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4.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2025-05-19</w:t>
      </w:r>
    </w:p>
    <w:p w:rsidR="00A77B3E">
      <w:pPr>
        <w:pStyle w:val="Normal0"/>
        <w:spacing w:after="140"/>
        <w:rPr>
          <w:rFonts w:ascii="Arial" w:eastAsia="Arial" w:hAnsi="Arial" w:cs="Arial"/>
          <w:b/>
          <w:sz w:val="20"/>
        </w:rPr>
      </w:pPr>
      <w:r>
        <w:rPr>
          <w:rFonts w:ascii="Arial" w:eastAsia="Arial" w:hAnsi="Arial" w:cs="Arial"/>
          <w:b/>
          <w:sz w:val="20"/>
        </w:rPr>
        <w:t>Job Number: = 253221164</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Timeline: 01 Jan, 1932 to 31 Dec, 2024 </w:t>
            </w:r>
            <w:r>
              <w:rPr>
                <w:rFonts w:ascii="Arial" w:eastAsia="Arial" w:hAnsi="Arial" w:cs="Arial"/>
                <w:b w:val="0"/>
                <w:color w:val="000000"/>
                <w:sz w:val="20"/>
              </w:rPr>
              <w:t xml:space="preserve">Source Name: Pittsburgh Post-Gazette </w:t>
            </w:r>
            <w:r>
              <w:rPr>
                <w:rFonts w:ascii="Arial" w:eastAsia="Arial" w:hAnsi="Arial" w:cs="Arial"/>
                <w:b w:val="0"/>
                <w:color w:val="000000"/>
                <w:sz w:val="20"/>
              </w:rPr>
              <w:t xml:space="preserve">Source Name: The Philadelphia Inquirer </w:t>
            </w:r>
            <w:r>
              <w:rPr>
                <w:rFonts w:ascii="Arial" w:eastAsia="Arial" w:hAnsi="Arial" w:cs="Arial"/>
                <w:b w:val="0"/>
                <w:color w:val="000000"/>
                <w:sz w:val="20"/>
              </w:rPr>
              <w:t xml:space="preserve">Source Name: Chicago Daily Herald </w:t>
            </w:r>
            <w:r>
              <w:rPr>
                <w:rFonts w:ascii="Arial" w:eastAsia="Arial" w:hAnsi="Arial" w:cs="Arial"/>
                <w:b w:val="0"/>
                <w:color w:val="000000"/>
                <w:sz w:val="20"/>
              </w:rPr>
              <w:t xml:space="preserve">Source Name: USA Today </w:t>
            </w:r>
            <w:r>
              <w:rPr>
                <w:rFonts w:ascii="Arial" w:eastAsia="Arial" w:hAnsi="Arial" w:cs="Arial"/>
                <w:b w:val="0"/>
                <w:color w:val="000000"/>
                <w:sz w:val="20"/>
              </w:rPr>
              <w:t xml:space="preserve">Source Name: Star Tribune (Minneapolis MN) </w:t>
            </w:r>
            <w:r>
              <w:rPr>
                <w:rFonts w:ascii="Arial" w:eastAsia="Arial" w:hAnsi="Arial" w:cs="Arial"/>
                <w:b w:val="0"/>
                <w:color w:val="000000"/>
                <w:sz w:val="20"/>
              </w:rPr>
              <w:t xml:space="preserve">Source Name: Dayton Daily News (Ohio)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PUTIN WILL BE A WINNER TRUMP AND CLINTON ARE COMPROMISED BY RUSSIA" w:history="1">
        <w:r>
          <w:rPr>
            <w:rFonts w:ascii="Arial" w:eastAsia="Arial" w:hAnsi="Arial" w:cs="Arial"/>
            <w:b/>
            <w:color w:val="0077CC"/>
            <w:sz w:val="20"/>
            <w:u w:val="single"/>
          </w:rPr>
          <w:t>PUTIN WILL BE A WINNER TRUMP AND CLINTON ARE COMPROMISED BY RUSSIA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Sir Michael Caine is happy to be in the service of the queen But for this modest knight, the title isn't mandatory MOVIES" w:history="1">
        <w:r>
          <w:rPr>
            <w:rFonts w:ascii="Arial" w:eastAsia="Arial" w:hAnsi="Arial" w:cs="Arial"/>
            <w:b/>
            <w:i w:val="0"/>
            <w:color w:val="0077CC"/>
            <w:sz w:val="20"/>
            <w:u w:val="single"/>
          </w:rPr>
          <w:t>Sir Michael Caine is happy to be in the service of the queen But for this modest knight, the title isn't mandatory MOVIES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Shouting and pouting" w:history="1">
        <w:r>
          <w:rPr>
            <w:rFonts w:ascii="Arial" w:eastAsia="Arial" w:hAnsi="Arial" w:cs="Arial"/>
            <w:b/>
            <w:i w:val="0"/>
            <w:color w:val="0077CC"/>
            <w:sz w:val="20"/>
            <w:u w:val="single"/>
          </w:rPr>
          <w:t>Shouting and pouting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Commentary: Democrats, don't go to war over Gorsuch" w:history="1">
        <w:r>
          <w:rPr>
            <w:rFonts w:ascii="Arial" w:eastAsia="Arial" w:hAnsi="Arial" w:cs="Arial"/>
            <w:b/>
            <w:i w:val="0"/>
            <w:color w:val="0077CC"/>
            <w:sz w:val="20"/>
            <w:u w:val="single"/>
          </w:rPr>
          <w:t>Commentary: Democrats, don't go to war over Gorsuch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A nonconventional future The convent at St. Gabriel's has been vacant for a year. A new plan calls for apartments." w:history="1">
        <w:r>
          <w:rPr>
            <w:rFonts w:ascii="Arial" w:eastAsia="Arial" w:hAnsi="Arial" w:cs="Arial"/>
            <w:b/>
            <w:i w:val="0"/>
            <w:color w:val="0077CC"/>
            <w:sz w:val="20"/>
            <w:u w:val="single"/>
          </w:rPr>
          <w:t>A nonconventional future The convent at St. Gabriel's has been vacant for a year. A new plan calls for apartments.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STILL ANGRY ACTOR SEES NEW RELEVANCE IN 'LOOK BACK IN ANGER'" w:history="1">
        <w:r>
          <w:rPr>
            <w:rFonts w:ascii="Arial" w:eastAsia="Arial" w:hAnsi="Arial" w:cs="Arial"/>
            <w:b/>
            <w:i w:val="0"/>
            <w:color w:val="0077CC"/>
            <w:sz w:val="20"/>
            <w:u w:val="single"/>
          </w:rPr>
          <w:t>STILL ANGRY ACTOR SEES NEW RELEVANCE IN 'LOOK BACK IN ANGER'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Sir Michael Caine is happy to be in the service of the queen But for this modest knight, the title isn't mandatory" w:history="1">
        <w:r>
          <w:rPr>
            <w:rFonts w:ascii="Arial" w:eastAsia="Arial" w:hAnsi="Arial" w:cs="Arial"/>
            <w:b/>
            <w:i w:val="0"/>
            <w:color w:val="0077CC"/>
            <w:sz w:val="20"/>
            <w:u w:val="single"/>
          </w:rPr>
          <w:t>Sir Michael Caine is happy to be in the service of the queen But for this modest knight, the title isn't mandatory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GOP wins in fundr-raising" w:history="1">
        <w:r>
          <w:rPr>
            <w:rFonts w:ascii="Arial" w:eastAsia="Arial" w:hAnsi="Arial" w:cs="Arial"/>
            <w:b/>
            <w:i w:val="0"/>
            <w:color w:val="0077CC"/>
            <w:sz w:val="20"/>
            <w:u w:val="single"/>
          </w:rPr>
          <w:t>GOP wins in fundr-raising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NEW SUBURBAN DREAM BORN OF ASIA AND SOUTHERN CALIFORNIA" w:history="1">
        <w:r>
          <w:rPr>
            <w:rFonts w:ascii="Arial" w:eastAsia="Arial" w:hAnsi="Arial" w:cs="Arial"/>
            <w:b/>
            <w:i w:val="0"/>
            <w:color w:val="0077CC"/>
            <w:sz w:val="20"/>
            <w:u w:val="single"/>
          </w:rPr>
          <w:t>NEW SUBURBAN DREAM BORN OF ASIA AND SOUTHERN CALIFORNIA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PHILADELPHIA — His own legacy on the line, President Barack Obama implored Ameri" w:history="1">
        <w:r>
          <w:rPr>
            <w:rFonts w:ascii="Arial" w:eastAsia="Arial" w:hAnsi="Arial" w:cs="Arial"/>
            <w:b/>
            <w:i w:val="0"/>
            <w:color w:val="0077CC"/>
            <w:sz w:val="20"/>
            <w:u w:val="single"/>
          </w:rPr>
          <w:t>PHILADELPHIA — His own legacy on the line, President Barack Obama implored Ameri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Where the race may be won: In suburbs and on farmland // The working-class northern suburbs, the affluent southern suburbs and the state's vast farm belt are now the most hotly contested areas." w:history="1">
        <w:r>
          <w:rPr>
            <w:rFonts w:ascii="Arial" w:eastAsia="Arial" w:hAnsi="Arial" w:cs="Arial"/>
            <w:b/>
            <w:i w:val="0"/>
            <w:color w:val="0077CC"/>
            <w:sz w:val="20"/>
            <w:u w:val="single"/>
          </w:rPr>
          <w:t>Where the race may be won: In suburbs and on farmland // The working-class northern suburbs, the affluent southern suburbs and the state's vast farm belt are now the most hotly contested areas.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DOWNTOWN SHOULD NOT BECOME AN UPSCALE PLAYGROUND" w:history="1">
        <w:r>
          <w:rPr>
            <w:rFonts w:ascii="Arial" w:eastAsia="Arial" w:hAnsi="Arial" w:cs="Arial"/>
            <w:b/>
            <w:i w:val="0"/>
            <w:color w:val="0077CC"/>
            <w:sz w:val="20"/>
            <w:u w:val="single"/>
          </w:rPr>
          <w:t>DOWNTOWN SHOULD NOT BECOME AN UPSCALE PLAYGROUND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TOO CLOSE TO CALL BITTER CONTEST BETWEEN TRUMP AND CLINTON GOES DOWN TO THE WIRE" w:history="1">
        <w:r>
          <w:rPr>
            <w:rFonts w:ascii="Arial" w:eastAsia="Arial" w:hAnsi="Arial" w:cs="Arial"/>
            <w:b/>
            <w:i w:val="0"/>
            <w:color w:val="0077CC"/>
            <w:sz w:val="20"/>
            <w:u w:val="single"/>
          </w:rPr>
          <w:t>TOO CLOSE TO CALL BITTER CONTEST BETWEEN TRUMP AND CLINTON GOES DOWN TO THE WIRE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GOP takeover is complete" w:history="1">
        <w:r>
          <w:rPr>
            <w:rFonts w:ascii="Arial" w:eastAsia="Arial" w:hAnsi="Arial" w:cs="Arial"/>
            <w:b/>
            <w:i w:val="0"/>
            <w:color w:val="0077CC"/>
            <w:sz w:val="20"/>
            <w:u w:val="single"/>
          </w:rPr>
          <w:t>GOP takeover is complete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TRUMP SWEEPS TO WHITE HOUSE GOP NOMINEE DEFIES ODDS, EXPERTS TO UPEND CLINTON IN HISTORIC ELECTION" w:history="1">
        <w:r>
          <w:rPr>
            <w:rFonts w:ascii="Arial" w:eastAsia="Arial" w:hAnsi="Arial" w:cs="Arial"/>
            <w:b/>
            <w:i w:val="0"/>
            <w:color w:val="0077CC"/>
            <w:sz w:val="20"/>
            <w:u w:val="single"/>
          </w:rPr>
          <w:t>TRUMP SWEEPS TO WHITE HOUSE GOP NOMINEE DEFIES ODDS, EXPERTS TO UPEND CLINTON IN HISTORIC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In Iowa , down the stretch they come" w:history="1">
        <w:r>
          <w:rPr>
            <w:rFonts w:ascii="Arial" w:eastAsia="Arial" w:hAnsi="Arial" w:cs="Arial"/>
            <w:b/>
            <w:i w:val="0"/>
            <w:color w:val="0077CC"/>
            <w:sz w:val="20"/>
            <w:u w:val="single"/>
          </w:rPr>
          <w:t>In Iowa , down the stretch they come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A ritual of the familiar spirit" w:history="1">
        <w:r>
          <w:rPr>
            <w:rFonts w:ascii="Arial" w:eastAsia="Arial" w:hAnsi="Arial" w:cs="Arial"/>
            <w:b/>
            <w:i w:val="0"/>
            <w:color w:val="0077CC"/>
            <w:sz w:val="20"/>
            <w:u w:val="single"/>
          </w:rPr>
          <w:t>A ritual of the familiar spirit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Bill seeks to unify labor laws in state" w:history="1">
        <w:r>
          <w:rPr>
            <w:rFonts w:ascii="Arial" w:eastAsia="Arial" w:hAnsi="Arial" w:cs="Arial"/>
            <w:b/>
            <w:i w:val="0"/>
            <w:color w:val="0077CC"/>
            <w:sz w:val="20"/>
            <w:u w:val="single"/>
          </w:rPr>
          <w:t>Bill seeks to unify labor laws in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Home values illustrate wealth disparity across nation" w:history="1">
        <w:r>
          <w:rPr>
            <w:rFonts w:ascii="Arial" w:eastAsia="Arial" w:hAnsi="Arial" w:cs="Arial"/>
            <w:b/>
            <w:i w:val="0"/>
            <w:color w:val="0077CC"/>
            <w:sz w:val="20"/>
            <w:u w:val="single"/>
          </w:rPr>
          <w:t>Home values illustrate wealth disparity across 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He didn't win, but he changed '92 election Perot : Successfully led rescue of 2 employees in Iran" w:history="1">
        <w:r>
          <w:rPr>
            <w:rFonts w:ascii="Arial" w:eastAsia="Arial" w:hAnsi="Arial" w:cs="Arial"/>
            <w:b/>
            <w:i w:val="0"/>
            <w:color w:val="0077CC"/>
            <w:sz w:val="20"/>
            <w:u w:val="single"/>
          </w:rPr>
          <w:t>He didn't win, but he changed '92 election Perot : Successfully led rescue of 2 employees in Iran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Exploited by both sides'" w:history="1">
        <w:r>
          <w:rPr>
            <w:rFonts w:ascii="Arial" w:eastAsia="Arial" w:hAnsi="Arial" w:cs="Arial"/>
            <w:b/>
            <w:i w:val="0"/>
            <w:color w:val="0077CC"/>
            <w:sz w:val="20"/>
            <w:u w:val="single"/>
          </w:rPr>
          <w:t>'Exploited by both sides'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At siege's end, GOP slumps before Obamacare fortress After seven years of assailing health care act, Republicans fail to create viable replacement NEWS ANALYSIS" w:history="1">
        <w:r>
          <w:rPr>
            <w:rFonts w:ascii="Arial" w:eastAsia="Arial" w:hAnsi="Arial" w:cs="Arial"/>
            <w:b/>
            <w:i w:val="0"/>
            <w:color w:val="0077CC"/>
            <w:sz w:val="20"/>
            <w:u w:val="single"/>
          </w:rPr>
          <w:t>At siege's end, GOP slumps before Obamacare fortress After seven years of assailing health care act, Republicans fail to create viable replacement NEWS ANALYSIS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He didn't win, but he changed '92 election" w:history="1">
        <w:r>
          <w:rPr>
            <w:rFonts w:ascii="Arial" w:eastAsia="Arial" w:hAnsi="Arial" w:cs="Arial"/>
            <w:b/>
            <w:i w:val="0"/>
            <w:color w:val="0077CC"/>
            <w:sz w:val="20"/>
            <w:u w:val="single"/>
          </w:rPr>
          <w:t>He didn't win, but he changed '92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MORTGAGE CAPITAL FLOW SHIFTS AFTER CRISIS MINORITY, WORKING AREAS LEFT BEHIND" w:history="1">
        <w:r>
          <w:rPr>
            <w:rFonts w:ascii="Arial" w:eastAsia="Arial" w:hAnsi="Arial" w:cs="Arial"/>
            <w:b/>
            <w:i w:val="0"/>
            <w:color w:val="0077CC"/>
            <w:sz w:val="20"/>
            <w:u w:val="single"/>
          </w:rPr>
          <w:t>MORTGAGE CAPITAL FLOW SHIFTS AFTER CRISIS MINORITY, WORKING AREAS LEFT BEHIND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Democrats striving for pro-business populism FROM THE LEFT" w:history="1">
        <w:r>
          <w:rPr>
            <w:rFonts w:ascii="Arial" w:eastAsia="Arial" w:hAnsi="Arial" w:cs="Arial"/>
            <w:b/>
            <w:i w:val="0"/>
            <w:color w:val="0077CC"/>
            <w:sz w:val="20"/>
            <w:u w:val="single"/>
          </w:rPr>
          <w:t>Democrats striving for pro-business populism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Suffragette’ is an important, well-told tale England’s first-wave feminists fight for right to vote." w:history="1">
        <w:r>
          <w:rPr>
            <w:rFonts w:ascii="Arial" w:eastAsia="Arial" w:hAnsi="Arial" w:cs="Arial"/>
            <w:b/>
            <w:i w:val="0"/>
            <w:color w:val="0077CC"/>
            <w:sz w:val="20"/>
            <w:u w:val="single"/>
          </w:rPr>
          <w:t>‘Suffragette’ is an important, well-told tale England’s first-wave feminists fight for right to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Tough yet tender poet Philip Levine is new U.S. laureate" w:history="1">
        <w:r>
          <w:rPr>
            <w:rFonts w:ascii="Arial" w:eastAsia="Arial" w:hAnsi="Arial" w:cs="Arial"/>
            <w:b/>
            <w:i w:val="0"/>
            <w:color w:val="0077CC"/>
            <w:sz w:val="20"/>
            <w:u w:val="single"/>
          </w:rPr>
          <w:t>Tough yet tender poet Philip Levine is new U.S. laureate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Democrats striving for pro-business populism FROM THE LEFT" w:history="1">
        <w:r>
          <w:rPr>
            <w:rFonts w:ascii="Arial" w:eastAsia="Arial" w:hAnsi="Arial" w:cs="Arial"/>
            <w:b/>
            <w:i w:val="0"/>
            <w:color w:val="0077CC"/>
            <w:sz w:val="20"/>
            <w:u w:val="single"/>
          </w:rPr>
          <w:t>Democrats striving for pro-business populism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Suffragette' is an important, well-told tale England's first-wave feminists fight for right to vote." w:history="1">
        <w:r>
          <w:rPr>
            <w:rFonts w:ascii="Arial" w:eastAsia="Arial" w:hAnsi="Arial" w:cs="Arial"/>
            <w:b/>
            <w:i w:val="0"/>
            <w:color w:val="0077CC"/>
            <w:sz w:val="20"/>
            <w:u w:val="single"/>
          </w:rPr>
          <w:t>'Suffragette' is an important, well-told tale England's first-wave feminists fight for right to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Kavanaugh bump? GOP fights for new energy as vote nears" w:history="1">
        <w:r>
          <w:rPr>
            <w:rFonts w:ascii="Arial" w:eastAsia="Arial" w:hAnsi="Arial" w:cs="Arial"/>
            <w:b/>
            <w:i w:val="0"/>
            <w:color w:val="0077CC"/>
            <w:sz w:val="20"/>
            <w:u w:val="single"/>
          </w:rPr>
          <w:t>Kavanaugh bump? GOP fights for new energy as vote nears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MOVIES FOR WEEKENDER OF MARCH 7" w:history="1">
        <w:r>
          <w:rPr>
            <w:rFonts w:ascii="Arial" w:eastAsia="Arial" w:hAnsi="Arial" w:cs="Arial"/>
            <w:b/>
            <w:i w:val="0"/>
            <w:color w:val="0077CC"/>
            <w:sz w:val="20"/>
            <w:u w:val="single"/>
          </w:rPr>
          <w:t>MOVIES FOR WEEKENDER OF MARCH 7</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WHY WE'RE INSECURE" w:history="1">
        <w:r>
          <w:rPr>
            <w:rFonts w:ascii="Arial" w:eastAsia="Arial" w:hAnsi="Arial" w:cs="Arial"/>
            <w:b/>
            <w:i w:val="0"/>
            <w:color w:val="0077CC"/>
            <w:sz w:val="20"/>
            <w:u w:val="single"/>
          </w:rPr>
          <w:t>WHY WE'RE INSECURE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MIGHT BE AN IRS COLLECTOR Agency says private debt collectors will pursue overdue bills THAT UNKNOWN PHONE NUMBER?" w:history="1">
        <w:r>
          <w:rPr>
            <w:rFonts w:ascii="Arial" w:eastAsia="Arial" w:hAnsi="Arial" w:cs="Arial"/>
            <w:b/>
            <w:i w:val="0"/>
            <w:color w:val="0077CC"/>
            <w:sz w:val="20"/>
            <w:u w:val="single"/>
          </w:rPr>
          <w:t>MIGHT BE AN IRS COLLECTOR Agency says private debt collectors will pursue overdue bills THAT UNKNOWN PHONE NUMBER?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Hall urges renewed generosity to fight hunger Ex-congressman asks residents to support trio of local campaigns. LOCAL IMPACT MONTGOMERY COUNTY" w:history="1">
        <w:r>
          <w:rPr>
            <w:rFonts w:ascii="Arial" w:eastAsia="Arial" w:hAnsi="Arial" w:cs="Arial"/>
            <w:b/>
            <w:i w:val="0"/>
            <w:color w:val="0077CC"/>
            <w:sz w:val="20"/>
            <w:u w:val="single"/>
          </w:rPr>
          <w:t>Hall urges renewed generosity to fight hunger Ex-congressman asks residents to support trio of local campaigns. LOCAL IMPACT MONTGOMERY COUNTY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Women candidates find their weapon: A viral ad that captures their ‘magic'" w:history="1">
        <w:r>
          <w:rPr>
            <w:rFonts w:ascii="Arial" w:eastAsia="Arial" w:hAnsi="Arial" w:cs="Arial"/>
            <w:b/>
            <w:i w:val="0"/>
            <w:color w:val="0077CC"/>
            <w:sz w:val="20"/>
            <w:u w:val="single"/>
          </w:rPr>
          <w:t>Women candidates find their weapon: A viral ad that captures their ‘magic'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Telling all before she forgets &quot;I don't live with a lot of regret,&quot; says Debbie Harry, who called her new memoir &quot;Face It.&quot;" w:history="1">
        <w:r>
          <w:rPr>
            <w:rFonts w:ascii="Arial" w:eastAsia="Arial" w:hAnsi="Arial" w:cs="Arial"/>
            <w:b/>
            <w:i w:val="0"/>
            <w:color w:val="0077CC"/>
            <w:sz w:val="20"/>
            <w:u w:val="single"/>
          </w:rPr>
          <w:t>Telling all before she forgets "I don't live with a lot of regret," says Debbie Harry, who called her new memoir "Face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SHAPED BY PHONES The city's biggest design changes this decade can be traced to the ubiquitous smartphone." w:history="1">
        <w:r>
          <w:rPr>
            <w:rFonts w:ascii="Arial" w:eastAsia="Arial" w:hAnsi="Arial" w:cs="Arial"/>
            <w:b/>
            <w:i w:val="0"/>
            <w:color w:val="0077CC"/>
            <w:sz w:val="20"/>
            <w:u w:val="single"/>
          </w:rPr>
          <w:t>SHAPED BY PHONES The city's biggest design changes this decade can be traced to the ubiquitous smartphone.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Bohemian portrait The Art Institute of Chicago captures the cultureand celebrity of 19th-Century Montmartre as seen by Toulouse-Lautrec" w:history="1">
        <w:r>
          <w:rPr>
            <w:rFonts w:ascii="Arial" w:eastAsia="Arial" w:hAnsi="Arial" w:cs="Arial"/>
            <w:b/>
            <w:i w:val="0"/>
            <w:color w:val="0077CC"/>
            <w:sz w:val="20"/>
            <w:u w:val="single"/>
          </w:rPr>
          <w:t>Bohemian portrait The Art Institute of Chicago captures the cultureand celebrity of 19th-Century Montmartre as seen by Toulouse-Lautrec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Boris Johnson won't seek to lead Britain BRITAIN" w:history="1">
        <w:r>
          <w:rPr>
            <w:rFonts w:ascii="Arial" w:eastAsia="Arial" w:hAnsi="Arial" w:cs="Arial"/>
            <w:b/>
            <w:i w:val="0"/>
            <w:color w:val="0077CC"/>
            <w:sz w:val="20"/>
            <w:u w:val="single"/>
          </w:rPr>
          <w:t>Boris Johnson won't seek to lead Britain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Analysis: Winners and losers from Democratic presidential debate Night 1" w:history="1">
        <w:r>
          <w:rPr>
            <w:rFonts w:ascii="Arial" w:eastAsia="Arial" w:hAnsi="Arial" w:cs="Arial"/>
            <w:b/>
            <w:i w:val="0"/>
            <w:color w:val="0077CC"/>
            <w:sz w:val="20"/>
            <w:u w:val="single"/>
          </w:rPr>
          <w:t>Analysis: Winners and losers from Democratic presidential debate Night 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The Dems' real problem" w:history="1">
        <w:r>
          <w:rPr>
            <w:rFonts w:ascii="Arial" w:eastAsia="Arial" w:hAnsi="Arial" w:cs="Arial"/>
            <w:b/>
            <w:i w:val="0"/>
            <w:color w:val="0077CC"/>
            <w:sz w:val="20"/>
            <w:u w:val="single"/>
          </w:rPr>
          <w:t>The Dems' real problem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Trump says vast ‘conspiracy' is behind women's allegations" w:history="1">
        <w:r>
          <w:rPr>
            <w:rFonts w:ascii="Arial" w:eastAsia="Arial" w:hAnsi="Arial" w:cs="Arial"/>
            <w:b/>
            <w:i w:val="0"/>
            <w:color w:val="0077CC"/>
            <w:sz w:val="20"/>
            <w:u w:val="single"/>
          </w:rPr>
          <w:t>Trump says vast ‘conspiracy' is behind women's allegations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EU vote recalls Berlin Wall's fall, sort of" w:history="1">
        <w:r>
          <w:rPr>
            <w:rFonts w:ascii="Arial" w:eastAsia="Arial" w:hAnsi="Arial" w:cs="Arial"/>
            <w:b/>
            <w:i w:val="0"/>
            <w:color w:val="0077CC"/>
            <w:sz w:val="20"/>
            <w:u w:val="single"/>
          </w:rPr>
          <w:t>EU vote recalls Berlin Wall's fall, sort of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Letters: Most adoptions make a difference for kids" w:history="1">
        <w:r>
          <w:rPr>
            <w:rFonts w:ascii="Arial" w:eastAsia="Arial" w:hAnsi="Arial" w:cs="Arial"/>
            <w:b/>
            <w:i w:val="0"/>
            <w:color w:val="0077CC"/>
            <w:sz w:val="20"/>
            <w:u w:val="single"/>
          </w:rPr>
          <w:t>Letters: Most adoptions make a difference for kids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N.J. artisan's pens draw mighty praise" w:history="1">
        <w:r>
          <w:rPr>
            <w:rFonts w:ascii="Arial" w:eastAsia="Arial" w:hAnsi="Arial" w:cs="Arial"/>
            <w:b/>
            <w:i w:val="0"/>
            <w:color w:val="0077CC"/>
            <w:sz w:val="20"/>
            <w:u w:val="single"/>
          </w:rPr>
          <w:t>N.J. artisan's pens draw mighty praise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N.J. lawmakers announce leadership posts" w:history="1">
        <w:r>
          <w:rPr>
            <w:rFonts w:ascii="Arial" w:eastAsia="Arial" w:hAnsi="Arial" w:cs="Arial"/>
            <w:b/>
            <w:i w:val="0"/>
            <w:color w:val="0077CC"/>
            <w:sz w:val="20"/>
            <w:u w:val="single"/>
          </w:rPr>
          <w:t>N.J. lawmakers announce leadership posts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Students add voices to library's cultural book discussion" w:history="1">
        <w:r>
          <w:rPr>
            <w:rFonts w:ascii="Arial" w:eastAsia="Arial" w:hAnsi="Arial" w:cs="Arial"/>
            <w:b/>
            <w:i w:val="0"/>
            <w:color w:val="0077CC"/>
            <w:sz w:val="20"/>
            <w:u w:val="single"/>
          </w:rPr>
          <w:t>Students add voices to library's cultural book discussion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Rizzo' at Theatre Exile: Big, brash, worthy of an ambiguous Philly legend" w:history="1">
        <w:r>
          <w:rPr>
            <w:rFonts w:ascii="Arial" w:eastAsia="Arial" w:hAnsi="Arial" w:cs="Arial"/>
            <w:b/>
            <w:i w:val="0"/>
            <w:color w:val="0077CC"/>
            <w:sz w:val="20"/>
            <w:u w:val="single"/>
          </w:rPr>
          <w:t>'Rizzo' at Theatre Exile: Big, brash, worthy of an ambiguous Philly legend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N.J. lawmakers announce leadership posts" w:history="1">
        <w:r>
          <w:rPr>
            <w:rFonts w:ascii="Arial" w:eastAsia="Arial" w:hAnsi="Arial" w:cs="Arial"/>
            <w:b/>
            <w:i w:val="0"/>
            <w:color w:val="0077CC"/>
            <w:sz w:val="20"/>
            <w:u w:val="single"/>
          </w:rPr>
          <w:t>N.J. lawmakers announce leadership posts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A Vivid Coming of Age Tale" w:history="1">
        <w:r>
          <w:rPr>
            <w:rFonts w:ascii="Arial" w:eastAsia="Arial" w:hAnsi="Arial" w:cs="Arial"/>
            <w:b/>
            <w:i w:val="0"/>
            <w:color w:val="0077CC"/>
            <w:sz w:val="20"/>
            <w:u w:val="single"/>
          </w:rPr>
          <w:t>A Vivid Coming of Age Tale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TRADE AND THE TIES THAT BIND A REASONABLE DEGREE OF ECONOMIC PROTECTIONISM NOT ONLY IS RATIONAL, IT IS ESSENTIAL" w:history="1">
        <w:r>
          <w:rPr>
            <w:rFonts w:ascii="Arial" w:eastAsia="Arial" w:hAnsi="Arial" w:cs="Arial"/>
            <w:b/>
            <w:i w:val="0"/>
            <w:color w:val="0077CC"/>
            <w:sz w:val="20"/>
            <w:u w:val="single"/>
          </w:rPr>
          <w:t>TRADE AND THE TIES THAT BIND A REASONABLE DEGREE OF ECONOMIC PROTECTIONISM NOT ONLY IS RATIONAL, IT IS ESSENTIAL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ERRANT BOMBS KILL NINE; Bus, neighborhood hit by mistake" w:history="1">
        <w:r>
          <w:rPr>
            <w:rFonts w:ascii="Arial" w:eastAsia="Arial" w:hAnsi="Arial" w:cs="Arial"/>
            <w:b/>
            <w:i w:val="0"/>
            <w:color w:val="0077CC"/>
            <w:sz w:val="20"/>
            <w:u w:val="single"/>
          </w:rPr>
          <w:t>ERRANT BOMBS KILL NINE; Bus, neighborhood hit by mistake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Testing the waters" w:history="1">
        <w:r>
          <w:rPr>
            <w:rFonts w:ascii="Arial" w:eastAsia="Arial" w:hAnsi="Arial" w:cs="Arial"/>
            <w:b/>
            <w:i w:val="0"/>
            <w:color w:val="0077CC"/>
            <w:sz w:val="20"/>
            <w:u w:val="single"/>
          </w:rPr>
          <w:t>Testing the waters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Wolf shuffling top posts at Phila. port agency" w:history="1">
        <w:r>
          <w:rPr>
            <w:rFonts w:ascii="Arial" w:eastAsia="Arial" w:hAnsi="Arial" w:cs="Arial"/>
            <w:b/>
            <w:i w:val="0"/>
            <w:color w:val="0077CC"/>
            <w:sz w:val="20"/>
            <w:u w:val="single"/>
          </w:rPr>
          <w:t>Wolf shuffling top posts at Phila. port agency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The needed closure of a murder trial" w:history="1">
        <w:r>
          <w:rPr>
            <w:rFonts w:ascii="Arial" w:eastAsia="Arial" w:hAnsi="Arial" w:cs="Arial"/>
            <w:b/>
            <w:i w:val="0"/>
            <w:color w:val="0077CC"/>
            <w:sz w:val="20"/>
            <w:u w:val="single"/>
          </w:rPr>
          <w:t>The needed closure of a murder trial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Closure for a community" w:history="1">
        <w:r>
          <w:rPr>
            <w:rFonts w:ascii="Arial" w:eastAsia="Arial" w:hAnsi="Arial" w:cs="Arial"/>
            <w:b/>
            <w:i w:val="0"/>
            <w:color w:val="0077CC"/>
            <w:sz w:val="20"/>
            <w:u w:val="single"/>
          </w:rPr>
          <w:t>Closure for a community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Theater: New and Noteworthy" w:history="1">
        <w:r>
          <w:rPr>
            <w:rFonts w:ascii="Arial" w:eastAsia="Arial" w:hAnsi="Arial" w:cs="Arial"/>
            <w:b/>
            <w:i w:val="0"/>
            <w:color w:val="0077CC"/>
            <w:sz w:val="20"/>
            <w:u w:val="single"/>
          </w:rPr>
          <w:t>Theater: New and Noteworthy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LABOR IN THE PULPITS; UNION LEADERS PREACH SHARED VALUES OF WORK, RELIGION" w:history="1">
        <w:r>
          <w:rPr>
            <w:rFonts w:ascii="Arial" w:eastAsia="Arial" w:hAnsi="Arial" w:cs="Arial"/>
            <w:b/>
            <w:i w:val="0"/>
            <w:color w:val="0077CC"/>
            <w:sz w:val="20"/>
            <w:u w:val="single"/>
          </w:rPr>
          <w:t>LABOR IN THE PULPITS; UNION LEADERS PREACH SHARED VALUES OF WORK, RELIGION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Mrs. Engels' and the romantic Communist" w:history="1">
        <w:r>
          <w:rPr>
            <w:rFonts w:ascii="Arial" w:eastAsia="Arial" w:hAnsi="Arial" w:cs="Arial"/>
            <w:b/>
            <w:i w:val="0"/>
            <w:color w:val="0077CC"/>
            <w:sz w:val="20"/>
            <w:u w:val="single"/>
          </w:rPr>
          <w:t>'Mrs. Engels' and the romantic Communist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No gas tax for road work" w:history="1">
        <w:r>
          <w:rPr>
            <w:rFonts w:ascii="Arial" w:eastAsia="Arial" w:hAnsi="Arial" w:cs="Arial"/>
            <w:b/>
            <w:i w:val="0"/>
            <w:color w:val="0077CC"/>
            <w:sz w:val="20"/>
            <w:u w:val="single"/>
          </w:rPr>
          <w:t>No gas tax for road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Sarah the shopper Is she a wolf in Neiman Marcus clothing?" w:history="1">
        <w:r>
          <w:rPr>
            <w:rFonts w:ascii="Arial" w:eastAsia="Arial" w:hAnsi="Arial" w:cs="Arial"/>
            <w:b/>
            <w:i w:val="0"/>
            <w:color w:val="0077CC"/>
            <w:sz w:val="20"/>
            <w:u w:val="single"/>
          </w:rPr>
          <w:t>Sarah the shopper Is she a wolf in Neiman Marcus clothing?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Clinton savors moment - and 'a milestone'" w:history="1">
        <w:r>
          <w:rPr>
            <w:rFonts w:ascii="Arial" w:eastAsia="Arial" w:hAnsi="Arial" w:cs="Arial"/>
            <w:b/>
            <w:i w:val="0"/>
            <w:color w:val="0077CC"/>
            <w:sz w:val="20"/>
            <w:u w:val="single"/>
          </w:rPr>
          <w:t>Clinton savors moment - and 'a milestone'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How the British right went wrong" w:history="1">
        <w:r>
          <w:rPr>
            <w:rFonts w:ascii="Arial" w:eastAsia="Arial" w:hAnsi="Arial" w:cs="Arial"/>
            <w:b/>
            <w:i w:val="0"/>
            <w:color w:val="0077CC"/>
            <w:sz w:val="20"/>
            <w:u w:val="single"/>
          </w:rPr>
          <w:t>How the British right went wrong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Nativity from Sorrento, pyramid from Dresden: yuletide European-style in Cherry Hill" w:history="1">
        <w:r>
          <w:rPr>
            <w:rFonts w:ascii="Arial" w:eastAsia="Arial" w:hAnsi="Arial" w:cs="Arial"/>
            <w:b/>
            <w:i w:val="0"/>
            <w:color w:val="0077CC"/>
            <w:sz w:val="20"/>
            <w:u w:val="single"/>
          </w:rPr>
          <w:t>Nativity from Sorrento, pyramid from Dresden: yuletide European-style in Cherry Hill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VIDEO; WALK A 'MILE' WITH EMINEM" w:history="1">
        <w:r>
          <w:rPr>
            <w:rFonts w:ascii="Arial" w:eastAsia="Arial" w:hAnsi="Arial" w:cs="Arial"/>
            <w:b/>
            <w:i w:val="0"/>
            <w:color w:val="0077CC"/>
            <w:sz w:val="20"/>
            <w:u w:val="single"/>
          </w:rPr>
          <w:t>VIDEO; WALK A 'MILE' WITH EMINEM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AREA IN BLOOM 8TH WARD'S BLOOMFIELD, FRIENDSHIP NEIGHBORHOODS SEE REAL ESTATE PRICE UPSURGE" w:history="1">
        <w:r>
          <w:rPr>
            <w:rFonts w:ascii="Arial" w:eastAsia="Arial" w:hAnsi="Arial" w:cs="Arial"/>
            <w:b/>
            <w:i w:val="0"/>
            <w:color w:val="0077CC"/>
            <w:sz w:val="20"/>
            <w:u w:val="single"/>
          </w:rPr>
          <w:t>AREA IN BLOOM 8TH WARD'S BLOOMFIELD, FRIENDSHIP NEIGHBORHOODS SEE REAL ESTATE PRICE UPSURGE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PhillyDeals: Serving Phila.'s lively neighborhoods" w:history="1">
        <w:r>
          <w:rPr>
            <w:rFonts w:ascii="Arial" w:eastAsia="Arial" w:hAnsi="Arial" w:cs="Arial"/>
            <w:b/>
            <w:i w:val="0"/>
            <w:color w:val="0077CC"/>
            <w:sz w:val="20"/>
            <w:u w:val="single"/>
          </w:rPr>
          <w:t>PhillyDeals: Serving Phila.'s lively neighborhoods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This partnership of government and faith succeeds" w:history="1">
        <w:r>
          <w:rPr>
            <w:rFonts w:ascii="Arial" w:eastAsia="Arial" w:hAnsi="Arial" w:cs="Arial"/>
            <w:b/>
            <w:i w:val="0"/>
            <w:color w:val="0077CC"/>
            <w:sz w:val="20"/>
            <w:u w:val="single"/>
          </w:rPr>
          <w:t>This partnership of government and faith succeeds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Nativity from Sorrento, pyramid from Dresden: Yuletide European-style in Cherry Hill" w:history="1">
        <w:r>
          <w:rPr>
            <w:rFonts w:ascii="Arial" w:eastAsia="Arial" w:hAnsi="Arial" w:cs="Arial"/>
            <w:b/>
            <w:i w:val="0"/>
            <w:color w:val="0077CC"/>
            <w:sz w:val="20"/>
            <w:u w:val="single"/>
          </w:rPr>
          <w:t>Nativity from Sorrento, pyramid from Dresden: Yuletide European-style in Cherry Hill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Health tax is hurting small businesses" w:history="1">
        <w:r>
          <w:rPr>
            <w:rFonts w:ascii="Arial" w:eastAsia="Arial" w:hAnsi="Arial" w:cs="Arial"/>
            <w:b/>
            <w:i w:val="0"/>
            <w:color w:val="0077CC"/>
            <w:sz w:val="20"/>
            <w:u w:val="single"/>
          </w:rPr>
          <w:t>Health tax is hurting small businesses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Illinois uninterested in voter ID law" w:history="1">
        <w:r>
          <w:rPr>
            <w:rFonts w:ascii="Arial" w:eastAsia="Arial" w:hAnsi="Arial" w:cs="Arial"/>
            <w:b/>
            <w:i w:val="0"/>
            <w:color w:val="0077CC"/>
            <w:sz w:val="20"/>
            <w:u w:val="single"/>
          </w:rPr>
          <w:t>Illinois uninterested in voter ID law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A shameful tradition White acts performing in blackface predates the Civil War. Sadly, it is still in the news." w:history="1">
        <w:r>
          <w:rPr>
            <w:rFonts w:ascii="Arial" w:eastAsia="Arial" w:hAnsi="Arial" w:cs="Arial"/>
            <w:b/>
            <w:i w:val="0"/>
            <w:color w:val="0077CC"/>
            <w:sz w:val="20"/>
            <w:u w:val="single"/>
          </w:rPr>
          <w:t>A shameful tradition White acts performing in blackface predates the Civil War. Sadly, it is still in the 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PhillyDeals: Serving Phila.'s lively neighborhoods" w:history="1">
        <w:r>
          <w:rPr>
            <w:rFonts w:ascii="Arial" w:eastAsia="Arial" w:hAnsi="Arial" w:cs="Arial"/>
            <w:b/>
            <w:i w:val="0"/>
            <w:color w:val="0077CC"/>
            <w:sz w:val="20"/>
            <w:u w:val="single"/>
          </w:rPr>
          <w:t>PhillyDeals: Serving Phila.'s lively neighborhoods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Gary Unmarried' can make it work" w:history="1">
        <w:r>
          <w:rPr>
            <w:rFonts w:ascii="Arial" w:eastAsia="Arial" w:hAnsi="Arial" w:cs="Arial"/>
            <w:b/>
            <w:i w:val="0"/>
            <w:color w:val="0077CC"/>
            <w:sz w:val="20"/>
            <w:u w:val="single"/>
          </w:rPr>
          <w:t>'Gary Unmarried' can make it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HealthCare.gov overwhelmed by 5 times more users than expected Designed for 50,000 customers at a time, it drew 250,000" w:history="1">
        <w:r>
          <w:rPr>
            <w:rFonts w:ascii="Arial" w:eastAsia="Arial" w:hAnsi="Arial" w:cs="Arial"/>
            <w:b/>
            <w:i w:val="0"/>
            <w:color w:val="0077CC"/>
            <w:sz w:val="20"/>
            <w:u w:val="single"/>
          </w:rPr>
          <w:t>HealthCare.gov overwhelmed by 5 times more users than expected Designed for 50,000 customers at a time, it drew 250,000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Smile Empty Soul forms own independent label L.A. rockers spent 10 years with series of record companies. MUSIC" w:history="1">
        <w:r>
          <w:rPr>
            <w:rFonts w:ascii="Arial" w:eastAsia="Arial" w:hAnsi="Arial" w:cs="Arial"/>
            <w:b/>
            <w:i w:val="0"/>
            <w:color w:val="0077CC"/>
            <w:sz w:val="20"/>
            <w:u w:val="single"/>
          </w:rPr>
          <w:t>Smile Empty Soul forms own independent label L.A. rockers spent 10 years with series of record companies. MUSIC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London mayor deserves better than to be humiliated by Trump" w:history="1">
        <w:r>
          <w:rPr>
            <w:rFonts w:ascii="Arial" w:eastAsia="Arial" w:hAnsi="Arial" w:cs="Arial"/>
            <w:b/>
            <w:i w:val="0"/>
            <w:color w:val="0077CC"/>
            <w:sz w:val="20"/>
            <w:u w:val="single"/>
          </w:rPr>
          <w:t>London mayor deserves better than to be humiliated by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Ukraine insurgents defy Putin" w:history="1">
        <w:r>
          <w:rPr>
            <w:rFonts w:ascii="Arial" w:eastAsia="Arial" w:hAnsi="Arial" w:cs="Arial"/>
            <w:b/>
            <w:i w:val="0"/>
            <w:color w:val="0077CC"/>
            <w:sz w:val="20"/>
            <w:u w:val="single"/>
          </w:rPr>
          <w:t>Ukraine insurgents defy Putin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Golf clubs slow to change course" w:history="1">
        <w:r>
          <w:rPr>
            <w:rFonts w:ascii="Arial" w:eastAsia="Arial" w:hAnsi="Arial" w:cs="Arial"/>
            <w:b/>
            <w:i w:val="0"/>
            <w:color w:val="0077CC"/>
            <w:sz w:val="20"/>
            <w:u w:val="single"/>
          </w:rPr>
          <w:t>Golf clubs slow to change course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Fox Valley in 60 seconds" w:history="1">
        <w:r>
          <w:rPr>
            <w:rFonts w:ascii="Arial" w:eastAsia="Arial" w:hAnsi="Arial" w:cs="Arial"/>
            <w:b/>
            <w:i w:val="0"/>
            <w:color w:val="0077CC"/>
            <w:sz w:val="20"/>
            <w:u w:val="single"/>
          </w:rPr>
          <w:t>Fox Valley in 60 seconds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Twin Towers tax deal approved Property owners in neighborhood will be eligible for big tax incentives." w:history="1">
        <w:r>
          <w:rPr>
            <w:rFonts w:ascii="Arial" w:eastAsia="Arial" w:hAnsi="Arial" w:cs="Arial"/>
            <w:b/>
            <w:i w:val="0"/>
            <w:color w:val="0077CC"/>
            <w:sz w:val="20"/>
            <w:u w:val="single"/>
          </w:rPr>
          <w:t>Twin Towers tax deal approved Property owners in neighborhood will be eligible for big tax incentives.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Dayton slams school official, lauds kids" w:history="1">
        <w:r>
          <w:rPr>
            <w:rFonts w:ascii="Arial" w:eastAsia="Arial" w:hAnsi="Arial" w:cs="Arial"/>
            <w:b/>
            <w:i w:val="0"/>
            <w:color w:val="0077CC"/>
            <w:sz w:val="20"/>
            <w:u w:val="single"/>
          </w:rPr>
          <w:t>Dayton slams school official, lauds kids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ARGUMENT FOR EDWARDS IS VERY CLEAR" w:history="1">
        <w:r>
          <w:rPr>
            <w:rFonts w:ascii="Arial" w:eastAsia="Arial" w:hAnsi="Arial" w:cs="Arial"/>
            <w:b/>
            <w:i w:val="0"/>
            <w:color w:val="0077CC"/>
            <w:sz w:val="20"/>
            <w:u w:val="single"/>
          </w:rPr>
          <w:t>ARGUMENT FOR EDWARDS IS VERY CLEAR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How country singer Luke Combs took his own path and became Nashville's fastest-rising star" w:history="1">
        <w:r>
          <w:rPr>
            <w:rFonts w:ascii="Arial" w:eastAsia="Arial" w:hAnsi="Arial" w:cs="Arial"/>
            <w:b/>
            <w:i w:val="0"/>
            <w:color w:val="0077CC"/>
            <w:sz w:val="20"/>
            <w:u w:val="single"/>
          </w:rPr>
          <w:t>How country singer Luke Combs took his own path and became Nashville's fastest-rising star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MOVIES FOR WEEKENDER OF FEB. 7" w:history="1">
        <w:r>
          <w:rPr>
            <w:rFonts w:ascii="Arial" w:eastAsia="Arial" w:hAnsi="Arial" w:cs="Arial"/>
            <w:b/>
            <w:i w:val="0"/>
            <w:color w:val="0077CC"/>
            <w:sz w:val="20"/>
            <w:u w:val="single"/>
          </w:rPr>
          <w:t>MOVIES FOR WEEKENDER OF FEB. 7</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Mexican mayor, wife detained in case of 43 missing students" w:history="1">
        <w:r>
          <w:rPr>
            <w:rFonts w:ascii="Arial" w:eastAsia="Arial" w:hAnsi="Arial" w:cs="Arial"/>
            <w:b/>
            <w:i w:val="0"/>
            <w:color w:val="0077CC"/>
            <w:sz w:val="20"/>
            <w:u w:val="single"/>
          </w:rPr>
          <w:t>Mexican mayor, wife detained in case of 43 missing students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IT'S A YINZER YULE FROM GREG &amp; DONNY" w:history="1">
        <w:r>
          <w:rPr>
            <w:rFonts w:ascii="Arial" w:eastAsia="Arial" w:hAnsi="Arial" w:cs="Arial"/>
            <w:b/>
            <w:i w:val="0"/>
            <w:color w:val="0077CC"/>
            <w:sz w:val="20"/>
            <w:u w:val="single"/>
          </w:rPr>
          <w:t>IT'S A YINZER YULE FROM GREG &amp; DONNY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Plan leaves caregiver frustrated ON YOUR MIND" w:history="1">
        <w:r>
          <w:rPr>
            <w:rFonts w:ascii="Arial" w:eastAsia="Arial" w:hAnsi="Arial" w:cs="Arial"/>
            <w:b/>
            <w:i w:val="0"/>
            <w:color w:val="0077CC"/>
            <w:sz w:val="20"/>
            <w:u w:val="single"/>
          </w:rPr>
          <w:t>Plan leaves caregiver frustrated ON YOUR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Free-flowing booze and fallen women" w:history="1">
        <w:r>
          <w:rPr>
            <w:rFonts w:ascii="Arial" w:eastAsia="Arial" w:hAnsi="Arial" w:cs="Arial"/>
            <w:b/>
            <w:i w:val="0"/>
            <w:color w:val="0077CC"/>
            <w:sz w:val="20"/>
            <w:u w:val="single"/>
          </w:rPr>
          <w:t>Free-flowing booze and fallen women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Leach and Boyle break out the TV ads" w:history="1">
        <w:r>
          <w:rPr>
            <w:rFonts w:ascii="Arial" w:eastAsia="Arial" w:hAnsi="Arial" w:cs="Arial"/>
            <w:b/>
            <w:i w:val="0"/>
            <w:color w:val="0077CC"/>
            <w:sz w:val="20"/>
            <w:u w:val="single"/>
          </w:rPr>
          <w:t>Leach and Boyle break out the TV ads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New DVDs: 'Blood of the Vine,' ' Arthur &amp; George ,' 'The Blacklist,' and more" w:history="1">
        <w:r>
          <w:rPr>
            <w:rFonts w:ascii="Arial" w:eastAsia="Arial" w:hAnsi="Arial" w:cs="Arial"/>
            <w:b/>
            <w:i w:val="0"/>
            <w:color w:val="0077CC"/>
            <w:sz w:val="20"/>
            <w:u w:val="single"/>
          </w:rPr>
          <w:t>New DVDs: 'Blood of the Vine,' ' Arthur &amp; George ,' 'The Blacklist,' and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Mother Jones lit a fire under laborers to claim their rights and rewards" w:history="1">
        <w:r>
          <w:rPr>
            <w:rFonts w:ascii="Arial" w:eastAsia="Arial" w:hAnsi="Arial" w:cs="Arial"/>
            <w:b/>
            <w:i w:val="0"/>
            <w:color w:val="0077CC"/>
            <w:sz w:val="20"/>
            <w:u w:val="single"/>
          </w:rPr>
          <w:t>Mother Jones lit a fire under laborers to claim their rights and rewards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Film examines Bergoglio's life before he became pope Movie shows fight against poverty, drugs, prostitution." w:history="1">
        <w:r>
          <w:rPr>
            <w:rFonts w:ascii="Arial" w:eastAsia="Arial" w:hAnsi="Arial" w:cs="Arial"/>
            <w:b/>
            <w:i w:val="0"/>
            <w:color w:val="0077CC"/>
            <w:sz w:val="20"/>
            <w:u w:val="single"/>
          </w:rPr>
          <w:t>Film examines Bergoglio's life before he became pope Movie shows fight against poverty, drugs, prostitution.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Suspense abducted from technically polished kidnap drama make it Tasteful, less thrilling" w:history="1">
        <w:r>
          <w:rPr>
            <w:rFonts w:ascii="Arial" w:eastAsia="Arial" w:hAnsi="Arial" w:cs="Arial"/>
            <w:b/>
            <w:i w:val="0"/>
            <w:color w:val="0077CC"/>
            <w:sz w:val="20"/>
            <w:u w:val="single"/>
          </w:rPr>
          <w:t>Suspense abducted from technically polished kidnap drama make it Tasteful, less thrilling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Film examines Bergoglio's life before he became pope Movie shows fight against poverty, drugs, prostitution." w:history="1">
        <w:r>
          <w:rPr>
            <w:rFonts w:ascii="Arial" w:eastAsia="Arial" w:hAnsi="Arial" w:cs="Arial"/>
            <w:b/>
            <w:i w:val="0"/>
            <w:color w:val="0077CC"/>
            <w:sz w:val="20"/>
            <w:u w:val="single"/>
          </w:rPr>
          <w:t>Film examines Bergoglio's life before he became pope Movie shows fight against poverty, drugs, prostitution.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Mother Jones lit a fire under laborers" w:history="1">
        <w:r>
          <w:rPr>
            <w:rFonts w:ascii="Arial" w:eastAsia="Arial" w:hAnsi="Arial" w:cs="Arial"/>
            <w:b/>
            <w:i w:val="0"/>
            <w:color w:val="0077CC"/>
            <w:sz w:val="20"/>
            <w:u w:val="single"/>
          </w:rPr>
          <w:t>Mother Jones lit a fire under laborers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THE FACTORY FACTOR" w:history="1">
        <w:r>
          <w:rPr>
            <w:rFonts w:ascii="Arial" w:eastAsia="Arial" w:hAnsi="Arial" w:cs="Arial"/>
            <w:b/>
            <w:i w:val="0"/>
            <w:color w:val="0077CC"/>
            <w:sz w:val="20"/>
            <w:u w:val="single"/>
          </w:rPr>
          <w:t>THE FACTORY FACTOR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Dems' center of gravity is moving south" w:history="1">
        <w:r>
          <w:rPr>
            <w:rFonts w:ascii="Arial" w:eastAsia="Arial" w:hAnsi="Arial" w:cs="Arial"/>
            <w:b/>
            <w:i w:val="0"/>
            <w:color w:val="0077CC"/>
            <w:sz w:val="20"/>
            <w:u w:val="single"/>
          </w:rPr>
          <w:t>Dems' center of gravity is moving south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Corrigan, Walker discuss taxes, Rauner, Madigan, term limits Q&amp;A: Candidates say what they'd do about taxes" w:history="1">
        <w:r>
          <w:rPr>
            <w:rFonts w:ascii="Arial" w:eastAsia="Arial" w:hAnsi="Arial" w:cs="Arial"/>
            <w:b/>
            <w:i w:val="0"/>
            <w:color w:val="0077CC"/>
            <w:sz w:val="20"/>
            <w:u w:val="single"/>
          </w:rPr>
          <w:t>Corrigan, Walker discuss taxes, Rauner, Madigan, term limits Q&amp;A: Candidates say what they'd do about taxes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Monica Yant Kinney | Home rehab a lesson for Camden planners" w:history="1">
        <w:r>
          <w:rPr>
            <w:rFonts w:ascii="Arial" w:eastAsia="Arial" w:hAnsi="Arial" w:cs="Arial"/>
            <w:b/>
            <w:i w:val="0"/>
            <w:color w:val="0077CC"/>
            <w:sz w:val="20"/>
            <w:u w:val="single"/>
          </w:rPr>
          <w:t>Monica Yant Kinney | Home rehab a lesson for Camden planners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THE DOG THAT ISN'T BARKING FURTIVE RACIAL PREJUDICE GIVES JOHN MCCAIN AN ADVANTAGE" w:history="1">
        <w:r>
          <w:rPr>
            <w:rFonts w:ascii="Arial" w:eastAsia="Arial" w:hAnsi="Arial" w:cs="Arial"/>
            <w:b/>
            <w:i w:val="0"/>
            <w:color w:val="0077CC"/>
            <w:sz w:val="20"/>
            <w:u w:val="single"/>
          </w:rPr>
          <w:t>THE DOG THAT ISN'T BARKING FURTIVE RACIAL PREJUDICE GIVES JOHN MCCAIN AN ADVANTAGE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SHALALA: WELFARE MOTHERS SHOULD WORK" w:history="1">
        <w:r>
          <w:rPr>
            <w:rFonts w:ascii="Arial" w:eastAsia="Arial" w:hAnsi="Arial" w:cs="Arial"/>
            <w:b/>
            <w:i w:val="0"/>
            <w:color w:val="0077CC"/>
            <w:sz w:val="20"/>
            <w:u w:val="single"/>
          </w:rPr>
          <w:t>SHALALA: WELFARE MOTHERS SHOULD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When free speech comes at a cost" w:history="1">
        <w:r>
          <w:rPr>
            <w:rFonts w:ascii="Arial" w:eastAsia="Arial" w:hAnsi="Arial" w:cs="Arial"/>
            <w:b/>
            <w:i w:val="0"/>
            <w:color w:val="0077CC"/>
            <w:sz w:val="20"/>
            <w:u w:val="single"/>
          </w:rPr>
          <w:t>When free speech comes at a cost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INSIDER" w:history="1">
        <w:r>
          <w:rPr>
            <w:rFonts w:ascii="Arial" w:eastAsia="Arial" w:hAnsi="Arial" w:cs="Arial"/>
            <w:b/>
            <w:i w:val="0"/>
            <w:color w:val="0077CC"/>
            <w:sz w:val="20"/>
            <w:u w:val="single"/>
          </w:rPr>
          <w:t>INSIDER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Plutocrats, democracy duke it out in U.S. politics FROM THE LEFT" w:history="1">
        <w:r>
          <w:rPr>
            <w:rFonts w:ascii="Arial" w:eastAsia="Arial" w:hAnsi="Arial" w:cs="Arial"/>
            <w:b/>
            <w:i w:val="0"/>
            <w:color w:val="0077CC"/>
            <w:sz w:val="20"/>
            <w:u w:val="single"/>
          </w:rPr>
          <w:t>Plutocrats, democracy duke it out in U.S. politics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Plutocrats, democracy duke it out in U.S. politics FROM THE LEFT" w:history="1">
        <w:r>
          <w:rPr>
            <w:rFonts w:ascii="Arial" w:eastAsia="Arial" w:hAnsi="Arial" w:cs="Arial"/>
            <w:b/>
            <w:i w:val="0"/>
            <w:color w:val="0077CC"/>
            <w:sz w:val="20"/>
            <w:u w:val="single"/>
          </w:rPr>
          <w:t>Plutocrats, democracy duke it out in U.S. politics 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STATE REP. KORTZ DROPS OUT OF U.S. SENATE RACE" w:history="1">
        <w:r>
          <w:rPr>
            <w:rFonts w:ascii="Arial" w:eastAsia="Arial" w:hAnsi="Arial" w:cs="Arial"/>
            <w:b/>
            <w:i w:val="0"/>
            <w:color w:val="0077CC"/>
            <w:sz w:val="20"/>
            <w:u w:val="single"/>
          </w:rPr>
          <w:t>STATE REP. KORTZ DROPS OUT OF U.S. SENATE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Ordway will present 'Billy Elliot,' 'Chicago'" w:history="1">
        <w:r>
          <w:rPr>
            <w:rFonts w:ascii="Arial" w:eastAsia="Arial" w:hAnsi="Arial" w:cs="Arial"/>
            <w:b/>
            <w:i w:val="0"/>
            <w:color w:val="0077CC"/>
            <w:sz w:val="20"/>
            <w:u w:val="single"/>
          </w:rPr>
          <w:t>Ordway will present 'Billy Elliot,' 'Chicago'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Being black can be hazardous to your health" w:history="1">
        <w:r>
          <w:rPr>
            <w:rFonts w:ascii="Arial" w:eastAsia="Arial" w:hAnsi="Arial" w:cs="Arial"/>
            <w:b/>
            <w:i w:val="0"/>
            <w:color w:val="0077CC"/>
            <w:sz w:val="20"/>
            <w:u w:val="single"/>
          </w:rPr>
          <w:t>Being black can be hazardous to your health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2 dead after 11-hour standoff Tacoma officer killed; children at scene rescued." w:history="1">
        <w:r>
          <w:rPr>
            <w:rFonts w:ascii="Arial" w:eastAsia="Arial" w:hAnsi="Arial" w:cs="Arial"/>
            <w:b/>
            <w:i w:val="0"/>
            <w:color w:val="0077CC"/>
            <w:sz w:val="20"/>
            <w:u w:val="single"/>
          </w:rPr>
          <w:t>2 dead after 11-hour standoff Tacoma officer killed; children at scene rescued.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Culture wars hit where it hurts Even for 'Roseanne,' ABC didn't hesitate" w:history="1">
        <w:r>
          <w:rPr>
            <w:rFonts w:ascii="Arial" w:eastAsia="Arial" w:hAnsi="Arial" w:cs="Arial"/>
            <w:b/>
            <w:i w:val="0"/>
            <w:color w:val="0077CC"/>
            <w:sz w:val="20"/>
            <w:u w:val="single"/>
          </w:rPr>
          <w:t>Culture wars hit where it hurts Even for 'Roseanne,' ABC didn't hesitate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McAuliffe, Khan debate income tax increase, social issues" w:history="1">
        <w:r>
          <w:rPr>
            <w:rFonts w:ascii="Arial" w:eastAsia="Arial" w:hAnsi="Arial" w:cs="Arial"/>
            <w:b/>
            <w:i w:val="0"/>
            <w:color w:val="0077CC"/>
            <w:sz w:val="20"/>
            <w:u w:val="single"/>
          </w:rPr>
          <w:t>McAuliffe, Khan debate income tax increase, social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Trump's budget propaganda" w:history="1">
        <w:r>
          <w:rPr>
            <w:rFonts w:ascii="Arial" w:eastAsia="Arial" w:hAnsi="Arial" w:cs="Arial"/>
            <w:b/>
            <w:i w:val="0"/>
            <w:color w:val="0077CC"/>
            <w:sz w:val="20"/>
            <w:u w:val="single"/>
          </w:rPr>
          <w:t>Trump's budget propaganda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Talk show host Jerry Springer still on campaign trail in Ohio Former Cincy mayor helps candidates for local, state offices." w:history="1">
        <w:r>
          <w:rPr>
            <w:rFonts w:ascii="Arial" w:eastAsia="Arial" w:hAnsi="Arial" w:cs="Arial"/>
            <w:b/>
            <w:i w:val="0"/>
            <w:color w:val="0077CC"/>
            <w:sz w:val="20"/>
            <w:u w:val="single"/>
          </w:rPr>
          <w:t>Talk show host Jerry Springer still on campaign trail in Ohio Former Cincy mayor helps candidates for local, state offices.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THE LONELINESS OF THE MODERATE DEMOCRAT 'IT TAKES A LOT OF SPINE TO BE A CENTRIST IN AMERICA TODAY'" w:history="1">
        <w:r>
          <w:rPr>
            <w:rFonts w:ascii="Arial" w:eastAsia="Arial" w:hAnsi="Arial" w:cs="Arial"/>
            <w:b/>
            <w:i w:val="0"/>
            <w:color w:val="0077CC"/>
            <w:sz w:val="20"/>
            <w:u w:val="single"/>
          </w:rPr>
          <w:t>THE LONELINESS OF THE MODERATE DEMOCRAT 'IT TAKES A LOT OF SPINE TO BE A CENTRIST IN AMERICA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NOT EVERY DAY IS FUN FOR THE POPE" w:history="1">
        <w:r>
          <w:rPr>
            <w:rFonts w:ascii="Arial" w:eastAsia="Arial" w:hAnsi="Arial" w:cs="Arial"/>
            <w:b/>
            <w:i w:val="0"/>
            <w:color w:val="0077CC"/>
            <w:sz w:val="20"/>
            <w:u w:val="single"/>
          </w:rPr>
          <w:t>NOT EVERY DAY IS FUN FOR THE POPE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Mad ‘Money'" w:history="1">
        <w:r>
          <w:rPr>
            <w:rFonts w:ascii="Arial" w:eastAsia="Arial" w:hAnsi="Arial" w:cs="Arial"/>
            <w:b/>
            <w:i w:val="0"/>
            <w:color w:val="0077CC"/>
            <w:sz w:val="20"/>
            <w:u w:val="single"/>
          </w:rPr>
          <w:t>Mad ‘Money'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Elite colleges raking in higher education cash Balanced ViewsFROM THE LEFT" w:history="1">
        <w:r>
          <w:rPr>
            <w:rFonts w:ascii="Arial" w:eastAsia="Arial" w:hAnsi="Arial" w:cs="Arial"/>
            <w:b/>
            <w:i w:val="0"/>
            <w:color w:val="0077CC"/>
            <w:sz w:val="20"/>
            <w:u w:val="single"/>
          </w:rPr>
          <w:t>Elite colleges raking in higher education cash Balanced ViewsFROM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READERS WRITE A cold slap in the face, indeed" w:history="1">
        <w:r>
          <w:rPr>
            <w:rFonts w:ascii="Arial" w:eastAsia="Arial" w:hAnsi="Arial" w:cs="Arial"/>
            <w:b/>
            <w:i w:val="0"/>
            <w:color w:val="0077CC"/>
            <w:sz w:val="20"/>
            <w:u w:val="single"/>
          </w:rPr>
          <w:t>READERS WRITE A cold slap in the face, indeed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Precinct is wary about its choices Neither McCain nor Obama is winning over bellwether precinct that strongly supported Hillary Clinton." w:history="1">
        <w:r>
          <w:rPr>
            <w:rFonts w:ascii="Arial" w:eastAsia="Arial" w:hAnsi="Arial" w:cs="Arial"/>
            <w:b/>
            <w:i w:val="0"/>
            <w:color w:val="0077CC"/>
            <w:sz w:val="20"/>
            <w:u w:val="single"/>
          </w:rPr>
          <w:t>Precinct is wary about its choices Neither McCain nor Obama is winning over bellwether precinct that strongly supported Hillary Clinton.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Penumbra Theatre's 'Louie' exudes character, not caricature" w:history="1">
        <w:r>
          <w:rPr>
            <w:rFonts w:ascii="Arial" w:eastAsia="Arial" w:hAnsi="Arial" w:cs="Arial"/>
            <w:b/>
            <w:i w:val="0"/>
            <w:color w:val="0077CC"/>
            <w:sz w:val="20"/>
            <w:u w:val="single"/>
          </w:rPr>
          <w:t>Penumbra Theatre's 'Louie' exudes character, not caricature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VAN ZANT BROTHERS JOIN FORCES AS THEY TOUR FOR SECOND ALBUM" w:history="1">
        <w:r>
          <w:rPr>
            <w:rFonts w:ascii="Arial" w:eastAsia="Arial" w:hAnsi="Arial" w:cs="Arial"/>
            <w:b/>
            <w:i w:val="0"/>
            <w:color w:val="0077CC"/>
            <w:sz w:val="20"/>
            <w:u w:val="single"/>
          </w:rPr>
          <w:t>VAN ZANT BROTHERS JOIN FORCES AS THEY TOUR FOR SECOND ALBUM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MOVIES FOR WEEKENDER OF JAN. 31" w:history="1">
        <w:r>
          <w:rPr>
            <w:rFonts w:ascii="Arial" w:eastAsia="Arial" w:hAnsi="Arial" w:cs="Arial"/>
            <w:b/>
            <w:i w:val="0"/>
            <w:color w:val="0077CC"/>
            <w:sz w:val="20"/>
            <w:u w:val="single"/>
          </w:rPr>
          <w:t>MOVIES FOR WEEKENDER OF JAN. 31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Electricity makes 'The Wire' white-hot" w:history="1">
        <w:r>
          <w:rPr>
            <w:rFonts w:ascii="Arial" w:eastAsia="Arial" w:hAnsi="Arial" w:cs="Arial"/>
            <w:b/>
            <w:i w:val="0"/>
            <w:color w:val="0077CC"/>
            <w:sz w:val="20"/>
            <w:u w:val="single"/>
          </w:rPr>
          <w:t>Electricity makes 'The Wire' white-hot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MYSTIC' WRITER; FORMER PARKING LOT ATTENDANT DENNIS LEHANE WROTE HIS WAY INTO THE BIG LEAGUES" w:history="1">
        <w:r>
          <w:rPr>
            <w:rFonts w:ascii="Arial" w:eastAsia="Arial" w:hAnsi="Arial" w:cs="Arial"/>
            <w:b/>
            <w:i w:val="0"/>
            <w:color w:val="0077CC"/>
            <w:sz w:val="20"/>
            <w:u w:val="single"/>
          </w:rPr>
          <w:t>'MYSTIC' WRITER; FORMER PARKING LOT ATTENDANT DENNIS LEHANE WROTE HIS WAY INTO THE BIG LEAGUES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Theatre in the Round's production of 'Philadelphia Story' falls flat" w:history="1">
        <w:r>
          <w:rPr>
            <w:rFonts w:ascii="Arial" w:eastAsia="Arial" w:hAnsi="Arial" w:cs="Arial"/>
            <w:b/>
            <w:i w:val="0"/>
            <w:color w:val="0077CC"/>
            <w:sz w:val="20"/>
            <w:u w:val="single"/>
          </w:rPr>
          <w:t>Theatre in the Round's production of 'Philadelphia Story' falls flat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Shakopee mayor, council approve pay bump" w:history="1">
        <w:r>
          <w:rPr>
            <w:rFonts w:ascii="Arial" w:eastAsia="Arial" w:hAnsi="Arial" w:cs="Arial"/>
            <w:b/>
            <w:i w:val="0"/>
            <w:color w:val="0077CC"/>
            <w:sz w:val="20"/>
            <w:u w:val="single"/>
          </w:rPr>
          <w:t>Shakopee mayor, council approve pay bump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Teams disband during decline Risk of head injuries is one factor; South is exception to trend. HIGH SCHOOLS FOOTBALL" w:history="1">
        <w:r>
          <w:rPr>
            <w:rFonts w:ascii="Arial" w:eastAsia="Arial" w:hAnsi="Arial" w:cs="Arial"/>
            <w:b/>
            <w:i w:val="0"/>
            <w:color w:val="0077CC"/>
            <w:sz w:val="20"/>
            <w:u w:val="single"/>
          </w:rPr>
          <w:t>Teams disband during decline Risk of head injuries is one factor; South is exception to trend. HIGH SCHOOLS FOOTBALL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Elite colleges raking in higher education cash Balanced ViewsFROM THE LEFT" w:history="1">
        <w:r>
          <w:rPr>
            <w:rFonts w:ascii="Arial" w:eastAsia="Arial" w:hAnsi="Arial" w:cs="Arial"/>
            <w:b/>
            <w:i w:val="0"/>
            <w:color w:val="0077CC"/>
            <w:sz w:val="20"/>
            <w:u w:val="single"/>
          </w:rPr>
          <w:t>Elite colleges raking in higher education cash Balanced ViewsFROM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Trump loyalists pay little heed to revelations rocking capital For many, president remains popular despite troubles. TRUMP VOTERS" w:history="1">
        <w:r>
          <w:rPr>
            <w:rFonts w:ascii="Arial" w:eastAsia="Arial" w:hAnsi="Arial" w:cs="Arial"/>
            <w:b/>
            <w:i w:val="0"/>
            <w:color w:val="0077CC"/>
            <w:sz w:val="20"/>
            <w:u w:val="single"/>
          </w:rPr>
          <w:t>Trump loyalists pay little heed to revelations rocking capital For many, president remains popular despite troubles. TRUMP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DOLLARS &amp; SENSE Surprises are in store at outlet for members The new Direct Outlet USA in Brooklyn Center targets a market its owner sees as underserved: working-class blacks and Hispanics." w:history="1">
        <w:r>
          <w:rPr>
            <w:rFonts w:ascii="Arial" w:eastAsia="Arial" w:hAnsi="Arial" w:cs="Arial"/>
            <w:b/>
            <w:i w:val="0"/>
            <w:color w:val="0077CC"/>
            <w:sz w:val="20"/>
            <w:u w:val="single"/>
          </w:rPr>
          <w:t>DOLLARS &amp; SENSE Surprises are in store at outlet for members The new Direct Outlet USA in Brooklyn Center targets a market its owner sees as underserved: working-class blacks and Hispanics.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On thin ice" w:history="1">
        <w:r>
          <w:rPr>
            <w:rFonts w:ascii="Arial" w:eastAsia="Arial" w:hAnsi="Arial" w:cs="Arial"/>
            <w:b/>
            <w:i w:val="0"/>
            <w:color w:val="0077CC"/>
            <w:sz w:val="20"/>
            <w:u w:val="single"/>
          </w:rPr>
          <w:t>On thin 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WHY WE CAN ADMIRE JOHN LINDSAY" w:history="1">
        <w:r>
          <w:rPr>
            <w:rFonts w:ascii="Arial" w:eastAsia="Arial" w:hAnsi="Arial" w:cs="Arial"/>
            <w:b/>
            <w:i w:val="0"/>
            <w:color w:val="0077CC"/>
            <w:sz w:val="20"/>
            <w:u w:val="single"/>
          </w:rPr>
          <w:t>WHY WE CAN ADMIRE JOHN LINDSAY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Hockey program on thin ice" w:history="1">
        <w:r>
          <w:rPr>
            <w:rFonts w:ascii="Arial" w:eastAsia="Arial" w:hAnsi="Arial" w:cs="Arial"/>
            <w:b/>
            <w:i w:val="0"/>
            <w:color w:val="0077CC"/>
            <w:sz w:val="20"/>
            <w:u w:val="single"/>
          </w:rPr>
          <w:t>Hockey program on thin 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Letters: Festival, Franklin Square worth price of admission" w:history="1">
        <w:r>
          <w:rPr>
            <w:rFonts w:ascii="Arial" w:eastAsia="Arial" w:hAnsi="Arial" w:cs="Arial"/>
            <w:b/>
            <w:i w:val="0"/>
            <w:color w:val="0077CC"/>
            <w:sz w:val="20"/>
            <w:u w:val="single"/>
          </w:rPr>
          <w:t>Letters: Festival, Franklin Square worth price of admission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Don't be a Turkey This post-election Thanksgiving, listen, don't interrupt, and be heard" w:history="1">
        <w:r>
          <w:rPr>
            <w:rFonts w:ascii="Arial" w:eastAsia="Arial" w:hAnsi="Arial" w:cs="Arial"/>
            <w:b/>
            <w:i w:val="0"/>
            <w:color w:val="0077CC"/>
            <w:sz w:val="20"/>
            <w:u w:val="single"/>
          </w:rPr>
          <w:t>Don't be a Turkey This post-election Thanksgiving, listen, don't interrupt, and be heard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THE MAKING OF MAYHEM, AND OF OUR TIMES TUMULT IN CHICAGO A HALF-CENTURY AGO ALTERED THE TRAJECTORY OF AMERICAN POLITICS AND CULTURE" w:history="1">
        <w:r>
          <w:rPr>
            <w:rFonts w:ascii="Arial" w:eastAsia="Arial" w:hAnsi="Arial" w:cs="Arial"/>
            <w:b/>
            <w:i w:val="0"/>
            <w:color w:val="0077CC"/>
            <w:sz w:val="20"/>
            <w:u w:val="single"/>
          </w:rPr>
          <w:t>THE MAKING OF MAYHEM, AND OF OUR TIMES TUMULT IN CHICAGO A HALF-CENTURY AGO ALTERED THE TRAJECTORY OF AMERICAN POLITICS AND CULTURE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Nev. picks gubernatorial candidates" w:history="1">
        <w:r>
          <w:rPr>
            <w:rFonts w:ascii="Arial" w:eastAsia="Arial" w:hAnsi="Arial" w:cs="Arial"/>
            <w:b/>
            <w:i w:val="0"/>
            <w:color w:val="0077CC"/>
            <w:sz w:val="20"/>
            <w:u w:val="single"/>
          </w:rPr>
          <w:t>Nev. picks gubernatorial candidates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Half of Iranians say 'no' to pillar of revolution Report reveals feelings about required veils. MIDDLE EAST" w:history="1">
        <w:r>
          <w:rPr>
            <w:rFonts w:ascii="Arial" w:eastAsia="Arial" w:hAnsi="Arial" w:cs="Arial"/>
            <w:b/>
            <w:i w:val="0"/>
            <w:color w:val="0077CC"/>
            <w:sz w:val="20"/>
            <w:u w:val="single"/>
          </w:rPr>
          <w:t>Half of Iranians say 'no' to pillar of revolution Report reveals feelings about required veils. MIDDLE EAST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RETURN TO A SMALL TOWN RICHARD RUSSO REVISITS THE QUIET, INTERTWINED LIVES  HE CREATED IN 'NOBODY'S FOOL'" w:history="1">
        <w:r>
          <w:rPr>
            <w:rFonts w:ascii="Arial" w:eastAsia="Arial" w:hAnsi="Arial" w:cs="Arial"/>
            <w:b/>
            <w:i w:val="0"/>
            <w:color w:val="0077CC"/>
            <w:sz w:val="20"/>
            <w:u w:val="single"/>
          </w:rPr>
          <w:t>RETURN TO A SMALL TOWN RICHARD RUSSO REVISITS THE QUIET, INTERTWINED LIVES  HE CREATED IN 'NOBODY'S FOOL'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Commentary: Polarizing insurgent movements of left and right" w:history="1">
        <w:r>
          <w:rPr>
            <w:rFonts w:ascii="Arial" w:eastAsia="Arial" w:hAnsi="Arial" w:cs="Arial"/>
            <w:b/>
            <w:i w:val="0"/>
            <w:color w:val="0077CC"/>
            <w:sz w:val="20"/>
            <w:u w:val="single"/>
          </w:rPr>
          <w:t>Commentary: Polarizing insurgent movements of left and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Everybody's Fool' is Russo at his best" w:history="1">
        <w:r>
          <w:rPr>
            <w:rFonts w:ascii="Arial" w:eastAsia="Arial" w:hAnsi="Arial" w:cs="Arial"/>
            <w:b/>
            <w:i w:val="0"/>
            <w:color w:val="0077CC"/>
            <w:sz w:val="20"/>
            <w:u w:val="single"/>
          </w:rPr>
          <w:t>'Everybody's Fool' is Russo at his best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Investing in inner city // Chicago bank redefines role in community" w:history="1">
        <w:r>
          <w:rPr>
            <w:rFonts w:ascii="Arial" w:eastAsia="Arial" w:hAnsi="Arial" w:cs="Arial"/>
            <w:b/>
            <w:i w:val="0"/>
            <w:color w:val="0077CC"/>
            <w:sz w:val="20"/>
            <w:u w:val="single"/>
          </w:rPr>
          <w:t>Investing in inner city // Chicago bank redefines role in community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RILLY, YINZ DON'T LIKE AHR ACCENT? GIT AHT!" w:history="1">
        <w:r>
          <w:rPr>
            <w:rFonts w:ascii="Arial" w:eastAsia="Arial" w:hAnsi="Arial" w:cs="Arial"/>
            <w:b/>
            <w:i w:val="0"/>
            <w:color w:val="0077CC"/>
            <w:sz w:val="20"/>
            <w:u w:val="single"/>
          </w:rPr>
          <w:t>RILLY, YINZ DON'T LIKE AHR ACCENT? GIT AHT!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If ever a show was conceived with an audience in mind, &quot;Dirty Dancing — The Clas" w:history="1">
        <w:r>
          <w:rPr>
            <w:rFonts w:ascii="Arial" w:eastAsia="Arial" w:hAnsi="Arial" w:cs="Arial"/>
            <w:b/>
            <w:i w:val="0"/>
            <w:color w:val="0077CC"/>
            <w:sz w:val="20"/>
            <w:u w:val="single"/>
          </w:rPr>
          <w:t>If ever a show was conceived with an audience in mind, "Dirty Dancing — The Clas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MAVERICK DEMOCRAT  TO CHALLENGE GOV. WOLF?" w:history="1">
        <w:r>
          <w:rPr>
            <w:rFonts w:ascii="Arial" w:eastAsia="Arial" w:hAnsi="Arial" w:cs="Arial"/>
            <w:b/>
            <w:i w:val="0"/>
            <w:color w:val="0077CC"/>
            <w:sz w:val="20"/>
            <w:u w:val="single"/>
          </w:rPr>
          <w:t>MAVERICK DEMOCRAT  TO CHALLENGE GOV. WOLF?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OKLAHOMA SLAYING OF TWO GIRLS STUNS SMALL TOWN" w:history="1">
        <w:r>
          <w:rPr>
            <w:rFonts w:ascii="Arial" w:eastAsia="Arial" w:hAnsi="Arial" w:cs="Arial"/>
            <w:b/>
            <w:i w:val="0"/>
            <w:color w:val="0077CC"/>
            <w:sz w:val="20"/>
            <w:u w:val="single"/>
          </w:rPr>
          <w:t>OKLAHOMA SLAYING OF TWO GIRLS STUNS SMALL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Williams' plea to tech: Stop excluding blacks 'Grey's Anatomy' star doesn't hold back on Silicon Valley's dearth of diversity" w:history="1">
        <w:r>
          <w:rPr>
            <w:rFonts w:ascii="Arial" w:eastAsia="Arial" w:hAnsi="Arial" w:cs="Arial"/>
            <w:b/>
            <w:i w:val="0"/>
            <w:color w:val="0077CC"/>
            <w:sz w:val="20"/>
            <w:u w:val="single"/>
          </w:rPr>
          <w:t>Williams' plea to tech: Stop excluding blacks 'Grey's Anatomy' star doesn't hold back on Silicon Valley's dearth of diversity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BELOVED BRITISH SOAP OPERA CELEBRATES 40 &quot;CORONATION STREET,&quot; SINCE DEC. 9, 1960, HAS INSPIRED FIERCE DEVOTION AMONG FANS. AND IT HAS FANS IN UNLIKELY QUARTERS." w:history="1">
        <w:r>
          <w:rPr>
            <w:rFonts w:ascii="Arial" w:eastAsia="Arial" w:hAnsi="Arial" w:cs="Arial"/>
            <w:b/>
            <w:i w:val="0"/>
            <w:color w:val="0077CC"/>
            <w:sz w:val="20"/>
            <w:u w:val="single"/>
          </w:rPr>
          <w:t>BELOVED BRITISH SOAP OPERA CELEBRATES 40 "CORONATION STREET," SINCE DEC. 9, 1960, HAS INSPIRED FIERCE DEVOTION AMONG FANS. AND IT HAS FANS IN UNLIKELY QUARTERS.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PAPER SEEKS RESIGNATION OF COLUMNIST" w:history="1">
        <w:r>
          <w:rPr>
            <w:rFonts w:ascii="Arial" w:eastAsia="Arial" w:hAnsi="Arial" w:cs="Arial"/>
            <w:b/>
            <w:i w:val="0"/>
            <w:color w:val="0077CC"/>
            <w:sz w:val="20"/>
            <w:u w:val="single"/>
          </w:rPr>
          <w:t>PAPER SEEKS RESIGNATION OF COLUMNIST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Trump, his executive order won't save American church STARTING A CONVERSATION" w:history="1">
        <w:r>
          <w:rPr>
            <w:rFonts w:ascii="Arial" w:eastAsia="Arial" w:hAnsi="Arial" w:cs="Arial"/>
            <w:b/>
            <w:i w:val="0"/>
            <w:color w:val="0077CC"/>
            <w:sz w:val="20"/>
            <w:u w:val="single"/>
          </w:rPr>
          <w:t>Trump, his executive order won't save American church STARTING A CONVERSATION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McAuliffe faces political newcomer in 20th House District" w:history="1">
        <w:r>
          <w:rPr>
            <w:rFonts w:ascii="Arial" w:eastAsia="Arial" w:hAnsi="Arial" w:cs="Arial"/>
            <w:b/>
            <w:i w:val="0"/>
            <w:color w:val="0077CC"/>
            <w:sz w:val="20"/>
            <w:u w:val="single"/>
          </w:rPr>
          <w:t>McAuliffe faces political newcomer in 20th House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ON BUSINESS FOCUS: NORTH MINNEAPOLIS Hit hard by mortgage foreclosures and slowed development, the North Side has been overdue for good economic news. Improvements at a restaurant and a nearby business expansion fill the bill. Too..." w:history="1">
        <w:r>
          <w:rPr>
            <w:rFonts w:ascii="Arial" w:eastAsia="Arial" w:hAnsi="Arial" w:cs="Arial"/>
            <w:b/>
            <w:i w:val="0"/>
            <w:color w:val="0077CC"/>
            <w:sz w:val="20"/>
            <w:u w:val="single"/>
          </w:rPr>
          <w:t>ON BUSINESS FOCUS: NORTH MINNEAPOLIS Hit hard by mortgage foreclosures and slowed development, the North Side has been overdue for good economic news. Improvements at a restaurant and a nearby business expansion fill the bill.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The 20 books to read this summer" w:history="1">
        <w:r>
          <w:rPr>
            <w:rFonts w:ascii="Arial" w:eastAsia="Arial" w:hAnsi="Arial" w:cs="Arial"/>
            <w:b/>
            <w:i w:val="0"/>
            <w:color w:val="0077CC"/>
            <w:sz w:val="20"/>
            <w:u w:val="single"/>
          </w:rPr>
          <w:t>The 20 books to read this summer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IN EGYPT , FILM SPARKS DEBATE ABOUT SEXUAL HARASSMENT" w:history="1">
        <w:r>
          <w:rPr>
            <w:rFonts w:ascii="Arial" w:eastAsia="Arial" w:hAnsi="Arial" w:cs="Arial"/>
            <w:b/>
            <w:i w:val="0"/>
            <w:color w:val="0077CC"/>
            <w:sz w:val="20"/>
            <w:u w:val="single"/>
          </w:rPr>
          <w:t>IN EGYPT , FILM SPARKS DEBATE ABOUT SEXUAL HARASSMENT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MCKEESPORT URGED TO UPGRADE QUALITY OF LIFE" w:history="1">
        <w:r>
          <w:rPr>
            <w:rFonts w:ascii="Arial" w:eastAsia="Arial" w:hAnsi="Arial" w:cs="Arial"/>
            <w:b/>
            <w:i w:val="0"/>
            <w:color w:val="0077CC"/>
            <w:sz w:val="20"/>
            <w:u w:val="single"/>
          </w:rPr>
          <w:t>MCKEESPORT URGED TO UPGRADE QUALITY OF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Amazon 's aggressive side shows in Seattle tax fight Similar battles could be on way in other cities" w:history="1">
        <w:r>
          <w:rPr>
            <w:rFonts w:ascii="Arial" w:eastAsia="Arial" w:hAnsi="Arial" w:cs="Arial"/>
            <w:b/>
            <w:i w:val="0"/>
            <w:color w:val="0077CC"/>
            <w:sz w:val="20"/>
            <w:u w:val="single"/>
          </w:rPr>
          <w:t>Amazon 's aggressive side shows in Seattle tax fight Similar battles could be on way in other cities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Fall TV Preview You know what you like-and the networks do, too. These standout new shows manage to be both fresh and familiar. BY Jason LYnch" w:history="1">
        <w:r>
          <w:rPr>
            <w:rFonts w:ascii="Arial" w:eastAsia="Arial" w:hAnsi="Arial" w:cs="Arial"/>
            <w:b/>
            <w:i w:val="0"/>
            <w:color w:val="0077CC"/>
            <w:sz w:val="20"/>
            <w:u w:val="single"/>
          </w:rPr>
          <w:t>Fall TV Preview You know what you like-and the networks do, too. These standout new shows manage to be both fresh and familiar. BY Jason LYnch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RENAMING GREENFIELD BRIDGE FOR ARTIST KANE TO BE AIRED HEARING WILL DISCUSS TITLE FOR THE NEW SPAN" w:history="1">
        <w:r>
          <w:rPr>
            <w:rFonts w:ascii="Arial" w:eastAsia="Arial" w:hAnsi="Arial" w:cs="Arial"/>
            <w:b/>
            <w:i w:val="0"/>
            <w:color w:val="0077CC"/>
            <w:sz w:val="20"/>
            <w:u w:val="single"/>
          </w:rPr>
          <w:t>RENAMING GREENFIELD BRIDGE FOR ARTIST KANE TO BE AIRED HEARING WILL DISCUSS TITLE FOR THE NEW SPAN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HEALTH CARE'S RELATED ISSUES CONGRESS SHOULD CHANGE FOCUS TO ECONOMIC STAGNATION AND THE SOCIAL CRISIS" w:history="1">
        <w:r>
          <w:rPr>
            <w:rFonts w:ascii="Arial" w:eastAsia="Arial" w:hAnsi="Arial" w:cs="Arial"/>
            <w:b/>
            <w:i w:val="0"/>
            <w:color w:val="0077CC"/>
            <w:sz w:val="20"/>
            <w:u w:val="single"/>
          </w:rPr>
          <w:t>HEALTH CARE'S RELATED ISSUES CONGRESS SHOULD CHANGE FOCUS TO ECONOMIC STAGNATION AND THE SOCIAL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fall arts preview" w:history="1">
        <w:r>
          <w:rPr>
            <w:rFonts w:ascii="Arial" w:eastAsia="Arial" w:hAnsi="Arial" w:cs="Arial"/>
            <w:b/>
            <w:i w:val="0"/>
            <w:color w:val="0077CC"/>
            <w:sz w:val="20"/>
            <w:u w:val="single"/>
          </w:rPr>
          <w:t>fall arts preview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The House: GOP set to keep control Even so, the party faces erosion of majority with Dems' modest gains." w:history="1">
        <w:r>
          <w:rPr>
            <w:rFonts w:ascii="Arial" w:eastAsia="Arial" w:hAnsi="Arial" w:cs="Arial"/>
            <w:b/>
            <w:i w:val="0"/>
            <w:color w:val="0077CC"/>
            <w:sz w:val="20"/>
            <w:u w:val="single"/>
          </w:rPr>
          <w:t>The House: GOP set to keep control Even so, the party faces erosion of majority with Dems' modest gains.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Commentary: Nothing but disdain for anti-Trump protesters" w:history="1">
        <w:r>
          <w:rPr>
            <w:rFonts w:ascii="Arial" w:eastAsia="Arial" w:hAnsi="Arial" w:cs="Arial"/>
            <w:b/>
            <w:i w:val="0"/>
            <w:color w:val="0077CC"/>
            <w:sz w:val="20"/>
            <w:u w:val="single"/>
          </w:rPr>
          <w:t>Commentary: Nothing but disdain for anti-Trump protesters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Low-income college students are increasingly left behind" w:history="1">
        <w:r>
          <w:rPr>
            <w:rFonts w:ascii="Arial" w:eastAsia="Arial" w:hAnsi="Arial" w:cs="Arial"/>
            <w:b/>
            <w:i w:val="0"/>
            <w:color w:val="0077CC"/>
            <w:sz w:val="20"/>
            <w:u w:val="single"/>
          </w:rPr>
          <w:t>Low-income college students are increasingly left behind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Republicans take charge House may soon be a 'bubbling cauldron'" w:history="1">
        <w:r>
          <w:rPr>
            <w:rFonts w:ascii="Arial" w:eastAsia="Arial" w:hAnsi="Arial" w:cs="Arial"/>
            <w:b/>
            <w:i w:val="0"/>
            <w:color w:val="0077CC"/>
            <w:sz w:val="20"/>
            <w:u w:val="single"/>
          </w:rPr>
          <w:t>Republicans take charge House may soon be a 'bubbling cauldron'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Why I'm rooting for GOP to fix itself GUEST COLUMN" w:history="1">
        <w:r>
          <w:rPr>
            <w:rFonts w:ascii="Arial" w:eastAsia="Arial" w:hAnsi="Arial" w:cs="Arial"/>
            <w:b/>
            <w:i w:val="0"/>
            <w:color w:val="0077CC"/>
            <w:sz w:val="20"/>
            <w:u w:val="single"/>
          </w:rPr>
          <w:t>Why I'm rooting for GOP to fix itself GUEST COLUMN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How will America 's left deal with its newest crisis? TAKING A CLOSER LOOK" w:history="1">
        <w:r>
          <w:rPr>
            <w:rFonts w:ascii="Arial" w:eastAsia="Arial" w:hAnsi="Arial" w:cs="Arial"/>
            <w:b/>
            <w:i w:val="0"/>
            <w:color w:val="0077CC"/>
            <w:sz w:val="20"/>
            <w:u w:val="single"/>
          </w:rPr>
          <w:t>How will America 's left deal with its newest crisis? TAKING A CLOSER LOOK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DISPLACED WORKERS DELIVERED PA. TO TRUMP, EXPERTS SAY" w:history="1">
        <w:r>
          <w:rPr>
            <w:rFonts w:ascii="Arial" w:eastAsia="Arial" w:hAnsi="Arial" w:cs="Arial"/>
            <w:b/>
            <w:i w:val="0"/>
            <w:color w:val="0077CC"/>
            <w:sz w:val="20"/>
            <w:u w:val="single"/>
          </w:rPr>
          <w:t>DISPLACED WORKERS DELIVERED PA. TO TRUMP, EXPERTS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Joe Glazer, troubadour of labor, to sing locally" w:history="1">
        <w:r>
          <w:rPr>
            <w:rFonts w:ascii="Arial" w:eastAsia="Arial" w:hAnsi="Arial" w:cs="Arial"/>
            <w:b/>
            <w:i w:val="0"/>
            <w:color w:val="0077CC"/>
            <w:sz w:val="20"/>
            <w:u w:val="single"/>
          </w:rPr>
          <w:t>Joe Glazer, troubadour of labor, to sing locally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DEMOGRAPHY RULES THE GREAT DIVIDE IS BETWEENTHE EDUCATED AND THE LESS-EDUCATED" w:history="1">
        <w:r>
          <w:rPr>
            <w:rFonts w:ascii="Arial" w:eastAsia="Arial" w:hAnsi="Arial" w:cs="Arial"/>
            <w:b/>
            <w:i w:val="0"/>
            <w:color w:val="0077CC"/>
            <w:sz w:val="20"/>
            <w:u w:val="single"/>
          </w:rPr>
          <w:t>DEMOGRAPHY RULES THE GREAT DIVIDE IS BETWEENTHE EDUCATED AND THE LESS-EDUCATED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Kids' favorite gift turns out to be - surprise - theircousins" w:history="1">
        <w:r>
          <w:rPr>
            <w:rFonts w:ascii="Arial" w:eastAsia="Arial" w:hAnsi="Arial" w:cs="Arial"/>
            <w:b/>
            <w:i w:val="0"/>
            <w:color w:val="0077CC"/>
            <w:sz w:val="20"/>
            <w:u w:val="single"/>
          </w:rPr>
          <w:t>Kids' favorite gift turns out to be - surprise - theircousins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EX-RIVAL EDWARDS SUPPORTS OBAMA ENDORSEMENT COULD BOOST HIS APPEAL AMONG WHITE WORKERS" w:history="1">
        <w:r>
          <w:rPr>
            <w:rFonts w:ascii="Arial" w:eastAsia="Arial" w:hAnsi="Arial" w:cs="Arial"/>
            <w:b/>
            <w:i w:val="0"/>
            <w:color w:val="0077CC"/>
            <w:sz w:val="20"/>
            <w:u w:val="single"/>
          </w:rPr>
          <w:t>EX-RIVAL EDWARDS SUPPORTS OBAMA ENDORSEMENT COULD BOOST HIS APPEAL AMONG WHITE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The House: GOP set to keep control Even so, the party faces erosion of majority with Dems' modest gains." w:history="1">
        <w:r>
          <w:rPr>
            <w:rFonts w:ascii="Arial" w:eastAsia="Arial" w:hAnsi="Arial" w:cs="Arial"/>
            <w:b/>
            <w:i w:val="0"/>
            <w:color w:val="0077CC"/>
            <w:sz w:val="20"/>
            <w:u w:val="single"/>
          </w:rPr>
          <w:t>The House: GOP set to keep control Even so, the party faces erosion of majority with Dems' modest gains.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As Trump drifts from populism, supporters wary He rails at elites but filled his Cabinet with billionaires and lobbyists. 100 DAYS POPULISM" w:history="1">
        <w:r>
          <w:rPr>
            <w:rFonts w:ascii="Arial" w:eastAsia="Arial" w:hAnsi="Arial" w:cs="Arial"/>
            <w:b/>
            <w:i w:val="0"/>
            <w:color w:val="0077CC"/>
            <w:sz w:val="20"/>
            <w:u w:val="single"/>
          </w:rPr>
          <w:t>As Trump drifts from populism, supporters wary He rails at elites but filled his Cabinet with billionaires and lobbyists. 100 DAYS POPULISM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Often, big hearts can matter just as much as big money These lower-profile corporate philanthropists also sweeten the culture and economy around the Twin Cities community." w:history="1">
        <w:r>
          <w:rPr>
            <w:rFonts w:ascii="Arial" w:eastAsia="Arial" w:hAnsi="Arial" w:cs="Arial"/>
            <w:b/>
            <w:i w:val="0"/>
            <w:color w:val="0077CC"/>
            <w:sz w:val="20"/>
            <w:u w:val="single"/>
          </w:rPr>
          <w:t>Often, big hearts can matter just as much as big money These lower-profile corporate philanthropists also sweeten the culture and economy around the Twin Cities community.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HILLARY FOUND THE RIGHT CAMPAIGN STRATEGY MUCH TOO LATE" w:history="1">
        <w:r>
          <w:rPr>
            <w:rFonts w:ascii="Arial" w:eastAsia="Arial" w:hAnsi="Arial" w:cs="Arial"/>
            <w:b/>
            <w:i w:val="0"/>
            <w:color w:val="0077CC"/>
            <w:sz w:val="20"/>
            <w:u w:val="single"/>
          </w:rPr>
          <w:t>HILLARY FOUND THE RIGHT CAMPAIGN STRATEGY MUCH TOO LATE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Property tax relief must be permanent, Entenza says" w:history="1">
        <w:r>
          <w:rPr>
            <w:rFonts w:ascii="Arial" w:eastAsia="Arial" w:hAnsi="Arial" w:cs="Arial"/>
            <w:b/>
            <w:i w:val="0"/>
            <w:color w:val="0077CC"/>
            <w:sz w:val="20"/>
            <w:u w:val="single"/>
          </w:rPr>
          <w:t>Property tax relief must be permanent, Entenza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GUILTY PLEA IN CASE OF COLLEGE TEST CHEATING ONE DEFENDANT DEPORTED TO CHINA" w:history="1">
        <w:r>
          <w:rPr>
            <w:rFonts w:ascii="Arial" w:eastAsia="Arial" w:hAnsi="Arial" w:cs="Arial"/>
            <w:b/>
            <w:i w:val="0"/>
            <w:color w:val="0077CC"/>
            <w:sz w:val="20"/>
            <w:u w:val="single"/>
          </w:rPr>
          <w:t>GUILTY PLEA IN CASE OF COLLEGE TEST CHEATING ONE DEFENDANT DEPORTED TO CHINA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INTERESTED MAN SCARED BY WOMAN'S SOCIAL STATUS" w:history="1">
        <w:r>
          <w:rPr>
            <w:rFonts w:ascii="Arial" w:eastAsia="Arial" w:hAnsi="Arial" w:cs="Arial"/>
            <w:b/>
            <w:i w:val="0"/>
            <w:color w:val="0077CC"/>
            <w:sz w:val="20"/>
            <w:u w:val="single"/>
          </w:rPr>
          <w:t>INTERESTED MAN SCARED BY WOMAN'S SOCIAL STATUS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DEMOCRATIC PRESIDENTIAL CONTEST TO END IN REPUBLICAN-LEANING STATES" w:history="1">
        <w:r>
          <w:rPr>
            <w:rFonts w:ascii="Arial" w:eastAsia="Arial" w:hAnsi="Arial" w:cs="Arial"/>
            <w:b/>
            <w:i w:val="0"/>
            <w:color w:val="0077CC"/>
            <w:sz w:val="20"/>
            <w:u w:val="single"/>
          </w:rPr>
          <w:t>DEMOCRATIC PRESIDENTIAL CONTEST TO END IN REPUBLICAN-LEANING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THE WRONG ECONOMIC MESSAGE OBAMA SHOULD BUILD ON, NOT BREAK WITH, HIS PARTY'S LEGACY" w:history="1">
        <w:r>
          <w:rPr>
            <w:rFonts w:ascii="Arial" w:eastAsia="Arial" w:hAnsi="Arial" w:cs="Arial"/>
            <w:b/>
            <w:i w:val="0"/>
            <w:color w:val="0077CC"/>
            <w:sz w:val="20"/>
            <w:u w:val="single"/>
          </w:rPr>
          <w:t>THE WRONG ECONOMIC MESSAGE OBAMA SHOULD BUILD ON, NOT BREAK WITH, HIS PARTY'S LEGACY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Health law drawbacks outweigh its benefits?" w:history="1">
        <w:r>
          <w:rPr>
            <w:rFonts w:ascii="Arial" w:eastAsia="Arial" w:hAnsi="Arial" w:cs="Arial"/>
            <w:b/>
            <w:i w:val="0"/>
            <w:color w:val="0077CC"/>
            <w:sz w:val="20"/>
            <w:u w:val="single"/>
          </w:rPr>
          <w:t>Health law drawbacks outweigh its benefits?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Shutdown is not way to deal with border issues" w:history="1">
        <w:r>
          <w:rPr>
            <w:rFonts w:ascii="Arial" w:eastAsia="Arial" w:hAnsi="Arial" w:cs="Arial"/>
            <w:b/>
            <w:i w:val="0"/>
            <w:color w:val="0077CC"/>
            <w:sz w:val="20"/>
            <w:u w:val="single"/>
          </w:rPr>
          <w:t>Shutdown is not way to deal with border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TV Today" w:history="1">
        <w:r>
          <w:rPr>
            <w:rFonts w:ascii="Arial" w:eastAsia="Arial" w:hAnsi="Arial" w:cs="Arial"/>
            <w:b/>
            <w:i w:val="0"/>
            <w:color w:val="0077CC"/>
            <w:sz w:val="20"/>
            <w:u w:val="single"/>
          </w:rPr>
          <w:t>TV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Fraud trial for two for-profit schools begins" w:history="1">
        <w:r>
          <w:rPr>
            <w:rFonts w:ascii="Arial" w:eastAsia="Arial" w:hAnsi="Arial" w:cs="Arial"/>
            <w:b/>
            <w:i w:val="0"/>
            <w:color w:val="0077CC"/>
            <w:sz w:val="20"/>
            <w:u w:val="single"/>
          </w:rPr>
          <w:t>Fraud trial for two for-profit schools begins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POLITICIANS AND GETTING REAL" w:history="1">
        <w:r>
          <w:rPr>
            <w:rFonts w:ascii="Arial" w:eastAsia="Arial" w:hAnsi="Arial" w:cs="Arial"/>
            <w:b/>
            <w:i w:val="0"/>
            <w:color w:val="0077CC"/>
            <w:sz w:val="20"/>
            <w:u w:val="single"/>
          </w:rPr>
          <w:t>POLITICIANS AND GETTING REAL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U' dance company offers spirited spring concert" w:history="1">
        <w:r>
          <w:rPr>
            <w:rFonts w:ascii="Arial" w:eastAsia="Arial" w:hAnsi="Arial" w:cs="Arial"/>
            <w:b/>
            <w:i w:val="0"/>
            <w:color w:val="0077CC"/>
            <w:sz w:val="20"/>
            <w:u w:val="single"/>
          </w:rPr>
          <w:t>'U' dance company offers spirited spring concert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VIDEO; WORTH NOTING" w:history="1">
        <w:r>
          <w:rPr>
            <w:rFonts w:ascii="Arial" w:eastAsia="Arial" w:hAnsi="Arial" w:cs="Arial"/>
            <w:b/>
            <w:i w:val="0"/>
            <w:color w:val="0077CC"/>
            <w:sz w:val="20"/>
            <w:u w:val="single"/>
          </w:rPr>
          <w:t>VIDEO; WORTH NOTING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OBAMA RETORTS OVER CRITICISM CONCERNING BLUE-COLLAR REMARKS" w:history="1">
        <w:r>
          <w:rPr>
            <w:rFonts w:ascii="Arial" w:eastAsia="Arial" w:hAnsi="Arial" w:cs="Arial"/>
            <w:b/>
            <w:i w:val="0"/>
            <w:color w:val="0077CC"/>
            <w:sz w:val="20"/>
            <w:u w:val="single"/>
          </w:rPr>
          <w:t>OBAMA RETORTS OVER CRITICISM CONCERNING BLUE-COLLAR REMARKS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Philadelphia's Welcoming Week alphabet: 'B' is for Border, 'D' for Dreamer" w:history="1">
        <w:r>
          <w:rPr>
            <w:rFonts w:ascii="Arial" w:eastAsia="Arial" w:hAnsi="Arial" w:cs="Arial"/>
            <w:b/>
            <w:i w:val="0"/>
            <w:color w:val="0077CC"/>
            <w:sz w:val="20"/>
            <w:u w:val="single"/>
          </w:rPr>
          <w:t>Philadelphia's Welcoming Week alphabet: 'B' is for Border, 'D' for Dreamer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The hidden world of an Irish murder" w:history="1">
        <w:r>
          <w:rPr>
            <w:rFonts w:ascii="Arial" w:eastAsia="Arial" w:hAnsi="Arial" w:cs="Arial"/>
            <w:b/>
            <w:i w:val="0"/>
            <w:color w:val="0077CC"/>
            <w:sz w:val="20"/>
            <w:u w:val="single"/>
          </w:rPr>
          <w:t>The hidden world of an Irish murder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Why does HBO still believe in the potential of ‘True Detective'? Search me" w:history="1">
        <w:r>
          <w:rPr>
            <w:rFonts w:ascii="Arial" w:eastAsia="Arial" w:hAnsi="Arial" w:cs="Arial"/>
            <w:b/>
            <w:i w:val="0"/>
            <w:color w:val="0077CC"/>
            <w:sz w:val="20"/>
            <w:u w:val="single"/>
          </w:rPr>
          <w:t>Why does HBO still believe in the potential of ‘True Detective'? Search 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Wisconsin backlash sees Trump trailing Poll shows rival Cruz reversing tide, now up by 10 points." w:history="1">
        <w:r>
          <w:rPr>
            <w:rFonts w:ascii="Arial" w:eastAsia="Arial" w:hAnsi="Arial" w:cs="Arial"/>
            <w:b/>
            <w:i w:val="0"/>
            <w:color w:val="0077CC"/>
            <w:sz w:val="20"/>
            <w:u w:val="single"/>
          </w:rPr>
          <w:t>Wisconsin backlash sees Trump trailing Poll shows rival Cruz reversing tide, now up by 10 points.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MAY DAY MARKED BY MARCHES AND CLASHES DIEHARD COMMUNISTS FILLED MOSCOW STREETS. IN BERLIN AND SEOUL , POLICE AND PROTESTERS BATTLED." w:history="1">
        <w:r>
          <w:rPr>
            <w:rFonts w:ascii="Arial" w:eastAsia="Arial" w:hAnsi="Arial" w:cs="Arial"/>
            <w:b/>
            <w:i w:val="0"/>
            <w:color w:val="0077CC"/>
            <w:sz w:val="20"/>
            <w:u w:val="single"/>
          </w:rPr>
          <w:t>MAY DAY MARKED BY MARCHES AND CLASHES DIEHARD COMMUNISTS FILLED MOSCOW STREETS. IN BERLIN AND SEOUL , POLICE AND PROTESTERS BATTLED.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Wisconsin backlash sees Trump trailing Poll shows rival Cruz reversing tide, now up by 10 points." w:history="1">
        <w:r>
          <w:rPr>
            <w:rFonts w:ascii="Arial" w:eastAsia="Arial" w:hAnsi="Arial" w:cs="Arial"/>
            <w:b/>
            <w:i w:val="0"/>
            <w:color w:val="0077CC"/>
            <w:sz w:val="20"/>
            <w:u w:val="single"/>
          </w:rPr>
          <w:t>Wisconsin backlash sees Trump trailing Poll shows rival Cruz reversing tide, now up by 10 points.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ELECT THOSE WHO WILL SAVE THE AMERICAN MIDDLE CLASS" w:history="1">
        <w:r>
          <w:rPr>
            <w:rFonts w:ascii="Arial" w:eastAsia="Arial" w:hAnsi="Arial" w:cs="Arial"/>
            <w:b/>
            <w:i w:val="0"/>
            <w:color w:val="0077CC"/>
            <w:sz w:val="20"/>
            <w:u w:val="single"/>
          </w:rPr>
          <w:t>ELECT THOSE WHO WILL SAVE THE AMERICAN MIDDLE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BUSH TOURS AGAIN IN OHIO TO PRESS EDUCATION Republican hitting Democratic strongholds" w:history="1">
        <w:r>
          <w:rPr>
            <w:rFonts w:ascii="Arial" w:eastAsia="Arial" w:hAnsi="Arial" w:cs="Arial"/>
            <w:b/>
            <w:i w:val="0"/>
            <w:color w:val="0077CC"/>
            <w:sz w:val="20"/>
            <w:u w:val="single"/>
          </w:rPr>
          <w:t>BUSH TOURS AGAIN IN OHIO TO PRESS EDUCATION Republican hitting Democratic strongholds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Judith Miller, charge nurse In their own words" w:history="1">
        <w:r>
          <w:rPr>
            <w:rFonts w:ascii="Arial" w:eastAsia="Arial" w:hAnsi="Arial" w:cs="Arial"/>
            <w:b/>
            <w:i w:val="0"/>
            <w:color w:val="0077CC"/>
            <w:sz w:val="20"/>
            <w:u w:val="single"/>
          </w:rPr>
          <w:t>Judith Miller, charge nurse In their own words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Backing Obama puts Casey in spotlight" w:history="1">
        <w:r>
          <w:rPr>
            <w:rFonts w:ascii="Arial" w:eastAsia="Arial" w:hAnsi="Arial" w:cs="Arial"/>
            <w:b/>
            <w:i w:val="0"/>
            <w:color w:val="0077CC"/>
            <w:sz w:val="20"/>
            <w:u w:val="single"/>
          </w:rPr>
          <w:t>Backing Obama puts Casey in spotlight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A crowded 2020 Democratic push Big, diverse field poised for election bids in a party still defining itself" w:history="1">
        <w:r>
          <w:rPr>
            <w:rFonts w:ascii="Arial" w:eastAsia="Arial" w:hAnsi="Arial" w:cs="Arial"/>
            <w:b/>
            <w:i w:val="0"/>
            <w:color w:val="0077CC"/>
            <w:sz w:val="20"/>
            <w:u w:val="single"/>
          </w:rPr>
          <w:t>A crowded 2020 Democratic push Big, diverse field poised for election bids in a party still defining itself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Acting elevates cliched ‘Dagenham'" w:history="1">
        <w:r>
          <w:rPr>
            <w:rFonts w:ascii="Arial" w:eastAsia="Arial" w:hAnsi="Arial" w:cs="Arial"/>
            <w:b/>
            <w:i w:val="0"/>
            <w:color w:val="0077CC"/>
            <w:sz w:val="20"/>
            <w:u w:val="single"/>
          </w:rPr>
          <w:t>Acting elevates cliched ‘Dagenham'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Kane lawyer's plea for probation: 'She has already fallen'" w:history="1">
        <w:r>
          <w:rPr>
            <w:rFonts w:ascii="Arial" w:eastAsia="Arial" w:hAnsi="Arial" w:cs="Arial"/>
            <w:b/>
            <w:i w:val="0"/>
            <w:color w:val="0077CC"/>
            <w:sz w:val="20"/>
            <w:u w:val="single"/>
          </w:rPr>
          <w:t>Kane lawyer's plea for probation: 'She has already fallen'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Could technology help people out of poverty? This Middletown nonprofit thinks so" w:history="1">
        <w:r>
          <w:rPr>
            <w:rFonts w:ascii="Arial" w:eastAsia="Arial" w:hAnsi="Arial" w:cs="Arial"/>
            <w:b/>
            <w:i w:val="0"/>
            <w:color w:val="0077CC"/>
            <w:sz w:val="20"/>
            <w:u w:val="single"/>
          </w:rPr>
          <w:t>Could technology help people out of poverty? This Middletown nonprofit thinks so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ACLU says student-loan ban unconstitutional Those with drug convictions not eligible for aid" w:history="1">
        <w:r>
          <w:rPr>
            <w:rFonts w:ascii="Arial" w:eastAsia="Arial" w:hAnsi="Arial" w:cs="Arial"/>
            <w:b/>
            <w:i w:val="0"/>
            <w:color w:val="0077CC"/>
            <w:sz w:val="20"/>
            <w:u w:val="single"/>
          </w:rPr>
          <w:t>ACLU says student-loan ban unconstitutional Those with drug convictions not eligible for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WHY DO REPS. HALL, HOBSON DESCRIBE DIFFERENT PUBLICS?" w:history="1">
        <w:r>
          <w:rPr>
            <w:rFonts w:ascii="Arial" w:eastAsia="Arial" w:hAnsi="Arial" w:cs="Arial"/>
            <w:b/>
            <w:i w:val="0"/>
            <w:color w:val="0077CC"/>
            <w:sz w:val="20"/>
            <w:u w:val="single"/>
          </w:rPr>
          <w:t>WHY DO REPS. HALL, HOBSON DESCRIBE DIFFERENT PUBLICS?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Kane lawyer's plea for probation: 'She has already fallen'" w:history="1">
        <w:r>
          <w:rPr>
            <w:rFonts w:ascii="Arial" w:eastAsia="Arial" w:hAnsi="Arial" w:cs="Arial"/>
            <w:b/>
            <w:i w:val="0"/>
            <w:color w:val="0077CC"/>
            <w:sz w:val="20"/>
            <w:u w:val="single"/>
          </w:rPr>
          <w:t>Kane lawyer's plea for probation: 'She has already fallen'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19 states are raising their minimum wage Jan. 1. Progressives plan even more for 2020." w:history="1">
        <w:r>
          <w:rPr>
            <w:rFonts w:ascii="Arial" w:eastAsia="Arial" w:hAnsi="Arial" w:cs="Arial"/>
            <w:b/>
            <w:i w:val="0"/>
            <w:color w:val="0077CC"/>
            <w:sz w:val="20"/>
            <w:u w:val="single"/>
          </w:rPr>
          <w:t>19 states are raising their minimum wage Jan. 1. Progressives plan even more for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Made in Jersey ' lays down law on Fridays Series star Janet Montgomery is likely to become a bigger star" w:history="1">
        <w:r>
          <w:rPr>
            <w:rFonts w:ascii="Arial" w:eastAsia="Arial" w:hAnsi="Arial" w:cs="Arial"/>
            <w:b/>
            <w:i w:val="0"/>
            <w:color w:val="0077CC"/>
            <w:sz w:val="20"/>
            <w:u w:val="single"/>
          </w:rPr>
          <w:t>'Made in Jersey ' lays down law on Fridays Series star Janet Montgomery is likely to become a bigger star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Trump stokes hope, worry in Rust Belt Will he bring jobs or jabs?" w:history="1">
        <w:r>
          <w:rPr>
            <w:rFonts w:ascii="Arial" w:eastAsia="Arial" w:hAnsi="Arial" w:cs="Arial"/>
            <w:b/>
            <w:i w:val="0"/>
            <w:color w:val="0077CC"/>
            <w:sz w:val="20"/>
            <w:u w:val="single"/>
          </w:rPr>
          <w:t>Trump stokes hope, worry in Rust Belt Will he bring jobs or jabs?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Cantigny Park has &quot;Toast of the Prairie,&quot; a beer-tasting event featuring product" w:history="1">
        <w:r>
          <w:rPr>
            <w:rFonts w:ascii="Arial" w:eastAsia="Arial" w:hAnsi="Arial" w:cs="Arial"/>
            <w:b/>
            <w:i w:val="0"/>
            <w:color w:val="0077CC"/>
            <w:sz w:val="20"/>
            <w:u w:val="single"/>
          </w:rPr>
          <w:t>Cantigny Park has "Toast of the Prairie," a beer-tasting event featuring product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TRUMP STOKES HOPE, WORRY IN RUST BELT States that helped swing election await the effects" w:history="1">
        <w:r>
          <w:rPr>
            <w:rFonts w:ascii="Arial" w:eastAsia="Arial" w:hAnsi="Arial" w:cs="Arial"/>
            <w:b/>
            <w:i w:val="0"/>
            <w:color w:val="0077CC"/>
            <w:sz w:val="20"/>
            <w:u w:val="single"/>
          </w:rPr>
          <w:t>TRUMP STOKES HOPE, WORRY IN RUST BELT States that helped swing election await the effects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NATIONAL GROUPS INVESTING IN 18TH DISTRICT SPECIAL ELECTION" w:history="1">
        <w:r>
          <w:rPr>
            <w:rFonts w:ascii="Arial" w:eastAsia="Arial" w:hAnsi="Arial" w:cs="Arial"/>
            <w:b/>
            <w:i w:val="0"/>
            <w:color w:val="0077CC"/>
            <w:sz w:val="20"/>
            <w:u w:val="single"/>
          </w:rPr>
          <w:t>NATIONAL GROUPS INVESTING IN 18TH DISTRICT SPECIAL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TRUMP STOKES HOPE, WORRY IN RUST BELT States that helped swing election await the effects" w:history="1">
        <w:r>
          <w:rPr>
            <w:rFonts w:ascii="Arial" w:eastAsia="Arial" w:hAnsi="Arial" w:cs="Arial"/>
            <w:b/>
            <w:i w:val="0"/>
            <w:color w:val="0077CC"/>
            <w:sz w:val="20"/>
            <w:u w:val="single"/>
          </w:rPr>
          <w:t>TRUMP STOKES HOPE, WORRY IN RUST BELT States that helped swing election await the effects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Kasich confident after Ohio victory Tuesday's win in home state bolsters governor. He discounts Trump, Cruz on campaign trail. ELECTION 2016 GOP CANDIDATES" w:history="1">
        <w:r>
          <w:rPr>
            <w:rFonts w:ascii="Arial" w:eastAsia="Arial" w:hAnsi="Arial" w:cs="Arial"/>
            <w:b/>
            <w:i w:val="0"/>
            <w:color w:val="0077CC"/>
            <w:sz w:val="20"/>
            <w:u w:val="single"/>
          </w:rPr>
          <w:t>Kasich confident after Ohio victory Tuesday's win in home state bolsters governor. He discounts Trump, Cruz on campaign trail. ELECTION 2016 GOP CANDIDATES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Letters | Some notes to consider for city's Wi-Fi program" w:history="1">
        <w:r>
          <w:rPr>
            <w:rFonts w:ascii="Arial" w:eastAsia="Arial" w:hAnsi="Arial" w:cs="Arial"/>
            <w:b/>
            <w:i w:val="0"/>
            <w:color w:val="0077CC"/>
            <w:sz w:val="20"/>
            <w:u w:val="single"/>
          </w:rPr>
          <w:t>Letters | Some notes to consider for city's Wi-Fi program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Boarded-up buildings get 2nd chance" w:history="1">
        <w:r>
          <w:rPr>
            <w:rFonts w:ascii="Arial" w:eastAsia="Arial" w:hAnsi="Arial" w:cs="Arial"/>
            <w:b/>
            <w:i w:val="0"/>
            <w:color w:val="0077CC"/>
            <w:sz w:val="20"/>
            <w:u w:val="single"/>
          </w:rPr>
          <w:t>Boarded-up buildings get 2nd chance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REVIEWED IN BRIEF" w:history="1">
        <w:r>
          <w:rPr>
            <w:rFonts w:ascii="Arial" w:eastAsia="Arial" w:hAnsi="Arial" w:cs="Arial"/>
            <w:b/>
            <w:i w:val="0"/>
            <w:color w:val="0077CC"/>
            <w:sz w:val="20"/>
            <w:u w:val="single"/>
          </w:rPr>
          <w:t>REVIEWED IN BRIEF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Wendy Davis oversells her personal story But we need good lawmakers, not idols" w:history="1">
        <w:r>
          <w:rPr>
            <w:rFonts w:ascii="Arial" w:eastAsia="Arial" w:hAnsi="Arial" w:cs="Arial"/>
            <w:b/>
            <w:i w:val="0"/>
            <w:color w:val="0077CC"/>
            <w:sz w:val="20"/>
            <w:u w:val="single"/>
          </w:rPr>
          <w:t>Wendy Davis oversells her personal story But we need good lawmakers, not idols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MUSICIAN ORGANIZES FLOOD BENEFIT FLOODSTOCK CONCERT SCHEDULED FOR SUNDAY TO HELP ALLEGHENY AND WESTMORELAND VICTIMS" w:history="1">
        <w:r>
          <w:rPr>
            <w:rFonts w:ascii="Arial" w:eastAsia="Arial" w:hAnsi="Arial" w:cs="Arial"/>
            <w:b/>
            <w:i w:val="0"/>
            <w:color w:val="0077CC"/>
            <w:sz w:val="20"/>
            <w:u w:val="single"/>
          </w:rPr>
          <w:t>MUSICIAN ORGANIZES FLOOD BENEFIT FLOODSTOCK CONCERT SCHEDULED FOR SUNDAY TO HELP ALLEGHENY AND WESTMORELAND VICTIMS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Lessons learned from Obama's 'brew-ha-ha'" w:history="1">
        <w:r>
          <w:rPr>
            <w:rFonts w:ascii="Arial" w:eastAsia="Arial" w:hAnsi="Arial" w:cs="Arial"/>
            <w:b/>
            <w:i w:val="0"/>
            <w:color w:val="0077CC"/>
            <w:sz w:val="20"/>
            <w:u w:val="single"/>
          </w:rPr>
          <w:t>Lessons learned from Obama's 'brew-ha-ha'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Editorial | Wing Bowl's Span A saucy Philadelphia tradition" w:history="1">
        <w:r>
          <w:rPr>
            <w:rFonts w:ascii="Arial" w:eastAsia="Arial" w:hAnsi="Arial" w:cs="Arial"/>
            <w:b/>
            <w:i w:val="0"/>
            <w:color w:val="0077CC"/>
            <w:sz w:val="20"/>
            <w:u w:val="single"/>
          </w:rPr>
          <w:t>Editorial | Wing Bowl's Span A saucy Philadelphia tradition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TAKE SHELTER' FESTIVAL-TESTED OHIO FILM OPENS LOCALLY" w:history="1">
        <w:r>
          <w:rPr>
            <w:rFonts w:ascii="Arial" w:eastAsia="Arial" w:hAnsi="Arial" w:cs="Arial"/>
            <w:b/>
            <w:i w:val="0"/>
            <w:color w:val="0077CC"/>
            <w:sz w:val="20"/>
            <w:u w:val="single"/>
          </w:rPr>
          <w:t>'TAKE SHELTER' FESTIVAL-TESTED OHIO FILM OPENS LOCALLY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Brothers Grimsby' loads up on shameless humor" w:history="1">
        <w:r>
          <w:rPr>
            <w:rFonts w:ascii="Arial" w:eastAsia="Arial" w:hAnsi="Arial" w:cs="Arial"/>
            <w:b/>
            <w:i w:val="0"/>
            <w:color w:val="0077CC"/>
            <w:sz w:val="20"/>
            <w:u w:val="single"/>
          </w:rPr>
          <w:t>‘Brothers Grimsby' loads up on shameless humor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French love story wins top Cannes prize" w:history="1">
        <w:r>
          <w:rPr>
            <w:rFonts w:ascii="Arial" w:eastAsia="Arial" w:hAnsi="Arial" w:cs="Arial"/>
            <w:b/>
            <w:i w:val="0"/>
            <w:color w:val="0077CC"/>
            <w:sz w:val="20"/>
            <w:u w:val="single"/>
          </w:rPr>
          <w:t>French love story wins top Cannes prize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LIBERALS A SIDESHOW IN DENVER DEMOCRATS WILL HONOR KENNEDY TONIGHT, BUT MOVE TO CENTER IS CLEAR" w:history="1">
        <w:r>
          <w:rPr>
            <w:rFonts w:ascii="Arial" w:eastAsia="Arial" w:hAnsi="Arial" w:cs="Arial"/>
            <w:b/>
            <w:i w:val="0"/>
            <w:color w:val="0077CC"/>
            <w:sz w:val="20"/>
            <w:u w:val="single"/>
          </w:rPr>
          <w:t>LIBERALS A SIDESHOW IN DENVER DEMOCRATS WILL HONOR KENNEDY TONIGHT, BUT MOVE TO CENTER IS CLEAR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The high cost of war and occupation" w:history="1">
        <w:r>
          <w:rPr>
            <w:rFonts w:ascii="Arial" w:eastAsia="Arial" w:hAnsi="Arial" w:cs="Arial"/>
            <w:b/>
            <w:i w:val="0"/>
            <w:color w:val="0077CC"/>
            <w:sz w:val="20"/>
            <w:u w:val="single"/>
          </w:rPr>
          <w:t>The high cost of war and occupation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Clinton, Sanders vow to block deportations Dems' policy on children in stark contrast to GOP. DEMOCRATIC DEBATE" w:history="1">
        <w:r>
          <w:rPr>
            <w:rFonts w:ascii="Arial" w:eastAsia="Arial" w:hAnsi="Arial" w:cs="Arial"/>
            <w:b/>
            <w:i w:val="0"/>
            <w:color w:val="0077CC"/>
            <w:sz w:val="20"/>
            <w:u w:val="single"/>
          </w:rPr>
          <w:t>Clinton, Sanders vow to block deportations Dems' policy on children in stark contrast to GOP. DEMOCRATIC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Blue Valentine': Portrait of a relationship's ups and downs" w:history="1">
        <w:r>
          <w:rPr>
            <w:rFonts w:ascii="Arial" w:eastAsia="Arial" w:hAnsi="Arial" w:cs="Arial"/>
            <w:b/>
            <w:i w:val="0"/>
            <w:color w:val="0077CC"/>
            <w:sz w:val="20"/>
            <w:u w:val="single"/>
          </w:rPr>
          <w:t>'Blue Valentine': Portrait of a relationship's ups and downs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Despite Michigan , Sanders faces uphill climb" w:history="1">
        <w:r>
          <w:rPr>
            <w:rFonts w:ascii="Arial" w:eastAsia="Arial" w:hAnsi="Arial" w:cs="Arial"/>
            <w:b/>
            <w:i w:val="0"/>
            <w:color w:val="0077CC"/>
            <w:sz w:val="20"/>
            <w:u w:val="single"/>
          </w:rPr>
          <w:t>Despite Michigan , Sanders faces uphill climb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Trump was smart on his taxes Do you willingly give more money to the IRS than you're legally obliged to pay?" w:history="1">
        <w:r>
          <w:rPr>
            <w:rFonts w:ascii="Arial" w:eastAsia="Arial" w:hAnsi="Arial" w:cs="Arial"/>
            <w:b/>
            <w:i w:val="0"/>
            <w:color w:val="0077CC"/>
            <w:sz w:val="20"/>
            <w:u w:val="single"/>
          </w:rPr>
          <w:t>Trump was smart on his taxes Do you willingly give more money to the IRS than you're legally obliged to pay?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Voters to get say on millionaire tax" w:history="1">
        <w:r>
          <w:rPr>
            <w:rFonts w:ascii="Arial" w:eastAsia="Arial" w:hAnsi="Arial" w:cs="Arial"/>
            <w:b/>
            <w:i w:val="0"/>
            <w:color w:val="0077CC"/>
            <w:sz w:val="20"/>
            <w:u w:val="single"/>
          </w:rPr>
          <w:t>Voters to get say on millionaire tax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READERS WRITE Don't mess with Minnesota" w:history="1">
        <w:r>
          <w:rPr>
            <w:rFonts w:ascii="Arial" w:eastAsia="Arial" w:hAnsi="Arial" w:cs="Arial"/>
            <w:b/>
            <w:i w:val="0"/>
            <w:color w:val="0077CC"/>
            <w:sz w:val="20"/>
            <w:u w:val="single"/>
          </w:rPr>
          <w:t>READERS WRITE Don't mess with Minnesota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IT'S TRUMP'S PARTY NOW THE MOST PROFOUND LEGACY OF THE TRUMP PHENOMENON MAY BE HIS REDEFINITION OF 'REPUBLICAN'" w:history="1">
        <w:r>
          <w:rPr>
            <w:rFonts w:ascii="Arial" w:eastAsia="Arial" w:hAnsi="Arial" w:cs="Arial"/>
            <w:b/>
            <w:i w:val="0"/>
            <w:color w:val="0077CC"/>
            <w:sz w:val="20"/>
            <w:u w:val="single"/>
          </w:rPr>
          <w:t>IT'S TRUMP'S PARTY NOW THE MOST PROFOUND LEGACY OF THE TRUMP PHENOMENON MAY BE HIS REDEFINITION OF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2-D homage to the '50s, with great dancing" w:history="1">
        <w:r>
          <w:rPr>
            <w:rFonts w:ascii="Arial" w:eastAsia="Arial" w:hAnsi="Arial" w:cs="Arial"/>
            <w:b/>
            <w:i w:val="0"/>
            <w:color w:val="0077CC"/>
            <w:sz w:val="20"/>
            <w:u w:val="single"/>
          </w:rPr>
          <w:t>2-D homage to the '50s, with great dancing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BROOKLINE REJOICES AS ITS BOULEVARD REOPENS NEARLY TWO YEARS OF ROADWORK HURT NEIGHBORHOOD BUSINESSES" w:history="1">
        <w:r>
          <w:rPr>
            <w:rFonts w:ascii="Arial" w:eastAsia="Arial" w:hAnsi="Arial" w:cs="Arial"/>
            <w:b/>
            <w:i w:val="0"/>
            <w:color w:val="0077CC"/>
            <w:sz w:val="20"/>
            <w:u w:val="single"/>
          </w:rPr>
          <w:t>BROOKLINE REJOICES AS ITS BOULEVARD REOPENS NEARLY TWO YEARS OF ROADWORK HURT NEIGHBORHOOD BUSINESSES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Recycling and self-sufficiency Ancestor's ingenuity in making soap holds some needed wisdom for today." w:history="1">
        <w:r>
          <w:rPr>
            <w:rFonts w:ascii="Arial" w:eastAsia="Arial" w:hAnsi="Arial" w:cs="Arial"/>
            <w:b/>
            <w:i w:val="0"/>
            <w:color w:val="0077CC"/>
            <w:sz w:val="20"/>
            <w:u w:val="single"/>
          </w:rPr>
          <w:t>Recycling and self-sufficiency Ancestor's ingenuity in making soap holds some needed wisdom for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Thoughts about IRS emails, army 'deserter' ON YOUR MIND" w:history="1">
        <w:r>
          <w:rPr>
            <w:rFonts w:ascii="Arial" w:eastAsia="Arial" w:hAnsi="Arial" w:cs="Arial"/>
            <w:b/>
            <w:i w:val="0"/>
            <w:color w:val="0077CC"/>
            <w:sz w:val="20"/>
            <w:u w:val="single"/>
          </w:rPr>
          <w:t>Thoughts about IRS emails, army 'deserter' ON YOUR MIND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History offers clues about what to expect from Trump" w:history="1">
        <w:r>
          <w:rPr>
            <w:rFonts w:ascii="Arial" w:eastAsia="Arial" w:hAnsi="Arial" w:cs="Arial"/>
            <w:b/>
            <w:i w:val="0"/>
            <w:color w:val="0077CC"/>
            <w:sz w:val="20"/>
            <w:u w:val="single"/>
          </w:rPr>
          <w:t>History offers clues about what to expect from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New DVDs: Terence Davies, 'Rake,' 'NYPD Blue' redux" w:history="1">
        <w:r>
          <w:rPr>
            <w:rFonts w:ascii="Arial" w:eastAsia="Arial" w:hAnsi="Arial" w:cs="Arial"/>
            <w:b/>
            <w:i w:val="0"/>
            <w:color w:val="0077CC"/>
            <w:sz w:val="20"/>
            <w:u w:val="single"/>
          </w:rPr>
          <w:t>New DVDs: Terence Davies, 'Rake,' 'NYPD Blue' redux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The Real O'Neals' &amp; 'The Family': It's all relatives on ABC" w:history="1">
        <w:r>
          <w:rPr>
            <w:rFonts w:ascii="Arial" w:eastAsia="Arial" w:hAnsi="Arial" w:cs="Arial"/>
            <w:b/>
            <w:i w:val="0"/>
            <w:color w:val="0077CC"/>
            <w:sz w:val="20"/>
            <w:u w:val="single"/>
          </w:rPr>
          <w:t>'The Real O'Neals' &amp; 'The Family': It's all relatives on ABC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Dionne: Clinton shifts contest her way" w:history="1">
        <w:r>
          <w:rPr>
            <w:rFonts w:ascii="Arial" w:eastAsia="Arial" w:hAnsi="Arial" w:cs="Arial"/>
            <w:b/>
            <w:i w:val="0"/>
            <w:color w:val="0077CC"/>
            <w:sz w:val="20"/>
            <w:u w:val="single"/>
          </w:rPr>
          <w:t>Dionne: Clinton shifts contest her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MORE FROM THE CLUB WARS" w:history="1">
        <w:r>
          <w:rPr>
            <w:rFonts w:ascii="Arial" w:eastAsia="Arial" w:hAnsi="Arial" w:cs="Arial"/>
            <w:b/>
            <w:i w:val="0"/>
            <w:color w:val="0077CC"/>
            <w:sz w:val="20"/>
            <w:u w:val="single"/>
          </w:rPr>
          <w:t>MORE FROM THE CLUB WARS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TWILIGHT OF THE APPARATCHIKS GOP ELITES HAD BEEN LIVING A BUBBLE THAT TRUMP HAS BURST" w:history="1">
        <w:r>
          <w:rPr>
            <w:rFonts w:ascii="Arial" w:eastAsia="Arial" w:hAnsi="Arial" w:cs="Arial"/>
            <w:b/>
            <w:i w:val="0"/>
            <w:color w:val="0077CC"/>
            <w:sz w:val="20"/>
            <w:u w:val="single"/>
          </w:rPr>
          <w:t>TWILIGHT OF THE APPARATCHIKS GOP ELITES HAD BEEN LIVING A BUBBLE THAT TRUMP HAS BURST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Puerto Ricans voice uncertainty Key demographic in Florida not happy with either choice." w:history="1">
        <w:r>
          <w:rPr>
            <w:rFonts w:ascii="Arial" w:eastAsia="Arial" w:hAnsi="Arial" w:cs="Arial"/>
            <w:b/>
            <w:i w:val="0"/>
            <w:color w:val="0077CC"/>
            <w:sz w:val="20"/>
            <w:u w:val="single"/>
          </w:rPr>
          <w:t>Puerto Ricans voice uncertainty Key demographic in Florida not happy with either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Music notes: '80s heartthrob Rick Springfield returns to Genesee -BYLN-" w:history="1">
        <w:r>
          <w:rPr>
            <w:rFonts w:ascii="Arial" w:eastAsia="Arial" w:hAnsi="Arial" w:cs="Arial"/>
            <w:b/>
            <w:i w:val="0"/>
            <w:color w:val="0077CC"/>
            <w:sz w:val="20"/>
            <w:u w:val="single"/>
          </w:rPr>
          <w:t>Music notes: '80s heartthrob Rick Springfield returns to Genesee -BYLN-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From Hacky Sack to the NFL , Herrera's a real find The Vikings guard didn't even know how to put his pads on for his first football practice." w:history="1">
        <w:r>
          <w:rPr>
            <w:rFonts w:ascii="Arial" w:eastAsia="Arial" w:hAnsi="Arial" w:cs="Arial"/>
            <w:b/>
            <w:i w:val="0"/>
            <w:color w:val="0077CC"/>
            <w:sz w:val="20"/>
            <w:u w:val="single"/>
          </w:rPr>
          <w:t>From Hacky Sack to the NFL , Herrera's a real find The Vikings guard didn't even know how to put his pads on for his first football practice.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8th District rivals debate health care reform" w:history="1">
        <w:r>
          <w:rPr>
            <w:rFonts w:ascii="Arial" w:eastAsia="Arial" w:hAnsi="Arial" w:cs="Arial"/>
            <w:b/>
            <w:i w:val="0"/>
            <w:color w:val="0077CC"/>
            <w:sz w:val="20"/>
            <w:u w:val="single"/>
          </w:rPr>
          <w:t>8th District rivals debate health care reform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Clueless Trumps and Clintons Nominees, their families have sunk to astonishing lows of self-awareness" w:history="1">
        <w:r>
          <w:rPr>
            <w:rFonts w:ascii="Arial" w:eastAsia="Arial" w:hAnsi="Arial" w:cs="Arial"/>
            <w:b/>
            <w:i w:val="0"/>
            <w:color w:val="0077CC"/>
            <w:sz w:val="20"/>
            <w:u w:val="single"/>
          </w:rPr>
          <w:t>Clueless Trumps and Clintons Nominees, their families have sunk to astonishing lows of self-awareness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Pick the winners, and so will we" w:history="1">
        <w:r>
          <w:rPr>
            <w:rFonts w:ascii="Arial" w:eastAsia="Arial" w:hAnsi="Arial" w:cs="Arial"/>
            <w:b/>
            <w:i w:val="0"/>
            <w:color w:val="0077CC"/>
            <w:sz w:val="20"/>
            <w:u w:val="single"/>
          </w:rPr>
          <w:t>Pick the winners, and so will we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How We Got On': Hip-hop drama, written to the beat" w:history="1">
        <w:r>
          <w:rPr>
            <w:rFonts w:ascii="Arial" w:eastAsia="Arial" w:hAnsi="Arial" w:cs="Arial"/>
            <w:b/>
            <w:i w:val="0"/>
            <w:color w:val="0077CC"/>
            <w:sz w:val="20"/>
            <w:u w:val="single"/>
          </w:rPr>
          <w:t>'How We Got On': Hip-hop drama, written to the beat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Jackson and Bassett will scale 'The Mountaintop' Play imagines MLK's last night on earth" w:history="1">
        <w:r>
          <w:rPr>
            <w:rFonts w:ascii="Arial" w:eastAsia="Arial" w:hAnsi="Arial" w:cs="Arial"/>
            <w:b/>
            <w:i w:val="0"/>
            <w:color w:val="0077CC"/>
            <w:sz w:val="20"/>
            <w:u w:val="single"/>
          </w:rPr>
          <w:t>Jackson and Bassett will scale 'The Mountaintop' Play imagines MLK's last night on earth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Trump predicts explosive economy Passage of tax plan will mean up to 6 percent growth, president says" w:history="1">
        <w:r>
          <w:rPr>
            <w:rFonts w:ascii="Arial" w:eastAsia="Arial" w:hAnsi="Arial" w:cs="Arial"/>
            <w:b/>
            <w:i w:val="0"/>
            <w:color w:val="0077CC"/>
            <w:sz w:val="20"/>
            <w:u w:val="single"/>
          </w:rPr>
          <w:t>Trump predicts explosive economy Passage of tax plan will mean up to 6 percent growth, president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JOE WEINROTH WOULD BE A HEALTHY SHOCK TO THE SYSTEM" w:history="1">
        <w:r>
          <w:rPr>
            <w:rFonts w:ascii="Arial" w:eastAsia="Arial" w:hAnsi="Arial" w:cs="Arial"/>
            <w:b/>
            <w:i w:val="0"/>
            <w:color w:val="0077CC"/>
            <w:sz w:val="20"/>
            <w:u w:val="single"/>
          </w:rPr>
          <w:t>JOE WEINROTH WOULD BE A HEALTHY SHOCK TO THE SYSTEM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Full steam ahead" w:history="1">
        <w:r>
          <w:rPr>
            <w:rFonts w:ascii="Arial" w:eastAsia="Arial" w:hAnsi="Arial" w:cs="Arial"/>
            <w:b/>
            <w:i w:val="0"/>
            <w:color w:val="0077CC"/>
            <w:sz w:val="20"/>
            <w:u w:val="single"/>
          </w:rPr>
          <w:t>Full steam ahead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Strike over health care issues could halt RTA buses Dayton transit agency, union have until Dec. 31 to settle dispute. CONTINUING COVERAGE" w:history="1">
        <w:r>
          <w:rPr>
            <w:rFonts w:ascii="Arial" w:eastAsia="Arial" w:hAnsi="Arial" w:cs="Arial"/>
            <w:b/>
            <w:i w:val="0"/>
            <w:color w:val="0077CC"/>
            <w:sz w:val="20"/>
            <w:u w:val="single"/>
          </w:rPr>
          <w:t>Strike over health care issues could halt RTA buses Dayton transit agency, union have until Dec. 31 to settle dispute. CONTINUING COVERAGE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BANKS" w:history="1">
        <w:r>
          <w:rPr>
            <w:rFonts w:ascii="Arial" w:eastAsia="Arial" w:hAnsi="Arial" w:cs="Arial"/>
            <w:b/>
            <w:i w:val="0"/>
            <w:color w:val="0077CC"/>
            <w:sz w:val="20"/>
            <w:u w:val="single"/>
          </w:rPr>
          <w:t>BANKS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These stars broke out in a big way" w:history="1">
        <w:r>
          <w:rPr>
            <w:rFonts w:ascii="Arial" w:eastAsia="Arial" w:hAnsi="Arial" w:cs="Arial"/>
            <w:b/>
            <w:i w:val="0"/>
            <w:color w:val="0077CC"/>
            <w:sz w:val="20"/>
            <w:u w:val="single"/>
          </w:rPr>
          <w:t>These stars broke out in a big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Mass. city's dam threat intensifies; Even if excess water is drained, expected rain could help send a rush of water through Taunton." w:history="1">
        <w:r>
          <w:rPr>
            <w:rFonts w:ascii="Arial" w:eastAsia="Arial" w:hAnsi="Arial" w:cs="Arial"/>
            <w:b/>
            <w:i w:val="0"/>
            <w:color w:val="0077CC"/>
            <w:sz w:val="20"/>
            <w:u w:val="single"/>
          </w:rPr>
          <w:t>Mass. city's dam threat intensifies; Even if excess water is drained, expected rain could help send a rush of water through Taunton.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Bradley family promoted education in Arlington Hts." w:history="1">
        <w:r>
          <w:rPr>
            <w:rFonts w:ascii="Arial" w:eastAsia="Arial" w:hAnsi="Arial" w:cs="Arial"/>
            <w:b/>
            <w:i w:val="0"/>
            <w:color w:val="0077CC"/>
            <w:sz w:val="20"/>
            <w:u w:val="single"/>
          </w:rPr>
          <w:t>Bradley family promoted education in Arlington 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Simon Brewer has passion for weather Moraine native enjoys the thrill of chasing big storms. ROOTED IN OHIO" w:history="1">
        <w:r>
          <w:rPr>
            <w:rFonts w:ascii="Arial" w:eastAsia="Arial" w:hAnsi="Arial" w:cs="Arial"/>
            <w:b/>
            <w:i w:val="0"/>
            <w:color w:val="0077CC"/>
            <w:sz w:val="20"/>
            <w:u w:val="single"/>
          </w:rPr>
          <w:t>Simon Brewer has passion for weather Moraine native enjoys the thrill of chasing big storms. ROOTED IN OHIO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Editorial | Expand SCHIP Through a child's eyes" w:history="1">
        <w:r>
          <w:rPr>
            <w:rFonts w:ascii="Arial" w:eastAsia="Arial" w:hAnsi="Arial" w:cs="Arial"/>
            <w:b/>
            <w:i w:val="0"/>
            <w:color w:val="0077CC"/>
            <w:sz w:val="20"/>
            <w:u w:val="single"/>
          </w:rPr>
          <w:t>Editorial | Expand SCHIP Through a child's eyes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Rosemont land buy sealed" w:history="1">
        <w:r>
          <w:rPr>
            <w:rFonts w:ascii="Arial" w:eastAsia="Arial" w:hAnsi="Arial" w:cs="Arial"/>
            <w:b/>
            <w:i w:val="0"/>
            <w:color w:val="0077CC"/>
            <w:sz w:val="20"/>
            <w:u w:val="single"/>
          </w:rPr>
          <w:t>Rosemont land buy sealed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BILL CLINTON BRINGS  HILLARY'S CAMPAIGN MESSAGE TO SOUTHWESTERN PA." w:history="1">
        <w:r>
          <w:rPr>
            <w:rFonts w:ascii="Arial" w:eastAsia="Arial" w:hAnsi="Arial" w:cs="Arial"/>
            <w:b/>
            <w:i w:val="0"/>
            <w:color w:val="0077CC"/>
            <w:sz w:val="20"/>
            <w:u w:val="single"/>
          </w:rPr>
          <w:t>BILL CLINTON BRINGS  HILLARY'S CAMPAIGN MESSAGE TO SOUTHWESTERN PA.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Demand overseas is keeping Mustang on top Ford will ship the American car to 140 countries in 2017. OVERSEAS SALES" w:history="1">
        <w:r>
          <w:rPr>
            <w:rFonts w:ascii="Arial" w:eastAsia="Arial" w:hAnsi="Arial" w:cs="Arial"/>
            <w:b/>
            <w:i w:val="0"/>
            <w:color w:val="0077CC"/>
            <w:sz w:val="20"/>
            <w:u w:val="single"/>
          </w:rPr>
          <w:t>Demand overseas is keeping Mustang on top Ford will ship the American car to 140 countries in 2017. OVERSEAS SALES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Payday lending curbs are in limbo" w:history="1">
        <w:r>
          <w:rPr>
            <w:rFonts w:ascii="Arial" w:eastAsia="Arial" w:hAnsi="Arial" w:cs="Arial"/>
            <w:b/>
            <w:i w:val="0"/>
            <w:color w:val="0077CC"/>
            <w:sz w:val="20"/>
            <w:u w:val="single"/>
          </w:rPr>
          <w:t>Payday lending curbs are in limbo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Progressive and needing no lectures" w:history="1">
        <w:r>
          <w:rPr>
            <w:rFonts w:ascii="Arial" w:eastAsia="Arial" w:hAnsi="Arial" w:cs="Arial"/>
            <w:b/>
            <w:i w:val="0"/>
            <w:color w:val="0077CC"/>
            <w:sz w:val="20"/>
            <w:u w:val="single"/>
          </w:rPr>
          <w:t>Progressive and needing no lectures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Pastor's concern helps feed needy in the Northeast" w:history="1">
        <w:r>
          <w:rPr>
            <w:rFonts w:ascii="Arial" w:eastAsia="Arial" w:hAnsi="Arial" w:cs="Arial"/>
            <w:b/>
            <w:i w:val="0"/>
            <w:color w:val="0077CC"/>
            <w:sz w:val="20"/>
            <w:u w:val="single"/>
          </w:rPr>
          <w:t>Pastor's concern helps feed needy in the Northeast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THE GOP MUST REMAKE ITS COALITION" w:history="1">
        <w:r>
          <w:rPr>
            <w:rFonts w:ascii="Arial" w:eastAsia="Arial" w:hAnsi="Arial" w:cs="Arial"/>
            <w:b/>
            <w:i w:val="0"/>
            <w:color w:val="0077CC"/>
            <w:sz w:val="20"/>
            <w:u w:val="single"/>
          </w:rPr>
          <w:t>THE GOP MUST REMAKE ITS COALITION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Chairs replace sofas, large sectionals in smaller homes" w:history="1">
        <w:r>
          <w:rPr>
            <w:rFonts w:ascii="Arial" w:eastAsia="Arial" w:hAnsi="Arial" w:cs="Arial"/>
            <w:b/>
            <w:i w:val="0"/>
            <w:color w:val="0077CC"/>
            <w:sz w:val="20"/>
            <w:u w:val="single"/>
          </w:rPr>
          <w:t>Chairs replace sofas, large sectionals in smaller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Rules of Civility' captures time, place and bad behavior Debut novel vividly tracks a social climber" w:history="1">
        <w:r>
          <w:rPr>
            <w:rFonts w:ascii="Arial" w:eastAsia="Arial" w:hAnsi="Arial" w:cs="Arial"/>
            <w:b/>
            <w:i w:val="0"/>
            <w:color w:val="0077CC"/>
            <w:sz w:val="20"/>
            <w:u w:val="single"/>
          </w:rPr>
          <w:t>'Rules of Civility' captures time, place and bad behavior Debut novel vividly tracks a social climber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KAISER CHIEFS ARE A BLAST AT TRAF" w:history="1">
        <w:r>
          <w:rPr>
            <w:rFonts w:ascii="Arial" w:eastAsia="Arial" w:hAnsi="Arial" w:cs="Arial"/>
            <w:b/>
            <w:i w:val="0"/>
            <w:color w:val="0077CC"/>
            <w:sz w:val="20"/>
            <w:u w:val="single"/>
          </w:rPr>
          <w:t>KAISER CHIEFS ARE A BLAST AT TRAF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Seeing the American dream as ‘stolen' impedes solutions" w:history="1">
        <w:r>
          <w:rPr>
            <w:rFonts w:ascii="Arial" w:eastAsia="Arial" w:hAnsi="Arial" w:cs="Arial"/>
            <w:b/>
            <w:i w:val="0"/>
            <w:color w:val="0077CC"/>
            <w:sz w:val="20"/>
            <w:u w:val="single"/>
          </w:rPr>
          <w:t>Seeing the American dream as ‘stolen' impedes solutions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MOVIES FOR WEEKEND MAG DEC. 6" w:history="1">
        <w:r>
          <w:rPr>
            <w:rFonts w:ascii="Arial" w:eastAsia="Arial" w:hAnsi="Arial" w:cs="Arial"/>
            <w:b/>
            <w:i w:val="0"/>
            <w:color w:val="0077CC"/>
            <w:sz w:val="20"/>
            <w:u w:val="single"/>
          </w:rPr>
          <w:t>MOVIES FOR WEEKEND MAG DEC. 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PRICES REVEAL GREED" w:history="1">
        <w:r>
          <w:rPr>
            <w:rFonts w:ascii="Arial" w:eastAsia="Arial" w:hAnsi="Arial" w:cs="Arial"/>
            <w:b/>
            <w:i w:val="0"/>
            <w:color w:val="0077CC"/>
            <w:sz w:val="20"/>
            <w:u w:val="single"/>
          </w:rPr>
          <w:t>PRICES REVEAL GREED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United Way revenue drops" w:history="1">
        <w:r>
          <w:rPr>
            <w:rFonts w:ascii="Arial" w:eastAsia="Arial" w:hAnsi="Arial" w:cs="Arial"/>
            <w:b/>
            <w:i w:val="0"/>
            <w:color w:val="0077CC"/>
            <w:sz w:val="20"/>
            <w:u w:val="single"/>
          </w:rPr>
          <w:t>United Way revenue drops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Chairs replace large sectionals in smaller homes" w:history="1">
        <w:r>
          <w:rPr>
            <w:rFonts w:ascii="Arial" w:eastAsia="Arial" w:hAnsi="Arial" w:cs="Arial"/>
            <w:b/>
            <w:i w:val="0"/>
            <w:color w:val="0077CC"/>
            <w:sz w:val="20"/>
            <w:u w:val="single"/>
          </w:rPr>
          <w:t>Chairs replace large sectionals in smaller homes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FEW PROFILES IN COURAGE AMONG RED-STATE DEMOCRATS" w:history="1">
        <w:r>
          <w:rPr>
            <w:rFonts w:ascii="Arial" w:eastAsia="Arial" w:hAnsi="Arial" w:cs="Arial"/>
            <w:b/>
            <w:i w:val="0"/>
            <w:color w:val="0077CC"/>
            <w:sz w:val="20"/>
            <w:u w:val="single"/>
          </w:rPr>
          <w:t>FEW PROFILES IN COURAGE AMONG RED-STATE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Springsteen returns to the Spectrum" w:history="1">
        <w:r>
          <w:rPr>
            <w:rFonts w:ascii="Arial" w:eastAsia="Arial" w:hAnsi="Arial" w:cs="Arial"/>
            <w:b/>
            <w:i w:val="0"/>
            <w:color w:val="0077CC"/>
            <w:sz w:val="20"/>
            <w:u w:val="single"/>
          </w:rPr>
          <w:t>Springsteen returns to the Spectrum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Local, state hiring jumps Government jobs hit 4-year high" w:history="1">
        <w:r>
          <w:rPr>
            <w:rFonts w:ascii="Arial" w:eastAsia="Arial" w:hAnsi="Arial" w:cs="Arial"/>
            <w:b/>
            <w:i w:val="0"/>
            <w:color w:val="0077CC"/>
            <w:sz w:val="20"/>
            <w:u w:val="single"/>
          </w:rPr>
          <w:t>Local, state hiring jumps Government jobs hit 4-year high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For this Philly guy, money is everything" w:history="1">
        <w:r>
          <w:rPr>
            <w:rFonts w:ascii="Arial" w:eastAsia="Arial" w:hAnsi="Arial" w:cs="Arial"/>
            <w:b/>
            <w:i w:val="0"/>
            <w:color w:val="0077CC"/>
            <w:sz w:val="20"/>
            <w:u w:val="single"/>
          </w:rPr>
          <w:t>For this Philly guy, money is everything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LIGHTS OUT AMERICA 'S LONGEST-RUNNING SOAP WILL HAVE AN END" w:history="1">
        <w:r>
          <w:rPr>
            <w:rFonts w:ascii="Arial" w:eastAsia="Arial" w:hAnsi="Arial" w:cs="Arial"/>
            <w:b/>
            <w:i w:val="0"/>
            <w:color w:val="0077CC"/>
            <w:sz w:val="20"/>
            <w:u w:val="single"/>
          </w:rPr>
          <w:t>LIGHTS OUT AMERICA 'S LONGEST-RUNNING SOAP WILL HAVE AN 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35 characters, one 'Discount' Superstore" w:history="1">
        <w:r>
          <w:rPr>
            <w:rFonts w:ascii="Arial" w:eastAsia="Arial" w:hAnsi="Arial" w:cs="Arial"/>
            <w:b/>
            <w:i w:val="0"/>
            <w:color w:val="0077CC"/>
            <w:sz w:val="20"/>
            <w:u w:val="single"/>
          </w:rPr>
          <w:t>35 characters, one 'Discount' Superstore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THE ART OF THE CON: TRUMP REIGNS SUPREME" w:history="1">
        <w:r>
          <w:rPr>
            <w:rFonts w:ascii="Arial" w:eastAsia="Arial" w:hAnsi="Arial" w:cs="Arial"/>
            <w:b/>
            <w:i w:val="0"/>
            <w:color w:val="0077CC"/>
            <w:sz w:val="20"/>
            <w:u w:val="single"/>
          </w:rPr>
          <w:t>THE ART OF THE CON: TRUMP REIGNS SUPREME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Virtually unbeatable' team: Kordiaks end Anoka County reign" w:history="1">
        <w:r>
          <w:rPr>
            <w:rFonts w:ascii="Arial" w:eastAsia="Arial" w:hAnsi="Arial" w:cs="Arial"/>
            <w:b/>
            <w:i w:val="0"/>
            <w:color w:val="0077CC"/>
            <w:sz w:val="20"/>
            <w:u w:val="single"/>
          </w:rPr>
          <w:t>'Virtually unbeatable' team: Kordiaks end Anoka County reign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BRIEFS" w:history="1">
        <w:r>
          <w:rPr>
            <w:rFonts w:ascii="Arial" w:eastAsia="Arial" w:hAnsi="Arial" w:cs="Arial"/>
            <w:b/>
            <w:i w:val="0"/>
            <w:color w:val="0077CC"/>
            <w:sz w:val="20"/>
            <w:u w:val="single"/>
          </w:rPr>
          <w:t>BRIEFS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Give Something Back Foundation to hold information sessions for scholarships" w:history="1">
        <w:r>
          <w:rPr>
            <w:rFonts w:ascii="Arial" w:eastAsia="Arial" w:hAnsi="Arial" w:cs="Arial"/>
            <w:b/>
            <w:i w:val="0"/>
            <w:color w:val="0077CC"/>
            <w:sz w:val="20"/>
            <w:u w:val="single"/>
          </w:rPr>
          <w:t>Give Something Back Foundation to hold information sessions for scholarships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Depending on data, Minnesota is either generous or cheap" w:history="1">
        <w:r>
          <w:rPr>
            <w:rFonts w:ascii="Arial" w:eastAsia="Arial" w:hAnsi="Arial" w:cs="Arial"/>
            <w:b/>
            <w:i w:val="0"/>
            <w:color w:val="0077CC"/>
            <w:sz w:val="20"/>
            <w:u w:val="single"/>
          </w:rPr>
          <w:t>Depending on data, Minnesota is either generous or cheap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62 guilty in pedophilia ring in western France" w:history="1">
        <w:r>
          <w:rPr>
            <w:rFonts w:ascii="Arial" w:eastAsia="Arial" w:hAnsi="Arial" w:cs="Arial"/>
            <w:b/>
            <w:i w:val="0"/>
            <w:color w:val="0077CC"/>
            <w:sz w:val="20"/>
            <w:u w:val="single"/>
          </w:rPr>
          <w:t>62 guilty in pedophilia ring in western France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LOVE CANAL MAY COME OFF POLLUTED LIST" w:history="1">
        <w:r>
          <w:rPr>
            <w:rFonts w:ascii="Arial" w:eastAsia="Arial" w:hAnsi="Arial" w:cs="Arial"/>
            <w:b/>
            <w:i w:val="0"/>
            <w:color w:val="0077CC"/>
            <w:sz w:val="20"/>
            <w:u w:val="single"/>
          </w:rPr>
          <w:t>LOVE CANAL MAY COME OFF POLLUTED LIST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Testing the benefits of energy efficiency" w:history="1">
        <w:r>
          <w:rPr>
            <w:rFonts w:ascii="Arial" w:eastAsia="Arial" w:hAnsi="Arial" w:cs="Arial"/>
            <w:b/>
            <w:i w:val="0"/>
            <w:color w:val="0077CC"/>
            <w:sz w:val="20"/>
            <w:u w:val="single"/>
          </w:rPr>
          <w:t>Testing the benefits of energy efficiency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The Immigrant' proves both grand, intimate" w:history="1">
        <w:r>
          <w:rPr>
            <w:rFonts w:ascii="Arial" w:eastAsia="Arial" w:hAnsi="Arial" w:cs="Arial"/>
            <w:b/>
            <w:i w:val="0"/>
            <w:color w:val="0077CC"/>
            <w:sz w:val="20"/>
            <w:u w:val="single"/>
          </w:rPr>
          <w:t>‘The Immigrant' proves both grand, intimate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Go for the food: Homemade food in Jerusalem market" w:history="1">
        <w:r>
          <w:rPr>
            <w:rFonts w:ascii="Arial" w:eastAsia="Arial" w:hAnsi="Arial" w:cs="Arial"/>
            <w:b/>
            <w:i w:val="0"/>
            <w:color w:val="0077CC"/>
            <w:sz w:val="20"/>
            <w:u w:val="single"/>
          </w:rPr>
          <w:t>Go for the food: Homemade food in Jerusalem market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Stars explore murder, secrets and 'girl politics' 'Big Little Lies' brings big names to HBO adaptation" w:history="1">
        <w:r>
          <w:rPr>
            <w:rFonts w:ascii="Arial" w:eastAsia="Arial" w:hAnsi="Arial" w:cs="Arial"/>
            <w:b/>
            <w:i w:val="0"/>
            <w:color w:val="0077CC"/>
            <w:sz w:val="20"/>
            <w:u w:val="single"/>
          </w:rPr>
          <w:t>Stars explore murder, secrets and 'girl politics' 'Big Little Lies' brings big names to HBO adaptation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Plucky pixels?" w:history="1">
        <w:r>
          <w:rPr>
            <w:rFonts w:ascii="Arial" w:eastAsia="Arial" w:hAnsi="Arial" w:cs="Arial"/>
            <w:b/>
            <w:i w:val="0"/>
            <w:color w:val="0077CC"/>
            <w:sz w:val="20"/>
            <w:u w:val="single"/>
          </w:rPr>
          <w:t>Plucky pixels?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A town tries to recover after a corruption case" w:history="1">
        <w:r>
          <w:rPr>
            <w:rFonts w:ascii="Arial" w:eastAsia="Arial" w:hAnsi="Arial" w:cs="Arial"/>
            <w:b/>
            <w:i w:val="0"/>
            <w:color w:val="0077CC"/>
            <w:sz w:val="20"/>
            <w:u w:val="single"/>
          </w:rPr>
          <w:t>A town tries to recover after a corruption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Give Something Back Foundation to hold information sessions for scholarships" w:history="1">
        <w:r>
          <w:rPr>
            <w:rFonts w:ascii="Arial" w:eastAsia="Arial" w:hAnsi="Arial" w:cs="Arial"/>
            <w:b/>
            <w:i w:val="0"/>
            <w:color w:val="0077CC"/>
            <w:sz w:val="20"/>
            <w:u w:val="single"/>
          </w:rPr>
          <w:t>Give Something Back Foundation to hold information sessions for scholarships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JUST. CUT. TAXES. THAT'S ABOUT THE ONLY THING REPUBLICANS CAN AGREE ON" w:history="1">
        <w:r>
          <w:rPr>
            <w:rFonts w:ascii="Arial" w:eastAsia="Arial" w:hAnsi="Arial" w:cs="Arial"/>
            <w:b/>
            <w:i w:val="0"/>
            <w:color w:val="0077CC"/>
            <w:sz w:val="20"/>
            <w:u w:val="single"/>
          </w:rPr>
          <w:t>JUST. CUT. TAXES. THAT'S ABOUT THE ONLY THING REPUBLICANS CAN AGREE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ASCENT OF A COMMON MAN JOHN EDWARDS HAS NOT FORGOTTEN WHERE HE CAME FROM" w:history="1">
        <w:r>
          <w:rPr>
            <w:rFonts w:ascii="Arial" w:eastAsia="Arial" w:hAnsi="Arial" w:cs="Arial"/>
            <w:b/>
            <w:i w:val="0"/>
            <w:color w:val="0077CC"/>
            <w:sz w:val="20"/>
            <w:u w:val="single"/>
          </w:rPr>
          <w:t>ASCENT OF A COMMON MAN JOHN EDWARDS HAS NOT FORGOTTEN WHERE HE CAME FROM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Timberlake makes a run at a sci-fi action thriller" w:history="1">
        <w:r>
          <w:rPr>
            <w:rFonts w:ascii="Arial" w:eastAsia="Arial" w:hAnsi="Arial" w:cs="Arial"/>
            <w:b/>
            <w:i w:val="0"/>
            <w:color w:val="0077CC"/>
            <w:sz w:val="20"/>
            <w:u w:val="single"/>
          </w:rPr>
          <w:t>Timberlake makes a run at a sci-fi action thriller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At siege ’s end, GOP slumps before Obamacare fortress After seven years of assailing health care act, Republicans fail to create viable replacement NEWS ANALYSIS" w:history="1">
        <w:r>
          <w:rPr>
            <w:rFonts w:ascii="Arial" w:eastAsia="Arial" w:hAnsi="Arial" w:cs="Arial"/>
            <w:b/>
            <w:i w:val="0"/>
            <w:color w:val="0077CC"/>
            <w:sz w:val="20"/>
            <w:u w:val="single"/>
          </w:rPr>
          <w:t>At siege ’s end, GOP slumps before Obamacare fortress After seven years of assailing health care act, Republicans fail to create viable replacement NEWS ANALYSIS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Book studies how ‘ Poverty, Inc. ' wrecked the economy" w:history="1">
        <w:r>
          <w:rPr>
            <w:rFonts w:ascii="Arial" w:eastAsia="Arial" w:hAnsi="Arial" w:cs="Arial"/>
            <w:b/>
            <w:i w:val="0"/>
            <w:color w:val="0077CC"/>
            <w:sz w:val="20"/>
            <w:u w:val="single"/>
          </w:rPr>
          <w:t>Book studies how ‘ Poverty, Inc. ' wrecked the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Kids have a ball in dance film" w:history="1">
        <w:r>
          <w:rPr>
            <w:rFonts w:ascii="Arial" w:eastAsia="Arial" w:hAnsi="Arial" w:cs="Arial"/>
            <w:b/>
            <w:i w:val="0"/>
            <w:color w:val="0077CC"/>
            <w:sz w:val="20"/>
            <w:u w:val="single"/>
          </w:rPr>
          <w:t>Kids have a ball in dance film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Blood Brothers' reveals the grubby underworld of Berlin in 1930s" w:history="1">
        <w:r>
          <w:rPr>
            <w:rFonts w:ascii="Arial" w:eastAsia="Arial" w:hAnsi="Arial" w:cs="Arial"/>
            <w:b/>
            <w:i w:val="0"/>
            <w:color w:val="0077CC"/>
            <w:sz w:val="20"/>
            <w:u w:val="single"/>
          </w:rPr>
          <w:t>'Blood Brothers' reveals the grubby underworld of Berlin in 1930s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Making room in their heart Bala family opens home to Carolina couple whose child is being treated at CHOP." w:history="1">
        <w:r>
          <w:rPr>
            <w:rFonts w:ascii="Arial" w:eastAsia="Arial" w:hAnsi="Arial" w:cs="Arial"/>
            <w:b/>
            <w:i w:val="0"/>
            <w:color w:val="0077CC"/>
            <w:sz w:val="20"/>
            <w:u w:val="single"/>
          </w:rPr>
          <w:t>Making room in their heart Bala family opens home to Carolina couple whose child is being treated at CHOP.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JOHN HENRY TALE IS A HEAVY MACHINE" w:history="1">
        <w:r>
          <w:rPr>
            <w:rFonts w:ascii="Arial" w:eastAsia="Arial" w:hAnsi="Arial" w:cs="Arial"/>
            <w:b/>
            <w:i w:val="0"/>
            <w:color w:val="0077CC"/>
            <w:sz w:val="20"/>
            <w:u w:val="single"/>
          </w:rPr>
          <w:t>JOHN HENRY TALE IS A HEAVY MACHINE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Dayton considers new rule for banks City would link deposits to socially responsible practices. BANKING" w:history="1">
        <w:r>
          <w:rPr>
            <w:rFonts w:ascii="Arial" w:eastAsia="Arial" w:hAnsi="Arial" w:cs="Arial"/>
            <w:b/>
            <w:i w:val="0"/>
            <w:color w:val="0077CC"/>
            <w:sz w:val="20"/>
            <w:u w:val="single"/>
          </w:rPr>
          <w:t>Dayton considers new rule for banks City would link deposits to socially responsible practices. BANKING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Monkey Kingdom' an epic adventure" w:history="1">
        <w:r>
          <w:rPr>
            <w:rFonts w:ascii="Arial" w:eastAsia="Arial" w:hAnsi="Arial" w:cs="Arial"/>
            <w:b/>
            <w:i w:val="0"/>
            <w:color w:val="0077CC"/>
            <w:sz w:val="20"/>
            <w:u w:val="single"/>
          </w:rPr>
          <w:t>‘Monkey Kingdom' an epic adventure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SUPER BOWL X: LYNN SWANN PERFORMANCE AGAINST COWBOYS MADE HIM A STAR, ONE THAT KEEPS SHINING EVEN AFTER FOOTBALL" w:history="1">
        <w:r>
          <w:rPr>
            <w:rFonts w:ascii="Arial" w:eastAsia="Arial" w:hAnsi="Arial" w:cs="Arial"/>
            <w:b/>
            <w:i w:val="0"/>
            <w:color w:val="0077CC"/>
            <w:sz w:val="20"/>
            <w:u w:val="single"/>
          </w:rPr>
          <w:t>SUPER BOWL X: LYNN SWANN PERFORMANCE AGAINST COWBOYS MADE HIM A STAR, ONE THAT KEEPS SHINING EVEN AFTER FOOTBALL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KLAN DEMONSTRATORS NOT AS SCARY AS THOSE THEY PUT IN OFFICE" w:history="1">
        <w:r>
          <w:rPr>
            <w:rFonts w:ascii="Arial" w:eastAsia="Arial" w:hAnsi="Arial" w:cs="Arial"/>
            <w:b/>
            <w:i w:val="0"/>
            <w:color w:val="0077CC"/>
            <w:sz w:val="20"/>
            <w:u w:val="single"/>
          </w:rPr>
          <w:t>KLAN DEMONSTRATORS NOT AS SCARY AS THOSE THEY PUT IN OFFICE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FINANCEIAL SERVICES" w:history="1">
        <w:r>
          <w:rPr>
            <w:rFonts w:ascii="Arial" w:eastAsia="Arial" w:hAnsi="Arial" w:cs="Arial"/>
            <w:b/>
            <w:i w:val="0"/>
            <w:color w:val="0077CC"/>
            <w:sz w:val="20"/>
            <w:u w:val="single"/>
          </w:rPr>
          <w:t>FINANCEIAL SERVICES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FEWER JEERS GREET GORDON'S EARS" w:history="1">
        <w:r>
          <w:rPr>
            <w:rFonts w:ascii="Arial" w:eastAsia="Arial" w:hAnsi="Arial" w:cs="Arial"/>
            <w:b/>
            <w:i w:val="0"/>
            <w:color w:val="0077CC"/>
            <w:sz w:val="20"/>
            <w:u w:val="single"/>
          </w:rPr>
          <w:t>FEWER JEERS GREET GORDON'S 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Rise' brings high drama to teenage musical" w:history="1">
        <w:r>
          <w:rPr>
            <w:rFonts w:ascii="Arial" w:eastAsia="Arial" w:hAnsi="Arial" w:cs="Arial"/>
            <w:b/>
            <w:i w:val="0"/>
            <w:color w:val="0077CC"/>
            <w:sz w:val="20"/>
            <w:u w:val="single"/>
          </w:rPr>
          <w:t>'Rise' brings high drama to teenage musical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NONFICTION" w:history="1">
        <w:r>
          <w:rPr>
            <w:rFonts w:ascii="Arial" w:eastAsia="Arial" w:hAnsi="Arial" w:cs="Arial"/>
            <w:b/>
            <w:i w:val="0"/>
            <w:color w:val="0077CC"/>
            <w:sz w:val="20"/>
            <w:u w:val="single"/>
          </w:rPr>
          <w:t>NONFICTION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Brazil leader gets boost from House panel" w:history="1">
        <w:r>
          <w:rPr>
            <w:rFonts w:ascii="Arial" w:eastAsia="Arial" w:hAnsi="Arial" w:cs="Arial"/>
            <w:b/>
            <w:i w:val="0"/>
            <w:color w:val="0077CC"/>
            <w:sz w:val="20"/>
            <w:u w:val="single"/>
          </w:rPr>
          <w:t>Brazil leader gets boost from House panel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PATTER, PATOIS OR PIDGIN, IT'S THE TALK OF THE TOWN" w:history="1">
        <w:r>
          <w:rPr>
            <w:rFonts w:ascii="Arial" w:eastAsia="Arial" w:hAnsi="Arial" w:cs="Arial"/>
            <w:b/>
            <w:i w:val="0"/>
            <w:color w:val="0077CC"/>
            <w:sz w:val="20"/>
            <w:u w:val="single"/>
          </w:rPr>
          <w:t>PATTER, PATOIS OR PIDGIN, IT'S THE TALK OF THE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Rubio casts Obama as hurting middle class" w:history="1">
        <w:r>
          <w:rPr>
            <w:rFonts w:ascii="Arial" w:eastAsia="Arial" w:hAnsi="Arial" w:cs="Arial"/>
            <w:b/>
            <w:i w:val="0"/>
            <w:color w:val="0077CC"/>
            <w:sz w:val="20"/>
            <w:u w:val="single"/>
          </w:rPr>
          <w:t>Rubio casts Obama as hurting middle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Billy vs. Baby" w:history="1">
        <w:r>
          <w:rPr>
            <w:rFonts w:ascii="Arial" w:eastAsia="Arial" w:hAnsi="Arial" w:cs="Arial"/>
            <w:b/>
            <w:i w:val="0"/>
            <w:color w:val="0077CC"/>
            <w:sz w:val="20"/>
            <w:u w:val="single"/>
          </w:rPr>
          <w:t>Billy vs. Baby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MOVIES FOR WEEKEND MAG APRIL 4" w:history="1">
        <w:r>
          <w:rPr>
            <w:rFonts w:ascii="Arial" w:eastAsia="Arial" w:hAnsi="Arial" w:cs="Arial"/>
            <w:b/>
            <w:i w:val="0"/>
            <w:color w:val="0077CC"/>
            <w:sz w:val="20"/>
            <w:u w:val="single"/>
          </w:rPr>
          <w:t>MOVIES FOR WEEKEND MAG APRIL 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MCKEESPORT FOR PLAYWRIGHT, ' LIONS ' NOT QUITE RUN-OF-THE-MILL ART IMITATES LIFE FOR MCKEESPORT GRADUATE" w:history="1">
        <w:r>
          <w:rPr>
            <w:rFonts w:ascii="Arial" w:eastAsia="Arial" w:hAnsi="Arial" w:cs="Arial"/>
            <w:b/>
            <w:i w:val="0"/>
            <w:color w:val="0077CC"/>
            <w:sz w:val="20"/>
            <w:u w:val="single"/>
          </w:rPr>
          <w:t>MCKEESPORT FOR PLAYWRIGHT, ' LIONS ' NOT QUITE RUN-OF-THE-MILL ART IMITATES LIFE FOR MCKEESPORT GRADUATE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A juicy year for Plum and Evanovich The Jersey heroine will star in two new mysteries" w:history="1">
        <w:r>
          <w:rPr>
            <w:rFonts w:ascii="Arial" w:eastAsia="Arial" w:hAnsi="Arial" w:cs="Arial"/>
            <w:b/>
            <w:i w:val="0"/>
            <w:color w:val="0077CC"/>
            <w:sz w:val="20"/>
            <w:u w:val="single"/>
          </w:rPr>
          <w:t>A juicy year for Plum and Evanovich The Jersey heroine will star in two new mysteries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With protesters nearby, Corbett sticks to message for Phila. Chamber" w:history="1">
        <w:r>
          <w:rPr>
            <w:rFonts w:ascii="Arial" w:eastAsia="Arial" w:hAnsi="Arial" w:cs="Arial"/>
            <w:b/>
            <w:i w:val="0"/>
            <w:color w:val="0077CC"/>
            <w:sz w:val="20"/>
            <w:u w:val="single"/>
          </w:rPr>
          <w:t>With protesters nearby, Corbett sticks to message for Phila. Chamber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A Hike Into the Past For years, trolleys carried visitors to Fairmount Park. Now, the forgotten line is being revived as a nature walk." w:history="1">
        <w:r>
          <w:rPr>
            <w:rFonts w:ascii="Arial" w:eastAsia="Arial" w:hAnsi="Arial" w:cs="Arial"/>
            <w:b/>
            <w:i w:val="0"/>
            <w:color w:val="0077CC"/>
            <w:sz w:val="20"/>
            <w:u w:val="single"/>
          </w:rPr>
          <w:t>A Hike Into the Past For years, trolleys carried visitors to Fairmount Park. Now, the forgotten line is being revived as a nature walk.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QUICK SPINS" w:history="1">
        <w:r>
          <w:rPr>
            <w:rFonts w:ascii="Arial" w:eastAsia="Arial" w:hAnsi="Arial" w:cs="Arial"/>
            <w:b/>
            <w:i w:val="0"/>
            <w:color w:val="0077CC"/>
            <w:sz w:val="20"/>
            <w:u w:val="single"/>
          </w:rPr>
          <w:t>QUICK SPINS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Simon Helberg makes his biggest bang yet - as co-star to Meryl Streep" w:history="1">
        <w:r>
          <w:rPr>
            <w:rFonts w:ascii="Arial" w:eastAsia="Arial" w:hAnsi="Arial" w:cs="Arial"/>
            <w:b/>
            <w:i w:val="0"/>
            <w:color w:val="0077CC"/>
            <w:sz w:val="20"/>
            <w:u w:val="single"/>
          </w:rPr>
          <w:t>Simon Helberg makes his biggest bang yet - as co-star to Meryl Streep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LOCAL NATIVE'S PLAY EXPLORES FOOTBALL FAN'S EMOTIONS" w:history="1">
        <w:r>
          <w:rPr>
            <w:rFonts w:ascii="Arial" w:eastAsia="Arial" w:hAnsi="Arial" w:cs="Arial"/>
            <w:b/>
            <w:i w:val="0"/>
            <w:color w:val="0077CC"/>
            <w:sz w:val="20"/>
            <w:u w:val="single"/>
          </w:rPr>
          <w:t>LOCAL NATIVE'S PLAY EXPLORES FOOTBALL FAN'S EMOTIONS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KITTERIDGE' MINISERIES PAYS ATTENTION TO DETAIL" w:history="1">
        <w:r>
          <w:rPr>
            <w:rFonts w:ascii="Arial" w:eastAsia="Arial" w:hAnsi="Arial" w:cs="Arial"/>
            <w:b/>
            <w:i w:val="0"/>
            <w:color w:val="0077CC"/>
            <w:sz w:val="20"/>
            <w:u w:val="single"/>
          </w:rPr>
          <w:t>'KITTERIDGE' MINISERIES PAYS ATTENTION TO DETAIL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Polls signal deep trouble for Republican nominee Public feud with parents of slain soldier taking toll. ELECTION 2016" w:history="1">
        <w:r>
          <w:rPr>
            <w:rFonts w:ascii="Arial" w:eastAsia="Arial" w:hAnsi="Arial" w:cs="Arial"/>
            <w:b/>
            <w:i w:val="0"/>
            <w:color w:val="0077CC"/>
            <w:sz w:val="20"/>
            <w:u w:val="single"/>
          </w:rPr>
          <w:t>Polls signal deep trouble for Republican nominee Public feud with parents of slain soldier taking toll. ELECTION 2016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MEET THE POOR REPUBLICANS; THE GOP SUCCEEDS BECAUSE IT IS SEEN AS THE PARTY OF OPTIMISTIC INDIVIDUALISM" w:history="1">
        <w:r>
          <w:rPr>
            <w:rFonts w:ascii="Arial" w:eastAsia="Arial" w:hAnsi="Arial" w:cs="Arial"/>
            <w:b/>
            <w:i w:val="0"/>
            <w:color w:val="0077CC"/>
            <w:sz w:val="20"/>
            <w:u w:val="single"/>
          </w:rPr>
          <w:t>MEET THE POOR REPUBLICANS; THE GOP SUCCEEDS BECAUSE IT IS SEEN AS THE PARTY OF OPTIMISTIC INDIVIDUALISM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MUNCH GOES TO SPOONWOOD BREWING COMPANY" w:history="1">
        <w:r>
          <w:rPr>
            <w:rFonts w:ascii="Arial" w:eastAsia="Arial" w:hAnsi="Arial" w:cs="Arial"/>
            <w:b/>
            <w:i w:val="0"/>
            <w:color w:val="0077CC"/>
            <w:sz w:val="20"/>
            <w:u w:val="single"/>
          </w:rPr>
          <w:t>MUNCH GOES TO SPOONWOOD BREWING COMPANY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WHY WE CAN'T GET ALONG ONLY WHAT'S RIGHT WITH OUR DEMOCRACY CAN CURE WHAT'S WRONG WITH IT, AND IT WON'T BE EASY" w:history="1">
        <w:r>
          <w:rPr>
            <w:rFonts w:ascii="Arial" w:eastAsia="Arial" w:hAnsi="Arial" w:cs="Arial"/>
            <w:b/>
            <w:i w:val="0"/>
            <w:color w:val="0077CC"/>
            <w:sz w:val="20"/>
            <w:u w:val="single"/>
          </w:rPr>
          <w:t>WHY WE CAN'T GET ALONG ONLY WHAT'S RIGHT WITH OUR DEMOCRACY CAN CURE WHAT'S WRONG WITH IT, AND IT WON'T BE EASY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HARD TO SAY WHAT TUESDAY'S ELECTION MEANS FOR 2018" w:history="1">
        <w:r>
          <w:rPr>
            <w:rFonts w:ascii="Arial" w:eastAsia="Arial" w:hAnsi="Arial" w:cs="Arial"/>
            <w:b/>
            <w:i w:val="0"/>
            <w:color w:val="0077CC"/>
            <w:sz w:val="20"/>
            <w:u w:val="single"/>
          </w:rPr>
          <w:t>HARD TO SAY WHAT TUESDAY'S ELECTION MEANS FOR 2018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Ex-grad student held; missing Chinese student feared dead" w:history="1">
        <w:r>
          <w:rPr>
            <w:rFonts w:ascii="Arial" w:eastAsia="Arial" w:hAnsi="Arial" w:cs="Arial"/>
            <w:b/>
            <w:i w:val="0"/>
            <w:color w:val="0077CC"/>
            <w:sz w:val="20"/>
            <w:u w:val="single"/>
          </w:rPr>
          <w:t>Ex-grad student held; missing Chinese student feared dead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Marxism coming - not for economy - but for society? FROM THE RIGHT" w:history="1">
        <w:r>
          <w:rPr>
            <w:rFonts w:ascii="Arial" w:eastAsia="Arial" w:hAnsi="Arial" w:cs="Arial"/>
            <w:b/>
            <w:i w:val="0"/>
            <w:color w:val="0077CC"/>
            <w:sz w:val="20"/>
            <w:u w:val="single"/>
          </w:rPr>
          <w:t>Marxism coming - not for economy - but for society? FROM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Washington bends to Trump's norm President has not adjusted to the office, but changed it to suit him PRESIDENT TRUMPONE YEAR LATERUSA TODAY ANALYSIS" w:history="1">
        <w:r>
          <w:rPr>
            <w:rFonts w:ascii="Arial" w:eastAsia="Arial" w:hAnsi="Arial" w:cs="Arial"/>
            <w:b/>
            <w:i w:val="0"/>
            <w:color w:val="0077CC"/>
            <w:sz w:val="20"/>
            <w:u w:val="single"/>
          </w:rPr>
          <w:t>Washington bends to Trump's norm President has not adjusted to the office, but changed it to suit him PRESIDENT TRUMPONE YEAR LATERUSA TODAY ANALYSIS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ARTS DIGEST" w:history="1">
        <w:r>
          <w:rPr>
            <w:rFonts w:ascii="Arial" w:eastAsia="Arial" w:hAnsi="Arial" w:cs="Arial"/>
            <w:b/>
            <w:i w:val="0"/>
            <w:color w:val="0077CC"/>
            <w:sz w:val="20"/>
            <w:u w:val="single"/>
          </w:rPr>
          <w:t>ARTS DIGEST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Larry Eichel: Dem presidential hopefuls: It's all about the storytelling" w:history="1">
        <w:r>
          <w:rPr>
            <w:rFonts w:ascii="Arial" w:eastAsia="Arial" w:hAnsi="Arial" w:cs="Arial"/>
            <w:b/>
            <w:i w:val="0"/>
            <w:color w:val="0077CC"/>
            <w:sz w:val="20"/>
            <w:u w:val="single"/>
          </w:rPr>
          <w:t>Larry Eichel: Dem presidential hopefuls: It's all about the storytelling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Washington bends to Trump’s norm President has not adjusted to the office, but changed it to suit him PRESIDENT TRUMPONE YEAR LATERUSA TODAY ANALYSIS" w:history="1">
        <w:r>
          <w:rPr>
            <w:rFonts w:ascii="Arial" w:eastAsia="Arial" w:hAnsi="Arial" w:cs="Arial"/>
            <w:b/>
            <w:i w:val="0"/>
            <w:color w:val="0077CC"/>
            <w:sz w:val="20"/>
            <w:u w:val="single"/>
          </w:rPr>
          <w:t>Washington bends to Trump’s norm President has not adjusted to the office, but changed it to suit him PRESIDENT TRUMPONE YEAR LATERUSA TODAY ANALYSIS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Vance and Case to hear heartland's start-up pitches Best-selling author, AOL co-founder team up for tech" w:history="1">
        <w:r>
          <w:rPr>
            <w:rFonts w:ascii="Arial" w:eastAsia="Arial" w:hAnsi="Arial" w:cs="Arial"/>
            <w:b/>
            <w:i w:val="0"/>
            <w:color w:val="0077CC"/>
            <w:sz w:val="20"/>
            <w:u w:val="single"/>
          </w:rPr>
          <w:t>Vance and Case to hear heartland's start-up pitches Best-selling author, AOL co-founder team up for tech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Trump makes his own mark on Washington" w:history="1">
        <w:r>
          <w:rPr>
            <w:rFonts w:ascii="Arial" w:eastAsia="Arial" w:hAnsi="Arial" w:cs="Arial"/>
            <w:b/>
            <w:i w:val="0"/>
            <w:color w:val="0077CC"/>
            <w:sz w:val="20"/>
            <w:u w:val="single"/>
          </w:rPr>
          <w:t>Trump makes his own mark on Washington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Board member wants strong grad standards Area representative on state schools panel reaches out to parents. DAYTON" w:history="1">
        <w:r>
          <w:rPr>
            <w:rFonts w:ascii="Arial" w:eastAsia="Arial" w:hAnsi="Arial" w:cs="Arial"/>
            <w:b/>
            <w:i w:val="0"/>
            <w:color w:val="0077CC"/>
            <w:sz w:val="20"/>
            <w:u w:val="single"/>
          </w:rPr>
          <w:t>Board member wants strong grad standards Area representative on state schools panel reaches out to parents. DAYTON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GRENADES IN THAILAND KILL 1 DURING POLITICAL CLASH" w:history="1">
        <w:r>
          <w:rPr>
            <w:rFonts w:ascii="Arial" w:eastAsia="Arial" w:hAnsi="Arial" w:cs="Arial"/>
            <w:b/>
            <w:i w:val="0"/>
            <w:color w:val="0077CC"/>
            <w:sz w:val="20"/>
            <w:u w:val="single"/>
          </w:rPr>
          <w:t>GRENADES IN THAILAND KILL 1 DURING POLITICAL CLASH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Movie Guide" w:history="1">
        <w:r>
          <w:rPr>
            <w:rFonts w:ascii="Arial" w:eastAsia="Arial" w:hAnsi="Arial" w:cs="Arial"/>
            <w:b/>
            <w:i w:val="0"/>
            <w:color w:val="0077CC"/>
            <w:sz w:val="20"/>
            <w:u w:val="single"/>
          </w:rPr>
          <w:t>Movie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PEOPLE IN THE NEWS" w:history="1">
        <w:r>
          <w:rPr>
            <w:rFonts w:ascii="Arial" w:eastAsia="Arial" w:hAnsi="Arial" w:cs="Arial"/>
            <w:b/>
            <w:i w:val="0"/>
            <w:color w:val="0077CC"/>
            <w:sz w:val="20"/>
            <w:u w:val="single"/>
          </w:rPr>
          <w:t>PEOPLE IN THE 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Tax plan controversy centers on debt Experts say GOP proposal does include ideas with bipartisan support" w:history="1">
        <w:r>
          <w:rPr>
            <w:rFonts w:ascii="Arial" w:eastAsia="Arial" w:hAnsi="Arial" w:cs="Arial"/>
            <w:b/>
            <w:i w:val="0"/>
            <w:color w:val="0077CC"/>
            <w:sz w:val="20"/>
            <w:u w:val="single"/>
          </w:rPr>
          <w:t>Tax plan controversy centers on debt Experts say GOP proposal does include ideas with bipartisan support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What the tax plan does GOP's overhaul would slash corporate rate, reduce many deductions Taxes: Individual rates go down, while deductions would change" w:history="1">
        <w:r>
          <w:rPr>
            <w:rFonts w:ascii="Arial" w:eastAsia="Arial" w:hAnsi="Arial" w:cs="Arial"/>
            <w:b/>
            <w:i w:val="0"/>
            <w:color w:val="0077CC"/>
            <w:sz w:val="20"/>
            <w:u w:val="single"/>
          </w:rPr>
          <w:t>What the tax plan does GOP's overhaul would slash corporate rate, reduce many deductions Taxes: Individual rates go down, while deductions would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Tax plan controversy centers on debt Experts say GOP proposal does include ideas with bipartisan support" w:history="1">
        <w:r>
          <w:rPr>
            <w:rFonts w:ascii="Arial" w:eastAsia="Arial" w:hAnsi="Arial" w:cs="Arial"/>
            <w:b/>
            <w:i w:val="0"/>
            <w:color w:val="0077CC"/>
            <w:sz w:val="20"/>
            <w:u w:val="single"/>
          </w:rPr>
          <w:t>Tax plan controversy centers on debt Experts say GOP proposal does include ideas with bipartisan support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What the tax plan does GOP's overhaul would slash corporate rate, reduce many deductions" w:history="1">
        <w:r>
          <w:rPr>
            <w:rFonts w:ascii="Arial" w:eastAsia="Arial" w:hAnsi="Arial" w:cs="Arial"/>
            <w:b/>
            <w:i w:val="0"/>
            <w:color w:val="0077CC"/>
            <w:sz w:val="20"/>
            <w:u w:val="single"/>
          </w:rPr>
          <w:t>What the tax plan does GOP's overhaul would slash corporate rate, reduce many deductions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PEOPLE IN THE NEWS" w:history="1">
        <w:r>
          <w:rPr>
            <w:rFonts w:ascii="Arial" w:eastAsia="Arial" w:hAnsi="Arial" w:cs="Arial"/>
            <w:b/>
            <w:i w:val="0"/>
            <w:color w:val="0077CC"/>
            <w:sz w:val="20"/>
            <w:u w:val="single"/>
          </w:rPr>
          <w:t>PEOPLE IN THE 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Lake Street Kmart beats retail odds" w:history="1">
        <w:r>
          <w:rPr>
            <w:rFonts w:ascii="Arial" w:eastAsia="Arial" w:hAnsi="Arial" w:cs="Arial"/>
            <w:b/>
            <w:i w:val="0"/>
            <w:color w:val="0077CC"/>
            <w:sz w:val="20"/>
            <w:u w:val="single"/>
          </w:rPr>
          <w:t>Lake Street Kmart beats retail odds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In &quot;Hesher,&quot; all the angst is a bit overdone" w:history="1">
        <w:r>
          <w:rPr>
            <w:rFonts w:ascii="Arial" w:eastAsia="Arial" w:hAnsi="Arial" w:cs="Arial"/>
            <w:b/>
            <w:i w:val="0"/>
            <w:color w:val="0077CC"/>
            <w:sz w:val="20"/>
            <w:u w:val="single"/>
          </w:rPr>
          <w:t>In "Hesher," all the angst is a bit overdone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Board member wants strong grad standards Area representative on state schools panel reaches out to parents. DAYTON" w:history="1">
        <w:r>
          <w:rPr>
            <w:rFonts w:ascii="Arial" w:eastAsia="Arial" w:hAnsi="Arial" w:cs="Arial"/>
            <w:b/>
            <w:i w:val="0"/>
            <w:color w:val="0077CC"/>
            <w:sz w:val="20"/>
            <w:u w:val="single"/>
          </w:rPr>
          <w:t>Board member wants strong grad standards Area representative on state schools panel reaches out to parents. DAYTON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SILICON VALLEY' HAS POTENTIAL, BUT NO BELLY LAUGHS" w:history="1">
        <w:r>
          <w:rPr>
            <w:rFonts w:ascii="Arial" w:eastAsia="Arial" w:hAnsi="Arial" w:cs="Arial"/>
            <w:b/>
            <w:i w:val="0"/>
            <w:color w:val="0077CC"/>
            <w:sz w:val="20"/>
            <w:u w:val="single"/>
          </w:rPr>
          <w:t>'SILICON VALLEY' HAS POTENTIAL, BUT NO BELLY LAUGHS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13 years ago,Glenn Beck saw the future VOICES" w:history="1">
        <w:r>
          <w:rPr>
            <w:rFonts w:ascii="Arial" w:eastAsia="Arial" w:hAnsi="Arial" w:cs="Arial"/>
            <w:b/>
            <w:i w:val="0"/>
            <w:color w:val="0077CC"/>
            <w:sz w:val="20"/>
            <w:u w:val="single"/>
          </w:rPr>
          <w:t>13 years ago,Glenn Beck saw the future VOICES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Russian ads, now public, show sophistication of influence campaign" w:history="1">
        <w:r>
          <w:rPr>
            <w:rFonts w:ascii="Arial" w:eastAsia="Arial" w:hAnsi="Arial" w:cs="Arial"/>
            <w:b/>
            <w:i w:val="0"/>
            <w:color w:val="0077CC"/>
            <w:sz w:val="20"/>
            <w:u w:val="single"/>
          </w:rPr>
          <w:t>Russian ads, now public, show sophistication of influence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PEOPLE IN THE NEWS" w:history="1">
        <w:r>
          <w:rPr>
            <w:rFonts w:ascii="Arial" w:eastAsia="Arial" w:hAnsi="Arial" w:cs="Arial"/>
            <w:b/>
            <w:i w:val="0"/>
            <w:color w:val="0077CC"/>
            <w:sz w:val="20"/>
            <w:u w:val="single"/>
          </w:rPr>
          <w:t>PEOPLE IN THE 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13 years ago, Glenn Beck saw the future VOICES" w:history="1">
        <w:r>
          <w:rPr>
            <w:rFonts w:ascii="Arial" w:eastAsia="Arial" w:hAnsi="Arial" w:cs="Arial"/>
            <w:b/>
            <w:i w:val="0"/>
            <w:color w:val="0077CC"/>
            <w:sz w:val="20"/>
            <w:u w:val="single"/>
          </w:rPr>
          <w:t>13 years ago, Glenn Beck saw the future VOICES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So many questions" w:history="1">
        <w:r>
          <w:rPr>
            <w:rFonts w:ascii="Arial" w:eastAsia="Arial" w:hAnsi="Arial" w:cs="Arial"/>
            <w:b/>
            <w:i w:val="0"/>
            <w:color w:val="0077CC"/>
            <w:sz w:val="20"/>
            <w:u w:val="single"/>
          </w:rPr>
          <w:t>So many questions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13 years ago, Glenn Beck saw the future" w:history="1">
        <w:r>
          <w:rPr>
            <w:rFonts w:ascii="Arial" w:eastAsia="Arial" w:hAnsi="Arial" w:cs="Arial"/>
            <w:b/>
            <w:i w:val="0"/>
            <w:color w:val="0077CC"/>
            <w:sz w:val="20"/>
            <w:u w:val="single"/>
          </w:rPr>
          <w:t>13 years ago, Glenn Beck saw the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DuPage raises fees for filing suits" w:history="1">
        <w:r>
          <w:rPr>
            <w:rFonts w:ascii="Arial" w:eastAsia="Arial" w:hAnsi="Arial" w:cs="Arial"/>
            <w:b/>
            <w:i w:val="0"/>
            <w:color w:val="0077CC"/>
            <w:sz w:val="20"/>
            <w:u w:val="single"/>
          </w:rPr>
          <w:t>DuPage raises fees for filing suits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MEAN STREETS" w:history="1">
        <w:r>
          <w:rPr>
            <w:rFonts w:ascii="Arial" w:eastAsia="Arial" w:hAnsi="Arial" w:cs="Arial"/>
            <w:b/>
            <w:i w:val="0"/>
            <w:color w:val="0077CC"/>
            <w:sz w:val="20"/>
            <w:u w:val="single"/>
          </w:rPr>
          <w:t>MEAN STREETS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Renters pushed out by gentrification A national study finds people of color are hit harder, though the situation is less bad for homeowners here." w:history="1">
        <w:r>
          <w:rPr>
            <w:rFonts w:ascii="Arial" w:eastAsia="Arial" w:hAnsi="Arial" w:cs="Arial"/>
            <w:b/>
            <w:i w:val="0"/>
            <w:color w:val="0077CC"/>
            <w:sz w:val="20"/>
            <w:u w:val="single"/>
          </w:rPr>
          <w:t>Renters pushed out by gentrification A national study finds people of color are hit harder, though the situation is less bad for homeowners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NAACP suit's team still wedded to cause; Married lawyers got settlement but few new friends" w:history="1">
        <w:r>
          <w:rPr>
            <w:rFonts w:ascii="Arial" w:eastAsia="Arial" w:hAnsi="Arial" w:cs="Arial"/>
            <w:b/>
            <w:i w:val="0"/>
            <w:color w:val="0077CC"/>
            <w:sz w:val="20"/>
            <w:u w:val="single"/>
          </w:rPr>
          <w:t>NAACP suit's team still wedded to cause; Married lawyers got settlement but few new friends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Roseanne' reboot canceled: Barr blames Ambien for racist tweet, urges fans not to defend her" w:history="1">
        <w:r>
          <w:rPr>
            <w:rFonts w:ascii="Arial" w:eastAsia="Arial" w:hAnsi="Arial" w:cs="Arial"/>
            <w:b/>
            <w:i w:val="0"/>
            <w:color w:val="0077CC"/>
            <w:sz w:val="20"/>
            <w:u w:val="single"/>
          </w:rPr>
          <w:t>'Roseanne' reboot canceled: Barr blames Ambien for racist tweet, urges fans not to defend 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CLC Theatre's fall production of ‘Street Scene' is swan song for long-time faculty member" w:history="1">
        <w:r>
          <w:rPr>
            <w:rFonts w:ascii="Arial" w:eastAsia="Arial" w:hAnsi="Arial" w:cs="Arial"/>
            <w:b/>
            <w:i w:val="0"/>
            <w:color w:val="0077CC"/>
            <w:sz w:val="20"/>
            <w:u w:val="single"/>
          </w:rPr>
          <w:t>CLC Theatre's fall production of ‘Street Scene' is swan song for long-time faculty member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What’s ahead UP NEXT WISCONSIN PRIMARY Donald Trump hopes to move a big step closer with a victory in Tuesday’s vote, but two weeks of controversies revived questions about his attitude toward women." w:history="1">
        <w:r>
          <w:rPr>
            <w:rFonts w:ascii="Arial" w:eastAsia="Arial" w:hAnsi="Arial" w:cs="Arial"/>
            <w:b/>
            <w:i w:val="0"/>
            <w:color w:val="0077CC"/>
            <w:sz w:val="20"/>
            <w:u w:val="single"/>
          </w:rPr>
          <w:t>What’s ahead UP NEXT WISCONSIN PRIMARY Donald Trump hopes to move a big step closer with a victory in Tuesday’s vote, but two weeks of controversies revived questions about his attitude toward women.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GOP must change if it is to thrive, Pawlenty says He reflected on party's relevance at a conference of his Republican peers where Palin speaks today." w:history="1">
        <w:r>
          <w:rPr>
            <w:rFonts w:ascii="Arial" w:eastAsia="Arial" w:hAnsi="Arial" w:cs="Arial"/>
            <w:b/>
            <w:i w:val="0"/>
            <w:color w:val="0077CC"/>
            <w:sz w:val="20"/>
            <w:u w:val="single"/>
          </w:rPr>
          <w:t>GOP must change if it is to thrive, Pawlenty says He reflected on party's relevance at a conference of his Republican peers where Palin speaks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What's ahead UP NEXT WISCONSIN PRIMARY Donald Trump hopes to move a big step closer with a victory in Tuesday's vote, but two weeks of controversies revived questions about his attitude toward women." w:history="1">
        <w:r>
          <w:rPr>
            <w:rFonts w:ascii="Arial" w:eastAsia="Arial" w:hAnsi="Arial" w:cs="Arial"/>
            <w:b/>
            <w:i w:val="0"/>
            <w:color w:val="0077CC"/>
            <w:sz w:val="20"/>
            <w:u w:val="single"/>
          </w:rPr>
          <w:t>What's ahead UP NEXT WISCONSIN PRIMARY Donald Trump hopes to move a big step closer with a victory in Tuesday's vote, but two weeks of controversies revived questions about his attitude toward women.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 Victory Gardens Theater concludes its 43rd season with &quot;Mies Julie.&quot; Yael Farb" w:history="1">
        <w:r>
          <w:rPr>
            <w:rFonts w:ascii="Arial" w:eastAsia="Arial" w:hAnsi="Arial" w:cs="Arial"/>
            <w:b/>
            <w:i w:val="0"/>
            <w:color w:val="0077CC"/>
            <w:sz w:val="20"/>
            <w:u w:val="single"/>
          </w:rPr>
          <w:t>* Victory Gardens Theater concludes its 43rd season with "Mies Julie." Yael Farb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Primary Force She's a doctor, ready to take on care in Phila." w:history="1">
        <w:r>
          <w:rPr>
            <w:rFonts w:ascii="Arial" w:eastAsia="Arial" w:hAnsi="Arial" w:cs="Arial"/>
            <w:b/>
            <w:i w:val="0"/>
            <w:color w:val="0077CC"/>
            <w:sz w:val="20"/>
            <w:u w:val="single"/>
          </w:rPr>
          <w:t>Primary Force She's a doctor, ready to take on care in Phila.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Beavercreek theater already has plans for next season Recreation R&amp;R" w:history="1">
        <w:r>
          <w:rPr>
            <w:rFonts w:ascii="Arial" w:eastAsia="Arial" w:hAnsi="Arial" w:cs="Arial"/>
            <w:b/>
            <w:i w:val="0"/>
            <w:color w:val="0077CC"/>
            <w:sz w:val="20"/>
            <w:u w:val="single"/>
          </w:rPr>
          <w:t>Beavercreek theater already has plans for next season Recreation R&amp;R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Everything matters and everything's at stake'" w:history="1">
        <w:r>
          <w:rPr>
            <w:rFonts w:ascii="Arial" w:eastAsia="Arial" w:hAnsi="Arial" w:cs="Arial"/>
            <w:b/>
            <w:i w:val="0"/>
            <w:color w:val="0077CC"/>
            <w:sz w:val="20"/>
            <w:u w:val="single"/>
          </w:rPr>
          <w:t>‘Everything matters and everything's at stake'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MOVIES FOR WEEKEND MAG OF MARCH 14" w:history="1">
        <w:r>
          <w:rPr>
            <w:rFonts w:ascii="Arial" w:eastAsia="Arial" w:hAnsi="Arial" w:cs="Arial"/>
            <w:b/>
            <w:i w:val="0"/>
            <w:color w:val="0077CC"/>
            <w:sz w:val="20"/>
            <w:u w:val="single"/>
          </w:rPr>
          <w:t>MOVIES FOR WEEKEND MAG OF MARCH 14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President Trump's proposed Medicare cuts put health care at center of 2020 race" w:history="1">
        <w:r>
          <w:rPr>
            <w:rFonts w:ascii="Arial" w:eastAsia="Arial" w:hAnsi="Arial" w:cs="Arial"/>
            <w:b/>
            <w:i w:val="0"/>
            <w:color w:val="0077CC"/>
            <w:sz w:val="20"/>
            <w:u w:val="single"/>
          </w:rPr>
          <w:t>President Trump's proposed Medicare cuts put health care at center of 2020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Editorial: Must students pay to play?" w:history="1">
        <w:r>
          <w:rPr>
            <w:rFonts w:ascii="Arial" w:eastAsia="Arial" w:hAnsi="Arial" w:cs="Arial"/>
            <w:b/>
            <w:i w:val="0"/>
            <w:color w:val="0077CC"/>
            <w:sz w:val="20"/>
            <w:u w:val="single"/>
          </w:rPr>
          <w:t>Editorial: Must students pay to play?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Job for son-in-law, a Trump confidant, raises questions Jared Kushner will likely sway foreign, domestic policy. TRUMP TRANSITION" w:history="1">
        <w:r>
          <w:rPr>
            <w:rFonts w:ascii="Arial" w:eastAsia="Arial" w:hAnsi="Arial" w:cs="Arial"/>
            <w:b/>
            <w:i w:val="0"/>
            <w:color w:val="0077CC"/>
            <w:sz w:val="20"/>
            <w:u w:val="single"/>
          </w:rPr>
          <w:t>Job for son-in-law, a Trump confidant, raises questions Jared Kushner will likely sway foreign, domestic policy. TRUMP TRANSITION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In blue-collar Scranton , a strong vote for Obama" w:history="1">
        <w:r>
          <w:rPr>
            <w:rFonts w:ascii="Arial" w:eastAsia="Arial" w:hAnsi="Arial" w:cs="Arial"/>
            <w:b/>
            <w:i w:val="0"/>
            <w:color w:val="0077CC"/>
            <w:sz w:val="20"/>
            <w:u w:val="single"/>
          </w:rPr>
          <w:t>In blue-collar Scranton , a strong vote for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Beavercreek theater already has plans for its next season" w:history="1">
        <w:r>
          <w:rPr>
            <w:rFonts w:ascii="Arial" w:eastAsia="Arial" w:hAnsi="Arial" w:cs="Arial"/>
            <w:b/>
            <w:i w:val="0"/>
            <w:color w:val="0077CC"/>
            <w:sz w:val="20"/>
            <w:u w:val="single"/>
          </w:rPr>
          <w:t>Beavercreek theater already has plans for its next season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Sir Michael Caine is happy to be in the service of the queen But for this modest knight, the title isn ’t mandatory MOVIES" w:history="1">
        <w:r>
          <w:rPr>
            <w:rFonts w:ascii="Arial" w:eastAsia="Arial" w:hAnsi="Arial" w:cs="Arial"/>
            <w:b/>
            <w:i w:val="0"/>
            <w:color w:val="0077CC"/>
            <w:sz w:val="20"/>
            <w:u w:val="single"/>
          </w:rPr>
          <w:t>Sir Michael Caine is happy to be in the service of the queen But for this modest knight, the title isn ’t mandatory MOVIES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Job for son-in-law, a Trump confidant, raises questions Jared Kushner will likely sway foreign, domestic policy. TRUMP TRANSITION" w:history="1">
        <w:r>
          <w:rPr>
            <w:rFonts w:ascii="Arial" w:eastAsia="Arial" w:hAnsi="Arial" w:cs="Arial"/>
            <w:b/>
            <w:i w:val="0"/>
            <w:color w:val="0077CC"/>
            <w:sz w:val="20"/>
            <w:u w:val="single"/>
          </w:rPr>
          <w:t>Job for son-in-law, a Trump confidant, raises questions Jared Kushner will likely sway foreign, domestic policy. TRUMP TRANSITION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Obama leaves a complex legacy" w:history="1">
        <w:r>
          <w:rPr>
            <w:rFonts w:ascii="Arial" w:eastAsia="Arial" w:hAnsi="Arial" w:cs="Arial"/>
            <w:b/>
            <w:i w:val="0"/>
            <w:color w:val="0077CC"/>
            <w:sz w:val="20"/>
            <w:u w:val="single"/>
          </w:rPr>
          <w:t>Obama leaves a complex legacy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A love letter to London, with ghosts" w:history="1">
        <w:r>
          <w:rPr>
            <w:rFonts w:ascii="Arial" w:eastAsia="Arial" w:hAnsi="Arial" w:cs="Arial"/>
            <w:b/>
            <w:i w:val="0"/>
            <w:color w:val="0077CC"/>
            <w:sz w:val="20"/>
            <w:u w:val="single"/>
          </w:rPr>
          <w:t>A love letter to London, with ghosts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GETTING HOPE IN GEAR OPPOSITION TO TRUMP POLICIES SHOULD SPUR DEMOCRATS TO FRESH THINKING" w:history="1">
        <w:r>
          <w:rPr>
            <w:rFonts w:ascii="Arial" w:eastAsia="Arial" w:hAnsi="Arial" w:cs="Arial"/>
            <w:b/>
            <w:i w:val="0"/>
            <w:color w:val="0077CC"/>
            <w:sz w:val="20"/>
            <w:u w:val="single"/>
          </w:rPr>
          <w:t>GETTING HOPE IN GEAR OPPOSITION TO TRUMP POLICIES SHOULD SPUR DEMOCRATS TO FRESH THINKING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STATE SYSTEM EXIT PLAN OUTLINED BY SENATORS" w:history="1">
        <w:r>
          <w:rPr>
            <w:rFonts w:ascii="Arial" w:eastAsia="Arial" w:hAnsi="Arial" w:cs="Arial"/>
            <w:b/>
            <w:i w:val="0"/>
            <w:color w:val="0077CC"/>
            <w:sz w:val="20"/>
            <w:u w:val="single"/>
          </w:rPr>
          <w:t>STATE SYSTEM EXIT PLAN OUTLINED BY SENATORS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On the Iron Range, a tug-of-war over blue-collar vote" w:history="1">
        <w:r>
          <w:rPr>
            <w:rFonts w:ascii="Arial" w:eastAsia="Arial" w:hAnsi="Arial" w:cs="Arial"/>
            <w:b/>
            <w:i w:val="0"/>
            <w:color w:val="0077CC"/>
            <w:sz w:val="20"/>
            <w:u w:val="single"/>
          </w:rPr>
          <w:t>On the Iron Range, a tug-of-war over blue-collar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Checking what ails us in the age of Trump" w:history="1">
        <w:r>
          <w:rPr>
            <w:rFonts w:ascii="Arial" w:eastAsia="Arial" w:hAnsi="Arial" w:cs="Arial"/>
            <w:b/>
            <w:i w:val="0"/>
            <w:color w:val="0077CC"/>
            <w:sz w:val="20"/>
            <w:u w:val="single"/>
          </w:rPr>
          <w:t>Checking what ails us in the age of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Government Sachs ,' alive and well The system has been good to these folks. Why would they change it?" w:history="1">
        <w:r>
          <w:rPr>
            <w:rFonts w:ascii="Arial" w:eastAsia="Arial" w:hAnsi="Arial" w:cs="Arial"/>
            <w:b/>
            <w:i w:val="0"/>
            <w:color w:val="0077CC"/>
            <w:sz w:val="20"/>
            <w:u w:val="single"/>
          </w:rPr>
          <w:t>'Government Sachs ,' alive and well The system has been good to these folks. Why would they change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Governor candidates critical of Rauner" w:history="1">
        <w:r>
          <w:rPr>
            <w:rFonts w:ascii="Arial" w:eastAsia="Arial" w:hAnsi="Arial" w:cs="Arial"/>
            <w:b/>
            <w:i w:val="0"/>
            <w:color w:val="0077CC"/>
            <w:sz w:val="20"/>
            <w:u w:val="single"/>
          </w:rPr>
          <w:t>Governor candidates critical of Rauner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Pew : Rich optimistic about city, poor not so much" w:history="1">
        <w:r>
          <w:rPr>
            <w:rFonts w:ascii="Arial" w:eastAsia="Arial" w:hAnsi="Arial" w:cs="Arial"/>
            <w:b/>
            <w:i w:val="0"/>
            <w:color w:val="0077CC"/>
            <w:sz w:val="20"/>
            <w:u w:val="single"/>
          </w:rPr>
          <w:t>Pew : Rich optimistic about city, poor not so much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Single-sex schools linked to leadership" w:history="1">
        <w:r>
          <w:rPr>
            <w:rFonts w:ascii="Arial" w:eastAsia="Arial" w:hAnsi="Arial" w:cs="Arial"/>
            <w:b/>
            <w:i w:val="0"/>
            <w:color w:val="0077CC"/>
            <w:sz w:val="20"/>
            <w:u w:val="single"/>
          </w:rPr>
          <w:t>Single-sex schools linked to leadership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Crime tail" w:history="1">
        <w:r>
          <w:rPr>
            <w:rFonts w:ascii="Arial" w:eastAsia="Arial" w:hAnsi="Arial" w:cs="Arial"/>
            <w:b/>
            <w:i w:val="0"/>
            <w:color w:val="0077CC"/>
            <w:sz w:val="20"/>
            <w:u w:val="single"/>
          </w:rPr>
          <w:t>Crime tail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Whiplash' is not best teaching model" w:history="1">
        <w:r>
          <w:rPr>
            <w:rFonts w:ascii="Arial" w:eastAsia="Arial" w:hAnsi="Arial" w:cs="Arial"/>
            <w:b/>
            <w:i w:val="0"/>
            <w:color w:val="0077CC"/>
            <w:sz w:val="20"/>
            <w:u w:val="single"/>
          </w:rPr>
          <w:t>'Whiplash' is not best teaching model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Mundane is fascinating in 'Life is Sweet'" w:history="1">
        <w:r>
          <w:rPr>
            <w:rFonts w:ascii="Arial" w:eastAsia="Arial" w:hAnsi="Arial" w:cs="Arial"/>
            <w:b/>
            <w:i w:val="0"/>
            <w:color w:val="0077CC"/>
            <w:sz w:val="20"/>
            <w:u w:val="single"/>
          </w:rPr>
          <w:t>Mundane is fascinating in 'Life is Sweet'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Awakening of an ordinary woman" w:history="1">
        <w:r>
          <w:rPr>
            <w:rFonts w:ascii="Arial" w:eastAsia="Arial" w:hAnsi="Arial" w:cs="Arial"/>
            <w:b/>
            <w:i w:val="0"/>
            <w:color w:val="0077CC"/>
            <w:sz w:val="20"/>
            <w:u w:val="single"/>
          </w:rPr>
          <w:t>Awakening of an ordinary woman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DIVING INTO TECHNOLOGY" w:history="1">
        <w:r>
          <w:rPr>
            <w:rFonts w:ascii="Arial" w:eastAsia="Arial" w:hAnsi="Arial" w:cs="Arial"/>
            <w:b/>
            <w:i w:val="0"/>
            <w:color w:val="0077CC"/>
            <w:sz w:val="20"/>
            <w:u w:val="single"/>
          </w:rPr>
          <w:t>DIVING INTO TECHNOLOGY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PENCE SAYS SACCONE WILL HELP 'MAKE AMERICA SAFE AGAIN'" w:history="1">
        <w:r>
          <w:rPr>
            <w:rFonts w:ascii="Arial" w:eastAsia="Arial" w:hAnsi="Arial" w:cs="Arial"/>
            <w:b/>
            <w:i w:val="0"/>
            <w:color w:val="0077CC"/>
            <w:sz w:val="20"/>
            <w:u w:val="single"/>
          </w:rPr>
          <w:t>PENCE SAYS SACCONE WILL HELP 'MAKE AMERICA SAFE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Good that might come in 2017" w:history="1">
        <w:r>
          <w:rPr>
            <w:rFonts w:ascii="Arial" w:eastAsia="Arial" w:hAnsi="Arial" w:cs="Arial"/>
            <w:b/>
            <w:i w:val="0"/>
            <w:color w:val="0077CC"/>
            <w:sz w:val="20"/>
            <w:u w:val="single"/>
          </w:rPr>
          <w:t>Good that might come in 2017</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Inquirer Editorial: Endless summer" w:history="1">
        <w:r>
          <w:rPr>
            <w:rFonts w:ascii="Arial" w:eastAsia="Arial" w:hAnsi="Arial" w:cs="Arial"/>
            <w:b/>
            <w:i w:val="0"/>
            <w:color w:val="0077CC"/>
            <w:sz w:val="20"/>
            <w:u w:val="single"/>
          </w:rPr>
          <w:t>Inquirer Editorial: Endless summer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CENSUS DATA: INCOME DROPS IN NORTHERN SUBURBS TREASURIES DOING WELL IN AFFLUENT TOWNS" w:history="1">
        <w:r>
          <w:rPr>
            <w:rFonts w:ascii="Arial" w:eastAsia="Arial" w:hAnsi="Arial" w:cs="Arial"/>
            <w:b/>
            <w:i w:val="0"/>
            <w:color w:val="0077CC"/>
            <w:sz w:val="20"/>
            <w:u w:val="single"/>
          </w:rPr>
          <w:t>CENSUS DATA: INCOME DROPS IN NORTHERN SUBURBS TREASURIES DOING WELL IN AFFLUENT TOWNS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Michelle Obama energizes Baptists in Cincinnati Wife of the Democratic presidential nominee emphasizes the importance of voting to crowd of 4,000." w:history="1">
        <w:r>
          <w:rPr>
            <w:rFonts w:ascii="Arial" w:eastAsia="Arial" w:hAnsi="Arial" w:cs="Arial"/>
            <w:b/>
            <w:i w:val="0"/>
            <w:color w:val="0077CC"/>
            <w:sz w:val="20"/>
            <w:u w:val="single"/>
          </w:rPr>
          <w:t>Michelle Obama energizes Baptists in Cincinnati Wife of the Democratic presidential nominee emphasizes the importance of voting to crowd of 4,000.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PENCE SAYS SACCONE WILL HELP 'MAKE AMERICA SAFE AGAIN'" w:history="1">
        <w:r>
          <w:rPr>
            <w:rFonts w:ascii="Arial" w:eastAsia="Arial" w:hAnsi="Arial" w:cs="Arial"/>
            <w:b/>
            <w:i w:val="0"/>
            <w:color w:val="0077CC"/>
            <w:sz w:val="20"/>
            <w:u w:val="single"/>
          </w:rPr>
          <w:t>PENCE SAYS SACCONE WILL HELP 'MAKE AMERICA SAFE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VERA DRAKE' A POWERFUL LOOK AT TABOO SUBJECT" w:history="1">
        <w:r>
          <w:rPr>
            <w:rFonts w:ascii="Arial" w:eastAsia="Arial" w:hAnsi="Arial" w:cs="Arial"/>
            <w:b/>
            <w:i w:val="0"/>
            <w:color w:val="0077CC"/>
            <w:sz w:val="20"/>
            <w:u w:val="single"/>
          </w:rPr>
          <w:t>'VERA DRAKE' A POWERFUL LOOK AT TABOO SUBJECT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SUFFRAGETTE' WRITER BLENDS FACT, FICTION" w:history="1">
        <w:r>
          <w:rPr>
            <w:rFonts w:ascii="Arial" w:eastAsia="Arial" w:hAnsi="Arial" w:cs="Arial"/>
            <w:b/>
            <w:i w:val="0"/>
            <w:color w:val="0077CC"/>
            <w:sz w:val="20"/>
            <w:u w:val="single"/>
          </w:rPr>
          <w:t>'SUFFRAGETTE' WRITER BLENDS FACT, FICTION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Spotted in LakeCounty:senators" w:history="1">
        <w:r>
          <w:rPr>
            <w:rFonts w:ascii="Arial" w:eastAsia="Arial" w:hAnsi="Arial" w:cs="Arial"/>
            <w:b/>
            <w:i w:val="0"/>
            <w:color w:val="0077CC"/>
            <w:sz w:val="20"/>
            <w:u w:val="single"/>
          </w:rPr>
          <w:t>Spotted in LakeCounty:senators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Kenney talks up his coming administration" w:history="1">
        <w:r>
          <w:rPr>
            <w:rFonts w:ascii="Arial" w:eastAsia="Arial" w:hAnsi="Arial" w:cs="Arial"/>
            <w:b/>
            <w:i w:val="0"/>
            <w:color w:val="0077CC"/>
            <w:sz w:val="20"/>
            <w:u w:val="single"/>
          </w:rPr>
          <w:t>Kenney talks up his coming administration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G-8 protesters get jump on summit" w:history="1">
        <w:r>
          <w:rPr>
            <w:rFonts w:ascii="Arial" w:eastAsia="Arial" w:hAnsi="Arial" w:cs="Arial"/>
            <w:b/>
            <w:i w:val="0"/>
            <w:color w:val="0077CC"/>
            <w:sz w:val="20"/>
            <w:u w:val="single"/>
          </w:rPr>
          <w:t>G-8 protesters get jump on summit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Gov. Wolf hopes development of Navy Yard's Southport section starts in 2017" w:history="1">
        <w:r>
          <w:rPr>
            <w:rFonts w:ascii="Arial" w:eastAsia="Arial" w:hAnsi="Arial" w:cs="Arial"/>
            <w:b/>
            <w:i w:val="0"/>
            <w:color w:val="0077CC"/>
            <w:sz w:val="20"/>
            <w:u w:val="single"/>
          </w:rPr>
          <w:t>Gov. Wolf hopes development of Navy Yard's Southport section starts in 2017</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Second Wave Solidarity sends family searching for new homeland" w:history="1">
        <w:r>
          <w:rPr>
            <w:rFonts w:ascii="Arial" w:eastAsia="Arial" w:hAnsi="Arial" w:cs="Arial"/>
            <w:b/>
            <w:i w:val="0"/>
            <w:color w:val="0077CC"/>
            <w:sz w:val="20"/>
            <w:u w:val="single"/>
          </w:rPr>
          <w:t>Second Wave Solidarity sends family searching for new homeland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VERA DRAKE' A POWERFUL LOOK AT TABOO SUBJECT" w:history="1">
        <w:r>
          <w:rPr>
            <w:rFonts w:ascii="Arial" w:eastAsia="Arial" w:hAnsi="Arial" w:cs="Arial"/>
            <w:b/>
            <w:i w:val="0"/>
            <w:color w:val="0077CC"/>
            <w:sz w:val="20"/>
            <w:u w:val="single"/>
          </w:rPr>
          <w:t>'VERA DRAKE' A POWERFUL LOOK AT TABOO SUBJECT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AS BUSH PLANS ANOTHER OHIO VISIT, DEMOCRATS LAUNCH COUNTERATTACK; Kerry adviser says state still 'a dead heat'" w:history="1">
        <w:r>
          <w:rPr>
            <w:rFonts w:ascii="Arial" w:eastAsia="Arial" w:hAnsi="Arial" w:cs="Arial"/>
            <w:b/>
            <w:i w:val="0"/>
            <w:color w:val="0077CC"/>
            <w:sz w:val="20"/>
            <w:u w:val="single"/>
          </w:rPr>
          <w:t>AS BUSH PLANS ANOTHER OHIO VISIT, DEMOCRATS LAUNCH COUNTERATTACK; Kerry adviser says state still 'a dead heat'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A bloody battle for justice in Appalachia" w:history="1">
        <w:r>
          <w:rPr>
            <w:rFonts w:ascii="Arial" w:eastAsia="Arial" w:hAnsi="Arial" w:cs="Arial"/>
            <w:b/>
            <w:i w:val="0"/>
            <w:color w:val="0077CC"/>
            <w:sz w:val="20"/>
            <w:u w:val="single"/>
          </w:rPr>
          <w:t>A bloody battle for justice in Appalachia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Ban legacy preferences" w:history="1">
        <w:r>
          <w:rPr>
            <w:rFonts w:ascii="Arial" w:eastAsia="Arial" w:hAnsi="Arial" w:cs="Arial"/>
            <w:b/>
            <w:i w:val="0"/>
            <w:color w:val="0077CC"/>
            <w:sz w:val="20"/>
            <w:u w:val="single"/>
          </w:rPr>
          <w:t>Ban legacy preferences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Begging to get her job back" w:history="1">
        <w:r>
          <w:rPr>
            <w:rFonts w:ascii="Arial" w:eastAsia="Arial" w:hAnsi="Arial" w:cs="Arial"/>
            <w:b/>
            <w:i w:val="0"/>
            <w:color w:val="0077CC"/>
            <w:sz w:val="20"/>
            <w:u w:val="single"/>
          </w:rPr>
          <w:t>Begging to get her job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Bob Casey changed his mind on guns. Voters get their say next year." w:history="1">
        <w:r>
          <w:rPr>
            <w:rFonts w:ascii="Arial" w:eastAsia="Arial" w:hAnsi="Arial" w:cs="Arial"/>
            <w:b/>
            <w:i w:val="0"/>
            <w:color w:val="0077CC"/>
            <w:sz w:val="20"/>
            <w:u w:val="single"/>
          </w:rPr>
          <w:t>Bob Casey changed his mind on guns. Voters get their say next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Bob Casey changed his mind on guns. Voters get their say next year." w:history="1">
        <w:r>
          <w:rPr>
            <w:rFonts w:ascii="Arial" w:eastAsia="Arial" w:hAnsi="Arial" w:cs="Arial"/>
            <w:b/>
            <w:i w:val="0"/>
            <w:color w:val="0077CC"/>
            <w:sz w:val="20"/>
            <w:u w:val="single"/>
          </w:rPr>
          <w:t>Bob Casey changed his mind on guns. Voters get their say next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CARNEGIE LIBRARY OF PITTSBURGH" w:history="1">
        <w:r>
          <w:rPr>
            <w:rFonts w:ascii="Arial" w:eastAsia="Arial" w:hAnsi="Arial" w:cs="Arial"/>
            <w:b/>
            <w:i w:val="0"/>
            <w:color w:val="0077CC"/>
            <w:sz w:val="20"/>
            <w:u w:val="single"/>
          </w:rPr>
          <w:t>CARNEGIE LIBRARY OF PITTSBURGH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Delco district at ground zero in state Senate battle" w:history="1">
        <w:r>
          <w:rPr>
            <w:rFonts w:ascii="Arial" w:eastAsia="Arial" w:hAnsi="Arial" w:cs="Arial"/>
            <w:b/>
            <w:i w:val="0"/>
            <w:color w:val="0077CC"/>
            <w:sz w:val="20"/>
            <w:u w:val="single"/>
          </w:rPr>
          <w:t>Delco district at ground zero in state Senate battle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Christian Bale can tolerate the heat He focused on the blue-collar life to play crusading steelworker" w:history="1">
        <w:r>
          <w:rPr>
            <w:rFonts w:ascii="Arial" w:eastAsia="Arial" w:hAnsi="Arial" w:cs="Arial"/>
            <w:b/>
            <w:i w:val="0"/>
            <w:color w:val="0077CC"/>
            <w:sz w:val="20"/>
            <w:u w:val="single"/>
          </w:rPr>
          <w:t>Christian Bale can tolerate the heat He focused on the blue-collar life to play crusading steelworker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Bob Casey changed his mind on guns. Voters get their say next year." w:history="1">
        <w:r>
          <w:rPr>
            <w:rFonts w:ascii="Arial" w:eastAsia="Arial" w:hAnsi="Arial" w:cs="Arial"/>
            <w:b/>
            <w:i w:val="0"/>
            <w:color w:val="0077CC"/>
            <w:sz w:val="20"/>
            <w:u w:val="single"/>
          </w:rPr>
          <w:t>Bob Casey changed his mind on guns. Voters get their say next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SUFFRA GETTE' The period equal-rights drama offers ‘plain old storytelling’ plus, she gets to blow stuff up MOVIESCAREY MULLIGAN’S INSPIRING NEW CRUSADE:" w:history="1">
        <w:r>
          <w:rPr>
            <w:rFonts w:ascii="Arial" w:eastAsia="Arial" w:hAnsi="Arial" w:cs="Arial"/>
            <w:b/>
            <w:i w:val="0"/>
            <w:color w:val="0077CC"/>
            <w:sz w:val="20"/>
            <w:u w:val="single"/>
          </w:rPr>
          <w:t>'SUFFRA GETTE' The period equal-rights drama offers ‘plain old storytelling’ plus, she gets to blow stuff up MOVIESCAREY MULLIGAN’S INSPIRING NEW CRUSADE: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Bob Casey changed his mind on guns. Voters get their say next year." w:history="1">
        <w:r>
          <w:rPr>
            <w:rFonts w:ascii="Arial" w:eastAsia="Arial" w:hAnsi="Arial" w:cs="Arial"/>
            <w:b/>
            <w:i w:val="0"/>
            <w:color w:val="0077CC"/>
            <w:sz w:val="20"/>
            <w:u w:val="single"/>
          </w:rPr>
          <w:t>Bob Casey changed his mind on guns. Voters get their say next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Bob Casey changed his mind on guns. Voters get their say next year." w:history="1">
        <w:r>
          <w:rPr>
            <w:rFonts w:ascii="Arial" w:eastAsia="Arial" w:hAnsi="Arial" w:cs="Arial"/>
            <w:b/>
            <w:i w:val="0"/>
            <w:color w:val="0077CC"/>
            <w:sz w:val="20"/>
            <w:u w:val="single"/>
          </w:rPr>
          <w:t>Bob Casey changed his mind on guns. Voters get their say next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Bob Casey changed his mind on guns. Voters get their say next year." w:history="1">
        <w:r>
          <w:rPr>
            <w:rFonts w:ascii="Arial" w:eastAsia="Arial" w:hAnsi="Arial" w:cs="Arial"/>
            <w:b/>
            <w:i w:val="0"/>
            <w:color w:val="0077CC"/>
            <w:sz w:val="20"/>
            <w:u w:val="single"/>
          </w:rPr>
          <w:t>Bob Casey changed his mind on guns. Voters get their say next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Bob Casey changed his mind on guns. Voters get their say next year." w:history="1">
        <w:r>
          <w:rPr>
            <w:rFonts w:ascii="Arial" w:eastAsia="Arial" w:hAnsi="Arial" w:cs="Arial"/>
            <w:b/>
            <w:i w:val="0"/>
            <w:color w:val="0077CC"/>
            <w:sz w:val="20"/>
            <w:u w:val="single"/>
          </w:rPr>
          <w:t>Bob Casey changed his mind on guns. Voters get their say next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MOVIES FOR FEB. 28" w:history="1">
        <w:r>
          <w:rPr>
            <w:rFonts w:ascii="Arial" w:eastAsia="Arial" w:hAnsi="Arial" w:cs="Arial"/>
            <w:b/>
            <w:i w:val="0"/>
            <w:color w:val="0077CC"/>
            <w:sz w:val="20"/>
            <w:u w:val="single"/>
          </w:rPr>
          <w:t>MOVIES FOR FEB. 28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WOMAN SHEPHERDS 19 KIDS TO COLLEGE" w:history="1">
        <w:r>
          <w:rPr>
            <w:rFonts w:ascii="Arial" w:eastAsia="Arial" w:hAnsi="Arial" w:cs="Arial"/>
            <w:b/>
            <w:i w:val="0"/>
            <w:color w:val="0077CC"/>
            <w:sz w:val="20"/>
            <w:u w:val="single"/>
          </w:rPr>
          <w:t>WOMAN SHEPHERDS 19 KIDS TO COLLEGE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Bob Casey changed his mind on guns. Voters get their say next year." w:history="1">
        <w:r>
          <w:rPr>
            <w:rFonts w:ascii="Arial" w:eastAsia="Arial" w:hAnsi="Arial" w:cs="Arial"/>
            <w:b/>
            <w:i w:val="0"/>
            <w:color w:val="0077CC"/>
            <w:sz w:val="20"/>
            <w:u w:val="single"/>
          </w:rPr>
          <w:t>Bob Casey changed his mind on guns. Voters get their say next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Belief in God means what in America ?" w:history="1">
        <w:r>
          <w:rPr>
            <w:rFonts w:ascii="Arial" w:eastAsia="Arial" w:hAnsi="Arial" w:cs="Arial"/>
            <w:b/>
            <w:i w:val="0"/>
            <w:color w:val="0077CC"/>
            <w:sz w:val="20"/>
            <w:u w:val="single"/>
          </w:rPr>
          <w:t>Belief in God means what in America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NO SHELL GAME: THIS CRACKER PLANT WILL DELIVER" w:history="1">
        <w:r>
          <w:rPr>
            <w:rFonts w:ascii="Arial" w:eastAsia="Arial" w:hAnsi="Arial" w:cs="Arial"/>
            <w:b/>
            <w:i w:val="0"/>
            <w:color w:val="0077CC"/>
            <w:sz w:val="20"/>
            <w:u w:val="single"/>
          </w:rPr>
          <w:t>NO SHELL GAME: THIS CRACKER PLANT WILL DELIVER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Romney's N.H. win provides a preview of battles to come" w:history="1">
        <w:r>
          <w:rPr>
            <w:rFonts w:ascii="Arial" w:eastAsia="Arial" w:hAnsi="Arial" w:cs="Arial"/>
            <w:b/>
            <w:i w:val="0"/>
            <w:color w:val="0077CC"/>
            <w:sz w:val="20"/>
            <w:u w:val="single"/>
          </w:rPr>
          <w:t>Romney's N.H. win provides a preview of battles to come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Carey Mulligan's inspiring new crusade: 'Suffragette' The period equal-rights drama offers 'plain old storytelling' -- plus, she gets to blow stuff up" w:history="1">
        <w:r>
          <w:rPr>
            <w:rFonts w:ascii="Arial" w:eastAsia="Arial" w:hAnsi="Arial" w:cs="Arial"/>
            <w:b/>
            <w:i w:val="0"/>
            <w:color w:val="0077CC"/>
            <w:sz w:val="20"/>
            <w:u w:val="single"/>
          </w:rPr>
          <w:t>Carey Mulligan's inspiring new crusade: 'Suffragette' The period equal-rights drama offers 'plain old storytelling' -- plus, she gets to blow stuff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Republican looks to overhaul Social Security program Lawmaker plans gradual increase of retirement age. IN-DEPTH COVERAGE" w:history="1">
        <w:r>
          <w:rPr>
            <w:rFonts w:ascii="Arial" w:eastAsia="Arial" w:hAnsi="Arial" w:cs="Arial"/>
            <w:b/>
            <w:i w:val="0"/>
            <w:color w:val="0077CC"/>
            <w:sz w:val="20"/>
            <w:u w:val="single"/>
          </w:rPr>
          <w:t>Republican looks to overhaul Social Security program Lawmaker plans gradual increase of retirement age. IN-DEPTH COVERAGE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Republican looks to overhaul Social Security program Lawmaker plans gradual increase of retirement age. IN-DEPTH COVERAGE" w:history="1">
        <w:r>
          <w:rPr>
            <w:rFonts w:ascii="Arial" w:eastAsia="Arial" w:hAnsi="Arial" w:cs="Arial"/>
            <w:b/>
            <w:i w:val="0"/>
            <w:color w:val="0077CC"/>
            <w:sz w:val="20"/>
            <w:u w:val="single"/>
          </w:rPr>
          <w:t>Republican looks to overhaul Social Security program Lawmaker plans gradual increase of retirement age. IN-DEPTH COVERAGE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THE PRETZEL LOGIC OF TRUMP'S GOP PALS" w:history="1">
        <w:r>
          <w:rPr>
            <w:rFonts w:ascii="Arial" w:eastAsia="Arial" w:hAnsi="Arial" w:cs="Arial"/>
            <w:b/>
            <w:i w:val="0"/>
            <w:color w:val="0077CC"/>
            <w:sz w:val="20"/>
            <w:u w:val="single"/>
          </w:rPr>
          <w:t>THE PRETZEL LOGIC OF TRUMP'S GOP PALS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SUFFRA GETTE' The period equal-rights drama offers 'plain old storytelling' - plus, she gets to blow stuff up MOVIESCAREY MULLIGAN'S INSPIRING NEW CRUSADE:" w:history="1">
        <w:r>
          <w:rPr>
            <w:rFonts w:ascii="Arial" w:eastAsia="Arial" w:hAnsi="Arial" w:cs="Arial"/>
            <w:b/>
            <w:i w:val="0"/>
            <w:color w:val="0077CC"/>
            <w:sz w:val="20"/>
            <w:u w:val="single"/>
          </w:rPr>
          <w:t>'SUFFRA GETTE' The period equal-rights drama offers 'plain old storytelling' - plus, she gets to blow stuff up MOVIESCAREY MULLIGAN'S INSPIRING NEW CRUSADE: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Fractured portrait of a girl, guy" w:history="1">
        <w:r>
          <w:rPr>
            <w:rFonts w:ascii="Arial" w:eastAsia="Arial" w:hAnsi="Arial" w:cs="Arial"/>
            <w:b/>
            <w:i w:val="0"/>
            <w:color w:val="0077CC"/>
            <w:sz w:val="20"/>
            <w:u w:val="single"/>
          </w:rPr>
          <w:t>Fractured portrait of a girl, guy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Actors are getting serious" w:history="1">
        <w:r>
          <w:rPr>
            <w:rFonts w:ascii="Arial" w:eastAsia="Arial" w:hAnsi="Arial" w:cs="Arial"/>
            <w:b/>
            <w:i w:val="0"/>
            <w:color w:val="0077CC"/>
            <w:sz w:val="20"/>
            <w:u w:val="single"/>
          </w:rPr>
          <w:t>Actors are getting serious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Dionne: Trump's slap in the face to workers" w:history="1">
        <w:r>
          <w:rPr>
            <w:rFonts w:ascii="Arial" w:eastAsia="Arial" w:hAnsi="Arial" w:cs="Arial"/>
            <w:b/>
            <w:i w:val="0"/>
            <w:color w:val="0077CC"/>
            <w:sz w:val="20"/>
            <w:u w:val="single"/>
          </w:rPr>
          <w:t>Dionne: Trump's slap in the face to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Two Days' looks at one life in a big world" w:history="1">
        <w:r>
          <w:rPr>
            <w:rFonts w:ascii="Arial" w:eastAsia="Arial" w:hAnsi="Arial" w:cs="Arial"/>
            <w:b/>
            <w:i w:val="0"/>
            <w:color w:val="0077CC"/>
            <w:sz w:val="20"/>
            <w:u w:val="single"/>
          </w:rPr>
          <w:t>‘Two Days' looks at one life in a big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Neighborhood tries to rise from ashes Devastated by a wildfire, a Northern California city weighs rebuilding amid a housing crunch" w:history="1">
        <w:r>
          <w:rPr>
            <w:rFonts w:ascii="Arial" w:eastAsia="Arial" w:hAnsi="Arial" w:cs="Arial"/>
            <w:b/>
            <w:i w:val="0"/>
            <w:color w:val="0077CC"/>
            <w:sz w:val="20"/>
            <w:u w:val="single"/>
          </w:rPr>
          <w:t>Neighborhood tries to rise from ashes Devastated by a wildfire, a Northern California city weighs rebuilding amid a housing crunch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Neighborhood tries to rise from ashes Devastated by a wildfire, a Northern California city weighs rebuilding amid a housing crunch" w:history="1">
        <w:r>
          <w:rPr>
            <w:rFonts w:ascii="Arial" w:eastAsia="Arial" w:hAnsi="Arial" w:cs="Arial"/>
            <w:b/>
            <w:i w:val="0"/>
            <w:color w:val="0077CC"/>
            <w:sz w:val="20"/>
            <w:u w:val="single"/>
          </w:rPr>
          <w:t>Neighborhood tries to rise from ashes Devastated by a wildfire, a Northern California city weighs rebuilding amid a housing crunch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MOVIES FOR WEEKENDER OF FEB. 21" w:history="1">
        <w:r>
          <w:rPr>
            <w:rFonts w:ascii="Arial" w:eastAsia="Arial" w:hAnsi="Arial" w:cs="Arial"/>
            <w:b/>
            <w:i w:val="0"/>
            <w:color w:val="0077CC"/>
            <w:sz w:val="20"/>
            <w:u w:val="single"/>
          </w:rPr>
          <w:t>MOVIES FOR WEEKENDER OF FEB. 21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FROM THE SLAVE-HOLDING SOUTH TO JAZZ-AGE PITTSBURGH: A LOVE STORY THE LIVES OF VIRGINIA CRAFT AND JOSHUA ROSE TELL A STORY OF THE BLACK EXPERIENCE IN AMERICA THAT MANY AMERICANS HAVE NOT HEARD, WRITES COMMUNICATIONS CONSULTANT ROBERT HILL" w:history="1">
        <w:r>
          <w:rPr>
            <w:rFonts w:ascii="Arial" w:eastAsia="Arial" w:hAnsi="Arial" w:cs="Arial"/>
            <w:b/>
            <w:i w:val="0"/>
            <w:color w:val="0077CC"/>
            <w:sz w:val="20"/>
            <w:u w:val="single"/>
          </w:rPr>
          <w:t>FROM THE SLAVE-HOLDING SOUTH TO JAZZ-AGE PITTSBURGH: A LOVE STORY THE LIVES OF VIRGINIA CRAFT AND JOSHUA ROSE TELL A STORY OF THE BLACK EXPERIENCE IN AMERICA THAT MANY AMERICANS HAVE NOT HEARD, WRITES COMMUNICATIONS CONSULTANT ROBERT HILL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The Past' probes messy lives full of desire" w:history="1">
        <w:r>
          <w:rPr>
            <w:rFonts w:ascii="Arial" w:eastAsia="Arial" w:hAnsi="Arial" w:cs="Arial"/>
            <w:b/>
            <w:i w:val="0"/>
            <w:color w:val="0077CC"/>
            <w:sz w:val="20"/>
            <w:u w:val="single"/>
          </w:rPr>
          <w:t>'The Past' probes messy lives full of desire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Dionne: In France , a divided left" w:history="1">
        <w:r>
          <w:rPr>
            <w:rFonts w:ascii="Arial" w:eastAsia="Arial" w:hAnsi="Arial" w:cs="Arial"/>
            <w:b/>
            <w:i w:val="0"/>
            <w:color w:val="0077CC"/>
            <w:sz w:val="20"/>
            <w:u w:val="single"/>
          </w:rPr>
          <w:t>Dionne: In France , a divided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Treasurer Mandel announces run for Senate in 2018 If Mandel wins primary, race would be rematch against Sherrod Brown. OHIO POLITICS" w:history="1">
        <w:r>
          <w:rPr>
            <w:rFonts w:ascii="Arial" w:eastAsia="Arial" w:hAnsi="Arial" w:cs="Arial"/>
            <w:b/>
            <w:i w:val="0"/>
            <w:color w:val="0077CC"/>
            <w:sz w:val="20"/>
            <w:u w:val="single"/>
          </w:rPr>
          <w:t>Treasurer Mandel announces run for Senate in 2018 If Mandel wins primary, race would be rematch against Sherrod Brown. OHIO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FORMER BREYERS WORKERS GO FROM WORKING CLASS TO STRUGGLING CLASS EX-BREYERS WORKERS NOW FACE DEPRESSING PROSPECTS, BOTH FOR WORK AND CHRISTMAS." w:history="1">
        <w:r>
          <w:rPr>
            <w:rFonts w:ascii="Arial" w:eastAsia="Arial" w:hAnsi="Arial" w:cs="Arial"/>
            <w:b/>
            <w:i w:val="0"/>
            <w:color w:val="0077CC"/>
            <w:sz w:val="20"/>
            <w:u w:val="single"/>
          </w:rPr>
          <w:t>FORMER BREYERS WORKERS GO FROM WORKING CLASS TO STRUGGLING CLASS EX-BREYERS WORKERS NOW FACE DEPRESSING PROSPECTS, BOTH FOR WORK AND CHRISTMAS.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MOVIES FOR WEEKENDER OF FEB. 21" w:history="1">
        <w:r>
          <w:rPr>
            <w:rFonts w:ascii="Arial" w:eastAsia="Arial" w:hAnsi="Arial" w:cs="Arial"/>
            <w:b/>
            <w:i w:val="0"/>
            <w:color w:val="0077CC"/>
            <w:sz w:val="20"/>
            <w:u w:val="single"/>
          </w:rPr>
          <w:t>MOVIES FOR WEEKENDER OF FEB. 21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Five productions on tap for new season at College of Lake County -BYLN- Submitted by the College of Lake County" w:history="1">
        <w:r>
          <w:rPr>
            <w:rFonts w:ascii="Arial" w:eastAsia="Arial" w:hAnsi="Arial" w:cs="Arial"/>
            <w:b/>
            <w:i w:val="0"/>
            <w:color w:val="0077CC"/>
            <w:sz w:val="20"/>
            <w:u w:val="single"/>
          </w:rPr>
          <w:t>Five productions on tap for new season at College of Lake County -BYLN- Submitted by the College of Lake County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Hope remains for Obama presidency" w:history="1">
        <w:r>
          <w:rPr>
            <w:rFonts w:ascii="Arial" w:eastAsia="Arial" w:hAnsi="Arial" w:cs="Arial"/>
            <w:b/>
            <w:i w:val="0"/>
            <w:color w:val="0077CC"/>
            <w:sz w:val="20"/>
            <w:u w:val="single"/>
          </w:rPr>
          <w:t>Hope remains for Obama presidency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Critics say #MeToo turns blind eye to diversity Women of color, poor workers feel left out" w:history="1">
        <w:r>
          <w:rPr>
            <w:rFonts w:ascii="Arial" w:eastAsia="Arial" w:hAnsi="Arial" w:cs="Arial"/>
            <w:b/>
            <w:i w:val="0"/>
            <w:color w:val="0077CC"/>
            <w:sz w:val="20"/>
            <w:u w:val="single"/>
          </w:rPr>
          <w:t>Critics say #MeToo turns blind eye to diversity Women of color, poor workers feel left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THE ILLUSION OF A 'LIBERAL ELITE'" w:history="1">
        <w:r>
          <w:rPr>
            <w:rFonts w:ascii="Arial" w:eastAsia="Arial" w:hAnsi="Arial" w:cs="Arial"/>
            <w:b/>
            <w:i w:val="0"/>
            <w:color w:val="0077CC"/>
            <w:sz w:val="20"/>
            <w:u w:val="single"/>
          </w:rPr>
          <w:t>THE ILLUSION OF A 'LIBERAL ELITE'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MOORE'S PUBLIC SERVICE; 'FAHRENHEIT 9/11' DOES THE JOB THAT THE MEDIA DIDN'T" w:history="1">
        <w:r>
          <w:rPr>
            <w:rFonts w:ascii="Arial" w:eastAsia="Arial" w:hAnsi="Arial" w:cs="Arial"/>
            <w:b/>
            <w:i w:val="0"/>
            <w:color w:val="0077CC"/>
            <w:sz w:val="20"/>
            <w:u w:val="single"/>
          </w:rPr>
          <w:t>MOORE'S PUBLIC SERVICE; 'FAHRENHEIT 9/11' DOES THE JOB THAT THE MEDIA DIDN'T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VIDEO; 'RIVER' RUNS DEEP" w:history="1">
        <w:r>
          <w:rPr>
            <w:rFonts w:ascii="Arial" w:eastAsia="Arial" w:hAnsi="Arial" w:cs="Arial"/>
            <w:b/>
            <w:i w:val="0"/>
            <w:color w:val="0077CC"/>
            <w:sz w:val="20"/>
            <w:u w:val="single"/>
          </w:rPr>
          <w:t>VIDEO; 'RIVER' RUNS DEEP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WORKERS WHOSE JOBS ARE IMPERILED NEED HELP, NOT SPORTS TEAMS" w:history="1">
        <w:r>
          <w:rPr>
            <w:rFonts w:ascii="Arial" w:eastAsia="Arial" w:hAnsi="Arial" w:cs="Arial"/>
            <w:b/>
            <w:i w:val="0"/>
            <w:color w:val="0077CC"/>
            <w:sz w:val="20"/>
            <w:u w:val="single"/>
          </w:rPr>
          <w:t>WORKERS WHOSE JOBS ARE IMPERILED NEED HELP, NOT SPORTS TEAMS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Dionne: Match populism with policy" w:history="1">
        <w:r>
          <w:rPr>
            <w:rFonts w:ascii="Arial" w:eastAsia="Arial" w:hAnsi="Arial" w:cs="Arial"/>
            <w:b/>
            <w:i w:val="0"/>
            <w:color w:val="0077CC"/>
            <w:sz w:val="20"/>
            <w:u w:val="single"/>
          </w:rPr>
          <w:t>Dionne: Match populism with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A murderous Mother's Day in Chicago" w:history="1">
        <w:r>
          <w:rPr>
            <w:rFonts w:ascii="Arial" w:eastAsia="Arial" w:hAnsi="Arial" w:cs="Arial"/>
            <w:b/>
            <w:i w:val="0"/>
            <w:color w:val="0077CC"/>
            <w:sz w:val="20"/>
            <w:u w:val="single"/>
          </w:rPr>
          <w:t>A murderous Mother's Day in Chicago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Krauthammer: Better keep Bernie happy" w:history="1">
        <w:r>
          <w:rPr>
            <w:rFonts w:ascii="Arial" w:eastAsia="Arial" w:hAnsi="Arial" w:cs="Arial"/>
            <w:b/>
            <w:i w:val="0"/>
            <w:color w:val="0077CC"/>
            <w:sz w:val="20"/>
            <w:u w:val="single"/>
          </w:rPr>
          <w:t>Krauthammer: Better keep Bernie happy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AT 98, SCHOLAR HAS WRITTEN 64 BOOKS" w:history="1">
        <w:r>
          <w:rPr>
            <w:rFonts w:ascii="Arial" w:eastAsia="Arial" w:hAnsi="Arial" w:cs="Arial"/>
            <w:b/>
            <w:i w:val="0"/>
            <w:color w:val="0077CC"/>
            <w:sz w:val="20"/>
            <w:u w:val="single"/>
          </w:rPr>
          <w:t>AT 98, SCHOLAR HAS WRITTEN 64 BOOKS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AT 98, SCHOLAR HAS WRITTEN 64 BOOKS" w:history="1">
        <w:r>
          <w:rPr>
            <w:rFonts w:ascii="Arial" w:eastAsia="Arial" w:hAnsi="Arial" w:cs="Arial"/>
            <w:b/>
            <w:i w:val="0"/>
            <w:color w:val="0077CC"/>
            <w:sz w:val="20"/>
            <w:u w:val="single"/>
          </w:rPr>
          <w:t>AT 98, SCHOLAR HAS WRITTEN 64 BOOKS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GOP sees offensive opening for 2018 Republicans plan to tie all Democrats to ‘Medicare for all’ proposals. POLITICS" w:history="1">
        <w:r>
          <w:rPr>
            <w:rFonts w:ascii="Arial" w:eastAsia="Arial" w:hAnsi="Arial" w:cs="Arial"/>
            <w:b/>
            <w:i w:val="0"/>
            <w:color w:val="0077CC"/>
            <w:sz w:val="20"/>
            <w:u w:val="single"/>
          </w:rPr>
          <w:t>GOP sees offensive opening for 2018 Republicans plan to tie all Democrats to ‘Medicare for all’ proposals.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SPEAK UP: BRIEF COMMENTS" w:history="1">
        <w:r>
          <w:rPr>
            <w:rFonts w:ascii="Arial" w:eastAsia="Arial" w:hAnsi="Arial" w:cs="Arial"/>
            <w:b/>
            <w:i w:val="0"/>
            <w:color w:val="0077CC"/>
            <w:sz w:val="20"/>
            <w:u w:val="single"/>
          </w:rPr>
          <w:t>SPEAK UP: BRIEF COMMENTS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Two people, different worlds" w:history="1">
        <w:r>
          <w:rPr>
            <w:rFonts w:ascii="Arial" w:eastAsia="Arial" w:hAnsi="Arial" w:cs="Arial"/>
            <w:b/>
            <w:i w:val="0"/>
            <w:color w:val="0077CC"/>
            <w:sz w:val="20"/>
            <w:u w:val="single"/>
          </w:rPr>
          <w:t>Two people, different worlds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GOP sees offensive opening for 2018 Republicans plan to tie all Democrats to 'Medicare for all' proposals. POLITICS" w:history="1">
        <w:r>
          <w:rPr>
            <w:rFonts w:ascii="Arial" w:eastAsia="Arial" w:hAnsi="Arial" w:cs="Arial"/>
            <w:b/>
            <w:i w:val="0"/>
            <w:color w:val="0077CC"/>
            <w:sz w:val="20"/>
            <w:u w:val="single"/>
          </w:rPr>
          <w:t>GOP sees offensive opening for 2018 Republicans plan to tie all Democrats to 'Medicare for all' proposals.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YOUNGSTOWN TRIES TO OVERCOME STUBBORN BLIGHT OF VACANCIES" w:history="1">
        <w:r>
          <w:rPr>
            <w:rFonts w:ascii="Arial" w:eastAsia="Arial" w:hAnsi="Arial" w:cs="Arial"/>
            <w:b/>
            <w:i w:val="0"/>
            <w:color w:val="0077CC"/>
            <w:sz w:val="20"/>
            <w:u w:val="single"/>
          </w:rPr>
          <w:t>YOUNGSTOWN TRIES TO OVERCOME STUBBORN BLIGHT OF VACANCIES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A master and a misanthrope" w:history="1">
        <w:r>
          <w:rPr>
            <w:rFonts w:ascii="Arial" w:eastAsia="Arial" w:hAnsi="Arial" w:cs="Arial"/>
            <w:b/>
            <w:i w:val="0"/>
            <w:color w:val="0077CC"/>
            <w:sz w:val="20"/>
            <w:u w:val="single"/>
          </w:rPr>
          <w:t>A master and a misanthrope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Moving forward" w:history="1">
        <w:r>
          <w:rPr>
            <w:rFonts w:ascii="Arial" w:eastAsia="Arial" w:hAnsi="Arial" w:cs="Arial"/>
            <w:b/>
            <w:i w:val="0"/>
            <w:color w:val="0077CC"/>
            <w:sz w:val="20"/>
            <w:u w:val="single"/>
          </w:rPr>
          <w:t>Moving forward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Sunset Strip fest will take a stroll down Memory Lane" w:history="1">
        <w:r>
          <w:rPr>
            <w:rFonts w:ascii="Arial" w:eastAsia="Arial" w:hAnsi="Arial" w:cs="Arial"/>
            <w:b/>
            <w:i w:val="0"/>
            <w:color w:val="0077CC"/>
            <w:sz w:val="20"/>
            <w:u w:val="single"/>
          </w:rPr>
          <w:t>Sunset Strip fest will take a stroll down Memory Lane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Commentary: Peter Binzen, the ultimate class act" w:history="1">
        <w:r>
          <w:rPr>
            <w:rFonts w:ascii="Arial" w:eastAsia="Arial" w:hAnsi="Arial" w:cs="Arial"/>
            <w:b/>
            <w:i w:val="0"/>
            <w:color w:val="0077CC"/>
            <w:sz w:val="20"/>
            <w:u w:val="single"/>
          </w:rPr>
          <w:t>Commentary: Peter Binzen, the ultimate class 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IT'S PUSHBACK TIME DEMS MUST PUT UP CLEAR RESISTANCE TO ODIOUS TRUMP DECISIONS" w:history="1">
        <w:r>
          <w:rPr>
            <w:rFonts w:ascii="Arial" w:eastAsia="Arial" w:hAnsi="Arial" w:cs="Arial"/>
            <w:b/>
            <w:i w:val="0"/>
            <w:color w:val="0077CC"/>
            <w:sz w:val="20"/>
            <w:u w:val="single"/>
          </w:rPr>
          <w:t>IT'S PUSHBACK TIME DEMS MUST PUT UP CLEAR RESISTANCE TO ODIOUS TRUMP DECISIONS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BUTLER NEEDS TO COURT HOMEOWNERS, NOT BASEBALL" w:history="1">
        <w:r>
          <w:rPr>
            <w:rFonts w:ascii="Arial" w:eastAsia="Arial" w:hAnsi="Arial" w:cs="Arial"/>
            <w:b/>
            <w:i w:val="0"/>
            <w:color w:val="0077CC"/>
            <w:sz w:val="20"/>
            <w:u w:val="single"/>
          </w:rPr>
          <w:t>BUTLER NEEDS TO COURT HOMEOWNERS, NOT BASEBALL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Poignant 'Quinceaoera' has grace beyond its years A teen girl's rite of passage echoes a neighborhood's" w:history="1">
        <w:r>
          <w:rPr>
            <w:rFonts w:ascii="Arial" w:eastAsia="Arial" w:hAnsi="Arial" w:cs="Arial"/>
            <w:b/>
            <w:i w:val="0"/>
            <w:color w:val="0077CC"/>
            <w:sz w:val="20"/>
            <w:u w:val="single"/>
          </w:rPr>
          <w:t>Poignant 'Quinceaoera' has grace beyond its years A teen girl's rite of passage echoes a neighborhood's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MOVIES FOR WEEKENDER FEB. 14" w:history="1">
        <w:r>
          <w:rPr>
            <w:rFonts w:ascii="Arial" w:eastAsia="Arial" w:hAnsi="Arial" w:cs="Arial"/>
            <w:b/>
            <w:i w:val="0"/>
            <w:color w:val="0077CC"/>
            <w:sz w:val="20"/>
            <w:u w:val="single"/>
          </w:rPr>
          <w:t>MOVIES FOR WEEKENDER FEB. 14</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DEMOCRATS SUDDENLY FIND THEMSELVES AT A CROSSROADS" w:history="1">
        <w:r>
          <w:rPr>
            <w:rFonts w:ascii="Arial" w:eastAsia="Arial" w:hAnsi="Arial" w:cs="Arial"/>
            <w:b/>
            <w:i w:val="0"/>
            <w:color w:val="0077CC"/>
            <w:sz w:val="20"/>
            <w:u w:val="single"/>
          </w:rPr>
          <w:t>DEMOCRATS SUDDENLY FIND THEMSELVES AT A CROSSROADS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Cities, state face off over local control" w:history="1">
        <w:r>
          <w:rPr>
            <w:rFonts w:ascii="Arial" w:eastAsia="Arial" w:hAnsi="Arial" w:cs="Arial"/>
            <w:b/>
            <w:i w:val="0"/>
            <w:color w:val="0077CC"/>
            <w:sz w:val="20"/>
            <w:u w:val="single"/>
          </w:rPr>
          <w:t>Cities, state face off over local control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Commentary: The options for Democrats" w:history="1">
        <w:r>
          <w:rPr>
            <w:rFonts w:ascii="Arial" w:eastAsia="Arial" w:hAnsi="Arial" w:cs="Arial"/>
            <w:b/>
            <w:i w:val="0"/>
            <w:color w:val="0077CC"/>
            <w:sz w:val="20"/>
            <w:u w:val="single"/>
          </w:rPr>
          <w:t>Commentary: The options for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Trump's economic plan fails to help his unhappy base" w:history="1">
        <w:r>
          <w:rPr>
            <w:rFonts w:ascii="Arial" w:eastAsia="Arial" w:hAnsi="Arial" w:cs="Arial"/>
            <w:b/>
            <w:i w:val="0"/>
            <w:color w:val="0077CC"/>
            <w:sz w:val="20"/>
            <w:u w:val="single"/>
          </w:rPr>
          <w:t>Trump's economic plan fails to help his unhappy base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UGANDA PASSES ANTI-GAY LAW" w:history="1">
        <w:r>
          <w:rPr>
            <w:rFonts w:ascii="Arial" w:eastAsia="Arial" w:hAnsi="Arial" w:cs="Arial"/>
            <w:b/>
            <w:i w:val="0"/>
            <w:color w:val="0077CC"/>
            <w:sz w:val="20"/>
            <w:u w:val="single"/>
          </w:rPr>
          <w:t>UGANDA PASSES ANTI-GAY LAW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MAD MEN' BY DESIGN" w:history="1">
        <w:r>
          <w:rPr>
            <w:rFonts w:ascii="Arial" w:eastAsia="Arial" w:hAnsi="Arial" w:cs="Arial"/>
            <w:b/>
            <w:i w:val="0"/>
            <w:color w:val="0077CC"/>
            <w:sz w:val="20"/>
            <w:u w:val="single"/>
          </w:rPr>
          <w:t>'MAD MEN' BY DESIGN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Lake County Board rivals differ on funding for roads" w:history="1">
        <w:r>
          <w:rPr>
            <w:rFonts w:ascii="Arial" w:eastAsia="Arial" w:hAnsi="Arial" w:cs="Arial"/>
            <w:b/>
            <w:i w:val="0"/>
            <w:color w:val="0077CC"/>
            <w:sz w:val="20"/>
            <w:u w:val="single"/>
          </w:rPr>
          <w:t>Lake County Board rivals differ on funding for roads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Equity debate could heat up park races" w:history="1">
        <w:r>
          <w:rPr>
            <w:rFonts w:ascii="Arial" w:eastAsia="Arial" w:hAnsi="Arial" w:cs="Arial"/>
            <w:b/>
            <w:i w:val="0"/>
            <w:color w:val="0077CC"/>
            <w:sz w:val="20"/>
            <w:u w:val="single"/>
          </w:rPr>
          <w:t>Equity debate could heat up park races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2 SEEK DEMOCRATS' NOD FOR SUPERIOR COURT JUDICIAL CANDIDATES IN PRIMARY FROM PITTSBURGH, PHILA." w:history="1">
        <w:r>
          <w:rPr>
            <w:rFonts w:ascii="Arial" w:eastAsia="Arial" w:hAnsi="Arial" w:cs="Arial"/>
            <w:b/>
            <w:i w:val="0"/>
            <w:color w:val="0077CC"/>
            <w:sz w:val="20"/>
            <w:u w:val="single"/>
          </w:rPr>
          <w:t>2 SEEK DEMOCRATS' NOD FOR SUPERIOR COURT JUDICIAL CANDIDATES IN PRIMARY FROM PITTSBURGH, PHILA.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Heads up; Lowry Avenue Corridor planning" w:history="1">
        <w:r>
          <w:rPr>
            <w:rFonts w:ascii="Arial" w:eastAsia="Arial" w:hAnsi="Arial" w:cs="Arial"/>
            <w:b/>
            <w:i w:val="0"/>
            <w:color w:val="0077CC"/>
            <w:sz w:val="20"/>
            <w:u w:val="single"/>
          </w:rPr>
          <w:t>Heads up; Lowry Avenue Corridor planning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After a tough defeat, Florida Dems look ahead Strategists say lessons must be applied in the top swing state" w:history="1">
        <w:r>
          <w:rPr>
            <w:rFonts w:ascii="Arial" w:eastAsia="Arial" w:hAnsi="Arial" w:cs="Arial"/>
            <w:b/>
            <w:i w:val="0"/>
            <w:color w:val="0077CC"/>
            <w:sz w:val="20"/>
            <w:u w:val="single"/>
          </w:rPr>
          <w:t>After a tough defeat, Florida Dems look ahead Strategists say lessons must be applied in the top swing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The artist and the outcasts Photographer at the heart of &quot;Waste Land&quot; shows plenty of heart." w:history="1">
        <w:r>
          <w:rPr>
            <w:rFonts w:ascii="Arial" w:eastAsia="Arial" w:hAnsi="Arial" w:cs="Arial"/>
            <w:b/>
            <w:i w:val="0"/>
            <w:color w:val="0077CC"/>
            <w:sz w:val="20"/>
            <w:u w:val="single"/>
          </w:rPr>
          <w:t>The artist and the outcasts Photographer at the heart of "Waste Land" shows plenty of heart.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A WORKERS' DISAGREEMENT" w:history="1">
        <w:r>
          <w:rPr>
            <w:rFonts w:ascii="Arial" w:eastAsia="Arial" w:hAnsi="Arial" w:cs="Arial"/>
            <w:b/>
            <w:i w:val="0"/>
            <w:color w:val="0077CC"/>
            <w:sz w:val="20"/>
            <w:u w:val="single"/>
          </w:rPr>
          <w:t>A WORKERS' DISAGREEMENT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WORLD REACTS TO TRUMP SHOCK, JOY AND FEAR AS VOTERS ELECT DONALD TRUMP PRESIDENT" w:history="1">
        <w:r>
          <w:rPr>
            <w:rFonts w:ascii="Arial" w:eastAsia="Arial" w:hAnsi="Arial" w:cs="Arial"/>
            <w:b/>
            <w:i w:val="0"/>
            <w:color w:val="0077CC"/>
            <w:sz w:val="20"/>
            <w:u w:val="single"/>
          </w:rPr>
          <w:t>WORLD REACTS TO TRUMP SHOCK, JOY AND FEAR AS VOTERS ELECT DONALD TRUMP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WE'VE GOT DREAMS TO REMEMBER" w:history="1">
        <w:r>
          <w:rPr>
            <w:rFonts w:ascii="Arial" w:eastAsia="Arial" w:hAnsi="Arial" w:cs="Arial"/>
            <w:b/>
            <w:i w:val="0"/>
            <w:color w:val="0077CC"/>
            <w:sz w:val="20"/>
            <w:u w:val="single"/>
          </w:rPr>
          <w:t>WE'VE GOT DREAMS TO REMEMBER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Lee's 'Red Hook Summer' never really takes shape The plotline is potent, but the story strays" w:history="1">
        <w:r>
          <w:rPr>
            <w:rFonts w:ascii="Arial" w:eastAsia="Arial" w:hAnsi="Arial" w:cs="Arial"/>
            <w:b/>
            <w:i w:val="0"/>
            <w:color w:val="0077CC"/>
            <w:sz w:val="20"/>
            <w:u w:val="single"/>
          </w:rPr>
          <w:t>Lee's 'Red Hook Summer' never really takes shape The plotline is potent, but the story strays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Lake County Board rivals differ on funding for roads" w:history="1">
        <w:r>
          <w:rPr>
            <w:rFonts w:ascii="Arial" w:eastAsia="Arial" w:hAnsi="Arial" w:cs="Arial"/>
            <w:b/>
            <w:i w:val="0"/>
            <w:color w:val="0077CC"/>
            <w:sz w:val="20"/>
            <w:u w:val="single"/>
          </w:rPr>
          <w:t>Lake County Board rivals differ on funding for roads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Krauthammer: GOP's ideological earthquake" w:history="1">
        <w:r>
          <w:rPr>
            <w:rFonts w:ascii="Arial" w:eastAsia="Arial" w:hAnsi="Arial" w:cs="Arial"/>
            <w:b/>
            <w:i w:val="0"/>
            <w:color w:val="0077CC"/>
            <w:sz w:val="20"/>
            <w:u w:val="single"/>
          </w:rPr>
          <w:t>Krauthammer: GOP's ideological earthquake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TRUMP WAVE" w:history="1">
        <w:r>
          <w:rPr>
            <w:rFonts w:ascii="Arial" w:eastAsia="Arial" w:hAnsi="Arial" w:cs="Arial"/>
            <w:b/>
            <w:i w:val="0"/>
            <w:color w:val="0077CC"/>
            <w:sz w:val="20"/>
            <w:u w:val="single"/>
          </w:rPr>
          <w:t>TRUMP WAVE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Judge restrains spending of suspected stolen funds" w:history="1">
        <w:r>
          <w:rPr>
            <w:rFonts w:ascii="Arial" w:eastAsia="Arial" w:hAnsi="Arial" w:cs="Arial"/>
            <w:b/>
            <w:i w:val="0"/>
            <w:color w:val="0077CC"/>
            <w:sz w:val="20"/>
            <w:u w:val="single"/>
          </w:rPr>
          <w:t>Judge restrains spending of suspected stolen funds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WORLD REACTS TO TRUMP SHOCK, JOY AND FEAR AS VOTERS ELECT DONALD TRUMP PRESIDENT" w:history="1">
        <w:r>
          <w:rPr>
            <w:rFonts w:ascii="Arial" w:eastAsia="Arial" w:hAnsi="Arial" w:cs="Arial"/>
            <w:b/>
            <w:i w:val="0"/>
            <w:color w:val="0077CC"/>
            <w:sz w:val="20"/>
            <w:u w:val="single"/>
          </w:rPr>
          <w:t>WORLD REACTS TO TRUMP SHOCK, JOY AND FEAR AS VOTERS ELECT DONALD TRUMP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The real (surprisingly comforting) reason rural America is doomed to decline" w:history="1">
        <w:r>
          <w:rPr>
            <w:rFonts w:ascii="Arial" w:eastAsia="Arial" w:hAnsi="Arial" w:cs="Arial"/>
            <w:b/>
            <w:i w:val="0"/>
            <w:color w:val="0077CC"/>
            <w:sz w:val="20"/>
            <w:u w:val="single"/>
          </w:rPr>
          <w:t>The real (surprisingly comforting) reason rural America is doomed to decline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Rutgers -Camden poet/professor Rosal: Getting past black/white binary, building connections" w:history="1">
        <w:r>
          <w:rPr>
            <w:rFonts w:ascii="Arial" w:eastAsia="Arial" w:hAnsi="Arial" w:cs="Arial"/>
            <w:b/>
            <w:i w:val="0"/>
            <w:color w:val="0077CC"/>
            <w:sz w:val="20"/>
            <w:u w:val="single"/>
          </w:rPr>
          <w:t>Rutgers -Camden poet/professor Rosal: Getting past black/white binary, building connections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PUTIN WILL BE A WINNER; TRUMP AND CLINTON ARE COMPROMISED BY RUSSIA</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2016 Sunday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D-3</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Kelly</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National Committee collaborated with the Hillary Clinton campaign to sabotage Bernie Sanders, emails published by WikiLeaks on the eve of the Democratic convention indicated.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infuriated Sanders supporters. The firestorm swiftly consumed the DNC chair, who was canned. Every mention of Ms. Clinton's name was booed Monday. Some Sanders supporters chanted "lock her up," as Republicans had in Cleveland.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will run as if he were in a Democrat primary. He'll be to Ms. Clinton's left on some economic issues, in sync on most social issues. He'll aim his pitch at Sanders backers and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that Democrats have abandoned.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strategy comports with Mr. Trump's political views, such as they are. It will discombobulate Ms. Clinton, who doesn't respond well to the unexpected. Trumpkins will applaud whatever he says. Republican "leaders" are too ethically compromised to complain.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outlining well in his acceptance speech why America is in crisis, Mr. Trump said: "I am your voice. I alone can fix 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Chavismo, Caesarism. Only megalomaniacs say such a thing. Only morons believe 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Searches on Google for "third-party candidates" jumped 10,000 percent during the GOP convention, the biggest bump while Mr. Trump was speaking. But he left the convention with a lead in some polls.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didn't improve the mood in Philadelphia. "A ham sandwich could beat Trump," said a Sanders delegate from Michigan. "Hillary cannot. She's a crook."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convention's rocky start, Ms. Clinton probably will get a bump from it. The polls should remain close as Americans vacillate between which candidate they dislike less.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may have an edge. There are more bad things for most Americans to learn about Mr. Trump. The "mainstream" media are eager to tell us about them.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more police officers are murdered, Ms. Clinton will regret cozying up to Black Lives Matter. And if ISIS can pull off in the U.S. terror attacks like those in Europe, she'll really regret having said a big part of the problem is "Islamophobia."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who now find Mr. Trump distasteful will prefer a caudillo who will do too much to restore order to a politician who's done too little.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thinks Russian intelligence hacked the DNC emails. Ms. Clinton turned over fewer than half the emails she sent through her private server while she was secretary of state. Odds are the Russians have the ones she didn't.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bad news for Ms. Clinton, because the Russians have a powerful interest in electing Donald Trump. He has a man-crush on Vladimir Putin and has indicated a willingness to dismantle NATO, Mr. Putin's foremost foreign policy objective.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gaps in Ms. Clinton's email record coincided with meetings with shady foreign characters who got favors after making megabuck contributions to the Clinton Foundation, noted Peter Schweizer of the Government Accountability Institute. Few Americans know how badly Ms. Clinton has harmed national security. Most would be appalled by evidence that she may have solicited bribes.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is what unreconstructed commies like Mr. Putin call a "useful idiot." Ordinarily, if a presidential candidate were being manipulated by a hostile foreign power, that would be reason enough to vote for the other candidate. But Ms. Clinton has her own sweetheart deal with the Russians.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Rosatom, the Russian nuclear agency, bought a Canadian mining company. "The deal made Rosatom one of the world's largest uranium producers and brought Mr. Putin closer to his goal of controlling much of the global uranium supply chain," reported The New York Times in April 2015.</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which gave Rosatom control of 20 percent of U.S. uranium production, had to be approved by the State Department, because of the national security implications. The shareholders of Uranium One contributed $145 million to the Clinton Foundation. The deal went through.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either Hillary Clinton or Donald Trump wins, so does Vladimir Putin. America loses.</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Jack Kelly is a columnist for the Post-Gazette (</w:t>
      </w:r>
      <w:hyperlink r:id="rId19" w:history="1">
        <w:r>
          <w:rPr>
            <w:rFonts w:ascii="arial" w:eastAsia="arial" w:hAnsi="arial" w:cs="arial"/>
            <w:b w:val="0"/>
            <w:i/>
            <w:strike w:val="0"/>
            <w:noProof w:val="0"/>
            <w:color w:val="0077CC"/>
            <w:position w:val="0"/>
            <w:sz w:val="20"/>
            <w:u w:val="single"/>
            <w:vertAlign w:val="baseline"/>
          </w:rPr>
          <w:t>jkelly@post-gazette.com</w:t>
        </w:r>
      </w:hyperlink>
      <w:r>
        <w:rPr>
          <w:rFonts w:ascii="arial" w:eastAsia="arial" w:hAnsi="arial" w:cs="arial"/>
          <w:b w:val="0"/>
          <w:i w:val="0"/>
          <w:strike w:val="0"/>
          <w:noProof w:val="0"/>
          <w:color w:val="000000"/>
          <w:position w:val="0"/>
          <w:sz w:val="20"/>
          <w:u w:val="none"/>
          <w:vertAlign w:val="baseline"/>
        </w:rPr>
        <w:t>, 412-263-1476).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2016</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p>
    <w:p>
      <w:pPr>
        <w:pStyle w:val="Normal2"/>
      </w:pPr>
      <w:r>
        <w:pict>
          <v:shape id="_x0000_i1029" type="#_x0000_t75" alt="LexisNexis®" style="width:147.75pt;height:30pt">
            <v:imagedata r:id="rId17"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Sir Michael Caine is happy to be in the service of the queen; But for this modest knight, the title isn't mandatory; MOVIES</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2015 Thursday</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Z8</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Bryan Alexander</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Ballinger (Caine) is a retired conductor on vacation in the Swiss Alps when he receives a special request from royalty.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Caine was knighted by Queen Elizabeth II in 2000. He enjoys talking about his time with the queen, including the time he had to tell her a joke- &amp;"the first clean joke I could think of.&amp;"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Caine strays far from the familiar as retired orchestra conductor Fred Ballinger in the drama Youth.</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Ballinger is upper-class and mentally struggling, while Caine grew up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 London's East End, loving pop music, and remains positively upbeat at 82.</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big difference: Ballinger begins the movie by turning down a request directly from Queen Elizabeth II to perform for Prince Philip's birthday.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never turn anything down from the queen," Caine says quickly. "Certainly not. She gave me a knighthood."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Caine, a proud royal supporter, received his title from the queen in 2000. Yet writer/director Paolo Sorrentino knew Caine would be perfect for the part he based on the true tale of an Italian conductor turning down the British monarch's request to play for her husband's birthday because of repertoire disagreements.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immediately took notes of this anecdote - a film about a subtle, wicked skirmish between a musician and the queen of England sounded like a good idea," says Sorrentino, who used lookalikes to stand in for Queen Elizabeth and Prince Philip in the film.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Caine loves talking about his interactions with the real queen, whom he says has a wicked sense of humor. During one meal, he reckons 30 years ago, Caine was surprised when she asked the actor to tell a joke.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'Ma'am, I've got to think of a joke I can tell you that's suitable,' " Caine says. "Because most of the jokes you tell are not suitable to tell the queen."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monarch gamely agreed to tell her own while Caine racked his brain for a clean joke. He has no recollection of where the queen took her comedy.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so upset I cannot remember the bloody joke," Caine says. "But while she was telling it, I was trying to think of a clean joke I could tell her."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rustle one up, a quirky tale of a chicken hitting high speeds on the highway to the surprise of an overtaken roadster. After Caine tells the entire gag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pause over the telephone, he acknowledges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he's not sure how well it went over.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laughed. I don't know if it was out of kindness, but she laughed," Caine says. "But that was the first clean joke I could think of."</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knighthood, Caine keeps the royal designation in a special room in his Surrey home with his "other valuables," including his two Oscars. No one refers to him by the honorary title.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insist on anyone calling me Sir Michael," Caine says. "I don't put that onto anyone else. The knighthood is just here for me."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Caine, the honor represents the happy, long life he has lived, which he credits to his wife of more than 40 years, Shakira.</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jokes that the reason he believes in God is because there must be a kind deity out there to make his fairy-tale life a reality. The knighthood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than his two Oscars.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back to the Knights of the Round Table and King Arthur. It's a long tradition and I'm proud of that," Caine says. "Unlike an Academy Award, this is not just for one film. It's for a life. If my life was good enough for a knighthood, I am very happy with that."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2015</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7"/>
          <w:headerReference w:type="default" r:id="rId28"/>
          <w:footerReference w:type="even" r:id="rId29"/>
          <w:footerReference w:type="default" r:id="rId30"/>
          <w:headerReference w:type="first" r:id="rId31"/>
          <w:footerReference w:type="first" r:id="rId32"/>
          <w:pgSz w:w="12240" w:h="15840"/>
          <w:pgMar w:top="840" w:right="1000" w:bottom="840" w:left="1000" w:header="400" w:footer="400"/>
          <w:pgNumType w:fmt="decimal"/>
          <w:cols w:space="720"/>
          <w:titlePg w:val="0"/>
        </w:sectPr>
      </w:pPr>
    </w:p>
    <w:p>
      <w:pPr>
        <w:pStyle w:val="Normal3"/>
      </w:pPr>
    </w:p>
    <w:p>
      <w:pPr>
        <w:pStyle w:val="Normal3"/>
      </w:pPr>
      <w:r>
        <w:pict>
          <v:shape id="_x0000_i1032" type="#_x0000_t75" alt="LexisNexis®" style="width:147.75pt;height:30pt">
            <v:imagedata r:id="rId17" o:title=""/>
          </v:shape>
        </w:pict>
      </w:r>
      <w:r>
        <w:cr/>
      </w:r>
    </w:p>
    <w:p>
      <w:pPr>
        <w:pStyle w:val="Heading11"/>
        <w:keepNext w:val="0"/>
        <w:spacing w:after="200" w:line="340" w:lineRule="atLeast"/>
        <w:ind w:left="0" w:right="0" w:firstLine="0"/>
        <w:jc w:val="center"/>
      </w:pPr>
      <w:hyperlink r:id="rId33" w:history="1">
        <w:r>
          <w:rPr>
            <w:rFonts w:ascii="arial" w:eastAsia="arial" w:hAnsi="arial" w:cs="arial"/>
            <w:b/>
            <w:i/>
            <w:strike w:val="0"/>
            <w:color w:val="0077CC"/>
            <w:sz w:val="28"/>
            <w:u w:val="single"/>
            <w:vertAlign w:val="baseline"/>
          </w:rPr>
          <w:t>Shouting and pouting</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2017 Sunday</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Georgie Anne Geyer</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3360"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seem to be surrounded by fellow citizens who are indelibly confused. They are everywhere. Americans who, after previous election losses, would have simply grumbled and grouched, are now disconsolate, and their opposites, who everyone agrees won the election, seem to be unusually uncertain about it, as well.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Well, I seem to be like a poor soldier caught between two armies: those who absolutely, utterly and without pause hate Donald J. Trump and can barely pronounce the word "president" anywhere near his name, and those Trumpists who are still so angry about the "establishment" and how it humiliated them that they cannot abide any rational discussion.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when you read about the scene in the White House, with the president strolling around, not quite knowing where he is, surrounded by a mere six or eight close aides, systems and structures unattended, the question of what judgments to make hangs, lonely indeed, over the morning sky.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being the rational, thoughtful person I am, I have determined to offer up to my confused fellow citizens and compatriots-in-hope some alternatives to despair, anger — and just doing nothing.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appreciate my dilemma. I could have written about what is surely a Russian attack on eastern Ukraine right after President Trump spoke to the Ukrainian president, showing how strong and virile is Trump's man, Vladimir Putin. I could have composed something about the American drone strike on faraway Yemen, and even posed the delicate question: "What the hell are we doing in Yemen?"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why not use this time — and now I am being serious — in sober study of some questions underlying all of this? Let's think about why Americans voted for Donald Trump, about who these voters really are, and why their inner rage and their outer political expression have changed this country, without many Americans even suspecting it.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did the so-called "elites" — the word given to virtually anyone who graduates from college today — so blind themselves to that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"out there" between the oceans? Why did so many experts offer so little to these seeking citizens?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say that seriously studying up on where we are as a nation is one way to productively fill our days. And others?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 could, instead, effectively take on the rhetorical rags of the president and his followers, employ his and their vulgar language, tweets and tricks, hang on the repetitive cable news accounts so lacking in any human impulse, and wallow in the noise and chaos of that world.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don't think I'm being only critical. I may be one of the few Americans who are tempted to agree that, when President Trump told Fox News' Bill O'Reilly when he criticized Putin, that "We've got a lot of killers," and that a lot of people have died at America's hands, Trump was right! There, I've said it. Shoot me.)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many American liberals haven't hesitated at all to embrace the president's vulgar language. At the humongous and much-praised "women's march" after the inauguration, Madonna was spouting out about "f---ing" this and that to the ladies, while "pussy" was on posters all through the crowd. How inspiring! I guess that shows the conservatives that they don't have to "f---" the liberals — the liberals can do it to themselves!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of course, there are those Americans who want to establish a new politics that, as difficult as it might be, would blend the best of the liberal critique of society (human rights, civil rights, moderate welfare programs, control and punishment for Wall Street malefactors, a principled foreign policy, for starters); and the best (yes!) of what Trump offers so many Americans (true legal immigration control, bringing rogue American corporations home, a return to the Protestant ethic in capitalism, the creation of jobs here, instead of exporting them, to name a few.)</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Mikhail Gorbachev was quoted as saying, "It's never too late to do something good." With apologies to the fellow who destroyed the Soviet Union he tried to save, I'd say, "It's never too late to do something smart."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an old friend of mine the other day, Dr. Alush Gashi, a respected doctor and parliamentarian from Kosovo whom I knew during the horrible Balkans wars of the 1990s. He asked me, about America, "Do you think the Trump experience will wake up the fuzzy old American establishment that brought him 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I didn't know.</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Georgie Anne Geyer at </w:t>
      </w:r>
      <w:hyperlink r:id="rId34" w:history="1">
        <w:r>
          <w:rPr>
            <w:rFonts w:ascii="arial" w:eastAsia="arial" w:hAnsi="arial" w:cs="arial"/>
            <w:b w:val="0"/>
            <w:i/>
            <w:strike w:val="0"/>
            <w:noProof w:val="0"/>
            <w:color w:val="0077CC"/>
            <w:position w:val="0"/>
            <w:sz w:val="20"/>
            <w:u w:val="single"/>
            <w:vertAlign w:val="baseline"/>
          </w:rPr>
          <w:t>gigi_geyer@juno.com</w:t>
        </w:r>
      </w:hyperlink>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2017, Universal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 name</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2017</w:t>
      </w:r>
    </w:p>
    <w:p>
      <w:pPr>
        <w:pStyle w:val="Normal3"/>
      </w:pPr>
    </w:p>
    <w:p>
      <w:pPr>
        <w:pStyle w:val="Normal3"/>
        <w:ind w:left="200"/>
        <w:sectPr>
          <w:type w:val="continuous"/>
          <w:pgMar w:top="840" w:right="1000" w:bottom="840" w:left="1000" w:header="400" w:footer="400"/>
          <w:pgNumType w:fmt="decimal"/>
          <w:cols w:space="720"/>
        </w:sectPr>
      </w:pPr>
      <w:r>
        <w:br/>
      </w:r>
      <w:r>
        <w:pict>
          <v:line id="_x0000_s1034"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5"/>
          <w:headerReference w:type="default" r:id="rId36"/>
          <w:footerReference w:type="even" r:id="rId37"/>
          <w:footerReference w:type="default" r:id="rId38"/>
          <w:headerReference w:type="first" r:id="rId39"/>
          <w:footerReference w:type="first" r:id="rId40"/>
          <w:pgSz w:w="12240" w:h="15840"/>
          <w:pgMar w:top="840" w:right="1000" w:bottom="840" w:left="1000" w:header="400" w:footer="400"/>
          <w:pgNumType w:fmt="decimal"/>
          <w:cols w:space="720"/>
          <w:titlePg w:val="0"/>
        </w:sectPr>
      </w:pPr>
    </w:p>
    <w:p>
      <w:pPr>
        <w:pStyle w:val="Normal4"/>
      </w:pPr>
    </w:p>
    <w:p>
      <w:pPr>
        <w:pStyle w:val="Normal4"/>
      </w:pPr>
      <w:r>
        <w:pict>
          <v:shape id="_x0000_i1035" type="#_x0000_t75" alt="LexisNexis®" style="width:147.75pt;height:30pt">
            <v:imagedata r:id="rId17" o:title=""/>
          </v:shape>
        </w:pict>
      </w:r>
      <w:r>
        <w:cr/>
      </w:r>
    </w:p>
    <w:p>
      <w:pPr>
        <w:pStyle w:val="Heading12"/>
        <w:keepNext w:val="0"/>
        <w:spacing w:after="200" w:line="340" w:lineRule="atLeast"/>
        <w:ind w:left="0" w:right="0" w:firstLine="0"/>
        <w:jc w:val="center"/>
      </w:pPr>
      <w:hyperlink r:id="rId41" w:history="1">
        <w:r>
          <w:rPr>
            <w:rFonts w:ascii="arial" w:eastAsia="arial" w:hAnsi="arial" w:cs="arial"/>
            <w:b/>
            <w:i/>
            <w:strike w:val="0"/>
            <w:color w:val="0077CC"/>
            <w:sz w:val="28"/>
            <w:u w:val="single"/>
            <w:vertAlign w:val="baseline"/>
          </w:rPr>
          <w:t>Commentary: Democrats, don't go to war over Gorsuch</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2017 Sunday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C04</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Unassigned</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6" style="position:absolute;z-index:251665408"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C. Rothermel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 professor of political science at Mansfield University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President Barack Obama nominated Merrick Garland for the Supreme Court on March 16, the Republicans stonewalled and refused to even schedule confirmation hearings. They argued that the American people should weigh in on this decision - even though the presidential election was still almost eight months away.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effect, they were creating a new - and perilous - precedent that lame-duck presidents could not fill Supreme Court appointments during their final year of office. This is quite a stretch. Justice Antonin Scalia died Feb. 13, 2016, and only one other Supreme Court vacancy has gone longer in the last 150 years.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President Trump has nominated Neil Gorsuch as Scalia's replacement, the temptation for Democrats to retaliate and give Republicans a dose of their own medicine is very high. The filibuster is a formidable tool that can be wielded by the minority party. Furthermore, it would send a message that actions - or inaction in the case of Garland - have consequences. In effect, Republicans would sow what they reaped.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this would be the wrong move. Instead, after a due diligence hearing, Democrats should allow Gorsuch to be confirmed to the court. In other words, a tit-for-tat strategy is not appropriate in this case.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 precedent does not really become a precedent until it is followed up a second time. If Democrats "go high," the Republicans' behavior in Obama's last year of office becomes an embarrassing, but notable, exception to the rule.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Gorsuch is one of the few nominations by Trump that is undisputedly qualified for the job. Gorsuch is a Harvard Law graduate and has a doctorate from Oxford University. He clerked for two Supreme Court justices and has served on the U.S. Court of Appeals. He faced no opposition during his confirmation for that post, and the American Bar Association had rated him as "unanimously well qualified."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originalist and strict constructivist judicial philosophy is what is most controversial. The fact that Gorsuch is replacing Scalia (rather than a Ruth Bader Ginsburg or Stephen G. Breyer), and has been described as a "carbon copy" of him, should make the pill less bitter to swallow. Although liberals detested Scalia's views, he was respected for his jurisprudence and his colorful opinions. His friendship with Ginsburg demonstrated that fundamental political disagreements do not have to be taken personally.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 Democrats ought to be careful about not making the same mistakes they did during the election. One of the reasons that Trump is in office today is that Democrats lost touch with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 In many cases, they were insensitive to the concerns of voters who were drawn toward the Trump campaign and his populist and candid message. The electorate understood that a Supreme Court seat - and likely more - was at stake in the presidential election. Technically, the Republicans have an electoral mandate (albeit weak and controversial) and they preserved their majority in the Senate. They won the prize and are entitled to replace a Scalia with a Scalia.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senators should participate in the Senate Judiciary hearings and provide the proper scrutiny that is deserving of a Supreme Court nominee, and Democrats should exercise their right to speak out against his confirmation. But vigorously finding ways to stall or incessantly complaining about a qualified nominee will undermine their credibility when it comes to opposing other, less qualified political appointments.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Trump's decisions in his first weeks in office are reenergizing and emboldening a still stunned Democratic base. An "indivisible" political movement of progressives is spreading throughout the country. But for the opposition to be taken seriously, blanket condemnations of every Trump action and decision will merely appear to be sour grapes to the rest of the country. It will play right into the hands of Trump strategists who maintain that Democrats are being obstructionist for the sake of being obstructionist. There is no value in making a mockery of our political system in this way.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Battles must be chosen wisely, and an exhaustive and bitter battle over Gorsuch's nomination should not be fought. Alas, it appears that there will be no shortage of battles to choose from under the Trump administration.</w:t>
      </w:r>
    </w:p>
    <w:p>
      <w:pPr>
        <w:pStyle w:val="Normal4"/>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jrotherm@mansfield.edu</w:t>
        </w:r>
      </w:hyperlink>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37" style="position:absolute;z-index:251666432"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OLIVIER DOULIERY / Abaca Press, TNS</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2017</w:t>
      </w:r>
    </w:p>
    <w:p>
      <w:pPr>
        <w:pStyle w:val="Normal4"/>
      </w:pPr>
    </w:p>
    <w:p>
      <w:pPr>
        <w:pStyle w:val="Normal4"/>
        <w:ind w:left="200"/>
        <w:sectPr>
          <w:type w:val="continuous"/>
          <w:pgMar w:top="840" w:right="1000" w:bottom="840" w:left="1000" w:header="400" w:footer="400"/>
          <w:pgNumType w:fmt="decimal"/>
          <w:cols w:space="720"/>
        </w:sectPr>
      </w:pPr>
      <w:r>
        <w:br/>
      </w:r>
      <w:r>
        <w:pict>
          <v:line id="_x0000_s1038"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3"/>
          <w:headerReference w:type="default" r:id="rId44"/>
          <w:footerReference w:type="even" r:id="rId45"/>
          <w:footerReference w:type="default" r:id="rId46"/>
          <w:headerReference w:type="first" r:id="rId47"/>
          <w:footerReference w:type="first" r:id="rId48"/>
          <w:pgSz w:w="12240" w:h="15840"/>
          <w:pgMar w:top="840" w:right="1000" w:bottom="840" w:left="1000" w:header="400" w:footer="400"/>
          <w:pgNumType w:fmt="decimal"/>
          <w:cols w:space="720"/>
          <w:titlePg w:val="0"/>
        </w:sectPr>
      </w:pPr>
    </w:p>
    <w:p>
      <w:pPr>
        <w:pStyle w:val="Normal5"/>
      </w:pPr>
    </w:p>
    <w:p>
      <w:pPr>
        <w:pStyle w:val="Normal5"/>
      </w:pPr>
      <w:r>
        <w:pict>
          <v:shape id="_x0000_i1039" type="#_x0000_t75" alt="LexisNexis®" style="width:147.75pt;height:30pt">
            <v:imagedata r:id="rId17" o:title=""/>
          </v:shape>
        </w:pict>
      </w:r>
      <w:r>
        <w:cr/>
      </w:r>
    </w:p>
    <w:p>
      <w:pPr>
        <w:pStyle w:val="Heading13"/>
        <w:keepNext w:val="0"/>
        <w:spacing w:after="200" w:line="340" w:lineRule="atLeast"/>
        <w:ind w:left="0" w:right="0" w:firstLine="0"/>
        <w:jc w:val="center"/>
      </w:pPr>
      <w:hyperlink r:id="rId49" w:history="1">
        <w:r>
          <w:rPr>
            <w:rFonts w:ascii="arial" w:eastAsia="arial" w:hAnsi="arial" w:cs="arial"/>
            <w:b/>
            <w:i/>
            <w:strike w:val="0"/>
            <w:color w:val="0077CC"/>
            <w:sz w:val="28"/>
            <w:u w:val="single"/>
            <w:vertAlign w:val="baseline"/>
          </w:rPr>
          <w:t>A nonconventional future; The convent at St. Gabriel's has been vacant for a year. A new plan calls for apartments.</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2019 Sunday</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Pg. J1</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1364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McCabe STAFF WRITER</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0" style="position:absolute;z-index:251668480" from="0,2pt" to="512pt,2pt" strokecolor="#009ddb" strokeweight="2pt">
            <v:stroke linestyle="single"/>
            <w10:wrap type="topAndBottom"/>
          </v:line>
        </w:pict>
      </w:r>
    </w:p>
    <w:p>
      <w:pPr>
        <w:pStyle w:val="Normal5"/>
      </w:pP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convent at St. Gabriel's has been vacant for a year. A new plan calls for apartments.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Philadelphia Archbishop Patrick J. Ryan decided to build a parish in Grays Ferry in the early 1900s, the South Philadelphia enclave was on the cusp of change.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neighborhood - which stretches from 25th Street to the Schuylkill, and from Snyder to Grays Ferry Avenues - was just beginning to see an influx of residents but was still decades away from the squat rowhouses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shops that characterize the area today. Factories and mills dotted the landscape, and the soon-to-close refinery operated nearby.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seized an opportunity: The city's Catholic population was expanding rapidly. Grays Ferry would need a parish. And so, prominent architect Edwin Forrest Durang was tapped for the job.</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1909, it's estimated, St. Gabriel Catholic Church was built, and within years, its campus had expanded to include a Catholic school, annex, and convent. Centered near 29th and Dickinson Streets, St. Gabriel became a fixture of Irish Catholic community life. Christmas Mass was packed. Marriages and baptisms, frequent. And later, when the neighborhood suffered from disinvestment, drugs, and racial tensions in the late 20th century, the St. Gabriel campus found itself playing a central role, as well.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earlier this year, when word spread that the archdiocese was quietly marketing a St. Gabriel building - the nearly 15,000-square-foot convent - Grays Ferry residents grew concerned about the fate of the structure and the rest of the church's grounds.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some grumbling," said Carmine Zulli, president of the Grays Ferry Community Council, a registered organization in the neighborhood. St. Gabriel "is important to the community, and [some residents] were concerned that it would be knocked down."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it seems, the convent has escaped that fate.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 application submitted in June to Philadelphia's Zoning Board of Adjustment, plans are in the works to redevelop the gray, stone building into 20 apartments. The St. Gabriel School's annex building next door will continue to operate as it currently does. The application, filed by real estate lawyer Daniel Reisman, of Eckert Seamans Cherin &amp; Mellott, asks for lot lines to be moved to allow for the separate uses.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L-shaped property was put under agreement of sale on May 2 by 2922 Properties LLC, according to Ken Gavin, an archdiocesan spokesperson. The purchase price was not disclosed. 2922 Properties was incorporated by real estate lawyer Jack Hubbert earlier this year, records show. Reached by phone Tuesday, Hubbert said he would pass along The Inquirer's request for comment to his client, who is redeveloping the building. The Inquirer did not hear from the developer.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to Reisman, the lawyer who filed the application with the city, also were not returned.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respectfully not going to share [the developer's name] right now. We wanted to share that with the community at large," said the Rev. Carl Braschoss, St. Gabriel's pastor. "We have really been trying to be focused on what's best for the community. We wanted to keep the neighbors and others involved. ... We can say it's a local developer who has been well-vetted and has done many other projects in the area."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Braschoss said the rest of the church campus will continue current operations.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apartment conversion plans, while still far from reality, represent an example of potential preservation in Philadelphia, a city that has long underperformed its peers when it comes to keeping properties standing. Despite having the second highest number of buildings built before 1945 in the U.S., Philadelphia has historically preserved only 2.2 percent of its buildings. In Boston, 7.2 percent of buildings are protected from demolition, and Washington has a rate of 19.4 percent.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Philadelphia identified steps to bolster historic preservation, but the city still has a long way to go. Mayor Jim Kenney, in April, announced a set of priorities to strengthen Philadelphia's historic landscape. According to a city spokesperson, some progress has been made.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Kenney's priorities is to develop a citywide survey of all properties, which would create a comprehensive inventory of Philadelphia's historic buildings. The city spokesperson said last month that a vendor has been identified to carry out and customize that survey.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Councilman Mark Squilla introduced legislation in June giving incentives for historic preservation, including eliminating parking minimums for historic buildings. The bills will be considered when Council resumes this fall.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convent, at 2922-28 Dickinson St., is not on Philadelphia's historic register, meaning it could be demolished. However, according to the zoning application, the plan is to keep the building standing.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St. Gabriel church nor the associated school buildings are on the register, either.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convent has been vacant for a year and last made headlines in 2012 when it was burglarized twice. The building is zoned for single-family homes. For the project to move forward, the developer would need a zoning variance.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Zulli, the Grays Ferry Community Council president, said a meeting is scheduled in August to discuss the project with the community. Details on the proposal are sparse. Braschoss said the parish received multiple competitive offers for the building but selected this particular developer because it believed an all-residential proposal was best for the community.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Braschoss said he thought the units would be market-rate. According to the application filed with the city, the project, because it is outside Center City, may be targeted to "households earning 80 [percent] of area median income."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community perspective, we're really excited," Zulli said. "... St. Gabriel's was the bedrock of the Grays Ferry community for a long, long time. With all the changes in the church, [we are happy] that the structure is going to be preserved."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need for apartments in Grays Ferry," he said. "Gentrification is taking hold. We're seeing concern of being displaced out of the neighborhood."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Grays Ferry has historically been a blue-collar neighborhood - even today, the median income for the U.S. Census tract is about $31,000 - and, if not for racial tensions that captured widespread attention, it may have existed as an area that received little attention. In the 1990s, however, two back-to-back episodes of racially motivated violence catapulted Grays Ferry to the national stage.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racially motivated attacks happened on St. Gabriel's grounds. In February 1997, a black woman, her son, and her nephew were attacked and beaten by a group of white men while walking near the church. The next month, a white teen was shot killed by black men during a robbery. Both crimes underscored the animosity that existed between the neighborhood's longtime white residents, including Irish Catholics, and a growing population of black residents.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period of hostility, St. Gabriel was known as a calming force, offering space for meetings, and prayer to restore community peace.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tensions have largely subsided, and Grays Ferry remains just as demographically diverse. Its location - surrounded by Graduate Hospital to the north, Point Breeze to the east, and University City to the west - has made it attractive to developers. New homes are under construction, and neighborhood home prices have soared, according to data provided by Kevin Gillen, a Drexel economist and senior economic adviser to the real estate start-up Houwzer.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the median price of a singlefamily home in Grays Ferry was $100,000. Five years before, it was $36,000, a 177 percent increase. Sales volume also surged 81 percent during that five-year period.</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believe in this area. There is potential for a community that has been struggling for many years but that is turning toward greater harmony," Braschoss said. "We look forward, with this building, to having an influx of people to be friends of our community that will partner with us to continue to improve this neighborhood." </w:t>
      </w:r>
      <w:hyperlink r:id="rId50" w:history="1">
        <w:r>
          <w:rPr>
            <w:rFonts w:ascii="arial" w:eastAsia="arial" w:hAnsi="arial" w:cs="arial"/>
            <w:b w:val="0"/>
            <w:i/>
            <w:strike w:val="0"/>
            <w:noProof w:val="0"/>
            <w:color w:val="0077CC"/>
            <w:position w:val="0"/>
            <w:sz w:val="20"/>
            <w:u w:val="single"/>
            <w:vertAlign w:val="baseline"/>
          </w:rPr>
          <w:t>cmccabe@inquirer.com</w:t>
        </w:r>
      </w:hyperlink>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215-854-2507 mccabe_caitlin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2019</w:t>
      </w:r>
    </w:p>
    <w:p>
      <w:pPr>
        <w:pStyle w:val="Normal5"/>
      </w:pPr>
    </w:p>
    <w:p>
      <w:pPr>
        <w:pStyle w:val="Normal5"/>
        <w:ind w:left="200"/>
        <w:sectPr>
          <w:type w:val="continuous"/>
          <w:pgMar w:top="840" w:right="1000" w:bottom="840" w:left="1000" w:header="400" w:footer="400"/>
          <w:pgNumType w:fmt="decimal"/>
          <w:cols w:space="720"/>
        </w:sectPr>
      </w:pPr>
      <w:r>
        <w:br/>
      </w:r>
      <w:r>
        <w:pict>
          <v:line id="_x0000_s1041"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1"/>
          <w:headerReference w:type="default" r:id="rId52"/>
          <w:footerReference w:type="even" r:id="rId53"/>
          <w:footerReference w:type="default" r:id="rId54"/>
          <w:headerReference w:type="first" r:id="rId55"/>
          <w:footerReference w:type="first" r:id="rId56"/>
          <w:pgSz w:w="12240" w:h="15840"/>
          <w:pgMar w:top="840" w:right="1000" w:bottom="840" w:left="1000" w:header="400" w:footer="400"/>
          <w:pgNumType w:fmt="decimal"/>
          <w:cols w:space="720"/>
          <w:titlePg w:val="0"/>
        </w:sectPr>
      </w:pPr>
    </w:p>
    <w:p>
      <w:pPr>
        <w:pStyle w:val="Normal6"/>
      </w:pPr>
    </w:p>
    <w:p>
      <w:pPr>
        <w:pStyle w:val="Normal6"/>
      </w:pPr>
      <w:r>
        <w:pict>
          <v:shape id="_x0000_i1042" type="#_x0000_t75" alt="LexisNexis®" style="width:147.75pt;height:30pt">
            <v:imagedata r:id="rId17" o:title=""/>
          </v:shape>
        </w:pict>
      </w:r>
      <w:r>
        <w:cr/>
      </w:r>
    </w:p>
    <w:p>
      <w:pPr>
        <w:pStyle w:val="Heading14"/>
        <w:keepNext w:val="0"/>
        <w:spacing w:after="200" w:line="340" w:lineRule="atLeast"/>
        <w:ind w:left="0" w:right="0" w:firstLine="0"/>
        <w:jc w:val="center"/>
      </w:pPr>
      <w:hyperlink r:id="rId57" w:history="1">
        <w:r>
          <w:rPr>
            <w:rFonts w:ascii="arial" w:eastAsia="arial" w:hAnsi="arial" w:cs="arial"/>
            <w:b/>
            <w:i/>
            <w:strike w:val="0"/>
            <w:color w:val="0077CC"/>
            <w:sz w:val="28"/>
            <w:u w:val="single"/>
            <w:vertAlign w:val="baseline"/>
          </w:rPr>
          <w:t>STILL ANGRY ACTOR SEES NEW RELEVANCE IN 'LOOK BACK IN ANGER'</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1996, Friday,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RAWSON, POST-GAZETTE DRAMA CRITIC</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3" style="position:absolute;z-index:251670528"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doubt if I could love anyone who did not wish to see ''Look Back in Anger.'' It is the best young play of its decade. - Kenneth Tynan, May 13, 1956</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attracted New Teeth Productions to John Osborne's landmark 1956 drama, ''Look Back in Anger,'' actor Colin Doty doesn't trumpet assertions of aesthetic or spiritual value: ''Because the parts are fun to play. New Teeth is an actor-centered theater - it started with me wanting to do the part.''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part is Jimmy Porter, the original ''angry young man'' whose eruption onto the post-war British stage opened the floodgates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plays and what quickly became typed as ''kitchen sink drama.'' Porter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anti-hero, educated above the station of his birth but frustrated by a country still stuck in pre-war, classist attitudes.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Doty chose it for now, not for its history. ''I bought the play at a thrift shop for maybe 75 cents, reading for parts I could play, and I thought, 'Ahhh!' I didn't know at the time it was the angry young man play that changed British theater - just that it spoke to me in the '90s.'' He praises the rush of rich language and well-drawn characters. But why should we care about it now, 40 years later?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whole slacker generation and angst of today, the angry young man is an archetype, not just a throwback to the '50s. . . . Anyway, Osborne calls it a comedy. It's not really about anger. It's not about 'let's shout at the audience and try to change the world.' It's about Jimmy's trying to find love in spite of the world having maybe ruined his lovability. He's born out of his time. He feels so much pain, he wears it on his sleeve.''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kind of thing an actor says trying to love his character from the inside. There's also a significant political dimension to ''Look Back in Anger,'' a protest from the class that helped win the war but felt left out of the peace. Ever since, acid, articulate protest has been a dominant mode in British drama, leading from Osborne through John Arden, David Storey and Arnold Wesker to Simon Gray and David Hare.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maybe Americans aren't comfortable with theater so overtly political. ''We're making an emotional case for Jimmy,'' says Doty - not a political one.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Doty speaks with a thin, bespectacled intensity that seems appropriate for Jimmy, but with more grace and a wry smile playing at the corners of his mouth.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recognizes that the play's chief contemporary liability may be its attitude toward women. Jimmy uses and abuses them like he does everything else. ''But this isn't a play just about Jimmy - it's Hamlet and Ophelia and Gertrude.''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Teeth was founded last year by Jack Erdie, Andy Jamron, Lissa Brennan and Doty, with DeLisa White joining soon after. Primarily actors, they had the wit to know that rather than long for the great roles, you'd better grab the initiative and start producing yourself, right here in the barn, library, classroom or street. They've chosen plays accordingly - ''Zoo Story,'' ''Two Rooms'' and ''Spike Heels.'' Now Doty and Brennan are taking responsibility for ''Look Back in Anger,'' while Erdie and Jamron work on ''American Buffalo'' (opening Aug. 8).</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always distinguish New Teeth from Axiom, Timespace or the other spur theaters that come and go, drawing on the same pool of ambitious young talent. ''That's the beautiful thing about Pittsburgh,'' Doty says; ''you have the means. We get a lot of things for free'' - drawing on the resources of both small and established groups.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Doty had the play and the role, he had to find a director. No problem. ''If you're like me, you've seen enough work to know who's right for the project. I scouted people. I kept running into Sean McGlynn (Timespace founder), discussing the play, and slowly it dawned on me he wanted to direct it himself.''</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McGlynn has no doubt about the play's current life. ''I actually think it plays better today here than in Britain. Post-war British youth had that burden of empire and diminishing opportunity. That's truer of the U.S., today - opportunity is getting smaller.''</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McGlynn doesn't want to neuter the play, cutting it adrift from its specific time and place. Even on their miniscule budget, they're trying to find authentic period props, to help transport the audience back to a time when not even the Beatles had yet arrived to give the British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aesthetic voice.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BACK IN ANGER'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Upstairs Theatre, 4809 Penn Ave., Bloomfield, through July 14; Thurs.-Sun. 8 p.m. (not July 4); Tickets: 431-7580.</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MAGAZINE</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44" style="position:absolute;z-index:251671552"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Matt Freed/Post-Gazette: Colin Doty sees the beauty inside; play's anti-hero, Jimmy Porter.</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1996</w:t>
      </w:r>
    </w:p>
    <w:p>
      <w:pPr>
        <w:pStyle w:val="Normal6"/>
      </w:pPr>
    </w:p>
    <w:p>
      <w:pPr>
        <w:pStyle w:val="Normal6"/>
        <w:ind w:left="200"/>
        <w:sectPr>
          <w:type w:val="continuous"/>
          <w:pgMar w:top="840" w:right="1000" w:bottom="840" w:left="1000" w:header="400" w:footer="400"/>
          <w:pgNumType w:fmt="decimal"/>
          <w:cols w:space="720"/>
        </w:sectPr>
      </w:pPr>
      <w:r>
        <w:br/>
      </w:r>
      <w:r>
        <w:pict>
          <v:line id="_x0000_s1045"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8"/>
          <w:headerReference w:type="default" r:id="rId59"/>
          <w:footerReference w:type="even" r:id="rId60"/>
          <w:footerReference w:type="default" r:id="rId61"/>
          <w:headerReference w:type="first" r:id="rId62"/>
          <w:footerReference w:type="first" r:id="rId63"/>
          <w:pgSz w:w="12240" w:h="15840"/>
          <w:pgMar w:top="840" w:right="1000" w:bottom="840" w:left="1000" w:header="400" w:footer="400"/>
          <w:pgNumType w:fmt="decimal"/>
          <w:cols w:space="720"/>
          <w:titlePg w:val="0"/>
        </w:sectPr>
      </w:pPr>
    </w:p>
    <w:p>
      <w:pPr>
        <w:pStyle w:val="Normal7"/>
      </w:pPr>
    </w:p>
    <w:p>
      <w:pPr>
        <w:pStyle w:val="Normal7"/>
      </w:pPr>
      <w:r>
        <w:pict>
          <v:shape id="_x0000_i1046" type="#_x0000_t75" alt="LexisNexis®" style="width:147.75pt;height:30pt">
            <v:imagedata r:id="rId17" o:title=""/>
          </v:shape>
        </w:pict>
      </w:r>
      <w:r>
        <w:cr/>
      </w:r>
    </w:p>
    <w:p>
      <w:pPr>
        <w:pStyle w:val="Heading15"/>
        <w:keepNext w:val="0"/>
        <w:spacing w:after="200" w:line="340" w:lineRule="atLeast"/>
        <w:ind w:left="0" w:right="0" w:firstLine="0"/>
        <w:jc w:val="center"/>
      </w:pPr>
      <w:hyperlink r:id="rId64" w:history="1">
        <w:r>
          <w:rPr>
            <w:rFonts w:ascii="arial" w:eastAsia="arial" w:hAnsi="arial" w:cs="arial"/>
            <w:b/>
            <w:i/>
            <w:strike w:val="0"/>
            <w:color w:val="0077CC"/>
            <w:sz w:val="28"/>
            <w:u w:val="single"/>
            <w:vertAlign w:val="baseline"/>
          </w:rPr>
          <w:t>Sir Michael Caine is happy to be in the service of the queen; But for this modest knight, the title isn't mandatory</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2015 Thursday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Bryan Alexander, @BryAlexand, USA TODAY</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7"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Caine strays far from the familiar as retired orchestra conductor Fred Ballinger in the drama Youth.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Ballinger is upper-class and mentally struggling, while Caine grew up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 London's East End, loving pop music, and remains positively upbeat at 82.</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big difference: Ballinger begins the movie by turning down a request directly from Queen Elizabeth II to perform for Prince Philip's birthday.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never turn anything down from the queen," Caine says quickly. "Certainly not. She gave me a knighthood."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Caine, a proud royal supporter, received his title from the queen  in 2000. Yet writer/director Paolo Sorrentino knew Caine would be perfect for the part he based on the true tale of an Italian conductor turning down the British monarch's request to play for her husband's birthday because of repertoire disagreements.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immediately took notes of this anecdote -- a film about a subtle, wicked skirmish between a musician and the queen of England sounded like a good idea," says Sorrentino, who used lookalikes to stand in for Queen Elizabeth and Prince Philip in the film.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Caine loves talking about his interactions with the real queen, whom he says has a wicked sense of humor. During one meal, he reckons 30 years ago, Caine was surprised when she asked the actor to tell a joke.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'Ma'am, I've got to think of a joke I can tell you that's suitable,'" Caine says. "Because most of the jokes you tell are not suitable to tell the queen."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monarch gamely agreed to tell her own while Caine racked his brain for a clean joke. He has no recollection of where the queen took her comedy.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so upset I cannot remember the bloody joke," Caine says. "But while she was telling it, I was trying to think of a clean joke I could tell her."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rustle one up, a quirky tale of a chicken hitting high speeds on the highway to the surprise of an overtaken roadster. After Caine tells the entire gag flawlessly and without pause over the telephone, he acknowledges that he's not sure how well it went over.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laughed. I don't know if it was out of kindness, but she laughed," Caine says. "But that was the first clean joke I could think of."</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knighthood, Caine keeps the royal designation in a special room in his Surrey home with his "other valuables," including his two Oscars. No one refers to him by the honorary title.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insist on anyone calling me Sir Michael," Caine says. "I don't put that onto anyone else. The knighthood is just here for me."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Caine, the honor represents the happy, long life he has lived, which he credits to his wife of more than 40 years, Shakira. Caine often jokes that the reason he believes in God is because there must be a kind deity out there to make his fairy-tale life a reality. The knighthood reinforces that even more than his two Oscars.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back to the Knights of the Round Table and King Arthur. It's a long tradition and I'm proud of that," Caine says.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an Academy Award, this is not just for one film. It's for a life. If my life was good enough for a knighthood, I am very happy with that." </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48" style="position:absolute;z-index:251674624"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COURTESY OF FOX SEARCHLIGHT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2015</w:t>
      </w:r>
    </w:p>
    <w:p>
      <w:pPr>
        <w:pStyle w:val="Normal7"/>
      </w:pPr>
    </w:p>
    <w:p>
      <w:pPr>
        <w:pStyle w:val="Normal7"/>
        <w:ind w:left="200"/>
        <w:sectPr>
          <w:type w:val="continuous"/>
          <w:pgMar w:top="840" w:right="1000" w:bottom="840" w:left="1000" w:header="400" w:footer="400"/>
          <w:pgNumType w:fmt="decimal"/>
          <w:cols w:space="720"/>
        </w:sectPr>
      </w:pPr>
      <w:r>
        <w:br/>
      </w:r>
      <w:r>
        <w:pict>
          <v:line id="_x0000_s1049"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5"/>
          <w:headerReference w:type="default" r:id="rId66"/>
          <w:footerReference w:type="even" r:id="rId67"/>
          <w:footerReference w:type="default" r:id="rId68"/>
          <w:headerReference w:type="first" r:id="rId69"/>
          <w:footerReference w:type="first" r:id="rId70"/>
          <w:pgSz w:w="12240" w:h="15840"/>
          <w:pgMar w:top="840" w:right="1000" w:bottom="840" w:left="1000" w:header="400" w:footer="400"/>
          <w:pgNumType w:fmt="decimal"/>
          <w:cols w:space="720"/>
          <w:titlePg w:val="0"/>
        </w:sectPr>
      </w:pPr>
    </w:p>
    <w:p>
      <w:pPr>
        <w:pStyle w:val="Normal8"/>
      </w:pPr>
    </w:p>
    <w:p>
      <w:pPr>
        <w:pStyle w:val="Normal8"/>
      </w:pPr>
      <w:r>
        <w:pict>
          <v:shape id="_x0000_i1050" type="#_x0000_t75" alt="LexisNexis®" style="width:147.75pt;height:30pt">
            <v:imagedata r:id="rId17" o:title=""/>
          </v:shape>
        </w:pict>
      </w:r>
      <w:r>
        <w:cr/>
      </w:r>
    </w:p>
    <w:p>
      <w:pPr>
        <w:pStyle w:val="Heading16"/>
        <w:keepNext w:val="0"/>
        <w:spacing w:after="200" w:line="340" w:lineRule="atLeast"/>
        <w:ind w:left="0" w:right="0" w:firstLine="0"/>
        <w:jc w:val="center"/>
      </w:pPr>
      <w:hyperlink r:id="rId71" w:history="1">
        <w:r>
          <w:rPr>
            <w:rFonts w:ascii="arial" w:eastAsia="arial" w:hAnsi="arial" w:cs="arial"/>
            <w:b/>
            <w:i/>
            <w:strike w:val="0"/>
            <w:color w:val="0077CC"/>
            <w:sz w:val="28"/>
            <w:u w:val="single"/>
            <w:vertAlign w:val="baseline"/>
          </w:rPr>
          <w:t>GOP wins in fundr-raising</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2017 Wednesday</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Byron York</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president has a job approval rating around 40 percent. The GOP has an unfavorability rating around 56 percent. And Republicans trail Democrats by nine points in an average of "generic ballot" polls.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makes it notable that the Republican National Committee is trouncing the Democratic National Committee when it comes to raising money, especially from small donors.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are striking. In June, the RNC raised $13.5 million to the DNC's $5.5 million.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2017 so far, the RNC has raised $75.4 million to the DNC's $38.2 million.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RNC started the year with $25.3 million in cash-on-hand. Now it has $44.7 million. The DNC started the year with $10.5 in cash-on-hand. Now, that has fallen to $7.5 million.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June 30, the RNC reported $0 in debt. The DNC reported $3.3 million in debt.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look inside the numbers is even worse for the DNC. Looking at collections from small donors — that is, those who contributed less than $200 — the RNC raised $10.5 million in the months of May and June. The DNC raised $5.3 million from small donors in the same time period.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RNC's money total is a record — more than was raised in any previous non-presidential election year. That is true for June, and for all of 2017 as well. The $75.4 million raised this year compares to $55.4 million for the same period in 2015; to $51.2 for the same period in 2014; to $41.1 million for the same period in 2013, and so on going back.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definitely a reflection of support for President Trump," said RNC spokesman Ryan Mahoney. "Our small-dollar donors are giving at a record pace because they believe the RNC is supporting President Trump, and they like that."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obvious reason for the Democrats' troubles is that they lost the White House, the House and the Senate last year. Now, the party appears to have a particularly bad hangover. One data point: In 2013, after Republicans lost their second presidential election in a row and many believed the party faced years in the electoral wilderness, the RNC still raised more money in the January-June period, $41.1 million, than the $38.2 million the Democrats have raised so far this year.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much discussion about the intensity of Democratic opposition to President Trump, and indeed Democrats showed a lot of fundraising enthusiasm in the losing Georgia 06 congressional race that turned into a referendum on the president. But the fact is, the passions behind The Resistance have not, or have not yet, turned into support for the main vehicle of opposition to Trump, the Democratic Party.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simply not gotten over the Hillary-Bernie split that plagued the party last year. And they have not decided what they will be in the future. Remember, this is a party that won the White House in 2008 and 2012 on the strength of the Obama coalition of minorities, young people, and the college educated — the group political journalist Ron Brownstein calls the "coalition of the ascendant." It's not an exaggeration to say that many believed demographics favored them so heavily that they were virtually guaranteed Democratic victories in the years ahead. And then the Trump victory reminded them that there are still a lot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country who aren't necessarily natural Democrats.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Democrats led by Senate Minority Leader Charles Schumer and House Minority Leader Nancy Pelosi rolled out a new agenda, which they call "A Better Deal," which is designed to appeal to those disaffected voters. And not a minute too soon. When a recent ABC-Washington Post poll asked, "Do you think the Democratic Party currently stands for something, or just stands against Trump?" — just 37 percent said the party stands for something, while 52 percent said it just stands against Trump, and 11 percent had no opinion.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Democrats have a huge job in front of them. And it is unclear whether Tom Perez, the Hillary Clinton-backed candidate who won the DNC chairmanship in a divisive battle with Rep. Keith Ellison earlier this year, is the man to do it. Last month, in explaining another dismal fundraising period for the Democrats, Perez distanced himself from the problem. "I got here on March 1," Perez told MSNBC, "and I was the first to say it, we've got a lot of rebuilding to do."</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fundraising numbers don't predict what will happen in 2018. But they do say what is happening now. And that is, in spite of his problems there is enough support for Trump in the Republican base to set new small-donor fundraising records, while Democrats have yet another measure of the work that lies ahead.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2017, Universal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 name</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2017</w:t>
      </w:r>
    </w:p>
    <w:p>
      <w:pPr>
        <w:pStyle w:val="Normal8"/>
      </w:pPr>
    </w:p>
    <w:p>
      <w:pPr>
        <w:pStyle w:val="Normal8"/>
        <w:ind w:left="200"/>
        <w:sectPr>
          <w:type w:val="continuous"/>
          <w:pgMar w:top="840" w:right="1000" w:bottom="840" w:left="1000" w:header="400" w:footer="400"/>
          <w:pgNumType w:fmt="decimal"/>
          <w:cols w:space="720"/>
        </w:sectPr>
      </w:pPr>
      <w:r>
        <w:br/>
      </w:r>
      <w:r>
        <w:pict>
          <v:line id="_x0000_s105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2"/>
          <w:headerReference w:type="default" r:id="rId73"/>
          <w:footerReference w:type="even" r:id="rId74"/>
          <w:footerReference w:type="default" r:id="rId75"/>
          <w:headerReference w:type="first" r:id="rId76"/>
          <w:footerReference w:type="first" r:id="rId77"/>
          <w:pgSz w:w="12240" w:h="15840"/>
          <w:pgMar w:top="840" w:right="1000" w:bottom="840" w:left="1000" w:header="400" w:footer="400"/>
          <w:pgNumType w:fmt="decimal"/>
          <w:cols w:space="720"/>
          <w:titlePg w:val="0"/>
        </w:sectPr>
      </w:pPr>
    </w:p>
    <w:p>
      <w:pPr>
        <w:pStyle w:val="Normal9"/>
      </w:pPr>
    </w:p>
    <w:p>
      <w:pPr>
        <w:pStyle w:val="Normal9"/>
      </w:pPr>
      <w:r>
        <w:pict>
          <v:shape id="_x0000_i1053" type="#_x0000_t75" alt="LexisNexis®" style="width:147.75pt;height:30pt">
            <v:imagedata r:id="rId17" o:title=""/>
          </v:shape>
        </w:pict>
      </w:r>
      <w:r>
        <w:cr/>
      </w:r>
    </w:p>
    <w:p>
      <w:pPr>
        <w:pStyle w:val="Heading17"/>
        <w:keepNext w:val="0"/>
        <w:spacing w:after="200" w:line="340" w:lineRule="atLeast"/>
        <w:ind w:left="0" w:right="0" w:firstLine="0"/>
        <w:jc w:val="center"/>
      </w:pPr>
      <w:hyperlink r:id="rId78" w:history="1">
        <w:r>
          <w:rPr>
            <w:rFonts w:ascii="arial" w:eastAsia="arial" w:hAnsi="arial" w:cs="arial"/>
            <w:b/>
            <w:i/>
            <w:strike w:val="0"/>
            <w:color w:val="0077CC"/>
            <w:sz w:val="28"/>
            <w:u w:val="single"/>
            <w:vertAlign w:val="baseline"/>
          </w:rPr>
          <w:t>NEW SUBURBAN DREAM BORN OF ASIA AND SOUTHERN CALIFORNIA</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2013 Sunday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A-8</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1042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Medina, The New York Times</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4"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MARINO, Calif. -- Beneath the palm trees that line Huntington Drive, named for the railroad magnate who founded this Southern California city, hang signs to honor families who have helped sponsor the city's the centennial celebration this year. There are names like Dryden, Crowley and Telleen, families that have lived here for generations. But there are newer names as well: Sun, Koo and Shi.</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generation ago, whites made up roughly two-thirds of the population in this rarefied Los Angeles suburb, where most of the homes are worth well over $1 million. But Asians now make up more than half of the population in San Marino, which has long attracted some of the region's wealthiest families and was once home to the Western headquarters of the ultraconservative John Birch Society.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transformation illustrates a drastic shift in California immigration trends over the last decade, one that can easily be seen all over the area: More than twice as many immigrants to the nation's most populous state now come from Asia than from Latin America.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change in this region is just one example of the ways immigration is remaking America, with the political, economic and cultural ramifications playing out in a variety of ways. The number of Latinos has more than doubled in many Southern states, including Alabama, Georgia and North Carolina, creating new tensions. Asian populations are booming in New Jersey, and Latino immigrants are reviving small towns in the Midwest.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current immigration debate in Congress has focused on Hispanics, and California has for decades been viewed as the focal point of that migration. But in cities in the San Gabriel Valley -- as well as in Orange County and in Silicon Valley in Northern California -- Asian immigrants have become a dominant cultural force in places that were once largely white or Hispanic.</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really looking at a different era here," said Hans Johnson, a demographer at the Public Policy Institute of California who has studied census data. "There are astounding changes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and old, established, wealthy cities. It is not confined to one place."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Asians have become a majority in more than half a dozen cities in the San Gabriel Valley in the last decade, creating a region of Asian-dominated suburbs that stretches for nearly 30 miles east of Los Angeles. In the shopping centers, Chinese-language characters are on nearly every storefront, visible from the freeways that cut through the area.</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Monterey Park, a middle-class city that began attracting Asian immigrants more than a generation ago, is still widely seen as the area's center and retail hub. But as Asians have continued to arrive in Southern California, they have moved into some of the most exclusive cities in Los Angeles County, making up more than 60 percent of the population in San Gabriel and Walnut, along the county's eastern edge.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immigrants come from China and Taiwan, where they were part of a highly educated and affluent population. They have eagerly bought property in places like San Marino, where the median income is nearly double that of Beverly Hills and is home to one of the highest-performing school districts in the state. The local library now offers story time in Mandarin.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wealth is not uniform, and there are pockets of poverty in several of the area's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particularly in Vietnamese and Filipino communities.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kind of ground zero for a new immigrant America," said Daniel Ichinose, a demographer at the Asian Pacific American Legal Center. "You have people speaking Mandarin and Vietnamese and Spanish all living together and facing many common challenges."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of the immigrants who began transforming the area a generation ago are beginning to come of age, becoming cheerleaders for the region, running for political office and creating businesses that cater to a distinctly American-born audience.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countless stores that display signs in Mandarin, sell restaurant supplies and Chinese herbs, or advertise acupuncture or brokerage services. But perhaps the most common storefront is the boba tea shop, where young patrons spend hours drinking cold milk tea with jellylike tapioca balls. Nearly every one of the region's hundreds of strip malls boasts a cafe -- or even two -- offering a dizzying number of variations on the sweet drink.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and David Fung, who grew up in Seattle, were surprised to see the pervasiveness of Chinese and Taiwanese culture in the San Gabriel Valley.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moving to the area a couple of years ago to try to break into the entertainment industry, the Fung brothers created several hip-hop videos celebrating what they termed the "boba life," to embrace the area where, as their lyrics explain, "kids drink more milk tea than liquor." The videos became so wildly popular on the Internet that local leaders began showing them in official meetings.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here think it's normal, hanging out to drink boba all day long, but this culture doesn't exist everywhere, and we're trying to tell them to embrace it, to own it," said David Fung, 26. "We've got to teach ourselves to be proud of who we are and tell others about it."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Fung brothers have helped create a local ethnic pride that would have been unimaginable a generation ago, said Oliver Wang, a professor of sociology at California State University, Long Beach, who grew up in San Marino in the 1980s and returned to the area three years ago. The area could become central to Asian-American identity in the region in the way East Los Angeles is to Latinos or South Los Angeles is to African-Americans, he said.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cool to be Chinese or cool to be Asian," he said. "The idea that the San Gabriel Valley could be the locus of some kind of cultural movement or identity is fascinating. They are asserting cultural capital to create Asian-American identity that wasn't there before, and one that is homegrown, not imported from Taiwan or Hong Kong."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growth has not come without some backlash. While there is rarely overt tension in the area these days, there is a history of clashes over English-only ordinances, and some people still speak in hushed tones about Chinese immigrants taking over the region.</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55" style="position:absolute;z-index:251679744"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Jeff Gross/Getty Images: Yu Darvish fans show their support prior to the start of a recent baseball game between the Texas Rangers and Los Angeles Angels of Anaheim in Anaheim, Calif.</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2013</w:t>
      </w:r>
    </w:p>
    <w:p>
      <w:pPr>
        <w:pStyle w:val="Normal9"/>
      </w:pPr>
    </w:p>
    <w:p>
      <w:pPr>
        <w:pStyle w:val="Normal9"/>
        <w:ind w:left="200"/>
        <w:sectPr>
          <w:type w:val="continuous"/>
          <w:pgMar w:top="840" w:right="1000" w:bottom="840" w:left="1000" w:header="400" w:footer="400"/>
          <w:pgNumType w:fmt="decimal"/>
          <w:cols w:space="720"/>
        </w:sectPr>
      </w:pPr>
      <w:r>
        <w:br/>
      </w:r>
      <w:r>
        <w:pict>
          <v:line id="_x0000_s1056"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9"/>
          <w:headerReference w:type="default" r:id="rId80"/>
          <w:footerReference w:type="even" r:id="rId81"/>
          <w:footerReference w:type="default" r:id="rId82"/>
          <w:headerReference w:type="first" r:id="rId83"/>
          <w:footerReference w:type="first" r:id="rId84"/>
          <w:pgSz w:w="12240" w:h="15840"/>
          <w:pgMar w:top="840" w:right="1000" w:bottom="840" w:left="1000" w:header="400" w:footer="400"/>
          <w:pgNumType w:fmt="decimal"/>
          <w:cols w:space="720"/>
          <w:titlePg w:val="0"/>
        </w:sectPr>
      </w:pPr>
    </w:p>
    <w:p>
      <w:pPr>
        <w:pStyle w:val="Normal10"/>
      </w:pPr>
    </w:p>
    <w:p>
      <w:pPr>
        <w:pStyle w:val="Normal10"/>
      </w:pPr>
      <w:r>
        <w:pict>
          <v:shape id="_x0000_i1057" type="#_x0000_t75" alt="LexisNexis®" style="width:147.75pt;height:30pt">
            <v:imagedata r:id="rId17" o:title=""/>
          </v:shape>
        </w:pict>
      </w:r>
      <w:r>
        <w:cr/>
      </w:r>
    </w:p>
    <w:p>
      <w:pPr>
        <w:pStyle w:val="Heading18"/>
        <w:keepNext w:val="0"/>
        <w:spacing w:after="200" w:line="340" w:lineRule="atLeast"/>
        <w:ind w:left="0" w:right="0" w:firstLine="0"/>
        <w:jc w:val="center"/>
      </w:pPr>
      <w:hyperlink r:id="rId85" w:history="1">
        <w:r>
          <w:rPr>
            <w:rFonts w:ascii="arial" w:eastAsia="arial" w:hAnsi="arial" w:cs="arial"/>
            <w:b/>
            <w:i/>
            <w:strike w:val="0"/>
            <w:color w:val="0077CC"/>
            <w:sz w:val="28"/>
            <w:u w:val="single"/>
            <w:vertAlign w:val="baseline"/>
          </w:rPr>
          <w:t>PHILADELPHIA — His own legacy on the line, President Barack Obama implored Ameri</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2016 Thursday</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5</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Pace and Catherine Lucey Associated Press</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8" style="position:absolute;z-index:25168179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 His own legacy on the line, President Barack Obama implored Americans to elect Hillary Clinton to the White House, casting her as a candidate who believes in the optimism that drives the nation's democracy and warning against the "deeply pessimistic vision" of Republican Donald Trump.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already great. America is already strong," he declared to cheering delegates Wednesday night at the Democratic convention. "And I promise you, our strength, our greatness, does not depend on Donald Trump."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Democrats, the night was steeped in symbolism, the passing of the baton from a barrier-breaking president to a candidate trying to make history herself. It culminated with Clinton making a surprise appearance on stage to greet Obama with a long embrace, an almost unimaginable image eight years ago when they battled for the Democratic nomination.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urged Americans to summon the hopefulness of that White House campaign, before recession deepened and new terror threats shook voters' sense of security. He robustly vouched for Clinton's readiness to finish the job he started, saying "no matter how daunting the odds, no matter how much people try to knock her down, she never, ever quits."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Wednesday, Clinton's running mate, Virginia Sen. Tim Kaine, introduced himself to the nation as a formidable foil to Trump in his own right. With folksy charm, he ridiculed Trump's list of promises and imitated one of the GOP candidate's favorite phrases.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"Believe me!" he said mockingly, as the audience boomed back, "No!"</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vigorous support for Clinton is driven in part by deep concern that Republican Trump might win in November and unravel his two terms in office. He warned repeatedly Wednesday that the billionaire businessman is unprepared for the challenges that would await him in the Oval Office.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night's Democratic lineup was aimed at emphasizing Clinton's national security credentials. It was a significant shift in tone after two nights spent reintroducing Clinton to voters as a champion for children and families, and relishing in her nomination as the first woman to lead a major political party into the general election.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convention's third night was also a time for Democrats to celebrate Obama's legacy. Vice President Joe Biden, who decided against running for president this year after the death of his son, called it a "bittersweet moment."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son of Scranton, Pennsylvania, Biden appealed directly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 voters who have been drawn to Trump's populism, warning them against falling for false promises and exploitation of Americans' anxieties.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guy doesn't have a clue about the middle class," he declared.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Kaine also picked up the traditional attacking role of the presidential ticket's No. 2. He tore into Trump, mocking his pledges to build a wall along the Mexican border, asking why he has not released his tax returns and slamming his business record, including the now-defunct Trump University.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"Folks, you cannot believe one word that comes out of Donald Trump's mouth," Kaine said. "Our nation is too great to put it in the hands of a slick-talking, empty-promising, self-promoting, one-man wrecking crew."</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Liberals, particularly those who supported Vermont Sen. Bernie Sanders, have grumbled about Kaine being on the ticket, particularly because of his support for "fast track" approval of the Trans-Pacific Partnership trade pact. Several delegates held up anti-TPP signs as he spoke.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move aimed at broadening Clinton's appeal, former New York City Mayor Michael Bloomberg — an independent and former Republican who considered launching a third party bid for president — endorsed the Democratic nominee. A billionaire businessman himself, Bloomberg took aim at Trump's bankruptcies and reliance on foreign factories: "The richest thing about Donald Trump is his hypocrisy."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Obama has six months left in office, his address Wednesday had the feeling of a political transition.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I ask you to do for Hillary Clinton what you did for me," he said. "I ask you to carry her the same way you carried me."</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2016</w:t>
      </w:r>
    </w:p>
    <w:p>
      <w:pPr>
        <w:pStyle w:val="Normal10"/>
      </w:pPr>
    </w:p>
    <w:p>
      <w:pPr>
        <w:pStyle w:val="Normal10"/>
        <w:ind w:left="200"/>
        <w:sectPr>
          <w:type w:val="continuous"/>
          <w:pgMar w:top="840" w:right="1000" w:bottom="840" w:left="1000" w:header="400" w:footer="400"/>
          <w:pgNumType w:fmt="decimal"/>
          <w:cols w:space="720"/>
        </w:sectPr>
      </w:pPr>
      <w:r>
        <w:br/>
      </w:r>
      <w:r>
        <w:pict>
          <v:line id="_x0000_s1059"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6"/>
          <w:headerReference w:type="default" r:id="rId87"/>
          <w:footerReference w:type="even" r:id="rId88"/>
          <w:footerReference w:type="default" r:id="rId89"/>
          <w:headerReference w:type="first" r:id="rId90"/>
          <w:footerReference w:type="first" r:id="rId91"/>
          <w:pgSz w:w="12240" w:h="15840"/>
          <w:pgMar w:top="840" w:right="1000" w:bottom="840" w:left="1000" w:header="400" w:footer="400"/>
          <w:pgNumType w:fmt="decimal"/>
          <w:cols w:space="720"/>
          <w:titlePg w:val="0"/>
        </w:sectPr>
      </w:pPr>
    </w:p>
    <w:p>
      <w:pPr>
        <w:pStyle w:val="Normal11"/>
      </w:pPr>
    </w:p>
    <w:p>
      <w:pPr>
        <w:pStyle w:val="Normal11"/>
      </w:pPr>
      <w:r>
        <w:pict>
          <v:shape id="_x0000_i1060" type="#_x0000_t75" alt="LexisNexis®" style="width:147.75pt;height:30pt">
            <v:imagedata r:id="rId17" o:title=""/>
          </v:shape>
        </w:pict>
      </w:r>
      <w:r>
        <w:cr/>
      </w:r>
    </w:p>
    <w:p>
      <w:pPr>
        <w:pStyle w:val="Heading19"/>
        <w:keepNext w:val="0"/>
        <w:spacing w:after="200" w:line="340" w:lineRule="atLeast"/>
        <w:ind w:left="0" w:right="0" w:firstLine="0"/>
        <w:jc w:val="center"/>
      </w:pPr>
      <w:hyperlink r:id="rId92" w:history="1">
        <w:r>
          <w:rPr>
            <w:rFonts w:ascii="arial" w:eastAsia="arial" w:hAnsi="arial" w:cs="arial"/>
            <w:b/>
            <w:i/>
            <w:strike w:val="0"/>
            <w:color w:val="0077CC"/>
            <w:sz w:val="28"/>
            <w:u w:val="single"/>
            <w:vertAlign w:val="baseline"/>
          </w:rPr>
          <w:t xml:space="preserve">Where the race may be won: In suburbs and on farmland // The </w:t>
        </w:r>
      </w:hyperlink>
      <w:hyperlink r:id="rId93" w:history="1">
        <w:r>
          <w:rPr>
            <w:rFonts w:ascii="arial" w:eastAsia="arial" w:hAnsi="arial" w:cs="arial"/>
            <w:b/>
            <w:i/>
            <w:strike w:val="0"/>
            <w:color w:val="0077CC"/>
            <w:sz w:val="28"/>
            <w:u w:val="single"/>
            <w:vertAlign w:val="baseline"/>
          </w:rPr>
          <w:t>working-class</w:t>
        </w:r>
      </w:hyperlink>
      <w:hyperlink r:id="rId94" w:history="1">
        <w:r>
          <w:rPr>
            <w:rFonts w:ascii="arial" w:eastAsia="arial" w:hAnsi="arial" w:cs="arial"/>
            <w:b/>
            <w:i/>
            <w:strike w:val="0"/>
            <w:color w:val="0077CC"/>
            <w:sz w:val="28"/>
            <w:u w:val="single"/>
            <w:vertAlign w:val="baseline"/>
          </w:rPr>
          <w:t xml:space="preserve"> northern suburbs, the affluent southern suburbs and the state's vast farm belt are now the most hotly contested areas.</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1998, Metro Edition</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Star Tribune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1A</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1639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Dane Smith; Staff Writer</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1" style="position:absolute;z-index:25168384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Menards parking lot in Forest Lake, as he loaded up a truck for a construction job, 37-year-old Mike Mahr said he's leaning toward voting for Jesse Ventura, "even though he's kind of rough," because "it seems like we've been lied to a lot by these guys in suits and ties."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sales mission at a co-op elevator in Maple Lake, where the Twin Cities suburbs blend into rural Minnesota, 35-year-old Scott Jungman says he's impressed with Republican Norm Coleman's hard-headed grasp of the new economics of the farm, "that it has to be run like a business."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Watching her son's Apple Valley High School soccer team, 47-year-old Candace Vegter reflects on DFLer Hubert Humphrey III and Coleman. She says she's torn between the Humphrey family's tradition of compassion and progressive politics and her belief that Coleman would be good for business and continued prosperity.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voices from the swing districts, crucial battlegrounds in Minnesota's gubernatorial race.  Among these important regions are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northern Twin Cities "exurbs" of Anoka County and beyond, the vast Farm Belt swath of southern and west-central Minnesota and the affluent southern suburbs.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region is unimportant, and the candidates are busy securing their bases of support or their home turf: Coleman in St. Paul and the most affluent suburbs, Humphrey in the urban core and northeastern Minnesota, and Ventura, a newcomer, wherever he senses pockets of strength.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Pickups and big yards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 Lake and East Bethel in northern Anoka County are distinguished by owner-built, 2- to 5-acre spreads and rapid growth in recent years.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Steel-framed, aluminum-clad garages and other outbuildings are often as large as the houses, and snowmobiles and boats spill into yards.  There are plenty of "hobby farms," a piece of the country for people who work in the cities.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Everywhere are big and bigger pickups, a lot of them shiny and new, a sign of Minnesota's roaring economy.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many of these folks are struggling "New Economy" workers, said Steven Schier, chairman of the political science department at Carleton College in Northfield, Minn.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working in the service sector, the middle- and low-end of the New Economy, not that keen on unions, not that keen on government, but they want clean air and good schools," Schier said.  The men in the group particularly tend to be swing voters, he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in Anoka, Isanti and Chisago counties are making ends meet, perhaps getting slightly ahead on two full-time jobs, but are paid less than their fathers and grandfathers who had union jobs in Minneapolis or nearer suburbs a generation ago.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1994, Anoka County was carried by Republican U.S. Sen. Rod Grams, focusing on "families first" and a $ 500 per-child tax credit. Two years later, the county backed Democratic U.S. Sen. Paul Wellstone, whose campaign focused on higher wages and health care for "working families." The area has a mix of Republican and DFL legislators.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1996, Reform Party U.S. Senate candidate Dean Barkley, who didn't have Ventura's name recognition, did twice as well in Anoka County as he did in the rest of the state, garnering about 10 percent of the vote.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prevailing theory is that Ventura, often dressed in the camouflage apparel worn by hunters and outdoor enthusiasts, will peel off more of these voters from Coleman than from Humphrey.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Construction worker Mahr says he has been impressed by how Ventura has handled himself and particularly by his focus on reducing class sizes in public schools.  Mahr, father of a 13-year-old boy, says his son's classes in the Chisago City school district are far too large.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Mahr said that he has an impression of Coleman as a "shifty" politician and that he wonders whether his conversion from the DFL to the Republican Party raises questions of "maturity."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Ventura's appeal is presumed to be strongest among men, Shere Cilek, 26-year-old owner of Erv's Barber Shop in Ham Lake, also is warm to the former pro wrestler and radio talk-show host.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really tired of the two parties, how they tongue-lash each other," she said as she snipped away on a customer.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support expressed for Ventura tends to be tentative.  Support for Humphrey and Coleman, on the other hand, tends to be more committed.  One of Cilek's customers, for instance, 57-year-old Gary McClure, a meat-cutter, union member and lifelong DFLer, is solidly in Humphrey's camp.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"Humphrey is more for the laborer," McClure said.  "I have never voted for a Republican."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Similarly, Mark Conrath, 36, a commercial insurance agent from Elk River who was making a call on an East Bethel snowmobile dealer, said Coleman's support is broad and strong in the business community.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all of the business owners and managers he works with are solid Coleman supporters because Coleman will cut taxes and state regulations, he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"Humphrey is more huff and puff, and Ventura is a nonfactor," Conrath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Main Street showdown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Nothing bespeaks Coleman's concern for rural Republican territory than the amount of time he has spent there.  Coleman has campaigned in southern or western Minnesota every week, sometimes twice, since the Republican convention in June.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Coleman is fighting hard to dispel his image as a confirmed urbanite - New York City-bred and St. Paul mayor - and as a recent convert to Republicanism.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Jungman, who sells chemicals and other crop-protection products to co-ops, is convinced that Coleman understands the future of agriculture.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the conservative mentality that's fundamental to agriculture, as opposed to all these far-ranging government subsidy programs. . . . He's right; farms have to be run like a business."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Humphrey and DFLers have called for putting the brakes on developing large feedlots, but Jungman said Coleman's opposition to such measures makes perfect sense.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can't feed livestock without a feedlot," Jungman said.  "The biggest complaints are coming from urbanites who come out to the country and can't stand the smell." Farms always have smelled bad to city folk, he added.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Humphrey and DFLers have tried to paint Coleman as hostile to the small "family farm," Coleman has responded by proposing more state assistance for farmers than has Humphrey.  He favors forgiveness of first-half property taxes on cropland in 1999, for a total of $ 150 million.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Rural voters are disproportionately older.  Their familiarity with and favorable feelings toward Humphrey's famous father is no small advantage.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Main Street business owners tend to vote Republican, one new one in Annandale, Jay Jones, 52, owner of the Heart of the Lakes Bowling Center, is supporting Humphrey.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 hometown kind of person [the Humphreys had a home in nearby Waverly], he's an honest-type person, and he'd work a little bit more for the littler person," said Jones, a longtime factory worker.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Soccer moms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so-called "soccer mom" was discovered by the national media in the 1996 presidential campaign as the key to President Clinton's reelection.  The profile: affluent suburban women, shuttling kids in minivans, pacing the soccer-field sidelines, juggling family and careers.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husbands, polls and election results showed, voted for Bob Dole and other Republicans, while the moms, unhappy with GOP opposition to abortion rights and turned off by a perceived meanness in the party's message, broke ranks and voted for Clinton and "kinder and gentler" programs for health and education.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and southern Dakota County, home to explosive growth of expensive housing developments in the past two decades, is marginally Republican.  Most of its legislators are Republican, but Wellstone and Clinton each carried the county twice in the 1990s. It's a region of immaculately landscaped and carefully planned housing clusters, spread over rolling hills, laced with parks, golf courses and schools.  Thanks to years of well-coached feeder programs, Apple Valley High School has one of the top soccer teams in the state.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Vegter, the program manager for the cerebral palsy program at Gillette Children's Hospital, bristles a bit at the term "soccer mom," even though she has spent more than 10 years hauling her two children to soccer games.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the stereotype, she is normally a Democrat who finds Coleman unusually appealing.  "I don't have enough sense yet about how Coleman stands on education and child care," she said, but she likes his support of publicly financed sports stadiums.  "If I were going to vote for a Republican, he's the kind I'd vote for," said Vegter, who also voted for moderate Republican Sen. Dave Durenberger.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Humphrey and Coleman both have developed tax and budget proposals aimed at suburban families.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Humphrey is supporting targeted tax relief for child care, credits of up to $ 2,000 per family, along with similar credits for higher education costs and expenses of taking care of elderly parents.  However, some families, especially those with higher incomes, may get even more tax relief from Coleman's across-the-board cuts in the income tax rate.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MaryAnn Campo, a moderate Republican activist and veteran lobbyist, acknowledged that Republicans have a problem with suburban women if their candidates are opposed to abortion rights and perceived as harshly conservative.  The DFL still looks attractive to women, no matter how much more beneficial Republican tax policy may be for their households, she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tend to look for promises about everyone being taken care of. . . . They look to government and are very susceptible to messages about children and education. . . . These women are only beginning to also listen to the message that there is no free lunch."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 capita personal income, 1996</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Anoka County $ 22,951</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Dakota County $ 27,488</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Non-metro Minnesota $ 20,178</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average $ 25,699</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62" style="position:absolute;z-index:251684864"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Chart; Chart; Chart; Cartoon; Map; Map; Photograph; Photograph; Photograph; Photograph; Cartoon; Cartoon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1998</w:t>
      </w:r>
    </w:p>
    <w:p>
      <w:pPr>
        <w:pStyle w:val="Normal11"/>
      </w:pPr>
    </w:p>
    <w:p>
      <w:pPr>
        <w:pStyle w:val="Normal11"/>
        <w:ind w:left="200"/>
        <w:sectPr>
          <w:type w:val="continuous"/>
          <w:pgMar w:top="840" w:right="1000" w:bottom="840" w:left="1000" w:header="400" w:footer="400"/>
          <w:pgNumType w:fmt="decimal"/>
          <w:cols w:space="720"/>
        </w:sectPr>
      </w:pPr>
      <w:r>
        <w:br/>
      </w:r>
      <w:r>
        <w:pict>
          <v:line id="_x0000_s1063"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5"/>
          <w:headerReference w:type="default" r:id="rId96"/>
          <w:footerReference w:type="even" r:id="rId97"/>
          <w:footerReference w:type="default" r:id="rId98"/>
          <w:headerReference w:type="first" r:id="rId99"/>
          <w:footerReference w:type="first" r:id="rId100"/>
          <w:pgSz w:w="12240" w:h="15840"/>
          <w:pgMar w:top="840" w:right="1000" w:bottom="840" w:left="1000" w:header="400" w:footer="400"/>
          <w:pgNumType w:fmt="decimal"/>
          <w:cols w:space="720"/>
          <w:titlePg w:val="0"/>
        </w:sectPr>
      </w:pPr>
    </w:p>
    <w:p>
      <w:pPr>
        <w:pStyle w:val="Normal12"/>
      </w:pPr>
    </w:p>
    <w:p>
      <w:pPr>
        <w:pStyle w:val="Normal12"/>
      </w:pPr>
      <w:r>
        <w:pict>
          <v:shape id="_x0000_i1064" type="#_x0000_t75" alt="LexisNexis®" style="width:147.75pt;height:30pt">
            <v:imagedata r:id="rId17" o:title=""/>
          </v:shape>
        </w:pict>
      </w:r>
      <w:r>
        <w:cr/>
      </w:r>
    </w:p>
    <w:p>
      <w:pPr>
        <w:pStyle w:val="Heading110"/>
        <w:keepNext w:val="0"/>
        <w:spacing w:after="200" w:line="340" w:lineRule="atLeast"/>
        <w:ind w:left="0" w:right="0" w:firstLine="0"/>
        <w:jc w:val="center"/>
      </w:pPr>
      <w:hyperlink r:id="rId101" w:history="1">
        <w:r>
          <w:rPr>
            <w:rFonts w:ascii="arial" w:eastAsia="arial" w:hAnsi="arial" w:cs="arial"/>
            <w:b/>
            <w:i/>
            <w:strike w:val="0"/>
            <w:color w:val="0077CC"/>
            <w:sz w:val="28"/>
            <w:u w:val="single"/>
            <w:vertAlign w:val="baseline"/>
          </w:rPr>
          <w:t>DOWNTOWN SHOULD NOT BECOME AN UPSCALE PLAYGROUND</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2006 Monday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J. LECCE, Executive Director, Lower Bloomfield Unity Council, Bloomfield</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5" style="position:absolute;z-index:25168691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Forces of gentrification are upon us. Developers, speculators and privileged classes are buying up Downtown spaces once inhabited by less well-off people of diverse backgrounds; gambling that Downtown will become "hot," trendy and expensive. A new class of highly educated, highly skilled, highly paid residents is moving in. Proposed spectacular urban spaces will surely attract capital and people (the right sort).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Developers, believing "you are what you see," want to reroute Port Authority buses so that new residents won't have to look 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riders who've been taking trolley cars or buses down Fifth Avenue for decades to work in subordinate positions that aren't paid a lot, certainly not enough to afford Downtown parking fees. Developers want to shuffle the "hired help" in through the pantry door, like "Upstairs, Downstairs," the PBS series that defined class struggle.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Downtown social fabric is changing, as evidenced by the desire to exclude the "menacing" middle and lower classes, all of whom remind new Downtown residents that they are living in a noisy, workingman's city once proud to be blue collar.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Mayor Bob O'Connor doesn't forget that there is more to a neighborhood than "upscale markets" and elegant lofts. Constituents also stand at bus stops. And as for back streets in your other 88 neighborhoods, Mr. Mayor, don't forget them. I sure got my eye on mine.</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2006</w:t>
      </w:r>
    </w:p>
    <w:p>
      <w:pPr>
        <w:pStyle w:val="Normal12"/>
      </w:pPr>
    </w:p>
    <w:p>
      <w:pPr>
        <w:pStyle w:val="Normal12"/>
        <w:ind w:left="200"/>
        <w:sectPr>
          <w:type w:val="continuous"/>
          <w:pgMar w:top="840" w:right="1000" w:bottom="840" w:left="1000" w:header="400" w:footer="400"/>
          <w:pgNumType w:fmt="decimal"/>
          <w:cols w:space="720"/>
        </w:sectPr>
      </w:pPr>
      <w:r>
        <w:br/>
      </w:r>
      <w:r>
        <w:pict>
          <v:line id="_x0000_s1066"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02"/>
          <w:headerReference w:type="default" r:id="rId103"/>
          <w:footerReference w:type="even" r:id="rId104"/>
          <w:footerReference w:type="default" r:id="rId105"/>
          <w:headerReference w:type="first" r:id="rId106"/>
          <w:footerReference w:type="first" r:id="rId107"/>
          <w:pgSz w:w="12240" w:h="15840"/>
          <w:pgMar w:top="840" w:right="1000" w:bottom="840" w:left="1000" w:header="400" w:footer="400"/>
          <w:pgNumType w:fmt="decimal"/>
          <w:cols w:space="720"/>
          <w:titlePg w:val="0"/>
        </w:sectPr>
      </w:pPr>
    </w:p>
    <w:p>
      <w:pPr>
        <w:pStyle w:val="Normal13"/>
      </w:pPr>
    </w:p>
    <w:p>
      <w:pPr>
        <w:pStyle w:val="Normal13"/>
      </w:pPr>
      <w:r>
        <w:pict>
          <v:shape id="_x0000_i1067" type="#_x0000_t75" alt="LexisNexis®" style="width:147.75pt;height:30pt">
            <v:imagedata r:id="rId17" o:title=""/>
          </v:shape>
        </w:pict>
      </w:r>
      <w:r>
        <w:cr/>
      </w:r>
    </w:p>
    <w:p>
      <w:pPr>
        <w:pStyle w:val="Heading111"/>
        <w:keepNext w:val="0"/>
        <w:spacing w:after="200" w:line="340" w:lineRule="atLeast"/>
        <w:ind w:left="0" w:right="0" w:firstLine="0"/>
        <w:jc w:val="center"/>
      </w:pPr>
      <w:hyperlink r:id="rId108" w:history="1">
        <w:r>
          <w:rPr>
            <w:rFonts w:ascii="arial" w:eastAsia="arial" w:hAnsi="arial" w:cs="arial"/>
            <w:b/>
            <w:i/>
            <w:strike w:val="0"/>
            <w:color w:val="0077CC"/>
            <w:sz w:val="28"/>
            <w:u w:val="single"/>
            <w:vertAlign w:val="baseline"/>
          </w:rPr>
          <w:t>TOO CLOSE TO CALL; BITTER CONTEST BETWEEN TRUMP AND CLINTON GOES DOWN TO THE WIRE</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2016 Wednesday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ELECTION 2016; Pg. A-1</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1276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8" style="position:absolute;z-index:25168896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never supposed to come to this. Pundits and politicos in both parties said Donald J. Trump wouldn't be a serious candidate. He wouldn't win the Republican nomination. He wouldn't be the next president.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seems he has. And it seems he will be.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long and acrimonious campaign, polls consistently showed Democratic nominee and former secretary of state Hillary Clinton ahead. But Tuesday the graph lines reversed course and Mr. Trump surged ahead in nearly every battleground state he needed to win. The improbable victory stunned Democrats and many Republicans as well, and confirmed Mr. Trump's predictions that the polls were wrong.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IBEW Local #5 Hall on the South Side, Democratic officials looked on, almost in shock. Within the county itself, Ms. Clinton appeared poised to at least match, or more likely exceed, the 90,000-vote lead that Barack Obama garnered in 2012. And yet by 11 p.m., statewide totals showed Ms. Clinton and Mr. Trump running neck-in-neck.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 divided country," said Allegheny County Executive Rich Fitzgerald. "Places that used to be 60-40 one way or the other are now 80-20. It's a very polarized electorate."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Fitzgerald said that while Pittsburgh and its immediate environs had recovered from the steel industry's crash in the 1980s, many of the outlying counties had not bounced back.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national trend, going on in a lot of places," he said. "But to me, the irony is the people who are voting for this candidate aren't going to be helped by him."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the New York real estate developer who lives in a gold-plated Manhattan penthouse, forged a striking connection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feel left behind in the changing economy and diversifying country. He cast immigration, both from Latin America and the Middle East, as the root of many problems plaguing the nation and called for building a wall along the U.S.-Mexico border.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so many hopes and so many dreams out there that didn't happen, that could have happened, with leadership, with proper leadership," he said before casting his own ballot in Manhattan. "And people are hurt so badly."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Party's tortured relationship with its nominee was evident right up to the end. Former President George W. Bush and wife Laura Bush declined to back Mr. Trump, instead selecting "none of the above" when they voted for president, according to spokesman Freddy Ford.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win went against against almost every conventional expectation.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may lay some blame on a letter sent by FBI director James Comey, less than two weeks before the election, reviving the possibility of an investigation into Ms. Clinton's use of a private email server. That "reinforced some of Clinton's liabilities" with trustworthiness, said Chris Borick, a pollster at Muhlenberg College."It may have given people on the fence a boost in terms of making them more comfortable with supporting Trump."</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much-anticipated victory, not only for Mr. Trump but for America," said Tricia Cunningham, one of his most visible volunteers in Western Pennsylvania.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Cunningham, of Apollo, said she was ready to sign on to the campaign "20 minutes after he announced on June 16," while her first grandchild was being born. And she said his election represented the birth of a new era in American politics. "I am absolutely overwhelmed that Americans woke up and identified their pain, as well as the person who could cure it. He gave us that voice, he's our messenger.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had consistently shown Mr. Trump lagging Ms. Clinton in Pennsylvania, by margins in the low-to-mid single-digits. He polled best with white males who lacked college degrees, who rallied to his promises to bring back manufacturing by drastically curbing immigration and renegotiating trade deals.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Western Pennsylvania, that meant a pledge that "we are bringing steel back," as he told a Nov. 6 audience at a Moon Township aircraft hanger. "We're going to bring steel back to Pennsylvania like it used to be."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connected with the raw emotions of an awful lot of Americans," said Robert Speel, associate professor of political science, at Penn State University. And voters "may not have liked for her position on various issues or for her association with scandal."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has been dogged by controversy and investigations into her use of a private email server while secretary of state. Polling has shown that voters have long distrusted her, a weakness Mr. Trump has exploited by threatening to investigate her and throw her in jail.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Ms. Clinton "is not as inspirational a speaker as President Obama," Mr. Speel said. In Western Pennsylvania and elsewhere, Mr. Trump's campaign events regularly outdrew hers. The Moon township gathering attracted in excess of 10,000 voters, his campaign said ? two to three times what Ms. Clinton drew for an event in Oakland the following day. "Voters want to feel inspired, and that may have been a factor in depressing voter turnout among Democrats."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able to do something a lot of people didn't expect he'd be able to do, which is really drive turnout in unprecedented ways around the Commonwealth, among voters who haven't voted in a long time," said Mr. Borick. He released a poll over the weekend showing Ms. Clinton leading by 6 points, but he said Mr. Trump "appears to have been masterful in swinging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in ways that we haven't seen since the Reagan years."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must mean that a lot of women stayed home," surmised Dana Brown, executive director of Chatham University's Pennsylvania Center for Women and Politics. "There was a gender gap among women even with Mitt Romney, and he didn't have that searing rhetoric, or the videotapes."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made a series of off-color remarks about women during the campaign, and in the race's final month, a videotape surfaced in which he candidly discussed accosting women.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Brown noted that the gender gap was two-sided, and included "not just women choosing the Democratic Party, but men becoming more and more Republican." And she said there were signs of an "enthusiasm gap" among younger voters ? even at Chatham, a traditionally women's university. "Some didn't feel she is as progressive as they would like her to be. And I think that even for young people there is a gender role here ? they'll say they don't like her but aren't sure why."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progressive voters confessed to a sense of despair over the outcome. "This is a tragic day for America," said Damon Young, a Pittsburgh-based writer whose magazine writing and blog, Very Smart Brothas, addresses topics of culture and race. "We could have made a statement against the hate, the fear, the nationalism, the homophobia and sexism, and we didn't. As a person of color, that depresses me, and it scares me too because while Donald Trump is just one person, he had tens of millions of voters."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observers said the bruising, bitter campaign would only add to the challenges of governing a sharply divided nation.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begins anew tonight. I hope. It has to be the beginning of a very hard process of unifying the country," said Allegheny College president James H. Mullen Jr., whose school has a center focused on restoring civility to politics.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every election cycle we feel more profoundly the impact of social media and the 24-hour media cycles. We all go into our separate media spaces. And when you put that together with the incivility of this campaign, I think it will make the work of governing hard."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11:35 a.m.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J. Trump (R) 2,599,535</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(D) 2,548,697</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Johnson (L) 127,612</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 Stein G) 43,908</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3"/>
        <w:spacing w:line="60" w:lineRule="exact"/>
      </w:pPr>
      <w:r>
        <w:pict>
          <v:line id="_x0000_s1069" style="position:absolute;z-index:251689984" from="0,2pt" to="512pt,2pt" strokecolor="#009ddb" strokeweight="2pt">
            <v:stroke linestyle="single"/>
            <w10:wrap type="topAndBottom"/>
          </v:line>
        </w:pict>
      </w:r>
    </w:p>
    <w:p>
      <w:pPr>
        <w:pStyle w:val="Normal1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Chris Potter: </w:t>
      </w:r>
      <w:hyperlink r:id="rId109" w:history="1">
        <w:r>
          <w:rPr>
            <w:rFonts w:ascii="arial" w:eastAsia="arial" w:hAnsi="arial" w:cs="arial"/>
            <w:b w:val="0"/>
            <w:i/>
            <w:strike w:val="0"/>
            <w:noProof w:val="0"/>
            <w:color w:val="0077CC"/>
            <w:position w:val="0"/>
            <w:sz w:val="20"/>
            <w:u w:val="single"/>
            <w:vertAlign w:val="baseline"/>
          </w:rPr>
          <w:t>cpotter@post-gazette.com</w:t>
        </w:r>
      </w:hyperlink>
      <w:r>
        <w:rPr>
          <w:rFonts w:ascii="arial" w:eastAsia="arial" w:hAnsi="arial" w:cs="arial"/>
          <w:b w:val="0"/>
          <w:i w:val="0"/>
          <w:strike w:val="0"/>
          <w:noProof w:val="0"/>
          <w:color w:val="000000"/>
          <w:position w:val="0"/>
          <w:sz w:val="20"/>
          <w:u w:val="none"/>
          <w:vertAlign w:val="baseline"/>
        </w:rPr>
        <w:t xml:space="preserve"> The Associated Press contributed.</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70" style="position:absolute;z-index:251691008"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Stephanie Strasburg/Post-Gazette: Georgia Touloumes, 86, of Peters, center, shouts in joy Tuesday while surrounded by her family as more states are announced for Republican presidential candidate Donald Trump on the television at an election party for U.S. Rep. Tim Murphy, R-Upper St. Clair, and state Sen. Guy Reschenthaler, R-Jefferson Hills, at the Crowne Plaza in Bethel Park. "I am so excited because I can see the future of my children," Ms. Touloumes said. "To live in an America that is home of the free, home of the brave."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Chip Somodevilla/Getty Images: Supporters of Republican presidential nominee Donald Trump cheer Tuesday during the election night event at the New York Hilton Midtown in New York City.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Hillary Clinton supporters sit stunned along a wall as election results pour in during a watch party at IBEW hall on the South Side.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Attendees cheer as results from Virginia turn towards Hillary Clinton during a watch party at IBEW on the South Side.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Rebecca Droke/Post-Gazette: Sylvia Buffington, left, Holly Armstrong of Sugar Creek, and Donna McGee of New Wilmington react as they watch election results Tuesday evening at the IBEW Center on the South Side.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Henninger/Post-Gazette: Mark Landman of Wexford, left, and Jerry Coleman of Edgewood, right, make calls urging people to get out and vote for Donald Trump at the Official Trump GOP Victory.\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Henninger/Post-Gazette: Attendees of an election night watch party at the Ace Hotel in East Liberty cheer Tuesday night as CNN calls Virginia for Hillary Clinton.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AP Election Research; Associated Press/Post-Gazette: Presidential election results\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Pennsylvania Department of State; Post-Gazette: President by popular vote</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13"/>
      </w:pPr>
    </w:p>
    <w:p>
      <w:pPr>
        <w:pStyle w:val="Normal13"/>
        <w:ind w:left="200"/>
        <w:sectPr>
          <w:type w:val="continuous"/>
          <w:pgMar w:top="840" w:right="1000" w:bottom="840" w:left="1000" w:header="400" w:footer="400"/>
          <w:pgNumType w:fmt="decimal"/>
          <w:cols w:space="720"/>
        </w:sectPr>
      </w:pPr>
      <w:r>
        <w:br/>
      </w:r>
      <w:r>
        <w:pict>
          <v:line id="_x0000_s1071"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10"/>
          <w:headerReference w:type="default" r:id="rId111"/>
          <w:footerReference w:type="even" r:id="rId112"/>
          <w:footerReference w:type="default" r:id="rId113"/>
          <w:headerReference w:type="first" r:id="rId114"/>
          <w:footerReference w:type="first" r:id="rId115"/>
          <w:pgSz w:w="12240" w:h="15840"/>
          <w:pgMar w:top="840" w:right="1000" w:bottom="840" w:left="1000" w:header="400" w:footer="400"/>
          <w:pgNumType w:fmt="decimal"/>
          <w:cols w:space="720"/>
          <w:titlePg w:val="0"/>
        </w:sectPr>
      </w:pPr>
    </w:p>
    <w:p>
      <w:pPr>
        <w:pStyle w:val="Normal14"/>
      </w:pPr>
    </w:p>
    <w:p>
      <w:pPr>
        <w:pStyle w:val="Normal14"/>
      </w:pPr>
      <w:r>
        <w:pict>
          <v:shape id="_x0000_i1072" type="#_x0000_t75" alt="LexisNexis®" style="width:147.75pt;height:30pt">
            <v:imagedata r:id="rId17" o:title=""/>
          </v:shape>
        </w:pict>
      </w:r>
      <w:r>
        <w:cr/>
      </w:r>
    </w:p>
    <w:p>
      <w:pPr>
        <w:pStyle w:val="Heading112"/>
        <w:keepNext w:val="0"/>
        <w:spacing w:after="200" w:line="340" w:lineRule="atLeast"/>
        <w:ind w:left="0" w:right="0" w:firstLine="0"/>
        <w:jc w:val="center"/>
      </w:pPr>
      <w:hyperlink r:id="rId116" w:history="1">
        <w:r>
          <w:rPr>
            <w:rFonts w:ascii="arial" w:eastAsia="arial" w:hAnsi="arial" w:cs="arial"/>
            <w:b/>
            <w:i/>
            <w:strike w:val="0"/>
            <w:color w:val="0077CC"/>
            <w:sz w:val="28"/>
            <w:u w:val="single"/>
            <w:vertAlign w:val="baseline"/>
          </w:rPr>
          <w:t>GOP takeover is complete</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2016 Sunday</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Green</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3" style="position:absolute;z-index:25169305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National Convention in Cleveland has been overanalyzed and overemphasized by media needing to fill air and print space — so why not by me?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record I have attended fourteen of these events for WGN radio, which hopefully gives me an historical perspective.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Convention Overview</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about it. Donald Trump has taken over the Republican Party. His lengthy acceptance speech, which was dominated by the word "I," contained little about traditional GOP policies or philosophy and made no reference to the party's important congressional leaders. Trump "doubled down" on his outsider status even though he is now an insider. His laundry list of promises to "make America great again" contained few specifics on process or cost, but as I wrote in these pages months ago, his supporters care less about the lyrics (what he says) because they want to hear the music (how he says it).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key issue for November is this: How can Trump expand his political base? Yes, he talked briefly about the evils of discrimination based on race, gender and sexual preference and he even showed a slight sign of humility, but softening his image will not make him president. Donald Trump is the "red meat/red faced" candidate who is most comfortable raging against "stupid and unfair" American policies both foreign and domestic. He is unique in so many ways that he will be a formidable opponent for Hillary Clinton. One example: Trump is a billionaire with a supermodel wife who lives and travels in luxury without any shame but now claims to be the voice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struggling to make ends meet.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Random Analysis — Cleveland 2016</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GOP convention was as much about family as it was about politics. In a unique way, it was an update of the classic film "The Sound of Music"</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they were, the "von Trump family" highlighting each convention night with prepared speeches, putting on a grand show. Only two things were missing — singing "Farewell so Long" Thursday night and perhaps once mentioning their mothers.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Monday night firestorm about whether Melania Trump's speech was partly plagiarized from Michelle Obama's 2008 convention address was silly and irrelevant. There has never been a book published entitled "Great Spouse Convention Speeches," nor should there be. Yes, it was a mistake and, yes, Trump's team played it badly, but in the end it was "Much Ado About Nothing"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are the "out-party." President Obama and the Democrats have controlled the White House for almost eight years; ergo, this convention should have dissected the president's record and provided a Republican alternative with some detail. This did not happen!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should be grateful that Hillary Clinton will be Trump's opponent this fall. Why? The Cleveland delegates often looked more like participants in an "arranged marriage" than a party convention filled with folks united to bring specific new directions to Washington, D.C. Bashing Hillary was one of the few things where all the delegates found agreement.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Sen. Ted Cruz is a magician. His Wednesday night speech could have been a convention highlight, especially for rock ribbed conservatives in Cleveland and around the nation. But he turned "lemonade into a lemon." Whatever the reason for his non-endorsement of Trump — the ending of his speech should have concluded with a mildly enthusiastic recommendation for his party's nominee — the risk not to, in my view, was too great. Then again, Cruz no longer has to worry about name recognition and if the "Trumpians" lose in November, he will have a chance to become the conservative GOP champion.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thought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acceptance speech, Trump once again said he would build a wall on our southern border (though he left out the part of having Mexico pay for it). I find it somewhat ironic that the party of President Ronald Reagan, whose most famous comment came when he told Soviet leader Mikhail Gorbachev "to tear down that wall," now has a nominee who wants to build one.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Green is director of the Institute for Politics at Roosevelt University in Chicago and Schaumburg.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 name</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2016</w:t>
      </w:r>
    </w:p>
    <w:p>
      <w:pPr>
        <w:pStyle w:val="Normal14"/>
      </w:pPr>
    </w:p>
    <w:p>
      <w:pPr>
        <w:pStyle w:val="Normal14"/>
        <w:ind w:left="200"/>
        <w:sectPr>
          <w:type w:val="continuous"/>
          <w:pgMar w:top="840" w:right="1000" w:bottom="840" w:left="1000" w:header="400" w:footer="400"/>
          <w:pgNumType w:fmt="decimal"/>
          <w:cols w:space="720"/>
        </w:sectPr>
      </w:pPr>
      <w:r>
        <w:br/>
      </w:r>
      <w:r>
        <w:pict>
          <v:line id="_x0000_s107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7"/>
          <w:headerReference w:type="default" r:id="rId118"/>
          <w:footerReference w:type="even" r:id="rId119"/>
          <w:footerReference w:type="default" r:id="rId120"/>
          <w:headerReference w:type="first" r:id="rId121"/>
          <w:footerReference w:type="first" r:id="rId122"/>
          <w:pgSz w:w="12240" w:h="15840"/>
          <w:pgMar w:top="840" w:right="1000" w:bottom="840" w:left="1000" w:header="400" w:footer="400"/>
          <w:pgNumType w:fmt="decimal"/>
          <w:cols w:space="720"/>
          <w:titlePg w:val="0"/>
        </w:sectPr>
      </w:pPr>
    </w:p>
    <w:p>
      <w:pPr>
        <w:pStyle w:val="Normal15"/>
      </w:pPr>
    </w:p>
    <w:p>
      <w:pPr>
        <w:pStyle w:val="Normal15"/>
      </w:pPr>
      <w:r>
        <w:pict>
          <v:shape id="_x0000_i1075" type="#_x0000_t75" alt="LexisNexis®" style="width:147.75pt;height:30pt">
            <v:imagedata r:id="rId17" o:title=""/>
          </v:shape>
        </w:pict>
      </w:r>
      <w:r>
        <w:cr/>
      </w:r>
    </w:p>
    <w:p>
      <w:pPr>
        <w:pStyle w:val="Heading113"/>
        <w:keepNext w:val="0"/>
        <w:spacing w:after="200" w:line="340" w:lineRule="atLeast"/>
        <w:ind w:left="0" w:right="0" w:firstLine="0"/>
        <w:jc w:val="center"/>
      </w:pPr>
      <w:hyperlink r:id="rId123" w:history="1">
        <w:r>
          <w:rPr>
            <w:rFonts w:ascii="arial" w:eastAsia="arial" w:hAnsi="arial" w:cs="arial"/>
            <w:b/>
            <w:i/>
            <w:strike w:val="0"/>
            <w:color w:val="0077CC"/>
            <w:sz w:val="28"/>
            <w:u w:val="single"/>
            <w:vertAlign w:val="baseline"/>
          </w:rPr>
          <w:t>TRUMP SWEEPS TO WHITE HOUSE; GOP NOMINEE DEFIES ODDS, EXPERTS TO UPEND CLINTON IN HISTORIC ELECTION</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2016 Wednesday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ELECTION 2016; Pg. A-1</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6" style="position:absolute;z-index:25169510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never supposed to come to this. Pundits and politicos in both parties said Donald J. Trump wouldn't be a serious candidate. He wouldn't win the Republican nomination. He wouldn't take Pennsylvania on election night. He wouldn't be the next president.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was and he did. He did that, too. And he is president.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acrimonious campaign, polls consistently showed Democratic nominee Hillary Clinton ahead. But Tuesday the graph lines reversed course and Mr. Trump surged ahead in nearly every battleground state. His victory stunned Democrats and many Republicans as well, and confirmed Mr. Trump's predictions that the polls were wrong.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IBEW Local #5 Hall on the South Side, Democratic officials looked on, almost in shock. Within the county itself, Ms. Clinton appeared poised to at least match, or more likely exceed, the 90,000-vote lead that Barack Obama garnered in 2012. And yet by 11 p.m., statewide totals showed Ms. Clinton and Mr. Trump running neck-in-neck and by 1:35 a.m. the Associated Press called the race for the Republican.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 divided country," said Allegheny County Executive Rich Fitzgerald. "Places that used to be 60-40 one way or the other are 80-20. It's a very polarized electorate."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Fitzgerald said that while Pittsburgh and its immediate environs had recovered from the steel industry's crash in the 1980s, many of the outlying counties had not bounced back.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national trend, going on in a lot of places," he said. "But to me, the irony is the people who are voting for this candidate aren't going to be helped by him."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the New York real estate developer who lives in a gold-plated Manhattan penthouse, forged a striking connection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feel left behind in the changing economy and diversifying country. He cast immigration, both from Latin America and the Middle East, as the root of many problems plaguing the nation and called for building a wall along the U.S.-Mexico border.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so many hopes and so many dreams out there that didn't happen, that could have happened, with leadership, with proper leadership," he said before casting his own ballot in Manhattan. "And people are hurt so badly."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Party's tortured relationship with its nominee was evident right up to the end. Former President George W. Bush and wife Laura Bush declined to back Mr. Trump, instead selecting "none of the above" when they voted for president, according to spokesman Freddy Ford.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win went against against almost every conventional expectation.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may lay some blame on a letter sent by FBI director James Comey, less than two weeks before the election, reviving the possibility of an investigation into Ms. Clinton's use of a private email server. That "reinforced some of Clinton's liabilities" with trustworthiness, said Chris Borick, a pollster at Muhlenberg College."It may have given people on the fence a boost in terms of making them more comfortable with supporting Trump."</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much-anticipated victory, not only for Mr. Trump but for America," said Tricia Cunningham, one of his most visible volunteers in Western Pennsylvania.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Cunningham, of Apollo, said she was ready to sign on to the campaign "20 minutes after he announced on June 16," while her first grandchild was being born.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said his election represented the birth of a new era in American politics. "I am absolutely overwhelmed that Americans woke up and identified their pain, as well as the person who could cure it. He gave us that voice, he's our messenger.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had consistently shown Mr. Trump lagging Ms. Clinton in Pennsylvania, by margins in the low-to-mid single-digits. He polled best with white males who lacked college degrees, who rallied to his promises to bring back manufacturing by drastically curbing immigration and renegotiating trade deals.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Western Pennsylvania, that meant a pledge that "we are bringing steel back," as he told a Nov. 6 audience at a Moon Township aircraft hanger. "We're going to bring steel back to Pennsylvania like it used to be."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connected with the raw emotions of an awful lot of Americans," said Robert Speel, associate professor of political science, at Penn State University. And voters "may not have liked for her position on various issues or for her association with scandal."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has been dogged by controversy and investigations into her use of a private email server while secretary of state. Polling has shown that voters have long distrusted her, a weakness Mr. Trump has exploited by threatening to investigate her and throw her in jail.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Ms. Clinton "is not as inspirational a speaker as President Obama," Mr. Speel said. In Western Pennsylvania and elsewhere, Mr. Trump's campaign events regularly outdrew hers. The Moon township gathering attracted in excess of 10,000 voters, his campaign said ? two to three times what Ms. Clinton drew for an event in Oakland the following day. "Voters want to feel inspired, and that may have been a factor in depressing voter turnout among Democrats."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able to do something a lot of people didn't expect he'd be able to do, which is really drive turnout in unprecedented ways around the Commonwealth, among voters who haven't voted in a long time," said Mr. Borick. He released a poll over the weekend showing Ms. Clinton leading by 6 points, but he said Mr. Trump "appears to have been masterful in swinging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in ways that we haven't seen since the Reagan years."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must mean that a lot of women stayed home," surmised Dana Brown, executive director of Chatham University's Pennsylvania Center for Women and Politics. "There was a gender gap among women even with Mitt Romney, and he didn't have that searing rhetoric, or the videotapes."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made a series of off-color remarks about women during the campaign, and in the race's final month, a videotape surfaced in which he candidly discussed accosting women.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Brown noted that the gender gap was two-sided, and included "not just women choosing the Democratic Party, but men becoming more and more Republican." And she said there were signs of an "enthusiasm gap" among younger voters ? even at Chatham, a traditionally women's university. "Some didn't feel she is as progressive as they would like her to be. And I think that even for young people there is a gender role here ? they'll say they don't like her but aren't sure why."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progressive voters confessed to a sense of despair over the outcome. "This is a tragic day for America," said Damon Young, a Pittsburgh-based writer whose magazine writing and blog, Very Smart Brothas, addresses topics of culture and race. "We could have made a statement against the hate, the fear, the nationalism, the homophobia and sexism, and we didn't. As a person of color, that depresses me, and it scares me too because while Donald Trump is just one person, he had tens of millions of voters."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observers said the bruising, bitter campaign would only add to the challenges of governing a sharply divided nation.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begins anew tonight. I hope. It has to be the beginning of a very hard process of unifying the country," said Allegheny College President James H. Mullen Jr., whose school has a center focused on restoring civility to politics.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every election cycle we feel more profoundly the impact of social media and the 24-hour media cycles. We all go into our separate media spaces. And when you put that together with the incivility of this campaign, I think it will make the work of governing hard."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1:30 a.m.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statewide election results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J. Trump (R) 2,841,593</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(D) 2,774,968</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Johnson (L) 139,249</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 Stein (G) 47,966</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
        <w:spacing w:line="60" w:lineRule="exact"/>
      </w:pPr>
      <w:r>
        <w:pict>
          <v:line id="_x0000_s1077" style="position:absolute;z-index:251696128" from="0,2pt" to="512pt,2pt" strokecolor="#009ddb" strokeweight="2pt">
            <v:stroke linestyle="single"/>
            <w10:wrap type="topAndBottom"/>
          </v:line>
        </w:pict>
      </w:r>
    </w:p>
    <w:p>
      <w:pPr>
        <w:pStyle w:val="Normal1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Chris Potter: </w:t>
      </w:r>
      <w:hyperlink r:id="rId124" w:history="1">
        <w:r>
          <w:rPr>
            <w:rFonts w:ascii="arial" w:eastAsia="arial" w:hAnsi="arial" w:cs="arial"/>
            <w:b w:val="0"/>
            <w:i/>
            <w:strike w:val="0"/>
            <w:noProof w:val="0"/>
            <w:color w:val="0077CC"/>
            <w:position w:val="0"/>
            <w:sz w:val="20"/>
            <w:u w:val="single"/>
            <w:vertAlign w:val="baseline"/>
          </w:rPr>
          <w:t>cpotter@post-gazette.com</w:t>
        </w:r>
      </w:hyperlink>
      <w:r>
        <w:rPr>
          <w:rFonts w:ascii="arial" w:eastAsia="arial" w:hAnsi="arial" w:cs="arial"/>
          <w:b w:val="0"/>
          <w:i w:val="0"/>
          <w:strike w:val="0"/>
          <w:noProof w:val="0"/>
          <w:color w:val="000000"/>
          <w:position w:val="0"/>
          <w:sz w:val="20"/>
          <w:u w:val="none"/>
          <w:vertAlign w:val="baseline"/>
        </w:rPr>
        <w:t xml:space="preserve"> The Associated Press contributed.</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78" style="position:absolute;z-index:251697152"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AP Election Research; Associated Press/Post-Gazette: Presidential election results\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Pennsylvania Department of State; Post-Gazette: President by popular vote\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Stephanie Strasburg/Post-Gazette: Georgia Touloumes, 86, of Peters, center, shouts in joy Tuesday while surrounded by her family as more states are announced for Republican presidential candidate Donald Trump on the television at an election party for U.S. Rep. Tim Murphy, R-Upper St. Clair, and state Sen. Guy Reschenthaler, R-Jefferson Hills, at the Crowne Plaza in Bethel Park.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Chip Somodevilla/Getty Images: Supporters of Republican presidential nominee Donald Trump cheer Tuesday during the election night event at the New York Hilton Midtown in New York City.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Attendees cheer as results from Virginia turn towards Hillary Clinton during a watch party at IBEW on the South Side.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Vucci/Associated Press: Republican presidential candidate Donald Trump pumps his fist as he arrives to speak Tuesday at a campaign rally in a battleground state in Grand Rapids, Mich.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 Freed/Post-Gazette: A couple, who did not want to be identified, watch as Donald Trump takes the electoral lead during a watch party at IBEW hall on the South Side.\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Rebecca Droke/Post-Gazette: Sylvia Buffington, left, Holly Armstrong of Sugar Creek, and Donna McGee of New Wilmington react as they watch election results Tuesday evening at the IBEW Center on the South Side.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Henninger/Post-Gazette: Mark Landman of Wexford, left, and Jerry Coleman of Edgewood, right, make calls urging people to get out and vote for Donald Trump at the Official Trump GOP Victory.</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15"/>
      </w:pPr>
    </w:p>
    <w:p>
      <w:pPr>
        <w:pStyle w:val="Normal15"/>
        <w:ind w:left="200"/>
        <w:sectPr>
          <w:type w:val="continuous"/>
          <w:pgMar w:top="840" w:right="1000" w:bottom="840" w:left="1000" w:header="400" w:footer="400"/>
          <w:pgNumType w:fmt="decimal"/>
          <w:cols w:space="720"/>
        </w:sectPr>
      </w:pPr>
      <w:r>
        <w:br/>
      </w:r>
      <w:r>
        <w:pict>
          <v:line id="_x0000_s1079"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25"/>
          <w:headerReference w:type="default" r:id="rId126"/>
          <w:footerReference w:type="even" r:id="rId127"/>
          <w:footerReference w:type="default" r:id="rId128"/>
          <w:headerReference w:type="first" r:id="rId129"/>
          <w:footerReference w:type="first" r:id="rId130"/>
          <w:pgSz w:w="12240" w:h="15840"/>
          <w:pgMar w:top="840" w:right="1000" w:bottom="840" w:left="1000" w:header="400" w:footer="400"/>
          <w:pgNumType w:fmt="decimal"/>
          <w:cols w:space="720"/>
          <w:titlePg w:val="0"/>
        </w:sectPr>
      </w:pPr>
    </w:p>
    <w:p>
      <w:pPr>
        <w:pStyle w:val="Normal16"/>
      </w:pPr>
    </w:p>
    <w:p>
      <w:pPr>
        <w:pStyle w:val="Normal16"/>
      </w:pPr>
      <w:r>
        <w:pict>
          <v:shape id="_x0000_i1080" type="#_x0000_t75" alt="LexisNexis®" style="width:147.75pt;height:30pt">
            <v:imagedata r:id="rId17" o:title=""/>
          </v:shape>
        </w:pict>
      </w:r>
      <w:r>
        <w:cr/>
      </w:r>
    </w:p>
    <w:p>
      <w:pPr>
        <w:pStyle w:val="Heading114"/>
        <w:keepNext w:val="0"/>
        <w:spacing w:after="200" w:line="340" w:lineRule="atLeast"/>
        <w:ind w:left="0" w:right="0" w:firstLine="0"/>
        <w:jc w:val="center"/>
      </w:pPr>
      <w:hyperlink r:id="rId131" w:history="1">
        <w:r>
          <w:rPr>
            <w:rFonts w:ascii="arial" w:eastAsia="arial" w:hAnsi="arial" w:cs="arial"/>
            <w:b/>
            <w:i/>
            <w:strike w:val="0"/>
            <w:color w:val="0077CC"/>
            <w:sz w:val="28"/>
            <w:u w:val="single"/>
            <w:vertAlign w:val="baseline"/>
          </w:rPr>
          <w:t>In Iowa, down the stretch they come</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2015 Sunday</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EMAIL; Pg. 18</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1" style="position:absolute;z-index:25169920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pros in this state are not foolish enough to pick a winner this far out from the caucuses (I am: It will be Ted Cruz, whose mix of frank religiosity and anti-establishment zeal is a good fit for the Iowa Republican electorate, and practically no other) but they do love their typologies.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by one account, there are brand name candidates (think Bob Dole or George H.W. Bush); conservative outsider candidates (think Mike Huckabee or Rick Santorum); and idea candidates (think Jack Kemp or Ron Paul). Most Iowa political types I consulted would pick this as a conservative outsider year.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most accounts, the Republican candidates are competing for control of three "lanes": Hard-Core Evangelicals (HCE), who think the GOP's main problem is a lack of fighting spirit; Practically Minded Evangelicals (PME), who are socially conservative but value electability; and Terry Branstad Republicans (TBR), who, following in the footsteps of a popular and effective governor, want the largest tent possible consistent with their convictions (and feel the HCEs are going off the deep end).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that whatever lane you choose in Republican Iowa, you are likely to hit an evangelical. This makes the Hawkeye State unique or scary, depending on your cultural predilection. Scott Walker, it is generally believed, flamed out because (among other reasons) he did not "own his lane." Based on polling and anecdote, HCEs are breaking toward Cruz. PMEs seem to be moving toward Marco Rubio. And TBRs — a shrinking proportion of Iowa's GOP electorate — are still divided among a few candidates (many politicos close to Branstad, including his son, are in the Chris Christie camp).</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 consulted can explain the Donald Trump phenomenon, which seems to defy typology, so they tend to talk about down-ticket conflicts: Cruz vs. Rubio. Rubio vs. Jeb Bush. Ben Carson vs. his foreign policy homework.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is currently benefiting from a common but specious conservative argument — that recent GOP presidential candidates have lost because they weren't conservative enough. This claim has been around since the days of President Goldwater. But it has gained traction in Iowa, with a twist. Given the perceived political vulnerability of Hillary Clinton, might it be possible to choose and elect a "real" conservative this time around, defined as the rejection of compromise at the highest decibel level?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is gaining steam in Iowa, on the strength of a perception that his next-generation conservatism matches up well against Clinton's old-time liberalism. He seems to be on just about everyone's top three list. But the Iowa caucuses are not won by being a fallback choice.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Rubio's strategy is not without risk. Heading off Cruz on the right may come across as forced and inauthentic. And siding with anti-Branstad forces in Iowa could cause the TBRs to coalesce around Christie or Bush.</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seems to be the only possibility for Bush to finish a respectable third or fourth. And the calculations of all the candidates appealing to evangelicals are complicated by Carson — whose autobiography, "Gifted Hands," is sometimes used as a textbook by home-schoolers. He is slipping but probably not collapsing.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which leaves large questions unanswered. Can Trump translate poll numbers into caucus-goers? He has hired a strong staff in the state. He is barnstorming in counties heavy in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But will people who have probably never participated in a caucus trudge on a cold night to a high school cafeteria to support a candidate who isn't part of any ideological movement, other than the Trump-should-run-everything movement?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Can you have a revolution without a cause? As the first test, Iowa will play its accustomed and essential role.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2015, Washington Post Writers Group</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2015</w:t>
      </w:r>
    </w:p>
    <w:p>
      <w:pPr>
        <w:pStyle w:val="Normal16"/>
      </w:pPr>
    </w:p>
    <w:p>
      <w:pPr>
        <w:pStyle w:val="Normal16"/>
        <w:ind w:left="200"/>
        <w:sectPr>
          <w:type w:val="continuous"/>
          <w:pgMar w:top="840" w:right="1000" w:bottom="840" w:left="1000" w:header="400" w:footer="400"/>
          <w:pgNumType w:fmt="decimal"/>
          <w:cols w:space="720"/>
        </w:sectPr>
      </w:pPr>
      <w:r>
        <w:br/>
      </w:r>
      <w:r>
        <w:pict>
          <v:line id="_x0000_s1082"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32"/>
          <w:headerReference w:type="default" r:id="rId133"/>
          <w:footerReference w:type="even" r:id="rId134"/>
          <w:footerReference w:type="default" r:id="rId135"/>
          <w:headerReference w:type="first" r:id="rId136"/>
          <w:footerReference w:type="first" r:id="rId137"/>
          <w:pgSz w:w="12240" w:h="15840"/>
          <w:pgMar w:top="840" w:right="1000" w:bottom="840" w:left="1000" w:header="400" w:footer="400"/>
          <w:pgNumType w:fmt="decimal"/>
          <w:cols w:space="720"/>
          <w:titlePg w:val="0"/>
        </w:sectPr>
      </w:pPr>
    </w:p>
    <w:p>
      <w:pPr>
        <w:pStyle w:val="Normal17"/>
      </w:pPr>
    </w:p>
    <w:p>
      <w:pPr>
        <w:pStyle w:val="Normal17"/>
      </w:pPr>
      <w:r>
        <w:pict>
          <v:shape id="_x0000_i1083" type="#_x0000_t75" alt="LexisNexis®" style="width:147.75pt;height:30pt">
            <v:imagedata r:id="rId17" o:title=""/>
          </v:shape>
        </w:pict>
      </w:r>
      <w:r>
        <w:cr/>
      </w:r>
    </w:p>
    <w:p>
      <w:pPr>
        <w:pStyle w:val="Heading115"/>
        <w:keepNext w:val="0"/>
        <w:spacing w:after="200" w:line="340" w:lineRule="atLeast"/>
        <w:ind w:left="0" w:right="0" w:firstLine="0"/>
        <w:jc w:val="center"/>
      </w:pPr>
      <w:hyperlink r:id="rId138" w:history="1">
        <w:r>
          <w:rPr>
            <w:rFonts w:ascii="arial" w:eastAsia="arial" w:hAnsi="arial" w:cs="arial"/>
            <w:b/>
            <w:i/>
            <w:strike w:val="0"/>
            <w:color w:val="0077CC"/>
            <w:sz w:val="28"/>
            <w:u w:val="single"/>
            <w:vertAlign w:val="baseline"/>
          </w:rPr>
          <w:t>A ritual of the familiar spirit</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2015 Saturday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GRAYDON ROYCE; STAFF WRITER, STAR TRIBUNE (Mpls.-St. Paul)</w:t>
      </w: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Guthrie opens its 41st production of Charles Dickens' classic essay on Christmas.</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4" style="position:absolute;z-index:25170124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good friend Dick Wilkens has begged young Ebenezer Scrooge to join him at Fezziwig's Christmas Eve party. But Scrooge will have none of it. It's the same people, the same dances, the same drinks, the same food as last year - only the cost goes up.</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my, how close to the bone these lines from "A Christmas Carol" cut as the classic opens its 41st year at the Guthrie Theater. Young Ebenezer and his stage mates had best hope that the Minnesota populace does not share his ennui over an annual ritual of holiday, celebration and community.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Chvala's production opened Thursday night on the same dark, soot-stained representation of Victorian London, with the same brilliant costumes, pageantry, vaudeville, song and poignant moments. Chvala's vigorous folk-dance choreography complements his unerring eye for balanced stage pictures.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 frivolity of the first act is redeemed by Scrooge's transformation at show's end and we are all wished a very Merry Christmas indeed.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is both the comfort and the challenge of a show whose performance depends as much on how we receive it as it does on the scenes that swirl before our eyes. Do we yearn for a solemn artistic emotion, or are we there for a good laugh, a night out with friends and family and maybe a nightcap?</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wrong with this "Christmas Carol" - there rarely ever is. Dickens saw to that. Even Mr. Magoo proved that in his magnificent portrayal on Broadway, captured in the 1962 cartoon (yes, this is tongue in cheek).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Guthrie's adaptation by playwright Crispin Whittell, now several years old, proposes that the fate of a small child - Tiny Tim specifically but all suffering children more broadly - are the stakes for Scrooge's night of existential terror. After having the hellish miserliness scared out of him, Scrooge accepts his mortal responsibility of compassion.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Whittell's version has always felt slim, which for some will be good news. He loves wordplay and jokes, which grab laughs but on occasion prevent scenes from fully landing in our hearts.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these 2½ hours, though, actor J.C. Cutler locates Scrooge's repentance in a deeply emotional manner that eases the tomfoolery he's been engaged in up to then.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Kris L. Nelson and Virginia Burke are the Cratchits, salt-of-the-earth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folks. Nelson, particularly, has the kindest eyes.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Bear Brummel and Robert O. Berdahl return as Mr. Fred and Marley's Ghost respectively. Katie Kleiger, who has emerged as a fine young actor at the Guthrie, broke through the production's familiarity with characters (Belle, Mrs. Fred) who are lovely representations of decency.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prefer Christmas ham rather than turkey, Jay Albright's Fezziwig and Angela Timberman's Meriweather will leave you more than stuffed and satisfied.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Guthrie has massaged this production many times in the past 41 years. The show has expanded and contracted, depending on the director's vision. So many Scrooges have graced the stage and so many Tiny Tims have grown into men.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constancy, though, remains and we can thank Charles Dickens for building an unbreakable vessel that we fill with memory, hope and (for a season) the belief in a kinder future.</w:t>
      </w:r>
    </w:p>
    <w:p>
      <w:pPr>
        <w:pStyle w:val="Normal17"/>
        <w:keepNext w:val="0"/>
        <w:spacing w:before="240" w:after="0" w:line="260" w:lineRule="atLeast"/>
        <w:ind w:left="0" w:right="0" w:firstLine="0"/>
        <w:jc w:val="both"/>
      </w:pPr>
      <w:hyperlink r:id="rId139" w:history="1">
        <w:r>
          <w:rPr>
            <w:rFonts w:ascii="arial" w:eastAsia="arial" w:hAnsi="arial" w:cs="arial"/>
            <w:b w:val="0"/>
            <w:i/>
            <w:strike w:val="0"/>
            <w:color w:val="0077CC"/>
            <w:sz w:val="20"/>
            <w:u w:val="single"/>
            <w:vertAlign w:val="baseline"/>
          </w:rPr>
          <w:t>groyce@startribune.com</w:t>
        </w:r>
      </w:hyperlink>
      <w:r>
        <w:rPr>
          <w:rFonts w:ascii="arial" w:eastAsia="arial" w:hAnsi="arial" w:cs="arial"/>
          <w:b w:val="0"/>
          <w:i w:val="0"/>
          <w:strike w:val="0"/>
          <w:noProof w:val="0"/>
          <w:color w:val="000000"/>
          <w:position w:val="0"/>
          <w:sz w:val="20"/>
          <w:u w:val="none"/>
          <w:vertAlign w:val="baseline"/>
        </w:rPr>
        <w:t xml:space="preserve"> · 612-673-7299</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Christmas Carol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Adapted by Crispin Whittell from Charles Dickens. Directed by Joe Chvala.</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7:30 p.m. Tue.-Fri., 1 &amp; 7:30 p.m. Sat., 1 &amp; 7 p.m. Sun., 10:30 a.m. Wed. Schedule may vary. Ends Dec. 27.</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Guthrie Theater, 818 S. 2nd St., Mpls.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$34-$116. 612-377-2224 or guthrietheater.org</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2015</w:t>
      </w:r>
    </w:p>
    <w:p>
      <w:pPr>
        <w:pStyle w:val="Normal17"/>
      </w:pPr>
    </w:p>
    <w:p>
      <w:pPr>
        <w:pStyle w:val="Normal17"/>
        <w:ind w:left="200"/>
        <w:sectPr>
          <w:type w:val="continuous"/>
          <w:pgMar w:top="840" w:right="1000" w:bottom="840" w:left="1000" w:header="400" w:footer="400"/>
          <w:pgNumType w:fmt="decimal"/>
          <w:cols w:space="720"/>
        </w:sectPr>
      </w:pPr>
      <w:r>
        <w:br/>
      </w:r>
      <w:r>
        <w:pict>
          <v:line id="_x0000_s1085"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40"/>
          <w:headerReference w:type="default" r:id="rId141"/>
          <w:footerReference w:type="even" r:id="rId142"/>
          <w:footerReference w:type="default" r:id="rId143"/>
          <w:headerReference w:type="first" r:id="rId144"/>
          <w:footerReference w:type="first" r:id="rId145"/>
          <w:pgSz w:w="12240" w:h="15840"/>
          <w:pgMar w:top="840" w:right="1000" w:bottom="840" w:left="1000" w:header="400" w:footer="400"/>
          <w:pgNumType w:fmt="decimal"/>
          <w:cols w:space="720"/>
          <w:titlePg w:val="0"/>
        </w:sectPr>
      </w:pPr>
    </w:p>
    <w:p>
      <w:pPr>
        <w:pStyle w:val="Normal18"/>
      </w:pPr>
    </w:p>
    <w:p>
      <w:pPr>
        <w:pStyle w:val="Normal18"/>
      </w:pPr>
      <w:r>
        <w:pict>
          <v:shape id="_x0000_i1086" type="#_x0000_t75" alt="LexisNexis®" style="width:147.75pt;height:30pt">
            <v:imagedata r:id="rId17" o:title=""/>
          </v:shape>
        </w:pict>
      </w:r>
      <w:r>
        <w:cr/>
      </w:r>
    </w:p>
    <w:p>
      <w:pPr>
        <w:pStyle w:val="Heading116"/>
        <w:keepNext w:val="0"/>
        <w:spacing w:after="200" w:line="340" w:lineRule="atLeast"/>
        <w:ind w:left="0" w:right="0" w:firstLine="0"/>
        <w:jc w:val="center"/>
      </w:pPr>
      <w:hyperlink r:id="rId146" w:history="1">
        <w:r>
          <w:rPr>
            <w:rFonts w:ascii="arial" w:eastAsia="arial" w:hAnsi="arial" w:cs="arial"/>
            <w:b/>
            <w:i/>
            <w:strike w:val="0"/>
            <w:color w:val="0077CC"/>
            <w:sz w:val="28"/>
            <w:u w:val="single"/>
            <w:vertAlign w:val="baseline"/>
          </w:rPr>
          <w:t>Bill seeks to unify labor laws in state</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2017 Friday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GOLDEN; STAFF WRITER, STAR TRIBUNE (Mpls.-St. Paul)</w:t>
      </w: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It would undo sick-leave measures passed in St. Paul and Minneapolis.</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7" style="position:absolute;z-index:25170329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bill aimed at repealing Minneapolis and St. Paul's new paid sick leave ordinances - and preventing other Minnesota cities from passing their own labor rules - cleared a first hurdle in the Minnesota Legislature on Thursday.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introduced by Rep. Pat Garofalo, R-Farmington, would prohibit cities from enacting ordinances that would mandate a higher minimum wage, paid sick leave or other types of leave or requirements about scheduling workers. After hours of public testimony, most of it in opposition to the bill, the House Job Growth and Energy Affordability Policy and Finance Committee approved the plan in a 13-9 party line vote.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Garofalo said his intent with the bill was to avoid a patchwork of regulations around the state.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854 cities in Minnesota," he said. "It is unrealistic and unproductive to have 854 labor laws across the state."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parade of speakers, including members of labor groups, clergy members, teachers, retail and fast food workers and others said the plan would hurt workers and take away cities' prerogative to make policies that make sense for their own residents.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retroactive to any ordinance passed after Jan. 1, 2016, which means it would pre-empt sick leave measures passed by both of the state's largest cities last year. It could also block Minneapolis from passing a higher minimum wage, which officials have said is a goal for this year.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Drahos, a retail worker and member of Neighborhoods Organizing for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took issue with supporters of the bill who said businesses already take care of their workers. She said she's never felt like she had power in workplaces run by large companies - but sees city government as a place she can lobby for her interests on how she is treated.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File 600 is a direct attack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an attempt to make government even less accessible," she said.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City Council Member Lisa Bender told the committee that she and her colleagues would like to see statewide laws that would mandate a higher minimum wage and paid sick leave for all workers. But with workplace bills failing to gain traction in state government, Bender said cities like Minneapolis are acting alone to address "the very real situation of families in our community for whom one or two days of missed pay means being able to pay rent or not."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business owners and several representatives of business organizations agreed with Garofalo's plan, saying that new rules from cities are likely to raise costs for businesses.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Deepak Nath, owner of the Pourhouse, a downtown Minneapolis bar and restaurant, said he struggles as a small-business owner because of high taxes and increasing regulations imposed by the city. Without limits to those regulations, he said he will have to raise prices - and likely more customers will opt to take their business elsewhere.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on both sides of the minimum wage issue like to use words like the 'livable wage' and the 'working man,' " he said. "I am also a working man, and every day I wake up I fight for my family - and I am currently under assault by the city of Minneapolis."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 Winton, a lobbyist for the Minnesota Chamber of Commerce, said businesses benefiting from Minnesota's stable economy and low unemployment rate are already offering higher wages and a growing list of new benefits to workers. He said making those benefits a requirement in some cities, but not others, is likely to create a logistical hardship that would likely require companies to hire additional attorneys and human resources administrators.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mind-boggling, the complexity," he said.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DFL members of the committee spoke against the bill, arguing that it would harm workers and restrict the type of local control the GOP often champions. Garofalo was the only committee Republican to testify in favor of the bill.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bill is scheduled to be heard in a Senate committee next week. Both bills would still need to be approved by the full Legislature and signed by DFL Gov. Mark Dayton to become law.</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Golden · 612-673-4790</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2017</w:t>
      </w:r>
    </w:p>
    <w:p>
      <w:pPr>
        <w:pStyle w:val="Normal18"/>
      </w:pPr>
    </w:p>
    <w:p>
      <w:pPr>
        <w:pStyle w:val="Normal18"/>
        <w:ind w:left="200"/>
        <w:sectPr>
          <w:type w:val="continuous"/>
          <w:pgMar w:top="840" w:right="1000" w:bottom="840" w:left="1000" w:header="400" w:footer="400"/>
          <w:pgNumType w:fmt="decimal"/>
          <w:cols w:space="720"/>
        </w:sectPr>
      </w:pPr>
      <w:r>
        <w:br/>
      </w:r>
      <w:r>
        <w:pict>
          <v:line id="_x0000_s1088"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47"/>
          <w:headerReference w:type="default" r:id="rId148"/>
          <w:footerReference w:type="even" r:id="rId149"/>
          <w:footerReference w:type="default" r:id="rId150"/>
          <w:headerReference w:type="first" r:id="rId151"/>
          <w:footerReference w:type="first" r:id="rId152"/>
          <w:pgSz w:w="12240" w:h="15840"/>
          <w:pgMar w:top="840" w:right="1000" w:bottom="840" w:left="1000" w:header="400" w:footer="400"/>
          <w:pgNumType w:fmt="decimal"/>
          <w:cols w:space="720"/>
          <w:titlePg w:val="0"/>
        </w:sectPr>
      </w:pPr>
    </w:p>
    <w:p>
      <w:pPr>
        <w:pStyle w:val="Normal19"/>
      </w:pPr>
    </w:p>
    <w:p>
      <w:pPr>
        <w:pStyle w:val="Normal19"/>
      </w:pPr>
      <w:r>
        <w:pict>
          <v:shape id="_x0000_i1089" type="#_x0000_t75" alt="LexisNexis®" style="width:147.75pt;height:30pt">
            <v:imagedata r:id="rId17" o:title=""/>
          </v:shape>
        </w:pict>
      </w:r>
      <w:r>
        <w:cr/>
      </w:r>
    </w:p>
    <w:p>
      <w:pPr>
        <w:pStyle w:val="Heading117"/>
        <w:keepNext w:val="0"/>
        <w:spacing w:after="200" w:line="340" w:lineRule="atLeast"/>
        <w:ind w:left="0" w:right="0" w:firstLine="0"/>
        <w:jc w:val="center"/>
      </w:pPr>
      <w:hyperlink r:id="rId153" w:history="1">
        <w:r>
          <w:rPr>
            <w:rFonts w:ascii="arial" w:eastAsia="arial" w:hAnsi="arial" w:cs="arial"/>
            <w:b/>
            <w:i/>
            <w:strike w:val="0"/>
            <w:color w:val="0077CC"/>
            <w:sz w:val="28"/>
            <w:u w:val="single"/>
            <w:vertAlign w:val="baseline"/>
          </w:rPr>
          <w:t>Home values illustrate wealth disparity across nation</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2015 Sunday</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0" style="position:absolute;z-index:25170534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It's still possible in Boston for a mail carrier, an accountant and a Harvard-trained psychiatrist — basically, the crowd from "Cheers" — to live as neighbors.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finding by the real estate brokerage Redfin makes the capital of Massachusetts a rarity at a time when neighborhoods in most U.S. cities are increasingly isolated from each other by income and home values.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Redfin analyzed home sales over the past two years in 20 major U.S. cities, breaking down the data by neighborhood. Many of the cities reflect home values that have outpaced wages over the past 15 years and contributed to a widening wealth gap among neighborhoods that mirrors a national trend.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for example, enjoys the benefits of tech fortunes, but its homes are largely unaffordable for the police officers, firefighters and teachers the city needs. And while housing in Baltimore seems affordable, low and unstable incomes there have depressed home ownership rates. Ribbons of highways have also ferried the middle class out of cities such as Detroit, leaving behind concentrations of poverty.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Redfin said its analysis is a first step in examining changes over time in neighborhoods and in economic mobility.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argument is the shape of the American city is the shape of American life," said Glenn Kelman, CEO of Redfin. "When the only time you meet someone wealthy is when you're handing them a croissant, the likelihood that your kids are going to attend a good school and know how to pursue a career go down."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half of Boston contains a mix of high-end and affordable homes, compared with a national average of 13 percent. Boston's most economically mixed neighborhoods tend to be centered around its Roxbury district, a section that has been predominantly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black and Latino in a city with a long history of racial and ethnic divisions.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 has unfolded in Roxbury neighborhoods such as Highland Park and Egleston Square. Real estate broker Christopher Buono said higher prices over the past five years in other areas of Boston have led more buyers into these neighborhoods.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Pockets of Roxbury were close to abandoned during the 1970s, said broker Deborah Bernat. But renovations and development have introduced condos and townhomes with luxury features.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assess affordability, Redfin compared sales prices to median incomes. Other cities with above-average levels of economic diversity include Denver, Seattle and Washington, D.C., which have benefited from an influx of educated workers and technology companies.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high-tech can also widen the wealth gap. Almost all of San Francisco — the hub for the most prominent software and computer firms — consists of homes worth more than what a middle-income family there can afford. Other cities, such as Baltimore and Philadelphia, contain small clusters of wealthy neighborhoods along with large swaths of relatively low-priced homes, but many residents lack the stable income and savings to buy.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cases, the data suggest that better-off residents work in a city but live in the suburbs, so that only a small share of the city itself is economically diverse.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mix of high-end and affordable housing exists, for example, in less than 10 percent of San Antonio, Memphis, Jacksonville, Detroit, Indianapolis and Columbus, Ohio.</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separation of neighborhoods by income has prevented children from progressing economically, according to research published last year by economists at Harvard University and the University of California, Berkeley.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ranked fourth in upward mobility. By contrast, Jacksonville, Detroit, Indianapolis and Columbus each ranked toward the bottom.</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2015</w:t>
      </w:r>
    </w:p>
    <w:p>
      <w:pPr>
        <w:pStyle w:val="Normal19"/>
      </w:pPr>
    </w:p>
    <w:p>
      <w:pPr>
        <w:pStyle w:val="Normal19"/>
        <w:ind w:left="200"/>
        <w:sectPr>
          <w:type w:val="continuous"/>
          <w:pgMar w:top="840" w:right="1000" w:bottom="840" w:left="1000" w:header="400" w:footer="400"/>
          <w:pgNumType w:fmt="decimal"/>
          <w:cols w:space="720"/>
        </w:sectPr>
      </w:pPr>
      <w:r>
        <w:br/>
      </w:r>
      <w:r>
        <w:pict>
          <v:line id="_x0000_s1091"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54"/>
          <w:headerReference w:type="default" r:id="rId155"/>
          <w:footerReference w:type="even" r:id="rId156"/>
          <w:footerReference w:type="default" r:id="rId157"/>
          <w:headerReference w:type="first" r:id="rId158"/>
          <w:footerReference w:type="first" r:id="rId159"/>
          <w:pgSz w:w="12240" w:h="15840"/>
          <w:pgMar w:top="840" w:right="1000" w:bottom="840" w:left="1000" w:header="400" w:footer="400"/>
          <w:pgNumType w:fmt="decimal"/>
          <w:cols w:space="720"/>
          <w:titlePg w:val="0"/>
        </w:sectPr>
      </w:pPr>
    </w:p>
    <w:p>
      <w:pPr>
        <w:pStyle w:val="Normal20"/>
      </w:pPr>
    </w:p>
    <w:p>
      <w:pPr>
        <w:pStyle w:val="Normal20"/>
      </w:pPr>
      <w:r>
        <w:pict>
          <v:shape id="_x0000_i1092" type="#_x0000_t75" alt="LexisNexis®" style="width:147.75pt;height:30pt">
            <v:imagedata r:id="rId17" o:title=""/>
          </v:shape>
        </w:pict>
      </w:r>
      <w:r>
        <w:cr/>
      </w:r>
    </w:p>
    <w:p>
      <w:pPr>
        <w:pStyle w:val="Heading118"/>
        <w:keepNext w:val="0"/>
        <w:spacing w:after="200" w:line="340" w:lineRule="atLeast"/>
        <w:ind w:left="0" w:right="0" w:firstLine="0"/>
        <w:jc w:val="center"/>
      </w:pPr>
      <w:hyperlink r:id="rId160" w:history="1">
        <w:r>
          <w:rPr>
            <w:rFonts w:ascii="arial" w:eastAsia="arial" w:hAnsi="arial" w:cs="arial"/>
            <w:b/>
            <w:i/>
            <w:strike w:val="0"/>
            <w:color w:val="0077CC"/>
            <w:sz w:val="28"/>
            <w:u w:val="single"/>
            <w:vertAlign w:val="baseline"/>
          </w:rPr>
          <w:t>He didn't win, but he changed '92 election Perot: Successfully led rescue of 2 employees in Iran</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2019 Wednesday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EditionNC3 EditionNM1 EditionNC EditionNC14 EditionMC1 EditionML2 EditionNL1 EditionNC14C EditionNC4 EditionCLFM EditioneBlast Edition</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1352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Koeing AP Business Writer</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3" style="position:absolute;z-index:25170739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DALLAS — H. Ross Perot rose from a childhood of Depression-era poverty to become a self-made billionaire who twice ran for president with a mixture of folksy sayings and simple solutions to America's problems. His 19% of the vote in 1992 stands among the best showings by an independent candidate in the last century. Perot died of leukemia Tuesday at his home in Dallas surrounded by his family, family spokesman James Fuller said. He was 89. As a boy in Texarkana, Texas, Perot delivered newspapers from the back of a pony. He earned his billions in a more modern way, however.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attending the U.S. Naval Academy and becoming a salesman for IBM, he set out on his own — creating and building Electronic Data Systems Corp., which helped other companies manage their computer networks. The most famous event in his storied business career didn't involve sales or earnings. In 1979, Perot financed a private commando raid to free two EDS employees who were being held in a prison in Iran. The tale was turned into a book and a movie. "I always thought of him as stepping out of a Norman Rockwell painting and living the American dream," said Tom Luce, who was a young lawyer when Perot hired him to handle his business and personal legal work. "A newspaper boy, a midshipman, shaking Dwight Eisenhower's hand at his graduation, and he really built the computer-services industry at EDS." "He had the vision and the tenacity to make it happen," Luce said. "He was a great communicator. He never employed a speechwriter — he wrote all his own speeches. He was a great storyteller." Perot first attracted attention beyond business circles by claiming that the U.S. government left behind hundreds of American soldiers who were missing or imprisoned at the end of the Vietnam War. Perot fanned the issue at home and discussed it privately with Vietnamese officials in the 1980s, angering the Reagan administration, which was formally negotiating with Vietnam's government. Looking out for the health care needs of veterans became a long-time concern of Perot. Perot's wealth, fame and confident prescription for the nation's economic ills propelled his 1992 campaign against President George H.W. Bush and Democratic challenger Bill Clinton. In June of that year, a Gallup poll showed Perot leading his major-party rivals. Perot dropped out in July, however, saying later that he did so to prevent Republicans from sabotaging his daughter's wedding. He rejoined the race less than five weeks before the election, but his popularity had fallen. Critics said he had a penchant for embracing conspiracy theories. He finished third in the popular vote and was shut out in the Electoral College. Still, Perot recorded the highest percentage for an independent or third-party candidate since President Theodore Roosevelt's second-place showing in 1912. Some Republicans blamed Perot for causing Bush's defeat by splitting the anti-Clinton vote, although exit polls were inconclusive. During the campaign, Perot spent $63.5 million of his own money. He bought 30-minute television spots during which he used charts and graphs to make his points, summarizing them with a line that became a national catch phrase: "It's just that simple." Perot's second campaign four years later was far less successful. He was shut out of presidential debates when organizers said he lacked sufficient support. He got just 8% of the vote, and the Reform Party that he founded and hoped to build into a national political force began to fall apart. However, Perot's ideas on trade and deficit reduction remained part of the political landscape. He blamed both major parties for running up a huge federal budget deficit and supporting trade deals that allowed American jobs to be sent to other countries. The movement of U.S. jobs to Mexico, he said, created a "giant sucking sound." Perot continued to speak out about federal spending for many years. In 2008, he launched a website to highlight the nation's debt with a ticker that tracked the rising total, a blog and a chart presentation. Perot's themes — that Washington is corrupt, wastes taxpayer money and ignores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have been repeated by other candidates since and helped Donald Trump win the presidency in 2016. In Dallas, Perot left his mark by creating the Perot Museum of Nature and Science, helping finance the Morton H. Meyerson Symphony Center, and being a major benefactor of The University of Texas Southwestern Medical Center. He also provided help to families dealing with medical expenses or other challenges, according to those who knew him. "He gave a lot to other people in public ways, but he also did it in private ways that nobody saw. There were thousands of stories just like that," said Meyerson, a longtime senior executive in Perot's longtime companies. Henry Ross Perot was born in Texarkana on June 27, 1930. His father was a cotton broker; his mother a secretary. Perot said his family survived the Depression relatively well through hard work and by managing their money carefully. Young Perot's first job was delivering newspapers in a poor, mostly black part of town from his pony, Miss Bee. He said when the newspaper tried to cut his commission, he complained to the publisher — and won. He said he learned to take problems straight to the top. From Texarkana, Perot went to the U.S. Naval Academy even though he had never been on a ship or seen the ocean. After the Navy, Perot joined International Business Machines in 1955 and quickly became a top salesman. In his last year at IBM, he filled his sales quota for the year in January. In 1962, with $1,000 from his wife, Margot, Perot founded Electronic Data Systems. Hardware accounted for about 80% of the computer business, Perot said, and IBM wasn't interested in the other 20%, including services. Many of the early hires at EDS were former military men, and they had to abide by Perot's strict dress code — white shirts, ties, no beards or mustaches — and long workdays. Many wore crewcuts like Perot. The company's big break came in the mid-1960s when the federal government created Medicare and Medicaid, the health programs for seniors, the disabled and the poor. States needed help in running the programs, and EDS won contracts — starting in Texas — to handle the millions of claims. EDS first sold stock to the public in 1968, and overnight, Perot was worth $350 million. His fortune doubled and tripled as the stock price rose steadily. In 1984, he sold control of the company to General Motors Corp. for $2.5 billion and received $700 million in a buyout. In 2008, EDS was sold to Hewlett-Packard Co. Perot went on to establish another computer-services company, Perot Systems Corp. He retired as CEO in 2000 and was succeeded by his son, Ross Perot Jr. In 2009, Dell Inc. bought Perot Systems. Forbes magazine this year estimated Perot's wealth at $4.1 billion. It was during the Nixon administration that Perot became involved in the issue of U.S. prisoners of war in Southeast Asia. Perot said Secretary of State Henry Kissinger asked him to lead a campaign to improve treatment of POWs held in North Vietnam. Perot chartered two jets to fly medical supplies and the wives of POWs to Southeast Asia. They were not allowed into North Vietnam, but the trip attracted enormous media attention. After their release in 1973, some prisoners said conditions in the camps had improved after the failed missions. In 1979, the Iranian government jailed two EDS executives and Perot vowed to win their release. "Ross came to the prison one day and said, ‘We're going to get you out,'" one of the men, Paul Chiapparone, told The Associated Press. "How many CEOs would do that today?" Perot recruited retired U.S. Army Special Forces Col. Arthur "Bull" Simons to lead a commando raid on the prison. A few days later, the EDS executives walked free after the shah's regime fell and mobs stormed the prison. Simons' men sneaked the executives out of the country and into Turkey. The adventure was recalled in Ken Follett's best-selling book, "On Wings of Eagles," and a TV miniseries.</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2019</w:t>
      </w:r>
    </w:p>
    <w:p>
      <w:pPr>
        <w:pStyle w:val="Normal20"/>
      </w:pPr>
    </w:p>
    <w:p>
      <w:pPr>
        <w:pStyle w:val="Normal20"/>
        <w:ind w:left="200"/>
        <w:sectPr>
          <w:type w:val="continuous"/>
          <w:pgMar w:top="840" w:right="1000" w:bottom="840" w:left="1000" w:header="400" w:footer="400"/>
          <w:pgNumType w:fmt="decimal"/>
          <w:cols w:space="720"/>
        </w:sectPr>
      </w:pPr>
      <w:r>
        <w:br/>
      </w:r>
      <w:r>
        <w:pict>
          <v:line id="_x0000_s1094"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61"/>
          <w:headerReference w:type="default" r:id="rId162"/>
          <w:footerReference w:type="even" r:id="rId163"/>
          <w:footerReference w:type="default" r:id="rId164"/>
          <w:headerReference w:type="first" r:id="rId165"/>
          <w:footerReference w:type="first" r:id="rId166"/>
          <w:pgSz w:w="12240" w:h="15840"/>
          <w:pgMar w:top="840" w:right="1000" w:bottom="840" w:left="1000" w:header="400" w:footer="400"/>
          <w:pgNumType w:fmt="decimal"/>
          <w:cols w:space="720"/>
          <w:titlePg w:val="0"/>
        </w:sectPr>
      </w:pPr>
    </w:p>
    <w:p>
      <w:pPr>
        <w:pStyle w:val="Normal21"/>
      </w:pPr>
    </w:p>
    <w:p>
      <w:pPr>
        <w:pStyle w:val="Normal21"/>
      </w:pPr>
      <w:r>
        <w:pict>
          <v:shape id="_x0000_i1095" type="#_x0000_t75" alt="LexisNexis®" style="width:147.75pt;height:30pt">
            <v:imagedata r:id="rId17" o:title=""/>
          </v:shape>
        </w:pict>
      </w:r>
      <w:r>
        <w:cr/>
      </w:r>
    </w:p>
    <w:p>
      <w:pPr>
        <w:pStyle w:val="Heading119"/>
        <w:keepNext w:val="0"/>
        <w:spacing w:after="200" w:line="340" w:lineRule="atLeast"/>
        <w:ind w:left="0" w:right="0" w:firstLine="0"/>
        <w:jc w:val="center"/>
      </w:pPr>
      <w:hyperlink r:id="rId167" w:history="1">
        <w:r>
          <w:rPr>
            <w:rFonts w:ascii="arial" w:eastAsia="arial" w:hAnsi="arial" w:cs="arial"/>
            <w:b/>
            <w:i/>
            <w:strike w:val="0"/>
            <w:color w:val="0077CC"/>
            <w:sz w:val="28"/>
            <w:u w:val="single"/>
            <w:vertAlign w:val="baseline"/>
          </w:rPr>
          <w:t>'Exploited by both sides'</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2019 Monday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1108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STAFF WRITER, STAR TRIBUNE (Mpls.-St. Paul)</w:t>
      </w: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Opening Friday at Mixed Blood Theatre, "Roe" takes a closer look at the complicated woman behind the U.S. Supreme Court's landmark Roe v. Wade case.</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6" style="position:absolute;z-index:25170944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cut to the point: "Roe," playwright Lisa Loomer's drama about the plaintiff in the U.S. Supreme Court's landmark Roe v. Wade case, is a story about women by a woman. So why is the production opening Friday at Mixed Blood Theatre staged by a man?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gotten that question a lot," said Los Angeles-based director Mark Valdez, who's also Mixed Blood's artist-in-residence. "I am a gay man directing this play about a woman's right to choose. Among the decisions I have to make in my life, abortion is never going to be one. And yet this play touches on so much more."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Valdez has an intimate, even aching understanding of the issues around the 1973 case, which enshrined the legal right to abortion. And not only because Valdez grew up in Dallas, where Norma McCorvey - aka Jane Roe - brought her lawsuit. The director was raised in a deeply religious family. He was in preschool when his mother became pregnant.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doctors advised her not to carry the baby to term because there would be life-threatening complications," said Valdez, 47. "But she was a person of faith who couldn't bring herself to terminate the pregnancy. There was a lot of pressure on her not to do it, so she had the baby."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caught his breath.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super-thankful that I have a wonderful brother who brings a lot of light to this world," Valdez continued. "But the flip side is that my mother died two months after he was born."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abortion is a heart-wrenching subject that cleaves families and the nation. It comes up in many Sunday morning church services, in marches on Washington and elsewhere - and especially at hearings for Supreme Court appointees.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the center of Roe v. Wade was a woman of profound contradictions. In fact, McCorvey became the face of both the pro- and anti-abortion camps at different points in her life.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embodies all of it, and imperfectly," said Loomer, whose play was commissioned by the Oregon Shakespeare Festival, where it premiered in 2016. "My interest in the person and the play was not to demonize anyone, but to look at the divide and have a conversation."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Complicated spokeswoman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activists seek to right historic wrongs or battle for new rights, they often seek ideal figures as spokespeople. Take Rosa Parks, who became a catalytic civil rights icon with her December 1955 ride on a Montgomery, Ala., city bus. She wasn't the first African-American citizen to protest segregation. But the middle-class seamstress made for an ideal plaintiff, with 10 years of experience fighting for the cause with the NAACP. Everyone knew she could handle the crush of media and legal attention that followed her action.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McCorvey, who died in February 2017, was an imperfect spokesperson for abortion rights. For starters, she was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 a society that prides itself on being egalitarian while harboring deep class biases. McCorvey also was drug- and alcohol-addicted. And she identified as a lesbian in an era of rampant homophobia.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dirt poor, uneducated, salt-of-the-earth Texas woman who doesn't want to help other women or to be a symbol or anything," said Tracey Maloney, who plays McCorvey in Mixed Blood's "Roe." "She's 22 with two children already, and she just doesn't want to have another baby."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circumstances, plus McCorvey's feeling that abortion rights leaders looked down on her, created mutual animosity. "The pro-choice folks didn't want her to be public because she didn't fit the sympathetic story," Maloney said. "She wasn't raped. She wasn't graceful and well-spoken with manners. And she was very combative. They expected her to remain anonymous until she put herself out there and said, 'I'm actually Jane Roe.'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McCorvey came out in her 1994 book "I Am Roe." She also revealed her sexual orientation, writing about her erratic, decadeslong relationship with partner Connie Gonzales.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sharpened tensions with McCorvey's colleagues at the Dallas women's clinic where she worked. It also opened an opportunity for McCorvey's recruitment by Operation Rescue, an anti-abortion group known for blocking clinic entrances. In 1995, McCorvey was even baptized in a swimming pool by Operation Rescue's director, a rite that was filmed and broadcast on network TV.</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1998, McCorvey released another autobiography, "Won by Love," covering her conversion to evangelicalism. Though she split with Operation Rescue a short time later, expressing reservations about the group's confrontational tactics, she worked for the remainder of her life to overturn Roe v. Wade. She later became a Catholic and claimed she was no longer a lesbian.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exploited by both sides," said Maloney. "And the irony is that she never had an abortion her whole life."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so young'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Fate plays a role, both in "Roe" and in the lives of the women involved in the case.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what's so compelling to me about the story of Roe is that none of these women intended to become symbols," said actor and arts advocate Laura Zabel, who plays Sarah Weddington, the lawyer who argued for "Roe" at the Supreme Court. "I'm struck at how this happened when they were so young - Sarah was 27 and Norma was 22 - and how it defined the trajectory of their lives."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McCorvey, of course, tried to break from the strictures she perceived with the movement. But Weddington, who is still alive, has been unflinching in her advocacy for abortion rights.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I've dug into the factual history and the personalities, my overriding sense is that things have changed but not all that much," said Zabel. "The career pathways and the ways that women are able to articulate power are very different. But some of the language around choice and around abortion from the '70s is bolder than we have now."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for abortion rights is often framed as a battle for choice. That provides "a prism for looking at America," said playwright Loomer.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 made a lot of choices about her sexual and religious identity," Loomer said. "How is someone pro-choice in one aspect of their life and not in another? How do you insist on choice without realizing that choice means different things to different people?"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Valdez reflected back on his mother, and the difficult decision she faced just as "Roe" made abortion legal.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the play reminds us that there was the ability to make a choice," he said. "And that is significant - that somebody can make choices about their life."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Rohan Preston · 612-673-4390</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@rohanpreston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By Lisa Loomer. Directed by Mark Valdez.</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7:30 p.m. Fri., 4 &amp; 7:30 p.m. Sat., 2 p.m. Sun. Ends March 31.</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Mixed Blood Theatre, 1501 S. 4th St., Mpls.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$35, 612-338-6131 or mixedblood.com.</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2019</w:t>
      </w:r>
    </w:p>
    <w:p>
      <w:pPr>
        <w:pStyle w:val="Normal21"/>
      </w:pPr>
    </w:p>
    <w:p>
      <w:pPr>
        <w:pStyle w:val="Normal21"/>
        <w:ind w:left="200"/>
        <w:sectPr>
          <w:type w:val="continuous"/>
          <w:pgMar w:top="840" w:right="1000" w:bottom="840" w:left="1000" w:header="400" w:footer="400"/>
          <w:pgNumType w:fmt="decimal"/>
          <w:cols w:space="720"/>
        </w:sectPr>
      </w:pPr>
      <w:r>
        <w:br/>
      </w:r>
      <w:r>
        <w:pict>
          <v:line id="_x0000_s1097"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68"/>
          <w:headerReference w:type="default" r:id="rId169"/>
          <w:footerReference w:type="even" r:id="rId170"/>
          <w:footerReference w:type="default" r:id="rId171"/>
          <w:headerReference w:type="first" r:id="rId172"/>
          <w:footerReference w:type="first" r:id="rId173"/>
          <w:pgSz w:w="12240" w:h="15840"/>
          <w:pgMar w:top="840" w:right="1000" w:bottom="840" w:left="1000" w:header="400" w:footer="400"/>
          <w:pgNumType w:fmt="decimal"/>
          <w:cols w:space="720"/>
          <w:titlePg w:val="0"/>
        </w:sectPr>
      </w:pPr>
    </w:p>
    <w:p>
      <w:pPr>
        <w:pStyle w:val="Normal22"/>
      </w:pPr>
    </w:p>
    <w:p>
      <w:pPr>
        <w:pStyle w:val="Normal22"/>
      </w:pPr>
      <w:r>
        <w:pict>
          <v:shape id="_x0000_i1098" type="#_x0000_t75" alt="LexisNexis®" style="width:147.75pt;height:30pt">
            <v:imagedata r:id="rId17" o:title=""/>
          </v:shape>
        </w:pict>
      </w:r>
      <w:r>
        <w:cr/>
      </w:r>
    </w:p>
    <w:p>
      <w:pPr>
        <w:pStyle w:val="Heading120"/>
        <w:keepNext w:val="0"/>
        <w:spacing w:after="200" w:line="340" w:lineRule="atLeast"/>
        <w:ind w:left="0" w:right="0" w:firstLine="0"/>
        <w:jc w:val="center"/>
      </w:pPr>
      <w:hyperlink r:id="rId174" w:history="1">
        <w:r>
          <w:rPr>
            <w:rFonts w:ascii="arial" w:eastAsia="arial" w:hAnsi="arial" w:cs="arial"/>
            <w:b/>
            <w:i/>
            <w:strike w:val="0"/>
            <w:color w:val="0077CC"/>
            <w:sz w:val="28"/>
            <w:u w:val="single"/>
            <w:vertAlign w:val="baseline"/>
          </w:rPr>
          <w:t>At siege's end, GOP slumps before Obamacare fortress; After seven years of assailing health care act, Republicans fail to create viable replacement; NEWS ANALYSIS</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2017 Wednesday</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Z1</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099" style="position:absolute;z-index:25171148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Majority Leader Mitch McConnell, R-Ky., finds support elusive for his bid to overhaul the Affordable Care Act.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Majority Leader Mitch McConnell plans a vote on repealing Obamacare next week.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mind.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GOP's seven-year promise to repeal the Affordable Care Act appeared to end Tuesday, at least for the time being, with Obamacare intact and Republicans in disarray.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four successive congressional campaigns, Republicans exploited frustrations about the Affordable Care Act with considerable electoral success, and the GOP won the White House last November with a gauzy promise by candidate Donald Trump to replace it with something "beautiful."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months later, Senate Majority Leader Mitch McConnell pulled the repeal-and-replace bill from consideration late Monday in the face of certain defeat. Tuesday, his backup plan to repeal the law now and work out a replacement down the road - a proposal congressional Republicans approved two years ago - also seemed doomed as a trio of GOP senators quickly announced they would oppose it.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said he plans to bring it to a vote next week anyway, but other Republicans - even Trump - seemed ready to give up. "I think we're in that position where we'll let Obamacare fail," Trump said at the White House on Tuesday, acknowledging that he was "very disappointed" by the bill's demise.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opposition to President Obama's signature initiative, enacted without a single Republican vote, united GOP ranks even as trade, immigration and other issues divided them. The stalemate in their efforts to reverse the law raises questions about the effectiveness of the party's leadership in Congress and the White House.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more rude lesson in the realities of governing for Trump, who has yet to score a single major legislative victory during his bumpy tenure.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were crucial in the president's upset victory dismissed the cloud of controversy over alleged Russian meddling in the election and what role his associates might have played. Strategists in both parties assumed those voters were more concerned that Trump deliver on promises closer to home: to bring manufacturing jobs back to the heartland and to make health care more affordable for their families.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GOP-controlled Congress, facing a guaranteed veto, voted dozens of times to repeal the Affordable Care Act when Obama was in the White House. Before his inauguration in January, President-elect Trump bragged that the Republican replacement plan was "very much formulated, down to the final strokes."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votes mattered, passage was undercut by concern among some conservatives that the new version didn't go far enough to repeal Obamacare and among some moderates that cutbacks in the Medicaid expansion that was part of the law would hurt their constituents, from Maine to Alaska.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skills as a legislative tactician, McConnell was unable to negotiate a compromise that would stitch together that coalition. That leaves complicated questions about what exactly can or should be done to address strains in the Obamacare exchanges that have increased premium costs and limited insurance choices for millions of Americans who rely on them.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conclusion is to simply let the system implode. "We're not going to own it," he said. "I'm not going to own it. I can tell you the Republicans are not going to own it. We'll let Obamacare fail, and then the Democrats are going to come to us."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voters, that may be a hard sell when Republicans control the White House and both houses of Congress.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could teach them about the cold realities of controlling all the levers of government: Blowback from passing the Affordable Care Act helped cost Democrats control of the House in 2010 and the Senate in 2014. Some Republicans fear the failure to repeal the ACA could cost them control of the House in next year's midterm elections.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said he planned to bring up the repeal-only measure, even though Maine Sen. Susan Collins, West Virginia Sen. Shelley Moore Capito and Alaska Sen. Lisa Murkowski, all Republicans, declared they would oppose it. With a 52-seat majority, Republicans can afford to lose only two votes, which would set up Vice President Pence to break a tie.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majority leader is trying to keep all the frogs in the wheelbarrow," Murkowski said.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Missouri Sen. Roy Blunt, another member of the GOP leadership, sounded resigned to the frogs going their own way, at least on health care. "We need to find out where the votes are, but there are other things we need to do," Blunt said. It will soon be time for the Senate to "move forward," he said, mentioning the need to revive manufacturing jobs, invest in transportation infrastructure and overhaul the tax system.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tax bill? That should be easy.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Deirdre Shesgreen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2017</w:t>
      </w:r>
    </w:p>
    <w:p>
      <w:pPr>
        <w:pStyle w:val="Normal22"/>
      </w:pPr>
    </w:p>
    <w:p>
      <w:pPr>
        <w:pStyle w:val="Normal22"/>
        <w:ind w:left="200"/>
        <w:sectPr>
          <w:type w:val="continuous"/>
          <w:pgMar w:top="840" w:right="1000" w:bottom="840" w:left="1000" w:header="400" w:footer="400"/>
          <w:pgNumType w:fmt="decimal"/>
          <w:cols w:space="720"/>
        </w:sectPr>
      </w:pPr>
      <w:r>
        <w:br/>
      </w:r>
      <w:r>
        <w:pict>
          <v:line id="_x0000_s110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75"/>
          <w:headerReference w:type="default" r:id="rId176"/>
          <w:footerReference w:type="even" r:id="rId177"/>
          <w:footerReference w:type="default" r:id="rId178"/>
          <w:headerReference w:type="first" r:id="rId179"/>
          <w:footerReference w:type="first" r:id="rId180"/>
          <w:pgSz w:w="12240" w:h="15840"/>
          <w:pgMar w:top="840" w:right="1000" w:bottom="840" w:left="1000" w:header="400" w:footer="400"/>
          <w:pgNumType w:fmt="decimal"/>
          <w:cols w:space="720"/>
          <w:titlePg w:val="0"/>
        </w:sectPr>
      </w:pPr>
    </w:p>
    <w:p>
      <w:pPr>
        <w:pStyle w:val="Normal23"/>
      </w:pPr>
    </w:p>
    <w:p>
      <w:pPr>
        <w:pStyle w:val="Normal23"/>
      </w:pPr>
      <w:r>
        <w:pict>
          <v:shape id="_x0000_i1101" type="#_x0000_t75" alt="LexisNexis®" style="width:147.75pt;height:30pt">
            <v:imagedata r:id="rId17" o:title=""/>
          </v:shape>
        </w:pict>
      </w:r>
      <w:r>
        <w:cr/>
      </w:r>
    </w:p>
    <w:p>
      <w:pPr>
        <w:pStyle w:val="Heading121"/>
        <w:keepNext w:val="0"/>
        <w:spacing w:after="200" w:line="340" w:lineRule="atLeast"/>
        <w:ind w:left="0" w:right="0" w:firstLine="0"/>
        <w:jc w:val="center"/>
      </w:pPr>
      <w:hyperlink r:id="rId181" w:history="1">
        <w:r>
          <w:rPr>
            <w:rFonts w:ascii="arial" w:eastAsia="arial" w:hAnsi="arial" w:cs="arial"/>
            <w:b/>
            <w:i/>
            <w:strike w:val="0"/>
            <w:color w:val="0077CC"/>
            <w:sz w:val="28"/>
            <w:u w:val="single"/>
            <w:vertAlign w:val="baseline"/>
          </w:rPr>
          <w:t>He didn't win, but he changed '92 election</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2019 Wednesday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1352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Koeing AP Business Writer</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2" style="position:absolute;z-index:25171353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DALLAS — H. Ross Perot rose from a childhood of Depression-era poverty to become a self-made billionaire who twice ran for president with a mixture of folksy sayings and simple solutions to America's problems. His 19% of the vote in 1992 stands among the best showings by an independent candidate in the last century. Perot died of leukemia Tuesday at his home in Dallas surrounded by his family, family spokesman James Fuller said. He was 89. As a boy in Texarkana, Texas, Perot delivered newspapers from the back of a pony. He earned his billions in a more modern way, however.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attending the U.S. Naval Academy and becoming a salesman for IBM, he set out on his own — creating and building Electronic Data Systems Corp., which helped other companies manage their computer networks. The most famous event in his storied business career didn't involve sales or earnings. In 1979, Perot financed a private commando raid to free two EDS employees who were being held in a prison in Iran. The tale was turned into a book and a movie. "I always thought of him as stepping out of a Norman Rockwell painting and living the American dream," said Tom Luce, who was a young lawyer when Perot hired him to handle his business and personal legal work. "A newspaper boy, a midshipman, shaking Dwight Eisenhower's hand at his graduation, and he really built the computer-services industry at EDS." "He had the vision and the tenacity to make it happen," Luce said. "He was a great communicator. He never employed a speechwriter — he wrote all his own speeches. He was a great storyteller." Perot first attracted attention beyond business circles by claiming that the U.S. government left behind hundreds of American soldiers who were missing or imprisoned at the end of the Vietnam War. Perot fanned the issue at home and discussed it privately with Vietnamese officials in the 1980s, angering the Reagan administration, which was formally negotiating with Vietnam's government. Looking out for the health care needs of veterans became a long-time concern of Perot. Perot's wealth, fame and confident prescription for the nation's economic ills propelled his 1992 campaign against President George H.W. Bush and Democratic challenger Bill Clinton. In June of that year, a Gallup poll showed Perot leading his major-party rivals. Perot dropped out in July, however, saying later that he did so to prevent Republicans from sabotaging his daughter's wedding. He rejoined the race less than five weeks before the election, but his popularity had fallen. Critics said he had a penchant for embracing conspiracy theories. He finished third in the popular vote and was shut out in the Electoral College. Still, Perot recorded the highest percentage for an independent or third-party candidate since President Theodore Roosevelt's second-place showing in 1912. Some Republicans blamed Perot for causing Bush's defeat by splitting the anti-Clinton vote, although exit polls were inconclusive. During the campaign, Perot spent $63.5 million of his own money. He bought 30-minute television spots during which he used charts and graphs to make his points, summarizing them with a line that became a national catch phrase: "It's just that simple." Perot's second campaign four years later was far less successful. He was shut out of presidential debates when organizers said he lacked sufficient support. He got just 8% of the vote, and the Reform Party that he founded and hoped to build into a national political force began to fall apart. However, Perot's ideas on trade and deficit reduction remained part of the political landscape. He blamed both major parties for running up a huge federal budget deficit and supporting trade deals that allowed American jobs to be sent to other countries. The movement of U.S. jobs to Mexico, he said, created a "giant sucking sound." Perot continued to speak out about federal spending for many years. In 2008, he launched a website to highlight the nation's debt with a ticker that tracked the rising total, a blog and a chart presentation. Perot's themes — that Washington is corrupt, wastes taxpayer money and ignores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have been repeated by other candidates since and helped Donald Trump win the presidency in 2016. In Dallas, Perot left his mark by creating the Perot Museum of Nature and Science, helping finance the Morton H. Meyerson Symphony Center, and being a major benefactor of The University of Texas Southwestern Medical Center. He also provided help to families dealing with medical expenses or other challenges, according to those who knew him. "He gave a lot to other people in public ways, but he also did it in private ways that nobody saw. There were thousands of stories just like that," said Meyerson, a longtime senior executive in Perot's longtime companies. Henry Ross Perot was born in Texarkana on June 27, 1930. His father was a cotton broker; his mother a secretary. Perot said his family survived the Depression relatively well through hard work and by managing their money carefully. Young Perot's first job was delivering newspapers in a poor, mostly black part of town from his pony, Miss Bee. He said when the newspaper tried to cut his commission, he complained to the publisher — and won. He said he learned to take problems straight to the top. From Texarkana, Perot went to the U.S. Naval Academy even though he had never been on a ship or seen the ocean. After the Navy, Perot joined International Business Machines in 1955 and quickly became a top salesman. In his last year at IBM, he filled his sales quota for the year in January. In 1962, with $1,000 from his wife, Margot, Perot founded Electronic Data Systems. Hardware accounted for about 80% of the computer business, Perot said, and IBM wasn't interested in the other 20%, including services. Many of the early hires at EDS were former military men, and they had to abide by Perot's strict dress code — white shirts, ties, no beards or mustaches — and long workdays. Many wore crewcuts like Perot. The company's big break came in the mid-1960s when the federal government created Medicare and Medicaid, the health programs for seniors, the disabled and the poor. States needed help in running the programs, and EDS won contracts — starting in Texas — to handle the millions of claims. EDS first sold stock to the public in 1968, and overnight, Perot was worth $350 million. His fortune doubled and tripled as the stock price rose steadily. In 1984, he sold control of the company to General Motors Corp. for $2.5 billion and received $700 million in a buyout. In 2008, EDS was sold to Hewlett-Packard Co. Perot went on to establish another computer-services company, Perot Systems Corp. He retired as CEO in 2000 and was succeeded by his son, Ross Perot Jr. In 2009, Dell Inc. bought Perot Systems. Forbes magazine this year estimated Perot's wealth at $4.1 billion. It was during the Nixon administration that Perot became involved in the issue of U.S. prisoners of war in Southeast Asia. Perot said Secretary of State Henry Kissinger asked him to lead a campaign to improve treatment of POWs held in North Vietnam. Perot chartered two jets to fly medical supplies and the wives of POWs to Southeast Asia. They were not allowed into North Vietnam, but the trip attracted enormous media attention. After their release in 1973, some prisoners said conditions in the camps had improved after the failed missions. In 1979, the Iranian government jailed two EDS executives and Perot vowed to win their release. "Ross came to the prison one day and said, ‘We're going to get you out,'" one of the men, Paul Chiapparone, told The Associated Press. "How many CEOs would do that today?" Perot recruited retired U.S. Army Special Forces Col. Arthur "Bull" Simons to lead a commando raid on the prison. A few days later, the EDS executives walked free after the shah's regime fell and mobs stormed the prison. Simons' men sneaked the executives out of the country and into Turkey. The adventure was recalled in Ken Follett's best-selling book, "On Wings of Eagles," and a TV miniseries.</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2019</w:t>
      </w:r>
    </w:p>
    <w:p>
      <w:pPr>
        <w:pStyle w:val="Normal23"/>
      </w:pPr>
    </w:p>
    <w:p>
      <w:pPr>
        <w:pStyle w:val="Normal23"/>
        <w:ind w:left="200"/>
        <w:sectPr>
          <w:type w:val="continuous"/>
          <w:pgMar w:top="840" w:right="1000" w:bottom="840" w:left="1000" w:header="400" w:footer="400"/>
          <w:pgNumType w:fmt="decimal"/>
          <w:cols w:space="720"/>
        </w:sectPr>
      </w:pPr>
      <w:r>
        <w:br/>
      </w:r>
      <w:r>
        <w:pict>
          <v:line id="_x0000_s1103"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82"/>
          <w:headerReference w:type="default" r:id="rId183"/>
          <w:footerReference w:type="even" r:id="rId184"/>
          <w:footerReference w:type="default" r:id="rId185"/>
          <w:headerReference w:type="first" r:id="rId186"/>
          <w:footerReference w:type="first" r:id="rId187"/>
          <w:pgSz w:w="12240" w:h="15840"/>
          <w:pgMar w:top="840" w:right="1000" w:bottom="840" w:left="1000" w:header="400" w:footer="400"/>
          <w:pgNumType w:fmt="decimal"/>
          <w:cols w:space="720"/>
          <w:titlePg w:val="0"/>
        </w:sectPr>
      </w:pPr>
    </w:p>
    <w:p>
      <w:pPr>
        <w:pStyle w:val="Normal24"/>
      </w:pPr>
    </w:p>
    <w:p>
      <w:pPr>
        <w:pStyle w:val="Normal24"/>
      </w:pPr>
      <w:r>
        <w:pict>
          <v:shape id="_x0000_i1104" type="#_x0000_t75" alt="LexisNexis®" style="width:147.75pt;height:30pt">
            <v:imagedata r:id="rId17" o:title=""/>
          </v:shape>
        </w:pict>
      </w:r>
      <w:r>
        <w:cr/>
      </w:r>
    </w:p>
    <w:p>
      <w:pPr>
        <w:pStyle w:val="Heading122"/>
        <w:keepNext w:val="0"/>
        <w:spacing w:after="200" w:line="340" w:lineRule="atLeast"/>
        <w:ind w:left="0" w:right="0" w:firstLine="0"/>
        <w:jc w:val="center"/>
      </w:pPr>
      <w:hyperlink r:id="rId188" w:history="1">
        <w:r>
          <w:rPr>
            <w:rFonts w:ascii="arial" w:eastAsia="arial" w:hAnsi="arial" w:cs="arial"/>
            <w:b/>
            <w:i/>
            <w:strike w:val="0"/>
            <w:color w:val="0077CC"/>
            <w:sz w:val="28"/>
            <w:u w:val="single"/>
            <w:vertAlign w:val="baseline"/>
          </w:rPr>
          <w:t>MORTGAGE CAPITAL FLOW SHIFTS AFTER CRISIS; MINORITY, WORKING AREAS LEFT BEHIND</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2014 Sunday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D-1</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1202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Grant, Pittsburgh Post-Gazette</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05" style="position:absolute;z-index:25171558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Pittsburgh never had a housing price bubble, the region suffered a foreclosure crisis along with other major cities where real estate values did rise to a peak and then crash back down to earth.</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made Pittsburgh vulnerable to the mortgage meltdown is that banks had been generous with mortgage capital across the nation, and many people here lost homes they had lived in for years due to equity loans they took out against their property and could no longer repay due to job loss, medical illness or the onerous nature of the loan.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citizens,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African-American families across Allegheny County fell prey to home improvement scams and second mortgages for new cars and vacations. Some of them did it with traditional mortgages while others became victims of predatory lenders who offered cash-out refinancings at sky-high interest rates.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saw was wealth stripped from people who had built it in their homes," said Ernie Hogan, executive director of the Pittsburgh Community Reinvestment Group based in the Hill District. "We didn't see the overexaggeration in price of houses, but we did see people who might have been in their homes for many years lose that wealth through the foreclosure process and subprime lending.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have the property appreciation, but we did have the availability of mortgage capital, and a lot of that was subprime."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years since the national housing market collapsed in 2008, PCRG found that the distribution of mortgage capital flowing into Pittsburgh neighborhoods is vastly different today from what it was prior to the crisis.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Majority white and affluent neighborhoods have captured the lion's share of new mortgage money, while neighborhoods that are mostly minority or with low- or moderate-income residents have been left behind.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half of the total $960 million in residential loan dollars that banks approved for homebuyers in the city of Pittsburgh in 2012 went to only seven neighborhoods: Shadyside, Squirrel Hill South, Squirrel Hill North, Point Breeze, the Strip District, Southside Flats and Highland Park.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other end of the spectrum, the 46 neighborhoods that received the least amount of money captured only 10 percent of all residential mortgage dollars in 2012. Homewood West and Chateau received no mortgage loans at all.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neighborhoods that ranked near the bottom in terms of total mortgage loan dollars captured and in the number and dollar amount of loans per unit of housing included Allentown, Bedford Dwellings, California-Kirkbride, East Hills, Homewood North, Homewood South, Larimer, Middle Hill, Mount Oliver/St. Clair and Terrace Village.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things in perspective, all of Homewood had 16 residential mortgages in 2012, Squirrel Hill had 767 mortgage loans that year and Shadyside had 371.</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Interestingly enough, while the number of mortgages have declined in all census tracts, the total dollar amounts of the loans have increased.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mortgage lending study covers eight years from 2005 to 2012 and looks at all residential mortgage lending data for Allegheny County, including all financial institutions that do mortgage lending here, even banks that do not have physical branch offices here but make loans in Pittsburgh.</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PCRG is a watchdog organization that holds the banking industry accountable for its lending practices, especially in low-income communities. The organization has examined mortgage lending trends annually for 20 years looking at a respective year that's gone by, but this year the researchers wanted to compare data for the years prior to the mortgage meltdown to see what the lending trends in Allegheny County were then and today.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recovery for majority-white and affluent neighborhoods started in 2009," said Rachel Rue, the lead researcher at PCRG. "The recovery has been slow for minority neighborhoods and low- and moderate-income neighborhoods. The recovery for those neighborhoods has only just started, and it has not gotten very far."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Housing and Urban Development each year publishes estimates for the median family income for a region, which in 2012 was $64,900 for Allegheny County. Families classified as low-income earn less than 50 percent of the median, which in Allegheny County is less than $32,450. Moderate-income families earn between 50 percent and 80 percent of the median, which is between $32,450 and $51,920.</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trend the PCRG found, which could be related to the fact that the economic crisis hit much harder in nonwhite and lower-income communities, is that mortgage loan denial rates for mortgages originating in minority and low- and moderate-income neighborhoods were twice as high or more than those originated in white and higher income census tracts.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mortgage denial rate for all of Allegheny County in 2012 was 22 percent. For majority-minority neighborhoods, the denial rate was 46 percent. Upper-income neighborhoods had a mortgage denial rate of 19 percent in 2012. Low- and moderate-income neighborhoods had a 38 percent denial rate that year.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Rue said the disparities in denial rates actually got worse during the recovery from the mortgage crisis.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started to recover and the mortgage lending numbers started coming up, the difference in denial rates got bigger," Ms. Rue said. "So in 2012, that disparity in denial rates was as high as it's ever been since the study started."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reasons for the growing gap could be that the economic situation for a lot of people living in low- and moderate-income and minority communities is worse. Credit is harder to secure, and debt-to-income requirements are higher.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"Hoddy" Hanna, president and CEO of Howard Hanna Real Estate Services, said he is not surprised by the study's findings.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difficulty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borrowers face now stems from the Dodd-Frank Wall Street Reform and Consumer Protection Act of 2010, which requires lenders to more closely scrutinize borrowers' financial information to make sure they can afford a mortgage.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provisions prohibits banks from approving mortgages for anyone whose debt-to-income ratio is higher than 43 percent. Banks used to be able to approve borrowers with a ratio of around 50 percent or even higher. Credit score requirements also have gone from around 570-580 to around 640-650.</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provisions in the Act makes it very difficult for lenders to lend money to low- and moderate-income borrowers," Mr. Hanna said. He pointed out that financial institutions in the business of originating mortgages they plan to resell on the secondary market must meet standards for government sponsored buyers like Fannie Mae and Freddie Mac and other big banks.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hurts moderate-income borrowers because credit scores are not there and down payments are not there," Mr. Hanna said. "To me it's an overreaction to the financial crisis. I think it's unfair to people who would be good home buyers.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most folks, at the end of the day their largest asset is the equity in their house. We are taking a whole generation of qualified people and holding them back now and discounting them from the American Dream and the opportunity to build equity in a house for the future."</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
        <w:spacing w:line="60" w:lineRule="exact"/>
      </w:pPr>
      <w:r>
        <w:pict>
          <v:line id="_x0000_s1106" style="position:absolute;z-index:251716608" from="0,2pt" to="512pt,2pt" strokecolor="#009ddb" strokeweight="2pt">
            <v:stroke linestyle="single"/>
            <w10:wrap type="topAndBottom"/>
          </v:line>
        </w:pict>
      </w:r>
    </w:p>
    <w:p>
      <w:pPr>
        <w:pStyle w:val="Normal2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Tim Grant: </w:t>
      </w:r>
      <w:hyperlink r:id="rId189" w:history="1">
        <w:r>
          <w:rPr>
            <w:rFonts w:ascii="arial" w:eastAsia="arial" w:hAnsi="arial" w:cs="arial"/>
            <w:b w:val="0"/>
            <w:i/>
            <w:strike w:val="0"/>
            <w:noProof w:val="0"/>
            <w:color w:val="0077CC"/>
            <w:position w:val="0"/>
            <w:sz w:val="20"/>
            <w:u w:val="single"/>
            <w:vertAlign w:val="baseline"/>
          </w:rPr>
          <w:t>tgrant@post-gazette.com</w:t>
        </w:r>
      </w:hyperlink>
      <w:r>
        <w:rPr>
          <w:rFonts w:ascii="arial" w:eastAsia="arial" w:hAnsi="arial" w:cs="arial"/>
          <w:b w:val="0"/>
          <w:i w:val="0"/>
          <w:strike w:val="0"/>
          <w:noProof w:val="0"/>
          <w:color w:val="000000"/>
          <w:position w:val="0"/>
          <w:sz w:val="20"/>
          <w:u w:val="none"/>
          <w:vertAlign w:val="baseline"/>
        </w:rPr>
        <w:t xml:space="preserve"> or 412-263-1591.</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07" style="position:absolute;z-index:251717632"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PCGR 20th Annual Mortgage Lending Study; James Hilston/Post-Gazette: Trends in mortgage lending to minorities</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2014</w:t>
      </w:r>
    </w:p>
    <w:p>
      <w:pPr>
        <w:pStyle w:val="Normal24"/>
      </w:pPr>
    </w:p>
    <w:p>
      <w:pPr>
        <w:pStyle w:val="Normal24"/>
        <w:ind w:left="200"/>
        <w:sectPr>
          <w:type w:val="continuous"/>
          <w:pgMar w:top="840" w:right="1000" w:bottom="840" w:left="1000" w:header="400" w:footer="400"/>
          <w:pgNumType w:fmt="decimal"/>
          <w:cols w:space="720"/>
        </w:sectPr>
      </w:pPr>
      <w:r>
        <w:br/>
      </w:r>
      <w:r>
        <w:pict>
          <v:line id="_x0000_s1108"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90"/>
          <w:headerReference w:type="default" r:id="rId191"/>
          <w:footerReference w:type="even" r:id="rId192"/>
          <w:footerReference w:type="default" r:id="rId193"/>
          <w:headerReference w:type="first" r:id="rId194"/>
          <w:footerReference w:type="first" r:id="rId195"/>
          <w:pgSz w:w="12240" w:h="15840"/>
          <w:pgMar w:top="840" w:right="1000" w:bottom="840" w:left="1000" w:header="400" w:footer="400"/>
          <w:pgNumType w:fmt="decimal"/>
          <w:cols w:space="720"/>
          <w:titlePg w:val="0"/>
        </w:sectPr>
      </w:pPr>
    </w:p>
    <w:p>
      <w:pPr>
        <w:pStyle w:val="Normal25"/>
      </w:pPr>
    </w:p>
    <w:p>
      <w:pPr>
        <w:pStyle w:val="Normal25"/>
      </w:pPr>
      <w:r>
        <w:pict>
          <v:shape id="_x0000_i1109" type="#_x0000_t75" alt="LexisNexis®" style="width:147.75pt;height:30pt">
            <v:imagedata r:id="rId17" o:title=""/>
          </v:shape>
        </w:pict>
      </w:r>
      <w:r>
        <w:cr/>
      </w:r>
    </w:p>
    <w:p>
      <w:pPr>
        <w:pStyle w:val="Heading123"/>
        <w:keepNext w:val="0"/>
        <w:spacing w:after="200" w:line="340" w:lineRule="atLeast"/>
        <w:ind w:left="0" w:right="0" w:firstLine="0"/>
        <w:jc w:val="center"/>
      </w:pPr>
      <w:hyperlink r:id="rId196" w:history="1">
        <w:r>
          <w:rPr>
            <w:rFonts w:ascii="arial" w:eastAsia="arial" w:hAnsi="arial" w:cs="arial"/>
            <w:b/>
            <w:i/>
            <w:strike w:val="0"/>
            <w:color w:val="0077CC"/>
            <w:sz w:val="28"/>
            <w:u w:val="single"/>
            <w:vertAlign w:val="baseline"/>
          </w:rPr>
          <w:t>Democrats striving for pro-business populism; FROM THE LEFT</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2014 Friday</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A12</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0" style="position:absolute;z-index:25171968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Jr. He writes for the Washington Post.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thing to watch in this year's campaign: Democrats are trying to be populists and pro-business moderates at the same time.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 party's success in transforming the Republican Party is making this possible as conservatism's increasingly ferocious opposition to government creates friction with both business and middle-class constituencies.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one hand: Sen. Elizabeth Warren, D-Mass., went to West Virginia on Monday to lift her party's Senate candidate, Natalie Tennant. West Virginia has moved toward the GOP, but Tennant is betting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social conservatives are attracted to politics that draws lines between the well-connected and everyone else.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"Citibank and Goldman Sachs and all those other guys on Wall Street, they've got plenty of folks in the U.S. Senate willing to work on their side," Warren declared. "We need some more people willing to work on the side of America's families. Natalie's that gighter."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Democrats and some Republicans representing metro areas balk at conservative efforts to pare federal subsidies for antiterrorism insurance. As Jonathan Weisman reported in The New York Times, developers in big cities who feel most threatened by terrorism say the changes could cripple new projects. The move is also opposed by Major League Baseball, the National Football League, NASCAR and others who operate stadiums and shopping malls.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hand: When President Obama visited Virginia on Tuesday to push his four-year, $302 billion plan to improve the nation's infrastructure, he poked at Republicans in Congress for resisting his idea to pay for it through tax reform.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shouldn't be protecting tax loopholes for a few companies that shift massive progits overseas," he said. "We should be creating jobs rebuilding the roads and bridges that help every business right here."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A group of 104 Republican politicians in Kansas bolted their party to endorse Paul Davis, the Democrat challenging Gov. Sam Brownback. The dissident Republicans argued that the steep income tax cuts Brownback championed went too far.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dueling lists go on. Democrats are more supportive than Republicans of reauthorizing the Export-Import Bank, which helps ginance export businesses, and are pushing hard for immigration reform, another business priority being blocked in the House. But Wednesday, House Democrats left no doubt about the voters they most prize: They unveiled their "Middle Class Jumpstart" agenda for the fall elections that included a minimum wage increase, student loan reginancing, and infrastructure investment through loophole closing.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to say the least, tensions between the populist and business strategies. Conservatives invoke populist language of their own in casting the Ex-Im Bank as a form of "corporate welfare."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conservatives have used social and cultural issues as wedges to split Democratic constituencies. Now, Democrats view the GOP's attitude toward government as a wedge that might make pro-business populism possible. In American politics, stranger things have happened.</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2014</w:t>
      </w:r>
    </w:p>
    <w:p>
      <w:pPr>
        <w:pStyle w:val="Normal25"/>
      </w:pPr>
    </w:p>
    <w:p>
      <w:pPr>
        <w:pStyle w:val="Normal25"/>
        <w:ind w:left="200"/>
        <w:sectPr>
          <w:type w:val="continuous"/>
          <w:pgMar w:top="840" w:right="1000" w:bottom="840" w:left="1000" w:header="400" w:footer="400"/>
          <w:pgNumType w:fmt="decimal"/>
          <w:cols w:space="720"/>
        </w:sectPr>
      </w:pPr>
      <w:r>
        <w:br/>
      </w:r>
      <w:r>
        <w:pict>
          <v:line id="_x0000_s1111"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97"/>
          <w:headerReference w:type="default" r:id="rId198"/>
          <w:footerReference w:type="even" r:id="rId199"/>
          <w:footerReference w:type="default" r:id="rId200"/>
          <w:headerReference w:type="first" r:id="rId201"/>
          <w:footerReference w:type="first" r:id="rId202"/>
          <w:pgSz w:w="12240" w:h="15840"/>
          <w:pgMar w:top="840" w:right="1000" w:bottom="840" w:left="1000" w:header="400" w:footer="400"/>
          <w:pgNumType w:fmt="decimal"/>
          <w:cols w:space="720"/>
          <w:titlePg w:val="0"/>
        </w:sectPr>
      </w:pPr>
    </w:p>
    <w:p>
      <w:pPr>
        <w:pStyle w:val="Normal26"/>
      </w:pPr>
    </w:p>
    <w:p>
      <w:pPr>
        <w:pStyle w:val="Normal26"/>
      </w:pPr>
      <w:r>
        <w:pict>
          <v:shape id="_x0000_i1112" type="#_x0000_t75" alt="LexisNexis®" style="width:147.75pt;height:30pt">
            <v:imagedata r:id="rId17" o:title=""/>
          </v:shape>
        </w:pict>
      </w:r>
      <w:r>
        <w:cr/>
      </w:r>
    </w:p>
    <w:p>
      <w:pPr>
        <w:pStyle w:val="Heading124"/>
        <w:keepNext w:val="0"/>
        <w:spacing w:after="200" w:line="340" w:lineRule="atLeast"/>
        <w:ind w:left="0" w:right="0" w:firstLine="0"/>
        <w:jc w:val="center"/>
      </w:pPr>
      <w:hyperlink r:id="rId203" w:history="1">
        <w:r>
          <w:rPr>
            <w:rFonts w:ascii="arial" w:eastAsia="arial" w:hAnsi="arial" w:cs="arial"/>
            <w:b/>
            <w:i/>
            <w:strike w:val="0"/>
            <w:color w:val="0077CC"/>
            <w:sz w:val="28"/>
            <w:u w:val="single"/>
            <w:vertAlign w:val="baseline"/>
          </w:rPr>
          <w:t>‘Suffragette’ is an important, well-told tale; England’s first-wave feminists fight for right to vote.</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2015 Friday</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Pg. GO12</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Kristin Tillotson Star Tribune (Minneapolis)</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3" style="position:absolute;z-index:25172172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a suffragette?” ask a whole lot of people younger than 40.</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alone is reason enough to bring women’s early 20th century struggle to win the vote to the big screen. But it’s also a fascinating story of ingenuity, sacrifice and English women in flowery hats who resorted to such unladylike behavior as breaking windows and blowing up mailboxes “because war is the only thing men listen to,” as rabble-rouser factory worker Violet Miller (Anne-Marie Duff ) puts it.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women got the right to vote with the ratification of the 19th Amendment in 1920, about a decade before their counterparts in England. “Suffragette” mixes real-life characters including movement leader Emmeline Pankhurst (Meryl Streep in a small but powerful role) with fictional ones, chief among them Maud Watts (Carey Mulligan).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Maud is a lower-class laundress who loves her husband, Sonny (Ben Whishaw), and dotes on their young son. She manages to rise through the ranks at work despite fending off the groping of her lecherous boss.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most women in her situation at that time, Maud isn’t interested in pursuing more. But then she catches the brewing fever of the activists around her after being thrust into speaking at a hearing about the vote.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Maud and her partners in righteous civil disobedience give up a lot for their dedication. They are imprisoned, violently force-fed on hunger strikes and see their children taken away.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 Merchant and Ivory-style, sun-drenched, gauze-filtered period drama. It resolutely sticks to the ashen grays and mud browns that made up the color palette of London’s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streets, homes and workplaces  putting all the more pressure on the cast to captivate with words and expressions without going over the top. Mulligan, in particular, delivers, bringing believability to a role that’s quite a stretch, given the transformation her character has to go through from workaday mum to first-wave feminist superhero. Screenwriter Abi Morgan (“Iron Lady,” “Shame”) does a decent job of balancing fact with story-advancing fiction, though the narrative gets muddled at times.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Sarah Gavron fails to develop some crucial characters enough to make us even remember their names, let alone care about their fates. This is especially true of Emily Wilding Davison  a real person whose dramatic, fatal act at the Epsom Derby made international headlines and prompted empathy for the cause. As bomb-making Edith Ellyn, an underused Helena Bonham Carter seems reduced to an expository device.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Streep commands the screen for precious few minutes as Pankhurst, the political activist idolized by the rank-and-file women warriors in whom she encouraged militant tactics, her memorable speech from a balcony nearly eclipses all that transpires before and after. “I’d rather be a rebel than a slave,” she tells them.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“Suffragette” begins with a politician’s voiceover opining that women don’t need to vote because their concerns are already “well-represented by their fathers, husbands and brothers.” That statement brings guffaws of incredulity now, but was far and away the prevailing attitude of its day. To think otherwise was seen by the majority as absurd.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the word “feminist” has taken on similar pejorative connotations, and Hollywood continues to shortchange women, the film is a reminder of both how far equality has come and that the battle continues.</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14" style="position:absolute;z-index:251722752"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FEATURES"&gt;Anne-Marie Duff (left) and Carey Mulligan star in“Suffragette.”The film mixes real-life characters with fictional ones engaged in righteous civil disobedience.</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15"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04"/>
          <w:headerReference w:type="default" r:id="rId205"/>
          <w:footerReference w:type="even" r:id="rId206"/>
          <w:footerReference w:type="default" r:id="rId207"/>
          <w:headerReference w:type="first" r:id="rId208"/>
          <w:footerReference w:type="first" r:id="rId209"/>
          <w:pgSz w:w="12240" w:h="15840"/>
          <w:pgMar w:top="840" w:right="1000" w:bottom="840" w:left="1000" w:header="400" w:footer="400"/>
          <w:pgNumType w:fmt="decimal"/>
          <w:cols w:space="720"/>
          <w:titlePg w:val="0"/>
        </w:sectPr>
      </w:pPr>
    </w:p>
    <w:p>
      <w:pPr>
        <w:pStyle w:val="Normal27"/>
      </w:pPr>
    </w:p>
    <w:p>
      <w:pPr>
        <w:pStyle w:val="Normal27"/>
      </w:pPr>
      <w:r>
        <w:pict>
          <v:shape id="_x0000_i1116" type="#_x0000_t75" alt="LexisNexis®" style="width:147.75pt;height:30pt">
            <v:imagedata r:id="rId17" o:title=""/>
          </v:shape>
        </w:pict>
      </w:r>
      <w:r>
        <w:cr/>
      </w:r>
    </w:p>
    <w:p>
      <w:pPr>
        <w:pStyle w:val="Heading125"/>
        <w:keepNext w:val="0"/>
        <w:spacing w:after="200" w:line="340" w:lineRule="atLeast"/>
        <w:ind w:left="0" w:right="0" w:firstLine="0"/>
        <w:jc w:val="center"/>
      </w:pPr>
      <w:hyperlink r:id="rId210" w:history="1">
        <w:r>
          <w:rPr>
            <w:rFonts w:ascii="arial" w:eastAsia="arial" w:hAnsi="arial" w:cs="arial"/>
            <w:b/>
            <w:i/>
            <w:strike w:val="0"/>
            <w:color w:val="0077CC"/>
            <w:sz w:val="28"/>
            <w:u w:val="single"/>
            <w:vertAlign w:val="baseline"/>
          </w:rPr>
          <w:t>Tough yet tender poet Philip Levine is new U.S. laureate</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2011 Thursday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Ent. Entertainment; Pg. D01</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Timpane</w:t>
      </w:r>
    </w:p>
    <w:p>
      <w:pPr>
        <w:pStyle w:val="Normal2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17" style="position:absolute;z-index:25172480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as American as poets get - a son of immigrant parents, the hardworking classes, a master of straightforward, uncompromising American-English poetry telling of life as flesh-and-blood people live and feel it.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Wednesday, Philip Levine, 83, was appointed by Congress as U.S. poet laureate, succeeding the eminent W.S. Merwin.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amazing Levine hasn't been laureate yet. He has won almost every high-profile prize for poetry, including a Pulitzer, two Guggenheims, two National Book Awards, and a Ruth Lilly Prize.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terrific news," says Al Young, California poet laureate emeritus. "What I love about Philip's work is that it is lyrical, but also socially committed. It's poetry that the mass of people can understand and be moved by right away." Former U.S. poet laureate Robert Pinsky says by e-mail that "Philip Levine brings further honor to the title."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W.D. Ehrhardt, a much-published poet who lives in Mount Airy, says, "Philip Levine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poet, and I mean that as a compliment, born and raised in Detroit, public-school- and state-university-educated. No matter that he has spent his writing life in academia; his poetry still reflects those gritty roots."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Levine was born in 1928 to Russian immigrant parents. His father died in 1933. As a teen, living on the outskirts of Detroit, Philip would go outside after dinner and compose poetry in his head. He worked in car factories such as Detroit Transmission and Chevrolet Gear and Axle, composing as he worked. He has said, "What I found was a voice within myself that I didn't know was there."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20s, he began an academic career that took him to the two most prestigious literature programs in the country, Iowa and Stanford, and on to a career that has included more than 20 books of poems, as well as books of criticism and personal essays.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the most enduring quality of Levine's poetry is its vivid picture of the working life. His best-known poem, "What Work Is," has inspired generations of poets by discovering, in unpromising, "unpoetic" material, huge resources of human tenderness. It's also a great example of his style: nearly flat language with irresistible rhythms, building up to a trenchant, emotional climax. The poem starts matter-of-fact and tough-guy: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stand in the rain in a long line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waiting at Ford Highland Park. For work.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know what work is - if you're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old enough to read this you know what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 is, although you may not do it.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Forget you. This is about waiting,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shifting from one foot to another.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Truth is, "What Work Is" could well be titled "What Love Is," for it is a love poem for a brother.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long has it been since you told him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loved him, held his wide shoulders,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opened your eyes wide and said those words,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maybe kissed his cheek?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the key to Levine: the tenderness beneath the toughness. In "Of Love and Other Disasters," we see the moment love ignites between a "punch-press operator from Flint" and an "assembler from West Virginia." The woman lifts a man's glasses to wipe off a speck: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lowering his glasses, "I</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got it," and even with his glasses 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she showed him was nothing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could see. He thought, better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out of here before it's too late, but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knew too late was what he wanted.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display here is another Levine specialty: line endings that pull from one verse into another with energy that increases line by line.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Philadelphia poet Tom Devaney says he clipped out "What Work Is" and "taped the poem onto my wall next to my desk. For Levine, work and love are the same subject. His poems are often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but the poems go further than that, illuminating work's greater meaning in all of our lives. His question of 'what work is' is a defining one, and one that reverberates poignantly in this American moment."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poem is a political poem," Levine has said. "Telling the truth is a political act." And he is one of most accomplished political poets in the United States, with deep compassion for the lives of the marginalized and ignored. As Young says, "He really dashes the often-heard notion that poetry and politics don't mix." Levine often speaks in the voices of the excluded, as in "Pili's Wall," in which a determined Pili says,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 of saying No . .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 of blind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 of deaf, closed, still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stand and stand and stand into</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wall.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political commitment, he has said, grew out of the "sudden, just fantastic shock" of discovering "an immense lie. . . . Your country wasn't what you had been told it was."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Levine has three poetic homes, so to speak - the Detroit of his youth and many of his poems; the Fresno Valley in California, where he has lived and taught for many years; and Brooklyn, where Levine has long kept a second home. His one-year appointment (pay: $35,000) has but two requirements: that the laureate begin and end the term with a reading. But many laureates create special programs to highlight poetry. Levine has said he'd like to use the post as a "bully pulpit" both for poetry in general and for the kind of people his poetry has tended to include.</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staff writer John Timpane at 215-854-4406, </w:t>
      </w:r>
      <w:hyperlink r:id="rId211" w:history="1">
        <w:r>
          <w:rPr>
            <w:rFonts w:ascii="arial" w:eastAsia="arial" w:hAnsi="arial" w:cs="arial"/>
            <w:b w:val="0"/>
            <w:i/>
            <w:strike w:val="0"/>
            <w:noProof w:val="0"/>
            <w:color w:val="0077CC"/>
            <w:position w:val="0"/>
            <w:sz w:val="20"/>
            <w:u w:val="single"/>
            <w:vertAlign w:val="baseline"/>
          </w:rPr>
          <w:t>jt@phillynews.com</w:t>
        </w:r>
      </w:hyperlink>
      <w:r>
        <w:rPr>
          <w:rFonts w:ascii="arial" w:eastAsia="arial" w:hAnsi="arial" w:cs="arial"/>
          <w:b w:val="0"/>
          <w:i w:val="0"/>
          <w:strike w:val="0"/>
          <w:noProof w:val="0"/>
          <w:color w:val="000000"/>
          <w:position w:val="0"/>
          <w:sz w:val="20"/>
          <w:u w:val="none"/>
          <w:vertAlign w:val="baseline"/>
        </w:rPr>
        <w:t xml:space="preserve">, or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@jtimpane on Twitter.    </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2011</w:t>
      </w:r>
    </w:p>
    <w:p>
      <w:pPr>
        <w:pStyle w:val="Normal27"/>
      </w:pPr>
    </w:p>
    <w:p>
      <w:pPr>
        <w:pStyle w:val="Normal27"/>
        <w:ind w:left="200"/>
        <w:sectPr>
          <w:type w:val="continuous"/>
          <w:pgMar w:top="840" w:right="1000" w:bottom="840" w:left="1000" w:header="400" w:footer="400"/>
          <w:pgNumType w:fmt="decimal"/>
          <w:cols w:space="720"/>
        </w:sectPr>
      </w:pPr>
      <w:r>
        <w:br/>
      </w:r>
      <w:r>
        <w:pict>
          <v:line id="_x0000_s1118"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12"/>
          <w:headerReference w:type="default" r:id="rId213"/>
          <w:footerReference w:type="even" r:id="rId214"/>
          <w:footerReference w:type="default" r:id="rId215"/>
          <w:headerReference w:type="first" r:id="rId216"/>
          <w:footerReference w:type="first" r:id="rId217"/>
          <w:pgSz w:w="12240" w:h="15840"/>
          <w:pgMar w:top="840" w:right="1000" w:bottom="840" w:left="1000" w:header="400" w:footer="400"/>
          <w:pgNumType w:fmt="decimal"/>
          <w:cols w:space="720"/>
          <w:titlePg w:val="0"/>
        </w:sectPr>
      </w:pPr>
    </w:p>
    <w:p>
      <w:pPr>
        <w:pStyle w:val="Normal28"/>
      </w:pPr>
    </w:p>
    <w:p>
      <w:pPr>
        <w:pStyle w:val="Normal28"/>
      </w:pPr>
      <w:r>
        <w:pict>
          <v:shape id="_x0000_i1119" type="#_x0000_t75" alt="LexisNexis®" style="width:147.75pt;height:30pt">
            <v:imagedata r:id="rId17" o:title=""/>
          </v:shape>
        </w:pict>
      </w:r>
      <w:r>
        <w:cr/>
      </w:r>
    </w:p>
    <w:p>
      <w:pPr>
        <w:pStyle w:val="Heading126"/>
        <w:keepNext w:val="0"/>
        <w:spacing w:after="200" w:line="340" w:lineRule="atLeast"/>
        <w:ind w:left="0" w:right="0" w:firstLine="0"/>
        <w:jc w:val="center"/>
      </w:pPr>
      <w:hyperlink r:id="rId218" w:history="1">
        <w:r>
          <w:rPr>
            <w:rFonts w:ascii="arial" w:eastAsia="arial" w:hAnsi="arial" w:cs="arial"/>
            <w:b/>
            <w:i/>
            <w:strike w:val="0"/>
            <w:color w:val="0077CC"/>
            <w:sz w:val="28"/>
            <w:u w:val="single"/>
            <w:vertAlign w:val="baseline"/>
          </w:rPr>
          <w:t>Democrats striving for pro-business populism; FROM THE LEFT</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2014 Friday</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2014 Cox Ohio Publishing. </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A12</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0" style="position:absolute;z-index:25172684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thing to watch in this year’s campaign: Democrats are trying to be populists and pro-business moderates at the same time.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tea party’s success in transforming the Republican Party is making this possible as conservatism’s increasingly ferocious opposition to government creates friction with both business and middle-class constituencies.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one hand: Sen. Elizabeth Warren, D-Mass., went to West Virginia on Monday to lift her party’s Senate candidate, Natalie Tennant. West Virginia has moved toward the GOP, but Tennant is betting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social conservatives are attracted to politics that draws lines between the well-connected and everyone else.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“Citibank and Goldman Sachs and all those other guys on Wall Street, they’ve got plenty of folks in the U.S. Senate willing to work on their side,” Warren declared. “We need some more people willing to work on the side of America’s families. Natalie’s that gighter.”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Democrats and some Republicans representing metro areas balk at conservative efforts to pare federal subsidies for antiterrorism insurance. As Jonathan Weisman reported in The New York Times, developers in big cities who feel most threatened by terrorism say the changes could cripple new projects. The move is also opposed by Major League Baseball, the National Football League, NASCAR and others who operate stadiums and shopping malls.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one hand: When President Obama visited Virginia on Tuesday to push his four-year, $302 billion plan to improve the nation’s infrastructure, he poked at Republicans in Congress for resisting his idea to pay for it through tax reform.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shouldn’t be protecting tax loopholes for a few companies that shift massive progits overseas,” he said. “We should be creating jobs rebuilding the roads and bridges that help every business right here.”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A group of 104 Republican politicians in Kansas bolted their party to endorse Paul Davis, the Democrat challenging Gov. Sam Brownback. The dissident Republicans argued that the steep income tax cuts Brownback championed went too far.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dueling lists go on. Democrats are more supportive than Republicans of reauthorizing the Export-Import Bank, which helps ginance export businesses, and are pushing hard for immigration reform, another business priority being blocked in the House. But Wednesday, House Democrats left no doubt about the voters they most prize: They unveiled their “Middle Class Jumpstart” agenda for the fall elections that included a minimum wage increase, student loan reginancing, and infrastructure investment through loophole closing.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to say the least, tensions between the populist and business strategies. Conservatives invoke populist language of their own in casting the Ex-Im Bank as a form of “corporate welfare.”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conservatives have used social and cultural issues as wedges to split Democratic constituencies. Now, Democrats view the GOP’s attitude toward government as a wedge that might make pro-business populism possible. In American politics, stranger things have happened.</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21" style="position:absolute;z-index:251727872"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Jr. He writes for the Washington Post.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22"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19"/>
          <w:headerReference w:type="default" r:id="rId220"/>
          <w:footerReference w:type="even" r:id="rId221"/>
          <w:footerReference w:type="default" r:id="rId222"/>
          <w:headerReference w:type="first" r:id="rId223"/>
          <w:footerReference w:type="first" r:id="rId224"/>
          <w:pgSz w:w="12240" w:h="15840"/>
          <w:pgMar w:top="840" w:right="1000" w:bottom="840" w:left="1000" w:header="400" w:footer="400"/>
          <w:pgNumType w:fmt="decimal"/>
          <w:cols w:space="720"/>
          <w:titlePg w:val="0"/>
        </w:sectPr>
      </w:pPr>
    </w:p>
    <w:p>
      <w:pPr>
        <w:pStyle w:val="Normal29"/>
      </w:pPr>
    </w:p>
    <w:p>
      <w:pPr>
        <w:pStyle w:val="Normal29"/>
      </w:pPr>
      <w:r>
        <w:pict>
          <v:shape id="_x0000_i1123" type="#_x0000_t75" alt="LexisNexis®" style="width:147.75pt;height:30pt">
            <v:imagedata r:id="rId17" o:title=""/>
          </v:shape>
        </w:pict>
      </w:r>
      <w:r>
        <w:cr/>
      </w:r>
    </w:p>
    <w:p>
      <w:pPr>
        <w:pStyle w:val="Heading127"/>
        <w:keepNext w:val="0"/>
        <w:spacing w:after="200" w:line="340" w:lineRule="atLeast"/>
        <w:ind w:left="0" w:right="0" w:firstLine="0"/>
        <w:jc w:val="center"/>
      </w:pPr>
      <w:hyperlink r:id="rId225" w:history="1">
        <w:r>
          <w:rPr>
            <w:rFonts w:ascii="arial" w:eastAsia="arial" w:hAnsi="arial" w:cs="arial"/>
            <w:b/>
            <w:i/>
            <w:strike w:val="0"/>
            <w:color w:val="0077CC"/>
            <w:sz w:val="28"/>
            <w:u w:val="single"/>
            <w:vertAlign w:val="baseline"/>
          </w:rPr>
          <w:t>'Suffragette' is an important, well-told tale; England's first-wave feminists fight for right to vote.</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2015 Friday</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GO12</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Kristin Tillotson</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4" style="position:absolute;z-index:25172992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Anne-Marie Duff (left) and Carey Mulligan star in"Suffragette."The film mixes real-life characters with fictional ones engaged in righteous civil disobedience.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a suffragette?" ask a whole lot of people younger than 40.</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alone is reason enough to bring women's early 20th century struggle to win the vote to the big screen. But it's also a fascinating story of ingenuity, sacrifice and English women in flowery hats who resorted to such unladylike behavior as breaking windows and blowing up mailboxes "because war is the only thing men listen to," as rabble-rouser factory worker Violet Miller (Anne-Marie Duff ) puts it.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women got the right to vote with the ratification of the 19th Amendment in 1920, about a decade before their counterparts in England. "Suffragette" mixes real-life characters including movement leader Emmeline Pankhurst (Meryl Streep in a small but powerful role) with fictional ones, chief among them Maud Watts (Carey Mulligan).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Maud is a lower-class laundress who loves her husband, Sonny (Ben Whishaw), and dotes on their young son. She manages to rise through the ranks at work despite fending off the groping of her lecherous boss.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women in her situation at that time, Maud isn't interested in pursuing more. But then she catches the brewing fever of the activists around her after being thrust into speaking at a hearing about the vote.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Maud and her partners in righteous civil disobedience give up a lot for their dedication. They are imprisoned, violently force-fed on hunger strikes and see their children taken away.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 Merchant and Ivory-style, sun-drenched, gauze-filtered period drama. It resolutely sticks to the ashen grays and mud browns that made up the color palette of London's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streets, homes and workplaces - putting all the more pressure on the cast to captivate with words and expressions without going over the top. Mulligan, in particular, delivers, bringing believability to a role that's quite a stretch, given the transformation her character has to go through from workaday mum to first-wave feminist superhero. Screenwriter Abi Morgan ("Iron Lady," "Shame") does a decent job of balancing fact with story-advancing fiction, though the narrative gets muddled at times.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Sarah Gavron fails to develop some crucial characters enough to make us even remember their names, let alone care about their fates. This is especially true of Emily Wilding Davison - a real person whose dramatic, fatal act at the Epsom Derby made international headlines and prompted empathy for the cause. As bomb-making Edith Ellyn, an underused Helena Bonham Carter seems reduced to an expository device.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Streep commands the screen for precious few minutes as Pankhurst, the political activist idolized by the rank-and-file women warriors in whom she encouraged militant tactics, her memorable speech from a balcony nearly eclipses all that transpires before and after. "I'd rather be a rebel than a slave," she tells them.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"Suffragette" begins with a politician's voiceover opining that women don't need to vote because their concerns are already "well-represented by their fathers, husbands and brothers." That statement brings guffaws of incredulity now, but was far and away the prevailing attitude of its day. To think otherwise was seen by the majority as absurd.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the word "feminist" has taken on similar pejorative connotations, and Hollywood continues to shortchange women, the film is a reminder of both how far equality has come and that the battle continues.</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2015</w:t>
      </w:r>
    </w:p>
    <w:p>
      <w:pPr>
        <w:pStyle w:val="Normal29"/>
      </w:pPr>
    </w:p>
    <w:p>
      <w:pPr>
        <w:pStyle w:val="Normal29"/>
        <w:ind w:left="200"/>
        <w:sectPr>
          <w:type w:val="continuous"/>
          <w:pgMar w:top="840" w:right="1000" w:bottom="840" w:left="1000" w:header="400" w:footer="400"/>
          <w:pgNumType w:fmt="decimal"/>
          <w:cols w:space="720"/>
        </w:sectPr>
      </w:pPr>
      <w:r>
        <w:br/>
      </w:r>
      <w:r>
        <w:pict>
          <v:line id="_x0000_s1125"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26"/>
          <w:headerReference w:type="default" r:id="rId227"/>
          <w:footerReference w:type="even" r:id="rId228"/>
          <w:footerReference w:type="default" r:id="rId229"/>
          <w:headerReference w:type="first" r:id="rId230"/>
          <w:footerReference w:type="first" r:id="rId231"/>
          <w:pgSz w:w="12240" w:h="15840"/>
          <w:pgMar w:top="840" w:right="1000" w:bottom="840" w:left="1000" w:header="400" w:footer="400"/>
          <w:pgNumType w:fmt="decimal"/>
          <w:cols w:space="720"/>
          <w:titlePg w:val="0"/>
        </w:sectPr>
      </w:pPr>
    </w:p>
    <w:p>
      <w:pPr>
        <w:pStyle w:val="Normal30"/>
      </w:pPr>
    </w:p>
    <w:p>
      <w:pPr>
        <w:pStyle w:val="Normal30"/>
      </w:pPr>
      <w:r>
        <w:pict>
          <v:shape id="_x0000_i1126" type="#_x0000_t75" alt="LexisNexis®" style="width:147.75pt;height:30pt">
            <v:imagedata r:id="rId17" o:title=""/>
          </v:shape>
        </w:pict>
      </w:r>
      <w:r>
        <w:cr/>
      </w:r>
    </w:p>
    <w:p>
      <w:pPr>
        <w:pStyle w:val="Heading128"/>
        <w:keepNext w:val="0"/>
        <w:spacing w:after="200" w:line="340" w:lineRule="atLeast"/>
        <w:ind w:left="0" w:right="0" w:firstLine="0"/>
        <w:jc w:val="center"/>
      </w:pPr>
      <w:hyperlink r:id="rId232" w:history="1">
        <w:r>
          <w:rPr>
            <w:rFonts w:ascii="arial" w:eastAsia="arial" w:hAnsi="arial" w:cs="arial"/>
            <w:b/>
            <w:i/>
            <w:strike w:val="0"/>
            <w:color w:val="0077CC"/>
            <w:sz w:val="28"/>
            <w:u w:val="single"/>
            <w:vertAlign w:val="baseline"/>
          </w:rPr>
          <w:t>Kavanaugh bump? GOP fights for new energy as vote nears</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2018 Saturday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0</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1032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 PEOPLES Associated Press</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27" style="position:absolute;z-index:25173196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(AP) — On the brink of a political gender war, President Donald Trump's Republican Party is threatening to erode Democrats' enthusiasm advantage as the fiery debate over his Supreme Court nominee enters its final phase. Political strategists in both parties suggest the GOP's enthusiastic embrace of Brett Kavanaugh despite multiple allegations of sexual misconduct may have shifted the political landscape — at least temporarily — by injecting new energy into the most passionate Republican voters a month before the election. Trump's aggressive defense of Kavanaugh — and more recent attacks against his female accuser — have resonated particularly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who are a shrinking voting bloc nationally but remain a critical segment of Trump's political base. For now, many men apparently agree with Trump's warning that the surge in women speaking out against sexual violence in the #MeToo era has created "a very scary time" for men in America.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been trying to destroy Judge Brett Kavanaugh since the very first second he was announced," Trump declared as he rallied voters in Minnesota on Thursday night. He added: "What they're putting him through and his family is incredible." Energy is everything in midterm elections, which typically draw fewer eligible voters to the polls. And through the first 21 months of the Trump era, Democrats have claimed an undisputed enthusiasm advantage — as evidenced by a slate of special election victories and fundraising successes. Yet even a small erosion in the so-called enthusiasm gap could make a big difference in the Democratic Party's high-stakes push to wrest control of Congress from the GOP. The Kavanaugh debate "is making the two groups of people who are already mad at each other in America even madder. To me, the question is, who is maddest?" said Gary Pearce, a veteran North Carolina Democratic strategist. Just as Trump benefited from opposition to Hillary Clinton in his 2016 election, the GOP could benefit from opposition to the Democratic Party's handling of Kavanaugh this midterm season. "This may be energizing the right — especially people who don't like Trump and may not have been motivated to vote," Pearce said. "This is the substitute for Hillary." The Supreme Court clash has already attracted a surge of new campaign cash for both parties. The Republican National Committee and its associated groups raised more than $3 million in digital donations this past weekend, the most it's ever raised online, according to a GOP official. And last Saturday was the GOP's highest single-day online fundraising haul. The official wasn't authorized to publicly discuss the fundraising details and spoke on condition of anonymity. The GOP says the fundraising surge is fueled by anger over how allegations of sexual misconduct against Kavanaugh have played out. On the other side, the online Democratic fundraising portal ActBlue pulled in $25 million in just two days, while Emily's List, a group that aims to elect more Democratic women, also set a record for online fundraising. Trump and his lieutenants on Capitol Hill tried to stoke that same anger on Thursday as they outlined an aggressive timeline for the Kavanaugh confirmation. A round of Senate voting is expected Friday, with the final vote likely Saturday. Senate Majority Leader Mitch McConnell said that an FBI supplemental background investigation didn't corroborate any of the allegations against the Supreme Court nominee. The Kentucky Republican said senators wouldn't be "hoodwinked" by those who have tried to "smear" Kavanaugh's reputation. "This is a search and destroy mission," the second-ranking Senate Republican, Sen. John Cornyn, added. The GOP's support of Kavanaugh puts the party at odds with the rising #MeToo movement that has empowered women across America to share their stories of sexual violence. The movement has triggered the downfall of powerful men in media, sports and politics — Republicans and Democrats alike. "It's a very scary time for young men," Trump said this week. A day later, he mocked Kavanaugh's accuser's memory of the alleged sexual assault. Many women, backed by liberal men, have been outraged by Trump's comments. "The idea that it's a terrible time to be a young, white guy is completely absurd," said Florida-based Democratic strategist Steve Schale. He noted, however, there is "some evidence that the Kavanaugh stuff is galvanizing Republicans, particularly Republican men." "It's coming at a price," Schale added. "We're seeing Republican women throw their hands up." Indeed, while Trump often states, falsely, that he won the women's vote in 2016, Democrats have enjoyed an advantage with women for most of the last three decades. Political strategist Matthew Dowd, a former Republican who has criticized Trump, said it's unclear so far whether GOP energy behind Kavanaugh represents "some men on social media" or a "movement." "I've always been a believer that the most motivating factor in these elections is who is the angriest," Dowd said. "Whoever loses is going to be the angriest." There is scant polling so far suggesting that the GOP is truly benefiting from a Kavanaugh bump. Strategists note that polls often tighten in the month before any election. A Quinnipiac University poll released this week shows that opposition to Kavanaugh is actually growing, as is the gender gap. Women overall oppose the confirmation, 55 percent to 37 percent, while men support it 49 percent to 40 percent, Quinnipiac found. The Trump White House is expected to intensify its support for Kavanaugh as the final vote approaches. "You can feel the energy both for the president and for his nominee in Brett Kavanaugh," Trump spokeswoman Sarah Sanders told Fox News. "People are outraged at the way that the Democrats have totally made this process into a partisan battle and they've created something that should never have happened." She continued: "And I think the message is very clear: Dems, you made a mistake here and it's going to show up in November." AP writer Brian Slodysko in Indianapolis and Zeke Miller and Jill Colvin in Washington contributed to this report.</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28" style="position:absolute;z-index:251732992"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makes his second visit to Minnesota, with a rally on Thursday, Oct. 4, 2018, in Rochester, Minn. (Glen Stubbe/Star Tribune via AP)President Donald Trump arrives to speak at a campaign rally Thursday, Oct. 4, 2018, in Rochester, Minn. (AP Photo/Jim Mone)</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2018</w:t>
      </w:r>
    </w:p>
    <w:p>
      <w:pPr>
        <w:pStyle w:val="Normal30"/>
      </w:pPr>
    </w:p>
    <w:p>
      <w:pPr>
        <w:pStyle w:val="Normal30"/>
        <w:ind w:left="200"/>
        <w:sectPr>
          <w:type w:val="continuous"/>
          <w:pgMar w:top="840" w:right="1000" w:bottom="840" w:left="1000" w:header="400" w:footer="400"/>
          <w:pgNumType w:fmt="decimal"/>
          <w:cols w:space="720"/>
        </w:sectPr>
      </w:pPr>
      <w:r>
        <w:br/>
      </w:r>
      <w:r>
        <w:pict>
          <v:line id="_x0000_s1129"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33"/>
          <w:headerReference w:type="default" r:id="rId234"/>
          <w:footerReference w:type="even" r:id="rId235"/>
          <w:footerReference w:type="default" r:id="rId236"/>
          <w:headerReference w:type="first" r:id="rId237"/>
          <w:footerReference w:type="first" r:id="rId238"/>
          <w:pgSz w:w="12240" w:h="15840"/>
          <w:pgMar w:top="840" w:right="1000" w:bottom="840" w:left="1000" w:header="400" w:footer="400"/>
          <w:pgNumType w:fmt="decimal"/>
          <w:cols w:space="720"/>
          <w:titlePg w:val="0"/>
        </w:sectPr>
      </w:pPr>
    </w:p>
    <w:p>
      <w:pPr>
        <w:pStyle w:val="Normal31"/>
      </w:pPr>
    </w:p>
    <w:p>
      <w:pPr>
        <w:pStyle w:val="Normal31"/>
      </w:pPr>
      <w:r>
        <w:pict>
          <v:shape id="_x0000_i1130" type="#_x0000_t75" alt="LexisNexis®" style="width:147.75pt;height:30pt">
            <v:imagedata r:id="rId17" o:title=""/>
          </v:shape>
        </w:pict>
      </w:r>
      <w:r>
        <w:cr/>
      </w:r>
    </w:p>
    <w:p>
      <w:pPr>
        <w:pStyle w:val="Heading129"/>
        <w:keepNext w:val="0"/>
        <w:spacing w:after="200" w:line="340" w:lineRule="atLeast"/>
        <w:ind w:left="0" w:right="0" w:firstLine="0"/>
        <w:jc w:val="center"/>
      </w:pPr>
      <w:hyperlink r:id="rId239" w:history="1">
        <w:r>
          <w:rPr>
            <w:rFonts w:ascii="arial" w:eastAsia="arial" w:hAnsi="arial" w:cs="arial"/>
            <w:b/>
            <w:i/>
            <w:strike w:val="0"/>
            <w:color w:val="0077CC"/>
            <w:sz w:val="28"/>
            <w:u w:val="single"/>
            <w:vertAlign w:val="baseline"/>
          </w:rPr>
          <w:t>MOVIES FOR WEEKENDER OF MARCH 7</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2019 Thursday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WE-16</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1315 words</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1" style="position:absolute;z-index:25173504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THIS WEEK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MARVEL Carol Danvers (Brie Larson) becomes one of the universe's most powerful heroes when Earth is caught in the middle of a galactic war between two alien races. PG-13 for sequences of sci-fi violence and action and brief suggestive language. 124 min. AMC Delmont, Mt. Lebanon, South Hills, Waterfront &amp; Westmoreland; Century Square; Cinemark Monroeville, North, Robinson &amp; Tarentum; Cranberry; Dependable; Manor; Penn Hills; Phoenix CV &amp; NV; SouthSide Works; Tull; Waterworks.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STYX When an ER doctor embarks on a one-woman solo sailing trip and comes across a sinking ship of refugees, she is quickly torn out of her contented and idealized world. Not rated. 94 min. Regent Square.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ALITA: BATTLE ANGEL Cyberpunk action film set in a post-apocalyptic world, starring Rosa Salazar in the title role and Christoph Waltz. 122 min. PG-13. AMC Delmont, Waterfront &amp; Westmoreland; Cinemark Monroeville, Robinson &amp; Tarentum; Dependable.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APOLLO 11 A look at the Apollo 11 mission to land on the moon led by commander Neil Armstrong and pilot Buzz Aldrin. 93 min. AMC Waterfront, Manor, SouthSide Works.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ARCTIC ??? A man stranded in the Arctic after an airplane crash must decide whether to remain in the relative safety of his makeshift camp or to embark on a deadly trek through the unknown. PG-13 for language and some bloody images. 98 min. AMC Waterfront.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BOHEMIAN RHAPSODY ???? A celebration of the music of Queen and Freddie Mercury, chronicling the years leading up to the band's legendary appearance at the 1985 Live Aid concert. PG-13 for thematic elements, suggestive material, drug content and language. 134 min. AMC Waterfront.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COLD PURSUIT A snowplow driver seeks revenge against the drug dealers he thinks killed his son. Based on a 2014 Norwegian film. R for strong violence, drug material and some language including sexual references. 118 min. Cinemark Tarentum, Phoenix CV &amp; NV.</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FAVOURITE ???½ In early 18th-century England, a frail Queen Anne occupies the throne, and her close friend Lady Sarah governs the country in her stead. When new servant Abigail arrives, her charm endears her to Sarah. R for strong sexual content, nudity and language. 119 min. AMC Delmont.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WITH MY FAMILY ??? A former wrestler and his family make a living performing at small venues around the country while his kids dream of joining World Wrestling Entertainment. PG-13 for crude and sexual material, language throughout, some violence and drug content. 108 min. AMC Delmont, South Hills, Waterfront &amp; Westmoreland; Century Square; Cinemark Monroeville, North &amp; Robinson; Cranberry; Phoenix CV &amp; NV; Waterworks.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GLASS ?? Security guard David Dunn uses his supernatural abilities to track Kevin Wendell Crumb, a disturbed man who has 24 personalities. PG-13 for violence including some bloody images, thematic elements and language. 129 min. AMC Westmoreland.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BOOK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 bouncer becomes the driver of an African-American classical pianist on a tour of venues through the 1960s American South. PG-13 for thematic content, language including racial epithets, smoking, some violence and suggestive material. 129 min. AMC Delmont, South Hills, Waterfront &amp; Westmoreland; Cinemark North, Robinson &amp; Tarentum; Cranberry; Phoenix CV &amp; NV; Waterworks.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GRETA ??½ A young woman befriends a lonely widow who's harboring a dark and deadly agenda toward her. R for some violence and disturbing images. 98 min. AMC Delmont, Mt. Lebanon, South Hills, Waterfront &amp; Westmoreland; Century Square; Cinemark Monroeville, North, Robinson &amp; Tarentum; Cranberry; Manor; Phoenix CV &amp; NV; SouthSide Works; Waterworks.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DEATH DAY 2U Tree Gelbman discovers that dying over and over was surprisingly easier than the dangers that lie ahead. PG-13 for violence, language, sexual material and thematic elements. 100 min. AMC South Hills, Waterfront &amp; Westmoreland; Century Square; Cinemark Monroeville, Robinson &amp; Tarentum; Phoenix NV; SouthSide Works.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TRAIN YOUR DRAGON: THE HIDDEN WORLD When Hiccup discovers Toothless isn't the only Night Fury, he must seek The Hidden World, a secret Dragon Utopia, before a hired tyrant named Grimmel finds it first. PG for adventure action and some mild rude humor. 104 min. AMC Delmont, Mt. Lebanon, South Hills, Waterfront &amp; Westmoreland; Century Square; Cinemark Monroeville, North, Robinson &amp; Tarentum; Cranberry; Dependable; Penn Hills; Phoenix CV &amp; NV; Tull; SouthSide Works; Waterworks.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BEALE STREET COULD TALK ???½ A woman in Harlem desperately scrambles to prove her fiance is innocent of a crime while she is carrying their child. Based on the novel by James Baldwin. R for language and some sexual content. 119 min. Cinemark Monroeville.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IT ROMANTIC ???: Rebel Wilson plays a woman who takes a hit to the head and wakes up to her life being a romantic comedy. PG-13 for language, some sexual material, and a brief drug reference. 88 min. AMC Delmont, Mt. Lebanon, Waterfront &amp; Westmoreland; Century Square; Cinemark North, Robinson &amp; Tarentum; Cranberry; Phoenix CV; SouthSide Works.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LEGO MOVIE 2: THE SECOND PART ???½ It's been five years since everything was awesome, and the citizens are facing a huge new threat: invaders from outer space, wrecking everything faster than they can rebuild. PG for some rude humor. 106 min. AMC Delmont, Mt. Lebanon, South Hills, Waterfront &amp; Westmoreland; Century Square; Cinemark Monroeville, North, Robinson &amp; Tarentum; Cranberry; Dependable; Phoenix CV &amp; NV; Waterworks.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 THE RACE Against the backdrop of high school football and track, two brothers in a small Southern town face escalating problems with two different world views, straining the bonds of brotherhood. PG for thematic content and some teen partying. 101 min. AMC Delmont &amp; Westmoreland, Cinemark Tarentum, Cranberry.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SPIDER-MAN: INTO THE SPIDER-VERSE ???½ Miles Morales becomes the Spider-Man of his reality and crosses paths with his counterparts from other dimensions to stop a threat. PG for frenetic sequences of animated action violence, thematic elements and mild language. 117 min. Cinemark Tarentum, Phoenix NV.</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STAR IS BORN ??? A musician helps a young singer and actress find fame, even as age and alcoholism send his own career into a downward spiral. R for language throughout, some sexuality/nudity and substance abuse. 136 min. AMC Delmont, South Hills &amp; Waterfront; Cinemark Tarentum.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SHALL NOT GROW OLD ???½ Peter Jackson's documentary about World War I with never-before-seen footage to commemorate the centennial of the end of the war. R for disturbing war images. 99 min. AMC Mt. Lebanon.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TYLER PERRY'S A MADEA FAMILY FUNERAL A joyous family reunion becomes a hilarious nightmare as Madea and the crew travel to backwoods Georgia, where they find themselves unexpectedly planning a funeral that might unveil unsavory family secrets. PG-13 for crude sexual content, language and drug references throughout. 102 min. AMC Waterfront &amp; Westmoreland; Century Square; Cinemark Monroeville, North, Robinson &amp; Tarentum; Cranberry; Dependable; Penn Hills; Phoenix CV &amp; NV; SouthSide Works; Waterworks.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UPSIDE Kevin Hart plays a recently paroled ex-convict who strikes up an unlikely friendship with a billionaire, played by Bryan Cranston, who is paralyzed. PG-13 for suggestive content and drug use. 125 min. AMC Delmont, South Hills &amp; Westmoreland; Cinemark Robinson; Dependable; Phoenix CV &amp; NV.</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MEN WANT A woman is boxed out by the male sports agents but gains an unexpected edge over them when she develops the ability to hear men's thoughts. R for language and sexual content throughout, and some drug material. 117 min. AMC Waterfront, Cinemark Monroeville &amp; Robinson, Phoenix NV, SouthSide Works, Waterworks.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Screening times in many of the movie theater ads in this section are for Thursday only. See Friday's Magazine section for Friday show times.</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32" style="position:absolute;z-index:251736064"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DreamWorks Animation/Universal Pictures: Astrid, voiced by America Ferrera, left, and Valka, voiced by Cate Blanchett, in "How to Train Your Dragon: The Hidden World."</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2019</w:t>
      </w:r>
    </w:p>
    <w:p>
      <w:pPr>
        <w:pStyle w:val="Normal31"/>
      </w:pPr>
    </w:p>
    <w:p>
      <w:pPr>
        <w:pStyle w:val="Normal31"/>
        <w:ind w:left="200"/>
        <w:sectPr>
          <w:type w:val="continuous"/>
          <w:pgMar w:top="840" w:right="1000" w:bottom="840" w:left="1000" w:header="400" w:footer="400"/>
          <w:pgNumType w:fmt="decimal"/>
          <w:cols w:space="720"/>
        </w:sectPr>
      </w:pPr>
      <w:r>
        <w:br/>
      </w:r>
      <w:r>
        <w:pict>
          <v:line id="_x0000_s1133"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40"/>
          <w:headerReference w:type="default" r:id="rId241"/>
          <w:footerReference w:type="even" r:id="rId242"/>
          <w:footerReference w:type="default" r:id="rId243"/>
          <w:headerReference w:type="first" r:id="rId244"/>
          <w:footerReference w:type="first" r:id="rId245"/>
          <w:pgSz w:w="12240" w:h="15840"/>
          <w:pgMar w:top="840" w:right="1000" w:bottom="840" w:left="1000" w:header="400" w:footer="400"/>
          <w:pgNumType w:fmt="decimal"/>
          <w:cols w:space="720"/>
          <w:titlePg w:val="0"/>
        </w:sectPr>
      </w:pPr>
    </w:p>
    <w:p>
      <w:pPr>
        <w:pStyle w:val="Normal32"/>
      </w:pPr>
    </w:p>
    <w:p>
      <w:pPr>
        <w:pStyle w:val="Normal32"/>
      </w:pPr>
      <w:r>
        <w:pict>
          <v:shape id="_x0000_i1134" type="#_x0000_t75" alt="LexisNexis®" style="width:147.75pt;height:30pt">
            <v:imagedata r:id="rId17" o:title=""/>
          </v:shape>
        </w:pict>
      </w:r>
      <w:r>
        <w:cr/>
      </w:r>
    </w:p>
    <w:p>
      <w:pPr>
        <w:pStyle w:val="Heading130"/>
        <w:keepNext w:val="0"/>
        <w:spacing w:after="200" w:line="340" w:lineRule="atLeast"/>
        <w:ind w:left="0" w:right="0" w:firstLine="0"/>
        <w:jc w:val="center"/>
      </w:pPr>
      <w:hyperlink r:id="rId246" w:history="1">
        <w:r>
          <w:rPr>
            <w:rFonts w:ascii="arial" w:eastAsia="arial" w:hAnsi="arial" w:cs="arial"/>
            <w:b/>
            <w:i/>
            <w:strike w:val="0"/>
            <w:color w:val="0077CC"/>
            <w:sz w:val="28"/>
            <w:u w:val="single"/>
            <w:vertAlign w:val="baseline"/>
          </w:rPr>
          <w:t>WHY WE'RE INSECURE</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2003 Monday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35" style="position:absolute;z-index:25173811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pieces in the Aug. 17 Post-Gazette go a long way toward understanding why there's so much cynicism and insecurity in our society today.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one column, "Ailing Veterans Seek Answers to Government's Mysterious Ways," Gene Collier uses the phrase, "In our current totalitarian state . . ." That's right, he used the "T" word.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a front page article, "Buffalo's in Same Fiscal Boat as We Are," Buffalo Police Lt. Sean O'Brien is quoted as saying, "It's a millionaire's club. They want to put the burden of the city's fiscal woes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garbage, parks department, police, fire."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Together these articles perfectly summarize why using the term "democracy" to describe the United States today is a joke. The rich and the corporations decide the direction of our economy, our political structure and our tax codes. They buy the politicians to administer the governmental side of their domain. Even the "good guys" get bought. No wonder most people in this country don't vote!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got two bumper stickers on my 11-year old Saturn: "One percent of U.S. owns 40 percent of the wealth" and "Economic inequality = economic insecurity." Wealth equals almost total power for the few.</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sooner we realize the causes of our predicament, the sooner we can change it.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VERNON COPE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Mifflin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2003</w:t>
      </w:r>
    </w:p>
    <w:p>
      <w:pPr>
        <w:pStyle w:val="Normal32"/>
      </w:pPr>
    </w:p>
    <w:p>
      <w:pPr>
        <w:pStyle w:val="Normal32"/>
        <w:ind w:left="200"/>
        <w:sectPr>
          <w:type w:val="continuous"/>
          <w:pgMar w:top="840" w:right="1000" w:bottom="840" w:left="1000" w:header="400" w:footer="400"/>
          <w:pgNumType w:fmt="decimal"/>
          <w:cols w:space="720"/>
        </w:sectPr>
      </w:pPr>
      <w:r>
        <w:br/>
      </w:r>
      <w:r>
        <w:pict>
          <v:line id="_x0000_s1136"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47"/>
          <w:headerReference w:type="default" r:id="rId248"/>
          <w:footerReference w:type="even" r:id="rId249"/>
          <w:footerReference w:type="default" r:id="rId250"/>
          <w:headerReference w:type="first" r:id="rId251"/>
          <w:footerReference w:type="first" r:id="rId252"/>
          <w:pgSz w:w="12240" w:h="15840"/>
          <w:pgMar w:top="840" w:right="1000" w:bottom="840" w:left="1000" w:header="400" w:footer="400"/>
          <w:pgNumType w:fmt="decimal"/>
          <w:cols w:space="720"/>
          <w:titlePg w:val="0"/>
        </w:sectPr>
      </w:pPr>
    </w:p>
    <w:p>
      <w:pPr>
        <w:pStyle w:val="Normal33"/>
      </w:pPr>
    </w:p>
    <w:p>
      <w:pPr>
        <w:pStyle w:val="Normal33"/>
      </w:pPr>
      <w:r>
        <w:pict>
          <v:shape id="_x0000_i1137" type="#_x0000_t75" alt="LexisNexis®" style="width:147.75pt;height:30pt">
            <v:imagedata r:id="rId17" o:title=""/>
          </v:shape>
        </w:pict>
      </w:r>
      <w:r>
        <w:cr/>
      </w:r>
    </w:p>
    <w:p>
      <w:pPr>
        <w:pStyle w:val="Heading131"/>
        <w:keepNext w:val="0"/>
        <w:spacing w:after="200" w:line="340" w:lineRule="atLeast"/>
        <w:ind w:left="0" w:right="0" w:firstLine="0"/>
        <w:jc w:val="center"/>
      </w:pPr>
      <w:hyperlink r:id="rId253" w:history="1">
        <w:r>
          <w:rPr>
            <w:rFonts w:ascii="arial" w:eastAsia="arial" w:hAnsi="arial" w:cs="arial"/>
            <w:b/>
            <w:i/>
            <w:strike w:val="0"/>
            <w:color w:val="0077CC"/>
            <w:sz w:val="28"/>
            <w:u w:val="single"/>
            <w:vertAlign w:val="baseline"/>
          </w:rPr>
          <w:t>inside track</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2017 Sunday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3"/>
        <w:keepNext w:val="0"/>
        <w:spacing w:after="0" w:line="240" w:lineRule="atLeast"/>
        <w:ind w:right="0"/>
        <w:jc w:val="both"/>
      </w:pPr>
      <w:bookmarkStart w:id="64" w:name="Bookmark_33"/>
      <w:bookmarkEnd w:id="64"/>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Restaurant owners believe wage debate just beginning</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38" style="position:absolute;z-index:25174016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progressive owners of downtown's popular Hell's Kitchen restaurant have nothing against good pay.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liberal, I almost fall left," quipped Cynthia Gerdes, a two-time entrepreneur who built Creative Kidstuff into a $14 million-sales retailer before starting Hell's Kitchen 15 years ago. "I'm the daughter of two immigrants."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Hell's Kitchen, which generally pays more than minimum wage, also is among 10 percent of restaurants that provide health insurance.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three owners are concerned about the Minneapolis City Council's decision last week to raise the minimum wage from $9.50 an hour to $15 per hour over the next five years for city businesses of more than 100 employees, and by July 2024 for those of under 100 workers.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this is the beginning of the discussion, not the end," said Pat Forciea, president of 180-employee Hell's Kitchen and a minority owner.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DFL-dominated council's action, in an election year for Mayor Betsy Hodges and pushed by the Service Employees International Union, signals an intention to do better for working stiffs. It also was a rebuke to the Minnesota Restaurant Association.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restaurant group first lobbied at the Legislature for a bill that would have stripped the city of its "local control" ability to raise the minimum wage above the state level, before its futile local-lobbying effort of city officials.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industry and small businesses have some legitimate concerns with the Minneapolis ordinance.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 Blong Yang of the North Side, voted against the $15 wage because of potential harm in his economically fragile ward.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confident Target, McDonald's and plenty of other big companies will be able to accommodate a higher minimum wage," Yang said before the vote. "What I am concerned about are small businesses, independent businesses, minority and immigrant-owned businesses."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for the higher wage not to have unintended consequences in Minneapolis, neighboring St. Paul and some of the inner-ring suburbs, which share the same pool of workers will need to adopt a similar wage scale. If not, Minneapolis risks becoming an economic island.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Rexing, the owner of T-Rex bakery and cafe a few blocks from the St. Paul border, has the same concerns.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troubling that the council did not carve out a tip credit.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essentially a lower minimum wage for servers who can make $15-to-$30 an hour already in some establishments.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agree that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working poor, who have done least well since the Great Recession and for the past 40 years, should do better. Every household is different. But it's nearly impossible to make rent and raise a kid on minimum wage.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Minneapolis has to be careful here. For one thing, some of these small businesses will have to raise prices. And maybe cut hours.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30 percent raise in the minimum wage to $9.50 mattered a few years ago. It's earned by about 248,000 Minnesotans, or about 15 percent of the workforce last year. It was too long coming. It also pushed the minimum wage to "somewhat above the inflation-adjusted Minnesota minimums of the late 1970s," according to a recent report by the Minnesota Department of Labor and Industry.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Gerdes, who supported the state increase in the minimum wage from $7.25 to $9.50, is not pleading poverty.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make us rethink our business model, although I never will say I'm moving or closing," said Gerdes of the looming $15 minimum. "We'll figure it out. We may have to raise prices. And we're going to have to raise the wages of an experienced cook or pastry chef compared to an [inexperienced barista or server] who's going to make $15 an hour. A tip credit would have evened things out."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Privately held Hell's Kitchen made $400,000-plus last year on sales of around $9 million, Gerdes said. It's a 4 or 5 percent margin before taxes.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owners pay taxes on that and we plow what's left back into the business," Gerdes said. "We will have to cut somewhere."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Seattle, a more expensive city and the leader in the $15 minimum wage movement, a debate has broken out amid dueling studies and anecdotal reports of hour-and-job cutbacks as the minimum wage reaches $13 per hour on its march to $15.</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hope is that the economy booms, wages rise and businesses prosper, small and large.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politicos also may need to revisit this matter downstream.</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254" w:history="1">
        <w:r>
          <w:rPr>
            <w:rFonts w:ascii="arial" w:eastAsia="arial" w:hAnsi="arial" w:cs="arial"/>
            <w:b w:val="0"/>
            <w:i/>
            <w:strike w:val="0"/>
            <w:noProof w:val="0"/>
            <w:color w:val="0077CC"/>
            <w:position w:val="0"/>
            <w:sz w:val="20"/>
            <w:u w:val="single"/>
            <w:vertAlign w:val="baseline"/>
          </w:rPr>
          <w:t>nstanthony@startribune.com</w:t>
        </w:r>
      </w:hyperlink>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2017</w:t>
      </w:r>
    </w:p>
    <w:p>
      <w:pPr>
        <w:pStyle w:val="Normal33"/>
      </w:pPr>
    </w:p>
    <w:p>
      <w:pPr>
        <w:pStyle w:val="Normal33"/>
        <w:ind w:left="200"/>
        <w:sectPr>
          <w:type w:val="continuous"/>
          <w:pgMar w:top="840" w:right="1000" w:bottom="840" w:left="1000" w:header="400" w:footer="400"/>
          <w:pgNumType w:fmt="decimal"/>
          <w:cols w:space="720"/>
        </w:sectPr>
      </w:pPr>
      <w:r>
        <w:br/>
      </w:r>
      <w:r>
        <w:pict>
          <v:line id="_x0000_s1139"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55"/>
          <w:headerReference w:type="default" r:id="rId256"/>
          <w:footerReference w:type="even" r:id="rId257"/>
          <w:footerReference w:type="default" r:id="rId258"/>
          <w:headerReference w:type="first" r:id="rId259"/>
          <w:footerReference w:type="first" r:id="rId260"/>
          <w:pgSz w:w="12240" w:h="15840"/>
          <w:pgMar w:top="840" w:right="1000" w:bottom="840" w:left="1000" w:header="400" w:footer="400"/>
          <w:pgNumType w:fmt="decimal"/>
          <w:cols w:space="720"/>
          <w:titlePg w:val="0"/>
        </w:sectPr>
      </w:pPr>
    </w:p>
    <w:p>
      <w:pPr>
        <w:pStyle w:val="Normal34"/>
      </w:pPr>
    </w:p>
    <w:p>
      <w:pPr>
        <w:pStyle w:val="Normal34"/>
      </w:pPr>
      <w:r>
        <w:pict>
          <v:shape id="_x0000_i1140" type="#_x0000_t75" alt="LexisNexis®" style="width:147.75pt;height:30pt">
            <v:imagedata r:id="rId17" o:title=""/>
          </v:shape>
        </w:pict>
      </w:r>
      <w:r>
        <w:cr/>
      </w:r>
    </w:p>
    <w:p>
      <w:pPr>
        <w:pStyle w:val="Heading132"/>
        <w:keepNext w:val="0"/>
        <w:spacing w:after="200" w:line="340" w:lineRule="atLeast"/>
        <w:ind w:left="0" w:right="0" w:firstLine="0"/>
        <w:jc w:val="center"/>
      </w:pPr>
      <w:hyperlink r:id="rId261" w:history="1">
        <w:r>
          <w:rPr>
            <w:rFonts w:ascii="arial" w:eastAsia="arial" w:hAnsi="arial" w:cs="arial"/>
            <w:b/>
            <w:i/>
            <w:strike w:val="0"/>
            <w:color w:val="0077CC"/>
            <w:sz w:val="28"/>
            <w:u w:val="single"/>
            <w:vertAlign w:val="baseline"/>
          </w:rPr>
          <w:t>MIGHT BE AN IRS COLLECTOR; Agency says private debt collectors will pursue overdue bills THAT UNKNOWN PHONE NUMBER?</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2017 Friday</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Z5</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Yu @ByRogerYu USA TODAY</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1" style="position:absolute;z-index:25174220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Saturday-morning call from an unlisted number? It might be someone calling on behalf of the IRS.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this spring, the IRS plans to use selected private debt collectors to go after overdue federal tax debts, reviving a previously failed experiment in an effort to boost revenue. The agency, which didn ’t respond to a request for comment, hasn’t set a start date. The program was sold by lawmakers as a means to generate more federal revenue amid the lack of collection resources at the IRS.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Consumer advocates are worried. Scams by criminals posing as IRS-designated collectors are inevitable, and the agency’s previous experiments in the 1990s and 2000s with private collection companies lost money, they say.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Chuck Schumer, D-N.Y., who introduced the proposal and represents the state where two of the four chosen private collection agencies are based, didn’t respond to a request for comment. Navient, the parent company of Pioneer Credit Recovery, one of the collection agencies in the program, donated $4,000 to Schumer in 2016, according to the Center for Responsive Politics.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spring, the IRS will hand over “inactive tax receivables”  delinquent taxpayer accounts that are no longer actively pursued by the agency  to the collection companies. About 380,000 accounts initially will be transferred, according to an estimate by the National Taxpayer Advocate, an independent office within the IRS. The IRS estimates that roughly 80% of taxpayers whose accounts may be sent to private collectors are “relatively low income,” says Nina Olson, the national taxpayer advocate.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financial incentive is to collect as much as they can get regardless of the impact on a taxpayer who may be scared into agreeing to pay more than he or she can afford,” she says.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Private collectors will get accounts of people difficult to locate or ones that haven’t been assigned to an IRS employee due to a lack of resources.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tax debtors won’t have to deal with private collectors at all. Ex empted from their reach people younger than 18,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serving in the itary, currently der IRS investigation or litigation, negotiating with the IRS for repayment or appeal, located in declared disaster areas or considered innocent spouses.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law, the IRS can’t take collection action against taxpayers who genuinely can’t pay their tax liabilities in full,” Olson says. “Instead, it may place taxpayers into ‘currently not collectible’ status or compromise a debt for less than full value. Private collection agencies can’t do that.”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Pioneer, based in Horseheads, N.Y., Conserve of Fairport, N.Y., Performant of Livermore, Calif., and CBE Group of Cedar Falls, Iowa, will collect on behalf of Uncle Sam. The companies will keep up to 25% of the amount collected, as does the IRS. The remaining 50% will go to the Treasury Department.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stiff opposition, the new program was tucked in a road funding bill  the Fixing America’s Surface Transportation Act  passed in December. President Trump will likely retain it.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IRS policy is to never call taxpayers’ homes without first sending a mailed notice, and it has consistently informed consumers about the policy to help them avoid scams. The IRS will similarly inform taxpayers if their accounts are transferred to private collectors, which also must separately snail mail their intent to collect. The collectors, the IRS says, must follow provisions of the Fair Debt Collection Practices Act that prohibit abusive tactics.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of the program have pointed out that it will disproportionately affect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IRS has several tax forgiveness programs for debtors who seek relief. But private collectors aren’t required to disclose them even if the debtor is eligible.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enforcement powers of private collectors pursuing tax debts are limited. Unlike the IRS, they’re not empowered to place liens on earnings or homes. And they’re prohibited from reporting consumers to credit rating agencies for failure to pay tax debts, according to the National Taxpayer Advocate.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IRS DEBT COLLECTION BY THE NUMBERS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Number of taxpayer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380,000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accounts being assigned to private collectors this year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$32,000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Median income shown on the delinquent returns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$20,000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Income level on more than a third of the returns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39,000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Number of accounts who were recipients of Social Security or Railroad Retirement benefits in 2015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NATIONAL TAXPAYER ADVOCATE</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42" style="position:absolute;z-index:251743232"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IMAGES/ISTOCKPHOTO"&gt;</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43"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62"/>
          <w:headerReference w:type="default" r:id="rId263"/>
          <w:footerReference w:type="even" r:id="rId264"/>
          <w:footerReference w:type="default" r:id="rId265"/>
          <w:headerReference w:type="first" r:id="rId266"/>
          <w:footerReference w:type="first" r:id="rId267"/>
          <w:pgSz w:w="12240" w:h="15840"/>
          <w:pgMar w:top="840" w:right="1000" w:bottom="840" w:left="1000" w:header="400" w:footer="400"/>
          <w:pgNumType w:fmt="decimal"/>
          <w:cols w:space="720"/>
          <w:titlePg w:val="0"/>
        </w:sectPr>
      </w:pPr>
    </w:p>
    <w:p>
      <w:pPr>
        <w:pStyle w:val="Normal35"/>
      </w:pPr>
    </w:p>
    <w:p>
      <w:pPr>
        <w:pStyle w:val="Normal35"/>
      </w:pPr>
      <w:r>
        <w:pict>
          <v:shape id="_x0000_i1144" type="#_x0000_t75" alt="LexisNexis®" style="width:147.75pt;height:30pt">
            <v:imagedata r:id="rId17" o:title=""/>
          </v:shape>
        </w:pict>
      </w:r>
      <w:r>
        <w:cr/>
      </w:r>
    </w:p>
    <w:p>
      <w:pPr>
        <w:pStyle w:val="Heading133"/>
        <w:keepNext w:val="0"/>
        <w:spacing w:after="200" w:line="340" w:lineRule="atLeast"/>
        <w:ind w:left="0" w:right="0" w:firstLine="0"/>
        <w:jc w:val="center"/>
      </w:pPr>
      <w:hyperlink r:id="rId268" w:history="1">
        <w:r>
          <w:rPr>
            <w:rFonts w:ascii="arial" w:eastAsia="arial" w:hAnsi="arial" w:cs="arial"/>
            <w:b/>
            <w:i/>
            <w:strike w:val="0"/>
            <w:color w:val="0077CC"/>
            <w:sz w:val="28"/>
            <w:u w:val="single"/>
            <w:vertAlign w:val="baseline"/>
          </w:rPr>
          <w:t>Hall urges renewed generosity to fight hunger; Ex-congressman asks residents to support trio of local campaigns.; LOCAL IMPACT MONTGOMERY COUNTY</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2015 Friday</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Gnau</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45" style="position:absolute;z-index:25174528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Ambassador and former U.S. Rep. Tony Hall issued a challenge Thursday afternoon to encourage more food donations during the Montgomery County Food Summit at Top of the Market banquet center, 32 Webster St., in Dayton.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Hall, Dayton's former congressman, said Thursday he still intends to open a local office dedicated to fighting hunger - in perhaps as soon as two weeks - and urged residents to be more generous than ever in supporting local relief campaigns.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not handouts," said Hall, who long has made fighting hunger a hallmark of his career. "Most of these people who are hungry are working women, and children and senior citizens.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was made at Montgomery County Food Summit at Top of the Market banquet hall, a gathering of citizens and officials focused on the depth of hunger in the Dayton area.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Hall asked residents to generously support a trio of local campaigns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Valley Food Relief, Food for Friends and Holiday Aid.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through a partnership of the Dayton Daily News and The Foodbank, the Valley Food Relief campaign raised $198,085.95 to help The Foodbank buy nutritious wholesale food supplies for hungry families in Montgomery, Greene and Preble counties. The Foodbank serves and distributes food to 88 other nonprofits in the Miami Valley.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Valley Food relief campaign kicks off with a donation envelope included in the Nov. 15 edition of the Dayton Daily News. The campaign runs until Jan. 10, 2016.</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 encouraged the approximately 225 people attending the food summit to ask friends, neighbors and relatives to give to those campaigns. He particularly encouraged listeners to find people who have never given before.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do this without a lot of money," Hall said. "But we need to work together."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holiday campaigns, Hall urged the formation of a plan to fill in what he called "the gaps" left by existing hunger-fighting efforts. "We need to look at a bigger plan - a much bigger plan," he said.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Hall returned to Dayton to say that he intended to personally lead a fight against hunger here.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retired U.S. ambassador to the United Nations Agencies for Food and Agriculture had been inspired in part by this newspaper's coverage of the issue and a U.S. Department of Agriculture report, "Household Food Security in the United States in 2014."</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latched on to research that found Dayton was the "fourth-hungriest" city in America. The report found that 27.6 percent of Dayton households experienced "food hardship," where families are forced to skip meals or eat less because of limited resources.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more collaboration between all of us," Hall said in September. "We need everybody involved. This issue belongs not just to food banks ... this belongs to corporations. This belongs to everyone."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 73, served in the House from 1979 to 2002. After he left Congress, he was the U.S. ambassador to the United Nations Agencies for Food and Agriculture until 2006.</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Donald Nguyen, a pediatric specialist who has practiced in Dayton for some 25 years, attended the summit as an interested citizen, not a speaker. He said tobacco use is regarded as the No. 1 killer in the United States.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homes with children, Nguyen added, "Guess what the No. 2 killer is: food insecurity and food shortages."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leaders have struggled to address a lack of easy access to fresh fruits and vegetables, especially in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Dayton neighborhoods to the north and west in Montgomery County.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address these food insecurities," Nguyen said.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this reporter at 937-225-2390 or email Thomas.</w:t>
      </w:r>
    </w:p>
    <w:p>
      <w:pPr>
        <w:pStyle w:val="Normal35"/>
        <w:keepNext w:val="0"/>
        <w:spacing w:before="240" w:after="0" w:line="260" w:lineRule="atLeast"/>
        <w:ind w:left="0" w:right="0" w:firstLine="0"/>
        <w:jc w:val="both"/>
      </w:pPr>
      <w:hyperlink r:id="rId269" w:history="1">
        <w:r>
          <w:rPr>
            <w:rFonts w:ascii="arial" w:eastAsia="arial" w:hAnsi="arial" w:cs="arial"/>
            <w:b w:val="0"/>
            <w:i/>
            <w:strike w:val="0"/>
            <w:color w:val="0077CC"/>
            <w:sz w:val="20"/>
            <w:u w:val="single"/>
            <w:vertAlign w:val="baseline"/>
          </w:rPr>
          <w:t>Gnau@coxinc.com</w:t>
        </w:r>
      </w:hyperlink>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2015</w:t>
      </w:r>
    </w:p>
    <w:p>
      <w:pPr>
        <w:pStyle w:val="Normal35"/>
      </w:pPr>
    </w:p>
    <w:p>
      <w:pPr>
        <w:pStyle w:val="Normal35"/>
        <w:ind w:left="200"/>
        <w:sectPr>
          <w:type w:val="continuous"/>
          <w:pgMar w:top="840" w:right="1000" w:bottom="840" w:left="1000" w:header="400" w:footer="400"/>
          <w:pgNumType w:fmt="decimal"/>
          <w:cols w:space="720"/>
        </w:sectPr>
      </w:pPr>
      <w:r>
        <w:br/>
      </w:r>
      <w:r>
        <w:pict>
          <v:line id="_x0000_s1146"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70"/>
          <w:headerReference w:type="default" r:id="rId271"/>
          <w:footerReference w:type="even" r:id="rId272"/>
          <w:footerReference w:type="default" r:id="rId273"/>
          <w:headerReference w:type="first" r:id="rId274"/>
          <w:footerReference w:type="first" r:id="rId275"/>
          <w:pgSz w:w="12240" w:h="15840"/>
          <w:pgMar w:top="840" w:right="1000" w:bottom="840" w:left="1000" w:header="400" w:footer="400"/>
          <w:pgNumType w:fmt="decimal"/>
          <w:cols w:space="720"/>
          <w:titlePg w:val="0"/>
        </w:sectPr>
      </w:pPr>
    </w:p>
    <w:p>
      <w:pPr>
        <w:pStyle w:val="Normal36"/>
      </w:pPr>
    </w:p>
    <w:p>
      <w:pPr>
        <w:pStyle w:val="Normal36"/>
      </w:pPr>
      <w:r>
        <w:pict>
          <v:shape id="_x0000_i1147" type="#_x0000_t75" alt="LexisNexis®" style="width:147.75pt;height:30pt">
            <v:imagedata r:id="rId17" o:title=""/>
          </v:shape>
        </w:pict>
      </w:r>
      <w:r>
        <w:cr/>
      </w:r>
    </w:p>
    <w:p>
      <w:pPr>
        <w:pStyle w:val="Heading134"/>
        <w:keepNext w:val="0"/>
        <w:spacing w:after="200" w:line="340" w:lineRule="atLeast"/>
        <w:ind w:left="0" w:right="0" w:firstLine="0"/>
        <w:jc w:val="center"/>
      </w:pPr>
      <w:hyperlink r:id="rId276" w:history="1">
        <w:r>
          <w:rPr>
            <w:rFonts w:ascii="arial" w:eastAsia="arial" w:hAnsi="arial" w:cs="arial"/>
            <w:b/>
            <w:i/>
            <w:strike w:val="0"/>
            <w:color w:val="0077CC"/>
            <w:sz w:val="28"/>
            <w:u w:val="single"/>
            <w:vertAlign w:val="baseline"/>
          </w:rPr>
          <w:t>Women candidates find their weapon: A viral ad that captures their ‘magic'</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2018 Wednesday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0</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Mary Jordan The Washington Post</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48" style="position:absolute;z-index:25174732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MJ Hegar, an Air Force pilot shot down by the Taliban in Afghanistan, was a political unknown until she opened fire with 2018's most effective political weapon: the viral online video. Hegar's 3 1/2-minute biographical ad, called "Doors," has been viewed online by nearly 5 million people. It features the door from the chopper whose crash she survived and refers to the glass door she says her mother was thrown through by her abusive father. Inspired by Hegar's story, donations have poured into the Texas Democrat's campaign to unseat Rep.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Carter, a Republican who has been in Congress since 2003. In New York's Democratic primary on June 26, 28-year-old activist Alexandria Ocasio-Cortez knocked off incumbent Rep. Joseph Crowley, a 20-year veteran and power broker in Congress, partly on the strength of her online video. In it, Ocasio-Cortez, a community activist who tended bar and waited tables until recently, introduces herself to her heavily Hispanic district in the Bronx and Queens. It would have cost a fortune to air the ad on TV in the New York market, but through Facebook, YouTube and Twitter she inexpensively explained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Puerto Rican roots and her demands for "Medicare for all" and free public college tuition. Millions of people have viewed her ad. Ocasio-Cortez won Tuesday's election by 4,000 votes. After the November election, she will probably be the youngest member of Congress. In a year when a record number of women are running for political office — often in their first campaigns — many are overcoming disadvantages in cash and name recognition with well-produced online videos that tell their personal stories. In some cases, the videos are turning women who were until recently not even widely known in their own neighborhoods into national sensations. "It's a new way for an underdog to raise their profile nationally and rise up above the crowd," said Mark Putnam, whose firm has created several hit political ads, including Hegar's "Doors." These ads also have helped male candidates, but Putnam said they seem to be particularly valuable to women because so many are little-known and have compelling life stories. "The ones that are getting the most attention are for women," he said. Many candidates are trying them, but not all campaign videos break through. "I think everybody is trying to get a leg up in a very crowded marketplace," Putman said. "Everyone is trying to capture magic in a bottle with a viral video." In Kentucky, Amy McGrath, a former Marine fighter pilot who has never held elected office, overcame a 47-point disadvantage in early polling to win the Democratic primary, defeating the mayor of Lexington. She won without Democratic Party backing but with the help of a biographical ad that has been seen at least 1.8 million times just on YouTube. In Montana, Kathleen Williams beat better-funded competitors in a June Democratic primary, a key hurdle in her bid to become the first woman elected to Congress from her state since the 1940s. Her ad, shared widely on social media, showed her as a caregiver for her mother, who suffered from Alzheimer's disease, and as a state legislator fighting for better health care. For many candidates, the main purpose of the ads is to raise money. Successful ads generate buzz, prompting news stories and generating donations — which can be made by supporters near and far via the same website showing the ad. In her ad, Hegar, a mother of young children, has tattoos visible on her left arm — a small sign of a big change. Women running this year fit no one model, each presenting themselves as ordinary people with varying backgrounds, just like voters. Many are minorities and young. Unlike past years, female candidates are not pictured in their own ads with coifed hair and plain pantsuits. Kelly Dittmar, a political scientist at Rutgers University's Center for American Women and Politics, said women used "to neutralize their looks." But now, Dittmar said, "there is an expanding image of what it is to be a candidate." Ocasio-Cortez's video shows her in her small apartment, switching from comfortable to work shoes on a subway platform, underscoring her words: "Women like me are not supposed to run for office." Her victory over Crowley, which stunned even her, was greatly aided by her far bigger presence and reach on social media. "She went from relative social-media obscurity to being talked about overnight," said Todd Grossman, the Americas chief executive of the social-media analytics firm Talkwalker. He said the way she used her online video and Facebook and Twitter accelerated her candidacy. The day Ocasio-Cortez posted her ad, she gained 6,700 new Twitter followers, according to Talkwaker. Ocasio-Cortez is favored in November, given her district's safe Democratic status. Hegar, the former Air Force rescue pilot, still has a tough battle ahead as she tries to unseat Carter, 76. For starters, she is a Democratic running in a conservative Texas district, where her message about the political system "shutting doors" on people like her may have limited effectiveness. But her viral video gave her campaign a jump-start and spread word of her candidacy well beyond her district's boundaries north of Austin. One fan praising her video from a distance was the creator of the hit Broadway musical "Hamilton," Lin-Manuel Miranda. After seeing it, he tweeted to his 2.4 million followers: "MJ, you made the best political ad anyone has ever seen."</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49" style="position:absolute;z-index:251748352"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Press/June 27, 2018 Alexandria Ocasio-Cortez, knocked off incumbent Rep. Joseph Crowley, a 20-year veteran and power broker in Congress, partly on the strength of her online video.</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2018</w:t>
      </w:r>
    </w:p>
    <w:p>
      <w:pPr>
        <w:pStyle w:val="Normal36"/>
      </w:pPr>
    </w:p>
    <w:p>
      <w:pPr>
        <w:pStyle w:val="Normal36"/>
        <w:ind w:left="200"/>
        <w:sectPr>
          <w:type w:val="continuous"/>
          <w:pgMar w:top="840" w:right="1000" w:bottom="840" w:left="1000" w:header="400" w:footer="400"/>
          <w:pgNumType w:fmt="decimal"/>
          <w:cols w:space="720"/>
        </w:sectPr>
      </w:pPr>
      <w:r>
        <w:br/>
      </w:r>
      <w:r>
        <w:pict>
          <v:line id="_x0000_s1150"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77"/>
          <w:headerReference w:type="default" r:id="rId278"/>
          <w:footerReference w:type="even" r:id="rId279"/>
          <w:footerReference w:type="default" r:id="rId280"/>
          <w:headerReference w:type="first" r:id="rId281"/>
          <w:footerReference w:type="first" r:id="rId282"/>
          <w:pgSz w:w="12240" w:h="15840"/>
          <w:pgMar w:top="840" w:right="1000" w:bottom="840" w:left="1000" w:header="400" w:footer="400"/>
          <w:pgNumType w:fmt="decimal"/>
          <w:cols w:space="720"/>
          <w:titlePg w:val="0"/>
        </w:sectPr>
      </w:pPr>
    </w:p>
    <w:p>
      <w:pPr>
        <w:pStyle w:val="Normal37"/>
      </w:pPr>
    </w:p>
    <w:p>
      <w:pPr>
        <w:pStyle w:val="Normal37"/>
      </w:pPr>
      <w:r>
        <w:pict>
          <v:shape id="_x0000_i1151" type="#_x0000_t75" alt="LexisNexis®" style="width:147.75pt;height:30pt">
            <v:imagedata r:id="rId17" o:title=""/>
          </v:shape>
        </w:pict>
      </w:r>
      <w:r>
        <w:cr/>
      </w:r>
    </w:p>
    <w:p>
      <w:pPr>
        <w:pStyle w:val="Heading135"/>
        <w:keepNext w:val="0"/>
        <w:spacing w:after="200" w:line="340" w:lineRule="atLeast"/>
        <w:ind w:left="0" w:right="0" w:firstLine="0"/>
        <w:jc w:val="center"/>
      </w:pPr>
      <w:hyperlink r:id="rId283" w:history="1">
        <w:r>
          <w:rPr>
            <w:rFonts w:ascii="arial" w:eastAsia="arial" w:hAnsi="arial" w:cs="arial"/>
            <w:b/>
            <w:i/>
            <w:strike w:val="0"/>
            <w:color w:val="0077CC"/>
            <w:sz w:val="28"/>
            <w:u w:val="single"/>
            <w:vertAlign w:val="baseline"/>
          </w:rPr>
          <w:t>Telling all before she forgets; "I don't live with a lot of regret," says Debbie Harry, who called her new memoir "Face It."</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2019 Sunday</w:t>
      </w:r>
    </w:p>
    <w:p>
      <w:pPr>
        <w:pStyle w:val="Normal37"/>
        <w:keepNext w:val="0"/>
        <w:spacing w:after="0" w:line="240" w:lineRule="atLeast"/>
        <w:ind w:right="0"/>
        <w:jc w:val="both"/>
      </w:pPr>
      <w:bookmarkStart w:id="72" w:name="Bookmark_37"/>
      <w:bookmarkEnd w:id="72"/>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LIVE LIFE LOVE; Pg. H6</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1317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DeLUCA @delucadan</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2" style="position:absolute;z-index:251750400" from="0,2pt" to="512pt,2pt" strokecolor="#009ddb" strokeweight="2pt">
            <v:stroke linestyle="single"/>
            <w10:wrap type="topAndBottom"/>
          </v:line>
        </w:pict>
      </w:r>
    </w:p>
    <w:p>
      <w:pPr>
        <w:pStyle w:val="Normal37"/>
      </w:pP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live with a lot of regret," says Debbie Harry, who called her new memoir "Face It."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Debbie Harry was working on her new memoir </w:t>
      </w:r>
      <w:r>
        <w:rPr>
          <w:rFonts w:ascii="arial" w:eastAsia="arial" w:hAnsi="arial" w:cs="arial"/>
          <w:b w:val="0"/>
          <w:i/>
          <w:strike w:val="0"/>
          <w:noProof w:val="0"/>
          <w:color w:val="000000"/>
          <w:position w:val="0"/>
          <w:sz w:val="20"/>
          <w:u w:val="none"/>
          <w:vertAlign w:val="baseline"/>
        </w:rPr>
        <w:t>Face It</w:t>
      </w:r>
      <w:r>
        <w:rPr>
          <w:rFonts w:ascii="arial" w:eastAsia="arial" w:hAnsi="arial" w:cs="arial"/>
          <w:b w:val="0"/>
          <w:i w:val="0"/>
          <w:strike w:val="0"/>
          <w:noProof w:val="0"/>
          <w:color w:val="000000"/>
          <w:position w:val="0"/>
          <w:sz w:val="20"/>
          <w:u w:val="none"/>
          <w:vertAlign w:val="baseline"/>
        </w:rPr>
        <w:t>, the woman who has fronted Blondie for four and half decades considered a number of different titles.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she thought about </w:t>
      </w:r>
      <w:r>
        <w:rPr>
          <w:rFonts w:ascii="arial" w:eastAsia="arial" w:hAnsi="arial" w:cs="arial"/>
          <w:b w:val="0"/>
          <w:i/>
          <w:strike w:val="0"/>
          <w:noProof w:val="0"/>
          <w:color w:val="000000"/>
          <w:position w:val="0"/>
          <w:sz w:val="20"/>
          <w:u w:val="none"/>
          <w:vertAlign w:val="baseline"/>
        </w:rPr>
        <w:t>Tempered Glass</w:t>
      </w:r>
      <w:r>
        <w:rPr>
          <w:rFonts w:ascii="arial" w:eastAsia="arial" w:hAnsi="arial" w:cs="arial"/>
          <w:b w:val="0"/>
          <w:i w:val="0"/>
          <w:strike w:val="0"/>
          <w:noProof w:val="0"/>
          <w:color w:val="000000"/>
          <w:position w:val="0"/>
          <w:sz w:val="20"/>
          <w:u w:val="none"/>
          <w:vertAlign w:val="baseline"/>
        </w:rPr>
        <w:t>. That would have played off "Heart of Glass," the band's 1979 No. 1 hit.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have worked because tempered glass is "tougher than its brothers and sisters," she writes. "And that would be me. Tempered to take the hits without flying into dangerous pieces."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title doesn't trip off the tongue, so the next under consideration was </w:t>
      </w:r>
      <w:r>
        <w:rPr>
          <w:rFonts w:ascii="arial" w:eastAsia="arial" w:hAnsi="arial" w:cs="arial"/>
          <w:b w:val="0"/>
          <w:i/>
          <w:strike w:val="0"/>
          <w:noProof w:val="0"/>
          <w:color w:val="000000"/>
          <w:position w:val="0"/>
          <w:sz w:val="20"/>
          <w:u w:val="none"/>
          <w:vertAlign w:val="baseline"/>
        </w:rPr>
        <w:t>Perfect Punk</w:t>
      </w:r>
      <w:r>
        <w:rPr>
          <w:rFonts w:ascii="arial" w:eastAsia="arial" w:hAnsi="arial" w:cs="arial"/>
          <w:b w:val="0"/>
          <w:i w:val="0"/>
          <w:strike w:val="0"/>
          <w:noProof w:val="0"/>
          <w:color w:val="000000"/>
          <w:position w:val="0"/>
          <w:sz w:val="20"/>
          <w:u w:val="none"/>
          <w:vertAlign w:val="baseline"/>
        </w:rPr>
        <w:t>. That seemed good to the 74-year-old singer and actress after researching the word "punk."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who grew up in Passaic County in North Jersey, found a possible origin from Unami, an Algonquin language local to the Garden State. The definition means "wood so decayed as to be useful for tinder to light a fire. A touchwood."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whose band burst into fame - along with the Ramones, Patti Smith, and the Talking Heads - out of burned-out 1970s New York, liked this option. She sees Blondie as punk at heart, even though though the band never wore the label like a badge.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"Blondie never claimed to be punk," she says, speaking from her Manhattan home after completing her morning routine of reading while having coffee in bed. (That day's book is Israeli author Yuval Noah Harari's </w:t>
      </w:r>
      <w:r>
        <w:rPr>
          <w:rFonts w:ascii="arial" w:eastAsia="arial" w:hAnsi="arial" w:cs="arial"/>
          <w:b w:val="0"/>
          <w:i/>
          <w:strike w:val="0"/>
          <w:noProof w:val="0"/>
          <w:color w:val="000000"/>
          <w:position w:val="0"/>
          <w:sz w:val="20"/>
          <w:u w:val="none"/>
          <w:vertAlign w:val="baseline"/>
        </w:rPr>
        <w:t>Sapiens: A Brief History of Mankind</w:t>
      </w: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were really knowledgeable about the scene that we came out of, it was really about doing something different than what was popular at the time. That was the idea of being punk. It wasn't a musical reference. It was more of an attitude reference."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instead Harry decided on </w:t>
      </w:r>
      <w:r>
        <w:rPr>
          <w:rFonts w:ascii="arial" w:eastAsia="arial" w:hAnsi="arial" w:cs="arial"/>
          <w:b w:val="0"/>
          <w:i/>
          <w:strike w:val="0"/>
          <w:noProof w:val="0"/>
          <w:color w:val="000000"/>
          <w:position w:val="0"/>
          <w:sz w:val="20"/>
          <w:u w:val="none"/>
          <w:vertAlign w:val="baseline"/>
        </w:rPr>
        <w:t>Face It</w:t>
      </w:r>
      <w:r>
        <w:rPr>
          <w:rFonts w:ascii="arial" w:eastAsia="arial" w:hAnsi="arial" w:cs="arial"/>
          <w:b w:val="0"/>
          <w:i w:val="0"/>
          <w:strike w:val="0"/>
          <w:noProof w:val="0"/>
          <w:color w:val="000000"/>
          <w:position w:val="0"/>
          <w:sz w:val="20"/>
          <w:u w:val="none"/>
          <w:vertAlign w:val="baseline"/>
        </w:rPr>
        <w:t xml:space="preserve"> (Dey Street, $32.50), in part because she knew the process would involve confronting her past. "Ultimately," she says, "I felt like it was the time to do it before I forgot everything."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book, written "in collaboration with" music writer Sylvie Simmons, is also called </w:t>
      </w:r>
      <w:r>
        <w:rPr>
          <w:rFonts w:ascii="arial" w:eastAsia="arial" w:hAnsi="arial" w:cs="arial"/>
          <w:b w:val="0"/>
          <w:i/>
          <w:strike w:val="0"/>
          <w:noProof w:val="0"/>
          <w:color w:val="000000"/>
          <w:position w:val="0"/>
          <w:sz w:val="20"/>
          <w:u w:val="none"/>
          <w:vertAlign w:val="baseline"/>
        </w:rPr>
        <w:t>Face It</w:t>
      </w:r>
      <w:r>
        <w:rPr>
          <w:rFonts w:ascii="arial" w:eastAsia="arial" w:hAnsi="arial" w:cs="arial"/>
          <w:b w:val="0"/>
          <w:i w:val="0"/>
          <w:strike w:val="0"/>
          <w:noProof w:val="0"/>
          <w:color w:val="000000"/>
          <w:position w:val="0"/>
          <w:sz w:val="20"/>
          <w:u w:val="none"/>
          <w:vertAlign w:val="baseline"/>
        </w:rPr>
        <w:t xml:space="preserve"> because Harry's face was once one of the world's most photographed.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Blondie's peak - when the band was scoring hits like "Hanging on the Telephone," "Call Me," and "The Tide is High" - Harry was an A-list celebrity depicted by artists like Andy Warhol. For decades, fan artists have been sending creations to Harry, who included reproductions of scores of them in the book.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Harry is a stylish septuagenarian still skilled at provocation. On tour last year in support of the band's excellent 2018 album </w:t>
      </w:r>
      <w:r>
        <w:rPr>
          <w:rFonts w:ascii="arial" w:eastAsia="arial" w:hAnsi="arial" w:cs="arial"/>
          <w:b w:val="0"/>
          <w:i/>
          <w:strike w:val="0"/>
          <w:noProof w:val="0"/>
          <w:color w:val="000000"/>
          <w:position w:val="0"/>
          <w:sz w:val="20"/>
          <w:u w:val="none"/>
          <w:vertAlign w:val="baseline"/>
        </w:rPr>
        <w:t>Pollinator</w:t>
      </w:r>
      <w:r>
        <w:rPr>
          <w:rFonts w:ascii="arial" w:eastAsia="arial" w:hAnsi="arial" w:cs="arial"/>
          <w:b w:val="0"/>
          <w:i w:val="0"/>
          <w:strike w:val="0"/>
          <w:noProof w:val="0"/>
          <w:color w:val="000000"/>
          <w:position w:val="0"/>
          <w:sz w:val="20"/>
          <w:u w:val="none"/>
          <w:vertAlign w:val="baseline"/>
        </w:rPr>
        <w:t>, she made her environmental activism known with a trench coat emblazoned with the words: "Stop [Expletive] the Planet."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summer, Blondie - led as always by Harry and her former romantic partner Chris Stein, who wrote </w:t>
      </w:r>
      <w:r>
        <w:rPr>
          <w:rFonts w:ascii="arial" w:eastAsia="arial" w:hAnsi="arial" w:cs="arial"/>
          <w:b w:val="0"/>
          <w:i/>
          <w:strike w:val="0"/>
          <w:noProof w:val="0"/>
          <w:color w:val="000000"/>
          <w:position w:val="0"/>
          <w:sz w:val="20"/>
          <w:u w:val="none"/>
          <w:vertAlign w:val="baseline"/>
        </w:rPr>
        <w:t>Face It's</w:t>
      </w:r>
      <w:r>
        <w:rPr>
          <w:rFonts w:ascii="arial" w:eastAsia="arial" w:hAnsi="arial" w:cs="arial"/>
          <w:b w:val="0"/>
          <w:i w:val="0"/>
          <w:strike w:val="0"/>
          <w:noProof w:val="0"/>
          <w:color w:val="000000"/>
          <w:position w:val="0"/>
          <w:sz w:val="20"/>
          <w:u w:val="none"/>
          <w:vertAlign w:val="baseline"/>
        </w:rPr>
        <w:t xml:space="preserve"> introduction - was an impressive opening act for Elvis Costello on tour.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nod to its 1980 hit "Rapture," which expanded the boundaries of hip-hop at the time, the band covered Lil Nas X's countryrap hit "Old Town Road," and roasted President Donald Trump with the theme song from </w:t>
      </w:r>
      <w:r>
        <w:rPr>
          <w:rFonts w:ascii="arial" w:eastAsia="arial" w:hAnsi="arial" w:cs="arial"/>
          <w:b w:val="0"/>
          <w:i/>
          <w:strike w:val="0"/>
          <w:noProof w:val="0"/>
          <w:color w:val="000000"/>
          <w:position w:val="0"/>
          <w:sz w:val="20"/>
          <w:u w:val="none"/>
          <w:vertAlign w:val="baseline"/>
        </w:rPr>
        <w:t>From Russia with Love</w:t>
      </w:r>
      <w:r>
        <w:rPr>
          <w:rFonts w:ascii="arial" w:eastAsia="arial" w:hAnsi="arial" w:cs="arial"/>
          <w:b w:val="0"/>
          <w:i w:val="0"/>
          <w:strike w:val="0"/>
          <w:noProof w:val="0"/>
          <w:color w:val="000000"/>
          <w:position w:val="0"/>
          <w:sz w:val="20"/>
          <w:u w:val="none"/>
          <w:vertAlign w:val="baseline"/>
        </w:rPr>
        <w: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'70s, Harry was the New Wave glamour queen, a peroxide blonde self-described "punk pinup" in the era immediately before MTV and Madonna exponentially altered the celebrity pop music equation.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recently deceased Ric Ocasek of the Cars - whom she calls "such a sweet man" - Harry paid her dues before becoming a household face.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Jersey girl who was adopted at 3 months old, Harry graduated from what was then Centenary College in Hackettstown before moving to Manhattan with the intention of becoming an artist.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worked as a secretary in the New York office of the BBC (where Muhammad Ali once dropped in) and as a waitress at famed rock club Max's Kansas City (where she waited on Miles Davis). She was briefly a Playboy bunny.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played in a variety of bands, including Wind in the Willows, a late 1960s downtown Manhattan folk ensemble. She sang in the female trio the Stilettos, a band that had its own artistic director, who taught her the art of "Method Singing."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band's guitarist was Stein, with whom she formed Blondie. The band's propulsive rock was powered up when ace drummer Clem Burke joined.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band's name was inspired by the catcalls she would get walking down the street - as well as the star of the Chic Young comic strip.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says she was always conscious of playing a role.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friend Iggy Pop - for whom Blondie opened on its first tour, with David Bowie in his band - called it "Barbarella on speed." (One risqué anecdote involves Bowie exposing himself to her backstage, a gesture she brushed off with a profane quip. On the phone, she expresses regret she didn't get to see Pop's privates, too.)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was a very masculine business in the mid-seventies," Harry writes. "To be an artistic, assertive women in girl drag, not boy drag, was then an act of transgression. I was playing up the idea of being a very feminine woman while fronting a male rock band in a highly macho game. ... My Blondie character was an inflatable doll but with a dark, provocative aggressive side. I was playing it up, yet I was very serious."</w:t>
      </w:r>
    </w:p>
    <w:p>
      <w:pPr>
        <w:pStyle w:val="Normal3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Face It</w:t>
      </w:r>
      <w:r>
        <w:rPr>
          <w:rFonts w:ascii="arial" w:eastAsia="arial" w:hAnsi="arial" w:cs="arial"/>
          <w:b w:val="0"/>
          <w:i w:val="0"/>
          <w:strike w:val="0"/>
          <w:noProof w:val="0"/>
          <w:color w:val="000000"/>
          <w:position w:val="0"/>
          <w:sz w:val="20"/>
          <w:u w:val="none"/>
          <w:vertAlign w:val="baseline"/>
        </w:rPr>
        <w:t xml:space="preserve"> has its dark side, too. "Memory, what did you do to the fun times?" Harry asks herself.</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turn out to be quite the book that I thought it would be," she says. "I would like to tell more anecdotal little stories about people and nights out and, you know, be a little less introspective. So maybe I'll squeeze another one out."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near-death experiences are recounted. One from 1972 finds her walking across downtown Manhattan and accepting a ride from a driver who tried to abduct her - she's convinced he was Ted Bundy (he is not known to have been in New York at the time and the website Snopes has cast doubt on whether it could have been the serial killer).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is a harrowing story of a robbery at Harry and Stein's apartment after a show at CBGB's. A knife-wielding assailant tied them both up and raped Harry, also stealing the band's equipment. Harry is surprisingly matter of fact in telling the story, writing "I can't say I felt a lot of fear.... In the end, the stolen guitars hurt me more than the rape. I mean, we had </w:t>
      </w:r>
      <w:r>
        <w:rPr>
          <w:rFonts w:ascii="arial" w:eastAsia="arial" w:hAnsi="arial" w:cs="arial"/>
          <w:b w:val="0"/>
          <w:i/>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 xml:space="preserve"> equipment."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back, Harry says, "maybe that became a linchpin in my performance. That I used that rage. I don't know, I don't really feel anything about that now. I think for women who are assaulted, a rape combined with an assault is much more serious to deal with.</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wasn't assaulted. I was threatened with a knife, and the dirty deed was done. And then it was over. I was victimized and I'm angry and all of the emotions, and I cried, and I talked to Chris. But I wasn't brutalized and I think that for women who are brutalized it's much, much more serious."</w:t>
      </w:r>
    </w:p>
    <w:p>
      <w:pPr>
        <w:pStyle w:val="Normal3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Face It</w:t>
      </w:r>
      <w:r>
        <w:rPr>
          <w:rFonts w:ascii="arial" w:eastAsia="arial" w:hAnsi="arial" w:cs="arial"/>
          <w:b w:val="0"/>
          <w:i w:val="0"/>
          <w:strike w:val="0"/>
          <w:noProof w:val="0"/>
          <w:color w:val="000000"/>
          <w:position w:val="0"/>
          <w:sz w:val="20"/>
          <w:u w:val="none"/>
          <w:vertAlign w:val="baseline"/>
        </w:rPr>
        <w:t xml:space="preserve"> recounts Blondie's beginning in terse, to-the-point prose. A drive to Coney Island in a blue 1967 Camaro is described like this: "There was a strip of garages in a burned-out area sort of across the street at the Wonder Wheel end that had people selling cool things for almost nothing. Which was good, because nothing is what we had, aside from youth, desire, love and music."</w:t>
      </w:r>
    </w:p>
    <w:p>
      <w:pPr>
        <w:pStyle w:val="Normal3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Face It</w:t>
      </w:r>
      <w:r>
        <w:rPr>
          <w:rFonts w:ascii="arial" w:eastAsia="arial" w:hAnsi="arial" w:cs="arial"/>
          <w:b w:val="0"/>
          <w:i w:val="0"/>
          <w:strike w:val="0"/>
          <w:noProof w:val="0"/>
          <w:color w:val="000000"/>
          <w:position w:val="0"/>
          <w:sz w:val="20"/>
          <w:u w:val="none"/>
          <w:vertAlign w:val="baseline"/>
        </w:rPr>
        <w:t xml:space="preserve"> is particularly good at nailing what it's like when a band's popularity takes off and the members find themselves in a whirlwind, trying to top themselves artistically: "The lesson really was the same as it ever was: survive and find a way to create while you're hurtling through space."</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an amazing time," Harry says. "For all the mistakes I've made, I don't live with a lot of regret. I know how lucky I've been, and I got to do something with my life that I never, never expected to have happen. I had big dreams, but I had no real connection to the music business or the art world or show business and I was just basically winging it. Initially, it was just wish-fulfillment." </w:t>
      </w:r>
      <w:hyperlink r:id="rId284" w:history="1">
        <w:r>
          <w:rPr>
            <w:rFonts w:ascii="arial" w:eastAsia="arial" w:hAnsi="arial" w:cs="arial"/>
            <w:b w:val="0"/>
            <w:i/>
            <w:strike w:val="0"/>
            <w:noProof w:val="0"/>
            <w:color w:val="0077CC"/>
            <w:position w:val="0"/>
            <w:sz w:val="20"/>
            <w:u w:val="single"/>
            <w:vertAlign w:val="baseline"/>
          </w:rPr>
          <w:t>ddeluca@inquirer.com</w:t>
        </w:r>
      </w:hyperlink>
      <w:r>
        <w:rPr>
          <w:rFonts w:ascii="arial" w:eastAsia="arial" w:hAnsi="arial" w:cs="arial"/>
          <w:b w:val="0"/>
          <w:i w:val="0"/>
          <w:strike w:val="0"/>
          <w:noProof w:val="0"/>
          <w:color w:val="000000"/>
          <w:position w:val="0"/>
          <w:sz w:val="20"/>
          <w:u w:val="none"/>
          <w:vertAlign w:val="baseline"/>
        </w:rPr>
        <w:t xml:space="preserve"> delucadan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2019</w:t>
      </w:r>
    </w:p>
    <w:p>
      <w:pPr>
        <w:pStyle w:val="Normal37"/>
      </w:pPr>
    </w:p>
    <w:p>
      <w:pPr>
        <w:pStyle w:val="Normal37"/>
        <w:ind w:left="200"/>
        <w:sectPr>
          <w:type w:val="continuous"/>
          <w:pgMar w:top="840" w:right="1000" w:bottom="840" w:left="1000" w:header="400" w:footer="400"/>
          <w:pgNumType w:fmt="decimal"/>
          <w:cols w:space="720"/>
        </w:sectPr>
      </w:pPr>
      <w:r>
        <w:br/>
      </w:r>
      <w:r>
        <w:pict>
          <v:line id="_x0000_s1153"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85"/>
          <w:headerReference w:type="default" r:id="rId286"/>
          <w:footerReference w:type="even" r:id="rId287"/>
          <w:footerReference w:type="default" r:id="rId288"/>
          <w:headerReference w:type="first" r:id="rId289"/>
          <w:footerReference w:type="first" r:id="rId290"/>
          <w:pgSz w:w="12240" w:h="15840"/>
          <w:pgMar w:top="840" w:right="1000" w:bottom="840" w:left="1000" w:header="400" w:footer="400"/>
          <w:pgNumType w:fmt="decimal"/>
          <w:cols w:space="720"/>
          <w:titlePg w:val="0"/>
        </w:sectPr>
      </w:pPr>
    </w:p>
    <w:p>
      <w:pPr>
        <w:pStyle w:val="Normal38"/>
      </w:pPr>
    </w:p>
    <w:p>
      <w:pPr>
        <w:pStyle w:val="Normal38"/>
      </w:pPr>
      <w:r>
        <w:pict>
          <v:shape id="_x0000_i1154" type="#_x0000_t75" alt="LexisNexis®" style="width:147.75pt;height:30pt">
            <v:imagedata r:id="rId17" o:title=""/>
          </v:shape>
        </w:pict>
      </w:r>
      <w:r>
        <w:cr/>
      </w:r>
    </w:p>
    <w:p>
      <w:pPr>
        <w:pStyle w:val="Heading136"/>
        <w:keepNext w:val="0"/>
        <w:spacing w:after="200" w:line="340" w:lineRule="atLeast"/>
        <w:ind w:left="0" w:right="0" w:firstLine="0"/>
        <w:jc w:val="center"/>
      </w:pPr>
      <w:hyperlink r:id="rId291" w:history="1">
        <w:r>
          <w:rPr>
            <w:rFonts w:ascii="arial" w:eastAsia="arial" w:hAnsi="arial" w:cs="arial"/>
            <w:b/>
            <w:i/>
            <w:strike w:val="0"/>
            <w:color w:val="0077CC"/>
            <w:sz w:val="28"/>
            <w:u w:val="single"/>
            <w:vertAlign w:val="baseline"/>
          </w:rPr>
          <w:t>SHAPED BY PHONES; The city's biggest design changes this decade can be traced to the ubiquitous smartphone.</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2019 Friday</w:t>
      </w:r>
    </w:p>
    <w:p>
      <w:pPr>
        <w:pStyle w:val="Normal38"/>
        <w:keepNext w:val="0"/>
        <w:spacing w:after="0" w:line="240" w:lineRule="atLeast"/>
        <w:ind w:right="0"/>
        <w:jc w:val="both"/>
      </w:pPr>
      <w:bookmarkStart w:id="74" w:name="Bookmark_38"/>
      <w:bookmarkEnd w:id="7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C1</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1676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INGA SAFFRON @IngaSaffron</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55" style="position:absolute;z-index:251752448" from="0,2pt" to="512pt,2pt" strokecolor="#009ddb" strokeweight="2pt">
            <v:stroke linestyle="single"/>
            <w10:wrap type="topAndBottom"/>
          </v:line>
        </w:pict>
      </w:r>
    </w:p>
    <w:p>
      <w:pPr>
        <w:pStyle w:val="Normal38"/>
      </w:pP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biggest design changes this decade can be traced to the ubiquitous smartphone.</w:t>
      </w:r>
    </w:p>
    <w:p>
      <w:pPr>
        <w:pStyle w:val="Normal3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If</w:t>
      </w:r>
      <w:r>
        <w:rPr>
          <w:rFonts w:ascii="arial" w:eastAsia="arial" w:hAnsi="arial" w:cs="arial"/>
          <w:b w:val="0"/>
          <w:i w:val="0"/>
          <w:strike w:val="0"/>
          <w:noProof w:val="0"/>
          <w:color w:val="000000"/>
          <w:position w:val="0"/>
          <w:sz w:val="20"/>
          <w:u w:val="none"/>
          <w:vertAlign w:val="baseline"/>
        </w:rPr>
        <w:t xml:space="preserve"> the Aughts were a decade of recovery, when Philadelphia emerged from a halfcentury slide and began growing its population again, this has been the decade of disruption. Blame it on Apple's juice.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iPhone came on the market in 2007, followed by the Android in 2009, its effects weren't felt on the city's urban form until the start of what we'll probably end up calling the Teens. In a matter of a few years, this leisurely and livable city found itself wrestling with an array of unintended consequences, including gentrification, traffic congestion, a demolition free-forall, and upheavals in its retail districts.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many of these are the problems of success, shared by thriving cities around the United States. But the urban changes that Philadelphia experienced in the first years of the 21st century were gentler and more likely to enhance the city's existing 20th-century form. The tech-induced trends from the last 10 years have challenged that physical form by radically reconfiguring the way we move through, and interact with, the city.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this is well-documented. We know that once millennials (and their parents) got those smartphones in their hands, they promptly began moving into cities, buying fixer-uppers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like Point Breeze and Fishtown, and transforming them into upscale enclaves. Facebook and Tinder made it easy for them to socialize, while app-driven services like Uber and Lyft, Peapod and Fresh Direct, ridesharing, and bikesharing allowed more people in greater Center City to ditch their personal cars (and more easily pay for their phones). While our devices aren't responsible for all the disruptions of the last decade, the changes were often indirectly linked to tech. Here's how the smartphone updated Philadelphia during the Teens.</w:t>
      </w:r>
    </w:p>
    <w:p>
      <w:pPr>
        <w:pStyle w:val="Normal3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Tech jobs fueled the demand for housing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Philadelphia's construction boom predates the smartphone revolution, but the tech sector helped keep the economy, and therefore housing demand, humming. Tech created 8,000 new jobs since 2013, more than 10 percent of the total growth this decade. When the Teens started, Philadelphia was still recovering from the 2007 recession. In 2010, the city issued 1,276 residential building permits. This year, there were roughly double that number.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Philadelphia's new zoning code, adopted in 2011, helped rev up much of that new construction (in concert with the tax abatement, of course). Thanks to the code changes, more apartment projects can now be built without a variance, eliminating a time-consuming trip to the Zoning Board. The new code also gave Philadelphia the McRowhouse, a suburban-sized rowhouse, by increasing the allowable base height of new homes from 35 to 38 feet. The average square footage is substantially higher, too. One of the less-heralded benefits of the post-2011 zoning era is city's Atlas website, which makes it easy to track land-use changes.</w:t>
      </w:r>
    </w:p>
    <w:p>
      <w:pPr>
        <w:pStyle w:val="Normal3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Hello, gentrification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probably too gaga about the city's recovery in the Aughts to worry about gentrification. Not any more. Even though Philadelphia doesn't suffer from San Francisco-level housing shortages and continues to struggle with decline in some neighborhoods, </w:t>
      </w:r>
      <w:r>
        <w:rPr>
          <w:rFonts w:ascii="arial" w:eastAsia="arial" w:hAnsi="arial" w:cs="arial"/>
          <w:b w:val="0"/>
          <w:i/>
          <w:strike w:val="0"/>
          <w:noProof w:val="0"/>
          <w:color w:val="000000"/>
          <w:position w:val="0"/>
          <w:sz w:val="20"/>
          <w:u w:val="none"/>
          <w:vertAlign w:val="baseline"/>
        </w:rPr>
        <w:t>gentrification</w:t>
      </w:r>
      <w:r>
        <w:rPr>
          <w:rFonts w:ascii="arial" w:eastAsia="arial" w:hAnsi="arial" w:cs="arial"/>
          <w:b w:val="0"/>
          <w:i w:val="0"/>
          <w:strike w:val="0"/>
          <w:noProof w:val="0"/>
          <w:color w:val="000000"/>
          <w:position w:val="0"/>
          <w:sz w:val="20"/>
          <w:u w:val="none"/>
          <w:vertAlign w:val="baseline"/>
        </w:rPr>
        <w:t xml:space="preserve"> is now part of our local vocabulary. It has already turned several formerly African American neighborhoods, like Graduate Hospital, almost completely white, and is spreading far beyond Center City, to places like Brewerytown, Kingsessing, and Germantown. The concern is that low-income residents, especially those who can't afford cars, will be pushed to far-out neighborhoods that lack easy transit connections.</w:t>
      </w:r>
    </w:p>
    <w:p>
      <w:pPr>
        <w:pStyle w:val="Normal3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More traffic, less parking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delivery economy and ridesharing apps are snarling Center City's streets and dramatically slowing travel times on many SEPTA bus routes. I'm sure I'm not the only one who has mistakenly hopped into the wrong Uber or Lyft because so many of their cars are bunched up at the same curb. That congestion makes it harder for bus riders to get to work.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there is a growing variety of climate-friendly ways to get around town, from E-bikes to scooters to plain old human-powered bikes. Perhaps because of these alternatives, occupancy has plummeted at Center City parking garages, and those structures are now being targeted for redevelopment. Little Pete's garage at 17th and Chancellor is being replaced by a hotel, while three neighborhood garages south of Rittenhouse Square have been repurposed - two for housing, one for a preschool.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Philadelphians remain as obsessed as ever with parking, this decade saw the opening of the city's first garage-less apartment tower, 1213 Walnut. By reducing the need for personal cars, the smartphone is enabling us to reallocate street space for people-focused uses, like the Grays Ferry Triangle plaza, which opened in 2013.</w:t>
      </w:r>
    </w:p>
    <w:p>
      <w:pPr>
        <w:pStyle w:val="Normal3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Architecture of technology defines more than the skyline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dramatizes this decade's architectural changes as much as the new Comcast Technology Center, which is said to resemble a giant USB drive. One of the 10 tallest skyscrapers in the U.S., the building by Foster + Partners has become the prow of the downtown ship, directing Philadelphia's business district westward. While it may not be Philadelphia's best new design, it has welcomed the public into its soaring lobby, sky lounge, and transit concourse, demonstrating that the architecture of tech can participate in city life.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best works of tech architecture, look to the crystalline switchbacks of Weiss/Manfredi's Singh Center for Nanotechnology (2013) at Penn, which made the cover of Architectural Record, and the parabolic arches of Temple University's new Charles Library by Snøhetta. Its automated retrieval system allows you to order your books from a phone app, assuming, that is, you want to bother with a physical book. Forget tech architecture; these are among the best Philadelphia buildings of any kind this decade.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influential work of tech architecture this decade is easily the Apple store. Although the company opened its first location in Tysons Corner, Va., in 2001, the retailer didn't emerge as a design icon until the Pennsylvania-based architect Peter Bohlin sketched the famous glass cube for Manhattan's Fifth Avenue location in 2010. His design reinvented the computer store as a clubhouse for the digerati and pushed retail into a more interactive direction. Though modest by comparison, Philadelphia finally got an Apple store in 2010, designed by Bohlin's firm, BCJ.</w:t>
      </w:r>
    </w:p>
    <w:p>
      <w:pPr>
        <w:pStyle w:val="Normal3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Fast casual eats retail's lunch</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online shopping claimed more casualties among brickand-mortar retailers, fast casual restaurants moved in. Entire blocks of Center City now feature repeating lineups of Sweetgreen, Honeygrow, Qdoba, Hip City Veg and the increasingly ubiquitous Wawa and Starbucks chains. While not food-related, hair salons and blow-dry bars are also proliferating, too. Can our downtowns remain democratic and demographic meeting places once they are no longer destinations to shop for physical objects? Luckily for Philadelphia, the Gallery, reborn as the Fashion District, is back to anchor East Market.</w:t>
      </w:r>
    </w:p>
    <w:p>
      <w:pPr>
        <w:pStyle w:val="Normal3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Fast casual takes over architecture, too</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Designing apartment buildings has become a lot like assembling a salad. Lincoln Square and the Harper are two of the latest examples of assembly-line architecture.</w:t>
      </w:r>
    </w:p>
    <w:p>
      <w:pPr>
        <w:pStyle w:val="Normal3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West Philly comes into its own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reason that Comcast's mast looks west, and Aramark's headquarters is now housed in a former car factory on the Schuylkill waterfront. As meds, eds, and tech come to dominate Philadelphia's economy, the areas around Penn and Drexel are becoming Philadelphia's new downtown. If Schuylkill Yards realizes its ambitions, Center City may cease to be the center of Philadelphia.</w:t>
      </w:r>
    </w:p>
    <w:p>
      <w:pPr>
        <w:pStyle w:val="Normal3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Gig-economy architecture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gig economy is changing our country in ways that have nothing to do with organization of cities, but it has been a major force in keeping our old office and residential buildings occupied. They're now filled with coworking spaces like Kismet and short-stay apartments like Sonder and Roost, all of which can be booked from a phone. Philadelphia doesn't yet have the kind of Airbnb village that exists in tourist cities like New Orleans and Lisbon, but the number of confused visitors seen dragging roller suitcases down our sidewalks suggests that could be in our future someday, with consequences for housing affordability.</w:t>
      </w:r>
    </w:p>
    <w:p>
      <w:pPr>
        <w:pStyle w:val="Normal3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Screens and architecture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approved the East Market Street sign district in 2011, but it wasn't until the Fashion District opened this year that Philadelphia's new Great White Way came into its own. The street is lined with digital billboards that constantly flash advertisements in the hope of diverting us from our small phone screens.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underestimate the small screen, though. Instagram has become a major influencer that shapes how we look at, and design, buildings.</w:t>
      </w:r>
    </w:p>
    <w:p>
      <w:pPr>
        <w:pStyle w:val="Normal3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Architectural wins and losses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first and most influential architectural projects of the decade was Erdy McHenry's Schmidt's development in Northern Liberties. Although it's now on its third owner, it proved that developers could erect new buildings with oldschool urban manners, such as coming to the street line and including ground-floor stores. With affordability becoming an increasing concern, the new trendsetter is ISA's XS House, which squeezes seven apartments onto a two-car parking lot.</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boom decade has been devastating for old buildings, especially churches, and singleuse retail rows (see Jewelers, Fabric, Antique). But there were some big saves, including the Divine Lorraine and Metropolitan Opera House, both on North Broad Street. Mayor Jim Kenney's historic preservation task force produced a set of recommendations to protect the city's patrimony. The next decade will determine whether the buildings that enabled Philadelphia's comeback in the Aughts, will survive through the rest of the 21st century. </w:t>
      </w:r>
      <w:hyperlink r:id="rId292" w:history="1">
        <w:r>
          <w:rPr>
            <w:rFonts w:ascii="arial" w:eastAsia="arial" w:hAnsi="arial" w:cs="arial"/>
            <w:b w:val="0"/>
            <w:i/>
            <w:strike w:val="0"/>
            <w:noProof w:val="0"/>
            <w:color w:val="0077CC"/>
            <w:position w:val="0"/>
            <w:sz w:val="20"/>
            <w:u w:val="single"/>
            <w:vertAlign w:val="baseline"/>
          </w:rPr>
          <w:t>isaffron@inquirer.com</w:t>
        </w:r>
      </w:hyperlink>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215-854-2213</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IngaSaffron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2019</w:t>
      </w:r>
    </w:p>
    <w:p>
      <w:pPr>
        <w:pStyle w:val="Normal38"/>
      </w:pPr>
    </w:p>
    <w:p>
      <w:pPr>
        <w:pStyle w:val="Normal38"/>
        <w:ind w:left="200"/>
        <w:sectPr>
          <w:type w:val="continuous"/>
          <w:pgMar w:top="840" w:right="1000" w:bottom="840" w:left="1000" w:header="400" w:footer="400"/>
          <w:pgNumType w:fmt="decimal"/>
          <w:cols w:space="720"/>
        </w:sectPr>
      </w:pPr>
      <w:r>
        <w:br/>
      </w:r>
      <w:r>
        <w:pict>
          <v:line id="_x0000_s1156"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93"/>
          <w:headerReference w:type="default" r:id="rId294"/>
          <w:footerReference w:type="even" r:id="rId295"/>
          <w:footerReference w:type="default" r:id="rId296"/>
          <w:headerReference w:type="first" r:id="rId297"/>
          <w:footerReference w:type="first" r:id="rId298"/>
          <w:pgSz w:w="12240" w:h="15840"/>
          <w:pgMar w:top="840" w:right="1000" w:bottom="840" w:left="1000" w:header="400" w:footer="400"/>
          <w:pgNumType w:fmt="decimal"/>
          <w:cols w:space="720"/>
          <w:titlePg w:val="0"/>
        </w:sectPr>
      </w:pPr>
    </w:p>
    <w:p>
      <w:pPr>
        <w:pStyle w:val="Normal39"/>
      </w:pPr>
    </w:p>
    <w:p>
      <w:pPr>
        <w:pStyle w:val="Normal39"/>
      </w:pPr>
      <w:r>
        <w:pict>
          <v:shape id="_x0000_i1157" type="#_x0000_t75" alt="LexisNexis®" style="width:147.75pt;height:30pt">
            <v:imagedata r:id="rId17" o:title=""/>
          </v:shape>
        </w:pict>
      </w:r>
      <w:r>
        <w:cr/>
      </w:r>
    </w:p>
    <w:p>
      <w:pPr>
        <w:pStyle w:val="Heading137"/>
        <w:keepNext w:val="0"/>
        <w:spacing w:after="200" w:line="340" w:lineRule="atLeast"/>
        <w:ind w:left="0" w:right="0" w:firstLine="0"/>
        <w:jc w:val="center"/>
      </w:pPr>
      <w:hyperlink r:id="rId299" w:history="1">
        <w:r>
          <w:rPr>
            <w:rFonts w:ascii="arial" w:eastAsia="arial" w:hAnsi="arial" w:cs="arial"/>
            <w:b/>
            <w:i/>
            <w:strike w:val="0"/>
            <w:color w:val="0077CC"/>
            <w:sz w:val="28"/>
            <w:u w:val="single"/>
            <w:vertAlign w:val="baseline"/>
          </w:rPr>
          <w:t>Bohemian portrait The Art Institute of Chicago captures the cultureand celebrity of 19th-Century Montmartre as seen by Toulouse-Lautrec</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2005 Friday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39"/>
        <w:keepNext w:val="0"/>
        <w:spacing w:after="0" w:line="240" w:lineRule="atLeast"/>
        <w:ind w:right="0"/>
        <w:jc w:val="both"/>
      </w:pPr>
      <w:bookmarkStart w:id="76" w:name="Bookmark_39"/>
      <w:bookmarkEnd w:id="76"/>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34; Main event</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2132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Vitello, Daily Herald Staff Writer</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58" style="position:absolute;z-index:25175449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"Toulouse-Lautrec and Montmartre"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Art Institute of Chicago, 111 S. Michigan Ave., Chicago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Saturday through Oct. 10</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10:30 a.m. to 4:30 p.m. Monday to Wednesday and Friday; 10:30 a.m. to 8 p.m. Thursday; 10 a.m. to 5 p.m. Saturday and Sunday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Admission: Timed, dated tickets required. Advance purchase recommended. $15 Monday to Thursday; $18 Friday to Sunday, includes museum admission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(312) 930-4040</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Invigorating, unconventional, raucous, decadent and impossible to ignore.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words describe the Parisian arrondissement of Montmartre at the end of the 19th century.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describe post-Impressionist painter Henri de Toulouse- Lautrec, who captured the spirit of an age embodied by that city on the hill.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bawdy Bohemian district, Montmartre attracted artists and entertainers, members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bourgeois Parisians who mingled with boozers, prostitutes, pimps and thieves within the confines of its celebrated cabarets and dance halls, brothels and circuses.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this intoxicating, brilliantly seedy milieu Toulouse- Lautrec found inspiration.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rich, detailed, thoroughly enjoyable new exhibition, "Toulouse-Lautrec and Montmartre," opening Saturday at the Art Institute of Chicago, examines the enclave and its impact on the artist and his contemporaries.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250 paintings, posters, prints, drawings, sculpture and other ephemera make up the exhibition featuring works by Toulouse-Lautrec predecessors Edouard Manet and Edgar Degas and peers Louis Anquetin, Emile Bernard, poster artist Jules Cheret, illustrator Henri-Gabriel Ibels, Vincent van Gogh, Pablo Picasso and painter/lithographer Theophile-Alexandre Steinlen among others.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"Toulouse-Lautrec and Montmartre" serves not as a retrospective, but as a slice of the aesthetic, cultural and social life in France at the end of the 19th century, said co-curator Gloria Groom, of the exhibition co-organized by the Art Institute and the National Gallery of Art in Washington, D.C.</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exhibition has so many twists and turns," said Groom. "I hope people go into every room and come out with a slightly different part of the story and a slightly different feel for him."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1864 to a wealthy but fading aristocratic family, Toulouse-Lautrec broke each of his legs as a teenager. Those injuries, coupled with a genetic bone disorder, stunted his growth. As a result, he stood only 4 1/2 feet tall and had difficulty walking, which prevented him from participating in most physical activities.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turned to art instead. He sketched as a child and started formal training in Paris during his late teens. Eventually, he gravitated to the artists' quarter known as Montmartre where his bold, naturalism suited the deliciously decadent environs and its inhabitants.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their Impressionist forebears, Toulouse and other post- Impressionists adopted a vivid palette and distinctive brushwork, while embracing subjects from everyday life. Unlike the Impressionists, however, they infused them with greater emotional and psychological depth. The section of the exhibition devoted to Montmartre places and people reflects what Groom describes as Toulouse-Lautrec's "innate sense of character."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paintings like the painfully candid "A la Mie," suggesting an alcohol-fueled affair, and "The Laundress," a simple but evocative work about unfulfilled aspirations, he hints at a backstory that begs explanation.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gets into the inner psychology (of the subject) in a way that other artists didn't," said Groom. Not every artist manages to intrigue viewers that way.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exhibition also reveals Toulouse-Lautrec as master of reportage and chronicler of an era who "combines a journalist's eye for detail with a painterly sensibility," said Groom.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evident in his astute depiction of cabarets and dance halls, especially his grand "At the Moulin Rouge." Atmospheric and insightful, it conveys the venue's decadent gaiety and artificiality (note the green, masklike appearance of the woman at the lower right). It also contains a wry commentary on its patrons' ersatz sociability. Note that the members of the dominant quintet don't interact with each other and famed can-can dancer La Goulue (with her back to the observer) ignores all of them, preferring to arrange her hair instead.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his early major paintings, "Moulin de la Galette" suggests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soiree, save for three female observers and their companion (pimp?) seemingly casing the scene, implying immorality infiltrating even innocuous settings.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loves to watch the spectators watching the spectacle," said Groom, underscoring the observational nature of his work. Unlike a journalist, however, Toulouse-Lautrec never just reports. He invariably comments.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more complicated than that, because he's interested in what that character brings to the picture as a whole," she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extraordinary ability to render scenes objectively but empathetically is evident in the compelling series depicting Paris brothels known as "maisons closes."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Prostitution emerged as one of Toulouse-Lautrec's major themes, and he produced 50 paradoxical paintings (few of which were shown during his lifetime) on the subject between the mid-1880s and the mid-1890s.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catalog essay, Richard Thomson writes that while prostitution was accepted as a necessity to satisfy men's urges, it was also immoral and therefore had be disguised and monitored. Making no judgements, Toulouse-Lautrec portrayed how the women survived and examined the subculture in a sympathetic but unsentimental way.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women depicted in the brothel painting "In the Salon: the Sofa" look conventional, almost prim, whereas the women in the dancehall painting "The Englishman at the Moulin Rouge" appear predatory. "The Laundryman" is downright lewd, and Toulouse- Lautrec's intimate, delicately rendered paintings and drawings depict the women in private, domestic moments that seem tender.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no Toulouse-Lautrec exhibition would be complete without addressing the artist's magnificent publicity posters, which reflect his skill at straddling the commercial art and high art divide.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there's a real poster-like quality to his paintings and a painting-like quality to his posters," said Groom, referring to the publicity posters, lithographs and journal renderings Toulouse-Lautrec created for Montmartre celebrities like singer Yvette Guilbert, songwriter/comedian Aristide Bruant and longtime friend, dancer Jane Avril.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very impressed with graphic artists" like Jules Cheret, considered the "father of the color poster," said Groom, adding that Toulouse-Lautrec's insistence on exhibiting his paintings alongside his lithographs and posters elevated those works to the level of fine art.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aforementioned publicity posters also indicates how well he understood the power of celebrity and how public exposure increased the popularity of the entertainer as well as the artist.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this exhibition is about," said Groom.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defining the beginning of mass culture in France and the celebrity which intersected it and still does."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characteristic economical style, he distilled entertainers down to a few iconic features: Bruant's red scarf and wide-brimmed hat or Guilbert's long black gloves and plunging necklines. In simplifying the image and making it instantly recognizable, he immortalized the individual, said Groom.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he helped democratize art.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didn't see fine art all the time," said Groom, "but they couldn't help seeing the illustrated journals, programs" and posters.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Introducing fine art to a new segment of society, namely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she said, removed it from the exclusive realm of the privileged and placed it firmly in the hands of the proletariat.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exhibition concludes with a poignant juxtaposition of Toulous-Lautrec's flashy circus paintings (one of his early "furias" or obsessions) of the Cirque Fernando with more subdued, late works done in pastel, chalk and pencil. Hospitalized for alcoholism (which likely contributed to his death at age 36), he produced the drawings from memory in an attempt to prove his mental competence and secure his release.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bittersweet conclusion speaks to his talent, undiminished at the last, and his commitment to his beloved Montmartre.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people in his neighborhood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and places that figured prominently in Henri de Toulouse-Lautrec's Montmartre milieu included: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Avril: A longtime friend of Toulouse-Lautrec, famed can-can dancer Jane Avril served as subject and patron to the artist, who captured her spirited and sensual stage persona as well as her more introspective private self. Better educated and more refined than some of her counterparts, Avril associated with members of the avant garde and not the fringe, as was the case with some other Montmartre denizens.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Aristide Bruant: Singer-composer-comedian Aristide Bruant, known for his songs about Paris'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became a star at the famed Le Chat Noir. He opened his own cafe, the Mirliton, and published a journal by the same name that featured celebrity interviews and illustrations. As Bruant's popularity grew, he moved beyond cafes to upscale concert halls. He befriended Toulouse- Lautrec, who immortalized the singer in several posters (brilliant advertisements that benefited them both) which defined the singer according to his trademark red scarf, wide-brimmed hat, cape, walking stick and perpetual scowl.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Chat Noir: Aspiring artist turned entrepreneur Rodolphe Salis opened Le Chat Noir (The Black Cat) in 1881. The feline-inspired cafe, which attracted artists, poets, musicians, songwriters and assorted refugees from the Left Bank, proved so popular Salis opened a larger version four years later. In addition to music and poetry, Le Chat Noir was known for its sophisticated shadow theater (where artists manipulated cutouts behind a screen onto which light was projected), incorporating elaborate figures, lighting, sound, sets and live choral and orchestral accompaniment. Le Chat Noir closed upon Salis' death in 1897.</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Jules Cheret: Considered the "father of the colored poster," Jules Cheret was a pioneering lithographer and artist whose color printing innovations and Rococco-inspired designs introduced artistry to a primarily commercial format. His engaging posters earned critical acclaim. As Mary Weaver Chapin writes in her catalog essay, "his designs initiated an artistic appreciation for this commercial medium which would reach a pinnacle in the work of Toulouse-Lautrec."</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Edgar Degas: Considered an uncompromising realist, Edgar Degas examined everyday scenes from contemporary life in his paintings. Toulouse-Lautrec, who acknowledged Degas' profound influence, adopted a similar approach.</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Loie Fuller: American dancer Loie Fuller wore sheer, voluminous gowns which she manipulated using large poles while dancing on a stage surrounded by mirrors, atop a glass floor illuminated by colored lights. The unique display, a swirl of color, enchanted Parisians, including Toulouse-Lautrec, who attempted to convey its effects in a series of lithographs.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Goulue (Louise Weber): Credited with creating the can-can and known for high kicks that knocked men's top hats off their heads, the "gloriously vulgar" La Goulue (The Glutton) epitomized the raucous sexuality and decadence (she reportedly moonlighted as a prostitute) of Montmartre's cafe scene.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Guilbert: What Yvette Guilbert lacked in talent (she compensated for her poor singing voice by speaking some of the lyrics), she made up for in a keen sense of self-promotion, engaging the best lithographers and artists of the day to create posters for her concerts. Guilbert understood the power of celebrity, capitalized on it and emerged as one of Montmartre's biggest stars.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Montmartre: The names come from "Mont des Martyrs," the hill where Saint Denis, patron saint of France, was decapitated with two others during the third century. Initially a Paris suburb and therefore not subject to city taxes, it became a popular drinking and entertainment center and home to famed cabarets like the Moulin Rouge and Le Chat Noir. Incorporated in 1860, Montmartre became a bohemian refuge for artists, writers and performers who mingled with members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bourgeois Parisians and assorted pimps, prostitutes and thieves.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Moulin Rouge: The renowned dance hall showcased some of Montmartre's best-known performers and reflected its decadence. The cabaret, writes Richard Thomson in his catalog essay, "balanced precariously between the licit and the illicit: On the one hand the staged spectacle, sometimes deliberately provocative, and on the other the unstaged parade of prostitutes available for off-site consumption."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Barbara Vitello</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59" style="position:absolute;z-index:251755520"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Institute of Chicago/Chicago</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2005</w:t>
      </w:r>
    </w:p>
    <w:p>
      <w:pPr>
        <w:pStyle w:val="Normal39"/>
      </w:pPr>
    </w:p>
    <w:p>
      <w:pPr>
        <w:pStyle w:val="Normal39"/>
        <w:ind w:left="200"/>
        <w:sectPr>
          <w:type w:val="continuous"/>
          <w:pgMar w:top="840" w:right="1000" w:bottom="840" w:left="1000" w:header="400" w:footer="400"/>
          <w:pgNumType w:fmt="decimal"/>
          <w:cols w:space="720"/>
        </w:sectPr>
      </w:pPr>
      <w:r>
        <w:br/>
      </w:r>
      <w:r>
        <w:pict>
          <v:line id="_x0000_s1160"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00"/>
          <w:headerReference w:type="default" r:id="rId301"/>
          <w:footerReference w:type="even" r:id="rId302"/>
          <w:footerReference w:type="default" r:id="rId303"/>
          <w:headerReference w:type="first" r:id="rId304"/>
          <w:footerReference w:type="first" r:id="rId305"/>
          <w:pgSz w:w="12240" w:h="15840"/>
          <w:pgMar w:top="840" w:right="1000" w:bottom="840" w:left="1000" w:header="400" w:footer="400"/>
          <w:pgNumType w:fmt="decimal"/>
          <w:cols w:space="720"/>
          <w:titlePg w:val="0"/>
        </w:sectPr>
      </w:pPr>
    </w:p>
    <w:p>
      <w:pPr>
        <w:pStyle w:val="Normal40"/>
      </w:pPr>
    </w:p>
    <w:p>
      <w:pPr>
        <w:pStyle w:val="Normal40"/>
      </w:pPr>
      <w:r>
        <w:pict>
          <v:shape id="_x0000_i1161" type="#_x0000_t75" alt="LexisNexis®" style="width:147.75pt;height:30pt">
            <v:imagedata r:id="rId17" o:title=""/>
          </v:shape>
        </w:pict>
      </w:r>
      <w:r>
        <w:cr/>
      </w:r>
    </w:p>
    <w:p>
      <w:pPr>
        <w:pStyle w:val="Heading138"/>
        <w:keepNext w:val="0"/>
        <w:spacing w:after="200" w:line="340" w:lineRule="atLeast"/>
        <w:ind w:left="0" w:right="0" w:firstLine="0"/>
        <w:jc w:val="center"/>
      </w:pPr>
      <w:hyperlink r:id="rId306" w:history="1">
        <w:r>
          <w:rPr>
            <w:rFonts w:ascii="arial" w:eastAsia="arial" w:hAnsi="arial" w:cs="arial"/>
            <w:b/>
            <w:i/>
            <w:strike w:val="0"/>
            <w:color w:val="0077CC"/>
            <w:sz w:val="28"/>
            <w:u w:val="single"/>
            <w:vertAlign w:val="baseline"/>
          </w:rPr>
          <w:t>Boris Johnson won't seek to lead Britain; BRITAIN</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2016 Friday</w:t>
      </w:r>
    </w:p>
    <w:p>
      <w:pPr>
        <w:pStyle w:val="Normal40"/>
        <w:keepNext w:val="0"/>
        <w:spacing w:after="0" w:line="240" w:lineRule="atLeast"/>
        <w:ind w:right="0"/>
        <w:jc w:val="both"/>
      </w:pPr>
      <w:bookmarkStart w:id="78" w:name="Bookmark_40"/>
      <w:bookmarkEnd w:id="7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A3</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62" style="position:absolute;z-index:25175756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Ex-London Mayor Boris Johnson waves as he announces Thursday that he will not seek to become prime minister of Britain.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In a day of intrigue and betrayal, predictions about the next prime minister of Britain were overturned Thursday as the presumed favorite, Boris Johnson, said he would not run after his ally in the Brexit campaign, Michael Gove, suddenly announced his candidacy.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had once ruled himself out for the job. His U-turn Thursday wrecked Johnson's prospects and enhanced those of Theresa May, the home secretary, who had backedtheRemaincampaign but with little enthusiasm.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Johnson out, the prospect of a race between May, 59, and Gove, 48, the justice secretary, also indicated that the next prime minister would not seek to keep Britain in the duty-free single market of the European Union if the price was no restriction on immigration from the bloc.</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sense that Johnson might try to reach a softer deal with Brussels, and his unwillingness to promise key jobs to Gove and other leaders of the campaign to exit the EU, helped doom his candidacy, legislators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said Thursday that he had "come, reluctantly, to the conclusion that Boris cannot provide the leadership or build the team for the task ahead."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supported staying in the EU but was a relatively quiet voice in that debate and made no enemies. She is considered a candidate of continuity who is farther to the right than Prime Minister David Cameron, who announced his resignation the day after the vote for to leave the bloc.</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May ruled out a second referendum or any effort to rejoin the EU, emphasizing that there must be better control of immigration. "Brexit means Brexit," she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 e c am p a i g n w a s fought, the vote was held, turnout was high and the public gave their verdict," she said. "There must be no attempts to remain inside the EU, no attempts to rejoin it through the back door and no second referendum."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negotiations with Brussels would take years and that they would not start before the end of the year, despite impatience among European leaders. It is notable that the chairman of her campaign is a "Brexit" supporter, Chris Grayling, the leader of the House of Commons.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bookmakers made May the new favorite to succeed Cameron, she is vulnerable to charges that in her years as home secretary, she failed to reduce net immigration to Britain.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in hi s own speech, included a reference to Brutus in "Julius Caesar," and spoke of "a tide in the affairs of men, which, taken at the flood, leads on to fortune." It was not a time to "fight against the tide of history, but to take that tide at the flood and sail on to fortune," Johnson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himself played Brutus to Prime Minister Cameron's Caesar. But he got to be Caesar for only a very short time before Gove took on the role of Brutus. Johnson, a betrayer betrayed, seemed more rueful than angry. And he was silent about which candidate he might now support.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who was a close friend of Cameron before backing the British exit, appears to have been encouragedtorunbyCameronaides who vowed privately to try to block the ascension of Johnson, regarded as more interested in the game of politics than in the substance.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evident in the days since the referendum that Johnson and Gove had noagreed-uponplanforwhat to do if they won, and that they have disagreements about how to approach the future.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Thursday morning, Gove was vague about his aims should he become prime minister. He said his "plan for the United Kingdom, which I hope can provide unity and change" would be unveiled "in the coming days."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the daughter of a vicar, portrayed herself as a candidate for ordinary voters. "If you're from an ordinary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life is just much harder than many people in politics realize," she said.</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2016</w:t>
      </w:r>
    </w:p>
    <w:p>
      <w:pPr>
        <w:pStyle w:val="Normal40"/>
      </w:pPr>
    </w:p>
    <w:p>
      <w:pPr>
        <w:pStyle w:val="Normal40"/>
        <w:ind w:left="200"/>
        <w:sectPr>
          <w:type w:val="continuous"/>
          <w:pgMar w:top="840" w:right="1000" w:bottom="840" w:left="1000" w:header="400" w:footer="400"/>
          <w:pgNumType w:fmt="decimal"/>
          <w:cols w:space="720"/>
        </w:sectPr>
      </w:pPr>
      <w:r>
        <w:br/>
      </w:r>
      <w:r>
        <w:pict>
          <v:line id="_x0000_s1163"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07"/>
          <w:headerReference w:type="default" r:id="rId308"/>
          <w:footerReference w:type="even" r:id="rId309"/>
          <w:footerReference w:type="default" r:id="rId310"/>
          <w:headerReference w:type="first" r:id="rId311"/>
          <w:footerReference w:type="first" r:id="rId312"/>
          <w:pgSz w:w="12240" w:h="15840"/>
          <w:pgMar w:top="840" w:right="1000" w:bottom="840" w:left="1000" w:header="400" w:footer="400"/>
          <w:pgNumType w:fmt="decimal"/>
          <w:cols w:space="720"/>
          <w:titlePg w:val="0"/>
        </w:sectPr>
      </w:pPr>
    </w:p>
    <w:p>
      <w:pPr>
        <w:pStyle w:val="Normal41"/>
      </w:pPr>
    </w:p>
    <w:p>
      <w:pPr>
        <w:pStyle w:val="Normal41"/>
      </w:pPr>
      <w:r>
        <w:pict>
          <v:shape id="_x0000_i1164" type="#_x0000_t75" alt="LexisNexis®" style="width:147.75pt;height:30pt">
            <v:imagedata r:id="rId17" o:title=""/>
          </v:shape>
        </w:pict>
      </w:r>
      <w:r>
        <w:cr/>
      </w:r>
    </w:p>
    <w:p>
      <w:pPr>
        <w:pStyle w:val="Heading139"/>
        <w:keepNext w:val="0"/>
        <w:spacing w:after="200" w:line="340" w:lineRule="atLeast"/>
        <w:ind w:left="0" w:right="0" w:firstLine="0"/>
        <w:jc w:val="center"/>
      </w:pPr>
      <w:hyperlink r:id="rId313" w:history="1">
        <w:r>
          <w:rPr>
            <w:rFonts w:ascii="arial" w:eastAsia="arial" w:hAnsi="arial" w:cs="arial"/>
            <w:b/>
            <w:i/>
            <w:strike w:val="0"/>
            <w:color w:val="0077CC"/>
            <w:sz w:val="28"/>
            <w:u w:val="single"/>
            <w:vertAlign w:val="baseline"/>
          </w:rPr>
          <w:t>Analysis: Winners and losers from Democratic presidential debate Night 1</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2019 Friday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41"/>
        <w:keepNext w:val="0"/>
        <w:spacing w:after="0" w:line="240" w:lineRule="atLeast"/>
        <w:ind w:right="0"/>
        <w:jc w:val="both"/>
      </w:pPr>
      <w:bookmarkStart w:id="80" w:name="Bookmark_41"/>
      <w:bookmarkEnd w:id="8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0</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1234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Aaron Blake The Washington Post</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65" style="position:absolute;z-index:25175961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night of the first debate of the 2020 Democratic presidential primary is over, with the first 10 candidates jousting Wednesday night in Miami. Below are our winners and losers. Winners Elizabeth Warren: The Massachusetts senator went into the debate with the biggest target on her back as the highest-polling candidate onstage. But she largely skated. Other candidates didn't seem to have the appetite to put her on the spot.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first question, Sen. Amy Klobuchar, D-Minn., former Texas congressman Beto O'Rourke and Sen. Cory Booker, D-N.J., all got a chance to offer differences with Warren on her proposals — free college, a huge tax increase on the wealthy, and breaking up big companies, respectively. None of them took the bait, with only Klobuchar offering a quibble — the idea that taxpayers pay for rich kids' tuition — and even she didn't actually tie that to Warren's proposal. From that point on, Warren got a pass. And she used her platform to do what she has done to great effect on the campaign trail: talk about her bold, liberal policy ideas. It's about the best she could have hoped for after being slotted onto the Joe Biden- and Bernie Sanders-free debate stage Julián Castro: For someone on the periphery of much of the 2020 debate, he made a splash. He made a strong statement about the father and daughter who drowned earlier this week in the Rio Grande, saying everyone should be "pissed off" about it. Later, after a joust with O'Rourke on immigration, other candidates emphasized their agreement with Castro. It's a great sign when other candidates are straining to show they agree with you. Bill de Blasio: Since making a late entry into the 2020 field, the New York mayor has been the butt of more than a few jokes in D.C. and New York media. He's also by far the most unpopular candidate in the field. But he was on his game: He cut in to get more time. He talked about having hard conversations with his black son. He talked about his dad's PTSD, which eventually led to suicide. And he made perhaps the most far-reaching case for government activism outside of Warren — exactly as he wanted. Raise-your-hand questions: Candidates hate having to answer questions with yes-or-no answers, but sometimes moderators must make them. Good news: You can get all of them to do it at once! The NBC moderators asked the 10 candidates onstage whether their health care plans would get rid of private insurance in favor of single-payer health care. Only Warren and de Blasio raised their hand. Then they all discussed the details. It worked — and it can continue to for the right kind of question. Klobuchar's one-liners: The overall picture wasn't a resounding success for her, but a couple of lines landed well: one well-improvised and one clearly planned. When Washington Gov. Jay Inslee talked about being the only candidate to sign into law a reproductive rights bill, Klobuchar shot back, "I just want to say that there are three women here who have fought pretty hard for a woman's right to choose." The audience erupted in applause. Then later, while talking about Iran, Klouchar had maybe the line of the night on Trump: "I don't think we should conduct foreign policy in our bathrobe at 5 o'clock in the morning." Former vice president Joe Biden: Did you know he is the leading Democratic candidate? You wouldn't from this debate. There was some worry that he might be attacked in absentia and not have a chance to respond immediately, but it didn't really happen. Spanish: It was probably inevitable that some candidates would speak it on the stage, and O'Rourke was quick to do so, followed by Booker. Even Castro, whose lack of fluency in Spanish as the only Latino candidate has been much-discussed, offered a brief bit of bilingualism. "I need to learn Spanish by tomorrow night at 9," tweeted Marianne Williamson, who will debate Thursday night. "My Spanish is terrible," her fellow Thursday-nighter Andrew Yang admitted in his own tweet. Losers O'Rourke: I wrote before the debate that O'Rourke was one of the candidates that needed the most out of it. He didn't get it. Off the bat, he was asked a question about marginal tax rates and declined to offer a specific answer — instead offering an apparently pre-rehearsed Spanish monologue — and again didn't really answer after being offered a narrower question about Rep. Alexandria Ocasio-Cortez's, D-N.Y., 70 percent rate. Later, he was asked why he wasn't willing to get rid of private health insurance, and he was challenged on it by de Blasio. Rather than offer a forceful defense, he was rescued by former congressman John Delaney, D-Md., who offered a much more studied answer. Later, when Castro hit him for not supporting a specific change to asylum rules, O'Rourke offered a broader rebuttal about his favored reforms. He righted the ship somewhat when talking about gun control later in the debate, but the whole thing reinforced the narrative that O'Rourke is somewhat out of his depth on policy. Tulsi Gabbard: Gabbard was lost for much of the debate. That may not have been her fault — she wasn't asked many questions — but fellow cellar-dwellers Delaney and de Blasio were able to work their way in by piggybacking on others' answers. Toward the end, Gabbard was asked a question: About her past opposition to gay rights, which she has apologized for. Her answer about personal evolution and coming from a socially conservative family was perfectly fine. But then Booker swooped in and argued she should have also talked about transgender rights, making her answer suddenly seem insufficient. Trump's mission to "save the Free World": Before the debate, Trump tweeted that he wouldn't be watching. "Sorry, I'm on Air Force One, off to save the Free World!" But about 40 minutes in, he tweeted, "BORING!" One problem: It came right after a particularly heavy portion about that tragic image of the father and daughter. A political plan of action: The liberal candidates, including Warren, were asked about the practicality of their proposals, and they said you need to fight for things. Candidates including Warren were asked how they would bend Mitch McConnell to their will, if he remains Senate majority leader, and they didn't have much of a plan. Tim Ryan offered a compelling case for Democrats' need to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it got some tepid applause and little buy-in from other candidates. It wasn't exactly a lesson on how you enact actual policies. Russia and impeachment: The first mention of either of these came more than 100 minutes into the debate. De Blasio said Russia was one of his top issues. Then Delaney was asked about whether a president should be immune from prosecution, and he said it wasn't really what voters cared about. Then Klobuchar suggested the important issue was election security, not necessarily what to do with Trump. For all the talk about Robert Mueller and impeachment in recent weeks and months, it would have been an easy applause line Wednesday night to bring this up early and often. Somehow, Democrats resisted the urge — in a way House Speaker Nancy Pelosi, D-Calif., will surely appreciate. Smooth production: Upon returning from the first hour and handing things off to moderators Chuck Todd and Rachel Maddow, the NBC News proceedings were marred by a hot mic — somewhere? — and they had to cut to commercial to fix things.</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66" style="position:absolute;z-index:251760640"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candidate Sen. Elizabeth Warren, D-Mass., speaks during a Democratic primary debate hosted by NBC News at the Adrienne Arsht Center for the Performing Art, Wednesday, June 26, 2019, in Miami. (AP Photo/Wilfredo Lee)</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2019</w:t>
      </w:r>
    </w:p>
    <w:p>
      <w:pPr>
        <w:pStyle w:val="Normal41"/>
      </w:pPr>
    </w:p>
    <w:p>
      <w:pPr>
        <w:pStyle w:val="Normal41"/>
        <w:ind w:left="200"/>
        <w:sectPr>
          <w:type w:val="continuous"/>
          <w:pgMar w:top="840" w:right="1000" w:bottom="840" w:left="1000" w:header="400" w:footer="400"/>
          <w:pgNumType w:fmt="decimal"/>
          <w:cols w:space="720"/>
        </w:sectPr>
      </w:pPr>
      <w:r>
        <w:br/>
      </w:r>
      <w:r>
        <w:pict>
          <v:line id="_x0000_s1167"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14"/>
          <w:headerReference w:type="default" r:id="rId315"/>
          <w:footerReference w:type="even" r:id="rId316"/>
          <w:footerReference w:type="default" r:id="rId317"/>
          <w:headerReference w:type="first" r:id="rId318"/>
          <w:footerReference w:type="first" r:id="rId319"/>
          <w:pgSz w:w="12240" w:h="15840"/>
          <w:pgMar w:top="840" w:right="1000" w:bottom="840" w:left="1000" w:header="400" w:footer="400"/>
          <w:pgNumType w:fmt="decimal"/>
          <w:cols w:space="720"/>
          <w:titlePg w:val="0"/>
        </w:sectPr>
      </w:pPr>
    </w:p>
    <w:p>
      <w:pPr>
        <w:pStyle w:val="Normal42"/>
      </w:pPr>
    </w:p>
    <w:p>
      <w:pPr>
        <w:pStyle w:val="Normal42"/>
      </w:pPr>
      <w:r>
        <w:pict>
          <v:shape id="_x0000_i1168" type="#_x0000_t75" alt="LexisNexis®" style="width:147.75pt;height:30pt">
            <v:imagedata r:id="rId17" o:title=""/>
          </v:shape>
        </w:pict>
      </w:r>
      <w:r>
        <w:cr/>
      </w:r>
    </w:p>
    <w:p>
      <w:pPr>
        <w:pStyle w:val="Heading140"/>
        <w:keepNext w:val="0"/>
        <w:spacing w:after="200" w:line="340" w:lineRule="atLeast"/>
        <w:ind w:left="0" w:right="0" w:firstLine="0"/>
        <w:jc w:val="center"/>
      </w:pPr>
      <w:hyperlink r:id="rId320" w:history="1">
        <w:r>
          <w:rPr>
            <w:rFonts w:ascii="arial" w:eastAsia="arial" w:hAnsi="arial" w:cs="arial"/>
            <w:b/>
            <w:i/>
            <w:strike w:val="0"/>
            <w:color w:val="0077CC"/>
            <w:sz w:val="28"/>
            <w:u w:val="single"/>
            <w:vertAlign w:val="baseline"/>
          </w:rPr>
          <w:t>The Dems' real problem</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2017 Sunday</w:t>
      </w:r>
    </w:p>
    <w:p>
      <w:pPr>
        <w:pStyle w:val="Normal42"/>
        <w:keepNext w:val="0"/>
        <w:spacing w:after="0" w:line="240" w:lineRule="atLeast"/>
        <w:ind w:right="0"/>
        <w:jc w:val="both"/>
      </w:pPr>
      <w:bookmarkStart w:id="82" w:name="Bookmark_42"/>
      <w:bookmarkEnd w:id="82"/>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Fareed Zakaria</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69" style="position:absolute;z-index:25176268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has reacted to its series of recent election losses by once again concluding that it needs a better economic message. As Senate Minority Leader Chuck Schumer said last Sunday, "Democrats need a strong, bold, sharp-edged and common-sense economic agenda." The only disagreement within the party is about how sharp-edged and left-wing that message should be. But it is increasingly clear that the problem for Democrats has little to do with economics and much more to do with a cluster of issues they would rather not revisit — about culture, social mores and national identity.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economic agenda is broadly popular with the public. More people prefer the party's views to those of Republicans on taxes, poverty reduction, health care, government benefits and even climate change and energy policy. In one recent poll, three in four supported raising the minimum wage to $9. Seventy-two percent wanted to provide pre-K to all 4-year-olds in poor families. Eight in 10 favored expanding food stamps. It is noteworthy that each of these proposals found support from a majority of Republicans.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Democracy Fund commissioned a comprehensive study of voters in the 2016 presidential election, and one scholar, Lee Drutman, set out his first key finding: "The primary conflict structuring the two parties involves questions of national identity, race and morality." Focusing in on the people who voted for Barack Obama in 2012 and then Donald Trump in 2016, Drutman found that they were remarkably close to the Democratic Party on economic issues. But they were far to the right on their attitudes toward immigrants, blacks and Muslims, and much more likely to feel "people like me" are on the decline.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Religion Research Institute and The Atlantic also conducted an important study to analyze the most powerful predictors of whether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 would vote for Trump. The top predictor was if someone identified as a Republican, a reminder that party loyalty is very strong. But after that, the two best predictors were "fears of cultural displacement" and support for deporting undocumented immigrants. Those who felt their economic conditions were poor or fair were actually slightly more likely to vote for Hillary Clinton.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considering how much the Democratic Party has changed over the last 25 years. Bill Clinton's party was careful to come across as moderate on many social issues. It had a middle-of-the-road position on immigration, and it was cautiously progressive on subjects like gay rights. The Democrats eventually moved boldly leftward in some of these areas, like gay rights, out of an admirable sense of principle. On others, like immigration, they did so largely to court a growing segment of Democratic voters, a process that Peter Beinart nicely explains in the most recent Atlantic issue. But in a broader, cultural sense, the Democratic Party moved left because it became a party dominated by urban, college-educated professionals, and its social and cultural views naturally mirrored this reality.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defense of minorities and celebration of diversity are genuine and praiseworthy, but they have created great distance between itself and a wide swath of Middle America. This is a cultural gulf that cannot be bridged by advocating smarter policies on tax credits, retraining and early childhood education. The Democrats need to talk about America's national identity in a way that stresses the common elements that bind, not the particular ones that divide. Policies in these areas do matter. The party should take a position on immigration that is less absolutist and recognizes both the cultural and economic costs of large-scale immigration. On some of the issues surrounding sexual orientation, it can and should affirm its principles without compromise. But perhaps it is possible to show greater understanding for parts of the country that disagree. California recently enacted a travel ban that now prohibits state-funded travel to eight states with laws that — in California's view — discriminate against LGBTQ people. Meanwhile, California has no problem paying for employees to travel to such havens of tolerance as China, Qatar and Russia.</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I study this subject, the more I am convinced that people cast their vote mostly based on an emotional bond with a candidate, a sense that they get each other. Democrats have to recognize this. They should always stay true to their ideals, of course, and yet convey to a broad section of Americans — rural, less-educated, older, whiter — that they understand and respect their lives, their values and their worth. It's a much harder balancing act than one more push to raise the minimum wage. But this cultural realm is the crossroads of politics today.</w:t>
      </w: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Fareed Zakaria's email address is </w:t>
      </w:r>
      <w:hyperlink r:id="rId321" w:history="1">
        <w:r>
          <w:rPr>
            <w:rFonts w:ascii="arial" w:eastAsia="arial" w:hAnsi="arial" w:cs="arial"/>
            <w:b w:val="0"/>
            <w:i/>
            <w:strike w:val="0"/>
            <w:noProof w:val="0"/>
            <w:color w:val="0077CC"/>
            <w:position w:val="0"/>
            <w:sz w:val="20"/>
            <w:u w:val="single"/>
            <w:vertAlign w:val="baseline"/>
          </w:rPr>
          <w:t>comments@fareedzakaria.com</w:t>
        </w:r>
      </w:hyperlink>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2017, Washington Post Writers Group</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 name</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2017</w:t>
      </w:r>
    </w:p>
    <w:p>
      <w:pPr>
        <w:pStyle w:val="Normal42"/>
      </w:pPr>
    </w:p>
    <w:p>
      <w:pPr>
        <w:pStyle w:val="Normal42"/>
        <w:ind w:left="200"/>
        <w:sectPr>
          <w:type w:val="continuous"/>
          <w:pgMar w:top="840" w:right="1000" w:bottom="840" w:left="1000" w:header="400" w:footer="400"/>
          <w:pgNumType w:fmt="decimal"/>
          <w:cols w:space="720"/>
        </w:sectPr>
      </w:pPr>
      <w:r>
        <w:br/>
      </w:r>
      <w:r>
        <w:pict>
          <v:line id="_x0000_s1170"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22"/>
          <w:headerReference w:type="default" r:id="rId323"/>
          <w:footerReference w:type="even" r:id="rId324"/>
          <w:footerReference w:type="default" r:id="rId325"/>
          <w:headerReference w:type="first" r:id="rId326"/>
          <w:footerReference w:type="first" r:id="rId327"/>
          <w:pgSz w:w="12240" w:h="15840"/>
          <w:pgMar w:top="840" w:right="1000" w:bottom="840" w:left="1000" w:header="400" w:footer="400"/>
          <w:pgNumType w:fmt="decimal"/>
          <w:cols w:space="720"/>
          <w:titlePg w:val="0"/>
        </w:sectPr>
      </w:pPr>
    </w:p>
    <w:p>
      <w:pPr>
        <w:pStyle w:val="Normal43"/>
      </w:pPr>
    </w:p>
    <w:p>
      <w:pPr>
        <w:pStyle w:val="Normal43"/>
      </w:pPr>
      <w:r>
        <w:pict>
          <v:shape id="_x0000_i1171" type="#_x0000_t75" alt="LexisNexis®" style="width:147.75pt;height:30pt">
            <v:imagedata r:id="rId17" o:title=""/>
          </v:shape>
        </w:pict>
      </w:r>
      <w:r>
        <w:cr/>
      </w:r>
    </w:p>
    <w:p>
      <w:pPr>
        <w:pStyle w:val="Heading141"/>
        <w:keepNext w:val="0"/>
        <w:spacing w:after="200" w:line="340" w:lineRule="atLeast"/>
        <w:ind w:left="0" w:right="0" w:firstLine="0"/>
        <w:jc w:val="center"/>
      </w:pPr>
      <w:hyperlink r:id="rId328" w:history="1">
        <w:r>
          <w:rPr>
            <w:rFonts w:ascii="arial" w:eastAsia="arial" w:hAnsi="arial" w:cs="arial"/>
            <w:b/>
            <w:i/>
            <w:strike w:val="0"/>
            <w:color w:val="0077CC"/>
            <w:sz w:val="28"/>
            <w:u w:val="single"/>
            <w:vertAlign w:val="baseline"/>
          </w:rPr>
          <w:t>Trump says vast ‘conspiracy' is behind women's allegations</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2016 Friday</w:t>
      </w:r>
    </w:p>
    <w:p>
      <w:pPr>
        <w:pStyle w:val="Normal43"/>
        <w:keepNext w:val="0"/>
        <w:spacing w:after="0" w:line="240" w:lineRule="atLeast"/>
        <w:ind w:right="0"/>
        <w:jc w:val="both"/>
      </w:pPr>
      <w:bookmarkStart w:id="84" w:name="Bookmark_43"/>
      <w:bookmarkEnd w:id="84"/>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0</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1526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Philip Rucker and Sean Sullivan The Washington Post</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72" style="position:absolute;z-index:25176473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issued a breathtaking call to arms Thursday as he emphatically denied allegations that he groped and kissed multiple women without their consent, charging that his accusers were part of a global conspiracy to extinguish his outsider movement.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Scrambling to turn around his foundering campaign, Trump declared war on the news media and multinational corporations, alleging that they are colluding with Democratic nominee Hillary Clinton to orchestrate "the single greatest pile-on in history" and undermine his campaign, which he said was an "existential threat" to the global establishment.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 machine is at the center of this power structure," the Republican nominee said at a rally in West Palm Beach, Florida. "Anyone who challenges their control is deemed a sexist, a racist, a xenophobe and morally deformed. They will attack you, they will slander you, they will seek to destroy your career and your family. ... They will lie, lie, lie."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fiery invective came just minutes after first lady Michelle Obama tried to summon the morality of a nation by saying that Trump's degrading comments about women were an affront to all citizens.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dueling speeches made for a remarkable moment in a roiling presidential campaign and signaled that the final 25 days would focus not on policy or ideology but on character.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lady, exasperated and angry, said video of Trump in 2005 bragging about leveraging his stardom to force himself upon women "has shaken me to my core." Although careful never to mention Trump by name, Obama sternly admonished him for behavior she called "cruel," "sick" and devoid of basic human decency.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politics as usual," Obama said at a rally for Clinton in Manchester, New Hampshire. "This is disgraceful, it is intolerable, and it doesn't matter what party you belong to — Democrat, Republican, independent — no woman deserves to be treated this way. None of us deserves this kind of abuse."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picked up where his wife left off, denouncing Trump and casting this election as "about affirming democracy."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also sought to shame Republicans who stood by silently during Trump's ascent.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claim the mantle of the party of family values, and this is the guy you nominate? And stand by? And endorse? And campaign with?" he said at an Ohio Democratic Party dinner in Columbus.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Florida speech, Trump framed his candidacy in epic, global terms. He said the Nov. 8 election represents "a crossroads in the history of our civilization," with his populist movement fighting to upend "radical globalization and the disenfranchisement of working people."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hopes his revolutionary message will galvanize his base of aggrieved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to vote in historic numbers and help him overcome what polls suggest could be an insurmountable deficit to Clinton with virtually every other demographic group.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remarks, which he read from a teleprompter, were laced with the kind of global conspiracies and invective common in the writings of the alternative-right, white-nationalist activists who see him as their champion. Some critics also heard echoes of historical anti-Semitic slurs in Trump's allegations that Clinton "meets in secret with international banks to plot the destruction of U.S. sovereignty" and that media and financial elites were part of a soulless cabal out to destroy "our great civilization."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global power structure that is responsible for the economic decisions that have robbed 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stripped our country of its wealth and put that money into the pockets of a handful of large corporations and political entities," Trump said.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bore the imprint of Stephen Bannon, the Trump campaign's chief executive, who until recently was the executive chairman of Breitbart, a conservative website that serves as the virtual town square of the alt-right movement.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Greenblatt, chief executive of the Anti-Defamation League, tweeted that Trump "should avoid rhetoric and tropes that historically have been used against Jews" and "keep hate out of campaign."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leveled searing charges against Clinton and her husband, former president Bill Clinton. He accused them of engaging in "a massive cover-up of widespread criminal activity at the State Department and the Clinton Foundation."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Clintons are criminals," Trump said. "Remember that. They're criminals."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dismissed the claims of sexual harassment made by several women Wednesday as an "absolute horror show of lies" and labeled his accusers — as well as the journalists who reported their stories — "horrible, horrible liars." He claimed he could prove that their accusations were false, but he declined to provide evidence.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claimed that the women were "put forward" by "the Clinton machine," although there is no evidence that the Clinton campaign was behind the women going public with their accusations. Two women who told The New York Times that Trump touched them inappropriately said they came forward after watching Trump, in Sunday night's debate, deny ever taking such actions.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Florida speech, Trump lashed out at former People magazine reporter Natasha Stoynoff, who wrote in a first-person account published Wednesday that Trump kissed her without her consent at his Mar-a-Lago resort in Florida in 2005 when they were alone before an interview with him and his then-pregnant wife, Melania.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look, you take a look," Trump urged his supporters. "Look at her. Look at her words. You tell me what you think. I don't think so."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who was in California on Thursday raising money, told donors at a San Francisco event that the accounts about Trump were "disturbing."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world has heard Trump brag about how he mistreats women, and the disturbing stories just keep coming," Clinton said. "But it's more than just the way he degrades women, as horrible as that is. He has attacked immigrants, African-Americans, Latinos, people with disabilities, POWs, Muslims and our military, which he's called a disaster. There's hardly any part of America that he's not targeted."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abuse allegations have put Trump further on the defensive at a time when he trails Clinton badly in key battleground states and has been abandoned by dozens of elected Republican officials. House Speaker Paul Ryan of Wisconsin said Monday he would no longer defend Trump or campaign with him, though he has not withdrawn his endorsement.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on Thursday marveled at what they see as Clinton's good fortune: The allegations against Trump, and his decision to dig in and rebut them one by one, distract from damaging revelations that have emerged from the WikiLeaks hack of Clinton campaign emails.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Begala, a Democratic strategist and adviser to the pro-Clinton super PAC Priorities USA, said Trump was self-destructing.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quote the late great Nelson Mandela, it's like drinking poison and thinking it's going to hurt your enemy," Begala said. "He's a billionaire tycoon in a total meltdown, and he's going to try to take as many people down with him. It's not a political strategy, but it will be an unlovely 26 days until we dispatch him to the ash heap of history."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faced new criticism over vulgar comments he made about forcing himself physically on women in a 2005 video, first reported by The Washington Post last Friday. In the video, Trump is heard talking about soap-opera actress Arianne Zucker on a hot microphone right before meeting her, and she told NBC News that Trump's words were "offensive comments for women, period."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asked at a presidential debate Sunday whether he ever did the things he talked about on the tape, including grabbing women "by the p---y." He said, "No, I have not."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Trump's answer is at odds with the accounts of the four women who spoke in the Wednesday reports.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Thursday, Trump's campaign released a letter from lawyer Marc Kasowitz demanding a retraction by the Times and threatening a lawsuit. In response, Times general counsel David McCraw sent Kasowitz a letter Thursday defending the newspaper's reporting. If Trump disagrees with it, McCraw wrote, "we welcome the opportunity to have a court set him straight."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Obama referenced the allegations against Trump and his 2005 conversation with "Access Hollywood" host Billy Bush in her Manchester speech, which was perhaps her most personal and indignant of the campaign season.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something we can just sweep under the rug as just another disturbing footnote in a sad election season," Obama said. "Because this was not just a ‘lewd conversation.' This wasn't just ‘locker-room banter.' This was a powerful individual speaking freely and openly about sexually predatory behavior."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said this campaign is teaching important lessons to the nation's children.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let Hillary's opponent win this election, then we are sending a clear message to our kids that everything they're seeing and hearing is perfectly OK," she said. "We are validating it. We are endorsing it. We're telling our sons that it's OK to humiliate women. We're telling our daughters that this is how they deserve to be treated."</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173" style="position:absolute;z-index:251765760"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Republican nominee Donald Trump and Democratic nominee Hillary Clinton sometimes spoke at the same time during their first debate at Hofstra University in Hempstead, New York, even though they usually were given their own two-minute slots to answer questions. Donald Trump and Hillary Clinton Donald Trump and Hillary Clinton Donald Trump</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2016</w:t>
      </w:r>
    </w:p>
    <w:p>
      <w:pPr>
        <w:pStyle w:val="Normal43"/>
      </w:pPr>
    </w:p>
    <w:p>
      <w:pPr>
        <w:pStyle w:val="Normal43"/>
        <w:ind w:left="200"/>
        <w:sectPr>
          <w:type w:val="continuous"/>
          <w:pgMar w:top="840" w:right="1000" w:bottom="840" w:left="1000" w:header="400" w:footer="400"/>
          <w:pgNumType w:fmt="decimal"/>
          <w:cols w:space="720"/>
        </w:sectPr>
      </w:pPr>
      <w:r>
        <w:br/>
      </w:r>
      <w:r>
        <w:pict>
          <v:line id="_x0000_s1174"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29"/>
          <w:headerReference w:type="default" r:id="rId330"/>
          <w:footerReference w:type="even" r:id="rId331"/>
          <w:footerReference w:type="default" r:id="rId332"/>
          <w:headerReference w:type="first" r:id="rId333"/>
          <w:footerReference w:type="first" r:id="rId334"/>
          <w:pgSz w:w="12240" w:h="15840"/>
          <w:pgMar w:top="840" w:right="1000" w:bottom="840" w:left="1000" w:header="400" w:footer="400"/>
          <w:pgNumType w:fmt="decimal"/>
          <w:cols w:space="720"/>
          <w:titlePg w:val="0"/>
        </w:sectPr>
      </w:pPr>
    </w:p>
    <w:p>
      <w:pPr>
        <w:pStyle w:val="Normal44"/>
      </w:pPr>
    </w:p>
    <w:p>
      <w:pPr>
        <w:pStyle w:val="Normal44"/>
      </w:pPr>
      <w:r>
        <w:pict>
          <v:shape id="_x0000_i1175" type="#_x0000_t75" alt="LexisNexis®" style="width:147.75pt;height:30pt">
            <v:imagedata r:id="rId17" o:title=""/>
          </v:shape>
        </w:pict>
      </w:r>
      <w:r>
        <w:cr/>
      </w:r>
    </w:p>
    <w:p>
      <w:pPr>
        <w:pStyle w:val="Heading142"/>
        <w:keepNext w:val="0"/>
        <w:spacing w:after="200" w:line="340" w:lineRule="atLeast"/>
        <w:ind w:left="0" w:right="0" w:firstLine="0"/>
        <w:jc w:val="center"/>
      </w:pPr>
      <w:hyperlink r:id="rId335" w:history="1">
        <w:r>
          <w:rPr>
            <w:rFonts w:ascii="arial" w:eastAsia="arial" w:hAnsi="arial" w:cs="arial"/>
            <w:b/>
            <w:i/>
            <w:strike w:val="0"/>
            <w:color w:val="0077CC"/>
            <w:sz w:val="28"/>
            <w:u w:val="single"/>
            <w:vertAlign w:val="baseline"/>
          </w:rPr>
          <w:t>EU vote recalls Berlin Wall's fall, sort of</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2016 Monday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4"/>
        <w:keepNext w:val="0"/>
        <w:spacing w:after="0" w:line="240" w:lineRule="atLeast"/>
        <w:ind w:right="0"/>
        <w:jc w:val="both"/>
      </w:pPr>
      <w:bookmarkStart w:id="86" w:name="Bookmark_44"/>
      <w:bookmarkEnd w:id="86"/>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Hjelmgaard, @khjelmgaard, USA TODAY</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76" style="position:absolute;z-index:25176780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"Brexit" may turn out to be the United Kingdom's Berlin Wall moment, with a twist -- everyone will remember where they were when it happened, but while for some the bricks are coming down, for others they're going up.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here seem to accept that leaving the European Union could affect just about everything, from jobs to cheap airline tickets to the number of Spanish soccer stars playing in the Premier League to easy finger-pointing at EU bureaucrats in Brussels.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London mayor Boris Johnson may finally tame his signature bedhead blond bombshell look for a hairstyle more in keeping with his prime ministerial ambitions, if not his oratorical devotion to classical allusions.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for all that, the best plumber in the village is still Polish or Latvian. The entrepreneurial tech genius down the road is Estonian. Croissants remain legal breakfast tender.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probably be two years of exit negotiations before the scone is elevated back to its place atop the British baked goods firmament.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result has come as an extraordinarily deep shock and aggravated wounds already extremely tender, after a bitter, 4-month-long referendum campaign that pitted politician against politician, yes, but also mother vs. daughter and neighbor contra neighbor. The vote has been a family affair.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without saying that the showdown was on social media between #CatsForBrexit and #BunniesAgainstBrexit. (The smart money, as feline fanciers will knowingly tell you, turned out to be on #retractileclaws.)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Disclosure: I have a horse in this race. I am an EU migrant who has been on the receiving end of some of the cross-border policy that is now threatened by this rupture. I lived in the U.K. for more than a decade. I even married into 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this time, I always observed it to be a thoroughly divided place: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vs. middle; town vs. country; north vs. south; those who think the longest-reigning monarch in British history is a precious national treasure vs. those who consider Queen Elizabeth II and the rest of the royal family a national embarrassment.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Britons think it's entirely reasonable to spread a black,  concentrated yeast extract called Marmite on toast; the other retches at the prospect.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Periods of great uncertainty or trauma -- the London Underground terrorist attacks, the death of Princess Diana, the 2008 financial crisis -- have tended to unite Britons.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sharply divisive nature of this referendum makes that almost impossible now.</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seen this place succumb to such acidic sectarianism as it has following last week's vote on EU membership.</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hyperbole or hysteria to say that many "leave" and "remain" voters absolutely despise each other.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 million people have signed a petition calling for a redo of the vote. But Prime Minister David Cameron has already ruled out a second vote.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skip over the fact that the first one isn't legally binding anyway.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clear about this: There's been no civil unrest yet like there was in Germany in 1989 before all the pushing past border guards and scrambling over barriers as crowds of East Germans joined their brethren in West Germany.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risk of stating the obvious, this is because as the EU contract gradually is torn up or rewritten, there is no actual, physical "British Wall" to go up or down. Bricklaying of that kind is for Donald Trump. Britons like to call each other names, but it usually stops there.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 not lessen the atmospheric confusion right now.</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stands, for every victorious "leave" voter who feels the U.K. has just had its Independence Day, there is a seething "remain" counterpart who is distraught that a force of incredible magnitude has arrived for its mission of total annihilation.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starring Will Smith or Jeff Goldblum.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USA TODAY London correspondent Hjelmgaard is now based in Berlin. </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177" style="position:absolute;z-index:251768832"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AFP/Getty Images</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2016</w:t>
      </w:r>
    </w:p>
    <w:p>
      <w:pPr>
        <w:pStyle w:val="Normal44"/>
      </w:pPr>
    </w:p>
    <w:p>
      <w:pPr>
        <w:pStyle w:val="Normal44"/>
        <w:ind w:left="200"/>
        <w:sectPr>
          <w:type w:val="continuous"/>
          <w:pgMar w:top="840" w:right="1000" w:bottom="840" w:left="1000" w:header="400" w:footer="400"/>
          <w:pgNumType w:fmt="decimal"/>
          <w:cols w:space="720"/>
        </w:sectPr>
      </w:pPr>
      <w:r>
        <w:br/>
      </w:r>
      <w:r>
        <w:pict>
          <v:line id="_x0000_s1178"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36"/>
          <w:headerReference w:type="default" r:id="rId337"/>
          <w:footerReference w:type="even" r:id="rId338"/>
          <w:footerReference w:type="default" r:id="rId339"/>
          <w:headerReference w:type="first" r:id="rId340"/>
          <w:footerReference w:type="first" r:id="rId341"/>
          <w:pgSz w:w="12240" w:h="15840"/>
          <w:pgMar w:top="840" w:right="1000" w:bottom="840" w:left="1000" w:header="400" w:footer="400"/>
          <w:pgNumType w:fmt="decimal"/>
          <w:cols w:space="720"/>
          <w:titlePg w:val="0"/>
        </w:sectPr>
      </w:pPr>
    </w:p>
    <w:p>
      <w:pPr>
        <w:pStyle w:val="Normal45"/>
      </w:pPr>
    </w:p>
    <w:p>
      <w:pPr>
        <w:pStyle w:val="Normal45"/>
      </w:pPr>
      <w:r>
        <w:pict>
          <v:shape id="_x0000_i1179" type="#_x0000_t75" alt="LexisNexis®" style="width:147.75pt;height:30pt">
            <v:imagedata r:id="rId17" o:title=""/>
          </v:shape>
        </w:pict>
      </w:r>
      <w:r>
        <w:cr/>
      </w:r>
    </w:p>
    <w:p>
      <w:pPr>
        <w:pStyle w:val="Heading143"/>
        <w:keepNext w:val="0"/>
        <w:spacing w:after="200" w:line="340" w:lineRule="atLeast"/>
        <w:ind w:left="0" w:right="0" w:firstLine="0"/>
        <w:jc w:val="center"/>
      </w:pPr>
      <w:hyperlink r:id="rId342" w:history="1">
        <w:r>
          <w:rPr>
            <w:rFonts w:ascii="arial" w:eastAsia="arial" w:hAnsi="arial" w:cs="arial"/>
            <w:b/>
            <w:i/>
            <w:strike w:val="0"/>
            <w:color w:val="0077CC"/>
            <w:sz w:val="28"/>
            <w:u w:val="single"/>
            <w:vertAlign w:val="baseline"/>
          </w:rPr>
          <w:t>Letters: Most adoptions make a difference for kids</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2017 Sunday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5"/>
        <w:keepNext w:val="0"/>
        <w:spacing w:after="0" w:line="240" w:lineRule="atLeast"/>
        <w:ind w:right="0"/>
        <w:jc w:val="both"/>
      </w:pPr>
      <w:bookmarkStart w:id="88" w:name="Bookmark_45"/>
      <w:bookmarkEnd w:id="88"/>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C05</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0" style="position:absolute;z-index:25177088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adoptions make a differenceI was horrified to read the tragic story of 14-year-old Grace Packer's killing and dismemberment, allegedly by her adoptive mother and the mother's boyfriend ("Unspeakable," Monday). I am especially concerned that this unthinkable scenario will become associated with adoption. Grace was adopted when she was 3, and her adoptive mother was an adoption supervisor in Northampton County for seven years.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45 years, the Philadelphia-based National Adoption Center has been creating families for children, many with special needs, whose birth parents can't care for them. With the love and nurturing of adoptive parents, these children have been given their best hope of growing up as happy and productive adults.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let stories like this one overshadow the vast number of adoptions that make a difference in the way so many children grow up.</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Mullner, executive director, National Adoption Center, Philadelphia, </w:t>
      </w:r>
      <w:hyperlink r:id="rId343" w:history="1">
        <w:r>
          <w:rPr>
            <w:rFonts w:ascii="arial" w:eastAsia="arial" w:hAnsi="arial" w:cs="arial"/>
            <w:b w:val="0"/>
            <w:i/>
            <w:strike w:val="0"/>
            <w:noProof w:val="0"/>
            <w:color w:val="0077CC"/>
            <w:position w:val="0"/>
            <w:sz w:val="20"/>
            <w:u w:val="single"/>
            <w:vertAlign w:val="baseline"/>
          </w:rPr>
          <w:t>kmullner@adopt.org</w:t>
        </w:r>
      </w:hyperlink>
      <w:r>
        <w:rPr>
          <w:rFonts w:ascii="arial" w:eastAsia="arial" w:hAnsi="arial" w:cs="arial"/>
          <w:b w:val="0"/>
          <w:i w:val="0"/>
          <w:strike w:val="0"/>
          <w:noProof w:val="0"/>
          <w:color w:val="000000"/>
          <w:position w:val="0"/>
          <w:sz w:val="20"/>
          <w:u w:val="none"/>
          <w:vertAlign w:val="baseline"/>
        </w:rPr>
        <w:t xml:space="preserve">Pa. needs to cut spendingThe Inquirer editorial calling for optimism about the forthcoming state budget debate is well-warranted ("Avoid new budget war," Jan. 8), but the paper's policy prescriptions would shatter that optimism if adopted.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Gov. Wolf has ruled out broad-based tax hikes, he's likely to offer an energy tax, which the Inquirer supports, to make natural gas companies pay their "fair share." This ill-defined slogan ignores all of the taxes these companies do pay, including an impact fee, which operates as a severance tax.</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editorial board also takes issue with tax relief, asserting this policy failed to boost economic growth. Yet, this analysis doesn't account for Pennsylvania's overall tax burden, which is the 15th highest in the country and continues to drive away residents.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editorial identified tax relief as the source of the state's deficit. But the real problem is state spending, which, adjusted for inflation, has climbed by $10 billion since 2000. Taking more from taxpayers will never adequately address the lack of spending restraint.</w:t>
      </w:r>
    </w:p>
    <w:p>
      <w:pPr>
        <w:pStyle w:val="Normal4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|Bob Dick, senior policy analyst, Commonwealth Foundation, King of Prussia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Prisoners deserve treatmentI cannot believe the Inquirer would print a letter from a doctor who advocated the commonwealth commit murder by withholding medicine from a prisoner ("How much care for Abu-Jamal?" Jan. 8). It doesn't matter how heinous the crime; when the court mandated life in prison without parole for Mumia Abu-Jamal, it entered into a contract to treat the prisoner as a human being.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unfortunately, thousands of prisoners, and each one will probably require medical services, some more expensive than others. Abu-Jamal evokes high emotion because he was convicted of killing a Philadelphia police officer, but it is immoral and probably illegal to pick and choose which prisoners receive treatment.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medical profession goes to such great lengths to prolong life that living wills are required. Withholding medicine goes against everything it stands for.</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|Ralph D. Bloch, Rydal, </w:t>
      </w:r>
      <w:hyperlink r:id="rId344" w:history="1">
        <w:r>
          <w:rPr>
            <w:rFonts w:ascii="arial" w:eastAsia="arial" w:hAnsi="arial" w:cs="arial"/>
            <w:b w:val="0"/>
            <w:i/>
            <w:strike w:val="0"/>
            <w:noProof w:val="0"/>
            <w:color w:val="0077CC"/>
            <w:position w:val="0"/>
            <w:sz w:val="20"/>
            <w:u w:val="single"/>
            <w:vertAlign w:val="baseline"/>
          </w:rPr>
          <w:t>ralphdbloch@yahoo.com</w:t>
        </w:r>
      </w:hyperlink>
      <w:r>
        <w:rPr>
          <w:rFonts w:ascii="arial" w:eastAsia="arial" w:hAnsi="arial" w:cs="arial"/>
          <w:b w:val="0"/>
          <w:i w:val="0"/>
          <w:strike w:val="0"/>
          <w:noProof w:val="0"/>
          <w:color w:val="000000"/>
          <w:position w:val="0"/>
          <w:sz w:val="20"/>
          <w:u w:val="none"/>
          <w:vertAlign w:val="baseline"/>
        </w:rPr>
        <w:t>Philly residents' tax burdenThe new 1.5-cent-per-ounce beverage tax is in place and should go far in reducing obesity, at least for the working poor.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tax, on top of toll increases for the Pennsylvania Turnpike and the increase to the state gasoline tax, will hit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hardest, since they take a greater percentage of middle-class wages than upper-class income.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forget to add the extra 2 percent in sales tax that Philadelphians pay. It shouldn't take long before Philadelphia is the showplace for slim, trim working people, especially the working poor.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begs the question - when will a more balanced system of taxes be instituted in this city?</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 M. Sheridan, Philadelphia, </w:t>
      </w:r>
      <w:hyperlink r:id="rId345" w:history="1">
        <w:r>
          <w:rPr>
            <w:rFonts w:ascii="arial" w:eastAsia="arial" w:hAnsi="arial" w:cs="arial"/>
            <w:b w:val="0"/>
            <w:i/>
            <w:strike w:val="0"/>
            <w:noProof w:val="0"/>
            <w:color w:val="0077CC"/>
            <w:position w:val="0"/>
            <w:sz w:val="20"/>
            <w:u w:val="single"/>
            <w:vertAlign w:val="baseline"/>
          </w:rPr>
          <w:t>pmshrdn736@verizon.net</w:t>
        </w:r>
      </w:hyperlink>
      <w:r>
        <w:rPr>
          <w:rFonts w:ascii="arial" w:eastAsia="arial" w:hAnsi="arial" w:cs="arial"/>
          <w:b w:val="0"/>
          <w:i w:val="0"/>
          <w:strike w:val="0"/>
          <w:noProof w:val="0"/>
          <w:color w:val="000000"/>
          <w:position w:val="0"/>
          <w:sz w:val="20"/>
          <w:u w:val="none"/>
          <w:vertAlign w:val="baseline"/>
        </w:rPr>
        <w:t>Don't blame immigrantsPost-Brexit England has no immigrants to pick strawberries for Wimbledon ("Brexit said to hurt U.K. farming," Monday). Yet that is exactly what Britain voted for. The pro-Brexit voters want people who look, think, and believe as they do, and now they have a dearth of immigrant labor. Sounding uncomfortably familiar, the English want back the life they remember.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the vote, Inquirer columnist Trudy Rubin observed that the most pro-"Leave" town in Britain "has become the symbol of the discontents caused by globalization and the transatlantic tendency of populists pols to blame all of society's ills on immigration."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recent election, we also voted to become less tolerant of faces, lifestyles, and faiths that do not resemble our own. Do we really think life will be better surrounded by mirror images of our privileged selves?</w:t>
      </w:r>
    </w:p>
    <w:p>
      <w:pPr>
        <w:pStyle w:val="Normal4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 Courtenay Willcox, Wayne</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2017</w:t>
      </w:r>
    </w:p>
    <w:p>
      <w:pPr>
        <w:pStyle w:val="Normal45"/>
      </w:pPr>
    </w:p>
    <w:p>
      <w:pPr>
        <w:pStyle w:val="Normal45"/>
        <w:ind w:left="200"/>
        <w:sectPr>
          <w:type w:val="continuous"/>
          <w:pgMar w:top="840" w:right="1000" w:bottom="840" w:left="1000" w:header="400" w:footer="400"/>
          <w:pgNumType w:fmt="decimal"/>
          <w:cols w:space="720"/>
        </w:sectPr>
      </w:pPr>
      <w:r>
        <w:br/>
      </w:r>
      <w:r>
        <w:pict>
          <v:line id="_x0000_s1181"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46"/>
          <w:headerReference w:type="default" r:id="rId347"/>
          <w:footerReference w:type="even" r:id="rId348"/>
          <w:footerReference w:type="default" r:id="rId349"/>
          <w:headerReference w:type="first" r:id="rId350"/>
          <w:footerReference w:type="first" r:id="rId351"/>
          <w:pgSz w:w="12240" w:h="15840"/>
          <w:pgMar w:top="840" w:right="1000" w:bottom="840" w:left="1000" w:header="400" w:footer="400"/>
          <w:pgNumType w:fmt="decimal"/>
          <w:cols w:space="720"/>
          <w:titlePg w:val="0"/>
        </w:sectPr>
      </w:pPr>
    </w:p>
    <w:p>
      <w:pPr>
        <w:pStyle w:val="Normal46"/>
      </w:pPr>
    </w:p>
    <w:p>
      <w:pPr>
        <w:pStyle w:val="Normal46"/>
      </w:pPr>
      <w:r>
        <w:pict>
          <v:shape id="_x0000_i1182" type="#_x0000_t75" alt="LexisNexis®" style="width:147.75pt;height:30pt">
            <v:imagedata r:id="rId17" o:title=""/>
          </v:shape>
        </w:pict>
      </w:r>
      <w:r>
        <w:cr/>
      </w:r>
    </w:p>
    <w:p>
      <w:pPr>
        <w:pStyle w:val="Heading144"/>
        <w:keepNext w:val="0"/>
        <w:spacing w:after="200" w:line="340" w:lineRule="atLeast"/>
        <w:ind w:left="0" w:right="0" w:firstLine="0"/>
        <w:jc w:val="center"/>
      </w:pPr>
      <w:hyperlink r:id="rId352" w:history="1">
        <w:r>
          <w:rPr>
            <w:rFonts w:ascii="arial" w:eastAsia="arial" w:hAnsi="arial" w:cs="arial"/>
            <w:b/>
            <w:i/>
            <w:strike w:val="0"/>
            <w:color w:val="0077CC"/>
            <w:sz w:val="28"/>
            <w:u w:val="single"/>
            <w:vertAlign w:val="baseline"/>
          </w:rPr>
          <w:t>N.J. artisan's pens draw mighty praise</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2018 Saturday</w:t>
      </w:r>
    </w:p>
    <w:p>
      <w:pPr>
        <w:pStyle w:val="Normal46"/>
        <w:keepNext w:val="0"/>
        <w:spacing w:after="0" w:line="240" w:lineRule="atLeast"/>
        <w:ind w:right="0"/>
        <w:jc w:val="both"/>
      </w:pPr>
      <w:bookmarkStart w:id="90" w:name="Bookmark_46"/>
      <w:bookmarkEnd w:id="90"/>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1123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 STAFF WRITER</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83" style="position:absolute;z-index:25177292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storefront studio in small-town New Jersey, artisan John Greco shapes shards of Americana - pieces of places and things freighted with historic or cultural import - into pens that are more art than writing implements.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Greco has made pens out of the wood from Independence Hall, the White House, the USS Constitution, the Grand Ole Opry, Ford's Theatre, Jack Daniel's casks, Yankee Stadium, and the Sandy-wrecked boardwalk of Seaside Heights.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also fashioned pens from World War II ammunition, shredded cash embedded in resin, and marble from the same Colorado quarry that supplied the Lincoln Memorial.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lathes in a former women's consignment shop on South Main Street in Woodstown, Salem County, Greco creates heirloom-quality work that garners him international acclaim among pen cognoscenti.</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pens," says Greco, 44, a North Jersey native who lives with his wife and two children in Sewell, Gloucester County, "are not from the mass-produced world."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Hailed as a "passionate, unique artist" by pen maven Nicky Pessaroff, the editor-in-chief of Houston-based Pen World magazine (with a digital and print readership of 30,000 and rising), Greco has crafted pens for Chris Christie, Barack Obama, Prince Harry, and Pope Francis.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Tactile, visual, meaty, weighted - Greco pens feel like integrity itself in the hand, priced from $60 to $2,000 each.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an analog soul," says Greco, revealing the animating essence of his life's work.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blinking, chirping, digital world, the pen is mightier than the algorithm for Greco and his ilk, who respond to a growing nostalgia for the old and the real.</w:t>
      </w:r>
    </w:p>
    <w:p>
      <w:pPr>
        <w:pStyle w:val="Normal4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Authentic tools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has long admired and pocketed fancy pens from established companies, such as Cross, Montblanc, and Montegrappa.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country, though, independent pen-makers are popping up everywhere, says Pessaroff. Many of them aren't dedicated artists like Greco. They're hobbyists who unwind at the end of the day by contemplating the gratifying aesthetics of hand-engineered writing instruments.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Mostly they make fountain pens, prized for their gold or stainless steel nibs that can create lines from linguine-thin to broadly expansive, gliding like schooners over thick and ink-thirsty paper.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pen users of high-end fountain, roller ball, or ballpoint pens, these are glorious times. "Millennials are getting back to analog tools because they are looking for something authentic to work with," Pessaroff says. "They crave a non-disposable writing element that lasts the rest of your, your child's, and your grandchild's lives."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Pens and other writing tools generated $16.2 billion in worldwide sales in 2014, and are expected to reach $20.2 billion next year, according to Technavio, a market-research firm.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renewed need for pens is being fostered by expanded interest in handwritten journals, especially bullet journals, a form of capturing information about your past, present, and future in bulleted lists.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learn soon enough that a good pen can even affect the quality of writing itself, Pessaroff says.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wouldn't pause an extra moment while wielding a fine writing implement to contemplate whether the correct next word should be </w:t>
      </w:r>
      <w:r>
        <w:rPr>
          <w:rFonts w:ascii="arial" w:eastAsia="arial" w:hAnsi="arial" w:cs="arial"/>
          <w:b w:val="0"/>
          <w:i/>
          <w:strike w:val="0"/>
          <w:noProof w:val="0"/>
          <w:color w:val="000000"/>
          <w:position w:val="0"/>
          <w:sz w:val="20"/>
          <w:u w:val="none"/>
          <w:vertAlign w:val="baseline"/>
        </w:rPr>
        <w:t>but,</w:t>
      </w:r>
      <w:r>
        <w:rPr>
          <w:rFonts w:ascii="arial" w:eastAsia="arial" w:hAnsi="arial" w:cs="arial"/>
          <w:b w:val="0"/>
          <w:i w:val="0"/>
          <w:strike w:val="0"/>
          <w:noProof w:val="0"/>
          <w:color w:val="000000"/>
          <w:position w:val="0"/>
          <w:sz w:val="20"/>
          <w:u w:val="none"/>
          <w:vertAlign w:val="baseline"/>
        </w:rPr>
        <w:t xml:space="preserve"> not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thus avoiding a messy cross-out that would only sully the page and devalue the entire creative process?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such a pen in hand, one doesn't jot - one composes. One doesn't dash off a line to a friend - one corresponds.</w:t>
      </w:r>
    </w:p>
    <w:p>
      <w:pPr>
        <w:pStyle w:val="Normal4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'My people'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America, pen shows are growing in number and size, including the largest pen gathering in the nation, the Washington, D.C. Fountain Pen Supershow, held every August. Around here, the big gathering is the Philadelphia Pen Show each January at the Westin Philadelphia.</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Greco first stepped into that exhibition hall (then at the Sheraton Hotel) in 2010 stocked with what seemed like acres of what he calls "the holy trinity" - pens, ink, and paper - he whispered to himself, "These are my people."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lover of shop class as a kid, Greco, the product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made woodworking a hobby after he graduated with a political science degree from the College of New Jersey in 1997.</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handmade toys, then got a job at Staples, where being around pens "was a perk," he says. "I realized that I loved them. I'm a tactile person and I love the sense of the pen on the paper."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Greco made his first pen in 2010 and found his calling. "That's it," he declared. "I love this!"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rented factory space in Pitman, then moved to the Woodstown store last October, calling it GW Pens (for Greco Woodworking). A local official remarked that seeing Greco work on pens in his front window brought to mind boardwalk taffy-makers down the Shore.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Greco believes his shop - in which he makes, displays, and sells his pens, and also has a small gallery of historic raw materials - is the only spot like it in the United States.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Pessaroff says he's not positive of that. But, he allows, GW Pens is rare.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Greco's business is conducted online, with customers throughout America, as well as in Saudi Arabia, Australia, South Africa, Europe, and Japan.</w:t>
      </w:r>
    </w:p>
    <w:p>
      <w:pPr>
        <w:pStyle w:val="Normal4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Witness Wood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historic pens, Greco gets so-called Witness Wood from Bob DeMartino of North Jersey, acollector of rare wood who founded History Salvaged LLC.</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DeMartino says he owns the only wood officially documented to have been removed from Independence Hall in 1897 during a renovation.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possesses official correspondence, complete with seals and notarized signatures, that attest to the wood's authenticity.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DeMartino says he sleuthed the wood's whereabouts through the years, tracking it from late-19th-century Philadelphia to the home of a Long Island attorney in 2014.</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it took me four years to convince him to sell me one four-foot beam and smaller pieces," DeMartino says. The afterglow from that triumph still warms him.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DeMartino says he enjoys working with Greco. DeMartino had distributed a bit of Witness Wood to some pen-makers around America, to audition them. "Nothing they made came back good, except from John," he says.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it works is that DeMartino supplies Greco with historic wood free of charge. DeMartino pays Greco for the pens he makes with the wood, and the two share profits.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 meticulous, and his quality is second to nobody in the country," says DeMartino, who's especially impressed with Greco's ability to make pens out of marble and other stone, a toilsome process that foils other artisans, whose pens and patience crack apart with the effort.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Greco appreciates the kind words. And he figures the joy he derives from pens will keep him working in the business for decades more. He has, it turns out, only one pen-related complaint in life:</w:t>
      </w: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wish my handwriting were better." </w:t>
      </w:r>
      <w:hyperlink r:id="rId353" w:history="1">
        <w:r>
          <w:rPr>
            <w:rFonts w:ascii="arial" w:eastAsia="arial" w:hAnsi="arial" w:cs="arial"/>
            <w:b w:val="0"/>
            <w:i/>
            <w:strike w:val="0"/>
            <w:noProof w:val="0"/>
            <w:color w:val="0077CC"/>
            <w:position w:val="0"/>
            <w:sz w:val="20"/>
            <w:u w:val="single"/>
            <w:vertAlign w:val="baseline"/>
          </w:rPr>
          <w:t>alubrano@phillynews.com</w:t>
        </w:r>
      </w:hyperlink>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215-854-4969 @AlfredLubrano</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2018</w:t>
      </w:r>
    </w:p>
    <w:p>
      <w:pPr>
        <w:pStyle w:val="Normal46"/>
      </w:pPr>
    </w:p>
    <w:p>
      <w:pPr>
        <w:pStyle w:val="Normal46"/>
        <w:ind w:left="200"/>
        <w:sectPr>
          <w:type w:val="continuous"/>
          <w:pgMar w:top="840" w:right="1000" w:bottom="840" w:left="1000" w:header="400" w:footer="400"/>
          <w:pgNumType w:fmt="decimal"/>
          <w:cols w:space="720"/>
        </w:sectPr>
      </w:pPr>
      <w:r>
        <w:br/>
      </w:r>
      <w:r>
        <w:pict>
          <v:line id="_x0000_s1184"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54"/>
          <w:headerReference w:type="default" r:id="rId355"/>
          <w:footerReference w:type="even" r:id="rId356"/>
          <w:footerReference w:type="default" r:id="rId357"/>
          <w:headerReference w:type="first" r:id="rId358"/>
          <w:footerReference w:type="first" r:id="rId359"/>
          <w:pgSz w:w="12240" w:h="15840"/>
          <w:pgMar w:top="840" w:right="1000" w:bottom="840" w:left="1000" w:header="400" w:footer="400"/>
          <w:pgNumType w:fmt="decimal"/>
          <w:cols w:space="720"/>
          <w:titlePg w:val="0"/>
        </w:sectPr>
      </w:pPr>
    </w:p>
    <w:p>
      <w:pPr>
        <w:pStyle w:val="Normal47"/>
      </w:pPr>
    </w:p>
    <w:p>
      <w:pPr>
        <w:pStyle w:val="Normal47"/>
      </w:pPr>
      <w:r>
        <w:pict>
          <v:shape id="_x0000_i1185" type="#_x0000_t75" alt="LexisNexis®" style="width:147.75pt;height:30pt">
            <v:imagedata r:id="rId17" o:title=""/>
          </v:shape>
        </w:pict>
      </w:r>
      <w:r>
        <w:cr/>
      </w:r>
    </w:p>
    <w:p>
      <w:pPr>
        <w:pStyle w:val="Heading145"/>
        <w:keepNext w:val="0"/>
        <w:spacing w:after="200" w:line="340" w:lineRule="atLeast"/>
        <w:ind w:left="0" w:right="0" w:firstLine="0"/>
        <w:jc w:val="center"/>
      </w:pPr>
      <w:hyperlink r:id="rId360" w:history="1">
        <w:r>
          <w:rPr>
            <w:rFonts w:ascii="arial" w:eastAsia="arial" w:hAnsi="arial" w:cs="arial"/>
            <w:b/>
            <w:i/>
            <w:strike w:val="0"/>
            <w:color w:val="0077CC"/>
            <w:sz w:val="28"/>
            <w:u w:val="single"/>
            <w:vertAlign w:val="baseline"/>
          </w:rPr>
          <w:t>N.J. lawmakers announce leadership posts</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2013 Friday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47"/>
        <w:keepNext w:val="0"/>
        <w:spacing w:after="0" w:line="240" w:lineRule="atLeast"/>
        <w:ind w:right="0"/>
        <w:jc w:val="both"/>
      </w:pPr>
      <w:bookmarkStart w:id="92" w:name="Bookmark_47"/>
      <w:bookmarkEnd w:id="92"/>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Maddie Hanna</w:t>
      </w:r>
    </w:p>
    <w:p>
      <w:pPr>
        <w:pStyle w:val="Normal4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86" style="position:absolute;z-index:25177497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TRENTON With the election over and Democrats holding majorities in both houses of the Legislature, they and Republicans chose one new leader and reelected three others Thursday, though not without some dissension.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Minority Leader Thomas Kean Jr. (R., Union) survived a challenge from Sen. Kevin O'Toole (R., Passaic) to retain his leadership position. Senate Republicans voted to reelect Kean, 10-6.</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failed to pick up seats in the Senate after a high-profile bid by Kean to oust Senate President Stephen Sweeney (D., Gloucester), who was reelected as president by his caucus Thursday. Sen. Loretta Weinberg remains majority leader.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Christie - whose landslide victory didn't sweep down-ballot Republicans into office - said Wednesday he had no comment on Kean's future in the Senate. Reporters saw Kean enter Christie's office Thursday morning.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Kean - son of former Republican Gov. Tom Kean, a political mentor of Christie's - would not comment Thursday on his meeting with Christie or whether the governor supported his bid to remain minority leader.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had a very good conversation in the caucus here, and we are united going forward," Kean said after the Republican senators met Thursday. A spokesman for Christie did not return a message.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Sweeney, meanwhile, weighed in on Kean's reelection with an e-mailed statement. "I could ask for no better minority leader than the one whose own strategy cemented their place as the minority party in this state," he said.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expected, Assembly Democrats selected Vincent Prieto, a Hudson County Democrat and chairman of the Assembly Budget Committee, to succeed Essex County Democrat Sheila Oliver as Assembly speaker.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this is the people's house, we're going to continue with our Democratic values, fighting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middle class, . . . the working poor, and the most vulnerable," Prieto said at a news conference Thursday. He said he was "very honored" to follow Oliver, who "led during some difficult times in the last four years. She led with grace. I think she's been a terrific speaker."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have said the change in speakers was the result of a new deal struck between party bosses. Oliver, who waged an unsuccessful bid for the U.S. Senate this year, will remain speaker until the new legislative session in January.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Prieto - the second Cuban American to serve as speaker, after now-U.S. Rep. Albio Sires - was joined Thursday by Louis Greenwald (D., Camden), who was reelected Assembly majority leader. They plan to focus on addressing high property taxes and unemployment; Greenwald said he and Prieto also were committed to issues affecting children with disabilities.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Thursday, Assembly Republicans reelected Jon Bramnick as minority leader.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609-989-8990</w:t>
      </w:r>
    </w:p>
    <w:p>
      <w:pPr>
        <w:pStyle w:val="Normal47"/>
        <w:keepNext w:val="0"/>
        <w:spacing w:before="240" w:after="0" w:line="260" w:lineRule="atLeast"/>
        <w:ind w:left="0" w:right="0" w:firstLine="0"/>
        <w:jc w:val="both"/>
      </w:pPr>
      <w:hyperlink r:id="rId361" w:history="1">
        <w:r>
          <w:rPr>
            <w:rFonts w:ascii="arial" w:eastAsia="arial" w:hAnsi="arial" w:cs="arial"/>
            <w:b w:val="0"/>
            <w:i/>
            <w:strike w:val="0"/>
            <w:color w:val="0077CC"/>
            <w:sz w:val="20"/>
            <w:u w:val="single"/>
            <w:vertAlign w:val="baseline"/>
          </w:rPr>
          <w:t>mhanna@phillynews.com</w:t>
        </w:r>
      </w:hyperlink>
      <w:r>
        <w:rPr>
          <w:rFonts w:ascii="arial" w:eastAsia="arial" w:hAnsi="arial" w:cs="arial"/>
          <w:b w:val="0"/>
          <w:i w:val="0"/>
          <w:strike w:val="0"/>
          <w:noProof w:val="0"/>
          <w:color w:val="000000"/>
          <w:position w:val="0"/>
          <w:sz w:val="20"/>
          <w:u w:val="none"/>
          <w:vertAlign w:val="baseline"/>
        </w:rPr>
        <w:t xml:space="preserve"> @maddiehanna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2013</w:t>
      </w:r>
    </w:p>
    <w:p>
      <w:pPr>
        <w:pStyle w:val="Normal47"/>
      </w:pPr>
    </w:p>
    <w:p>
      <w:pPr>
        <w:pStyle w:val="Normal47"/>
        <w:ind w:left="200"/>
        <w:sectPr>
          <w:type w:val="continuous"/>
          <w:pgMar w:top="840" w:right="1000" w:bottom="840" w:left="1000" w:header="400" w:footer="400"/>
          <w:pgNumType w:fmt="decimal"/>
          <w:cols w:space="720"/>
        </w:sectPr>
      </w:pPr>
      <w:r>
        <w:br/>
      </w:r>
      <w:r>
        <w:pict>
          <v:line id="_x0000_s1187"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62"/>
          <w:headerReference w:type="default" r:id="rId363"/>
          <w:footerReference w:type="even" r:id="rId364"/>
          <w:footerReference w:type="default" r:id="rId365"/>
          <w:headerReference w:type="first" r:id="rId366"/>
          <w:footerReference w:type="first" r:id="rId367"/>
          <w:pgSz w:w="12240" w:h="15840"/>
          <w:pgMar w:top="840" w:right="1000" w:bottom="840" w:left="1000" w:header="400" w:footer="400"/>
          <w:pgNumType w:fmt="decimal"/>
          <w:cols w:space="720"/>
          <w:titlePg w:val="0"/>
        </w:sectPr>
      </w:pPr>
    </w:p>
    <w:p>
      <w:pPr>
        <w:pStyle w:val="Normal48"/>
      </w:pPr>
    </w:p>
    <w:p>
      <w:pPr>
        <w:pStyle w:val="Normal48"/>
      </w:pPr>
      <w:r>
        <w:pict>
          <v:shape id="_x0000_i1188" type="#_x0000_t75" alt="LexisNexis®" style="width:147.75pt;height:30pt">
            <v:imagedata r:id="rId17" o:title=""/>
          </v:shape>
        </w:pict>
      </w:r>
      <w:r>
        <w:cr/>
      </w:r>
    </w:p>
    <w:p>
      <w:pPr>
        <w:pStyle w:val="Heading146"/>
        <w:keepNext w:val="0"/>
        <w:spacing w:after="200" w:line="340" w:lineRule="atLeast"/>
        <w:ind w:left="0" w:right="0" w:firstLine="0"/>
        <w:jc w:val="center"/>
      </w:pPr>
      <w:hyperlink r:id="rId368" w:history="1">
        <w:r>
          <w:rPr>
            <w:rFonts w:ascii="arial" w:eastAsia="arial" w:hAnsi="arial" w:cs="arial"/>
            <w:b/>
            <w:i/>
            <w:strike w:val="0"/>
            <w:color w:val="0077CC"/>
            <w:sz w:val="28"/>
            <w:u w:val="single"/>
            <w:vertAlign w:val="baseline"/>
          </w:rPr>
          <w:t>Students add voices to library's cultural book discussion</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2004 Friday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C6 EditionC9 Edition</w:t>
      </w:r>
    </w:p>
    <w:p>
      <w:pPr>
        <w:pStyle w:val="Normal48"/>
        <w:keepNext w:val="0"/>
        <w:spacing w:after="0" w:line="240" w:lineRule="atLeast"/>
        <w:ind w:right="0"/>
        <w:jc w:val="both"/>
      </w:pPr>
      <w:bookmarkStart w:id="94" w:name="Bookmark_48"/>
      <w:bookmarkEnd w:id="94"/>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 Arlington Heights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Eileen O. Daday</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89" style="position:absolute;z-index:25177702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50 eager young readers will join a book discussion next week at the Arlington Heights Memorial Library.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Lisa Mackie, freshman honors English teacher at Buffalo Grove High School, asked library officials if her students could participate.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she is counting heads to see how many are coming. So far, 45 students out of 75 in her three sections have signed up.</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they are discussing is "The House on Mango Street" by Sandra Cisneros. It is one of the Suburban Mosaic book selections, promoted to area readers to help advance cultural understanding through literature.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of three discussions on the book takes place from 7:30 to 8:30 p.m. Tuesday in the library's Dunton conference room.</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Mackie says her students really enjoyed the book, including the author's style of describing her life as a Mexican-American growing up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of Chicago through a series of vignettes.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students' interest one step further, Mackie has assigned them to describe their own lives in written vignettes or snapshots. She is compiling them for an in-school publication they are calling "The House on Dundee Road."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"Publishing their work helps them improve their writing," Mackie said, "when they see they have a voice."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for these readers-turned-writers to share their voices at the discussion group, which is open to the public.</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190" style="position:absolute;z-index:251778048"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Cisneros</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2004</w:t>
      </w:r>
    </w:p>
    <w:p>
      <w:pPr>
        <w:pStyle w:val="Normal48"/>
      </w:pPr>
    </w:p>
    <w:p>
      <w:pPr>
        <w:pStyle w:val="Normal48"/>
        <w:ind w:left="200"/>
        <w:sectPr>
          <w:type w:val="continuous"/>
          <w:pgMar w:top="840" w:right="1000" w:bottom="840" w:left="1000" w:header="400" w:footer="400"/>
          <w:pgNumType w:fmt="decimal"/>
          <w:cols w:space="720"/>
        </w:sectPr>
      </w:pPr>
      <w:r>
        <w:br/>
      </w:r>
      <w:r>
        <w:pict>
          <v:line id="_x0000_s1191"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69"/>
          <w:headerReference w:type="default" r:id="rId370"/>
          <w:footerReference w:type="even" r:id="rId371"/>
          <w:footerReference w:type="default" r:id="rId372"/>
          <w:headerReference w:type="first" r:id="rId373"/>
          <w:footerReference w:type="first" r:id="rId374"/>
          <w:pgSz w:w="12240" w:h="15840"/>
          <w:pgMar w:top="840" w:right="1000" w:bottom="840" w:left="1000" w:header="400" w:footer="400"/>
          <w:pgNumType w:fmt="decimal"/>
          <w:cols w:space="720"/>
          <w:titlePg w:val="0"/>
        </w:sectPr>
      </w:pPr>
    </w:p>
    <w:p>
      <w:pPr>
        <w:pStyle w:val="Normal49"/>
      </w:pPr>
    </w:p>
    <w:p>
      <w:pPr>
        <w:pStyle w:val="Normal49"/>
      </w:pPr>
      <w:r>
        <w:pict>
          <v:shape id="_x0000_i1192" type="#_x0000_t75" alt="LexisNexis®" style="width:147.75pt;height:30pt">
            <v:imagedata r:id="rId17" o:title=""/>
          </v:shape>
        </w:pict>
      </w:r>
      <w:r>
        <w:cr/>
      </w:r>
    </w:p>
    <w:p>
      <w:pPr>
        <w:pStyle w:val="Heading147"/>
        <w:keepNext w:val="0"/>
        <w:spacing w:after="200" w:line="340" w:lineRule="atLeast"/>
        <w:ind w:left="0" w:right="0" w:firstLine="0"/>
        <w:jc w:val="center"/>
      </w:pPr>
      <w:hyperlink r:id="rId375" w:history="1">
        <w:r>
          <w:rPr>
            <w:rFonts w:ascii="arial" w:eastAsia="arial" w:hAnsi="arial" w:cs="arial"/>
            <w:b/>
            <w:i/>
            <w:strike w:val="0"/>
            <w:color w:val="0077CC"/>
            <w:sz w:val="28"/>
            <w:u w:val="single"/>
            <w:vertAlign w:val="baseline"/>
          </w:rPr>
          <w:t>'Rizzo' at Theatre Exile: Big, brash, worthy of an ambiguous Philly legend</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2015 Friday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49"/>
        <w:keepNext w:val="0"/>
        <w:spacing w:after="0" w:line="240" w:lineRule="atLeast"/>
        <w:ind w:right="0"/>
        <w:jc w:val="both"/>
      </w:pPr>
      <w:bookmarkStart w:id="96" w:name="Bookmark_49"/>
      <w:bookmarkEnd w:id="96"/>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The Arts; Pg. W20</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Wendy Rosenfield</w:t>
      </w:r>
    </w:p>
    <w:p>
      <w:pPr>
        <w:pStyle w:val="Normal4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93" style="position:absolute;z-index:25178009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upon a time, you could take the measure of a Philadelphian by his or her reaction to the name Frank Rizzo. As Bruce Graham's Theatre Exile world-premiere play Rizzo makes abundantly clear, you were with him or against him. He was a skull-cracking peacekeeper and the only politician brave enough to stand up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he was a skull-cracking, gay-bashing, racist bully and the leader of a ring of cronies and thugs who held an entire city at their mercy.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initial reaction to this project was a groan. Philadelphia has finally crawled out from under the Big Bambino's long shadow to become a world-class city (at least, if you don't look too closely at our schools), and now this? And yet, working from former Inquirer staff writer Sal Paolantonio's biography, Graham fashions a complex figure, still larger than life (and if the role wasn't written specifically for Scott Greer, it might as well have been) but riddled with contradictions.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not much of a set - a window, podium, chairs, a few archival news photos projected on the back wall. That's fine, because Greer's Rizzo is all the set decoration this production needs. Within the first 10 minutes, he tells a Polish joke, slams The Inquirer, and takes a swipe at a skirt-chasing Ed Rendell. Suddenly, it's clear how that big, bad jerk got himself two mayoralties, a daily radio show, a statue, a mural, and the pained loyalty of thousands.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direction of Joe Canuso, Greer burns hot in this role, working a deep Philly accent to the max, mopping his forehead, and hollering con brio infamous Rizzo quotes, such as this response to charges of police brutality: "I got doves flyin' outta my armpits!"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all that red meat dripping around Greer, it's tough for Graham's other characters to avoid seeming anemic. Damon Bonetti's Reporter, a stiff Inky paisano fashioned on Paolantonio, never truly fits into the narrative. Amanda Schoonover plays multiple female roles, but Rizzo's wife, Carmella, is so underwritten that we don't get a sense of her as anything other than a meek hausfrau. As activist Shelly Yanoff, however, Schoonover is lively and spirited, a worthy adversary in a wrap dress and curly-blond wig.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Akeem Davis might have the toughest task, representing a whole varied community's feelings about the former mayor. As a neighbor, or a cop, he struggles with the gap between Rizzo's personal largesse and public policy. And yet, it's clear when Rizzo meets Davis' Cecil B. Moore - in purple pinstripes and fedora, smirking over a fat cigar - he has met his match. There's a whole other play in here about the uneasy balance of power between these two Philly political legends, and this brief scene is so riveting, I'd be first in line to watch the telling of this less-examined story.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Rizzo is what we've got, and all the decades of his history weigh heavy on the house when Greer exclaims triumphantly, "There's never going to be another one like me!" </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Nov. 8 at Christ Church Neighborhood House, 20 N. American St. Tickets: $35. Information: 215-218-4022 or </w:t>
      </w:r>
      <w:hyperlink r:id="rId376" w:history="1">
        <w:r>
          <w:rPr>
            <w:rFonts w:ascii="arial" w:eastAsia="arial" w:hAnsi="arial" w:cs="arial"/>
            <w:b w:val="0"/>
            <w:i/>
            <w:strike w:val="0"/>
            <w:noProof w:val="0"/>
            <w:color w:val="0077CC"/>
            <w:position w:val="0"/>
            <w:sz w:val="20"/>
            <w:u w:val="single"/>
            <w:vertAlign w:val="baseline"/>
          </w:rPr>
          <w:t>www.theatreexile.org</w:t>
        </w:r>
      </w:hyperlink>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40" w:after="0" w:line="260" w:lineRule="atLeast"/>
        <w:ind w:left="0" w:right="0" w:firstLine="0"/>
        <w:jc w:val="both"/>
      </w:pPr>
      <w:hyperlink r:id="rId377" w:history="1">
        <w:r>
          <w:rPr>
            <w:rFonts w:ascii="arial" w:eastAsia="arial" w:hAnsi="arial" w:cs="arial"/>
            <w:b w:val="0"/>
            <w:i/>
            <w:strike w:val="0"/>
            <w:color w:val="0077CC"/>
            <w:sz w:val="20"/>
            <w:u w:val="single"/>
            <w:vertAlign w:val="baseline"/>
          </w:rPr>
          <w:t>Wendy_Rosenfield@yahoo.com</w:t>
        </w:r>
      </w:hyperlink>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@WendyRosenfield </w:t>
      </w:r>
    </w:p>
    <w:p>
      <w:pPr>
        <w:pStyle w:val="Normal49"/>
        <w:keepNext w:val="0"/>
        <w:spacing w:before="240" w:after="0" w:line="260" w:lineRule="atLeast"/>
        <w:ind w:left="0" w:right="0" w:firstLine="0"/>
        <w:jc w:val="both"/>
      </w:pPr>
      <w:hyperlink r:id="rId378" w:history="1">
        <w:r>
          <w:rPr>
            <w:rFonts w:ascii="arial" w:eastAsia="arial" w:hAnsi="arial" w:cs="arial"/>
            <w:b w:val="0"/>
            <w:i/>
            <w:strike w:val="0"/>
            <w:color w:val="0077CC"/>
            <w:sz w:val="20"/>
            <w:u w:val="single"/>
            <w:vertAlign w:val="baseline"/>
          </w:rPr>
          <w:t>www.philly.com/philly/blogs/</w:t>
        </w:r>
      </w:hyperlink>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phillystage </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194" style="position:absolute;z-index:251781120"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Bruce Graham</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2015</w:t>
      </w:r>
    </w:p>
    <w:p>
      <w:pPr>
        <w:pStyle w:val="Normal49"/>
      </w:pPr>
    </w:p>
    <w:p>
      <w:pPr>
        <w:pStyle w:val="Normal49"/>
        <w:ind w:left="200"/>
        <w:sectPr>
          <w:type w:val="continuous"/>
          <w:pgMar w:top="840" w:right="1000" w:bottom="840" w:left="1000" w:header="400" w:footer="400"/>
          <w:pgNumType w:fmt="decimal"/>
          <w:cols w:space="720"/>
        </w:sectPr>
      </w:pPr>
      <w:r>
        <w:br/>
      </w:r>
      <w:r>
        <w:pict>
          <v:line id="_x0000_s1195"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79"/>
          <w:headerReference w:type="default" r:id="rId380"/>
          <w:footerReference w:type="even" r:id="rId381"/>
          <w:footerReference w:type="default" r:id="rId382"/>
          <w:headerReference w:type="first" r:id="rId383"/>
          <w:footerReference w:type="first" r:id="rId384"/>
          <w:pgSz w:w="12240" w:h="15840"/>
          <w:pgMar w:top="840" w:right="1000" w:bottom="840" w:left="1000" w:header="400" w:footer="400"/>
          <w:pgNumType w:fmt="decimal"/>
          <w:cols w:space="720"/>
          <w:titlePg w:val="0"/>
        </w:sectPr>
      </w:pPr>
    </w:p>
    <w:p>
      <w:pPr>
        <w:pStyle w:val="Normal50"/>
      </w:pPr>
    </w:p>
    <w:p>
      <w:pPr>
        <w:pStyle w:val="Normal50"/>
      </w:pPr>
      <w:r>
        <w:pict>
          <v:shape id="_x0000_i1196" type="#_x0000_t75" alt="LexisNexis®" style="width:147.75pt;height:30pt">
            <v:imagedata r:id="rId17" o:title=""/>
          </v:shape>
        </w:pict>
      </w:r>
      <w:r>
        <w:cr/>
      </w:r>
    </w:p>
    <w:p>
      <w:pPr>
        <w:pStyle w:val="Heading148"/>
        <w:keepNext w:val="0"/>
        <w:spacing w:after="200" w:line="340" w:lineRule="atLeast"/>
        <w:ind w:left="0" w:right="0" w:firstLine="0"/>
        <w:jc w:val="center"/>
      </w:pPr>
      <w:hyperlink r:id="rId385" w:history="1">
        <w:r>
          <w:rPr>
            <w:rFonts w:ascii="arial" w:eastAsia="arial" w:hAnsi="arial" w:cs="arial"/>
            <w:b/>
            <w:i/>
            <w:strike w:val="0"/>
            <w:color w:val="0077CC"/>
            <w:sz w:val="28"/>
            <w:u w:val="single"/>
            <w:vertAlign w:val="baseline"/>
          </w:rPr>
          <w:t>N.J. lawmakers announce leadership posts</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2013 Friday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50"/>
        <w:keepNext w:val="0"/>
        <w:spacing w:after="0" w:line="240" w:lineRule="atLeast"/>
        <w:ind w:right="0"/>
        <w:jc w:val="both"/>
      </w:pPr>
      <w:bookmarkStart w:id="98" w:name="Bookmark_50"/>
      <w:bookmarkEnd w:id="98"/>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Maddie Hanna</w:t>
      </w:r>
    </w:p>
    <w:p>
      <w:pPr>
        <w:pStyle w:val="Normal5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197" style="position:absolute;z-index:25178316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TRENTON With the election over and Democrats holding majorities in both houses of the Legislature, they and Republicans chose one new leader and reelected three others Thursday, though not without some dissension.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Minority Leader Thomas Kean Jr. (R., Union) survived a challenge from Sen. Kevin O'Toole (R., Passaic) to retain his leadership position. Senate Republicans voted to reelect Kean, 10-6.</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failed to pick up seats in the Senate after a high-profile bid by Kean to oust Senate President Stephen Sweeney (D., Gloucester), who was reelected as president by his caucus Thursday. Sen. Loretta Weinberg remains majority leader.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Christie - whose landslide victory didn't sweep down-ballot Republicans into office - said Wednesday he had no comment on Kean's future in the Senate. Reporters saw Kean enter Christie's office Thursday morning.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Kean - son of former Republican Gov. Tom Kean, a political mentor of Christie's - would not comment Thursday on his meeting with Christie or whether the governor supported his bid to remain minority leader.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had a very good conversation in the caucus here, and we are united going forward," Kean said after the Republican senators met Thursday. A spokesman for Christie did not return a message.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Sweeney, meanwhile, weighed in on Kean's reelection with an e-mailed statement. "I could ask for no better minority leader than the one whose own strategy cemented their place as the minority party in this state," he said.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expected, Assembly Democrats selected Vincent Prieto, a Hudson County Democrat and chairman of the Assembly Budget Committee, to succeed Essex County Democrat Sheila Oliver as Assembly speaker.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this is the people's house, we're going to continue with our Democratic values, fighting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middle class, . . . the working poor, and the most vulnerable," Prieto said at a news conference Thursday. He said he was "very honored" to follow Oliver, who "led during some difficult times in the last four years. She led with grace. I think she's been a terrific speaker."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have said the change in speakers was the result of a new deal struck between party bosses. Oliver, who waged an unsuccessful bid for the U.S. Senate this year, will remain speaker until the new legislative session in January.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Prieto - the second Cuban American to serve as speaker, after now-U.S. Rep. Albio Sires - was joined Thursday by Louis Greenwald (D., Camden), who was reelected Assembly majority leader. They plan to focus on addressing high property taxes and unemployment; Greenwald said he and Prieto also were committed to issues affecting children with disabilities.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Thursday, Assembly Republicans reelected Jon Bramnick as minority leader.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609-989-8990</w:t>
      </w:r>
    </w:p>
    <w:p>
      <w:pPr>
        <w:pStyle w:val="Normal50"/>
        <w:keepNext w:val="0"/>
        <w:spacing w:before="240" w:after="0" w:line="260" w:lineRule="atLeast"/>
        <w:ind w:left="0" w:right="0" w:firstLine="0"/>
        <w:jc w:val="both"/>
      </w:pPr>
      <w:hyperlink r:id="rId386" w:history="1">
        <w:r>
          <w:rPr>
            <w:rFonts w:ascii="arial" w:eastAsia="arial" w:hAnsi="arial" w:cs="arial"/>
            <w:b w:val="0"/>
            <w:i/>
            <w:strike w:val="0"/>
            <w:color w:val="0077CC"/>
            <w:sz w:val="20"/>
            <w:u w:val="single"/>
            <w:vertAlign w:val="baseline"/>
          </w:rPr>
          <w:t>mhanna@phillynews.com</w:t>
        </w:r>
      </w:hyperlink>
      <w:r>
        <w:rPr>
          <w:rFonts w:ascii="arial" w:eastAsia="arial" w:hAnsi="arial" w:cs="arial"/>
          <w:b w:val="0"/>
          <w:i w:val="0"/>
          <w:strike w:val="0"/>
          <w:noProof w:val="0"/>
          <w:color w:val="000000"/>
          <w:position w:val="0"/>
          <w:sz w:val="20"/>
          <w:u w:val="none"/>
          <w:vertAlign w:val="baseline"/>
        </w:rPr>
        <w:t xml:space="preserve"> @maddiehanna    </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2013</w:t>
      </w:r>
    </w:p>
    <w:p>
      <w:pPr>
        <w:pStyle w:val="Normal50"/>
      </w:pPr>
    </w:p>
    <w:p>
      <w:pPr>
        <w:pStyle w:val="Normal50"/>
        <w:ind w:left="200"/>
        <w:sectPr>
          <w:type w:val="continuous"/>
          <w:pgMar w:top="840" w:right="1000" w:bottom="840" w:left="1000" w:header="400" w:footer="400"/>
          <w:pgNumType w:fmt="decimal"/>
          <w:cols w:space="720"/>
        </w:sectPr>
      </w:pPr>
      <w:r>
        <w:br/>
      </w:r>
      <w:r>
        <w:pict>
          <v:line id="_x0000_s1198"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87"/>
          <w:headerReference w:type="default" r:id="rId388"/>
          <w:footerReference w:type="even" r:id="rId389"/>
          <w:footerReference w:type="default" r:id="rId390"/>
          <w:headerReference w:type="first" r:id="rId391"/>
          <w:footerReference w:type="first" r:id="rId392"/>
          <w:pgSz w:w="12240" w:h="15840"/>
          <w:pgMar w:top="840" w:right="1000" w:bottom="840" w:left="1000" w:header="400" w:footer="400"/>
          <w:pgNumType w:fmt="decimal"/>
          <w:cols w:space="720"/>
          <w:titlePg w:val="0"/>
        </w:sectPr>
      </w:pPr>
    </w:p>
    <w:p>
      <w:pPr>
        <w:pStyle w:val="Normal51"/>
      </w:pPr>
    </w:p>
    <w:p>
      <w:pPr>
        <w:pStyle w:val="Normal51"/>
      </w:pPr>
      <w:r>
        <w:pict>
          <v:shape id="_x0000_i1199" type="#_x0000_t75" alt="LexisNexis®" style="width:147.75pt;height:30pt">
            <v:imagedata r:id="rId17" o:title=""/>
          </v:shape>
        </w:pict>
      </w:r>
      <w:r>
        <w:cr/>
      </w:r>
    </w:p>
    <w:p>
      <w:pPr>
        <w:pStyle w:val="Heading149"/>
        <w:keepNext w:val="0"/>
        <w:spacing w:after="200" w:line="340" w:lineRule="atLeast"/>
        <w:ind w:left="0" w:right="0" w:firstLine="0"/>
        <w:jc w:val="center"/>
      </w:pPr>
      <w:hyperlink r:id="rId393" w:history="1">
        <w:r>
          <w:rPr>
            <w:rFonts w:ascii="arial" w:eastAsia="arial" w:hAnsi="arial" w:cs="arial"/>
            <w:b/>
            <w:i/>
            <w:strike w:val="0"/>
            <w:color w:val="0077CC"/>
            <w:sz w:val="28"/>
            <w:u w:val="single"/>
            <w:vertAlign w:val="baseline"/>
          </w:rPr>
          <w:t>inside track</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2016 Sunday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51"/>
        <w:keepNext w:val="0"/>
        <w:spacing w:after="0" w:line="240" w:lineRule="atLeast"/>
        <w:ind w:right="0"/>
        <w:jc w:val="both"/>
      </w:pPr>
      <w:bookmarkStart w:id="100" w:name="Bookmark_51"/>
      <w:bookmarkEnd w:id="10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Affordable housing project joins the Green Line boom</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00" style="position:absolute;z-index:25178521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years-planned Brownstone apartment redevelopment project along the Green Line light-rail transit corridor at University Avenue and Victoria Street in St. Paul has broken ground for 35 apartments targeted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construction boom of the last six years that has featured taxpayer-financed stadiums and many high-buck residential rental projects in Minneapolis and St. Paul, this is more evidence of a modest increase in affordable housing.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Brownstone, which is being built on a vacant lot and replacing an adjacent antiquated building, will "make a positive contribution to the community, not only because it will eliminate blight and improve aesthetics but also because the area will become more pedestrian friendly, which in turn will deter crime," said longtime CEO Beverley Hawkins of Model Cities. "Over time, University Avenue will begin to resemble ... a dynamic, cutting-edge section, helping keep existing businesses while attracting a wide variety of new businesses to the area."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Brownstone project will consist of 32 one-bedroom and three two-bedroom units, as well as 20,000 square feet of office and retail space, including the Model Cities headquarters. Rents will range from $691 to $839 for one-bedroom spaces to about $1,005 for two-bedroom units. The $14.8 million project is under the hammer of St. Paul's Flannery Construction.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affordable projects take longer, noted Hawkins and Flannery President Jamey Flannery. They typically involve several private, public and foundation partners as well as tax-credit investors in historic districts to drive down the overall cost.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report by Twin Cities Local Initiatives Support Corp. (LISC) indicates the effort to diversify housing along the booming "central corridor" is working thanks to nonprofit developers, local businesses, banks, government, and neighborhood organizations.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6,388 new housing units built between downtown Minneapolis and St. Paul along the Green Line since 2011, about 20 percent have been designated as affordable to households that earn up to 60 percent of Twin Cities-area median household income. That's about $52,000 for a family of four. A group of private and public officials, dubbed "The Big Picture Project," are trying to ensure that the light-rail transit benefits St. Paul's traditional and integrated neighborhoods - such as Rondo, Frogtown, Little Mekong, Lowertown and Midway - with jobs and housing that will also benefit local residents.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Chris Coleman's office said after five years the Green Line already has driven about half of the $7 billion in development projects, not counting the Vikings or St. Paul Saints stadium, that were forecast over 30 years following light-rail transit construction.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nearly $1 billion Green Line, funded by federal and local government sources, increasingly looks like a good investment so far for St. Paul and the University Avenue corridor.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ranks high for 'creative' economy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Minneapolis is lauding the national 2015 Creative Vitality Index, which found that the creative sector of art, music and other cultural activities pumped more than $4.5 billion into the Minneapolis economy last year.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nearly eight times the size of Minneapolis' sports-sector revenue, the city said in a news release. Moreover, creative jobs have grown at a 10.4 percent rate, outpacing overall job growth in Minneapolis. And the Minneapolis score is sixth highest among U.S. peer cities.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findings, only 9 percent of creative jobs go to people of color in Minneapolis compared with 14 percent in the Twin Cities region and 17 percent nationally.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half of the jobs are held by women locally and nationally.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creative worker in Minneapolis makes $20.79 an hour, lower than creatives in the Twin Cities region who average $25.13 per hour.</w:t>
      </w:r>
    </w:p>
    <w:p>
      <w:pPr>
        <w:pStyle w:val="Normal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394" w:history="1">
        <w:r>
          <w:rPr>
            <w:rFonts w:ascii="arial" w:eastAsia="arial" w:hAnsi="arial" w:cs="arial"/>
            <w:b w:val="0"/>
            <w:i/>
            <w:strike w:val="0"/>
            <w:noProof w:val="0"/>
            <w:color w:val="0077CC"/>
            <w:position w:val="0"/>
            <w:sz w:val="20"/>
            <w:u w:val="single"/>
            <w:vertAlign w:val="baseline"/>
          </w:rPr>
          <w:t>nstanthony@startribune.com</w:t>
        </w:r>
      </w:hyperlink>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2016</w:t>
      </w:r>
    </w:p>
    <w:p>
      <w:pPr>
        <w:pStyle w:val="Normal51"/>
      </w:pPr>
    </w:p>
    <w:p>
      <w:pPr>
        <w:pStyle w:val="Normal51"/>
        <w:ind w:left="200"/>
        <w:sectPr>
          <w:type w:val="continuous"/>
          <w:pgMar w:top="840" w:right="1000" w:bottom="840" w:left="1000" w:header="400" w:footer="400"/>
          <w:pgNumType w:fmt="decimal"/>
          <w:cols w:space="720"/>
        </w:sectPr>
      </w:pPr>
      <w:r>
        <w:br/>
      </w:r>
      <w:r>
        <w:pict>
          <v:line id="_x0000_s1201"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95"/>
          <w:headerReference w:type="default" r:id="rId396"/>
          <w:footerReference w:type="even" r:id="rId397"/>
          <w:footerReference w:type="default" r:id="rId398"/>
          <w:headerReference w:type="first" r:id="rId399"/>
          <w:footerReference w:type="first" r:id="rId400"/>
          <w:pgSz w:w="12240" w:h="15840"/>
          <w:pgMar w:top="840" w:right="1000" w:bottom="840" w:left="1000" w:header="400" w:footer="400"/>
          <w:pgNumType w:fmt="decimal"/>
          <w:cols w:space="720"/>
          <w:titlePg w:val="0"/>
        </w:sectPr>
      </w:pPr>
    </w:p>
    <w:p>
      <w:pPr>
        <w:pStyle w:val="Normal52"/>
      </w:pPr>
    </w:p>
    <w:p>
      <w:pPr>
        <w:pStyle w:val="Normal52"/>
      </w:pPr>
      <w:r>
        <w:pict>
          <v:shape id="_x0000_i1202" type="#_x0000_t75" alt="LexisNexis®" style="width:147.75pt;height:30pt">
            <v:imagedata r:id="rId17" o:title=""/>
          </v:shape>
        </w:pict>
      </w:r>
      <w:r>
        <w:cr/>
      </w:r>
    </w:p>
    <w:p>
      <w:pPr>
        <w:pStyle w:val="Heading150"/>
        <w:keepNext w:val="0"/>
        <w:spacing w:after="200" w:line="340" w:lineRule="atLeast"/>
        <w:ind w:left="0" w:right="0" w:firstLine="0"/>
        <w:jc w:val="center"/>
      </w:pPr>
      <w:hyperlink r:id="rId401" w:history="1">
        <w:r>
          <w:rPr>
            <w:rFonts w:ascii="arial" w:eastAsia="arial" w:hAnsi="arial" w:cs="arial"/>
            <w:b/>
            <w:i/>
            <w:strike w:val="0"/>
            <w:color w:val="0077CC"/>
            <w:sz w:val="28"/>
            <w:u w:val="single"/>
            <w:vertAlign w:val="baseline"/>
          </w:rPr>
          <w:t>A Vivid Coming of Age Tale</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2013 Friday</w:t>
      </w:r>
    </w:p>
    <w:p>
      <w:pPr>
        <w:pStyle w:val="Normal52"/>
        <w:keepNext w:val="0"/>
        <w:spacing w:after="0" w:line="240" w:lineRule="atLeast"/>
        <w:ind w:right="0"/>
        <w:jc w:val="both"/>
      </w:pPr>
      <w:bookmarkStart w:id="102" w:name="Bookmark_52"/>
      <w:bookmarkEnd w:id="102"/>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 Hornaday The Washington Post</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03" style="position:absolute;z-index:25178726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in a while a movie comes along that doesn't just affect how you think or feel, it performs its own kind of physical alchemy, burrowing its way into your consciousness so thoroughly that you feel marked and changed.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Is the Warmest Color," Abdellatif Kechiche's long, sprawling, boldly immersive coming-of-age drama, works just this sort of magic. A naturalistic portrait of the sexual and romantic awakening of a teenage girl — played in an astonishing breakout performance by newcomer Adele Exarchopoulos — "Blue Is the Warmest Color" at first seems like nothing new:</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Portraying the day-to-day life of Exarchopoulos' character, also named Adele, Kechiche hews to the French tradition of dressed-down, realistic staging and style, devoting long sequences set at Adele's high school and at home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unforced, quotidian rhythms don't perceptibly change once Adele meets Emma (Lea Seydoux), a blue-haired art student she glimpses on a crowded street, then pursues into a lesbian nightclub. The women fall into a rapturous, physically electric affair, with Adele at first bewildered and finally beguiled by Emma's assured delivery of a sentimental education.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point of that tutorial is the prolonged, intimate sex scene that this year made "Blue Is the Warmest Color" the talk of Cannes, where it won the festival's top awards (shared by the director and his two fearless leading ladies). Debate immediately ensued, but what sets "Blue Is the Warmest Color" apart from sensationalism or pulp are the daily moments that precede and follow the more notorious sex sequence — the myriad otherwise forgotten occurrences that comprise a love affair.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Loosely based on a graphic novel by Julie Maroh, "Blue Is the Warmest Color" follows Adele over the course of a decade, in which time she becomes a teacher and settles into domestic housekeeping with Emma, whose bohemian social circle is an uncomfortable fit. As much press as that sex scene has received, far more eloquent is another sequence in which Adele, who has knocked herself out cooking for a dinner party, becomes increasingly marginalized among Emma's more sophisticated friends.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Exarchopoulos is so convincing that, in the film's shattering final sequences, filmgoers will sense that they're not watching a movie as much as witnessing the most private moments of someone's life.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even days later, they may find themselves thinking of Adele and wondering how she's doing — only then realizing how completely this fictional but very real creation has winnowed her way into their hearts and minds.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great acting. It's great art. And that's why "Blue Is the Warmest Color" is a great movie.</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04" style="position:absolute;z-index:251788288"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(Lea Seydoux, left,) and Adele (Adele Exarchopoulos) build a life together in the French film "Blue Is the Warmest Color."</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2013</w:t>
      </w:r>
    </w:p>
    <w:p>
      <w:pPr>
        <w:pStyle w:val="Normal52"/>
      </w:pPr>
    </w:p>
    <w:p>
      <w:pPr>
        <w:pStyle w:val="Normal52"/>
        <w:ind w:left="200"/>
        <w:sectPr>
          <w:type w:val="continuous"/>
          <w:pgMar w:top="840" w:right="1000" w:bottom="840" w:left="1000" w:header="400" w:footer="400"/>
          <w:pgNumType w:fmt="decimal"/>
          <w:cols w:space="720"/>
        </w:sectPr>
      </w:pPr>
      <w:r>
        <w:br/>
      </w:r>
      <w:r>
        <w:pict>
          <v:line id="_x0000_s1205"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02"/>
          <w:headerReference w:type="default" r:id="rId403"/>
          <w:footerReference w:type="even" r:id="rId404"/>
          <w:footerReference w:type="default" r:id="rId405"/>
          <w:headerReference w:type="first" r:id="rId406"/>
          <w:footerReference w:type="first" r:id="rId407"/>
          <w:pgSz w:w="12240" w:h="15840"/>
          <w:pgMar w:top="840" w:right="1000" w:bottom="840" w:left="1000" w:header="400" w:footer="400"/>
          <w:pgNumType w:fmt="decimal"/>
          <w:cols w:space="720"/>
          <w:titlePg w:val="0"/>
        </w:sectPr>
      </w:pPr>
    </w:p>
    <w:p>
      <w:pPr>
        <w:pStyle w:val="Normal53"/>
      </w:pPr>
    </w:p>
    <w:p>
      <w:pPr>
        <w:pStyle w:val="Normal53"/>
      </w:pPr>
      <w:r>
        <w:pict>
          <v:shape id="_x0000_i1206" type="#_x0000_t75" alt="LexisNexis®" style="width:147.75pt;height:30pt">
            <v:imagedata r:id="rId17" o:title=""/>
          </v:shape>
        </w:pict>
      </w:r>
      <w:r>
        <w:cr/>
      </w:r>
    </w:p>
    <w:p>
      <w:pPr>
        <w:pStyle w:val="Heading151"/>
        <w:keepNext w:val="0"/>
        <w:spacing w:after="200" w:line="340" w:lineRule="atLeast"/>
        <w:ind w:left="0" w:right="0" w:firstLine="0"/>
        <w:jc w:val="center"/>
      </w:pPr>
      <w:hyperlink r:id="rId408" w:history="1">
        <w:r>
          <w:rPr>
            <w:rFonts w:ascii="arial" w:eastAsia="arial" w:hAnsi="arial" w:cs="arial"/>
            <w:b/>
            <w:i/>
            <w:strike w:val="0"/>
            <w:color w:val="0077CC"/>
            <w:sz w:val="28"/>
            <w:u w:val="single"/>
            <w:vertAlign w:val="baseline"/>
          </w:rPr>
          <w:t>TRADE AND THE TIES THAT BIND; A REASONABLE DEGREE OF ECONOMIC PROTECTIONISM NOT ONLY IS RATIONAL, IT IS ESSENTIAL</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2018 Sunday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53"/>
        <w:keepNext w:val="0"/>
        <w:spacing w:after="0" w:line="240" w:lineRule="atLeast"/>
        <w:ind w:right="0"/>
        <w:jc w:val="both"/>
      </w:pPr>
      <w:bookmarkStart w:id="104" w:name="Bookmark_53"/>
      <w:bookmarkEnd w:id="104"/>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D-3</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881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KEITH C. BURRIS</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07" style="position:absolute;z-index:25179033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looking at a dog-eared book on my desk. It is called "Loyalties," and the author is Daniel Patrick Moynihan.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am thinking about the political significance of Oreo cookies.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 Bruce Baumhower, president of the United Auto Workers Local 12 in Toledo, Ohio, once told me that he and his wife have determined that Oreos are made in two places - one overseas and one in America by U.S. workers. When they buy these cookies, Mr. and Mrs. Baumhower make sure to buy the ones made in America.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deeply Bruce feels about "buying American." And that's a small example of economic nationalism - sentimental to some people, patriotic to others.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would like to also suggest - rational. Ties that bind are usually, ultimately rational.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Sen. Moynihan's book is seemingly out of date. He weaves together three related essays - one about the former Soviet Union and anti-Semitism, another about the arms race the United States ran against the former USSR and a third about international law. Moynihan said our country should always lead the world in respect for international law.</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really a book, like all Moynihan's books, about self-government. The spiritual basis of self-government is self-determination: The will to mold our own destiny. Great nations are not along for the ride.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comes the practical task: How do we organize oursleves for civil association? How do we make decisions based on something more than whim, or prejudice, or passions of the moment?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Moynihan was asking the same question the Founders asked in the Federalist Papers. How do we do this? How do we make democracy work?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Moynihan said we must "consider our interests rather than giving in to impulses," or inertia. He calls that the basis of law.</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interest over impulse is really the basis of all governance - whether in a family, a church, a business or in the executive branch of the federal government.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true to his word, has now tilted U.S. trade policy toward U.S. interests - toward American steel and aluminum and autos, and therefore toward American workers. He could not have done otherwise. Economic nationalism is the president's core political belief, one he has articulated for 30 years. It was the basis of his presidential campaign: tariffs and protectionism, without apology or tears.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has a rebellion on his hands. It is a fundamental, and bipartisan, precept of the American political establishment that tariffs are but an add-on to doing business and so, ultimately, a tax. Protectionism will fail in a global economy and only cost the American consumer and laborer.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answers Mr. Trump - and a motley band of maverick, mostly Democratic, politicians - what sort of tax is unemployment, or underemployment? Or a decimated town where you still wish to live?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Marcy Kaptur represents the city of Lorain, Ohio, a town built on and sustained by the steel industry. Without steel, American infrastructure cannot be rebuilt. Without steel, no Lorain. It would cease to exist.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American towns must be obliterated before we acknowledge that a little protection might be in order?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globalists, says Miss Kaptur, forgot democracy.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surely forgot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But they also forgot that democracy is about people banding together in defense of their interests, in defense of themsleves and the lives of their families.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Reason plus self-interest equals self-government.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essenceof governance is protection, be the protector a mother, a father, a pastor or a president. You protect the flock.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would argue against military protection for the nation in favor of inexorable global forces. How is it that economic protection came to be regarded as untenable, or merely sentimental?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irony: You cannot have a nation without national sentiments, without feelings of mutal affection.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 of what it means to be a nation is the sentiment that we are all bound together.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too late, many would argue. The ship has sailed. The economy is global now and steel can never come back.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 cannot, fully. In which case this gesture will be a vindication and a tribute.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perhaps a little. In which case, 25,000 jobs for greater Pittsburgh or the Cleveland-Toledo corridor may not be 150,000 jobs, but they will be a recompense - and food on the table for many families.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about time," said former Democratic congressman and current gubernatorial candidate Dennis Kucinich last week, "that we stand up for American industry." That is the sentiment that should be bipartisan.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we will see the Oreo test applied. Will Americans pay a little more for a product made by a neighbor than a product made abroad, more often than not by people without rights? Stay tuned.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ceded the right to assess tariffs to the president some years ago, as a matter of national security. The president also holds the power of enforcement, and hence the right to bargain. I would argue that a United States without a steel industry is indeed militarily insecure, but also psychologically insecure. Every major nation of Europe and Asia protects its own industries and workers, at least to some degree. What would it say about us if we possessed no such will?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"Loyalties," Pat Moynihan wrote, "can be revived."</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3"/>
        <w:spacing w:line="60" w:lineRule="exact"/>
      </w:pPr>
      <w:r>
        <w:pict>
          <v:line id="_x0000_s1208" style="position:absolute;z-index:251791360" from="0,2pt" to="512pt,2pt" strokecolor="#009ddb" strokeweight="2pt">
            <v:stroke linestyle="single"/>
            <w10:wrap type="topAndBottom"/>
          </v:line>
        </w:pict>
      </w:r>
    </w:p>
    <w:p>
      <w:pPr>
        <w:pStyle w:val="Normal5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Keith C. Burris is editor and vice president of the Post-Gazette, and editorial director for Block Newspapers (</w:t>
      </w:r>
      <w:hyperlink r:id="rId409" w:history="1">
        <w:r>
          <w:rPr>
            <w:rFonts w:ascii="arial" w:eastAsia="arial" w:hAnsi="arial" w:cs="arial"/>
            <w:b w:val="0"/>
            <w:i/>
            <w:strike w:val="0"/>
            <w:noProof w:val="0"/>
            <w:color w:val="0077CC"/>
            <w:position w:val="0"/>
            <w:sz w:val="20"/>
            <w:u w:val="single"/>
            <w:vertAlign w:val="baseline"/>
          </w:rPr>
          <w:t>kburris@theblade.com</w:t>
        </w:r>
      </w:hyperlink>
      <w:r>
        <w:rPr>
          <w:rFonts w:ascii="arial" w:eastAsia="arial" w:hAnsi="arial" w:cs="arial"/>
          <w:b w:val="0"/>
          <w:i w:val="0"/>
          <w:strike w:val="0"/>
          <w:noProof w:val="0"/>
          <w:color w:val="000000"/>
          <w:position w:val="0"/>
          <w:sz w:val="20"/>
          <w:u w:val="none"/>
          <w:vertAlign w:val="baseline"/>
        </w:rPr>
        <w:t>).</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09" style="position:absolute;z-index:251792384"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Associated Press: No Caption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2018</w:t>
      </w:r>
    </w:p>
    <w:p>
      <w:pPr>
        <w:pStyle w:val="Normal53"/>
      </w:pPr>
    </w:p>
    <w:p>
      <w:pPr>
        <w:pStyle w:val="Normal53"/>
        <w:ind w:left="200"/>
        <w:sectPr>
          <w:type w:val="continuous"/>
          <w:pgMar w:top="840" w:right="1000" w:bottom="840" w:left="1000" w:header="400" w:footer="400"/>
          <w:pgNumType w:fmt="decimal"/>
          <w:cols w:space="720"/>
        </w:sectPr>
      </w:pPr>
      <w:r>
        <w:br/>
      </w:r>
      <w:r>
        <w:pict>
          <v:line id="_x0000_s1210"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10"/>
          <w:headerReference w:type="default" r:id="rId411"/>
          <w:footerReference w:type="even" r:id="rId412"/>
          <w:footerReference w:type="default" r:id="rId413"/>
          <w:headerReference w:type="first" r:id="rId414"/>
          <w:footerReference w:type="first" r:id="rId415"/>
          <w:pgSz w:w="12240" w:h="15840"/>
          <w:pgMar w:top="840" w:right="1000" w:bottom="840" w:left="1000" w:header="400" w:footer="400"/>
          <w:pgNumType w:fmt="decimal"/>
          <w:cols w:space="720"/>
          <w:titlePg w:val="0"/>
        </w:sectPr>
      </w:pPr>
    </w:p>
    <w:p>
      <w:pPr>
        <w:pStyle w:val="Normal54"/>
      </w:pPr>
    </w:p>
    <w:p>
      <w:pPr>
        <w:pStyle w:val="Normal54"/>
      </w:pPr>
      <w:r>
        <w:pict>
          <v:shape id="_x0000_i1211" type="#_x0000_t75" alt="LexisNexis®" style="width:147.75pt;height:30pt">
            <v:imagedata r:id="rId17" o:title=""/>
          </v:shape>
        </w:pict>
      </w:r>
      <w:r>
        <w:cr/>
      </w:r>
    </w:p>
    <w:p>
      <w:pPr>
        <w:pStyle w:val="Heading152"/>
        <w:keepNext w:val="0"/>
        <w:spacing w:after="200" w:line="340" w:lineRule="atLeast"/>
        <w:ind w:left="0" w:right="0" w:firstLine="0"/>
        <w:jc w:val="center"/>
      </w:pPr>
      <w:hyperlink r:id="rId416" w:history="1">
        <w:r>
          <w:rPr>
            <w:rFonts w:ascii="arial" w:eastAsia="arial" w:hAnsi="arial" w:cs="arial"/>
            <w:b/>
            <w:i/>
            <w:strike w:val="0"/>
            <w:color w:val="0077CC"/>
            <w:sz w:val="28"/>
            <w:u w:val="single"/>
            <w:vertAlign w:val="baseline"/>
          </w:rPr>
          <w:t>ERRANT BOMBS KILL NINE;</w:t>
        </w:r>
      </w:hyperlink>
      <w:r>
        <w:br/>
      </w:r>
      <w:hyperlink r:id="rId417" w:history="1">
        <w:r>
          <w:rPr>
            <w:rFonts w:ascii="arial" w:eastAsia="arial" w:hAnsi="arial" w:cs="arial"/>
            <w:b/>
            <w:i/>
            <w:strike w:val="0"/>
            <w:color w:val="0077CC"/>
            <w:sz w:val="28"/>
            <w:u w:val="single"/>
            <w:vertAlign w:val="baseline"/>
          </w:rPr>
          <w:t>Bus, neighborhood hit by mistake</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2003 Tuesday CITY EDITION</w:t>
      </w:r>
    </w:p>
    <w:p>
      <w:pPr>
        <w:pStyle w:val="Normal54"/>
        <w:keepNext w:val="0"/>
        <w:spacing w:after="0" w:line="240" w:lineRule="atLeast"/>
        <w:ind w:right="0"/>
        <w:jc w:val="both"/>
      </w:pPr>
      <w:bookmarkStart w:id="106" w:name="Bookmark_54"/>
      <w:bookmarkEnd w:id="106"/>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Larry Kaplow Cox News Service</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12" style="position:absolute;z-index:25179443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BAGHDAD, Iraq - Five people were killed Monday when a stray U.S. bomb destroyed a bus in western Iraq, and four civilians died in Baghdad when an apparently errant air strike destroyed three homes in a residential neighborhood.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five days of bombing, the U.S.-led air campaign has displayed high precision as thousands of bombs and missiles have been fired at the capital and other major cities, destroying military and government targets.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bombs have fallen in civilian areas, taking a mounting toll on noncombatants.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Pentagon officials expressed regret about a U.S. bomb that hit a passenger bus carrying Syrian civilians fleeing the war. Five were killed and 10 wounded, according to Syria's official news agency.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 Gen. Stanley McChrystal said the weapon, fired from a Air Force A-10 attack plane, was aimed at a bridge in western Iraq and "a bus came into the pilot's view too late to recall the bomb aimed at the bridge."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Monday, a bomb or missile struck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Baghdad neighborhood, killing four people and injuring more than 20, including several children and elderly men and women.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 strike occurred about noon and decimated at least three homes. Neighbors consoled each other as recovery workers dug through the rubble.</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2003</w:t>
      </w:r>
    </w:p>
    <w:p>
      <w:pPr>
        <w:pStyle w:val="Normal54"/>
      </w:pPr>
    </w:p>
    <w:p>
      <w:pPr>
        <w:pStyle w:val="Normal54"/>
        <w:ind w:left="200"/>
        <w:sectPr>
          <w:type w:val="continuous"/>
          <w:pgMar w:top="840" w:right="1000" w:bottom="840" w:left="1000" w:header="400" w:footer="400"/>
          <w:pgNumType w:fmt="decimal"/>
          <w:cols w:space="720"/>
        </w:sectPr>
      </w:pPr>
      <w:r>
        <w:br/>
      </w:r>
      <w:r>
        <w:pict>
          <v:line id="_x0000_s1213"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18"/>
          <w:headerReference w:type="default" r:id="rId419"/>
          <w:footerReference w:type="even" r:id="rId420"/>
          <w:footerReference w:type="default" r:id="rId421"/>
          <w:headerReference w:type="first" r:id="rId422"/>
          <w:footerReference w:type="first" r:id="rId423"/>
          <w:pgSz w:w="12240" w:h="15840"/>
          <w:pgMar w:top="840" w:right="1000" w:bottom="840" w:left="1000" w:header="400" w:footer="400"/>
          <w:pgNumType w:fmt="decimal"/>
          <w:cols w:space="720"/>
          <w:titlePg w:val="0"/>
        </w:sectPr>
      </w:pPr>
    </w:p>
    <w:p>
      <w:pPr>
        <w:pStyle w:val="Normal55"/>
      </w:pPr>
    </w:p>
    <w:p>
      <w:pPr>
        <w:pStyle w:val="Normal55"/>
      </w:pPr>
      <w:r>
        <w:pict>
          <v:shape id="_x0000_i1214" type="#_x0000_t75" alt="LexisNexis®" style="width:147.75pt;height:30pt">
            <v:imagedata r:id="rId17" o:title=""/>
          </v:shape>
        </w:pict>
      </w:r>
      <w:r>
        <w:cr/>
      </w:r>
    </w:p>
    <w:p>
      <w:pPr>
        <w:pStyle w:val="Heading153"/>
        <w:keepNext w:val="0"/>
        <w:spacing w:after="200" w:line="340" w:lineRule="atLeast"/>
        <w:ind w:left="0" w:right="0" w:firstLine="0"/>
        <w:jc w:val="center"/>
      </w:pPr>
      <w:hyperlink r:id="rId424" w:history="1">
        <w:r>
          <w:rPr>
            <w:rFonts w:ascii="arial" w:eastAsia="arial" w:hAnsi="arial" w:cs="arial"/>
            <w:b/>
            <w:i/>
            <w:strike w:val="0"/>
            <w:color w:val="0077CC"/>
            <w:sz w:val="28"/>
            <w:u w:val="single"/>
            <w:vertAlign w:val="baseline"/>
          </w:rPr>
          <w:t>Testing the waters</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2014 Friday</w:t>
      </w:r>
    </w:p>
    <w:p>
      <w:pPr>
        <w:pStyle w:val="Normal55"/>
        <w:keepNext w:val="0"/>
        <w:spacing w:after="0" w:line="240" w:lineRule="atLeast"/>
        <w:ind w:right="0"/>
        <w:jc w:val="both"/>
      </w:pPr>
      <w:bookmarkStart w:id="108" w:name="Bookmark_55"/>
      <w:bookmarkEnd w:id="108"/>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20</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pStyle w:val="Normal5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Scott C. Morgan , </w:t>
      </w:r>
      <w:hyperlink r:id="rId425" w:history="1">
        <w:r>
          <w:rPr>
            <w:rFonts w:ascii="arial" w:eastAsia="arial" w:hAnsi="arial" w:cs="arial"/>
            <w:b w:val="0"/>
            <w:i/>
            <w:strike w:val="0"/>
            <w:noProof w:val="0"/>
            <w:color w:val="0077CC"/>
            <w:position w:val="0"/>
            <w:sz w:val="20"/>
            <w:u w:val="single"/>
            <w:vertAlign w:val="baseline"/>
          </w:rPr>
          <w:t>smorgan@dailyherald.com</w:t>
        </w:r>
      </w:hyperlink>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15" style="position:absolute;z-index:25179648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in the former shipbuilding town of Wallsend in Northern England, singer-songwriter Sting remembers being terrified by the enormous ships and the apocalyptic noise they would make at launches.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born within the shadow of the shipyard. Literally at the end of my street, most of the time was a mighty quarter-of-a-million ton tanker or battleship," said Sting in an October 2013 news conference in Chicago. "It was a huge, surreal, industrial landscape."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a ship of a different sort has the potential to instill fear in Sting: his first foray as a musical theater composer and lyricist.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Broadway-bound musical "The Last Ship" — inspired by Sting's experiences in Wallsend — launches its world premiere in Chicago at the Bank of America Theatre. Previews start Tuesday, June 10, with an official opening slated for Wednesday, June 25.</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Last Ship," Sting (born Gordon Matthew Thomas Sumner) returns to his roots.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decades of phenomenal success and nearly 20 Grammy Awards as part of the band The Police and as a solo artist, Sting was suffering from an eight-year songwriting dry spell in the 2000s. Ultimately, he found inspiration in memories of the Wallsend shipbuilding community and how their pride and identities were shaken when the industry shut down in the 1980s and '90s.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very quickly I realized that I had been bottling these stories up," he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Sting got additional inspiration from his good friend, Jimmy Nail, a well-known actor and singer in the U.K. who grew up in the nearby Newcastle-upon-Tyne town of Benton. Like Sting, Nail escaped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through the arts. He left a self-imposed acting retirement to workshop the songs and to appear in the cast of "The Last Ship."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glad he's in, because he's kept me going," Sting said about Nail. "On difficult days, he would say, ‘Keep going, this is important work. You are remembering people who need to be given voice. This community needs to be remembered.'"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the Broadway community that Sting needed to convince. Could a pop singer-songwriter handle a full-length narrative theater piece?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but with mixed results.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every critical and audience smash like Cyndi Lauper's "Kinky Boots" in 2013 or Duncan Sheik's "Spring Awakening" in 2006, there are flops like Paul Simon's "The Capeman" from 1998 or Elton John's "Lestat" from 2006.</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Award-winning producer Jeffrey Seller ("Rent," "Avenue Q") was initially doubtful, but he was won over by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story that Sting wanted to tell and his song demo recordings with Nail. In particular it was the opening number "Shipyard" — where Sting introduced the show's many characters and their shipbuilding duties — that made Seller commit to backing the show.</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when I heard ‘Shipyard' for the first time, A) I knew that this man could write a musical," Seller said at the same 2013 news conference. "B) It reminded me a little bit of ‘Tradition' from ‘Fiddler on the Roof' — the best opening number ever. And C) I fell in love with those characters partially because of Jimmy and the work he was doing with Sting."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"The Last Ship" theatrically seaworthy, Seller brought aboard several award-winning theater veterans to work with Sting. Pulitzer Prize-winner Brian Yorkey ("Next to Normal," "If/Then") and Tony Award-winner John Logan ("Red") are playwrights collaborating on the script, while director Joe Mantello ("Wicked," "Take Me Out") and choreographer Steven Hoggett ("Once," "Rocky") oversee a cast of American and British actors.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personable to me. My father worked at the Harland and Wolff shipyards in Belfast," said Logan, an alumnus of both Northwestern University and Victory Gardens Theater's playwrights ensemble. "So I know what it is to relate to shipyards and men who have worked there and the legacy they lead."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the hope that audiences will come to "The Last Ship" already humming some of the show's tunes. That's because Sting released a 12-song album last year also titled "The Last Ship" that features him performing songs (and some cut material) from the musical. An intimate concert of Sting performing songs from "The Last Ship" at New York's Public Theater was also televised on PBS.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"Sting wanted to make an album in which he could express himself and express the songs and how they felt to him before we actually did the show," Seller said. "Once people start to know the music, they start to like it more. Familiarity breeds affection, so let's introduce audiences to this music in advance."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more than four years of work on "The Last Ship," Sting, Sellers and company are looking forward to seeing how Chicago audiences react to the show as it aims for its planned Broadway berth.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whim," said Sting about writing his first musical. "And now it seems very real."</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16" style="position:absolute;z-index:251797504"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Sting performed "An Evening With Sting: The Last Ship" in 2013 at The Public Theater in New York. The concert was later broadcast on PBS-TV.Courtesy of Frank Ockenfels Sting's 2013 studio album "The Last Ship" features songs from the Broadway-bound musical of the same name. Courtesy of Frank Ockenfels Sting's 2013 studio album "The Last Ship" features songs from the Broadway-bound musical of the same name.A historical image shows a ship launch from Wallsend, North Tyneside in England. This is the shipbuilding town where pop superstar Sting was born and is the inspiration for his new musical, "The Last Ship."A historical image shows a ship launch from Wallsend, North Tyneside in England. This is the shipbuilding town where pop superstar Sting was born and is the inspiration for his new musical, "The Last Ship."Associated Press Playwright John Logan, left, Grammy Award-winning songwriter Sting, director Joe Mantello and choreographer Steven Hoggett collaborated for the musical "The Last Ship." The Broadway-bound musical makes its world premiere at Chicago's Bank of America Theatre from Tuesday, June 10, through Sunday, July 13.British actor Jimmy Nail was a big inspiration to Sting in writing his musical "The Last Ship." Nail also appears in the cast for the pre-Broadway world premiere.Scott C. </w:t>
      </w:r>
      <w:hyperlink r:id="rId426" w:history="1">
        <w:r>
          <w:rPr>
            <w:rFonts w:ascii="arial" w:eastAsia="arial" w:hAnsi="arial" w:cs="arial"/>
            <w:b w:val="0"/>
            <w:i/>
            <w:strike w:val="0"/>
            <w:noProof w:val="0"/>
            <w:color w:val="0077CC"/>
            <w:position w:val="0"/>
            <w:sz w:val="20"/>
            <w:u w:val="single"/>
            <w:vertAlign w:val="baseline"/>
          </w:rPr>
          <w:t>Morgan/smorgan@dailyherald.com</w:t>
        </w:r>
      </w:hyperlink>
      <w:r>
        <w:rPr>
          <w:rFonts w:ascii="arial" w:eastAsia="arial" w:hAnsi="arial" w:cs="arial"/>
          <w:b w:val="0"/>
          <w:i w:val="0"/>
          <w:strike w:val="0"/>
          <w:noProof w:val="0"/>
          <w:color w:val="000000"/>
          <w:position w:val="0"/>
          <w:sz w:val="20"/>
          <w:u w:val="none"/>
          <w:vertAlign w:val="baseline"/>
        </w:rPr>
        <w:t xml:space="preserve"> Choreographer Steven Hoggett, left, actor Michael Esper, composer/lyricist Sting, actress Sally Ann Triplett, actor Jimmy Nail and actor Fred Applegate appeared at the Cadillac Palace Theatre in Chicago last month for a news conference promoting "The Last Ship." The Broadway-bound musical makes its world premiere at Chicago's Bank of America Theatre starting Tuesday, June 10.Associated Press Playwright John Logan, left, Grammy Award-winning songwriter Sting, director Joe Mantello and choreographer Steven Hoggett collaborated on the musical "The Last Ship." The Broadway-bound musical makes its world premiere at Chicago's Bank of America Theatre starting Tuesday, June 10.</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2014</w:t>
      </w:r>
    </w:p>
    <w:p>
      <w:pPr>
        <w:pStyle w:val="Normal55"/>
      </w:pPr>
    </w:p>
    <w:p>
      <w:pPr>
        <w:pStyle w:val="Normal55"/>
        <w:ind w:left="200"/>
        <w:sectPr>
          <w:type w:val="continuous"/>
          <w:pgMar w:top="840" w:right="1000" w:bottom="840" w:left="1000" w:header="400" w:footer="400"/>
          <w:pgNumType w:fmt="decimal"/>
          <w:cols w:space="720"/>
        </w:sectPr>
      </w:pPr>
      <w:r>
        <w:br/>
      </w:r>
      <w:r>
        <w:pict>
          <v:line id="_x0000_s1217"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27"/>
          <w:headerReference w:type="default" r:id="rId428"/>
          <w:footerReference w:type="even" r:id="rId429"/>
          <w:footerReference w:type="default" r:id="rId430"/>
          <w:headerReference w:type="first" r:id="rId431"/>
          <w:footerReference w:type="first" r:id="rId432"/>
          <w:pgSz w:w="12240" w:h="15840"/>
          <w:pgMar w:top="840" w:right="1000" w:bottom="840" w:left="1000" w:header="400" w:footer="400"/>
          <w:pgNumType w:fmt="decimal"/>
          <w:cols w:space="720"/>
          <w:titlePg w:val="0"/>
        </w:sectPr>
      </w:pPr>
    </w:p>
    <w:p>
      <w:pPr>
        <w:pStyle w:val="Normal56"/>
      </w:pPr>
    </w:p>
    <w:p>
      <w:pPr>
        <w:pStyle w:val="Normal56"/>
      </w:pPr>
      <w:r>
        <w:pict>
          <v:shape id="_x0000_i1218" type="#_x0000_t75" alt="LexisNexis®" style="width:147.75pt;height:30pt">
            <v:imagedata r:id="rId17" o:title=""/>
          </v:shape>
        </w:pict>
      </w:r>
      <w:r>
        <w:cr/>
      </w:r>
    </w:p>
    <w:p>
      <w:pPr>
        <w:pStyle w:val="Heading154"/>
        <w:keepNext w:val="0"/>
        <w:spacing w:after="200" w:line="340" w:lineRule="atLeast"/>
        <w:ind w:left="0" w:right="0" w:firstLine="0"/>
        <w:jc w:val="center"/>
      </w:pPr>
      <w:hyperlink r:id="rId433" w:history="1">
        <w:r>
          <w:rPr>
            <w:rFonts w:ascii="arial" w:eastAsia="arial" w:hAnsi="arial" w:cs="arial"/>
            <w:b/>
            <w:i/>
            <w:strike w:val="0"/>
            <w:color w:val="0077CC"/>
            <w:sz w:val="28"/>
            <w:u w:val="single"/>
            <w:vertAlign w:val="baseline"/>
          </w:rPr>
          <w:t>Wolf shuffling top posts at Phila. port agency</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2015 Friday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56"/>
        <w:keepNext w:val="0"/>
        <w:spacing w:after="0" w:line="240" w:lineRule="atLeast"/>
        <w:ind w:right="0"/>
        <w:jc w:val="both"/>
      </w:pPr>
      <w:bookmarkStart w:id="110" w:name="Bookmark_56"/>
      <w:bookmarkEnd w:id="110"/>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Transportation; Pg. A17</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Linda Loyd</w:t>
      </w:r>
    </w:p>
    <w:p>
      <w:pPr>
        <w:pStyle w:val="Normal5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19" style="position:absolute;z-index:25179955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Wolf administration is shaking up the staff leadership at the Philadelphia Regional Port Authority, a state agency that owns piers and marine terminals on the Philadelphia side of the Delaware River.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T. "Jamie" McDermott Jr., 59, announced that he will retire in April after 25 years at the agency, 21 of those as executive director, in a letter to Gov. Wolf on Sept. 23.</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port authority's second in command, senior deputy executive director Robert C. Blackburn, left the PRPA, effective Monday.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Blackburn, 54, who could not be reached for comment, joined the PRPA as a marketing representative in 1992 and later became director of marketing and deputy executive director.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Wolf in February appointed a new PRPA board chairman, Gerard H. Sweeney, and six other board members. The seven represent a majority on the 11-member authority board.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Sweeney told McDermott last month that the Wolf administration wanted to make some staff changes, according to a port authority official familiar with the matter, who spoke on the condition of anonymity because he was not authorized to speak for the agency.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conversation took place not long after a Sept. 17 informational briefing, conducted by McDermott and PRPA's market advisers Ernst &amp; Young and Hatch MacDonald, with about 100 members of the maritime community and others to talk about a timeline for developing 200 acres known as Southport at the Navy Yard. It would be the first major Philadelphia port expansion in 50 years.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it's appropriate to comment on any personnel situations," Sweeney said Wednesday of the leadership changes. "When you are dealing with people, their careers, their families, I just don't really have any comment.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"Jamie had a long, successful, productive career at the port. He made the election to retire. I think he's elected to do that for his own reasons."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Looking ahead, Sweeney said the Wolf administration and the port board were "very excited about the growth potential of the Port of Philadelphia." The agency in September asked interested parties to submit "qualifications" to develop Southport, and hopes the project will be underway by 2017.</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a number of other things underway at the port that hopefully over the next year or two will start to produce some significant results for the city of Philadelphia and for the commonwealth," Sweeney said.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personnel changes come at a time when Democratic mayoral candidate Jim Kenney has said he wants to increase port business and bring 8,000 to 10,000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to Philadelphia.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Sweeney said there would be a national search for a new port executive director and "our hope is to launch that search in the next 60 days."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whether he thought there would be other staff departures, Sweeney reiterated he wouldn't discuss personnel.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certainly a lot of great people at the port who believe in the port's mission and work hard to execute it," Sweeney said. "We are excited to work with the existing team there and move ahead."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McDermott said, "We've always tried to keep personnel matters here private. As I told you, I am delighted to be retiring."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McDermott began his career as an assistant Philadelphia district attorney in 1980, became chief counsel at the PRPA in 1991, and was named executive director in May 1994. "Having done this [government and quasi-government service] for 36 years, it's just plenty," he said.</w:t>
      </w:r>
    </w:p>
    <w:p>
      <w:pPr>
        <w:pStyle w:val="Normal56"/>
        <w:keepNext w:val="0"/>
        <w:spacing w:before="240" w:after="0" w:line="260" w:lineRule="atLeast"/>
        <w:ind w:left="0" w:right="0" w:firstLine="0"/>
        <w:jc w:val="both"/>
      </w:pPr>
      <w:hyperlink r:id="rId434" w:history="1">
        <w:r>
          <w:rPr>
            <w:rFonts w:ascii="arial" w:eastAsia="arial" w:hAnsi="arial" w:cs="arial"/>
            <w:b w:val="0"/>
            <w:i/>
            <w:strike w:val="0"/>
            <w:color w:val="0077CC"/>
            <w:sz w:val="20"/>
            <w:u w:val="single"/>
            <w:vertAlign w:val="baseline"/>
          </w:rPr>
          <w:t>lloyd@phillynews.com</w:t>
        </w:r>
      </w:hyperlink>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215-854-2831 @LoydLinda</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2015</w:t>
      </w:r>
    </w:p>
    <w:p>
      <w:pPr>
        <w:pStyle w:val="Normal56"/>
      </w:pPr>
    </w:p>
    <w:p>
      <w:pPr>
        <w:pStyle w:val="Normal56"/>
        <w:ind w:left="200"/>
        <w:sectPr>
          <w:type w:val="continuous"/>
          <w:pgMar w:top="840" w:right="1000" w:bottom="840" w:left="1000" w:header="400" w:footer="400"/>
          <w:pgNumType w:fmt="decimal"/>
          <w:cols w:space="720"/>
        </w:sectPr>
      </w:pPr>
      <w:r>
        <w:br/>
      </w:r>
      <w:r>
        <w:pict>
          <v:line id="_x0000_s1220"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35"/>
          <w:headerReference w:type="default" r:id="rId436"/>
          <w:footerReference w:type="even" r:id="rId437"/>
          <w:footerReference w:type="default" r:id="rId438"/>
          <w:headerReference w:type="first" r:id="rId439"/>
          <w:footerReference w:type="first" r:id="rId440"/>
          <w:pgSz w:w="12240" w:h="15840"/>
          <w:pgMar w:top="840" w:right="1000" w:bottom="840" w:left="1000" w:header="400" w:footer="400"/>
          <w:pgNumType w:fmt="decimal"/>
          <w:cols w:space="720"/>
          <w:titlePg w:val="0"/>
        </w:sectPr>
      </w:pPr>
    </w:p>
    <w:p>
      <w:pPr>
        <w:pStyle w:val="Normal57"/>
      </w:pPr>
    </w:p>
    <w:p>
      <w:pPr>
        <w:pStyle w:val="Normal57"/>
      </w:pPr>
      <w:r>
        <w:pict>
          <v:shape id="_x0000_i1221" type="#_x0000_t75" alt="LexisNexis®" style="width:147.75pt;height:30pt">
            <v:imagedata r:id="rId17" o:title=""/>
          </v:shape>
        </w:pict>
      </w:r>
      <w:r>
        <w:cr/>
      </w:r>
    </w:p>
    <w:p>
      <w:pPr>
        <w:pStyle w:val="Heading155"/>
        <w:keepNext w:val="0"/>
        <w:spacing w:after="200" w:line="340" w:lineRule="atLeast"/>
        <w:ind w:left="0" w:right="0" w:firstLine="0"/>
        <w:jc w:val="center"/>
      </w:pPr>
      <w:hyperlink r:id="rId441" w:history="1">
        <w:r>
          <w:rPr>
            <w:rFonts w:ascii="arial" w:eastAsia="arial" w:hAnsi="arial" w:cs="arial"/>
            <w:b/>
            <w:i/>
            <w:strike w:val="0"/>
            <w:color w:val="0077CC"/>
            <w:sz w:val="28"/>
            <w:u w:val="single"/>
            <w:vertAlign w:val="baseline"/>
          </w:rPr>
          <w:t>The needed closure of a murder trial</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2014 Friday</w:t>
      </w:r>
    </w:p>
    <w:p>
      <w:pPr>
        <w:pStyle w:val="Normal57"/>
        <w:keepNext w:val="0"/>
        <w:spacing w:after="0" w:line="240" w:lineRule="atLeast"/>
        <w:ind w:right="0"/>
        <w:jc w:val="both"/>
      </w:pPr>
      <w:bookmarkStart w:id="112" w:name="Bookmark_57"/>
      <w:bookmarkEnd w:id="112"/>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Daily Herald Editorial Board</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22" style="position:absolute;z-index:25180160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little girls, 8 and 9 years old, ride their bikes to a park to play. They never return home.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of one of them finds them the next morning, both dead in the wooded park within earshot of the bike path.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the father's horror at finding that.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that struck the community.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happened in May 2005 in Zion, a small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community along Lake Michigan near the Wisconsin state line.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from Zion or anywhere close you still do remember.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crimes so horrific and unusual that The New York Times even put two reporters on the story.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now charged with their murders has been incarcerated in Virginia, where he will spend the rest of his days. Jorge Avila-Torrez has been sentenced to death and five consecutive life sentences there for killing 20-year-old Amanda Snell and for stalking and attacking three other women.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Avila-Torrez, 25, was 16 and living in Zion when best friends Krystal Tobias, 9, and Laura Hobbs, 8, were killed.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Laura's dad, Jerry Hobbs, who was targeted by authorities immediately and who, after 24 hours of interrogation, confessed to the crimes.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later, Hobbs' attorney was made aware of DNA from someone else on Laura's body. But Hobbs would spend three more years in prison before authorities implicated Avila-Torrez to the Zion case through DNA taken from the Virginia murder case.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imagine if John Wayne Gacy had killed in Indiana or Wisconsin and had been tried and convicted there before the discoveries of the bodies in his Norwood Park Township crawl space.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Cook County prosecutors have forgone a trial, content that Gacy was behind bars somewhere else? Not a chance.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Avila-Torrez's attorney, Jed Stone, says, "When a guy is serving five life sentences and been sentenced to death, I don't see the point of spending resources to have another trial," we appreciate his appeal to financial conservatism but overall find his point myopic.</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Police Chief Clyde Watkins told reporters at a news conference the day the girls' bodies were found: "It's a crime against not only those kids but against all of us."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the people of Lake County deserve a chance to know what really happened — especially in light of Jerry Hobbs' wrongful conviction?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won't change anything for Avila-Torrez. Whether he is found guilty or innocent, he still will spend the rest of his life in prison. For him, this trial will be a vacation from hard time.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people of Zion deserve to know. The family and friends of Krystal and Laura deserve to know.</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Avila-Torrez's day in court. It's Krystal's and Laura's too.</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23" style="position:absolute;z-index:251802624"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Krystal Tobias Laura Hobbs Krystal Tobias, left, and Laura Hobbs Daily Herald file photo Krystal Tobias, 9, left, and Laura Hobbs, 8, were found dead in a Zion park May 9, 2005. Krystal Tobias, 9, left, and Laura Hobbs, 8, were murdered in 2005 near their neighborhood in Zion. Krystal Tobias, 9, left, and Laura Hobbs, 8, were murdered in 2005 near their neighborhood in Zion. Krysta Tobias, 9, left, and Laura Hobbs, 8, were murdered in 2005 near their neighborhood in Zion.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2014</w:t>
      </w:r>
    </w:p>
    <w:p>
      <w:pPr>
        <w:pStyle w:val="Normal57"/>
      </w:pPr>
    </w:p>
    <w:p>
      <w:pPr>
        <w:pStyle w:val="Normal57"/>
        <w:ind w:left="200"/>
        <w:sectPr>
          <w:type w:val="continuous"/>
          <w:pgMar w:top="840" w:right="1000" w:bottom="840" w:left="1000" w:header="400" w:footer="400"/>
          <w:pgNumType w:fmt="decimal"/>
          <w:cols w:space="720"/>
        </w:sectPr>
      </w:pPr>
      <w:r>
        <w:br/>
      </w:r>
      <w:r>
        <w:pict>
          <v:line id="_x0000_s1224"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42"/>
          <w:headerReference w:type="default" r:id="rId443"/>
          <w:footerReference w:type="even" r:id="rId444"/>
          <w:footerReference w:type="default" r:id="rId445"/>
          <w:headerReference w:type="first" r:id="rId446"/>
          <w:footerReference w:type="first" r:id="rId447"/>
          <w:pgSz w:w="12240" w:h="15840"/>
          <w:pgMar w:top="840" w:right="1000" w:bottom="840" w:left="1000" w:header="400" w:footer="400"/>
          <w:pgNumType w:fmt="decimal"/>
          <w:cols w:space="720"/>
          <w:titlePg w:val="0"/>
        </w:sectPr>
      </w:pPr>
    </w:p>
    <w:p>
      <w:pPr>
        <w:pStyle w:val="Normal58"/>
      </w:pPr>
    </w:p>
    <w:p>
      <w:pPr>
        <w:pStyle w:val="Normal58"/>
      </w:pPr>
      <w:r>
        <w:pict>
          <v:shape id="_x0000_i1225" type="#_x0000_t75" alt="LexisNexis®" style="width:147.75pt;height:30pt">
            <v:imagedata r:id="rId17" o:title=""/>
          </v:shape>
        </w:pict>
      </w:r>
      <w:r>
        <w:cr/>
      </w:r>
    </w:p>
    <w:p>
      <w:pPr>
        <w:pStyle w:val="Heading156"/>
        <w:keepNext w:val="0"/>
        <w:spacing w:after="200" w:line="340" w:lineRule="atLeast"/>
        <w:ind w:left="0" w:right="0" w:firstLine="0"/>
        <w:jc w:val="center"/>
      </w:pPr>
      <w:hyperlink r:id="rId448" w:history="1">
        <w:r>
          <w:rPr>
            <w:rFonts w:ascii="arial" w:eastAsia="arial" w:hAnsi="arial" w:cs="arial"/>
            <w:b/>
            <w:i/>
            <w:strike w:val="0"/>
            <w:color w:val="0077CC"/>
            <w:sz w:val="28"/>
            <w:u w:val="single"/>
            <w:vertAlign w:val="baseline"/>
          </w:rPr>
          <w:t>Closure for a community</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2014 Friday</w:t>
      </w:r>
    </w:p>
    <w:p>
      <w:pPr>
        <w:pStyle w:val="Normal58"/>
        <w:keepNext w:val="0"/>
        <w:spacing w:after="0" w:line="240" w:lineRule="atLeast"/>
        <w:ind w:right="0"/>
        <w:jc w:val="both"/>
      </w:pPr>
      <w:bookmarkStart w:id="114" w:name="Bookmark_58"/>
      <w:bookmarkEnd w:id="114"/>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26" style="position:absolute;z-index:25180467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little girls, 8 and 9 years old, ride their bikes to a park to play. They never return home.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of one of them finds them the next morning, both dead in the wooded park within earshot of the bike path.</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the father's horror at finding that.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that struck the community.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happened in May 2005 in Zion, a small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community along Lake Michigan near the Wisconsin state line.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from Zion or anywhere close you still do remember.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crimes so horrific and unusual that The New York Times even put two reporters on the story.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now charged with their murders has been incarcerated in Virginia, where he will spend the rest of his days. Jorge Avila-Torrez has been sentenced to death and five consecutive life sentences there for killing 20-year-old Amanda Snell and for stalking and attacking three other women.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Avila-Torrez, 25, was 16 and living in Zion when best friends Krystal Tobias, 9, and Laura Hobbs, 8, were killed.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Laura's dad, Jerry Hobbs, who was targeted by authorities immediately and who, after 24 hours of interrogation, confessed to the crimes.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later, Hobbs' attorney was made aware of DNA from someone else on Laura's body. But Hobbs would spend three more years in prison before authorities implicated Avila-Torrez to the Zion case through DNA taken from the Virginia murder case.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imagine if John Wayne Gacy had killed in Indiana or Wisconsin and had been tried and convicted there before the discoveries of the bodies in his Norwood Park Township crawl space.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Cook County prosecutors have forgone a trial, content that Gacy was behind bars somewhere else? Not a chance.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Avila-Torrez's attorney, Jed Stone, says, "When a guy is serving five life sentences and been sentenced to death, I don't see the point of spending resources to have another trial," we appreciate his appeal to financial conservatism but overall find his point myopic.</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Police Chief Clyde Watkins told reporters at a news conference the day the girls' bodies were found: "It's a crime against not only those kids but against all of us."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the people of Lake County deserve a chance to know what really happened — especially in light of Jerry Hobbs' wrongful conviction?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won't change anything for Avila-Torrez. Whether he is found guilty or innocent, he still will spend the rest of his life in prison. For him, this trial will be a vacation from hard time.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people of Zion deserve to know. The family and friends of Krystal and Laura deserve to know.</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Avila-Torrez's day in court. It's Krystal's and Laura's too.</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27" style="position:absolute;z-index:251805696"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Krystal Tobias Laura Hobbs Krystal Tobias, left, and Laura Hobbs Daily Herald file photo Krystal Tobias, 9, left, and Laura Hobbs, 8, were found dead in a Zion park May 9, 2005. Krystal Tobias, 9, left, and Laura Hobbs, 8, were murdered in 2005 near their neighborhood in Zion. Krystal Tobias, 9, left, and Laura Hobbs, 8, were murdered in 2005 near their neighborhood in Zion. Krysta Tobias, 9, left, and Laura Hobbs, 8, were murdered in 2005 near their neighborhood in Zion.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2014</w:t>
      </w:r>
    </w:p>
    <w:p>
      <w:pPr>
        <w:pStyle w:val="Normal58"/>
      </w:pPr>
    </w:p>
    <w:p>
      <w:pPr>
        <w:pStyle w:val="Normal58"/>
        <w:ind w:left="200"/>
        <w:sectPr>
          <w:type w:val="continuous"/>
          <w:pgMar w:top="840" w:right="1000" w:bottom="840" w:left="1000" w:header="400" w:footer="400"/>
          <w:pgNumType w:fmt="decimal"/>
          <w:cols w:space="720"/>
        </w:sectPr>
      </w:pPr>
      <w:r>
        <w:br/>
      </w:r>
      <w:r>
        <w:pict>
          <v:line id="_x0000_s1228"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49"/>
          <w:headerReference w:type="default" r:id="rId450"/>
          <w:footerReference w:type="even" r:id="rId451"/>
          <w:footerReference w:type="default" r:id="rId452"/>
          <w:headerReference w:type="first" r:id="rId453"/>
          <w:footerReference w:type="first" r:id="rId454"/>
          <w:pgSz w:w="12240" w:h="15840"/>
          <w:pgMar w:top="840" w:right="1000" w:bottom="840" w:left="1000" w:header="400" w:footer="400"/>
          <w:pgNumType w:fmt="decimal"/>
          <w:cols w:space="720"/>
          <w:titlePg w:val="0"/>
        </w:sectPr>
      </w:pPr>
    </w:p>
    <w:p>
      <w:pPr>
        <w:pStyle w:val="Normal59"/>
      </w:pPr>
    </w:p>
    <w:p>
      <w:pPr>
        <w:pStyle w:val="Normal59"/>
      </w:pPr>
      <w:r>
        <w:pict>
          <v:shape id="_x0000_i1229" type="#_x0000_t75" alt="LexisNexis®" style="width:147.75pt;height:30pt">
            <v:imagedata r:id="rId17" o:title=""/>
          </v:shape>
        </w:pict>
      </w:r>
      <w:r>
        <w:cr/>
      </w:r>
    </w:p>
    <w:p>
      <w:pPr>
        <w:pStyle w:val="Heading157"/>
        <w:keepNext w:val="0"/>
        <w:spacing w:after="200" w:line="340" w:lineRule="atLeast"/>
        <w:ind w:left="0" w:right="0" w:firstLine="0"/>
        <w:jc w:val="center"/>
      </w:pPr>
      <w:hyperlink r:id="rId455" w:history="1">
        <w:r>
          <w:rPr>
            <w:rFonts w:ascii="arial" w:eastAsia="arial" w:hAnsi="arial" w:cs="arial"/>
            <w:b/>
            <w:i/>
            <w:strike w:val="0"/>
            <w:color w:val="0077CC"/>
            <w:sz w:val="28"/>
            <w:u w:val="single"/>
            <w:vertAlign w:val="baseline"/>
          </w:rPr>
          <w:t>Theater: New and Noteworthy</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2017 Sunday</w:t>
      </w:r>
    </w:p>
    <w:p>
      <w:pPr>
        <w:pStyle w:val="Normal59"/>
        <w:keepNext w:val="0"/>
        <w:spacing w:after="0" w:line="240" w:lineRule="atLeast"/>
        <w:ind w:right="0"/>
        <w:jc w:val="both"/>
      </w:pPr>
      <w:bookmarkStart w:id="116" w:name="Bookmark_59"/>
      <w:bookmarkEnd w:id="116"/>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Inq Arts &amp; Entertainment; Pg. 00</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30" style="position:absolute;z-index:25180774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This Week </w:t>
      </w:r>
      <w:r>
        <w:rPr>
          <w:rFonts w:ascii="arial" w:eastAsia="arial" w:hAnsi="arial" w:cs="arial"/>
          <w:b/>
          <w:i w:val="0"/>
          <w:strike w:val="0"/>
          <w:noProof w:val="0"/>
          <w:color w:val="000000"/>
          <w:position w:val="0"/>
          <w:sz w:val="20"/>
          <w:u w:val="none"/>
          <w:vertAlign w:val="baseline"/>
        </w:rPr>
        <w:t>Billy Bishop Goes to War</w:t>
      </w:r>
      <w:r>
        <w:rPr>
          <w:rFonts w:ascii="arial" w:eastAsia="arial" w:hAnsi="arial" w:cs="arial"/>
          <w:b w:val="0"/>
          <w:i w:val="0"/>
          <w:strike w:val="0"/>
          <w:noProof w:val="0"/>
          <w:color w:val="000000"/>
          <w:position w:val="0"/>
          <w:sz w:val="20"/>
          <w:u w:val="none"/>
          <w:vertAlign w:val="baseline"/>
        </w:rPr>
        <w:t xml:space="preserve"> (Cape May Stage). A musical about World War I, revolving around the career of a real-life air ace. Ends Friday.</w:t>
      </w:r>
      <w:r>
        <w:rPr>
          <w:rFonts w:ascii="arial" w:eastAsia="arial" w:hAnsi="arial" w:cs="arial"/>
          <w:b/>
          <w:i w:val="0"/>
          <w:strike w:val="0"/>
          <w:noProof w:val="0"/>
          <w:color w:val="000000"/>
          <w:position w:val="0"/>
          <w:sz w:val="20"/>
          <w:u w:val="none"/>
          <w:vertAlign w:val="baseline"/>
        </w:rPr>
        <w:t>Hound of the Baskervilles</w:t>
      </w:r>
      <w:r>
        <w:rPr>
          <w:rFonts w:ascii="arial" w:eastAsia="arial" w:hAnsi="arial" w:cs="arial"/>
          <w:b w:val="0"/>
          <w:i w:val="0"/>
          <w:strike w:val="0"/>
          <w:noProof w:val="0"/>
          <w:color w:val="000000"/>
          <w:position w:val="0"/>
          <w:sz w:val="20"/>
          <w:u w:val="none"/>
          <w:vertAlign w:val="baseline"/>
        </w:rPr>
        <w:t xml:space="preserve"> (Pennsylvania Shakespeare Festival, DeSales University, Center Valley). Comedy based on the Arthur Conan Doyle tale of Sherlock Holmes. Wednesday through July 16.</w:t>
      </w:r>
    </w:p>
    <w:p>
      <w:pPr>
        <w:pStyle w:val="Normal5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Shakespeare in Hollywood</w:t>
      </w:r>
      <w:r>
        <w:rPr>
          <w:rFonts w:ascii="arial" w:eastAsia="arial" w:hAnsi="arial" w:cs="arial"/>
          <w:b w:val="0"/>
          <w:i w:val="0"/>
          <w:strike w:val="0"/>
          <w:noProof w:val="0"/>
          <w:color w:val="000000"/>
          <w:position w:val="0"/>
          <w:sz w:val="20"/>
          <w:u w:val="none"/>
          <w:vertAlign w:val="baseline"/>
        </w:rPr>
        <w:t xml:space="preserve"> (Stagecrafters Theater, Chestnut Hill). Ken Ludwig is everywhere. Two of Shakespeare's fairies appear on the lot during a 1934 filming of A Midummer Night's Dream. Sunday and June 22-25. </w:t>
      </w:r>
      <w:r>
        <w:rPr>
          <w:rFonts w:ascii="arial" w:eastAsia="arial" w:hAnsi="arial" w:cs="arial"/>
          <w:b/>
          <w:i w:val="0"/>
          <w:strike w:val="0"/>
          <w:noProof w:val="0"/>
          <w:color w:val="000000"/>
          <w:position w:val="0"/>
          <w:sz w:val="20"/>
          <w:u w:val="none"/>
          <w:vertAlign w:val="baseline"/>
        </w:rPr>
        <w:t>SoLow Fest</w:t>
      </w:r>
      <w:r>
        <w:rPr>
          <w:rFonts w:ascii="arial" w:eastAsia="arial" w:hAnsi="arial" w:cs="arial"/>
          <w:b w:val="0"/>
          <w:i w:val="0"/>
          <w:strike w:val="0"/>
          <w:noProof w:val="0"/>
          <w:color w:val="000000"/>
          <w:position w:val="0"/>
          <w:sz w:val="20"/>
          <w:u w:val="none"/>
          <w:vertAlign w:val="baseline"/>
        </w:rPr>
        <w:t xml:space="preserve"> (For complete listings, locations, and times, see solowfest.com). A festival dedicated to DIY solo experimental theater. A few of the titles are: </w:t>
      </w:r>
      <w:r>
        <w:rPr>
          <w:rFonts w:ascii="arial" w:eastAsia="arial" w:hAnsi="arial" w:cs="arial"/>
          <w:b w:val="0"/>
          <w:i/>
          <w:strike w:val="0"/>
          <w:noProof w:val="0"/>
          <w:color w:val="000000"/>
          <w:position w:val="0"/>
          <w:sz w:val="20"/>
          <w:u w:val="none"/>
          <w:vertAlign w:val="baseline"/>
        </w:rPr>
        <w:t xml:space="preserve">A Shoe Full of Wet Sand </w:t>
      </w:r>
      <w:r>
        <w:rPr>
          <w:rFonts w:ascii="arial" w:eastAsia="arial" w:hAnsi="arial" w:cs="arial"/>
          <w:b w:val="0"/>
          <w:i w:val="0"/>
          <w:strike w:val="0"/>
          <w:noProof w:val="0"/>
          <w:color w:val="000000"/>
          <w:position w:val="0"/>
          <w:sz w:val="20"/>
          <w:u w:val="none"/>
          <w:vertAlign w:val="baseline"/>
        </w:rPr>
        <w:t xml:space="preserve">(June 18, 20, 23-25), </w:t>
      </w:r>
      <w:r>
        <w:rPr>
          <w:rFonts w:ascii="arial" w:eastAsia="arial" w:hAnsi="arial" w:cs="arial"/>
          <w:b w:val="0"/>
          <w:i/>
          <w:strike w:val="0"/>
          <w:noProof w:val="0"/>
          <w:color w:val="000000"/>
          <w:position w:val="0"/>
          <w:sz w:val="20"/>
          <w:u w:val="none"/>
          <w:vertAlign w:val="baseline"/>
        </w:rPr>
        <w:t>The Art of Losing</w:t>
      </w:r>
      <w:r>
        <w:rPr>
          <w:rFonts w:ascii="arial" w:eastAsia="arial" w:hAnsi="arial" w:cs="arial"/>
          <w:b w:val="0"/>
          <w:i w:val="0"/>
          <w:strike w:val="0"/>
          <w:noProof w:val="0"/>
          <w:color w:val="000000"/>
          <w:position w:val="0"/>
          <w:sz w:val="20"/>
          <w:u w:val="none"/>
          <w:vertAlign w:val="baseline"/>
        </w:rPr>
        <w:t xml:space="preserve"> (June 19-20), </w:t>
      </w:r>
      <w:r>
        <w:rPr>
          <w:rFonts w:ascii="arial" w:eastAsia="arial" w:hAnsi="arial" w:cs="arial"/>
          <w:b w:val="0"/>
          <w:i/>
          <w:strike w:val="0"/>
          <w:noProof w:val="0"/>
          <w:color w:val="000000"/>
          <w:position w:val="0"/>
          <w:sz w:val="20"/>
          <w:u w:val="none"/>
          <w:vertAlign w:val="baseline"/>
        </w:rPr>
        <w:t>Demon Magick Seminar with Nick Gillette</w:t>
      </w:r>
      <w:r>
        <w:rPr>
          <w:rFonts w:ascii="arial" w:eastAsia="arial" w:hAnsi="arial" w:cs="arial"/>
          <w:b w:val="0"/>
          <w:i w:val="0"/>
          <w:strike w:val="0"/>
          <w:noProof w:val="0"/>
          <w:color w:val="000000"/>
          <w:position w:val="0"/>
          <w:sz w:val="20"/>
          <w:u w:val="none"/>
          <w:vertAlign w:val="baseline"/>
        </w:rPr>
        <w:t xml:space="preserve"> (June 22), </w:t>
      </w:r>
      <w:r>
        <w:rPr>
          <w:rFonts w:ascii="arial" w:eastAsia="arial" w:hAnsi="arial" w:cs="arial"/>
          <w:b w:val="0"/>
          <w:i/>
          <w:strike w:val="0"/>
          <w:noProof w:val="0"/>
          <w:color w:val="000000"/>
          <w:position w:val="0"/>
          <w:sz w:val="20"/>
          <w:u w:val="none"/>
          <w:vertAlign w:val="baseline"/>
        </w:rPr>
        <w:t>Cinematic Human</w:t>
      </w:r>
      <w:r>
        <w:rPr>
          <w:rFonts w:ascii="arial" w:eastAsia="arial" w:hAnsi="arial" w:cs="arial"/>
          <w:b w:val="0"/>
          <w:i w:val="0"/>
          <w:strike w:val="0"/>
          <w:noProof w:val="0"/>
          <w:color w:val="000000"/>
          <w:position w:val="0"/>
          <w:sz w:val="20"/>
          <w:u w:val="none"/>
          <w:vertAlign w:val="baseline"/>
        </w:rPr>
        <w:t xml:space="preserve"> (June 23-25), </w:t>
      </w:r>
      <w:r>
        <w:rPr>
          <w:rFonts w:ascii="arial" w:eastAsia="arial" w:hAnsi="arial" w:cs="arial"/>
          <w:b w:val="0"/>
          <w:i/>
          <w:strike w:val="0"/>
          <w:noProof w:val="0"/>
          <w:color w:val="000000"/>
          <w:position w:val="0"/>
          <w:sz w:val="20"/>
          <w:u w:val="none"/>
          <w:vertAlign w:val="baseline"/>
        </w:rPr>
        <w:t>Andean Mountains</w:t>
      </w:r>
      <w:r>
        <w:rPr>
          <w:rFonts w:ascii="arial" w:eastAsia="arial" w:hAnsi="arial" w:cs="arial"/>
          <w:b w:val="0"/>
          <w:i w:val="0"/>
          <w:strike w:val="0"/>
          <w:noProof w:val="0"/>
          <w:color w:val="000000"/>
          <w:position w:val="0"/>
          <w:sz w:val="20"/>
          <w:u w:val="none"/>
          <w:vertAlign w:val="baseline"/>
        </w:rPr>
        <w:t xml:space="preserve"> (June 24), </w:t>
      </w:r>
      <w:r>
        <w:rPr>
          <w:rFonts w:ascii="arial" w:eastAsia="arial" w:hAnsi="arial" w:cs="arial"/>
          <w:b w:val="0"/>
          <w:i/>
          <w:strike w:val="0"/>
          <w:noProof w:val="0"/>
          <w:color w:val="000000"/>
          <w:position w:val="0"/>
          <w:sz w:val="20"/>
          <w:u w:val="none"/>
          <w:vertAlign w:val="baseline"/>
        </w:rPr>
        <w:t>Go to Sleep</w:t>
      </w:r>
      <w:r>
        <w:rPr>
          <w:rFonts w:ascii="arial" w:eastAsia="arial" w:hAnsi="arial" w:cs="arial"/>
          <w:b w:val="0"/>
          <w:i w:val="0"/>
          <w:strike w:val="0"/>
          <w:noProof w:val="0"/>
          <w:color w:val="000000"/>
          <w:position w:val="0"/>
          <w:sz w:val="20"/>
          <w:u w:val="none"/>
          <w:vertAlign w:val="baseline"/>
        </w:rPr>
        <w:t xml:space="preserve"> (June 24-26), </w:t>
      </w:r>
      <w:r>
        <w:rPr>
          <w:rFonts w:ascii="arial" w:eastAsia="arial" w:hAnsi="arial" w:cs="arial"/>
          <w:b w:val="0"/>
          <w:i/>
          <w:strike w:val="0"/>
          <w:noProof w:val="0"/>
          <w:color w:val="000000"/>
          <w:position w:val="0"/>
          <w:sz w:val="20"/>
          <w:u w:val="none"/>
          <w:vertAlign w:val="baseline"/>
        </w:rPr>
        <w:t>I Know the Wind for the Things It Touches</w:t>
      </w:r>
      <w:r>
        <w:rPr>
          <w:rFonts w:ascii="arial" w:eastAsia="arial" w:hAnsi="arial" w:cs="arial"/>
          <w:b w:val="0"/>
          <w:i w:val="0"/>
          <w:strike w:val="0"/>
          <w:noProof w:val="0"/>
          <w:color w:val="000000"/>
          <w:position w:val="0"/>
          <w:sz w:val="20"/>
          <w:u w:val="none"/>
          <w:vertAlign w:val="baseline"/>
        </w:rPr>
        <w:t xml:space="preserve"> (June 20-25), </w:t>
      </w:r>
      <w:r>
        <w:rPr>
          <w:rFonts w:ascii="arial" w:eastAsia="arial" w:hAnsi="arial" w:cs="arial"/>
          <w:b w:val="0"/>
          <w:i/>
          <w:strike w:val="0"/>
          <w:noProof w:val="0"/>
          <w:color w:val="000000"/>
          <w:position w:val="0"/>
          <w:sz w:val="20"/>
          <w:u w:val="none"/>
          <w:vertAlign w:val="baseline"/>
        </w:rPr>
        <w:t>Transcendence Seminar: Pain Tunnel Recapitulation</w:t>
      </w:r>
      <w:r>
        <w:rPr>
          <w:rFonts w:ascii="arial" w:eastAsia="arial" w:hAnsi="arial" w:cs="arial"/>
          <w:b w:val="0"/>
          <w:i w:val="0"/>
          <w:strike w:val="0"/>
          <w:noProof w:val="0"/>
          <w:color w:val="000000"/>
          <w:position w:val="0"/>
          <w:sz w:val="20"/>
          <w:u w:val="none"/>
          <w:vertAlign w:val="baseline"/>
        </w:rPr>
        <w:t xml:space="preserve"> (June 24), and </w:t>
      </w:r>
      <w:r>
        <w:rPr>
          <w:rFonts w:ascii="arial" w:eastAsia="arial" w:hAnsi="arial" w:cs="arial"/>
          <w:b w:val="0"/>
          <w:i/>
          <w:strike w:val="0"/>
          <w:noProof w:val="0"/>
          <w:color w:val="000000"/>
          <w:position w:val="0"/>
          <w:sz w:val="20"/>
          <w:u w:val="none"/>
          <w:vertAlign w:val="baseline"/>
        </w:rPr>
        <w:t>Weights &amp; Measures</w:t>
      </w:r>
      <w:r>
        <w:rPr>
          <w:rFonts w:ascii="arial" w:eastAsia="arial" w:hAnsi="arial" w:cs="arial"/>
          <w:b w:val="0"/>
          <w:i w:val="0"/>
          <w:strike w:val="0"/>
          <w:noProof w:val="0"/>
          <w:color w:val="000000"/>
          <w:position w:val="0"/>
          <w:sz w:val="20"/>
          <w:u w:val="none"/>
          <w:vertAlign w:val="baseline"/>
        </w:rPr>
        <w:t xml:space="preserve"> (June 19, 22-24).</w:t>
      </w:r>
      <w:r>
        <w:rPr>
          <w:rFonts w:ascii="arial" w:eastAsia="arial" w:hAnsi="arial" w:cs="arial"/>
          <w:b/>
          <w:i w:val="0"/>
          <w:strike w:val="0"/>
          <w:noProof w:val="0"/>
          <w:color w:val="000000"/>
          <w:position w:val="0"/>
          <w:sz w:val="20"/>
          <w:u w:val="none"/>
          <w:vertAlign w:val="baseline"/>
        </w:rPr>
        <w:t>Will Rogers' U.S.A.</w:t>
      </w:r>
      <w:r>
        <w:rPr>
          <w:rFonts w:ascii="arial" w:eastAsia="arial" w:hAnsi="arial" w:cs="arial"/>
          <w:b w:val="0"/>
          <w:i w:val="0"/>
          <w:strike w:val="0"/>
          <w:noProof w:val="0"/>
          <w:color w:val="000000"/>
          <w:position w:val="0"/>
          <w:sz w:val="20"/>
          <w:u w:val="none"/>
          <w:vertAlign w:val="baseline"/>
        </w:rPr>
        <w:t xml:space="preserve"> (East Lynne Theater, Cape May). A musical revue of a great comic and his country in their day. Through July 22.</w:t>
      </w:r>
      <w:r>
        <w:rPr>
          <w:rFonts w:ascii="arial" w:eastAsia="arial" w:hAnsi="arial" w:cs="arial"/>
          <w:b/>
          <w:i w:val="0"/>
          <w:strike w:val="0"/>
          <w:noProof w:val="0"/>
          <w:color w:val="000000"/>
          <w:position w:val="0"/>
          <w:sz w:val="20"/>
          <w:u w:val="none"/>
          <w:vertAlign w:val="baseline"/>
        </w:rPr>
        <w:t>Broadcast: The Musical</w:t>
      </w:r>
      <w:r>
        <w:rPr>
          <w:rFonts w:ascii="arial" w:eastAsia="arial" w:hAnsi="arial" w:cs="arial"/>
          <w:b w:val="0"/>
          <w:i w:val="0"/>
          <w:strike w:val="0"/>
          <w:noProof w:val="0"/>
          <w:color w:val="000000"/>
          <w:position w:val="0"/>
          <w:sz w:val="20"/>
          <w:u w:val="none"/>
          <w:vertAlign w:val="baseline"/>
        </w:rPr>
        <w:t xml:space="preserve"> (11th Hour Theater Company). A chamber musical about the history of radio. Friday through Sunday.</w:t>
      </w:r>
      <w:r>
        <w:rPr>
          <w:rFonts w:ascii="arial" w:eastAsia="arial" w:hAnsi="arial" w:cs="arial"/>
          <w:b/>
          <w:i w:val="0"/>
          <w:strike w:val="0"/>
          <w:noProof w:val="0"/>
          <w:color w:val="000000"/>
          <w:position w:val="0"/>
          <w:sz w:val="20"/>
          <w:u w:val="none"/>
          <w:vertAlign w:val="baseline"/>
        </w:rPr>
        <w:t>Footloose!</w:t>
      </w:r>
      <w:r>
        <w:rPr>
          <w:rFonts w:ascii="arial" w:eastAsia="arial" w:hAnsi="arial" w:cs="arial"/>
          <w:b w:val="0"/>
          <w:i w:val="0"/>
          <w:strike w:val="0"/>
          <w:noProof w:val="0"/>
          <w:color w:val="000000"/>
          <w:position w:val="0"/>
          <w:sz w:val="20"/>
          <w:u w:val="none"/>
          <w:vertAlign w:val="baseline"/>
        </w:rPr>
        <w:t xml:space="preserve"> (Surflight Theatre, Beach Haven, N.J.). Welcome back to the Surflight after two years dark, which opens summer with this musical about a guy who dances his way to acceptance. Friday through July 9.</w:t>
      </w:r>
      <w:r>
        <w:rPr>
          <w:rFonts w:ascii="arial" w:eastAsia="arial" w:hAnsi="arial" w:cs="arial"/>
          <w:b/>
          <w:i w:val="0"/>
          <w:strike w:val="0"/>
          <w:noProof w:val="0"/>
          <w:color w:val="000000"/>
          <w:position w:val="0"/>
          <w:sz w:val="20"/>
          <w:u w:val="none"/>
          <w:vertAlign w:val="baseline"/>
        </w:rPr>
        <w:t>Buddy: The Buddy Holly Story</w:t>
      </w:r>
      <w:r>
        <w:rPr>
          <w:rFonts w:ascii="arial" w:eastAsia="arial" w:hAnsi="arial" w:cs="arial"/>
          <w:b w:val="0"/>
          <w:i w:val="0"/>
          <w:strike w:val="0"/>
          <w:noProof w:val="0"/>
          <w:color w:val="000000"/>
          <w:position w:val="0"/>
          <w:sz w:val="20"/>
          <w:u w:val="none"/>
          <w:vertAlign w:val="baseline"/>
        </w:rPr>
        <w:t xml:space="preserve"> (Perelman Theater). Fresh from its Bucks County Playhouse run, this is a persuasive, rockin' ride through Buddy Holly's career. Through July 9. </w:t>
      </w:r>
      <w:r>
        <w:rPr>
          <w:rFonts w:ascii="arial" w:eastAsia="arial" w:hAnsi="arial" w:cs="arial"/>
          <w:b w:val="0"/>
          <w:i/>
          <w:strike w:val="0"/>
          <w:noProof w:val="0"/>
          <w:color w:val="000000"/>
          <w:position w:val="0"/>
          <w:sz w:val="20"/>
          <w:u w:val="none"/>
          <w:vertAlign w:val="baseline"/>
        </w:rPr>
        <w:t>- J.T.</w:t>
      </w:r>
      <w:r>
        <w:rPr>
          <w:rFonts w:ascii="arial" w:eastAsia="arial" w:hAnsi="arial" w:cs="arial"/>
          <w:b/>
          <w:i w:val="0"/>
          <w:strike w:val="0"/>
          <w:noProof w:val="0"/>
          <w:color w:val="000000"/>
          <w:position w:val="0"/>
          <w:sz w:val="20"/>
          <w:u w:val="none"/>
          <w:vertAlign w:val="baseline"/>
        </w:rPr>
        <w:t>The Male Intellect: An Oxymoron?</w:t>
      </w:r>
      <w:r>
        <w:rPr>
          <w:rFonts w:ascii="arial" w:eastAsia="arial" w:hAnsi="arial" w:cs="arial"/>
          <w:b w:val="0"/>
          <w:i w:val="0"/>
          <w:strike w:val="0"/>
          <w:noProof w:val="0"/>
          <w:color w:val="000000"/>
          <w:position w:val="0"/>
          <w:sz w:val="20"/>
          <w:u w:val="none"/>
          <w:vertAlign w:val="baseline"/>
        </w:rPr>
        <w:t xml:space="preserve"> (Montgomery Theatre, Souderton). Robert Dubac transforms himself into five funny, misled guys who give one another advice over beers. Ends next Sunday. Continuing Reviewed by Tirdad Derakhshani (T.D.), Jim Rutter (J.R.), and John Timpane (J.T.).</w:t>
      </w:r>
      <w:r>
        <w:rPr>
          <w:rFonts w:ascii="arial" w:eastAsia="arial" w:hAnsi="arial" w:cs="arial"/>
          <w:b/>
          <w:i w:val="0"/>
          <w:strike w:val="0"/>
          <w:noProof w:val="0"/>
          <w:color w:val="000000"/>
          <w:position w:val="0"/>
          <w:sz w:val="20"/>
          <w:u w:val="none"/>
          <w:vertAlign w:val="baseline"/>
        </w:rPr>
        <w:t>Always, Patsy Cline</w:t>
      </w:r>
      <w:r>
        <w:rPr>
          <w:rFonts w:ascii="arial" w:eastAsia="arial" w:hAnsi="arial" w:cs="arial"/>
          <w:b w:val="0"/>
          <w:i w:val="0"/>
          <w:strike w:val="0"/>
          <w:noProof w:val="0"/>
          <w:color w:val="000000"/>
          <w:position w:val="0"/>
          <w:sz w:val="20"/>
          <w:u w:val="none"/>
          <w:vertAlign w:val="baseline"/>
        </w:rPr>
        <w:t xml:space="preserve"> (Media Theatre). Fangirl's view of the gifted Americana singer. Through July 2.</w:t>
      </w:r>
      <w:r>
        <w:rPr>
          <w:rFonts w:ascii="arial" w:eastAsia="arial" w:hAnsi="arial" w:cs="arial"/>
          <w:b/>
          <w:i w:val="0"/>
          <w:strike w:val="0"/>
          <w:noProof w:val="0"/>
          <w:color w:val="000000"/>
          <w:position w:val="0"/>
          <w:sz w:val="20"/>
          <w:u w:val="none"/>
          <w:vertAlign w:val="baseline"/>
        </w:rPr>
        <w:t>Brighton Beach Memoirs</w:t>
      </w:r>
      <w:r>
        <w:rPr>
          <w:rFonts w:ascii="arial" w:eastAsia="arial" w:hAnsi="arial" w:cs="arial"/>
          <w:b w:val="0"/>
          <w:i w:val="0"/>
          <w:strike w:val="0"/>
          <w:noProof w:val="0"/>
          <w:color w:val="000000"/>
          <w:position w:val="0"/>
          <w:sz w:val="20"/>
          <w:u w:val="none"/>
          <w:vertAlign w:val="baseline"/>
        </w:rPr>
        <w:t xml:space="preserve"> (Act II Playhouse, Ambler). Neil Simon's first "Eugene" play follows a teen stumbling toward manhood in Depression-era Brooklyn. Ends Sunday.</w:t>
      </w:r>
      <w:r>
        <w:rPr>
          <w:rFonts w:ascii="arial" w:eastAsia="arial" w:hAnsi="arial" w:cs="arial"/>
          <w:b/>
          <w:i w:val="0"/>
          <w:strike w:val="0"/>
          <w:noProof w:val="0"/>
          <w:color w:val="000000"/>
          <w:position w:val="0"/>
          <w:sz w:val="20"/>
          <w:u w:val="none"/>
          <w:vertAlign w:val="baseline"/>
        </w:rPr>
        <w:t>Dogs of Rwanda</w:t>
      </w:r>
      <w:r>
        <w:rPr>
          <w:rFonts w:ascii="arial" w:eastAsia="arial" w:hAnsi="arial" w:cs="arial"/>
          <w:b w:val="0"/>
          <w:i w:val="0"/>
          <w:strike w:val="0"/>
          <w:noProof w:val="0"/>
          <w:color w:val="000000"/>
          <w:position w:val="0"/>
          <w:sz w:val="20"/>
          <w:u w:val="none"/>
          <w:vertAlign w:val="baseline"/>
        </w:rPr>
        <w:t xml:space="preserve"> (InterAct Theatre). Dan Hodge is superb in a National New Play Network world premiere about the darkness and dangers of war. Ends Sunday. - T.Z.</w:t>
      </w:r>
      <w:r>
        <w:rPr>
          <w:rFonts w:ascii="arial" w:eastAsia="arial" w:hAnsi="arial" w:cs="arial"/>
          <w:b/>
          <w:i w:val="0"/>
          <w:strike w:val="0"/>
          <w:noProof w:val="0"/>
          <w:color w:val="000000"/>
          <w:position w:val="0"/>
          <w:sz w:val="20"/>
          <w:u w:val="none"/>
          <w:vertAlign w:val="baseline"/>
        </w:rPr>
        <w:t>Evita</w:t>
      </w:r>
      <w:r>
        <w:rPr>
          <w:rFonts w:ascii="arial" w:eastAsia="arial" w:hAnsi="arial" w:cs="arial"/>
          <w:b w:val="0"/>
          <w:i w:val="0"/>
          <w:strike w:val="0"/>
          <w:noProof w:val="0"/>
          <w:color w:val="000000"/>
          <w:position w:val="0"/>
          <w:sz w:val="20"/>
          <w:u w:val="none"/>
          <w:vertAlign w:val="baseline"/>
        </w:rPr>
        <w:t xml:space="preserve"> (Pennsylvania Shakespeare Festival, DeSales University, Center Valley). Glittering rendition of the Webber/Rice classic musical. Through July 2.</w:t>
      </w:r>
      <w:r>
        <w:rPr>
          <w:rFonts w:ascii="arial" w:eastAsia="arial" w:hAnsi="arial" w:cs="arial"/>
          <w:b/>
          <w:i w:val="0"/>
          <w:strike w:val="0"/>
          <w:noProof w:val="0"/>
          <w:color w:val="000000"/>
          <w:position w:val="0"/>
          <w:sz w:val="20"/>
          <w:u w:val="none"/>
          <w:vertAlign w:val="baseline"/>
        </w:rPr>
        <w:t>Fun Home</w:t>
      </w:r>
      <w:r>
        <w:rPr>
          <w:rFonts w:ascii="arial" w:eastAsia="arial" w:hAnsi="arial" w:cs="arial"/>
          <w:b w:val="0"/>
          <w:i w:val="0"/>
          <w:strike w:val="0"/>
          <w:noProof w:val="0"/>
          <w:color w:val="000000"/>
          <w:position w:val="0"/>
          <w:sz w:val="20"/>
          <w:u w:val="none"/>
          <w:vertAlign w:val="baseline"/>
        </w:rPr>
        <w:t xml:space="preserve"> (Forrest Theatre). Based on Alison Bechdel's memoir, a bittersweet family musical. Achingly personal, with fine performances. Ends Sunday. - J.M.K.</w:t>
      </w:r>
      <w:r>
        <w:rPr>
          <w:rFonts w:ascii="arial" w:eastAsia="arial" w:hAnsi="arial" w:cs="arial"/>
          <w:b/>
          <w:i w:val="0"/>
          <w:strike w:val="0"/>
          <w:noProof w:val="0"/>
          <w:color w:val="000000"/>
          <w:position w:val="0"/>
          <w:sz w:val="20"/>
          <w:u w:val="none"/>
          <w:vertAlign w:val="baseline"/>
        </w:rPr>
        <w:t>The Gospel According to Thomas Jefferson, Charles Dickens, and Count Leo Tolstoy: Discord</w:t>
      </w:r>
      <w:r>
        <w:rPr>
          <w:rFonts w:ascii="arial" w:eastAsia="arial" w:hAnsi="arial" w:cs="arial"/>
          <w:b w:val="0"/>
          <w:i w:val="0"/>
          <w:strike w:val="0"/>
          <w:noProof w:val="0"/>
          <w:color w:val="000000"/>
          <w:position w:val="0"/>
          <w:sz w:val="20"/>
          <w:u w:val="none"/>
          <w:vertAlign w:val="baseline"/>
        </w:rPr>
        <w:t xml:space="preserve"> (Lantern Theater Company). Three greats of the 19th century compare notes in the afterlife. Witty, clever, thought-provoking, with three great leads. Through July 2. - T.Z.</w:t>
      </w:r>
      <w:r>
        <w:rPr>
          <w:rFonts w:ascii="arial" w:eastAsia="arial" w:hAnsi="arial" w:cs="arial"/>
          <w:b/>
          <w:i w:val="0"/>
          <w:strike w:val="0"/>
          <w:noProof w:val="0"/>
          <w:color w:val="000000"/>
          <w:position w:val="0"/>
          <w:sz w:val="20"/>
          <w:u w:val="none"/>
          <w:vertAlign w:val="baseline"/>
        </w:rPr>
        <w:t>Gypsy</w:t>
      </w:r>
      <w:r>
        <w:rPr>
          <w:rFonts w:ascii="arial" w:eastAsia="arial" w:hAnsi="arial" w:cs="arial"/>
          <w:b w:val="0"/>
          <w:i w:val="0"/>
          <w:strike w:val="0"/>
          <w:noProof w:val="0"/>
          <w:color w:val="000000"/>
          <w:position w:val="0"/>
          <w:sz w:val="20"/>
          <w:u w:val="none"/>
          <w:vertAlign w:val="baseline"/>
        </w:rPr>
        <w:t xml:space="preserve"> (Arden Theatre Company). Gypsy makes her way through the last days of vaudeville. A disappointingly provincial production, with lovely costumes and good moments, but lacking energy. Ends Monday. - J.R.</w:t>
      </w:r>
      <w:r>
        <w:rPr>
          <w:rFonts w:ascii="arial" w:eastAsia="arial" w:hAnsi="arial" w:cs="arial"/>
          <w:b/>
          <w:i w:val="0"/>
          <w:strike w:val="0"/>
          <w:noProof w:val="0"/>
          <w:color w:val="000000"/>
          <w:position w:val="0"/>
          <w:sz w:val="20"/>
          <w:u w:val="none"/>
          <w:vertAlign w:val="baseline"/>
        </w:rPr>
        <w:t>Hir</w:t>
      </w:r>
      <w:r>
        <w:rPr>
          <w:rFonts w:ascii="arial" w:eastAsia="arial" w:hAnsi="arial" w:cs="arial"/>
          <w:b w:val="0"/>
          <w:i w:val="0"/>
          <w:strike w:val="0"/>
          <w:noProof w:val="0"/>
          <w:color w:val="000000"/>
          <w:position w:val="0"/>
          <w:sz w:val="20"/>
          <w:u w:val="none"/>
          <w:vertAlign w:val="baseline"/>
        </w:rPr>
        <w:t xml:space="preserve"> (Simpatico Theatre Company at the Louis Bluver Theatre). A sensational comedy, a wild, surreal family drama, skewering normative masculinity, a blindingly articulate embrace of the possible future. Ends next Sunday</w:t>
      </w:r>
      <w:r>
        <w:rPr>
          <w:rFonts w:ascii="arial" w:eastAsia="arial" w:hAnsi="arial" w:cs="arial"/>
          <w:b w:val="0"/>
          <w:i/>
          <w:strike w:val="0"/>
          <w:noProof w:val="0"/>
          <w:color w:val="000000"/>
          <w:position w:val="0"/>
          <w:sz w:val="20"/>
          <w:u w:val="none"/>
          <w:vertAlign w:val="baseline"/>
        </w:rPr>
        <w:t xml:space="preserve"> - T.Z.</w:t>
      </w:r>
      <w:r>
        <w:rPr>
          <w:rFonts w:ascii="arial" w:eastAsia="arial" w:hAnsi="arial" w:cs="arial"/>
          <w:b/>
          <w:i w:val="0"/>
          <w:strike w:val="0"/>
          <w:noProof w:val="0"/>
          <w:color w:val="000000"/>
          <w:position w:val="0"/>
          <w:sz w:val="20"/>
          <w:u w:val="none"/>
          <w:vertAlign w:val="baseline"/>
        </w:rPr>
        <w:t>How to Use a Knife</w:t>
      </w:r>
      <w:r>
        <w:rPr>
          <w:rFonts w:ascii="arial" w:eastAsia="arial" w:hAnsi="arial" w:cs="arial"/>
          <w:b w:val="0"/>
          <w:i w:val="0"/>
          <w:strike w:val="0"/>
          <w:noProof w:val="0"/>
          <w:color w:val="000000"/>
          <w:position w:val="0"/>
          <w:sz w:val="20"/>
          <w:u w:val="none"/>
          <w:vertAlign w:val="baseline"/>
        </w:rPr>
        <w:t xml:space="preserve"> (InterAct Theatre Company). In a busy Wall Street restaurant, a master chef and an immigrant forge a singular bond. Powerful, perplexing in parts, with a great turn by Scott Greer. Ends Sunday. - T.D.</w:t>
      </w:r>
      <w:r>
        <w:rPr>
          <w:rFonts w:ascii="arial" w:eastAsia="arial" w:hAnsi="arial" w:cs="arial"/>
          <w:b/>
          <w:i w:val="0"/>
          <w:strike w:val="0"/>
          <w:noProof w:val="0"/>
          <w:color w:val="000000"/>
          <w:position w:val="0"/>
          <w:sz w:val="20"/>
          <w:u w:val="none"/>
          <w:vertAlign w:val="baseline"/>
        </w:rPr>
        <w:t>Man of La Mancha</w:t>
      </w:r>
      <w:r>
        <w:rPr>
          <w:rFonts w:ascii="arial" w:eastAsia="arial" w:hAnsi="arial" w:cs="arial"/>
          <w:b w:val="0"/>
          <w:i w:val="0"/>
          <w:strike w:val="0"/>
          <w:noProof w:val="0"/>
          <w:color w:val="000000"/>
          <w:position w:val="0"/>
          <w:sz w:val="20"/>
          <w:u w:val="none"/>
          <w:vertAlign w:val="baseline"/>
        </w:rPr>
        <w:t xml:space="preserve"> (Princeton Festival). An intimate, spare, and effective account of the Knight of the Woeful Countenance, with folks can really sing. Thursday through Sunday. - J.T.</w:t>
      </w:r>
      <w:r>
        <w:rPr>
          <w:rFonts w:ascii="arial" w:eastAsia="arial" w:hAnsi="arial" w:cs="arial"/>
          <w:b/>
          <w:i w:val="0"/>
          <w:strike w:val="0"/>
          <w:noProof w:val="0"/>
          <w:color w:val="000000"/>
          <w:position w:val="0"/>
          <w:sz w:val="20"/>
          <w:u w:val="none"/>
          <w:vertAlign w:val="baseline"/>
        </w:rPr>
        <w:t>Mother Emmanuel</w:t>
      </w:r>
      <w:r>
        <w:rPr>
          <w:rFonts w:ascii="arial" w:eastAsia="arial" w:hAnsi="arial" w:cs="arial"/>
          <w:b w:val="0"/>
          <w:i w:val="0"/>
          <w:strike w:val="0"/>
          <w:noProof w:val="0"/>
          <w:color w:val="000000"/>
          <w:position w:val="0"/>
          <w:sz w:val="20"/>
          <w:u w:val="none"/>
          <w:vertAlign w:val="baseline"/>
        </w:rPr>
        <w:t xml:space="preserve"> (New Freedom Theatre). A new musical play about the lives that ended in the church shooting in Charleston, S.C. Ends next Sunday. </w:t>
      </w:r>
      <w:r>
        <w:rPr>
          <w:rFonts w:ascii="arial" w:eastAsia="arial" w:hAnsi="arial" w:cs="arial"/>
          <w:b/>
          <w:i w:val="0"/>
          <w:strike w:val="0"/>
          <w:noProof w:val="0"/>
          <w:color w:val="000000"/>
          <w:position w:val="0"/>
          <w:sz w:val="20"/>
          <w:u w:val="none"/>
          <w:vertAlign w:val="baseline"/>
        </w:rPr>
        <w:t>Project Dawn</w:t>
      </w:r>
      <w:r>
        <w:rPr>
          <w:rFonts w:ascii="arial" w:eastAsia="arial" w:hAnsi="arial" w:cs="arial"/>
          <w:b w:val="0"/>
          <w:i w:val="0"/>
          <w:strike w:val="0"/>
          <w:noProof w:val="0"/>
          <w:color w:val="000000"/>
          <w:position w:val="0"/>
          <w:sz w:val="20"/>
          <w:u w:val="none"/>
          <w:vertAlign w:val="baseline"/>
        </w:rPr>
        <w:t xml:space="preserve"> (People's Light, Malvern). A revolutionary court in Philly serves a passionate and shockingly funny group of women. Through June 27.</w:t>
      </w:r>
      <w:r>
        <w:rPr>
          <w:rFonts w:ascii="arial" w:eastAsia="arial" w:hAnsi="arial" w:cs="arial"/>
          <w:b/>
          <w:i w:val="0"/>
          <w:strike w:val="0"/>
          <w:noProof w:val="0"/>
          <w:color w:val="000000"/>
          <w:position w:val="0"/>
          <w:sz w:val="20"/>
          <w:u w:val="none"/>
          <w:vertAlign w:val="baseline"/>
        </w:rPr>
        <w:t>Rosemary Clooney &amp; Friends: Come on-a My House</w:t>
      </w:r>
      <w:r>
        <w:rPr>
          <w:rFonts w:ascii="arial" w:eastAsia="arial" w:hAnsi="arial" w:cs="arial"/>
          <w:b w:val="0"/>
          <w:i w:val="0"/>
          <w:strike w:val="0"/>
          <w:noProof w:val="0"/>
          <w:color w:val="000000"/>
          <w:position w:val="0"/>
          <w:sz w:val="20"/>
          <w:u w:val="none"/>
          <w:vertAlign w:val="baseline"/>
        </w:rPr>
        <w:t xml:space="preserve"> (Bristol Riverside Theatre). A singer, her times, and her tunes. Ends next Sunday.</w:t>
      </w:r>
      <w:r>
        <w:rPr>
          <w:rFonts w:ascii="arial" w:eastAsia="arial" w:hAnsi="arial" w:cs="arial"/>
          <w:b/>
          <w:i w:val="0"/>
          <w:strike w:val="0"/>
          <w:noProof w:val="0"/>
          <w:color w:val="000000"/>
          <w:position w:val="0"/>
          <w:sz w:val="20"/>
          <w:u w:val="none"/>
          <w:vertAlign w:val="baseline"/>
        </w:rPr>
        <w:t>The Roses in June</w:t>
      </w:r>
      <w:r>
        <w:rPr>
          <w:rFonts w:ascii="arial" w:eastAsia="arial" w:hAnsi="arial" w:cs="arial"/>
          <w:b w:val="0"/>
          <w:i w:val="0"/>
          <w:strike w:val="0"/>
          <w:noProof w:val="0"/>
          <w:color w:val="000000"/>
          <w:position w:val="0"/>
          <w:sz w:val="20"/>
          <w:u w:val="none"/>
          <w:vertAlign w:val="baseline"/>
        </w:rPr>
        <w:t xml:space="preserve"> (Plays &amp; Players Theatre). World premiere of Timothy Kolman's play about the Rose family, who flee Nazi Germany for what they hope will be a better life in London. Through July 1.</w:t>
      </w:r>
      <w:r>
        <w:rPr>
          <w:rFonts w:ascii="arial" w:eastAsia="arial" w:hAnsi="arial" w:cs="arial"/>
          <w:b/>
          <w:i w:val="0"/>
          <w:strike w:val="0"/>
          <w:noProof w:val="0"/>
          <w:color w:val="000000"/>
          <w:position w:val="0"/>
          <w:sz w:val="20"/>
          <w:u w:val="none"/>
          <w:vertAlign w:val="baseline"/>
        </w:rPr>
        <w:t>Saturday Night Fever</w:t>
      </w:r>
      <w:r>
        <w:rPr>
          <w:rFonts w:ascii="arial" w:eastAsia="arial" w:hAnsi="arial" w:cs="arial"/>
          <w:b w:val="0"/>
          <w:i w:val="0"/>
          <w:strike w:val="0"/>
          <w:noProof w:val="0"/>
          <w:color w:val="000000"/>
          <w:position w:val="0"/>
          <w:sz w:val="20"/>
          <w:u w:val="none"/>
          <w:vertAlign w:val="baseline"/>
        </w:rPr>
        <w:t xml:space="preserve"> (Walnut Street Theatre). In 1979 Brooklyn, Tony and Stephanie train together for a dance competition. You'll sing and dance the rest. Tremendous talent, and a worthwhile story arc, about the dark side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Through July 16. - T.D.</w:t>
      </w:r>
      <w:r>
        <w:rPr>
          <w:rFonts w:ascii="arial" w:eastAsia="arial" w:hAnsi="arial" w:cs="arial"/>
          <w:b/>
          <w:i w:val="0"/>
          <w:strike w:val="0"/>
          <w:noProof w:val="0"/>
          <w:color w:val="000000"/>
          <w:position w:val="0"/>
          <w:sz w:val="20"/>
          <w:u w:val="none"/>
          <w:vertAlign w:val="baseline"/>
        </w:rPr>
        <w:t>School Play</w:t>
      </w:r>
      <w:r>
        <w:rPr>
          <w:rFonts w:ascii="arial" w:eastAsia="arial" w:hAnsi="arial" w:cs="arial"/>
          <w:b w:val="0"/>
          <w:i w:val="0"/>
          <w:strike w:val="0"/>
          <w:noProof w:val="0"/>
          <w:color w:val="000000"/>
          <w:position w:val="0"/>
          <w:sz w:val="20"/>
          <w:u w:val="none"/>
          <w:vertAlign w:val="baseline"/>
        </w:rPr>
        <w:t xml:space="preserve"> (St. Peter's School). Tribe of Fools' show about how school is just, well, comically painful for many kids; you'll recognize a lot of the stories. Sunday and June 22-25.</w:t>
      </w:r>
      <w:r>
        <w:rPr>
          <w:rFonts w:ascii="arial" w:eastAsia="arial" w:hAnsi="arial" w:cs="arial"/>
          <w:b/>
          <w:i w:val="0"/>
          <w:strike w:val="0"/>
          <w:noProof w:val="0"/>
          <w:color w:val="000000"/>
          <w:position w:val="0"/>
          <w:sz w:val="20"/>
          <w:u w:val="none"/>
          <w:vertAlign w:val="baseline"/>
        </w:rPr>
        <w:t>Uncle Vanya</w:t>
      </w:r>
      <w:r>
        <w:rPr>
          <w:rFonts w:ascii="arial" w:eastAsia="arial" w:hAnsi="arial" w:cs="arial"/>
          <w:b w:val="0"/>
          <w:i w:val="0"/>
          <w:strike w:val="0"/>
          <w:noProof w:val="0"/>
          <w:color w:val="000000"/>
          <w:position w:val="0"/>
          <w:sz w:val="20"/>
          <w:u w:val="none"/>
          <w:vertAlign w:val="baseline"/>
        </w:rPr>
        <w:t xml:space="preserve"> (Quintessence Theatre Company at the Seggwick Theater). Thwarted ambition, thwarted loves, a certain gun, and classic Chekhov. Ends Sunday.</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31" style="position:absolute;z-index:251808768"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GARVIN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2017</w:t>
      </w:r>
    </w:p>
    <w:p>
      <w:pPr>
        <w:pStyle w:val="Normal59"/>
      </w:pPr>
    </w:p>
    <w:p>
      <w:pPr>
        <w:pStyle w:val="Normal59"/>
        <w:ind w:left="200"/>
        <w:sectPr>
          <w:type w:val="continuous"/>
          <w:pgMar w:top="840" w:right="1000" w:bottom="840" w:left="1000" w:header="400" w:footer="400"/>
          <w:pgNumType w:fmt="decimal"/>
          <w:cols w:space="720"/>
        </w:sectPr>
      </w:pPr>
      <w:r>
        <w:br/>
      </w:r>
      <w:r>
        <w:pict>
          <v:line id="_x0000_s1232"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56"/>
          <w:headerReference w:type="default" r:id="rId457"/>
          <w:footerReference w:type="even" r:id="rId458"/>
          <w:footerReference w:type="default" r:id="rId459"/>
          <w:headerReference w:type="first" r:id="rId460"/>
          <w:footerReference w:type="first" r:id="rId461"/>
          <w:pgSz w:w="12240" w:h="15840"/>
          <w:pgMar w:top="840" w:right="1000" w:bottom="840" w:left="1000" w:header="400" w:footer="400"/>
          <w:pgNumType w:fmt="decimal"/>
          <w:cols w:space="720"/>
          <w:titlePg w:val="0"/>
        </w:sectPr>
      </w:pPr>
    </w:p>
    <w:p>
      <w:pPr>
        <w:pStyle w:val="Normal60"/>
      </w:pPr>
    </w:p>
    <w:p>
      <w:pPr>
        <w:pStyle w:val="Normal60"/>
      </w:pPr>
      <w:r>
        <w:pict>
          <v:shape id="_x0000_i1233" type="#_x0000_t75" alt="LexisNexis®" style="width:147.75pt;height:30pt">
            <v:imagedata r:id="rId17" o:title=""/>
          </v:shape>
        </w:pict>
      </w:r>
      <w:r>
        <w:cr/>
      </w:r>
    </w:p>
    <w:p>
      <w:pPr>
        <w:pStyle w:val="Heading158"/>
        <w:keepNext w:val="0"/>
        <w:spacing w:after="200" w:line="340" w:lineRule="atLeast"/>
        <w:ind w:left="0" w:right="0" w:firstLine="0"/>
        <w:jc w:val="center"/>
      </w:pPr>
      <w:hyperlink r:id="rId462" w:history="1">
        <w:r>
          <w:rPr>
            <w:rFonts w:ascii="arial" w:eastAsia="arial" w:hAnsi="arial" w:cs="arial"/>
            <w:b/>
            <w:i/>
            <w:strike w:val="0"/>
            <w:color w:val="0077CC"/>
            <w:sz w:val="28"/>
            <w:u w:val="single"/>
            <w:vertAlign w:val="baseline"/>
          </w:rPr>
          <w:t>LABOR IN THE PULPITS;</w:t>
        </w:r>
      </w:hyperlink>
      <w:r>
        <w:br/>
      </w:r>
      <w:hyperlink r:id="rId463" w:history="1">
        <w:r>
          <w:rPr>
            <w:rFonts w:ascii="arial" w:eastAsia="arial" w:hAnsi="arial" w:cs="arial"/>
            <w:b/>
            <w:i/>
            <w:strike w:val="0"/>
            <w:color w:val="0077CC"/>
            <w:sz w:val="28"/>
            <w:u w:val="single"/>
            <w:vertAlign w:val="baseline"/>
          </w:rPr>
          <w:t xml:space="preserve"> UNION LEADERS PREACH SHARED VALUES OF WORK, RELIGION</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2001 Monday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0"/>
        <w:keepNext w:val="0"/>
        <w:spacing w:after="0" w:line="240" w:lineRule="atLeast"/>
        <w:ind w:right="0"/>
        <w:jc w:val="both"/>
      </w:pPr>
      <w:bookmarkStart w:id="118" w:name="Bookmark_60"/>
      <w:bookmarkEnd w:id="118"/>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 HOPEY, POST-GAZETTE STAFF WRITER</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34" style="position:absolute;z-index:25181081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clerical collar gave way to the blue collar yesterday at St. Augustine Church in Lawrenceville.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truth, it wasn't much of a turnaround for the 138-year-old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church that thrusts its orange bricked spire heavenward from a narrow, steeply slanted and stoop-lined side street overlooking mills, factories and warehouses along the Allegheny River.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celebration of Labor Day, John Remark, a retired Port Authority Transit mechanic and officer of the Amalgamated Transit Union Local 85, delivered a faith-based message of economic and social justice that was echoed at about 50 Pittsburgh area churches, synagogues and mosques that participated in the AFL-CIO's "Labor in the Pulpits" program.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Remark, like the other union members who stepped to pulpits this weekend, highlighted the shared values of his religious faith and his labor organization.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Catholic Church has been explicit and articulate in its support of workers, ever since Pope Leo XIII issued an encyclical in 1899 titled 'On the Condition of Labor," ' Remark, 64, said in his homily during the 10 a.m. Mass.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believed the Catholic Church had a responsibility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it shouldn't be taken advantage of. He also spoke of a living wage and we are still working to get that."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member of St. Sylvester Catholic Church in Brentwood, Remark reminded St. Augustine's parishioners that the achievements of organized labor -- a minimum wage, Social Security and Medicare, the 40-hour work week, unemployment compensation, pension reforms, health-care programs -- benefit all workers.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Rev. Paul Kuppe, who before the Mass noted that "Lawrenceville has always been a union town, with its Teamsters Hall and mills along the Allegheny River," said during the service that "the accomplishments of unions are things that many of us take for granted."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Sponsored by the labor organization's National Interfaith Committee for Worker Justice, Labor in the Pulpits was started in Chicago in 1996 to help bring members of various faiths together for the advancement of human rights in the workplace.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union members spoke to more than 650 Christian, Jewish and Muslim congregations in 100 cities throughout the United States.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program was brought to Pittsburgh for the first time this year by the Rev. Jack O'Malley, chaplain to the state AFL-CIO.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program that acts on the social teachings of our faith," said Joe Delale, a community services liaison with the AFL-CIO who spoke at the 9 a.m. Mass at St. Mary Catholic Church on 46th Street in Lawrenceville. "The program has been a catalyst for closer cooperation between religious groups and unions on a variety of issues."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Ethan Linden, an AFL-CIO Seminary Summer participant, is coordinating participation in the Jewish community at five synagogues.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different levels of participation this year," Delale said. "Some parishes have turned it down. Some have embraced it. A very high percentage have agreed to participate.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churches are hosting union guest speakers and in some, the clergy are delivering their own labor message or asking parishioners to do it. Some places of worship are doing bulletin inserts on the program."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Bishop Donald Wuerl was scheduled to celebrate a Labor Day Mass at 8 a.m. today at St. Benedict the Moor in the Hill District, then join union officials in leading the city's annual Labor Day parade.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year, Delale said, he expects the Labor in the Pulpits program to grow.</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labor unions were starting, the churches were behind them," he said, "and I hope this program results in a new coalition as we continue to strive for a living wage and dignity in the workplace and a safe working environment."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2001</w:t>
      </w:r>
    </w:p>
    <w:p>
      <w:pPr>
        <w:pStyle w:val="Normal60"/>
      </w:pPr>
    </w:p>
    <w:p>
      <w:pPr>
        <w:pStyle w:val="Normal60"/>
        <w:ind w:left="200"/>
        <w:sectPr>
          <w:type w:val="continuous"/>
          <w:pgMar w:top="840" w:right="1000" w:bottom="840" w:left="1000" w:header="400" w:footer="400"/>
          <w:pgNumType w:fmt="decimal"/>
          <w:cols w:space="720"/>
        </w:sectPr>
      </w:pPr>
      <w:r>
        <w:br/>
      </w:r>
      <w:r>
        <w:pict>
          <v:line id="_x0000_s1235"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64"/>
          <w:headerReference w:type="default" r:id="rId465"/>
          <w:footerReference w:type="even" r:id="rId466"/>
          <w:footerReference w:type="default" r:id="rId467"/>
          <w:headerReference w:type="first" r:id="rId468"/>
          <w:footerReference w:type="first" r:id="rId469"/>
          <w:pgSz w:w="12240" w:h="15840"/>
          <w:pgMar w:top="840" w:right="1000" w:bottom="840" w:left="1000" w:header="400" w:footer="400"/>
          <w:pgNumType w:fmt="decimal"/>
          <w:cols w:space="720"/>
          <w:titlePg w:val="0"/>
        </w:sectPr>
      </w:pPr>
    </w:p>
    <w:p>
      <w:pPr>
        <w:pStyle w:val="Normal61"/>
      </w:pPr>
    </w:p>
    <w:p>
      <w:pPr>
        <w:pStyle w:val="Normal61"/>
      </w:pPr>
      <w:r>
        <w:pict>
          <v:shape id="_x0000_i1236" type="#_x0000_t75" alt="LexisNexis®" style="width:147.75pt;height:30pt">
            <v:imagedata r:id="rId17" o:title=""/>
          </v:shape>
        </w:pict>
      </w:r>
      <w:r>
        <w:cr/>
      </w:r>
    </w:p>
    <w:p>
      <w:pPr>
        <w:pStyle w:val="Heading159"/>
        <w:keepNext w:val="0"/>
        <w:spacing w:after="200" w:line="340" w:lineRule="atLeast"/>
        <w:ind w:left="0" w:right="0" w:firstLine="0"/>
        <w:jc w:val="center"/>
      </w:pPr>
      <w:hyperlink r:id="rId470" w:history="1">
        <w:r>
          <w:rPr>
            <w:rFonts w:ascii="arial" w:eastAsia="arial" w:hAnsi="arial" w:cs="arial"/>
            <w:b/>
            <w:i/>
            <w:strike w:val="0"/>
            <w:color w:val="0077CC"/>
            <w:sz w:val="28"/>
            <w:u w:val="single"/>
            <w:vertAlign w:val="baseline"/>
          </w:rPr>
          <w:t>Letters to the Editor</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2013 Tuesday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61"/>
        <w:keepNext w:val="0"/>
        <w:spacing w:after="0" w:line="240" w:lineRule="atLeast"/>
        <w:ind w:right="0"/>
        <w:jc w:val="both"/>
      </w:pPr>
      <w:bookmarkStart w:id="120" w:name="Bookmark_61"/>
      <w:bookmarkEnd w:id="12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Nav Inquirer Opinion; Pg. A15</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1067 words</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37" style="position:absolute;z-index:25181286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Road signs hint at Pa. priorities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 King of Prussia along I-76, I was surprised to see that a green sign with white lettering - commonly known as a guide sign - had been changed from "Valley Forge National Park" to "Valley Forge Casino Resort." The same change was made on a similar sign on Route 422 between Route 202 and the Pennsylvania Turnpike overpass.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these types of signs generally indicate upcoming cities and exits, now they're directing motorists to a privately owned casino in lieu of a national park. In addition to being misguided, the change may not even be in step with state law.</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research, I found that the state Traffic Engineering Manual (Pub. 46) discusses "Tourist Oriented Directional Signing" along highways. But the manual states that these signs should have a blue, reflectorized background - not the green that I saw.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would the state Department of Transportation allow the changes when the signs are at variance with its own rules? Well, this might be a case of our state government doing favors for a specific business.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Craig Farr, Collegeville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Lifeline for Vietnam-era sailors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Blue Water Navy Vietnam Veterans Act would correct an inequity by extending Veterans Affairs benefits to U.S. sailors who suffered Agent Orange exposure while serving in the waters off Vietnam. To qualify, a veteran would have to show proof of service, as well as document one or more diseases recognized by the military.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veterans need help from the American people, because this important legislation will die without public support.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J. Bury, Vietnam Navy veteran, Media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Tax now, but let them pay later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city's tax reform, I worry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taxpayers won't have the ability to come up with thousands of dollars to satisfy their tax bills at one time. Presently, we have until March 31 each year to pay property taxes, followed by a penalty after that date.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our political leaders must make arrangements so that we can pay out our bills over the course of a year without incurring penalties. If there is no consideration made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trying to live and work in the city, then you will see more flight and fewer property owners.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Joanne L. Gotto, Philadelphia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Mighty cold for warming protest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time you get thosands of people to march on the White House on the coldest day of the year to solicit the president's help in getting control of our planet's fictitious climate change - a.k.a. global warming - while that president is off in Florida golfing, well, you know that you're approaching the highest point of the stupid curve.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 Boyle, Cinnaminson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Impressive march, now action?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people were at the recent rally on climate change and pollution in Washington. If that doesn't get Washington's attention, what will?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people refuse to believe the scientific evidence showing a rise in temperatures. Hurricane Sandy's "superstorm" and the many blizzards caused by weather changes are alarming. Some say the Keystone XL pipeline will create needed jobs and energy independence. Perhaps. But at what cost to our environment, and is the oil going to be sold elsewhere? In the grand scheme, jobs are short-term. Polluted land and air can be forever. Congress has to wake up and breathe the CO2.</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JoAnn Williams, Media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Protecting women from guns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Commentator John R. Lott Jr. implies that women will be safer if they own a gun ("The politics of guns," Feb. 20). However, living in a home with a gun raises the likelihood that a woman will die from gun violence through suicide or homicide. Women in states with higher gun ownership rates are 4.9 times more likely to be killed by a gun than a woman in a state with lower gun ownership rates. According to the New England Journal of Medicine, when there is a gun in the home, it is 43 times more likely that it will be used to kill a family member than an intruder. A universal background check prior to a gun purchase will keep guns out of homes where they do not belong, and help to keep women safer.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Jill Zipin, Horsham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Jobs effort still looking for takers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Corbett administration concurs with former advisor Robert W. Patterson, the state should be putting into place programs to create jobs in just the ways Patterson laid out ("U.S. focus should be jobs," Feb. 19).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State Rep. Curt Schroder (R., Chester) last year promoted just such a program. It would create a special grant to employers who agree to hire a worker for a minimum of one year and at a level that provides real income. A job-seeker would control the grant and be able to offer the $5,000 grant to an employer, who would receive the funds directly from the state.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not attractive to large employers, the initiative could be significant to smaller companies. Even so, Schroder was not able to get support for this worthwhile program.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Cheryl C. Spaulding, president, Joseph's People Ltd.,</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Downingtown, </w:t>
      </w:r>
      <w:hyperlink r:id="rId471" w:history="1">
        <w:r>
          <w:rPr>
            <w:rFonts w:ascii="arial" w:eastAsia="arial" w:hAnsi="arial" w:cs="arial"/>
            <w:b w:val="0"/>
            <w:i/>
            <w:strike w:val="0"/>
            <w:noProof w:val="0"/>
            <w:color w:val="0077CC"/>
            <w:position w:val="0"/>
            <w:sz w:val="20"/>
            <w:u w:val="single"/>
            <w:vertAlign w:val="baseline"/>
          </w:rPr>
          <w:t>JPCheryl@verizon.net</w:t>
        </w:r>
      </w:hyperlink>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Blast Cohen-Corbett alliance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read with utter disbelief the announcement by Comcast executive and longtime Democratic Party fund-raiser David L. Cohen that he is supporting the reelection of Gov. Corbett. Corbett has been one of the most anti-middle-class governors Pennsylvania has elected in some 50 years. His allegiance to big business - which purportedly explains Cohen's backing - is legend. Democratic leaders should denounce Cohen's betrayal with vehemence, not timidity.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R. Gring, Ocean City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Slipped up on skiers' medal runs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results posted by our amazing skiers at the World Alpine Ski Championships this month in Schladming, Austria, were relegated to two sentences in an Inquirer sports brief. That's an insult, since the skiers placed the United State on top in overall medals, besting even the Austrians at home. When the next Worlds are held in Vail, Colo., in 2015, maybe you'll pay attention, as it will be more local?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Peggy Wynn, Gladwyne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Oscar ceremony song off-key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woman recently diagnosed with breast cancer, I am appalled at the repetitiousness and crassness of the musical number featured Sunday at the Academy Awards, showing a large chorus of men singing and dancing to the theme of "Boobs."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insulting and disrespectful to the tens of thousands of both women and men who have been diagnosed with and endured the emotions and treatments related to breast cancer and benign breast disease.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Janet Waxman, Wyndmoor    </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2013</w:t>
      </w:r>
    </w:p>
    <w:p>
      <w:pPr>
        <w:pStyle w:val="Normal61"/>
      </w:pPr>
    </w:p>
    <w:p>
      <w:pPr>
        <w:pStyle w:val="Normal61"/>
        <w:ind w:left="200"/>
        <w:sectPr>
          <w:type w:val="continuous"/>
          <w:pgMar w:top="840" w:right="1000" w:bottom="840" w:left="1000" w:header="400" w:footer="400"/>
          <w:pgNumType w:fmt="decimal"/>
          <w:cols w:space="720"/>
        </w:sectPr>
      </w:pPr>
      <w:r>
        <w:br/>
      </w:r>
      <w:r>
        <w:pict>
          <v:line id="_x0000_s1238"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72"/>
          <w:headerReference w:type="default" r:id="rId473"/>
          <w:footerReference w:type="even" r:id="rId474"/>
          <w:footerReference w:type="default" r:id="rId475"/>
          <w:headerReference w:type="first" r:id="rId476"/>
          <w:footerReference w:type="first" r:id="rId477"/>
          <w:pgSz w:w="12240" w:h="15840"/>
          <w:pgMar w:top="840" w:right="1000" w:bottom="840" w:left="1000" w:header="400" w:footer="400"/>
          <w:pgNumType w:fmt="decimal"/>
          <w:cols w:space="720"/>
          <w:titlePg w:val="0"/>
        </w:sectPr>
      </w:pPr>
    </w:p>
    <w:p>
      <w:pPr>
        <w:pStyle w:val="Normal62"/>
      </w:pPr>
    </w:p>
    <w:p>
      <w:pPr>
        <w:pStyle w:val="Normal62"/>
      </w:pPr>
      <w:r>
        <w:pict>
          <v:shape id="_x0000_i1239" type="#_x0000_t75" alt="LexisNexis®" style="width:147.75pt;height:30pt">
            <v:imagedata r:id="rId17" o:title=""/>
          </v:shape>
        </w:pict>
      </w:r>
      <w:r>
        <w:cr/>
      </w:r>
    </w:p>
    <w:p>
      <w:pPr>
        <w:pStyle w:val="Heading160"/>
        <w:keepNext w:val="0"/>
        <w:spacing w:after="200" w:line="340" w:lineRule="atLeast"/>
        <w:ind w:left="0" w:right="0" w:firstLine="0"/>
        <w:jc w:val="center"/>
      </w:pPr>
      <w:hyperlink r:id="rId478" w:history="1">
        <w:r>
          <w:rPr>
            <w:rFonts w:ascii="arial" w:eastAsia="arial" w:hAnsi="arial" w:cs="arial"/>
            <w:b/>
            <w:i/>
            <w:strike w:val="0"/>
            <w:color w:val="0077CC"/>
            <w:sz w:val="28"/>
            <w:u w:val="single"/>
            <w:vertAlign w:val="baseline"/>
          </w:rPr>
          <w:t>'Mrs. Engels' and the romantic Communist</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2015 Sunday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62"/>
        <w:keepNext w:val="0"/>
        <w:spacing w:after="0" w:line="240" w:lineRule="atLeast"/>
        <w:ind w:right="0"/>
        <w:jc w:val="both"/>
      </w:pPr>
      <w:bookmarkStart w:id="122" w:name="Bookmark_62"/>
      <w:bookmarkEnd w:id="122"/>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9E</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CANFIELD, STAR TRIBUNE (Mpls.-St. Paul)</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FICTION: A virtuosic historical novel told from the spirited perspective of the Irish lover of Karl Marx's collaborator.</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40" style="position:absolute;z-index:25181491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character of Gavin McCrea's first novel is not a literary invention but an actual historical figure, the live-in companion of a man who co-authored one of the 19th century's most famous political tracts. But before we delve into the details of Lizzie Burns' biography, let's just for a moment appreciate the irreverence and vivacity with which she tells her story.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put, Lizzie is as spirited a narrator as a reader could hope to encounter. As channeled by McCrea, she can turn a humble sentiment into an extraordinary image, and if expressive language is your thing, you need to read "Mrs. Engels."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Observing that her mate likes to snack, Lizzie says that he's "always liable for a man-faint if he doesn't have his in-betweens." Concerning her unwillingness to tolerate a heavy drinker, she explains, "I'll not be ballyragged by a soaker for the rest of my days." Even the almighty feels her impertinent sting. When a priest tells her she that "must show Him you know you're a sinner," Lizzie replies, "Well, if He doesn't know that for Himself, Father, He's deaf as well as blind."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easily fill out the rest of this review with example after example of Lizzie's colorful narration, but there's the matter of the novel's plot. What is "Mrs. Engels" about? The short answer: a courageous outsider who rallies whenever adversity strikes.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title suggests otherwise, Lizzie spends most of the book as the unwedded lover of Frederick Engels, who with Karl Marx wrote "The Communist Manifesto." Her marital status is just one characteristic that makes her feel offbeat.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difference: Lizzie is illiterate. This means that she and Engels have very different routines; he's someone to whom "naught in the world has worth unless it's written down," she says. On top of that, she's an Irishwoman living in England, and a longtime resident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Manchester trying to acclimate herself to a new home in an affluent London neighborhood. She stands out and she knows it.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early 1870s, and Lizzie's on-again, off-again acclimation project is set against a backdrop of political intrigue. When the brief reign of a socialist government comes to a violent end in Paris, the co-writers of the "Manifesto" are blamed for their role in inspiring the revolutionaries; death threats begin to arrive at the Engels home. And when Lizzie's ex-boyfriend tries to enlist her help in the Irish independence movement, she's forced to consider where her priorities reside, and whether she's forsaken her heritage in order to secure a tranquil existence. Along the way, she'll be challenged by illness, intruders and unforeseen revelations about family and friends alike.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there's no dearth of action, plot is secondary to character development in this resonant novel. McCrea, who was born in Ireland and lives part-time in England, has reached into history and constructed a rich fictional saga around a woman most American readers won't have spent any time at all thinking about. Historians know a lot more about Engels than they do about Elizabeth Burns, but McCrea has rendered her unforgettable, a model of resolve with an extraordinary narrative voice.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is the first novel from Catapult, a publisher launched by the creative team behind Electric Literature, a highly regarded online literary journal. With "Mrs. Engels," they've jumped out to a great start.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Canfield is a writer and critic in New York City.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ENGELS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Gavin McCrea.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Catapult, 386 pages, $16.95.</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2015</w:t>
      </w:r>
    </w:p>
    <w:p>
      <w:pPr>
        <w:pStyle w:val="Normal62"/>
      </w:pPr>
    </w:p>
    <w:p>
      <w:pPr>
        <w:pStyle w:val="Normal62"/>
        <w:ind w:left="200"/>
        <w:sectPr>
          <w:type w:val="continuous"/>
          <w:pgMar w:top="840" w:right="1000" w:bottom="840" w:left="1000" w:header="400" w:footer="400"/>
          <w:pgNumType w:fmt="decimal"/>
          <w:cols w:space="720"/>
        </w:sectPr>
      </w:pPr>
      <w:r>
        <w:br/>
      </w:r>
      <w:r>
        <w:pict>
          <v:line id="_x0000_s1241"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79"/>
          <w:headerReference w:type="default" r:id="rId480"/>
          <w:footerReference w:type="even" r:id="rId481"/>
          <w:footerReference w:type="default" r:id="rId482"/>
          <w:headerReference w:type="first" r:id="rId483"/>
          <w:footerReference w:type="first" r:id="rId484"/>
          <w:pgSz w:w="12240" w:h="15840"/>
          <w:pgMar w:top="840" w:right="1000" w:bottom="840" w:left="1000" w:header="400" w:footer="400"/>
          <w:pgNumType w:fmt="decimal"/>
          <w:cols w:space="720"/>
          <w:titlePg w:val="0"/>
        </w:sectPr>
      </w:pPr>
    </w:p>
    <w:p>
      <w:pPr>
        <w:pStyle w:val="Normal63"/>
      </w:pPr>
    </w:p>
    <w:p>
      <w:pPr>
        <w:pStyle w:val="Normal63"/>
      </w:pPr>
      <w:r>
        <w:pict>
          <v:shape id="_x0000_i1242" type="#_x0000_t75" alt="LexisNexis®" style="width:147.75pt;height:30pt">
            <v:imagedata r:id="rId17" o:title=""/>
          </v:shape>
        </w:pict>
      </w:r>
      <w:r>
        <w:cr/>
      </w:r>
    </w:p>
    <w:p>
      <w:pPr>
        <w:pStyle w:val="Heading161"/>
        <w:keepNext w:val="0"/>
        <w:spacing w:after="200" w:line="340" w:lineRule="atLeast"/>
        <w:ind w:left="0" w:right="0" w:firstLine="0"/>
        <w:jc w:val="center"/>
      </w:pPr>
      <w:hyperlink r:id="rId485" w:history="1">
        <w:r>
          <w:rPr>
            <w:rFonts w:ascii="arial" w:eastAsia="arial" w:hAnsi="arial" w:cs="arial"/>
            <w:b/>
            <w:i/>
            <w:strike w:val="0"/>
            <w:color w:val="0077CC"/>
            <w:sz w:val="28"/>
            <w:u w:val="single"/>
            <w:vertAlign w:val="baseline"/>
          </w:rPr>
          <w:t>No gas tax for road work</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2005 Wednesday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Cook Edition</w:t>
      </w:r>
    </w:p>
    <w:p>
      <w:pPr>
        <w:pStyle w:val="Normal63"/>
        <w:keepNext w:val="0"/>
        <w:spacing w:after="0" w:line="240" w:lineRule="atLeast"/>
        <w:ind w:right="0"/>
        <w:jc w:val="both"/>
      </w:pPr>
      <w:bookmarkStart w:id="124" w:name="Bookmark_63"/>
      <w:bookmarkEnd w:id="124"/>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Nadia Malik, Daily Herald Staff Writer</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43" style="position:absolute;z-index:25181696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Rolling Meadows won't vote on a final budget for two weeks, the council determined at its Tuesday meeting that a gasoline tax to fund road improvements would not be put in place next year.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2-cent-per-gallon tax would have put $190,000 in the street fund, bringing it up to $1.1 million. Without it, the council will be below its self-prescribed minimum of $1 million a year in that fund.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Alderman Tom Rooney said he backed the tax because it meant that the people using the roads would be helping to pay for their maintenance.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his opinion was voted out 4 to 3 by Aldermen Sue Walton, Larry Buske, Glenn Adams and Rudy Balek.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Walton said she would vote for another tax to make up the shortfall but felt the gasoline tax was going to affect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others who voted against the increase also said the time wasn't right for more taxes because businesses and residents were just starting to recover from a slumping economy.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Balek also said most consumers would choose to drive the extra distance to neighboring towns to defray the 2-cent hike on gasoline.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also preliminarily voted down a 3 percent tax increase that would have put more money in the police and fire pension funds. Lower interest rates from the bond issue will help pay for the pensions in the next 10 years instead of putting a lump sum in next year from higher taxes.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2005</w:t>
      </w:r>
    </w:p>
    <w:p>
      <w:pPr>
        <w:pStyle w:val="Normal63"/>
      </w:pPr>
    </w:p>
    <w:p>
      <w:pPr>
        <w:pStyle w:val="Normal63"/>
        <w:ind w:left="200"/>
        <w:sectPr>
          <w:type w:val="continuous"/>
          <w:pgMar w:top="840" w:right="1000" w:bottom="840" w:left="1000" w:header="400" w:footer="400"/>
          <w:pgNumType w:fmt="decimal"/>
          <w:cols w:space="720"/>
        </w:sectPr>
      </w:pPr>
      <w:r>
        <w:br/>
      </w:r>
      <w:r>
        <w:pict>
          <v:line id="_x0000_s1244"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86"/>
          <w:headerReference w:type="default" r:id="rId487"/>
          <w:footerReference w:type="even" r:id="rId488"/>
          <w:footerReference w:type="default" r:id="rId489"/>
          <w:headerReference w:type="first" r:id="rId490"/>
          <w:footerReference w:type="first" r:id="rId491"/>
          <w:pgSz w:w="12240" w:h="15840"/>
          <w:pgMar w:top="840" w:right="1000" w:bottom="840" w:left="1000" w:header="400" w:footer="400"/>
          <w:pgNumType w:fmt="decimal"/>
          <w:cols w:space="720"/>
          <w:titlePg w:val="0"/>
        </w:sectPr>
      </w:pPr>
    </w:p>
    <w:p>
      <w:pPr>
        <w:pStyle w:val="Normal64"/>
      </w:pPr>
    </w:p>
    <w:p>
      <w:pPr>
        <w:pStyle w:val="Normal64"/>
      </w:pPr>
      <w:r>
        <w:pict>
          <v:shape id="_x0000_i1245" type="#_x0000_t75" alt="LexisNexis®" style="width:147.75pt;height:30pt">
            <v:imagedata r:id="rId17" o:title=""/>
          </v:shape>
        </w:pict>
      </w:r>
      <w:r>
        <w:cr/>
      </w:r>
    </w:p>
    <w:p>
      <w:pPr>
        <w:pStyle w:val="Heading162"/>
        <w:keepNext w:val="0"/>
        <w:spacing w:after="200" w:line="340" w:lineRule="atLeast"/>
        <w:ind w:left="0" w:right="0" w:firstLine="0"/>
        <w:jc w:val="center"/>
      </w:pPr>
      <w:hyperlink r:id="rId492" w:history="1">
        <w:r>
          <w:rPr>
            <w:rFonts w:ascii="arial" w:eastAsia="arial" w:hAnsi="arial" w:cs="arial"/>
            <w:b/>
            <w:i/>
            <w:strike w:val="0"/>
            <w:color w:val="0077CC"/>
            <w:sz w:val="28"/>
            <w:u w:val="single"/>
            <w:vertAlign w:val="baseline"/>
          </w:rPr>
          <w:t>Sarah the shopper; Is she a wolf in Neiman Marcus clothing?</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2008 Friday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4"/>
        <w:keepNext w:val="0"/>
        <w:spacing w:after="0" w:line="240" w:lineRule="atLeast"/>
        <w:ind w:right="0"/>
        <w:jc w:val="both"/>
      </w:pPr>
      <w:bookmarkStart w:id="126" w:name="Bookmark_64"/>
      <w:bookmarkEnd w:id="126"/>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B-6</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46" style="position:absolute;z-index:25181900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that has tried its best to paint Barack Obama as an elitist is revealed as giving Alaska Gov. Sarah Palin, its chief emissary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 $150,000 allowance for clothing and makeup -- officially, "campaign accessories." Joe the Plumber, Joe Six-Pack and Hockey Mom, meet Sarah the Shopper.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that the Republican National Committee spent $75,062 at tony stores like Neiman Marcus and $49,425 at Saks Fifth Avenue for Ms. Palin is a political embarrassment as she goes about courting folks whose salaries are a fraction of her clothing allowance and shop at places like Wal-Mart and Target.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it's great political fun and poetic justice, too, because those who live by the sword of populism are apt to die by the same sword when their fancy ways are revealed.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as we all have a good gloat, fairness and a sense of proportion creep back. Does anybody think Hillary Clinton didn't spend a small fortune in putting together the sisterhood of the traveling pantsuits? The only difference is the cost didn't turn up so obviously as a campaign expense. So why shouldn't the RNC spend its money in the ways it deems most productive? Sarah Palin has star appeal and stars are expected to dress for success.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unfortunate truth is male and female politicians face different demands. A man can get by with one or two suits (and it turns out Barack Obama favors those from Hart Schaffner Marx that go for $1,500). But a woman is expected to have multiple outfits and faces more scrutiny, right or wrong, on her appearance.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even as we wonder how the McCain campaign could be so clueless, Ms. Palin deserves a little sympathy.</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2008</w:t>
      </w:r>
    </w:p>
    <w:p>
      <w:pPr>
        <w:pStyle w:val="Normal64"/>
      </w:pPr>
    </w:p>
    <w:p>
      <w:pPr>
        <w:pStyle w:val="Normal64"/>
        <w:ind w:left="200"/>
        <w:sectPr>
          <w:type w:val="continuous"/>
          <w:pgMar w:top="840" w:right="1000" w:bottom="840" w:left="1000" w:header="400" w:footer="400"/>
          <w:pgNumType w:fmt="decimal"/>
          <w:cols w:space="720"/>
        </w:sectPr>
      </w:pPr>
      <w:r>
        <w:br/>
      </w:r>
      <w:r>
        <w:pict>
          <v:line id="_x0000_s1247"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93"/>
          <w:headerReference w:type="default" r:id="rId494"/>
          <w:footerReference w:type="even" r:id="rId495"/>
          <w:footerReference w:type="default" r:id="rId496"/>
          <w:headerReference w:type="first" r:id="rId497"/>
          <w:footerReference w:type="first" r:id="rId498"/>
          <w:pgSz w:w="12240" w:h="15840"/>
          <w:pgMar w:top="840" w:right="1000" w:bottom="840" w:left="1000" w:header="400" w:footer="400"/>
          <w:pgNumType w:fmt="decimal"/>
          <w:cols w:space="720"/>
          <w:titlePg w:val="0"/>
        </w:sectPr>
      </w:pPr>
    </w:p>
    <w:p>
      <w:pPr>
        <w:pStyle w:val="Normal65"/>
      </w:pPr>
    </w:p>
    <w:p>
      <w:pPr>
        <w:pStyle w:val="Normal65"/>
      </w:pPr>
      <w:r>
        <w:pict>
          <v:shape id="_x0000_i1248" type="#_x0000_t75" alt="LexisNexis®" style="width:147.75pt;height:30pt">
            <v:imagedata r:id="rId17" o:title=""/>
          </v:shape>
        </w:pict>
      </w:r>
      <w:r>
        <w:cr/>
      </w:r>
    </w:p>
    <w:p>
      <w:pPr>
        <w:pStyle w:val="Heading163"/>
        <w:keepNext w:val="0"/>
        <w:spacing w:after="200" w:line="340" w:lineRule="atLeast"/>
        <w:ind w:left="0" w:right="0" w:firstLine="0"/>
        <w:jc w:val="center"/>
      </w:pPr>
      <w:hyperlink r:id="rId499" w:history="1">
        <w:r>
          <w:rPr>
            <w:rFonts w:ascii="arial" w:eastAsia="arial" w:hAnsi="arial" w:cs="arial"/>
            <w:b/>
            <w:i/>
            <w:strike w:val="0"/>
            <w:color w:val="0077CC"/>
            <w:sz w:val="28"/>
            <w:u w:val="single"/>
            <w:vertAlign w:val="baseline"/>
          </w:rPr>
          <w:t>Clinton savors moment - and 'a milestone'</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2016 Wednesday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FA CHASE EDITION</w:t>
      </w:r>
    </w:p>
    <w:p>
      <w:pPr>
        <w:pStyle w:val="Normal65"/>
        <w:keepNext w:val="0"/>
        <w:spacing w:after="0" w:line="240" w:lineRule="atLeast"/>
        <w:ind w:right="0"/>
        <w:jc w:val="both"/>
      </w:pPr>
      <w:bookmarkStart w:id="128" w:name="Bookmark_65"/>
      <w:bookmarkEnd w:id="128"/>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M. Przybyla, USA TODAY</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49" style="position:absolute;z-index:25182105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marked her place in American history Tuesday night, declaring victory in the Democratic presidential race.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you, we've reached a milestone," she told cheering supporters in Brooklyn, saying for the "first time in our nation's history" a woman would lead a major-party ticket.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hit the magic number of 2,383 delegates needed to clinch the nomination on Monday night as news organizations called the race for her based on support from superdelegates -- party leaders and elected officials who have a vote at the convention and pledged to back her over Vermont Sen. Bernie Sanders.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waited until six states held a final round of contests Tuesday to declare victory, which solidifies her lead in pledged delegates earned through primaries and caucuses as well as her advantage in the overall popular vote.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picked up an easy win in New Jersey and also claimed victory in New Mexico. Sanders, meanwhile, was projected the winner in the North Dakota caucuses. Pre-primary polls showed a tight race in California, the biggest prize on the primary calendar.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Montana and South Dakota also held Democratic contests Tuesday.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celebrated with supporters at Brooklyn Navy Yard and highlighted the historic nature of her win.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victory is not about one person," she said. "It belongs to generations of women and men who struggled and sacrificed and made this moment possible."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loss to Sanders in California, though, may stoke questions about her strength in the general election against presumptive Republican nominee Donald Trump and make unifying the party more difficult if Sanders uses it as justification to soldier 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is already coming under pressure from party officials to concede. In her speech, Clinton made a direct appeal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who've been supporting Sanders and Trump. "So many of you feel like you're out there on your own, that no one has your back -- well I do."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blasted Trump and saluted "the extraordinary campaign" Sanders mounted.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never feels good to put your heart into a cause and a candidate you believe in and to come up short," she said.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feeling well," Clinton said to laughter.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win in the Democratic race marks a historic moment in American politics.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India's Indira Gandhi to Britain's Margaret Thatcher and Germany's Angela Merkel, many other nations have elevated women to their highest office.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United States has been slow to do the same, with Clinton's presumptive nomination coming exactly 100 years after the first woman, Jeannette Rankin, was elected to Congress.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wrapped up her speech by paying tribute to her mother, who "taught me to never back down from a bully," which she said ended up being "pretty good advice."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she could see her daughter become the Democratic Party's nominee."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suggest a matchup with Trump could be close: Clinton is ahead by just 2 points in the RealClearPolitics polling average, though Democrats are hoping the former secretary of State can increase her margin as the party unites behind a single candidate.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Clinton took Trump on with the same message she's been delivering in her stump speeches.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trying to wall off Americans from each other," she said.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Sanders loses California, he'll come under increasing pressure to concede.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Minority Leader Nancy Pelosi, D-Calif., made an appeal to Sanders after announcing her support for Clinton on Tuesday ahead of her state's primary.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knows better than anyone what's on the line in the election and that we at some point have to unify as we go forward," Pelosi said on ABC's Good Morning America.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Sacramento, one Sanders supporter's view of Trump suggested Clinton's best hope of unifying the party may be the New York billionaire.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Aileen McDuff, 25, said she voted for the Vermont senator but will support Clinton if necessary. She's frightened, she said, of what a Trump presidency would be like. "Everything he says is frightening," she said.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Trevor Hughes </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50" style="position:absolute;z-index:251822080"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Drew Angerer, Getty Images</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2016</w:t>
      </w:r>
    </w:p>
    <w:p>
      <w:pPr>
        <w:pStyle w:val="Normal65"/>
      </w:pPr>
    </w:p>
    <w:p>
      <w:pPr>
        <w:pStyle w:val="Normal65"/>
        <w:ind w:left="200"/>
        <w:sectPr>
          <w:type w:val="continuous"/>
          <w:pgMar w:top="840" w:right="1000" w:bottom="840" w:left="1000" w:header="400" w:footer="400"/>
          <w:pgNumType w:fmt="decimal"/>
          <w:cols w:space="720"/>
        </w:sectPr>
      </w:pPr>
      <w:r>
        <w:br/>
      </w:r>
      <w:r>
        <w:pict>
          <v:line id="_x0000_s1251"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500"/>
          <w:headerReference w:type="default" r:id="rId501"/>
          <w:footerReference w:type="even" r:id="rId502"/>
          <w:footerReference w:type="default" r:id="rId503"/>
          <w:headerReference w:type="first" r:id="rId504"/>
          <w:footerReference w:type="first" r:id="rId505"/>
          <w:pgSz w:w="12240" w:h="15840"/>
          <w:pgMar w:top="840" w:right="1000" w:bottom="840" w:left="1000" w:header="400" w:footer="400"/>
          <w:pgNumType w:fmt="decimal"/>
          <w:cols w:space="720"/>
          <w:titlePg w:val="0"/>
        </w:sectPr>
      </w:pPr>
    </w:p>
    <w:p>
      <w:pPr>
        <w:pStyle w:val="Normal66"/>
      </w:pPr>
    </w:p>
    <w:p>
      <w:pPr>
        <w:pStyle w:val="Normal66"/>
      </w:pPr>
      <w:r>
        <w:pict>
          <v:shape id="_x0000_i1252" type="#_x0000_t75" alt="LexisNexis®" style="width:147.75pt;height:30pt">
            <v:imagedata r:id="rId17" o:title=""/>
          </v:shape>
        </w:pict>
      </w:r>
      <w:r>
        <w:cr/>
      </w:r>
    </w:p>
    <w:p>
      <w:pPr>
        <w:pStyle w:val="Heading164"/>
        <w:keepNext w:val="0"/>
        <w:spacing w:after="200" w:line="340" w:lineRule="atLeast"/>
        <w:ind w:left="0" w:right="0" w:firstLine="0"/>
        <w:jc w:val="center"/>
      </w:pPr>
      <w:hyperlink r:id="rId506" w:history="1">
        <w:r>
          <w:rPr>
            <w:rFonts w:ascii="arial" w:eastAsia="arial" w:hAnsi="arial" w:cs="arial"/>
            <w:b/>
            <w:i/>
            <w:strike w:val="0"/>
            <w:color w:val="0077CC"/>
            <w:sz w:val="28"/>
            <w:u w:val="single"/>
            <w:vertAlign w:val="baseline"/>
          </w:rPr>
          <w:t>How the British right went wrong</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2017 Tuesday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66"/>
        <w:keepNext w:val="0"/>
        <w:spacing w:after="0" w:line="240" w:lineRule="atLeast"/>
        <w:ind w:right="0"/>
        <w:jc w:val="both"/>
      </w:pPr>
      <w:bookmarkStart w:id="130" w:name="Bookmark_66"/>
      <w:bookmarkEnd w:id="130"/>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Opinion; Pg. 00</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53" style="position:absolute;z-index:25182412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election was a catastrophe for Conservative Prime Minister Theresa May and a personal vindication for Jeremy Corbyn, the Labour Party's left-wing leader.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the revenge of the young, whose voices go unheard because their turnout is usually low. Britain's new generation taught a lesson to their counterparts around the world: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confers power.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unexpected outcome could produce new forms of conventional wisdom as misleading as the flawed punditry that enticed May to call the election in the first place.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need to happen since May had three years left in her term. Voters clearly resented being called to the polls for opportunistic reasons.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thought that because Corbyn was so unpopular and seemingly out of the mainstream, she could turn a relatively small Conservative Party majority into an overwhelming advantage in Parliament. She also thought she could marshal the nationalism reflected in Britain's vote to leave the European Union by adding the far-right votes of the UK Independence Party to Conservative totals.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forgot that 48 percent of British voters rejected Brexit and were still not happy about the outcome. They were looking for ways to strike back, and they did.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just about everyone else also underestimated how skilled a campaigner Corbyn would be.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Chuka Umunna, one of Corbyn's critics among moderate Labour parliamentarians, acknowledged that Corbyn ran a "positive and dynamic campaign" that emphasized hope. The Economist, no friend of Corbyn's, conceded that he "fought a strong campaign against all expectations."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Stewart Wood, who was a top adviser to former Labour Party leader Ed Miliband, saw Corbyn's strong showing as the definitive end of "Blairism," the middle-of-the-road Labour politics associated with former Prime Minister Tony Blair.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telephone interview, Wood noted that Corbyn rode "a tide turning against austerity" after years of Conservative budget cuts. Like Bernie Sanders in 2016, he said Corbyn had mobilized an energetic grass-roots campaign and sophisticated social media network.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far from working politically in favor of the Conservatives as the traditional party of order, the terrorist attacks before the election hurt May.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Corbyn's criticisms of May's cutbacks in the police forces, Wood believes, were particularly resonant because they linked the Labour leader's argument against austerity to the issue of security. He added that many voters he encountered while campaigning door to door were "absolutely furious" over President Trump's verbal assault on Mayor Sadiq Khan after the London Bridge attack.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Browne, who was an aide to Blair and is now at the Center for American Progress in Washington, agreed Corbyn's showing meant that for the "foreseeable future, centrist progressivism is on hold." The more moderate left, he told me from London, needed to learn from "what Corbyn accomplished, especially in mobilizing the young."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given May's unpopularity, Browne argued, "this is an election we could have won, and could have won handsomely." There is some evidence, particularly in anti-Brexit London, that more moderate Labour candidates such as Umunna ran ahead of the national swing.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the twin caveats to sweeping conclusions on the left: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moderate wing needs to acknowledge the mobilizing power of a clear and principled egalitarian politics and the increasingly progressive tilt of younger voters. But fans of Corbyn's approach to politics need to come to terms with the fact that while he outran expectations, he lost the election. Labour still needs a strategy for winning dozens of additional seats.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also defied trends in other Western countries toward the fragmentation of older party systems.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boosted the Labour Party vote to 40 percent, 9.5 points higher than it was two years ago. And even though the election was a disaster for May, the Conservative vote rose to 42.4 percent, a 5.5-point increase. It was the highest Labour share since 2001 and the highest Conservative share since 1983. The sharp decline of the Scottish Nationalists - they lost more than a third of their seats - further signaled a return to an earlier political era.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claims that everything has gone haywire in Western politics since Brexit and Trump's election are exaggerated, as we are also likely to see in the German election this fall. And backlashes to Trump continue to push electorates in Europe toward the center or left.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May sought to recast contemporary conservatism in a moderately nationalist way, hoping to hold the metropolitan professionals while expanding her coalition to a restive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far from the centers of power.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bold bet. But it failed.</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E.J. Dionne is a Washington Post columnist. </w:t>
      </w:r>
      <w:hyperlink r:id="rId507"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 xml:space="preserve"> @EJDionne</w:t>
      </w:r>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254" style="position:absolute;z-index:251825152"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Jonathan Brady / PA Wire</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2017</w:t>
      </w:r>
    </w:p>
    <w:p>
      <w:pPr>
        <w:pStyle w:val="Normal66"/>
      </w:pPr>
    </w:p>
    <w:p>
      <w:pPr>
        <w:pStyle w:val="Normal66"/>
        <w:ind w:left="200"/>
        <w:sectPr>
          <w:type w:val="continuous"/>
          <w:pgMar w:top="840" w:right="1000" w:bottom="840" w:left="1000" w:header="400" w:footer="400"/>
          <w:pgNumType w:fmt="decimal"/>
          <w:cols w:space="720"/>
        </w:sectPr>
      </w:pPr>
      <w:r>
        <w:br/>
      </w:r>
      <w:r>
        <w:pict>
          <v:line id="_x0000_s1255"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508"/>
          <w:headerReference w:type="default" r:id="rId509"/>
          <w:footerReference w:type="even" r:id="rId510"/>
          <w:footerReference w:type="default" r:id="rId511"/>
          <w:headerReference w:type="first" r:id="rId512"/>
          <w:footerReference w:type="first" r:id="rId513"/>
          <w:pgSz w:w="12240" w:h="15840"/>
          <w:pgMar w:top="840" w:right="1000" w:bottom="840" w:left="1000" w:header="400" w:footer="400"/>
          <w:pgNumType w:fmt="decimal"/>
          <w:cols w:space="720"/>
          <w:titlePg w:val="0"/>
        </w:sectPr>
      </w:pPr>
    </w:p>
    <w:p>
      <w:pPr>
        <w:pStyle w:val="Normal67"/>
      </w:pPr>
    </w:p>
    <w:p>
      <w:pPr>
        <w:pStyle w:val="Normal67"/>
      </w:pPr>
      <w:r>
        <w:pict>
          <v:shape id="_x0000_i1256" type="#_x0000_t75" alt="LexisNexis®" style="width:147.75pt;height:30pt">
            <v:imagedata r:id="rId17" o:title=""/>
          </v:shape>
        </w:pict>
      </w:r>
      <w:r>
        <w:cr/>
      </w:r>
    </w:p>
    <w:p>
      <w:pPr>
        <w:pStyle w:val="Heading165"/>
        <w:keepNext w:val="0"/>
        <w:spacing w:after="200" w:line="340" w:lineRule="atLeast"/>
        <w:ind w:left="0" w:right="0" w:firstLine="0"/>
        <w:jc w:val="center"/>
      </w:pPr>
      <w:hyperlink r:id="rId514" w:history="1">
        <w:r>
          <w:rPr>
            <w:rFonts w:ascii="arial" w:eastAsia="arial" w:hAnsi="arial" w:cs="arial"/>
            <w:b/>
            <w:i/>
            <w:strike w:val="0"/>
            <w:color w:val="0077CC"/>
            <w:sz w:val="28"/>
            <w:u w:val="single"/>
            <w:vertAlign w:val="baseline"/>
          </w:rPr>
          <w:t>Nativity from Sorrento, pyramid from Dresden: yuletide European-style in Cherry Hill</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2016 Sunday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67"/>
        <w:keepNext w:val="0"/>
        <w:spacing w:after="0" w:line="240" w:lineRule="atLeast"/>
        <w:ind w:right="0"/>
        <w:jc w:val="both"/>
      </w:pPr>
      <w:bookmarkStart w:id="132" w:name="Bookmark_67"/>
      <w:bookmarkEnd w:id="132"/>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 News New Jersey; Pg. B02</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6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Columnist</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57" style="position:absolute;z-index:25182720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Raed and Mike Russo celebrate Christmas in Europe without leaving home.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comfortable Cherry Hill condo is aglow with traditional, artisanal, and unusual yuletide decorations - from Germany, Austria, Italy, France, and Switzerland. It's an adroitly arranged display of international customs and craftsmanship.</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we're actually done decorating - it takes two days, and the tree is last - we just sit there with big smiles," says Russo, 65, a recently retired PNC bank software engineer.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a sense of peace," says Raed, who's 67 and retired from Amtrak as a vice president of market research in 2011. "You need that in today's world."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have been curating their informal but extensive collection of tree ornaments, table linens, music boxes, model trains, and Nativities - a carved one from Sorrento, another, made of pewter, from Munich - during their more than two decades together.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items come from Christmas markets or retailers they have visited during trips to the Continent, the United Kingdom, and Scandinavia.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travels, if we see something we like, we bring it home," says Russo, who grew up in Maple Shade.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eclectic," says his partner.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markets, it's not about buying </w:t>
      </w:r>
      <w:r>
        <w:rPr>
          <w:rFonts w:ascii="arial" w:eastAsia="arial" w:hAnsi="arial" w:cs="arial"/>
          <w:b w:val="0"/>
          <w:i/>
          <w:strike w:val="0"/>
          <w:noProof w:val="0"/>
          <w:color w:val="000000"/>
          <w:position w:val="0"/>
          <w:sz w:val="20"/>
          <w:u w:val="none"/>
          <w:vertAlign w:val="baseline"/>
        </w:rPr>
        <w:t>stuff</w:t>
      </w:r>
      <w:r>
        <w:rPr>
          <w:rFonts w:ascii="arial" w:eastAsia="arial" w:hAnsi="arial" w:cs="arial"/>
          <w:b w:val="0"/>
          <w:i w:val="0"/>
          <w:strike w:val="0"/>
          <w:noProof w:val="0"/>
          <w:color w:val="000000"/>
          <w:position w:val="0"/>
          <w:sz w:val="20"/>
          <w:u w:val="none"/>
          <w:vertAlign w:val="baseline"/>
        </w:rPr>
        <w:t>," Raed adds. "It's about being there."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collection is like an ongoing story, connecting continents, cultures, families, and friends - including those for whom an invitation to one of the number of small, casual Christmastime gatherings at George and Mike's is an annual highlight.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their friends are Dan and Carole Cirucci, who live in the same condo complex.</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board member of the owners' association, Carole says the men are "treasured residents who look out for their neighbors and really care about" the community.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Christmas," she adds, "their [home] is an absolute joy."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quickly come to share that feeling as Raed and Russo give me a tour.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want to see our Christmas pyramid, from Dresden," Raed says, his voice still redolent of his native New York City.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directs my attention to a two-foot-high tabletop piece that's part étagère, part carousel, part windmill . . . and thoroughly delightful.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light the candles," he explains, "the heat rises and turns the wheel."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Raed shows me an Advent calendar (imagine a dollhouse crossed with a cuckoo clock) and a gloriously hued flock of angel figurine wall plaques from Oberammergau, Germany.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points out festive pendants ("I call them clusters," he says) of handblown, iridescent glass ornaments that brighten walls and corners.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includes the figure of a horse whose festive tail is of actual horse hair.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really draws you in is the detail," notes Russo, opening an exquisite German "treasure box" that's a miniature version of a vintage Victrola.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favorite display is his model train layout; he had several of them at their former home in Collingswood.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consolidated Christmas version features a European village with replicas of actual structures they have seen in their travels.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main tower in Rothenburg, Germany," Russo notes.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Raed met in the mid-1990s at a "two-step" dance event at Woody's, the nightlife institution in Philadelphia's Gayborhood.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Raed's parents emigrated from Cuba, and Russo's, from Italy; both men were raised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Catholic, extended families for whom celebrating Christmas was deeply meaningful.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one reason Russo makes sure to include some of his mother's ornaments - fondly remembered from his childhood on Mildred Avenue in Maple Shade - on the 8-foot tree in the Cherry Hill living room.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have money, and there was a box of ornaments that were special to her," he recalls. "She'd guide my brothers and I about where to put them on the tree."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remains a collaborative effort; creating and enjoying the seasonal wonderland inside their home "just fills me up," Raed says.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part of it are the memories of our trips, and of other Christmases," says Russo.</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 reminiscing, 'This is something my mother enjoyed,' or, 'This is something we did when we were kids.'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bask in that glow, Russo says, is to be "flooded with good thoughts."</w:t>
      </w:r>
    </w:p>
    <w:p>
      <w:pPr>
        <w:pStyle w:val="Normal67"/>
        <w:keepNext w:val="0"/>
        <w:spacing w:before="240" w:after="0" w:line="260" w:lineRule="atLeast"/>
        <w:ind w:left="0" w:right="0" w:firstLine="0"/>
        <w:jc w:val="both"/>
      </w:pPr>
      <w:hyperlink r:id="rId515" w:history="1">
        <w:r>
          <w:rPr>
            <w:rFonts w:ascii="arial" w:eastAsia="arial" w:hAnsi="arial" w:cs="arial"/>
            <w:b w:val="0"/>
            <w:i/>
            <w:strike w:val="0"/>
            <w:color w:val="0077CC"/>
            <w:sz w:val="20"/>
            <w:u w:val="single"/>
            <w:vertAlign w:val="baseline"/>
          </w:rPr>
          <w:t>kriordan@phillynews.com</w:t>
        </w:r>
      </w:hyperlink>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267-815-0975 @inqkriordan</w:t>
      </w:r>
    </w:p>
    <w:p>
      <w:pPr>
        <w:pStyle w:val="Normal67"/>
        <w:keepNext w:val="0"/>
        <w:spacing w:before="240" w:after="0" w:line="260" w:lineRule="atLeast"/>
        <w:ind w:left="0" w:right="0" w:firstLine="0"/>
        <w:jc w:val="both"/>
      </w:pPr>
      <w:hyperlink r:id="rId516" w:history="1">
        <w:r>
          <w:rPr>
            <w:rFonts w:ascii="arial" w:eastAsia="arial" w:hAnsi="arial" w:cs="arial"/>
            <w:b w:val="0"/>
            <w:i/>
            <w:strike w:val="0"/>
            <w:color w:val="0077CC"/>
            <w:sz w:val="20"/>
            <w:u w:val="single"/>
            <w:vertAlign w:val="baseline"/>
          </w:rPr>
          <w:t>www.philly.com/blinq</w:t>
        </w:r>
      </w:hyperlink>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58" style="position:absolute;z-index:251828224"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SWANSON / Staff Photographer</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2016</w:t>
      </w:r>
    </w:p>
    <w:p>
      <w:pPr>
        <w:pStyle w:val="Normal67"/>
      </w:pPr>
    </w:p>
    <w:p>
      <w:pPr>
        <w:pStyle w:val="Normal67"/>
        <w:ind w:left="200"/>
        <w:sectPr>
          <w:type w:val="continuous"/>
          <w:pgMar w:top="840" w:right="1000" w:bottom="840" w:left="1000" w:header="400" w:footer="400"/>
          <w:pgNumType w:fmt="decimal"/>
          <w:cols w:space="720"/>
        </w:sectPr>
      </w:pPr>
      <w:r>
        <w:br/>
      </w:r>
      <w:r>
        <w:pict>
          <v:line id="_x0000_s1259"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17"/>
          <w:headerReference w:type="default" r:id="rId518"/>
          <w:footerReference w:type="even" r:id="rId519"/>
          <w:footerReference w:type="default" r:id="rId520"/>
          <w:headerReference w:type="first" r:id="rId521"/>
          <w:footerReference w:type="first" r:id="rId522"/>
          <w:pgSz w:w="12240" w:h="15840"/>
          <w:pgMar w:top="840" w:right="1000" w:bottom="840" w:left="1000" w:header="400" w:footer="400"/>
          <w:pgNumType w:fmt="decimal"/>
          <w:cols w:space="720"/>
          <w:titlePg w:val="0"/>
        </w:sectPr>
      </w:pPr>
    </w:p>
    <w:p>
      <w:pPr>
        <w:pStyle w:val="Normal68"/>
      </w:pPr>
    </w:p>
    <w:p>
      <w:pPr>
        <w:pStyle w:val="Normal68"/>
      </w:pPr>
      <w:r>
        <w:pict>
          <v:shape id="_x0000_i1260" type="#_x0000_t75" alt="LexisNexis®" style="width:147.75pt;height:30pt">
            <v:imagedata r:id="rId17" o:title=""/>
          </v:shape>
        </w:pict>
      </w:r>
      <w:r>
        <w:cr/>
      </w:r>
    </w:p>
    <w:p>
      <w:pPr>
        <w:pStyle w:val="Heading166"/>
        <w:keepNext w:val="0"/>
        <w:spacing w:after="200" w:line="340" w:lineRule="atLeast"/>
        <w:ind w:left="0" w:right="0" w:firstLine="0"/>
        <w:jc w:val="center"/>
      </w:pPr>
      <w:hyperlink r:id="rId523" w:history="1">
        <w:r>
          <w:rPr>
            <w:rFonts w:ascii="arial" w:eastAsia="arial" w:hAnsi="arial" w:cs="arial"/>
            <w:b/>
            <w:i/>
            <w:strike w:val="0"/>
            <w:color w:val="0077CC"/>
            <w:sz w:val="28"/>
            <w:u w:val="single"/>
            <w:vertAlign w:val="baseline"/>
          </w:rPr>
          <w:t>VIDEO;</w:t>
        </w:r>
      </w:hyperlink>
      <w:r>
        <w:br/>
      </w:r>
      <w:hyperlink r:id="rId524" w:history="1">
        <w:r>
          <w:rPr>
            <w:rFonts w:ascii="arial" w:eastAsia="arial" w:hAnsi="arial" w:cs="arial"/>
            <w:b/>
            <w:i/>
            <w:strike w:val="0"/>
            <w:color w:val="0077CC"/>
            <w:sz w:val="28"/>
            <w:u w:val="single"/>
            <w:vertAlign w:val="baseline"/>
          </w:rPr>
          <w:t>WALK A 'MILE' WITH EMINEM</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2003, Friday, Metro Edition</w:t>
      </w:r>
    </w:p>
    <w:p>
      <w:pPr>
        <w:pStyle w:val="Normal68"/>
        <w:keepNext w:val="0"/>
        <w:spacing w:after="0" w:line="240" w:lineRule="atLeast"/>
        <w:ind w:right="0"/>
        <w:jc w:val="both"/>
      </w:pPr>
      <w:bookmarkStart w:id="134" w:name="Bookmark_68"/>
      <w:bookmarkEnd w:id="134"/>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 FREETIME; Pg. 21E</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Milford Reid; Staff Writer</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61" style="position:absolute;z-index:25183027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Rapper Eminem makes a surprisingly winning acting debut in "8 Mile" (3 out of four stars, rated R for strong language, sexuality, some violence and drug use). Granted, the part wasn't much of a stretch.</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Detroit native, who honed his craft on that city's gritty streets, portrays Rabbit, a young rapper from a gritty Detroit neighborhood trying to get his act together and break through to the big time.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a big part of the film's success is its soundtrack, which garnered Eminem an Oscar nomination for best song ("Lose Yourself").</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it isn't easy as it might seem to play a version of yourself: For every success (Prince in "Purple Rain" or Whitney Houston in "The Bodyguard") there have been some notable busts (Mariah Carey in "Glitter").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viewer is drawn to Eminem every time he's onscreen. Rabbit's flaws are evident, but he's sympathetic enough to allow viewers to root for him.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Eminem does have a little help. Kim Basinger is convincing as his troubled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mom; Mekhi Phifer is solid as his rapping buddy and mentor, and Brittany Murphy is empathetic as a sometime girlfriend.   And director Curtis Hanson keeps things moving and gives you a feel for the environment that creates musicians like Eminem.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More videos on page E28.</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262" style="position:absolute;z-index:251831296"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2003</w:t>
      </w:r>
    </w:p>
    <w:p>
      <w:pPr>
        <w:pStyle w:val="Normal68"/>
      </w:pPr>
    </w:p>
    <w:p>
      <w:pPr>
        <w:pStyle w:val="Normal68"/>
        <w:ind w:left="200"/>
        <w:sectPr>
          <w:type w:val="continuous"/>
          <w:pgMar w:top="840" w:right="1000" w:bottom="840" w:left="1000" w:header="400" w:footer="400"/>
          <w:pgNumType w:fmt="decimal"/>
          <w:cols w:space="720"/>
        </w:sectPr>
      </w:pPr>
      <w:r>
        <w:br/>
      </w:r>
      <w:r>
        <w:pict>
          <v:line id="_x0000_s1263"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25"/>
          <w:headerReference w:type="default" r:id="rId526"/>
          <w:footerReference w:type="even" r:id="rId527"/>
          <w:footerReference w:type="default" r:id="rId528"/>
          <w:headerReference w:type="first" r:id="rId529"/>
          <w:footerReference w:type="first" r:id="rId530"/>
          <w:pgSz w:w="12240" w:h="15840"/>
          <w:pgMar w:top="840" w:right="1000" w:bottom="840" w:left="1000" w:header="400" w:footer="400"/>
          <w:pgNumType w:fmt="decimal"/>
          <w:cols w:space="720"/>
          <w:titlePg w:val="0"/>
        </w:sectPr>
      </w:pPr>
    </w:p>
    <w:p>
      <w:pPr>
        <w:pStyle w:val="Normal69"/>
      </w:pPr>
    </w:p>
    <w:p>
      <w:pPr>
        <w:pStyle w:val="Normal69"/>
      </w:pPr>
      <w:r>
        <w:pict>
          <v:shape id="_x0000_i1264" type="#_x0000_t75" alt="LexisNexis®" style="width:147.75pt;height:30pt">
            <v:imagedata r:id="rId17" o:title=""/>
          </v:shape>
        </w:pict>
      </w:r>
      <w:r>
        <w:cr/>
      </w:r>
    </w:p>
    <w:p>
      <w:pPr>
        <w:pStyle w:val="Heading167"/>
        <w:keepNext w:val="0"/>
        <w:spacing w:after="200" w:line="340" w:lineRule="atLeast"/>
        <w:ind w:left="0" w:right="0" w:firstLine="0"/>
        <w:jc w:val="center"/>
      </w:pPr>
      <w:hyperlink r:id="rId531" w:history="1">
        <w:r>
          <w:rPr>
            <w:rFonts w:ascii="arial" w:eastAsia="arial" w:hAnsi="arial" w:cs="arial"/>
            <w:b/>
            <w:i/>
            <w:strike w:val="0"/>
            <w:color w:val="0077CC"/>
            <w:sz w:val="28"/>
            <w:u w:val="single"/>
            <w:vertAlign w:val="baseline"/>
          </w:rPr>
          <w:t>AREA IN BLOOM; 8TH WARD'S BLOOMFIELD, FRIENDSHIP NEIGHBORHOODS SEE REAL ESTATE PRICE UPSURGE</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2014 Sunday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69"/>
        <w:keepNext w:val="0"/>
        <w:spacing w:after="0" w:line="240" w:lineRule="atLeast"/>
        <w:ind w:right="0"/>
        <w:jc w:val="both"/>
      </w:pPr>
      <w:bookmarkStart w:id="136" w:name="Bookmark_69"/>
      <w:bookmarkEnd w:id="136"/>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C-1</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1223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Grant, Pittsburgh Post-Gazette</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65" style="position:absolute;z-index:25183334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matter to Kate Hansen that the temperature had dropped below zero on the January day when she went house hunting in Bloomfield. It didn't matter that so much snow and ice covered the region she couldn't even tell if the property had grass in the backyard or a decent roof.</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 was everything for Ms. Hansen, 32, a project manager for the Greater Pittsburgh Arts Council's Office of Public Art.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wanted more than anything to own a home in the Bloomfield neighborhood. At the rate house prices in that area were rising, she didn't feel she had the luxury of waiting until spring. She made an offer that day.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little nervous not being able to see it," she said, adding that the house also was the first she looked at. "I knew the street, though. My best friend lives across the street from the place I bought. I knew it was a good location just from him living there."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as Pittsburgh's Little Italy, Bloomfield has managed to reinvent itself as a hub for young professionals, and the same goes for its immediate neighbor in the city's eighth voting ward, Friendship.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decades of transition and recovery, real estate prices in the two neighborhoods are booming. An analysis of real estate values over the past 20 years by RealSTATs, a South Side-based real estate information service, shows the Bloomfield-Friendship community is in league with some of the most affluent neighborhoods in the city - Shadyside, Point Breeze, East Liberty and Regent Square - in terms of price appreciation.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home prices in Bloomfield-Friendship from 1993 to 2013 actually have increased 185 percent, outperforming several other city neighborhoods historically perceived to be far more stable communities, such as the South Side, Highland Park, Oakland and Lawrenceville.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"Bloomfield and Friendship would not jump out at me as two of the top appreciating city neighborhoods over the past 20 years, but they are," said Daniel Murrer, vice president of RealSTATs.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Lawrenceville straddles city Wards 10, 9 and 6, the stampede of young, single professionals who want to live in or near that neighborhood has inspired much of the growth in nearby Bloomfield and Friendship.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three miles from Point State Park, Lawrenceville is a bedroom community to Downtown and walkable to restaurants, a movie theater, boutiques, coffee shops and the Arsenal Lanes bowling alley. As its popularity with young professionals has grown, its abundance of affordable housing has waned.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"Single-family houses in Lawrenceville are selling for prices we never heard of," said Mary Kay Abdulovic, a real estate agent for Northwoods Realty Services and a lifelong resident of the neighborhood. "I just sold a single family home in Lawrenceville to a 23-year-old professional for $328,750.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time, you could have bought every house from 37th Street to 57th Street for $300,000."</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Lawrenceville has come a long way from the days when homeowners there could not easily obtain a rehab loan, and then, when the homes were rehabbed, buyers had difficulty getting mortgages for the increased values because there were limited or even no comparables, said Matthew Galluzzo, executive director of the nonprofit Lawrenceville Corp., a community development agency.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development projects throughout city communities were advanced by community redevelopment agencies, philanthropy and the Urban Redevelopment Authority," Mr. Galluzzo said. "Those entities collaborated to do real estate projects to serve as comparables, which enabled private developers and lenders to come into Lawrenceville and say this has stabilized enough for us to invest in."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price appreciation in city neighborhoods since 1993, the No. 1 community is Ward 1, Downtown, where median prices have increased from $19,000 to $345,000, or 1,715 percent, mainly due to the development of high-end condos that sell for seven-figure prices in some cases.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Strip District in Ward 2 had the second-highest price appreciation, where median prices increased from $51,000 to $259,760, or 409 percent. Point Breeze and Regent Square in Ward 14 came in third place with an increase of $291,500, or 149 percent, since 1993.</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comparison, the Shadyside and East Liberty neighborhoods in Ward 7 saw a price increase of $154,263, or 123 percent. In Bloomfield and Friendship, median home values rose $97,500, or 185 percent.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Swartz, executive director of the community development agency Bloomfield-Garfield Corp., said rising home values in the Friendship community, located south of Penn Avenue, played a big role in the transformation of Ward 8.</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appreciation in Friendship over the last 10 years has probably been in the order of 100 percent," he said. "So a house in 2004 that would have sold for $100,000 is probably selling for close to $200,000 now."</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Friendship used to be considered part of Bloomfield, it developed its own identity as a neighborhood around the late 1980s. The housing stock tends to be a higher quality than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aluminum siding row houses that dominate Bloomfield. Friendship homes are larger brick houses instead of frame construction, which indicate the people who lived there decades ago probably belonged to the city's professional class.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Bloomfield-Garfield Corp. has played a pivotal role in improving the landscape in Friendship and Garfield, which helped pave the way for much of the price appreciation Ward 8 is seeing now.</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nonprofit was formed in 1975 to stop the decline there using private and government funds along with community activism to encourage homeownership and business development. The organization has built and renovated hundreds of housing units and dozens of commercial properties along the Penn Avenue corridor that were once home to nuisance bars and vacant storefronts.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help of the organization, Garfield's Penn Avenue commercial corridor - which it shares with Friendship - has reinvented itself as an arts community.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instead of gutted-out storefronts, there are a variety of small media-related businesses and nonprofit headquarters, such as Tree Pittsburgh, the Neighborhood Learning Alliance, the Kelly Strayhorn Theater and several small art galleries.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began to create a new synergy in our commercial district," Mr. Swartz said.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lifelong resident of Bloomfield, Toni Surmacy, 51, has seen the neighborhood transform most rapidly in the past few years from mostly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to a younger, more educated and affluent group of newcomers.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family has owned a three-family apartment house on Taylor Street in Bloomfield. They've rented it out for $400 per unit for the past 25 years. Recently she raised the rent to $685 a month. Rents at her Friendship Avenue apartment house recently went up from $600 a month to $875.</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new renters is a Carnegie Mellon University grad," she said. "Another is a chemist who graduated from the University of Pittsburgh. The Pitt grad has taken over an apartment that had previously been rented to a woman on Section 8 who was disabled."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looking to rent in Bloomfield are different now," Mrs. Surmacy said. "They are young professionals.They pay on time and take care of the properties. We are able to fix up the units and offer them to renters now that we feel will take better care of them."</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9"/>
        <w:spacing w:line="60" w:lineRule="exact"/>
      </w:pPr>
      <w:r>
        <w:pict>
          <v:line id="_x0000_s1266" style="position:absolute;z-index:251834368" from="0,2pt" to="512pt,2pt" strokecolor="#009ddb" strokeweight="2pt">
            <v:stroke linestyle="single"/>
            <w10:wrap type="topAndBottom"/>
          </v:line>
        </w:pict>
      </w:r>
    </w:p>
    <w:p>
      <w:pPr>
        <w:pStyle w:val="Normal6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Tim Grant: </w:t>
      </w:r>
      <w:hyperlink r:id="rId532" w:history="1">
        <w:r>
          <w:rPr>
            <w:rFonts w:ascii="arial" w:eastAsia="arial" w:hAnsi="arial" w:cs="arial"/>
            <w:b w:val="0"/>
            <w:i/>
            <w:strike w:val="0"/>
            <w:noProof w:val="0"/>
            <w:color w:val="0077CC"/>
            <w:position w:val="0"/>
            <w:sz w:val="20"/>
            <w:u w:val="single"/>
            <w:vertAlign w:val="baseline"/>
          </w:rPr>
          <w:t>tgrant@post-gazette.com</w:t>
        </w:r>
      </w:hyperlink>
      <w:r>
        <w:rPr>
          <w:rFonts w:ascii="arial" w:eastAsia="arial" w:hAnsi="arial" w:cs="arial"/>
          <w:b w:val="0"/>
          <w:i w:val="0"/>
          <w:strike w:val="0"/>
          <w:noProof w:val="0"/>
          <w:color w:val="000000"/>
          <w:position w:val="0"/>
          <w:sz w:val="20"/>
          <w:u w:val="none"/>
          <w:vertAlign w:val="baseline"/>
        </w:rPr>
        <w:t xml:space="preserve"> or 412-263-1591.</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267" style="position:absolute;z-index:251835392"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Rebecca Droke/Post-Gazette: Kate Hansen recently bought a home on Milgate Street in Bloomfield.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Wade/Post-Gazette: Bloomfield, as seen from the Hill District, gets a bit of winter sunshine. Bloomfield has managed to reinvent itself as a hub for young professionals, and the same goes for its immediate neighbor in the city's 8th Ward, Friendship.</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2014</w:t>
      </w:r>
    </w:p>
    <w:p>
      <w:pPr>
        <w:pStyle w:val="Normal69"/>
      </w:pPr>
    </w:p>
    <w:p>
      <w:pPr>
        <w:pStyle w:val="Normal69"/>
        <w:ind w:left="200"/>
        <w:sectPr>
          <w:type w:val="continuous"/>
          <w:pgMar w:top="840" w:right="1000" w:bottom="840" w:left="1000" w:header="400" w:footer="400"/>
          <w:pgNumType w:fmt="decimal"/>
          <w:cols w:space="720"/>
        </w:sectPr>
      </w:pPr>
      <w:r>
        <w:br/>
      </w:r>
      <w:r>
        <w:pict>
          <v:line id="_x0000_s1268"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33"/>
          <w:headerReference w:type="default" r:id="rId534"/>
          <w:footerReference w:type="even" r:id="rId535"/>
          <w:footerReference w:type="default" r:id="rId536"/>
          <w:headerReference w:type="first" r:id="rId537"/>
          <w:footerReference w:type="first" r:id="rId538"/>
          <w:pgSz w:w="12240" w:h="15840"/>
          <w:pgMar w:top="840" w:right="1000" w:bottom="840" w:left="1000" w:header="400" w:footer="400"/>
          <w:pgNumType w:fmt="decimal"/>
          <w:cols w:space="720"/>
          <w:titlePg w:val="0"/>
        </w:sectPr>
      </w:pPr>
    </w:p>
    <w:p>
      <w:pPr>
        <w:pStyle w:val="Normal70"/>
      </w:pPr>
    </w:p>
    <w:p>
      <w:pPr>
        <w:pStyle w:val="Normal70"/>
      </w:pPr>
      <w:r>
        <w:pict>
          <v:shape id="_x0000_i1269" type="#_x0000_t75" alt="LexisNexis®" style="width:147.75pt;height:30pt">
            <v:imagedata r:id="rId17" o:title=""/>
          </v:shape>
        </w:pict>
      </w:r>
      <w:r>
        <w:cr/>
      </w:r>
    </w:p>
    <w:p>
      <w:pPr>
        <w:pStyle w:val="Heading168"/>
        <w:keepNext w:val="0"/>
        <w:spacing w:after="200" w:line="340" w:lineRule="atLeast"/>
        <w:ind w:left="0" w:right="0" w:firstLine="0"/>
        <w:jc w:val="center"/>
      </w:pPr>
      <w:hyperlink r:id="rId539" w:history="1">
        <w:r>
          <w:rPr>
            <w:rFonts w:ascii="arial" w:eastAsia="arial" w:hAnsi="arial" w:cs="arial"/>
            <w:b/>
            <w:i/>
            <w:strike w:val="0"/>
            <w:color w:val="0077CC"/>
            <w:sz w:val="28"/>
            <w:u w:val="single"/>
            <w:vertAlign w:val="baseline"/>
          </w:rPr>
          <w:t>PhillyDeals: Serving Phila.'s lively neighborhoods</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2014 Monday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70"/>
        <w:keepNext w:val="0"/>
        <w:spacing w:after="0" w:line="240" w:lineRule="atLeast"/>
        <w:ind w:right="0"/>
        <w:jc w:val="both"/>
      </w:pPr>
      <w:bookmarkStart w:id="138" w:name="Bookmark_70"/>
      <w:bookmarkEnd w:id="138"/>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C01</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N. DiStefano</w:t>
      </w:r>
    </w:p>
    <w:p>
      <w:pPr>
        <w:pStyle w:val="Normal7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70" style="position:absolute;z-index:25183744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Bruce Schanzer didn't grow up in a rowhouse eating hoagies. His father is a North Jersey neurologist. Schanzer learned real estate as an investment banker at Goldman Sachs.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would be hard to find a bigger self-professed fan of Philly's classic outside-Center-City neighborhoods than the 45-year-old chief executive of Cedar Realty Trust Inc.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Cedar owns big, bright, pavement-enclosed shopping centers in Academy Park and Port Richmond and along South Philly's Columbus Avenue and Oregon Avenue, the last of which he calls his favorite street, with its mix of industry, homes, stores, parking, transit.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Cedar bought South Philly's sprawling Quartermaster Plaza from a New York outfit for $92 million, including enough empty land to build another strip of big stores.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"Philly isn't a moonshot town," Schanzer says as his driver speeds us down Grant Avenue past modest brick and asbestos-shingle houses. "It's a solid town, with impressive people who like living here and conduct themselves with honor and integrity.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component. Look at the way people mow their lawns. There's pride of ownership."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on close contact, Schanzer seems to find his stores' customers a bit bemusing. At a Slack's Hoagie Shack in one of his centers, a very large man ordering a pizza steak "appears to lack self-awareness." A bald man heading toward the restroom in a bright orange jersey with a Flyers tattoo on each side of his skull "must really be a fan."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impressed by Philadelphians like ShopRite operator Jeff Brown (a Cedar tenant), developer Bart Blatstein, Pennsylvania Real Estate Investment Trust shopping-mall boss Joe Coradino, all of whom have succeeded in aspects of retailing - that mature, low-margin business, where, Schanzer says, every store chain seems to go bankrupt, eventually, and success means spreading your properties so no one competitor can drive you down. And making sure there's a grocery in every center. And charging independent stores more.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Cedar traded at a deep discount to other retail property stocks when Schanzer took over in 2011. It's done well since - nearly triple the stock performance of Bloomberg's retail real estate investment trust index - as Schanzer's team sold suburban centers like the Shore Mall in Egg Harbor to focus on Northeast cities.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happens to these places as retail moves online? "I don't know. We're trying to figure that out," Schanzer acknowledges.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adds that he's betting there will always be some demand for commercial property in places like Northeast and South Philly.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live-and-let-live, high-density, middle-income, urban-living neighborhoods," as he describes them. "So many cities struggle with how to maintain these neighborhoods. But here they seem to survive and thrive and endure. So long as they need me to provide them with something to eat, I'm glad to supply it." </w:t>
      </w:r>
    </w:p>
    <w:p>
      <w:pPr>
        <w:pStyle w:val="Normal70"/>
        <w:keepNext w:val="0"/>
        <w:spacing w:before="240" w:after="0" w:line="260" w:lineRule="atLeast"/>
        <w:ind w:left="0" w:right="0" w:firstLine="0"/>
        <w:jc w:val="both"/>
      </w:pPr>
      <w:hyperlink r:id="rId540" w:history="1">
        <w:r>
          <w:rPr>
            <w:rFonts w:ascii="arial" w:eastAsia="arial" w:hAnsi="arial" w:cs="arial"/>
            <w:b w:val="0"/>
            <w:i/>
            <w:strike w:val="0"/>
            <w:color w:val="0077CC"/>
            <w:sz w:val="20"/>
            <w:u w:val="single"/>
            <w:vertAlign w:val="baseline"/>
          </w:rPr>
          <w:t>JoeD@phillynews.com</w:t>
        </w:r>
      </w:hyperlink>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215-854-5194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@PhillyJoeD </w:t>
      </w:r>
    </w:p>
    <w:p>
      <w:pPr>
        <w:pStyle w:val="Normal70"/>
        <w:keepNext w:val="0"/>
        <w:spacing w:before="240" w:after="0" w:line="260" w:lineRule="atLeast"/>
        <w:ind w:left="0" w:right="0" w:firstLine="0"/>
        <w:jc w:val="both"/>
      </w:pPr>
      <w:hyperlink r:id="rId541" w:history="1">
        <w:r>
          <w:rPr>
            <w:rFonts w:ascii="arial" w:eastAsia="arial" w:hAnsi="arial" w:cs="arial"/>
            <w:b w:val="0"/>
            <w:i/>
            <w:strike w:val="0"/>
            <w:color w:val="0077CC"/>
            <w:sz w:val="20"/>
            <w:u w:val="single"/>
            <w:vertAlign w:val="baseline"/>
          </w:rPr>
          <w:t>www.inquirer.com/phillydeals</w:t>
        </w:r>
      </w:hyperlink>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2014</w:t>
      </w:r>
    </w:p>
    <w:p>
      <w:pPr>
        <w:pStyle w:val="Normal70"/>
      </w:pPr>
    </w:p>
    <w:p>
      <w:pPr>
        <w:pStyle w:val="Normal70"/>
        <w:ind w:left="200"/>
        <w:sectPr>
          <w:type w:val="continuous"/>
          <w:pgMar w:top="840" w:right="1000" w:bottom="840" w:left="1000" w:header="400" w:footer="400"/>
          <w:pgNumType w:fmt="decimal"/>
          <w:cols w:space="720"/>
        </w:sectPr>
      </w:pPr>
      <w:r>
        <w:br/>
      </w:r>
      <w:r>
        <w:pict>
          <v:line id="_x0000_s1271"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42"/>
          <w:headerReference w:type="default" r:id="rId543"/>
          <w:footerReference w:type="even" r:id="rId544"/>
          <w:footerReference w:type="default" r:id="rId545"/>
          <w:headerReference w:type="first" r:id="rId546"/>
          <w:footerReference w:type="first" r:id="rId547"/>
          <w:pgSz w:w="12240" w:h="15840"/>
          <w:pgMar w:top="840" w:right="1000" w:bottom="840" w:left="1000" w:header="400" w:footer="400"/>
          <w:pgNumType w:fmt="decimal"/>
          <w:cols w:space="720"/>
          <w:titlePg w:val="0"/>
        </w:sectPr>
      </w:pPr>
    </w:p>
    <w:p>
      <w:pPr>
        <w:pStyle w:val="Normal71"/>
      </w:pPr>
    </w:p>
    <w:p>
      <w:pPr>
        <w:pStyle w:val="Normal71"/>
      </w:pPr>
      <w:r>
        <w:pict>
          <v:shape id="_x0000_i1272" type="#_x0000_t75" alt="LexisNexis®" style="width:147.75pt;height:30pt">
            <v:imagedata r:id="rId17" o:title=""/>
          </v:shape>
        </w:pict>
      </w:r>
      <w:r>
        <w:cr/>
      </w:r>
    </w:p>
    <w:p>
      <w:pPr>
        <w:pStyle w:val="Heading169"/>
        <w:keepNext w:val="0"/>
        <w:spacing w:after="200" w:line="340" w:lineRule="atLeast"/>
        <w:ind w:left="0" w:right="0" w:firstLine="0"/>
        <w:jc w:val="center"/>
      </w:pPr>
      <w:hyperlink r:id="rId548" w:history="1">
        <w:r>
          <w:rPr>
            <w:rFonts w:ascii="arial" w:eastAsia="arial" w:hAnsi="arial" w:cs="arial"/>
            <w:b/>
            <w:i/>
            <w:strike w:val="0"/>
            <w:color w:val="0077CC"/>
            <w:sz w:val="28"/>
            <w:u w:val="single"/>
            <w:vertAlign w:val="baseline"/>
          </w:rPr>
          <w:t>This partnership of government and faith succeeds</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2001, Monday,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71"/>
        <w:keepNext w:val="0"/>
        <w:spacing w:after="0" w:line="240" w:lineRule="atLeast"/>
        <w:ind w:right="0"/>
        <w:jc w:val="both"/>
      </w:pPr>
      <w:bookmarkStart w:id="140" w:name="Bookmark_71"/>
      <w:bookmarkEnd w:id="14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1033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G. Freedman</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73" style="position:absolute;z-index:251839488"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Eighteen months ago, Nadia and Jean Saintil began looking to buy a home. Their aspiration seemed sensible enough. After 15 years in Boston, the two Haitian immigrants held respectable positions: he as a high-school teacher, and she as a case manager for the Head Start program. They were raising their four children in an apartment so confining that three sons shared one bedroom.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the Saintils combed the real-estate listings, they discovered the chasm between their modest dream and the reality of housing costs. Even in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Roslindale, single-family homes routinely fetched $ 250,000 or more. They were looking at a mortgage of more than $ 2,000 a month, an amount untenable on their annual $ 60,000 income. The family wanted to stay in Roslindale, within walking distance of the parish church and the children's Catholic school. And Roslindale needed to hold onto families like the Saintils, the kind of strivers who help hold communities together.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work in a country, you want a house," Nadia put it. "Not a luxury house, not a castle. Just a price you can afford."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long after launching their futile hunt, Nadia was asked to sign a petition for a group called the Greater Boston Interfaith Organization. It turned out to have the answer to her family's dilemma. The organization had embarked on a campaign to build homes within the financial reach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homes that would require monthly mortgage payments of roughly $ 700.</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would be Nehemiah homes, so named for the prophet who rebuilt the walls of ancient Jerusalem. In modern America, the Nehemiah program has rebuilt shattered neighborhoods, erecting 4,430 homes in New York, Baltimore, Philadelphia and suburban Washington, with hundreds more under construction.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politics is full of lofty rhetoric about "faith-based initiatives," the Nehemiah program offers a literally concrete example of congregations and denominations succeeding where the public sector often falters or fails.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Nehemiah program also provides a vital corrective to the current political debate. In all of the trendy talk about shifting social-welfare programs from Washington to the religious community, there has been a presumption, rarely stated outright, that maybe the government can simply write the check and otherwise abdicate responsibility, letting the church basement take over for the New Deal. Nehemiah, in contrast, depends on a partnership between the public sector and the religious sector.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when the Nehemiah program began nearly 20 years ago in Brooklyn, N.Y., it dared the government to recommit to its vulnerable citizens. New York City had been deliberately letting its poorest neighborhoods deteriorate under an odious policy called "planned shrinkage," assuming it wasn't worth the money to improve them.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visiting mayor, Boston's Kevin White, saw the Brownsville slum's landscape of weeded lots, battered tenements and scorched shells of buildings, he declared, "I have seen the beginning of the end of our civilization."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Industrial Areas Foundation disagreed. Its local affiliate, based in about 50 local churches and called East Brooklyn Congregations, devised and named the first Nehemiah homes. Where muggers and junkies once ruled, the nurses' aides and probation officers of the black and Hispanic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moved into row houses of their own, adorning them with porch swings and backyard gardens. Crime plummeted. A recent study by the Fannie Mae Foundation demonstrated that the Nehemiah homes raised property values in the entire area.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its genesis in Brooklyn to its new frontier in Boston, the Nehemiah program has relied on collaboration between public and religious bodies. Local or state governments donate and clear large blocks of land, permitting economical construction, and provide one-time subsidies of about $ 15,000 and often tax abatements. Private banks, eager to provide service to inner cities as required by federal law, compete in offering mortgages below market rate. Congregations and denominations raise the money themselves to pay for construction, their capital going into a trust fund that is replenished as homes are bought and paid for.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South Bronx, for instance, a $ 3.2-million trust fund will have paid for $ 84 million in total construction by early 2002. Banks will have written $ 66 million in mortgages, while New York City will have invested $ 14 million in recoverable subsidies, cheap land and tax abatements. And 860 multifamily homes will have risen in what was in the 1970s and 1980s the very definition of urban disaster, the kind of place that made Ronald Reagan quip that when Washington fought a war on poverty, poverty won.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Boston has its own chance to prove the former president wrong. If outstanding issues of land use and subsidies can be settled, 300 to 500 Nehemiah homes can be built in the neighborhoods of Dorchester, Roxbury and Mattapan, with an ultimate goal of another 500 or more in Boston's inner-ring suburbs.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religious sector has done its part, raising $ 1 million from the member congregations of the Greater Boston Interfaith Organization and another $ 4 million from donors as varied as the Evangelical Lutheran Church in America, Combined Jewish Philanthropies, and the Episcopal Diocese of Massachusetts. One church in Quincy added $ 100,000 from the auction of its collection of antique silverware.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Nehemiah plan, each two-family home would sell for less than $ 200,000. Each would include a rental unit that could earn the owner about $ 700 monthly. Local banks might write mortgages below market rates. All of which means that a couple making $ 30,000 annually could carry the monthly expense of about $ 700 -- less than what many, like the Saintils, now pay in apartment rent.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ground is broken, Nadia Saintil will continue her unexpected immersion in community organizing.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like politics," she said. "But I love working with people. And I know that the Nehemiah homes would make many people's dreams come true."</w:t>
      </w:r>
    </w:p>
    <w:p>
      <w:pPr>
        <w:pStyle w:val="Normal7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Samuel G. Freedman, a professor of journalism at Columbia University, is a member of USA TODAY's board of contributors.</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274" style="position:absolute;z-index:251840512"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Sam Ward, USA TODAY (ILLUSTRATION)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2001</w:t>
      </w:r>
    </w:p>
    <w:p>
      <w:pPr>
        <w:pStyle w:val="Normal71"/>
      </w:pPr>
    </w:p>
    <w:p>
      <w:pPr>
        <w:pStyle w:val="Normal71"/>
        <w:ind w:left="200"/>
        <w:sectPr>
          <w:type w:val="continuous"/>
          <w:pgMar w:top="840" w:right="1000" w:bottom="840" w:left="1000" w:header="400" w:footer="400"/>
          <w:pgNumType w:fmt="decimal"/>
          <w:cols w:space="720"/>
        </w:sectPr>
      </w:pPr>
      <w:r>
        <w:br/>
      </w:r>
      <w:r>
        <w:pict>
          <v:line id="_x0000_s1275"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49"/>
          <w:headerReference w:type="default" r:id="rId550"/>
          <w:footerReference w:type="even" r:id="rId551"/>
          <w:footerReference w:type="default" r:id="rId552"/>
          <w:headerReference w:type="first" r:id="rId553"/>
          <w:footerReference w:type="first" r:id="rId554"/>
          <w:pgSz w:w="12240" w:h="15840"/>
          <w:pgMar w:top="840" w:right="1000" w:bottom="840" w:left="1000" w:header="400" w:footer="400"/>
          <w:pgNumType w:fmt="decimal"/>
          <w:cols w:space="720"/>
          <w:titlePg w:val="0"/>
        </w:sectPr>
      </w:pPr>
    </w:p>
    <w:p>
      <w:pPr>
        <w:pStyle w:val="Normal72"/>
      </w:pPr>
    </w:p>
    <w:p>
      <w:pPr>
        <w:pStyle w:val="Normal72"/>
      </w:pPr>
      <w:r>
        <w:pict>
          <v:shape id="_x0000_i1276" type="#_x0000_t75" alt="LexisNexis®" style="width:147.75pt;height:30pt">
            <v:imagedata r:id="rId17" o:title=""/>
          </v:shape>
        </w:pict>
      </w:r>
      <w:r>
        <w:cr/>
      </w:r>
    </w:p>
    <w:p>
      <w:pPr>
        <w:pStyle w:val="Heading170"/>
        <w:keepNext w:val="0"/>
        <w:spacing w:after="200" w:line="340" w:lineRule="atLeast"/>
        <w:ind w:left="0" w:right="0" w:firstLine="0"/>
        <w:jc w:val="center"/>
      </w:pPr>
      <w:hyperlink r:id="rId555" w:history="1">
        <w:r>
          <w:rPr>
            <w:rFonts w:ascii="arial" w:eastAsia="arial" w:hAnsi="arial" w:cs="arial"/>
            <w:b/>
            <w:i/>
            <w:strike w:val="0"/>
            <w:color w:val="0077CC"/>
            <w:sz w:val="28"/>
            <w:u w:val="single"/>
            <w:vertAlign w:val="baseline"/>
          </w:rPr>
          <w:t>Nativity from Sorrento, pyramid from Dresden: Yuletide European-style in Cherry Hill</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2016 Sunday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72"/>
        <w:keepNext w:val="0"/>
        <w:spacing w:after="0" w:line="240" w:lineRule="atLeast"/>
        <w:ind w:right="0"/>
        <w:jc w:val="both"/>
      </w:pPr>
      <w:bookmarkStart w:id="142" w:name="Bookmark_72"/>
      <w:bookmarkEnd w:id="142"/>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 News New Jersey; Pg. B01</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7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Columnist</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77" style="position:absolute;z-index:25184256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Raed and Mike Russo celebrate Christmas in Europe without leaving home.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comfortable Cherry Hill condo is aglow with traditional, artisanal, and unusual yuletide decorations - from Germany, Austria, Italy, France, and Switzerland. It's an adroitly arranged display of international customs and craftsmanship.</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we're actually done decorating - it takes two days, and the tree is last - we just sit there with big smiles," says Russo, 65, a recently retired PNC bank software engineer.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a sense of peace," says Raed, who's 67 and retired from Amtrak as a vice president of market research in 2011. "You need that in today's world."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have been curating their informal but extensive collection of tree ornaments, table linens, music boxes, model trains, and Nativities - a carved one from Sorrento, another, made of pewter, from Munich - during their more than two decades together.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items come from Christmas markets or retailers they have visited during trips to the Continent, the United Kingdom, and Scandinavia.</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travels, if we see something we like, we bring it home," says Russo, who grew up in Maple Shade.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eclectic," says his partner.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markets, it's not about buying </w:t>
      </w:r>
      <w:r>
        <w:rPr>
          <w:rFonts w:ascii="arial" w:eastAsia="arial" w:hAnsi="arial" w:cs="arial"/>
          <w:b w:val="0"/>
          <w:i/>
          <w:strike w:val="0"/>
          <w:noProof w:val="0"/>
          <w:color w:val="000000"/>
          <w:position w:val="0"/>
          <w:sz w:val="20"/>
          <w:u w:val="none"/>
          <w:vertAlign w:val="baseline"/>
        </w:rPr>
        <w:t>stuff</w:t>
      </w:r>
      <w:r>
        <w:rPr>
          <w:rFonts w:ascii="arial" w:eastAsia="arial" w:hAnsi="arial" w:cs="arial"/>
          <w:b w:val="0"/>
          <w:i w:val="0"/>
          <w:strike w:val="0"/>
          <w:noProof w:val="0"/>
          <w:color w:val="000000"/>
          <w:position w:val="0"/>
          <w:sz w:val="20"/>
          <w:u w:val="none"/>
          <w:vertAlign w:val="baseline"/>
        </w:rPr>
        <w:t>," Raed adds. "It's about being there."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collection is like an ongoing story, connecting continents, cultures, families, and friends - including those for whom an invitation to one of the number of small, casual Christmastime gatherings at George and Mike's is an annual highlight.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their friends are Dan and Carole Cirucci, who live in the same condo complex.</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board member of the owners' association, Carole says the men are "treasured residents who look out for their neighbors and really care about" the community.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Christmas," she adds, "their [home] is an absolute joy."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quickly come to share that feeling as Raed and Russo give me a tour.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want to see our Christmas pyramid, from Dresden," Raed says, his voice still redolent of his native New York City.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directs my attention to a two-foot-high tabletop piece that's part étagère, part carousel, part windmill . . . and thoroughly delightful.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light the candles," he explains, "the heat rises and turns the wheel."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Raed shows me an Advent calendar (imagine a dollhouse crossed with a cuckoo clock) and a gloriously hued flock of angel figurine wall plaques from Oberammergau, Germany.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points out festive pendants ("I call them clusters," he says) of handblown, iridescent glass ornaments that brighten walls and corners.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includes the figure of a horse whose festive tail is of actual horse hair.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really draws you in is the detail," notes Russo, opening an exquisite German "treasure box" that's a miniature version of a vintage Victrola.</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favorite display is his model train layout; he had several of them at their former home in Collingswood.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consolidated Christmas version features a European village with replicas of actual structures they have seen in their travels.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main tower in Rothenburg, Germany," Russo notes.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Raed met in the mid-1990s at a "two-step" dance event at Woody's, the nightlife institution in Philadelphia's Gayborhood.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Raed's parents emigrated from Cuba, and Russo's, from Italy; both men were raised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Catholic, extended families for whom celebrating Christmas was deeply meaningful.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one reason Russo makes sure to include some of his mother's ornaments - fondly remembered from his childhood on Mildred Avenue in Maple Shade - on the 8-foot tree in the Cherry Hill living room.</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have money, and there was a box of ornaments that were special to her," he recalls. "She'd guide my brothers and I about where to put them on the tree."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remains a collaborative effort; creating and enjoying the seasonal wonderland inside their home "just fills me up," Raed says.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part of it are the memories of our trips, and of other Christmases," says Russo.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 reminiscing, 'This is something my mother enjoyed,' or, 'This is something we did when we were kids.'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bask in that glow, Russo says, is to be "flooded with good thoughts."</w:t>
      </w:r>
    </w:p>
    <w:p>
      <w:pPr>
        <w:pStyle w:val="Normal72"/>
        <w:keepNext w:val="0"/>
        <w:spacing w:before="240" w:after="0" w:line="260" w:lineRule="atLeast"/>
        <w:ind w:left="0" w:right="0" w:firstLine="0"/>
        <w:jc w:val="both"/>
      </w:pPr>
      <w:hyperlink r:id="rId556" w:history="1">
        <w:r>
          <w:rPr>
            <w:rFonts w:ascii="arial" w:eastAsia="arial" w:hAnsi="arial" w:cs="arial"/>
            <w:b w:val="0"/>
            <w:i/>
            <w:strike w:val="0"/>
            <w:color w:val="0077CC"/>
            <w:sz w:val="20"/>
            <w:u w:val="single"/>
            <w:vertAlign w:val="baseline"/>
          </w:rPr>
          <w:t>kriordan@phillynews.com</w:t>
        </w:r>
      </w:hyperlink>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267-815-0975 @inqkriordan</w:t>
      </w:r>
    </w:p>
    <w:p>
      <w:pPr>
        <w:pStyle w:val="Normal72"/>
        <w:keepNext w:val="0"/>
        <w:spacing w:before="240" w:after="0" w:line="260" w:lineRule="atLeast"/>
        <w:ind w:left="0" w:right="0" w:firstLine="0"/>
        <w:jc w:val="both"/>
      </w:pPr>
      <w:hyperlink r:id="rId557" w:history="1">
        <w:r>
          <w:rPr>
            <w:rFonts w:ascii="arial" w:eastAsia="arial" w:hAnsi="arial" w:cs="arial"/>
            <w:b w:val="0"/>
            <w:i/>
            <w:strike w:val="0"/>
            <w:color w:val="0077CC"/>
            <w:sz w:val="20"/>
            <w:u w:val="single"/>
            <w:vertAlign w:val="baseline"/>
          </w:rPr>
          <w:t>www.philly.com/blinq</w:t>
        </w:r>
      </w:hyperlink>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278" style="position:absolute;z-index:251843584"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DAVID SWANSON / Staff Photographer</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2016</w:t>
      </w:r>
    </w:p>
    <w:p>
      <w:pPr>
        <w:pStyle w:val="Normal72"/>
      </w:pPr>
    </w:p>
    <w:p>
      <w:pPr>
        <w:pStyle w:val="Normal72"/>
        <w:ind w:left="200"/>
        <w:sectPr>
          <w:type w:val="continuous"/>
          <w:pgMar w:top="840" w:right="1000" w:bottom="840" w:left="1000" w:header="400" w:footer="400"/>
          <w:pgNumType w:fmt="decimal"/>
          <w:cols w:space="720"/>
        </w:sectPr>
      </w:pPr>
      <w:r>
        <w:br/>
      </w:r>
      <w:r>
        <w:pict>
          <v:line id="_x0000_s1279"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58"/>
          <w:headerReference w:type="default" r:id="rId559"/>
          <w:footerReference w:type="even" r:id="rId560"/>
          <w:footerReference w:type="default" r:id="rId561"/>
          <w:headerReference w:type="first" r:id="rId562"/>
          <w:footerReference w:type="first" r:id="rId563"/>
          <w:pgSz w:w="12240" w:h="15840"/>
          <w:pgMar w:top="840" w:right="1000" w:bottom="840" w:left="1000" w:header="400" w:footer="400"/>
          <w:pgNumType w:fmt="decimal"/>
          <w:cols w:space="720"/>
          <w:titlePg w:val="0"/>
        </w:sectPr>
      </w:pPr>
    </w:p>
    <w:p>
      <w:pPr>
        <w:pStyle w:val="Normal73"/>
      </w:pPr>
    </w:p>
    <w:p>
      <w:pPr>
        <w:pStyle w:val="Normal73"/>
      </w:pPr>
      <w:r>
        <w:pict>
          <v:shape id="_x0000_i1280" type="#_x0000_t75" alt="LexisNexis®" style="width:147.75pt;height:30pt">
            <v:imagedata r:id="rId17" o:title=""/>
          </v:shape>
        </w:pict>
      </w:r>
      <w:r>
        <w:cr/>
      </w:r>
    </w:p>
    <w:p>
      <w:pPr>
        <w:pStyle w:val="Heading171"/>
        <w:keepNext w:val="0"/>
        <w:spacing w:after="200" w:line="340" w:lineRule="atLeast"/>
        <w:ind w:left="0" w:right="0" w:firstLine="0"/>
        <w:jc w:val="center"/>
      </w:pPr>
      <w:hyperlink r:id="rId564" w:history="1">
        <w:r>
          <w:rPr>
            <w:rFonts w:ascii="arial" w:eastAsia="arial" w:hAnsi="arial" w:cs="arial"/>
            <w:b/>
            <w:i/>
            <w:strike w:val="0"/>
            <w:color w:val="0077CC"/>
            <w:sz w:val="28"/>
            <w:u w:val="single"/>
            <w:vertAlign w:val="baseline"/>
          </w:rPr>
          <w:t>Health tax is hurting small businesses</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2015 Friday</w:t>
      </w:r>
    </w:p>
    <w:p>
      <w:pPr>
        <w:pStyle w:val="Normal73"/>
        <w:keepNext w:val="0"/>
        <w:spacing w:after="0" w:line="240" w:lineRule="atLeast"/>
        <w:ind w:right="0"/>
        <w:jc w:val="both"/>
      </w:pPr>
      <w:bookmarkStart w:id="144" w:name="Bookmark_73"/>
      <w:bookmarkEnd w:id="144"/>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Rick Lesser Guest Columnist</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81" style="position:absolute;z-index:25184563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small-business owner in Illinois, I've watched the Land of Lincoln struggle when it comes to job creation and economic development. Our high real estate taxes and legacy of public pension debt are already dragging us down.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lawyer for many small Illinois businesses, my clients tell me about their government-imposed burdens. But, hidden taxes, like the health insurance tax, or "HIT" as it's become known in the small business community, threatens us and the very livelihood of Illinoisans.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Affordable Care Act (ACA), or Obamacare, has changed the health care landscape across the country — and more changes are coming. Unfortunately, the new law gave birth to an egregious new health care tax on small business — and it impacts the budgets of families across Illinois.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HIT is one of the largest, often-overlooked tax hikes included in the ACA, signed into law in 2010. Analysts projected the HIT would generate over $100 billion in the first 10 years of implementation and another more than $200 billion in the second 10 years.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took effect in 2014 and absolutely slammed small businesses like mine, generating $8 billion the first year.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tax is set to increase another 40 percent. The enormous impact on the small business community manifests in the form of increased premiums on employees, cutting directly into family budgets and the financial independence of millions across Illinois.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HITs keep coming, recent data shows we can expect that between 2,798 and 5,547 Illinois workers will lose their jobs by 2023. Those in my state, as well as all Americans, deserve better.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cooler heads in Congress recognize this massive burden on the small business community and are taking action. Earlier this year, legislation to repeal the HIT reached a critical milestone — a bipartisan majority of 218 members of Congress signed on to House Resolution 928 to repeal the HIT.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Proudly, nine Illinois representatives have co-sponsored legislation to repeal the HIT, including Republican Congressman Bob Dold, who led the charge for the small business community in his district on this important issue.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needs to be done — and fast. Experts suggest the HIT will impose $159 billion in new taxes on the small business community, their employees and the self-employed over the next decade, costing each family approximately $5,000 in higher premiums, according to an analysis by former Congressional Budget (CBO) Director Douglas Holtz-Eakin.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2015 alone, the tax will collect $11 billion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across the country. A recent study by the National Federation of Independent Business Research Foundation found that the HIT would cost between 152,000 and 286,000 private-sector jobs nationally — more than half in the small business community.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aren't just numbers. These are people's lives and families. It's too important not to act. Small businesses are the engine that drives job creation in Illinois and across America. While we can never expect certainty in business, we can at least seek affordability, especially when it comes to something as important as our employees' health care.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small business owners want to provide health care insurance for our employees; we want our employees to feel secure when illness strikes. Repealing this overly burdensome tax would go a long way toward providing some much-needed stability for our small business community — and the many families who support it.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Lesser is a partner in the law firm of Lesser Lutrey McGlynn &amp; Howe LLP, Lake Forest.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2015</w:t>
      </w:r>
    </w:p>
    <w:p>
      <w:pPr>
        <w:pStyle w:val="Normal73"/>
      </w:pPr>
    </w:p>
    <w:p>
      <w:pPr>
        <w:pStyle w:val="Normal73"/>
        <w:ind w:left="200"/>
        <w:sectPr>
          <w:type w:val="continuous"/>
          <w:pgMar w:top="840" w:right="1000" w:bottom="840" w:left="1000" w:header="400" w:footer="400"/>
          <w:pgNumType w:fmt="decimal"/>
          <w:cols w:space="720"/>
        </w:sectPr>
      </w:pPr>
      <w:r>
        <w:br/>
      </w:r>
      <w:r>
        <w:pict>
          <v:line id="_x0000_s1282"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65"/>
          <w:headerReference w:type="default" r:id="rId566"/>
          <w:footerReference w:type="even" r:id="rId567"/>
          <w:footerReference w:type="default" r:id="rId568"/>
          <w:headerReference w:type="first" r:id="rId569"/>
          <w:footerReference w:type="first" r:id="rId570"/>
          <w:pgSz w:w="12240" w:h="15840"/>
          <w:pgMar w:top="840" w:right="1000" w:bottom="840" w:left="1000" w:header="400" w:footer="400"/>
          <w:pgNumType w:fmt="decimal"/>
          <w:cols w:space="720"/>
          <w:titlePg w:val="0"/>
        </w:sectPr>
      </w:pPr>
    </w:p>
    <w:p>
      <w:pPr>
        <w:pStyle w:val="Normal74"/>
      </w:pPr>
    </w:p>
    <w:p>
      <w:pPr>
        <w:pStyle w:val="Normal74"/>
      </w:pPr>
      <w:r>
        <w:pict>
          <v:shape id="_x0000_i1283" type="#_x0000_t75" alt="LexisNexis®" style="width:147.75pt;height:30pt">
            <v:imagedata r:id="rId17" o:title=""/>
          </v:shape>
        </w:pict>
      </w:r>
      <w:r>
        <w:cr/>
      </w:r>
    </w:p>
    <w:p>
      <w:pPr>
        <w:pStyle w:val="Heading172"/>
        <w:keepNext w:val="0"/>
        <w:spacing w:after="200" w:line="340" w:lineRule="atLeast"/>
        <w:ind w:left="0" w:right="0" w:firstLine="0"/>
        <w:jc w:val="center"/>
      </w:pPr>
      <w:hyperlink r:id="rId571" w:history="1">
        <w:r>
          <w:rPr>
            <w:rFonts w:ascii="arial" w:eastAsia="arial" w:hAnsi="arial" w:cs="arial"/>
            <w:b/>
            <w:i/>
            <w:strike w:val="0"/>
            <w:color w:val="0077CC"/>
            <w:sz w:val="28"/>
            <w:u w:val="single"/>
            <w:vertAlign w:val="baseline"/>
          </w:rPr>
          <w:t>Illinois uninterested in voter ID law</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2014 Tuesday</w:t>
      </w:r>
    </w:p>
    <w:p>
      <w:pPr>
        <w:pStyle w:val="Normal74"/>
        <w:keepNext w:val="0"/>
        <w:spacing w:after="0" w:line="240" w:lineRule="atLeast"/>
        <w:ind w:right="0"/>
        <w:jc w:val="both"/>
      </w:pPr>
      <w:bookmarkStart w:id="146" w:name="Bookmark_74"/>
      <w:bookmarkEnd w:id="146"/>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84" style="position:absolute;z-index:25184768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uninterested in voter ID law</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Sunday edition of Nov. 16 contained a column by Catherine Rampell from The Washington Post Writers Group. In this column, Ms. Rampell asserted that voter ID laws amount to voter suppression, and that these laws in fact changed the outcome of "some of the closest races this month."</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in order to register to vote, one needs to be able to prove he/she is a citizen qualified to vote. How, in fact, does one do that without any ID? If then, when a voter is at the polls and desires to vote, how is it suppressing the vote to ensure that the person desiring to vote is in fact the person who actually registered to vote? The logical way to determine that the "voter" is the person who registered is to request their 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Democratic hand wringing about voter ID laws is nothing more than complaining about the attempt to curb voter fraud. Their loud wailing and litigation, fighting voter ID laws causes me to wonder why they are so against attempting to minimize voter fraud? Could it be that they are actually encouraging those who haven't or aren't able to register to actually commit voter fraud by voting illegally?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that can't be the reason. Even though there are common jokes about the legendary Chicago "river wards" that the Illinois Democrat machine manages to squeeze out most of the cemetery votes they need during any close election. I'm sure these are not jokes based in any facts. It so happens that Illinois does not have any voter ID law and no apparent intention of establishing any.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Marshall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Naperville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Mr. President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Paul Carrozzo's letter on Nov. 15, he states about President Obama: "His failed economics policies ... and unpopular health care law ... were all rejected by the American people." Well that may be his opinion but the facts show otherwise.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mid-August this year, 7.3 million people have signed up and paid for Obamacare. That number is larger than the population of 38 different states. That does not seem to indicate that Obamacare has been rejected, quite the contrary it has been highly accepted, 7.3 million times.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not only has it been accepted 7.3 million times it also has a high rating. To back that up a recent Gallup Poll taken Oct. 22 through Nov. 12 of this year, 32 percent rated it Excellent; 42 percent Good; and 20 percent Fair. Only 5 percent rated it Poor. Congress should have such high ratings.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Failed economics policies, what failed economics policies? Unemployment had reached a high of 10 percent in October 2009 and as of October 2014 it is down to 5.8 percent — a drop of 42 percent. The stock market hit a low of 7,063 in February, 2009 and now is up to 17,600 range, a 250 percent rise.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his failed economics policies have created millions of jobs and increased the value of most pension and retirement funds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can say is: Thank you, Mr. President.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Loftis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Elgin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2014</w:t>
      </w:r>
    </w:p>
    <w:p>
      <w:pPr>
        <w:pStyle w:val="Normal74"/>
      </w:pPr>
    </w:p>
    <w:p>
      <w:pPr>
        <w:pStyle w:val="Normal74"/>
        <w:ind w:left="200"/>
        <w:sectPr>
          <w:type w:val="continuous"/>
          <w:pgMar w:top="840" w:right="1000" w:bottom="840" w:left="1000" w:header="400" w:footer="400"/>
          <w:pgNumType w:fmt="decimal"/>
          <w:cols w:space="720"/>
        </w:sectPr>
      </w:pPr>
      <w:r>
        <w:br/>
      </w:r>
      <w:r>
        <w:pict>
          <v:line id="_x0000_s1285"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72"/>
          <w:headerReference w:type="default" r:id="rId573"/>
          <w:footerReference w:type="even" r:id="rId574"/>
          <w:footerReference w:type="default" r:id="rId575"/>
          <w:headerReference w:type="first" r:id="rId576"/>
          <w:footerReference w:type="first" r:id="rId577"/>
          <w:pgSz w:w="12240" w:h="15840"/>
          <w:pgMar w:top="840" w:right="1000" w:bottom="840" w:left="1000" w:header="400" w:footer="400"/>
          <w:pgNumType w:fmt="decimal"/>
          <w:cols w:space="720"/>
          <w:titlePg w:val="0"/>
        </w:sectPr>
      </w:pPr>
    </w:p>
    <w:p>
      <w:pPr>
        <w:pStyle w:val="Normal75"/>
      </w:pPr>
    </w:p>
    <w:p>
      <w:pPr>
        <w:pStyle w:val="Normal75"/>
      </w:pPr>
      <w:r>
        <w:pict>
          <v:shape id="_x0000_i1286" type="#_x0000_t75" alt="LexisNexis®" style="width:147.75pt;height:30pt">
            <v:imagedata r:id="rId17" o:title=""/>
          </v:shape>
        </w:pict>
      </w:r>
      <w:r>
        <w:cr/>
      </w:r>
    </w:p>
    <w:p>
      <w:pPr>
        <w:pStyle w:val="Heading173"/>
        <w:keepNext w:val="0"/>
        <w:spacing w:after="200" w:line="340" w:lineRule="atLeast"/>
        <w:ind w:left="0" w:right="0" w:firstLine="0"/>
        <w:jc w:val="center"/>
      </w:pPr>
      <w:hyperlink r:id="rId578" w:history="1">
        <w:r>
          <w:rPr>
            <w:rFonts w:ascii="arial" w:eastAsia="arial" w:hAnsi="arial" w:cs="arial"/>
            <w:b/>
            <w:i/>
            <w:strike w:val="0"/>
            <w:color w:val="0077CC"/>
            <w:sz w:val="28"/>
            <w:u w:val="single"/>
            <w:vertAlign w:val="baseline"/>
          </w:rPr>
          <w:t>A shameful tradition; White acts performing in blackface predates the Civil War. Sadly, it is still in the news.</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2019 Sunday</w:t>
      </w:r>
    </w:p>
    <w:p>
      <w:pPr>
        <w:pStyle w:val="Normal75"/>
        <w:keepNext w:val="0"/>
        <w:spacing w:after="0" w:line="240" w:lineRule="atLeast"/>
        <w:ind w:right="0"/>
        <w:jc w:val="both"/>
      </w:pPr>
      <w:bookmarkStart w:id="148" w:name="Bookmark_75"/>
      <w:bookmarkEnd w:id="148"/>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LIVE LIFE LOVE; Pg. H6</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1180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DeLUCA @delucadan</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87" style="position:absolute;z-index:251849728" from="0,2pt" to="512pt,2pt" strokecolor="#009ddb" strokeweight="2pt">
            <v:stroke linestyle="single"/>
            <w10:wrap type="topAndBottom"/>
          </v:line>
        </w:pict>
      </w:r>
    </w:p>
    <w:p>
      <w:pPr>
        <w:pStyle w:val="Normal75"/>
      </w:pP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acts performing in blackface predates the Civil War. Sadly, it is still in the news.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column is about blackface and popular music, but I'm going to start by talking about </w:t>
      </w:r>
      <w:r>
        <w:rPr>
          <w:rFonts w:ascii="arial" w:eastAsia="arial" w:hAnsi="arial" w:cs="arial"/>
          <w:b w:val="0"/>
          <w:i/>
          <w:strike w:val="0"/>
          <w:noProof w:val="0"/>
          <w:color w:val="000000"/>
          <w:position w:val="0"/>
          <w:sz w:val="20"/>
          <w:u w:val="none"/>
          <w:vertAlign w:val="baseline"/>
        </w:rPr>
        <w:t>White Christmas</w:t>
      </w:r>
      <w:r>
        <w:rPr>
          <w:rFonts w:ascii="arial" w:eastAsia="arial" w:hAnsi="arial" w:cs="arial"/>
          <w:b w:val="0"/>
          <w:i w:val="0"/>
          <w:strike w:val="0"/>
          <w:noProof w:val="0"/>
          <w:color w:val="000000"/>
          <w:position w:val="0"/>
          <w:sz w:val="20"/>
          <w:u w:val="none"/>
          <w:vertAlign w:val="baseline"/>
        </w:rPr>
        <w: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right, the Bing Crosby movie. Because I become a blubbering nostalgist when the holidays roll around, I watch it every year. And when you see a movie 20 times, you start to notice things.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in </w:t>
      </w:r>
      <w:r>
        <w:rPr>
          <w:rFonts w:ascii="arial" w:eastAsia="arial" w:hAnsi="arial" w:cs="arial"/>
          <w:b w:val="0"/>
          <w:i/>
          <w:strike w:val="0"/>
          <w:noProof w:val="0"/>
          <w:color w:val="000000"/>
          <w:position w:val="0"/>
          <w:sz w:val="20"/>
          <w:u w:val="none"/>
          <w:vertAlign w:val="baseline"/>
        </w:rPr>
        <w:t>White Christmas</w:t>
      </w:r>
      <w:r>
        <w:rPr>
          <w:rFonts w:ascii="arial" w:eastAsia="arial" w:hAnsi="arial" w:cs="arial"/>
          <w:b w:val="0"/>
          <w:i w:val="0"/>
          <w:strike w:val="0"/>
          <w:noProof w:val="0"/>
          <w:color w:val="000000"/>
          <w:position w:val="0"/>
          <w:sz w:val="20"/>
          <w:u w:val="none"/>
          <w:vertAlign w:val="baseline"/>
        </w:rPr>
        <w:t>, the "Minstrel Number." That's the medley written by Irving Berlin sung in a Vermont ski lodge rehearsal by Crosby, Danny Kaye, and (George's aunt) Rosemary Clooney.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song, "I'd Rather See a Minstrel Show," segues into "Mr. Bones," in which Clooney sings of "the minstrel men we miss / When Georgie Primrose used to sing and dance to a song like this." Primrose was a white vaudeville song-and-dance man who wore blackface in the late 19th century.</w:t>
      </w:r>
    </w:p>
    <w:p>
      <w:pPr>
        <w:pStyle w:val="Normal7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White Christmas</w:t>
      </w:r>
      <w:r>
        <w:rPr>
          <w:rFonts w:ascii="arial" w:eastAsia="arial" w:hAnsi="arial" w:cs="arial"/>
          <w:b w:val="0"/>
          <w:i w:val="0"/>
          <w:strike w:val="0"/>
          <w:noProof w:val="0"/>
          <w:color w:val="000000"/>
          <w:position w:val="0"/>
          <w:sz w:val="20"/>
          <w:u w:val="none"/>
          <w:vertAlign w:val="baseline"/>
        </w:rPr>
        <w:t xml:space="preserve"> was released in 1954. By then, it was already considered in bad taste for white performers to literally "black up" by rubbing burnt cork on their faces. So the characters pine for the good old days without overtly indulging in racist stereotyping themselves. That let them off the hook in 1954, not so much now.</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recent news events have shown that many - including several political figures in Virginia - have not acted so sensibly in subsequent years, starting with Gov. Ralph Northam (or maybe somebody else, if his denials are to be believed).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persistence of such offensively racist imagery and its continued capacity to shock -hello, Gucci blackface turtleneck - got me thinking about the long and complicated history of blackface minstrelsy and how the timeline of American popular music as a whole can be considered as one episode after another of white culture "blacking up" - an expression that goes back to the Jim Crow era.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took me back to "White Christmas" the song. Until last December, Ihad never watched </w:t>
      </w:r>
      <w:r>
        <w:rPr>
          <w:rFonts w:ascii="arial" w:eastAsia="arial" w:hAnsi="arial" w:cs="arial"/>
          <w:b w:val="0"/>
          <w:i/>
          <w:strike w:val="0"/>
          <w:noProof w:val="0"/>
          <w:color w:val="000000"/>
          <w:position w:val="0"/>
          <w:sz w:val="20"/>
          <w:u w:val="none"/>
          <w:vertAlign w:val="baseline"/>
        </w:rPr>
        <w:t>Holiday Inn</w:t>
      </w:r>
      <w:r>
        <w:rPr>
          <w:rFonts w:ascii="arial" w:eastAsia="arial" w:hAnsi="arial" w:cs="arial"/>
          <w:b w:val="0"/>
          <w:i w:val="0"/>
          <w:strike w:val="0"/>
          <w:noProof w:val="0"/>
          <w:color w:val="000000"/>
          <w:position w:val="0"/>
          <w:sz w:val="20"/>
          <w:u w:val="none"/>
          <w:vertAlign w:val="baseline"/>
        </w:rPr>
        <w:t>, the 1942 Crosby movie in which Berlin's song, which became the biggest-selling single in history, first appeared.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come </w:t>
      </w:r>
      <w:r>
        <w:rPr>
          <w:rFonts w:ascii="arial" w:eastAsia="arial" w:hAnsi="arial" w:cs="arial"/>
          <w:b w:val="0"/>
          <w:i/>
          <w:strike w:val="0"/>
          <w:noProof w:val="0"/>
          <w:color w:val="000000"/>
          <w:position w:val="0"/>
          <w:sz w:val="20"/>
          <w:u w:val="none"/>
          <w:vertAlign w:val="baseline"/>
        </w:rPr>
        <w:t>Holiday Inn</w:t>
      </w:r>
      <w:r>
        <w:rPr>
          <w:rFonts w:ascii="arial" w:eastAsia="arial" w:hAnsi="arial" w:cs="arial"/>
          <w:b w:val="0"/>
          <w:i w:val="0"/>
          <w:strike w:val="0"/>
          <w:noProof w:val="0"/>
          <w:color w:val="000000"/>
          <w:position w:val="0"/>
          <w:sz w:val="20"/>
          <w:u w:val="none"/>
          <w:vertAlign w:val="baseline"/>
        </w:rPr>
        <w:t xml:space="preserve"> never became a seasonal perennial like </w:t>
      </w:r>
      <w:r>
        <w:rPr>
          <w:rFonts w:ascii="arial" w:eastAsia="arial" w:hAnsi="arial" w:cs="arial"/>
          <w:b w:val="0"/>
          <w:i/>
          <w:strike w:val="0"/>
          <w:noProof w:val="0"/>
          <w:color w:val="000000"/>
          <w:position w:val="0"/>
          <w:sz w:val="20"/>
          <w:u w:val="none"/>
          <w:vertAlign w:val="baseline"/>
        </w:rPr>
        <w:t>White Christmas</w:t>
      </w:r>
      <w:r>
        <w:rPr>
          <w:rFonts w:ascii="arial" w:eastAsia="arial" w:hAnsi="arial" w:cs="arial"/>
          <w:b w:val="0"/>
          <w:i w:val="0"/>
          <w:strike w:val="0"/>
          <w:noProof w:val="0"/>
          <w:color w:val="000000"/>
          <w:position w:val="0"/>
          <w:sz w:val="20"/>
          <w:u w:val="none"/>
          <w:vertAlign w:val="baseline"/>
        </w:rPr>
        <w:t>, Iwondered? Watching got me a quick answer. The plot of the movie that costars Fred Astaire and Marjorie Reynolds involves Crosby as a Connecticut innkeeper with entertainment themed to holidays throughout the year.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Lincoln's birthday, the big production number is called "Abraham," and it's atrue racist monstrosity. Crosby is outfitted in full blackface, as are all the musicians and dancers.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black folks lived in slavery," Crosby sings in Berlin's lyric, "Who was it set the darkie free?" Meanwhile, the movie has the audacity to act as though the maid Mamie, played by African American actress Louise Beavers, would have been enjoying the racist spectacle.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bring up </w:t>
      </w:r>
      <w:r>
        <w:rPr>
          <w:rFonts w:ascii="arial" w:eastAsia="arial" w:hAnsi="arial" w:cs="arial"/>
          <w:b w:val="0"/>
          <w:i/>
          <w:strike w:val="0"/>
          <w:noProof w:val="0"/>
          <w:color w:val="000000"/>
          <w:position w:val="0"/>
          <w:sz w:val="20"/>
          <w:u w:val="none"/>
          <w:vertAlign w:val="baseline"/>
        </w:rPr>
        <w:t>Holiday Inn</w:t>
      </w:r>
      <w:r>
        <w:rPr>
          <w:rFonts w:ascii="arial" w:eastAsia="arial" w:hAnsi="arial" w:cs="arial"/>
          <w:b w:val="0"/>
          <w:i w:val="0"/>
          <w:strike w:val="0"/>
          <w:noProof w:val="0"/>
          <w:color w:val="000000"/>
          <w:position w:val="0"/>
          <w:sz w:val="20"/>
          <w:u w:val="none"/>
          <w:vertAlign w:val="baseline"/>
        </w:rPr>
        <w:t xml:space="preserve"> - which is often shown with the "Abraham" number cut out, but which Turner Classic Movies runs in its entirety - to note how acceptable blackface performance was among major mainstream stars at the time.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casual white supremacy of blackface was then considered all-in-good-fun showbiz. Judy Garland wore blackface as a teenager in </w:t>
      </w:r>
      <w:r>
        <w:rPr>
          <w:rFonts w:ascii="arial" w:eastAsia="arial" w:hAnsi="arial" w:cs="arial"/>
          <w:b w:val="0"/>
          <w:i/>
          <w:strike w:val="0"/>
          <w:noProof w:val="0"/>
          <w:color w:val="000000"/>
          <w:position w:val="0"/>
          <w:sz w:val="20"/>
          <w:u w:val="none"/>
          <w:vertAlign w:val="baseline"/>
        </w:rPr>
        <w:t>Everybody Sing!</w:t>
      </w:r>
      <w:r>
        <w:rPr>
          <w:rFonts w:ascii="arial" w:eastAsia="arial" w:hAnsi="arial" w:cs="arial"/>
          <w:b w:val="0"/>
          <w:i w:val="0"/>
          <w:strike w:val="0"/>
          <w:noProof w:val="0"/>
          <w:color w:val="000000"/>
          <w:position w:val="0"/>
          <w:sz w:val="20"/>
          <w:u w:val="none"/>
          <w:vertAlign w:val="baseline"/>
        </w:rPr>
        <w:t xml:space="preserve"> in 1938, and two years earlier, Fred Astaire did it in paying tribute to (or caricaturing?) Bill "Bo-jangles" Robinson in </w:t>
      </w:r>
      <w:r>
        <w:rPr>
          <w:rFonts w:ascii="arial" w:eastAsia="arial" w:hAnsi="arial" w:cs="arial"/>
          <w:b w:val="0"/>
          <w:i/>
          <w:strike w:val="0"/>
          <w:noProof w:val="0"/>
          <w:color w:val="000000"/>
          <w:position w:val="0"/>
          <w:sz w:val="20"/>
          <w:u w:val="none"/>
          <w:vertAlign w:val="baseline"/>
        </w:rPr>
        <w:t>Swing Time</w:t>
      </w:r>
      <w:r>
        <w:rPr>
          <w:rFonts w:ascii="arial" w:eastAsia="arial" w:hAnsi="arial" w:cs="arial"/>
          <w:b w:val="0"/>
          <w:i w:val="0"/>
          <w:strike w:val="0"/>
          <w:noProof w:val="0"/>
          <w:color w:val="000000"/>
          <w:position w:val="0"/>
          <w:sz w:val="20"/>
          <w:u w:val="none"/>
          <w:vertAlign w:val="baseline"/>
        </w:rPr>
        <w:t>, whose title inspired black British author Zadie Smith's 2016 novel of the same name.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Blackface goes back to the pre-Civil War 19th century, as Eric Lott laid out in his landmark 1993 study </w:t>
      </w:r>
      <w:r>
        <w:rPr>
          <w:rFonts w:ascii="arial" w:eastAsia="arial" w:hAnsi="arial" w:cs="arial"/>
          <w:b w:val="0"/>
          <w:i/>
          <w:strike w:val="0"/>
          <w:noProof w:val="0"/>
          <w:color w:val="000000"/>
          <w:position w:val="0"/>
          <w:sz w:val="20"/>
          <w:u w:val="none"/>
          <w:vertAlign w:val="baseline"/>
        </w:rPr>
        <w:t xml:space="preserve">Love and Theft: Black-face Minstrelsy and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which showed how white audiences were enthralled by their grotesque ideas of black culture while simultaneously feeling superior toward it. Spike Lee gave the book a shout-out in his 2000 film </w:t>
      </w:r>
      <w:r>
        <w:rPr>
          <w:rFonts w:ascii="arial" w:eastAsia="arial" w:hAnsi="arial" w:cs="arial"/>
          <w:b w:val="0"/>
          <w:i/>
          <w:strike w:val="0"/>
          <w:noProof w:val="0"/>
          <w:color w:val="000000"/>
          <w:position w:val="0"/>
          <w:sz w:val="20"/>
          <w:u w:val="none"/>
          <w:vertAlign w:val="baseline"/>
        </w:rPr>
        <w:t>Bamboozled</w:t>
      </w:r>
      <w:r>
        <w:rPr>
          <w:rFonts w:ascii="arial" w:eastAsia="arial" w:hAnsi="arial" w:cs="arial"/>
          <w:b w:val="0"/>
          <w:i w:val="0"/>
          <w:strike w:val="0"/>
          <w:noProof w:val="0"/>
          <w:color w:val="000000"/>
          <w:position w:val="0"/>
          <w:sz w:val="20"/>
          <w:u w:val="none"/>
          <w:vertAlign w:val="baseline"/>
        </w:rPr>
        <w:t>, and Bob Dylan named a 2001 album after it.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though minstrel performers were largely whites in black-face, it wasn't exclusively so. "Oh Dem Golden Slippers," the Mummers' unofficial anthem, is a minstrel song, but it was written by James A. Bland, an African American who died in 1911 and who's buried in Bala Cynwyd and who was billed as both "The World's Greatest Minstrel Man" and "The Prince of Negro Songwriters."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minstrelsy at work in old movies and reading about it in history books can make blackface seem like the ugly stuff of a far distant past. Of course, this month's news events make it clear it's not so entirely buried after all.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also true that the history of pop music from the 1950s on has, in many ways, been a story of white performers drawing on black musical styles. Not literally wearing blackface, but frequently borrowing or appropriating from black artists.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shift that happens in the pop culture era is that the appropriators from the dominant culture no longer shoulder signs of repulsion with black culture, and instead are attracted to it and express their admiration of it through their music. But what might seem like borrowing to these white artists can feel like theft to others.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1954, the year </w:t>
      </w:r>
      <w:r>
        <w:rPr>
          <w:rFonts w:ascii="arial" w:eastAsia="arial" w:hAnsi="arial" w:cs="arial"/>
          <w:b w:val="0"/>
          <w:i/>
          <w:strike w:val="0"/>
          <w:noProof w:val="0"/>
          <w:color w:val="000000"/>
          <w:position w:val="0"/>
          <w:sz w:val="20"/>
          <w:u w:val="none"/>
          <w:vertAlign w:val="baseline"/>
        </w:rPr>
        <w:t>White Christmas</w:t>
      </w:r>
      <w:r>
        <w:rPr>
          <w:rFonts w:ascii="arial" w:eastAsia="arial" w:hAnsi="arial" w:cs="arial"/>
          <w:b w:val="0"/>
          <w:i w:val="0"/>
          <w:strike w:val="0"/>
          <w:noProof w:val="0"/>
          <w:color w:val="000000"/>
          <w:position w:val="0"/>
          <w:sz w:val="20"/>
          <w:u w:val="none"/>
          <w:vertAlign w:val="baseline"/>
        </w:rPr>
        <w:t xml:space="preserve"> came out, was also the year that Elvis Presley recorded "That's All Right (Mama)," his cover of a song by bluesman Arthur "Big Boy" Crudup that ignited a rock-and-roll and pop cultural revolution that wound up benefiting white artists such as himself far more than the blues and R&amp;B performers he borrowed from.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more examples can be cited that follow that model through the pop music era.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Rolling Stones became the world's greatest rock-and-roll band by drawing on bluesmen like Muddy Waters and Robert Johnson, and Eminem attained a level of commercial success not available to the hip-hop giants whose shoulders he stood 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less artistically satisfying iterations, Robin Thicke took Marvin Gaye's "Got to Give it Up" to the bank with his 2013 "Blurred Lines" copycat smash hit (and got sued for it), and contemporary mush-mouthed white rapper Post Malone has achieved massive popularity despite there being little redeeming quality to the music.</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make too strong a comparison of any of these acts to minstrel performers. The best of them absorb and synthesize the influence of the music they love, while also acknowledging their debt. The Stones, for example, have their own style, so it doesn't feel like mere mimicry, and they also constantly give props to their African American heroes. Eminem was helped enormously by the color of his skin but never attempted to sound like anything but himself. They benefit even more by being expert appropriators because of the attendant cred.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still there is an analogy to blackface minstrelsy that is often present in the racial equation of white acts that are enamored of black music as a place where they can go to feel excitement and danger, with the privilege of never have to pay the cost, thanks to the color of their skin.</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perhaps best expressed in the title of a not great 1978 song by the great Lou Reed, whose frequently offensive lyric begins "I don't want to be a f- up, middle-class college student anymore." Its title: "I Wanna Be Black." </w:t>
      </w:r>
      <w:hyperlink r:id="rId579" w:history="1">
        <w:r>
          <w:rPr>
            <w:rFonts w:ascii="arial" w:eastAsia="arial" w:hAnsi="arial" w:cs="arial"/>
            <w:b w:val="0"/>
            <w:i/>
            <w:strike w:val="0"/>
            <w:noProof w:val="0"/>
            <w:color w:val="0077CC"/>
            <w:position w:val="0"/>
            <w:sz w:val="20"/>
            <w:u w:val="single"/>
            <w:vertAlign w:val="baseline"/>
          </w:rPr>
          <w:t>ddeluca@phillynews.com</w:t>
        </w:r>
      </w:hyperlink>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2019</w:t>
      </w:r>
    </w:p>
    <w:p>
      <w:pPr>
        <w:pStyle w:val="Normal75"/>
      </w:pPr>
    </w:p>
    <w:p>
      <w:pPr>
        <w:pStyle w:val="Normal75"/>
        <w:ind w:left="200"/>
        <w:sectPr>
          <w:type w:val="continuous"/>
          <w:pgMar w:top="840" w:right="1000" w:bottom="840" w:left="1000" w:header="400" w:footer="400"/>
          <w:pgNumType w:fmt="decimal"/>
          <w:cols w:space="720"/>
        </w:sectPr>
      </w:pPr>
      <w:r>
        <w:br/>
      </w:r>
      <w:r>
        <w:pict>
          <v:line id="_x0000_s1288"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80"/>
          <w:headerReference w:type="default" r:id="rId581"/>
          <w:footerReference w:type="even" r:id="rId582"/>
          <w:footerReference w:type="default" r:id="rId583"/>
          <w:headerReference w:type="first" r:id="rId584"/>
          <w:footerReference w:type="first" r:id="rId585"/>
          <w:pgSz w:w="12240" w:h="15840"/>
          <w:pgMar w:top="840" w:right="1000" w:bottom="840" w:left="1000" w:header="400" w:footer="400"/>
          <w:pgNumType w:fmt="decimal"/>
          <w:cols w:space="720"/>
          <w:titlePg w:val="0"/>
        </w:sectPr>
      </w:pPr>
    </w:p>
    <w:p>
      <w:pPr>
        <w:pStyle w:val="Normal76"/>
      </w:pPr>
    </w:p>
    <w:p>
      <w:pPr>
        <w:pStyle w:val="Normal76"/>
      </w:pPr>
      <w:r>
        <w:pict>
          <v:shape id="_x0000_i1289" type="#_x0000_t75" alt="LexisNexis®" style="width:147.75pt;height:30pt">
            <v:imagedata r:id="rId17" o:title=""/>
          </v:shape>
        </w:pict>
      </w:r>
      <w:r>
        <w:cr/>
      </w:r>
    </w:p>
    <w:p>
      <w:pPr>
        <w:pStyle w:val="Heading174"/>
        <w:keepNext w:val="0"/>
        <w:spacing w:after="200" w:line="340" w:lineRule="atLeast"/>
        <w:ind w:left="0" w:right="0" w:firstLine="0"/>
        <w:jc w:val="center"/>
      </w:pPr>
      <w:hyperlink r:id="rId586" w:history="1">
        <w:r>
          <w:rPr>
            <w:rFonts w:ascii="arial" w:eastAsia="arial" w:hAnsi="arial" w:cs="arial"/>
            <w:b/>
            <w:i/>
            <w:strike w:val="0"/>
            <w:color w:val="0077CC"/>
            <w:sz w:val="28"/>
            <w:u w:val="single"/>
            <w:vertAlign w:val="baseline"/>
          </w:rPr>
          <w:t>PhillyDeals: Serving Phila.'s lively neighborhoods</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2014 Monday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76"/>
        <w:keepNext w:val="0"/>
        <w:spacing w:after="0" w:line="240" w:lineRule="atLeast"/>
        <w:ind w:right="0"/>
        <w:jc w:val="both"/>
      </w:pPr>
      <w:bookmarkStart w:id="150" w:name="Bookmark_76"/>
      <w:bookmarkEnd w:id="150"/>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C01</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N. DiStefano</w:t>
      </w:r>
    </w:p>
    <w:p>
      <w:pPr>
        <w:pStyle w:val="Normal7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90" style="position:absolute;z-index:25185177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Bruce Schanzer</w:t>
      </w:r>
      <w:r>
        <w:rPr>
          <w:rFonts w:ascii="arial" w:eastAsia="arial" w:hAnsi="arial" w:cs="arial"/>
          <w:b w:val="0"/>
          <w:i w:val="0"/>
          <w:strike w:val="0"/>
          <w:noProof w:val="0"/>
          <w:color w:val="000000"/>
          <w:position w:val="0"/>
          <w:sz w:val="20"/>
          <w:u w:val="none"/>
          <w:vertAlign w:val="baseline"/>
        </w:rPr>
        <w:t xml:space="preserve"> didn't grow up in a rowhouse eating hoagies. His father is a Long Island brain surgeon. Schanzer learned real estate as an investment banker at </w:t>
      </w:r>
      <w:r>
        <w:rPr>
          <w:rFonts w:ascii="arial" w:eastAsia="arial" w:hAnsi="arial" w:cs="arial"/>
          <w:b/>
          <w:i w:val="0"/>
          <w:strike w:val="0"/>
          <w:noProof w:val="0"/>
          <w:color w:val="000000"/>
          <w:position w:val="0"/>
          <w:sz w:val="20"/>
          <w:u w:val="none"/>
          <w:vertAlign w:val="baseline"/>
        </w:rPr>
        <w:t>Goldman Sachs</w:t>
      </w:r>
      <w:r>
        <w:rPr>
          <w:rFonts w:ascii="arial" w:eastAsia="arial" w:hAnsi="arial" w:cs="arial"/>
          <w:b w:val="0"/>
          <w:i w:val="0"/>
          <w:strike w:val="0"/>
          <w:noProof w:val="0"/>
          <w:color w:val="000000"/>
          <w:position w:val="0"/>
          <w:sz w:val="20"/>
          <w:u w:val="none"/>
          <w:vertAlign w:val="baseline"/>
        </w:rPr>
        <w: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would be hard to find a bigger self-professed fan of Philly's classic outside-Center-City neighborhoods than the 45-year-old chief executive of </w:t>
      </w:r>
      <w:r>
        <w:rPr>
          <w:rFonts w:ascii="arial" w:eastAsia="arial" w:hAnsi="arial" w:cs="arial"/>
          <w:b/>
          <w:i w:val="0"/>
          <w:strike w:val="0"/>
          <w:noProof w:val="0"/>
          <w:color w:val="000000"/>
          <w:position w:val="0"/>
          <w:sz w:val="20"/>
          <w:u w:val="none"/>
          <w:vertAlign w:val="baseline"/>
        </w:rPr>
        <w:t>Cedar Realty Trust Inc</w:t>
      </w: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Cedar owns big, bright, pavement-enclosed shopping centers in Academy Park and Port Richmond and along South Philly's Columbus Avenue and Oregon Avenue, the last of which he calls his favorite street, with its mix of industry, homes, stores, parking, transit.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Cedar bought South Philly's sprawling </w:t>
      </w:r>
      <w:r>
        <w:rPr>
          <w:rFonts w:ascii="arial" w:eastAsia="arial" w:hAnsi="arial" w:cs="arial"/>
          <w:b/>
          <w:i w:val="0"/>
          <w:strike w:val="0"/>
          <w:noProof w:val="0"/>
          <w:color w:val="000000"/>
          <w:position w:val="0"/>
          <w:sz w:val="20"/>
          <w:u w:val="none"/>
          <w:vertAlign w:val="baseline"/>
        </w:rPr>
        <w:t>Quartermaster Plaza</w:t>
      </w:r>
      <w:r>
        <w:rPr>
          <w:rFonts w:ascii="arial" w:eastAsia="arial" w:hAnsi="arial" w:cs="arial"/>
          <w:b w:val="0"/>
          <w:i w:val="0"/>
          <w:strike w:val="0"/>
          <w:noProof w:val="0"/>
          <w:color w:val="000000"/>
          <w:position w:val="0"/>
          <w:sz w:val="20"/>
          <w:u w:val="none"/>
          <w:vertAlign w:val="baseline"/>
        </w:rPr>
        <w:t xml:space="preserve"> from a New York outfit for $92 million, including enough empty land to build another strip of big stores.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"Philly isn't a moonshot town," Schanzer says as his driver speeds us down Grant Avenue past modest brick and asbestos-shingle houses. "It's a solid town, with impressive people who like living here and conduct themselves with honor and integrity.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component. Look at the way people mow their lawns. There's pride of ownership."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on close contact, Schanzer seems to find his stores' customers a bit bemusing. At a </w:t>
      </w:r>
      <w:r>
        <w:rPr>
          <w:rFonts w:ascii="arial" w:eastAsia="arial" w:hAnsi="arial" w:cs="arial"/>
          <w:b/>
          <w:i w:val="0"/>
          <w:strike w:val="0"/>
          <w:noProof w:val="0"/>
          <w:color w:val="000000"/>
          <w:position w:val="0"/>
          <w:sz w:val="20"/>
          <w:u w:val="none"/>
          <w:vertAlign w:val="baseline"/>
        </w:rPr>
        <w:t>Slack's Hoagie Shack</w:t>
      </w:r>
      <w:r>
        <w:rPr>
          <w:rFonts w:ascii="arial" w:eastAsia="arial" w:hAnsi="arial" w:cs="arial"/>
          <w:b w:val="0"/>
          <w:i w:val="0"/>
          <w:strike w:val="0"/>
          <w:noProof w:val="0"/>
          <w:color w:val="000000"/>
          <w:position w:val="0"/>
          <w:sz w:val="20"/>
          <w:u w:val="none"/>
          <w:vertAlign w:val="baseline"/>
        </w:rPr>
        <w:t xml:space="preserve"> in one of his centers, a very large man ordering a pizza steak "appears to lack self-awareness." A bald man heading toward the restroom in a bright orange jersey with a Flyers tattoo on each side of his skull "must really be a fan."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impressed by Philadelphians like </w:t>
      </w:r>
      <w:r>
        <w:rPr>
          <w:rFonts w:ascii="arial" w:eastAsia="arial" w:hAnsi="arial" w:cs="arial"/>
          <w:b/>
          <w:i w:val="0"/>
          <w:strike w:val="0"/>
          <w:noProof w:val="0"/>
          <w:color w:val="000000"/>
          <w:position w:val="0"/>
          <w:sz w:val="20"/>
          <w:u w:val="none"/>
          <w:vertAlign w:val="baseline"/>
        </w:rPr>
        <w:t xml:space="preserve">ShopRite </w:t>
      </w:r>
      <w:r>
        <w:rPr>
          <w:rFonts w:ascii="arial" w:eastAsia="arial" w:hAnsi="arial" w:cs="arial"/>
          <w:b w:val="0"/>
          <w:i w:val="0"/>
          <w:strike w:val="0"/>
          <w:noProof w:val="0"/>
          <w:color w:val="000000"/>
          <w:position w:val="0"/>
          <w:sz w:val="20"/>
          <w:u w:val="none"/>
          <w:vertAlign w:val="baseline"/>
        </w:rPr>
        <w:t xml:space="preserve">operator </w:t>
      </w:r>
      <w:r>
        <w:rPr>
          <w:rFonts w:ascii="arial" w:eastAsia="arial" w:hAnsi="arial" w:cs="arial"/>
          <w:b/>
          <w:i w:val="0"/>
          <w:strike w:val="0"/>
          <w:noProof w:val="0"/>
          <w:color w:val="000000"/>
          <w:position w:val="0"/>
          <w:sz w:val="20"/>
          <w:u w:val="none"/>
          <w:vertAlign w:val="baseline"/>
        </w:rPr>
        <w:t xml:space="preserve">Jeff Brown </w:t>
      </w:r>
      <w:r>
        <w:rPr>
          <w:rFonts w:ascii="arial" w:eastAsia="arial" w:hAnsi="arial" w:cs="arial"/>
          <w:b w:val="0"/>
          <w:i w:val="0"/>
          <w:strike w:val="0"/>
          <w:noProof w:val="0"/>
          <w:color w:val="000000"/>
          <w:position w:val="0"/>
          <w:sz w:val="20"/>
          <w:u w:val="none"/>
          <w:vertAlign w:val="baseline"/>
        </w:rPr>
        <w:t xml:space="preserve">(a Cedar tenant), developer </w:t>
      </w:r>
      <w:r>
        <w:rPr>
          <w:rFonts w:ascii="arial" w:eastAsia="arial" w:hAnsi="arial" w:cs="arial"/>
          <w:b/>
          <w:i w:val="0"/>
          <w:strike w:val="0"/>
          <w:noProof w:val="0"/>
          <w:color w:val="000000"/>
          <w:position w:val="0"/>
          <w:sz w:val="20"/>
          <w:u w:val="none"/>
          <w:vertAlign w:val="baseline"/>
        </w:rPr>
        <w:t>Bart Blatstein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Pennsylvania Real Estate Investment Trust </w:t>
      </w:r>
      <w:r>
        <w:rPr>
          <w:rFonts w:ascii="arial" w:eastAsia="arial" w:hAnsi="arial" w:cs="arial"/>
          <w:b w:val="0"/>
          <w:i w:val="0"/>
          <w:strike w:val="0"/>
          <w:noProof w:val="0"/>
          <w:color w:val="000000"/>
          <w:position w:val="0"/>
          <w:sz w:val="20"/>
          <w:u w:val="none"/>
          <w:vertAlign w:val="baseline"/>
        </w:rPr>
        <w:t xml:space="preserve">shopping-mall boss </w:t>
      </w:r>
      <w:r>
        <w:rPr>
          <w:rFonts w:ascii="arial" w:eastAsia="arial" w:hAnsi="arial" w:cs="arial"/>
          <w:b/>
          <w:i w:val="0"/>
          <w:strike w:val="0"/>
          <w:noProof w:val="0"/>
          <w:color w:val="000000"/>
          <w:position w:val="0"/>
          <w:sz w:val="20"/>
          <w:u w:val="none"/>
          <w:vertAlign w:val="baseline"/>
        </w:rPr>
        <w:t>Joe Coradino</w:t>
      </w:r>
      <w:r>
        <w:rPr>
          <w:rFonts w:ascii="arial" w:eastAsia="arial" w:hAnsi="arial" w:cs="arial"/>
          <w:b w:val="0"/>
          <w:i w:val="0"/>
          <w:strike w:val="0"/>
          <w:noProof w:val="0"/>
          <w:color w:val="000000"/>
          <w:position w:val="0"/>
          <w:sz w:val="20"/>
          <w:u w:val="none"/>
          <w:vertAlign w:val="baseline"/>
        </w:rPr>
        <w:t>, all of whom have succeeded in aspects of retailing - that mature, low-margin business, where, Schanzer says, every store chain seems to go bankrupt, eventually, and success means spreading your properties so no one competitor can drive you down. And making sure there's a grocery in every center. And charging independent stores more.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Cedar traded at a deep discount to other retail property stocks when Schanzer took over in 2011. It's done well since - nearly triple the stock performance of Bloomberg's retail real estate investment trust index - as Schanzer's team sold suburban centers like the Shore Mall in Egg Harbor to focus on Northeast cities.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happens to these places as retail moves online? "I don't know. We're trying to figure that out," Schanzer acknowledges.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adds that he's betting there will always be some demand for commercial property in places like Northeast and South Philly.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live-and-let-live, high-density, middle-income, urban-living neighborhoods," as he describes them. "So many cities struggle with how to maintain these neighborhoods. But here they seem to survive and thrive and endure. So long as they need me to provide them with something to eat, I'm glad to supply it."</w:t>
      </w:r>
    </w:p>
    <w:p>
      <w:pPr>
        <w:pStyle w:val="Normal76"/>
        <w:keepNext w:val="0"/>
        <w:spacing w:before="240" w:after="0" w:line="260" w:lineRule="atLeast"/>
        <w:ind w:left="0" w:right="0" w:firstLine="0"/>
        <w:jc w:val="both"/>
      </w:pPr>
      <w:hyperlink r:id="rId587" w:history="1">
        <w:r>
          <w:rPr>
            <w:rFonts w:ascii="arial" w:eastAsia="arial" w:hAnsi="arial" w:cs="arial"/>
            <w:b w:val="0"/>
            <w:i/>
            <w:strike w:val="0"/>
            <w:color w:val="0077CC"/>
            <w:sz w:val="20"/>
            <w:u w:val="single"/>
            <w:vertAlign w:val="baseline"/>
          </w:rPr>
          <w:t>JoeD@phillynews.com</w:t>
        </w:r>
      </w:hyperlink>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215-854-5194</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@PhillyJoeD</w:t>
      </w:r>
    </w:p>
    <w:p>
      <w:pPr>
        <w:pStyle w:val="Normal76"/>
        <w:keepNext w:val="0"/>
        <w:spacing w:before="240" w:after="0" w:line="260" w:lineRule="atLeast"/>
        <w:ind w:left="0" w:right="0" w:firstLine="0"/>
        <w:jc w:val="both"/>
      </w:pPr>
      <w:hyperlink r:id="rId588" w:history="1">
        <w:r>
          <w:rPr>
            <w:rFonts w:ascii="arial" w:eastAsia="arial" w:hAnsi="arial" w:cs="arial"/>
            <w:b w:val="0"/>
            <w:i/>
            <w:strike w:val="0"/>
            <w:color w:val="0077CC"/>
            <w:sz w:val="20"/>
            <w:u w:val="single"/>
            <w:vertAlign w:val="baseline"/>
          </w:rPr>
          <w:t>www.inquirer.com/phillydeals</w:t>
        </w:r>
      </w:hyperlink>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2014</w:t>
      </w:r>
    </w:p>
    <w:p>
      <w:pPr>
        <w:pStyle w:val="Normal76"/>
      </w:pPr>
    </w:p>
    <w:p>
      <w:pPr>
        <w:pStyle w:val="Normal76"/>
        <w:ind w:left="200"/>
        <w:sectPr>
          <w:type w:val="continuous"/>
          <w:pgMar w:top="840" w:right="1000" w:bottom="840" w:left="1000" w:header="400" w:footer="400"/>
          <w:pgNumType w:fmt="decimal"/>
          <w:cols w:space="720"/>
        </w:sectPr>
      </w:pPr>
      <w:r>
        <w:br/>
      </w:r>
      <w:r>
        <w:pict>
          <v:line id="_x0000_s1291"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89"/>
          <w:headerReference w:type="default" r:id="rId590"/>
          <w:footerReference w:type="even" r:id="rId591"/>
          <w:footerReference w:type="default" r:id="rId592"/>
          <w:headerReference w:type="first" r:id="rId593"/>
          <w:footerReference w:type="first" r:id="rId594"/>
          <w:pgSz w:w="12240" w:h="15840"/>
          <w:pgMar w:top="840" w:right="1000" w:bottom="840" w:left="1000" w:header="400" w:footer="400"/>
          <w:pgNumType w:fmt="decimal"/>
          <w:cols w:space="720"/>
          <w:titlePg w:val="0"/>
        </w:sectPr>
      </w:pPr>
    </w:p>
    <w:p>
      <w:pPr>
        <w:pStyle w:val="Normal77"/>
      </w:pPr>
    </w:p>
    <w:p>
      <w:pPr>
        <w:pStyle w:val="Normal77"/>
      </w:pPr>
      <w:r>
        <w:pict>
          <v:shape id="_x0000_i1292" type="#_x0000_t75" alt="LexisNexis®" style="width:147.75pt;height:30pt">
            <v:imagedata r:id="rId17" o:title=""/>
          </v:shape>
        </w:pict>
      </w:r>
      <w:r>
        <w:cr/>
      </w:r>
    </w:p>
    <w:p>
      <w:pPr>
        <w:pStyle w:val="Heading175"/>
        <w:keepNext w:val="0"/>
        <w:spacing w:after="200" w:line="340" w:lineRule="atLeast"/>
        <w:ind w:left="0" w:right="0" w:firstLine="0"/>
        <w:jc w:val="center"/>
      </w:pPr>
      <w:hyperlink r:id="rId595" w:history="1">
        <w:r>
          <w:rPr>
            <w:rFonts w:ascii="arial" w:eastAsia="arial" w:hAnsi="arial" w:cs="arial"/>
            <w:b/>
            <w:i/>
            <w:strike w:val="0"/>
            <w:color w:val="0077CC"/>
            <w:sz w:val="28"/>
            <w:u w:val="single"/>
            <w:vertAlign w:val="baseline"/>
          </w:rPr>
          <w:t>'Gary Unmarried' can make it work</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2008 Wednesday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77"/>
        <w:keepNext w:val="0"/>
        <w:spacing w:after="0" w:line="240" w:lineRule="atLeast"/>
        <w:ind w:right="0"/>
        <w:jc w:val="both"/>
      </w:pPr>
      <w:bookmarkStart w:id="152" w:name="Bookmark_77"/>
      <w:bookmarkEnd w:id="152"/>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8D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Bianco</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93" style="position:absolute;z-index:25185382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Unmarried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tonight, 8:30 ET/PT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Blue-collar guys are in short sitcom supply these days.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are sitcoms, which is part of the problem, and those we do have tend to shy away from folks who actually labor for a living.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Unmarried hopes to fill that gap.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nicer if it did so with a little more flair  or originality. But the show is funny enough, and  the performers and setup are solid enough to hope CBS will give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comedy a little time to work.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Gary's best asset is the guy playing Gary: Jay Mohr, whose last sitcom star turn was as a sleazy movie producer in the critics' darling Action. Time and age have rounded out Mohr's sitcom edges and increased his chances of popular appeal, making him a surprisingly good fit for a guy's-guy contractor buffeted, but not bowed, by his ex-wife and kids.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problems tonight all stem from the opposite sex. His ex-wife (an amusing, well-cast Paula Marshall, who is better at being bitter than warm) is about to marry their therapist (Ed Begley Jr.). His son (Ryan Malgarini) is making the move from "virtual" girls to real ones. And Gary himself is putting the moves on the woman who hired him to paint her condo, fetchingly played by Jaime King.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situations are standard-issue, but the twists Gary puts on them should stand the show in good stead. Gary and his ex may bicker, but they don't hate each other, and they both try to do what's best for the kids. And sometimes, Gary actually gets to be the one who knows best, a relief from those shows in which the dad is always an idiot.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tonight, at least, it works for me. </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294" style="position:absolute;z-index:251854848"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Monty Brinton, CBS</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2008</w:t>
      </w:r>
    </w:p>
    <w:p>
      <w:pPr>
        <w:pStyle w:val="Normal77"/>
      </w:pPr>
    </w:p>
    <w:p>
      <w:pPr>
        <w:pStyle w:val="Normal77"/>
        <w:ind w:left="200"/>
        <w:sectPr>
          <w:type w:val="continuous"/>
          <w:pgMar w:top="840" w:right="1000" w:bottom="840" w:left="1000" w:header="400" w:footer="400"/>
          <w:pgNumType w:fmt="decimal"/>
          <w:cols w:space="720"/>
        </w:sectPr>
      </w:pPr>
      <w:r>
        <w:br/>
      </w:r>
      <w:r>
        <w:pict>
          <v:line id="_x0000_s1295"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96"/>
          <w:headerReference w:type="default" r:id="rId597"/>
          <w:footerReference w:type="even" r:id="rId598"/>
          <w:footerReference w:type="default" r:id="rId599"/>
          <w:headerReference w:type="first" r:id="rId600"/>
          <w:footerReference w:type="first" r:id="rId601"/>
          <w:pgSz w:w="12240" w:h="15840"/>
          <w:pgMar w:top="840" w:right="1000" w:bottom="840" w:left="1000" w:header="400" w:footer="400"/>
          <w:pgNumType w:fmt="decimal"/>
          <w:cols w:space="720"/>
          <w:titlePg w:val="0"/>
        </w:sectPr>
      </w:pPr>
    </w:p>
    <w:p>
      <w:pPr>
        <w:pStyle w:val="Normal78"/>
      </w:pPr>
    </w:p>
    <w:p>
      <w:pPr>
        <w:pStyle w:val="Normal78"/>
      </w:pPr>
      <w:r>
        <w:pict>
          <v:shape id="_x0000_i1296" type="#_x0000_t75" alt="LexisNexis®" style="width:147.75pt;height:30pt">
            <v:imagedata r:id="rId17" o:title=""/>
          </v:shape>
        </w:pict>
      </w:r>
      <w:r>
        <w:cr/>
      </w:r>
    </w:p>
    <w:p>
      <w:pPr>
        <w:pStyle w:val="Heading176"/>
        <w:keepNext w:val="0"/>
        <w:spacing w:after="200" w:line="340" w:lineRule="atLeast"/>
        <w:ind w:left="0" w:right="0" w:firstLine="0"/>
        <w:jc w:val="center"/>
      </w:pPr>
      <w:hyperlink r:id="rId602" w:history="1">
        <w:r>
          <w:rPr>
            <w:rFonts w:ascii="arial" w:eastAsia="arial" w:hAnsi="arial" w:cs="arial"/>
            <w:b/>
            <w:i/>
            <w:strike w:val="0"/>
            <w:color w:val="0077CC"/>
            <w:sz w:val="28"/>
            <w:u w:val="single"/>
            <w:vertAlign w:val="baseline"/>
          </w:rPr>
          <w:t>HealthCare.gov overwhelmed by 5 times more users than expected; Designed for 50,000 customers at a time, it drew 250,000</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2013 Monday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78"/>
        <w:keepNext w:val="0"/>
        <w:spacing w:after="0" w:line="240" w:lineRule="atLeast"/>
        <w:ind w:right="0"/>
        <w:jc w:val="both"/>
      </w:pPr>
      <w:bookmarkStart w:id="154" w:name="Bookmark_78"/>
      <w:bookmarkEnd w:id="154"/>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Mullaney, USA TODAY,</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297" style="position:absolute;z-index:25185689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website launched this week to sell health insurance was overwhelmed by up to five times as many users as it was designed to handle, President Obama's top technology adviser says.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Chief Technology Officer Todd Park said in an interview with USA TODAY that the government expected HealthCare.gov to draw 50,000 to 60,000 simultaneous users; instead, it has drawn as many as 250,000 at a time since it launched last Tuesday.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Park's comments Saturday are the administration's most detailed explanation for the glitches that have frustrated millions of consumers who have tried to enter the site or complete applications for health insurance under the Affordable Care Act.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bugs were functions of volume," Park said. "Take away the volume and it works."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built the site's capacity based partly on the all-time high of 30,000 simultaneous users for Medicare.gov,  where seniors can buy or renew prescription-drug plans under Medicare Part D, Park said.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8.1million consumers visited the site from Tuesday through Friday, the White House said. The administration hopes that as many as 7 million consumers will sign up for insurance through the government marketplace.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HealthCare.gov's enrollment functions were shut down at off-peak hours over the weekend so technicians could make repairs. "We're obviously not satisfied with the performance," Park said.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will be running better this  week, he said. The administration isn't yet prepared to say how many simultaneous users the upgraded site will be able to handle,  Park added.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Park's explanation didn't impress a Bush administration official who helped launch Part D in 2006.</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thought it would draw 60,000 people wasn't reading the administration's press releases," said David Brailer, former national coordinator of health care information technology. "The Medicare Part D site was supposed to have 20,000 simultaneous users and was (built for) 150,000, and that was back when computing was done on an abacus. It isn't that hard."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volume overwhelmed a software component that lets people create accounts, enabling them to shop for insurance plans available in their state, Park said. The part of the site that explains the new law and plans available has worked throughout the troubled launch, he said.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Affordable Care Act called for the Department of Health and Human Services to build an online exchange, or Internet store, to let uninsured consumers compare and buy plans offered by private insurance companies.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will subsidize coverage for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families, while poorer consumers may be covered by the law's expansion of the  Medicaid program for low-income families. </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298" style="position:absolute;z-index:251857920"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Health and Human Services Department via AP</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2013</w:t>
      </w:r>
    </w:p>
    <w:p>
      <w:pPr>
        <w:pStyle w:val="Normal78"/>
      </w:pPr>
    </w:p>
    <w:p>
      <w:pPr>
        <w:pStyle w:val="Normal78"/>
        <w:ind w:left="200"/>
        <w:sectPr>
          <w:type w:val="continuous"/>
          <w:pgMar w:top="840" w:right="1000" w:bottom="840" w:left="1000" w:header="400" w:footer="400"/>
          <w:pgNumType w:fmt="decimal"/>
          <w:cols w:space="720"/>
        </w:sectPr>
      </w:pPr>
      <w:r>
        <w:br/>
      </w:r>
      <w:r>
        <w:pict>
          <v:line id="_x0000_s1299"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603"/>
          <w:headerReference w:type="default" r:id="rId604"/>
          <w:footerReference w:type="even" r:id="rId605"/>
          <w:footerReference w:type="default" r:id="rId606"/>
          <w:headerReference w:type="first" r:id="rId607"/>
          <w:footerReference w:type="first" r:id="rId608"/>
          <w:pgSz w:w="12240" w:h="15840"/>
          <w:pgMar w:top="840" w:right="1000" w:bottom="840" w:left="1000" w:header="400" w:footer="400"/>
          <w:pgNumType w:fmt="decimal"/>
          <w:cols w:space="720"/>
          <w:titlePg w:val="0"/>
        </w:sectPr>
      </w:pPr>
    </w:p>
    <w:p>
      <w:pPr>
        <w:pStyle w:val="Normal79"/>
      </w:pPr>
    </w:p>
    <w:p>
      <w:pPr>
        <w:pStyle w:val="Normal79"/>
      </w:pPr>
      <w:r>
        <w:pict>
          <v:shape id="_x0000_i1300" type="#_x0000_t75" alt="LexisNexis®" style="width:147.75pt;height:30pt">
            <v:imagedata r:id="rId17" o:title=""/>
          </v:shape>
        </w:pict>
      </w:r>
      <w:r>
        <w:cr/>
      </w:r>
    </w:p>
    <w:p>
      <w:pPr>
        <w:pStyle w:val="Heading177"/>
        <w:keepNext w:val="0"/>
        <w:spacing w:after="200" w:line="340" w:lineRule="atLeast"/>
        <w:ind w:left="0" w:right="0" w:firstLine="0"/>
        <w:jc w:val="center"/>
      </w:pPr>
      <w:hyperlink r:id="rId609" w:history="1">
        <w:r>
          <w:rPr>
            <w:rFonts w:ascii="arial" w:eastAsia="arial" w:hAnsi="arial" w:cs="arial"/>
            <w:b/>
            <w:i/>
            <w:strike w:val="0"/>
            <w:color w:val="0077CC"/>
            <w:sz w:val="28"/>
            <w:u w:val="single"/>
            <w:vertAlign w:val="baseline"/>
          </w:rPr>
          <w:t>Smile Empty Soul forms own independent label; L.A. rockers spent 10 years with series of record companies.; MUSIC</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2013 Friday</w:t>
      </w:r>
    </w:p>
    <w:p>
      <w:pPr>
        <w:pStyle w:val="Normal79"/>
        <w:keepNext w:val="0"/>
        <w:spacing w:after="0" w:line="240" w:lineRule="atLeast"/>
        <w:ind w:right="0"/>
        <w:jc w:val="both"/>
      </w:pPr>
      <w:bookmarkStart w:id="156" w:name="Bookmark_79"/>
      <w:bookmarkEnd w:id="156"/>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Dayton Newspapers, Inc.</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ACTIVE DAYTON; Pg. AC4</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Don Thrasher</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01" style="position:absolute;z-index:25185996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rockers Smile Empty Soul are (from left): Ryan Martin, Sean Danielsen and Jake Kilmer.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10 years Smile Empty Soul has been a recording act, the Los Angeles-based post-grunge band has had record company support.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new album, "Chemicals," members Sean Danielsen (vocals, guitar), Ryan Martin (bass) and Jake Kilmer (drums) formed their own independent label, Two Disciples Entertainment.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Danielsen recently answered some questions in advance of Smile Empty Soul's return to McGuffy's House of Rock in Dayton on Saturday.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did Two Disciples begin? A: "We started the label with a really good friend of ours, who's now our business partner. Then we actually secured distribution through some other good friends at Pavement Entertainment. We've also assembled our own radio team and hired a publicist. We're doing it ourselves, but it's still on a pretty decent level." Q: What led to this decision? A: "We've had quite a history when it comes to record companies. Pretty much every record we've released has been on a different label. We've had our ups and downs. We just haven't been able to find that real home some bands find where the label loves you, believes in you and just keeps pushing you. We've had the opposite scenario. As soon as anything isn't exactly this way or that way the label just seems to not care anymore, and all of a sudden we're fighting for anything we can get. It's a terrible position to be in."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The band also changed recording approaches for "Chemicals." What did you do differently? A: "We actually got more of a live feel by recording the drums, bass and guitar together. Most records aren't made like that anymore. We wanted that feel so we went for it. We boycotted a lot of the crazy editing and left a little sloppiness in there for the human feel. It's raw. It's got a little griminess to it, and we definitely wanted that." Q: What's the plan for 2014? A: "We'll take January off and then we'll hit it hard again. We have to stay real proactive and work as hard as we can. Rock music these days is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thing. It isn't like the old days. You definitely have to put in a full day's work every day to get anywhere. We're lucky, though, because we love music so much. It's our true passion. The struggles are the struggles, and the way we look at it is, as long as we can do what we love to do for a living, we're not going to stop."</w:t>
      </w: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contributing writer at </w:t>
      </w:r>
      <w:hyperlink r:id="rId610" w:history="1">
        <w:r>
          <w:rPr>
            <w:rFonts w:ascii="arial" w:eastAsia="arial" w:hAnsi="arial" w:cs="arial"/>
            <w:b w:val="0"/>
            <w:i/>
            <w:strike w:val="0"/>
            <w:noProof w:val="0"/>
            <w:color w:val="0077CC"/>
            <w:position w:val="0"/>
            <w:sz w:val="20"/>
            <w:u w:val="single"/>
            <w:vertAlign w:val="baseline"/>
          </w:rPr>
          <w:t>donaldthrasher8@aol.com</w:t>
        </w:r>
      </w:hyperlink>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2013</w:t>
      </w:r>
    </w:p>
    <w:p>
      <w:pPr>
        <w:pStyle w:val="Normal79"/>
      </w:pPr>
    </w:p>
    <w:p>
      <w:pPr>
        <w:pStyle w:val="Normal79"/>
        <w:ind w:left="200"/>
        <w:sectPr>
          <w:type w:val="continuous"/>
          <w:pgMar w:top="840" w:right="1000" w:bottom="840" w:left="1000" w:header="400" w:footer="400"/>
          <w:pgNumType w:fmt="decimal"/>
          <w:cols w:space="720"/>
        </w:sectPr>
      </w:pPr>
      <w:r>
        <w:br/>
      </w:r>
      <w:r>
        <w:pict>
          <v:line id="_x0000_s1302"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611"/>
          <w:headerReference w:type="default" r:id="rId612"/>
          <w:footerReference w:type="even" r:id="rId613"/>
          <w:footerReference w:type="default" r:id="rId614"/>
          <w:headerReference w:type="first" r:id="rId615"/>
          <w:footerReference w:type="first" r:id="rId616"/>
          <w:pgSz w:w="12240" w:h="15840"/>
          <w:pgMar w:top="840" w:right="1000" w:bottom="840" w:left="1000" w:header="400" w:footer="400"/>
          <w:pgNumType w:fmt="decimal"/>
          <w:cols w:space="720"/>
          <w:titlePg w:val="0"/>
        </w:sectPr>
      </w:pPr>
    </w:p>
    <w:p>
      <w:pPr>
        <w:pStyle w:val="Normal80"/>
      </w:pPr>
    </w:p>
    <w:p>
      <w:pPr>
        <w:pStyle w:val="Normal80"/>
      </w:pPr>
      <w:r>
        <w:pict>
          <v:shape id="_x0000_i1303" type="#_x0000_t75" alt="LexisNexis®" style="width:147.75pt;height:30pt">
            <v:imagedata r:id="rId17" o:title=""/>
          </v:shape>
        </w:pict>
      </w:r>
      <w:r>
        <w:cr/>
      </w:r>
    </w:p>
    <w:p>
      <w:pPr>
        <w:pStyle w:val="Heading178"/>
        <w:keepNext w:val="0"/>
        <w:spacing w:after="200" w:line="340" w:lineRule="atLeast"/>
        <w:ind w:left="0" w:right="0" w:firstLine="0"/>
        <w:jc w:val="center"/>
      </w:pPr>
      <w:hyperlink r:id="rId617" w:history="1">
        <w:r>
          <w:rPr>
            <w:rFonts w:ascii="arial" w:eastAsia="arial" w:hAnsi="arial" w:cs="arial"/>
            <w:b/>
            <w:i/>
            <w:strike w:val="0"/>
            <w:color w:val="0077CC"/>
            <w:sz w:val="28"/>
            <w:u w:val="single"/>
            <w:vertAlign w:val="baseline"/>
          </w:rPr>
          <w:t>London mayor deserves better than to be humiliated by Trump</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2017 Wednesday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80"/>
        <w:keepNext w:val="0"/>
        <w:spacing w:after="0" w:line="240" w:lineRule="atLeast"/>
        <w:ind w:right="0"/>
        <w:jc w:val="both"/>
      </w:pPr>
      <w:bookmarkStart w:id="158" w:name="Bookmark_80"/>
      <w:bookmarkEnd w:id="158"/>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DN Col Solomon Jones; Pg. WEB</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Solomon Jones</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04" style="position:absolute;z-index:25186201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three terrorists killed seven people and wounded 48 in the London Bridge terror attack on Saturday, London Mayor Sadiq Khan released a statement expressing grief and resolve. Then he told Londoners they should not be alarmed by an increased police presence.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afterward, President Trump renewed a monthslong feud between the two men by attacking Khan's statement via Twitter.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7 dead and 48 wounded in terror attack and Mayor of London says there is ‘no reason to be alarmed!' "; Trump tweeted.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reply — based on the wrongheaded notion that Khan was somehow minimizing the attack — was about more than targeting a man who'd called Trump's views of Islam ";ignorant."; It was a message that is in keeping with Trump's overall goal.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after all, wants to ban travelers from six majority-Muslim countries from entering the United States. After federal courts blocked the ban, the Trump administration appealed to the U.S. Supreme Court, which could hear the case this month.</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not waiting for the courts to decide, however. He is attempting to win in the court of public opinion. If that means exploiting the dead in the wake of a London terror attack, he is willing to do so. Perhaps more troubling, Trump is ready to do everything he can to convince us that Muslims — no matter what positions they attain in Western societies — are not to be respected.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Belittling London's first Muslim mayor on the world stage delivers that message.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is no terrorist. He is a well-respected, British-born Muslim of Pakistani descent. Born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in south London, he earned a law degree from the University of North London and climbed the political ladder. He did so even as the British were fashioning the Brexit campaign around the resentment of people who looked and prayed like Khan.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did everything Western society tells brown people to do. He worked hard. He sought an education. He rose through the ranks. He assimilated.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still, it isn't enough, because Sadiq Khan is a Muslim, and in the worldview Trump would have us adopt, Khan should be judged on that basis alone.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kind of prejudice undergirds the very notion of a travel ban, because it assumes that anyone from a particular country who practices a certain faith must have terrorist leanings. It assumes that they inherently possess certain characteristics that make it necessary to treat them differently.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Prejudice feeds the false notion us that such people are always dangerous, whether they are employed or unemployed, leaders or followers, doctors or lawyers, councilmen or mayors.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all alike.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mindset allows us to paint people with the broadest of brushes. I know, because that same mindset allowed America to embrace slavery, Jim Crow and the disproportionate economic and social outcomes that both systems produced.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believe they're all alike, then we can establish a Muslim registry, as Trump suggested on the campaign trail.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they're all alike, we can have a ";complete and total shutdown of Muslims"; coming to the United States, which Trump also said on the campaign trail.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they're all alike, it doesn't matter whether they're Osama bin Laden or Sadiq Khan. They all have the same intentions. They all walk in lockstep. They all look alike, sound alike and think alike.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do I care if Trump peddles this kind of foolishness? Because that's what America said about my people. Such reasoning was used to justify everything from enslavement to lynching to segregation to murder. And it began with attacking our leaders.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luminaries from Frederick Douglass and Harriet Tubman to Martin Luther King, Jr. and Barack Obama were criticized, demeaned and disrespected, all in an effort to show the world that blacks, no matter their achievements, are unworthy of respect.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recognize that same mindset in the attempt to ban Muslims from our country. Moreover, I see it in Trump's apparent effort to demean Khan in front of the world.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is not taking the abuse lying down, nor should he. But seven people were killed in the city he governs, and, as Khan's staff pointed out after reading several insulting tweets from Trump, Khan has a lot to do right now.</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to lead.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only wish our president would stop tweeting long enough to do the same.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Solomon Jones is the author of 10 books. Listen to him mornings from 7 to 10 on WURD (900-AM).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sj@solomonjones.com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@solomonjones1 </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05" style="position:absolute;z-index:251863040"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Yui Mok/PA Wire</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2017</w:t>
      </w:r>
    </w:p>
    <w:p>
      <w:pPr>
        <w:pStyle w:val="Normal80"/>
      </w:pPr>
    </w:p>
    <w:p>
      <w:pPr>
        <w:pStyle w:val="Normal80"/>
        <w:ind w:left="200"/>
        <w:sectPr>
          <w:type w:val="continuous"/>
          <w:pgMar w:top="840" w:right="1000" w:bottom="840" w:left="1000" w:header="400" w:footer="400"/>
          <w:pgNumType w:fmt="decimal"/>
          <w:cols w:space="720"/>
        </w:sectPr>
      </w:pPr>
      <w:r>
        <w:br/>
      </w:r>
      <w:r>
        <w:pict>
          <v:line id="_x0000_s1306"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18"/>
          <w:headerReference w:type="default" r:id="rId619"/>
          <w:footerReference w:type="even" r:id="rId620"/>
          <w:footerReference w:type="default" r:id="rId621"/>
          <w:headerReference w:type="first" r:id="rId622"/>
          <w:footerReference w:type="first" r:id="rId623"/>
          <w:pgSz w:w="12240" w:h="15840"/>
          <w:pgMar w:top="840" w:right="1000" w:bottom="840" w:left="1000" w:header="400" w:footer="400"/>
          <w:pgNumType w:fmt="decimal"/>
          <w:cols w:space="720"/>
          <w:titlePg w:val="0"/>
        </w:sectPr>
      </w:pPr>
    </w:p>
    <w:p>
      <w:pPr>
        <w:pStyle w:val="Normal81"/>
      </w:pPr>
    </w:p>
    <w:p>
      <w:pPr>
        <w:pStyle w:val="Normal81"/>
      </w:pPr>
      <w:r>
        <w:pict>
          <v:shape id="_x0000_i1307" type="#_x0000_t75" alt="LexisNexis®" style="width:147.75pt;height:30pt">
            <v:imagedata r:id="rId17" o:title=""/>
          </v:shape>
        </w:pict>
      </w:r>
      <w:r>
        <w:cr/>
      </w:r>
    </w:p>
    <w:p>
      <w:pPr>
        <w:pStyle w:val="Heading179"/>
        <w:keepNext w:val="0"/>
        <w:spacing w:after="200" w:line="340" w:lineRule="atLeast"/>
        <w:ind w:left="0" w:right="0" w:firstLine="0"/>
        <w:jc w:val="center"/>
      </w:pPr>
      <w:hyperlink r:id="rId624" w:history="1">
        <w:r>
          <w:rPr>
            <w:rFonts w:ascii="arial" w:eastAsia="arial" w:hAnsi="arial" w:cs="arial"/>
            <w:b/>
            <w:i/>
            <w:strike w:val="0"/>
            <w:color w:val="0077CC"/>
            <w:sz w:val="28"/>
            <w:u w:val="single"/>
            <w:vertAlign w:val="baseline"/>
          </w:rPr>
          <w:t>Ukraine insurgents defy Putin</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2014 Friday</w:t>
      </w:r>
    </w:p>
    <w:p>
      <w:pPr>
        <w:pStyle w:val="Normal81"/>
        <w:keepNext w:val="0"/>
        <w:spacing w:after="0" w:line="240" w:lineRule="atLeast"/>
        <w:ind w:right="0"/>
        <w:jc w:val="both"/>
      </w:pPr>
      <w:bookmarkStart w:id="160" w:name="Bookmark_81"/>
      <w:bookmarkEnd w:id="16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NEWS_; Pg. 2</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08" style="position:absolute;z-index:25186508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DONETSK, Ukraine — In an obscure government office guarded by a man in a red T-shirt armed only with a stick, two photocopy machines churned out ballots Thursday for eastern Ukraine's referendum on secession, as they have been doing around the clock for days.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apparent defiance of a call by Russian President Vladimir Putin to put off the vote, insurgents in eastern Ukraine insisted Thursday they will go ahead with this weekend's referendum as planned.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is seeking a way out of the situation. We are grateful to him for this," said Denis Pushilin, co-chairman of the Donetsk People's Republic, as the pro-Russian rebels call themselves.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are just a bullhorn for the people," he declared. "We just voice what the people want."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has in recent weeks grown perilously polarized, with the west looking toward Europe and the east favoring closer ties with Russia. Thursday's pronouncement was likely to further inflame tensions between the interim government in Kiev that took power amid chaos in February and the armed insurgents, who have seized police stations and government buildings in more than a dozen cities in the east.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 for the referendum is most pronounced among eastern Ukraine's proudly Russian-speaking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Rage against the central government that came to power after months of nationalist-tinged protests is blended with despair at Ukraine's dire economic straits and corruption.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occasionally violent protests that culminated in President Viktor Yanukovych's fleeing to Russia were viewed by many in the east as a coup and a portent of repression against the region's majority Russian speakers.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our government. It's the government of those that destroyed everything," said construction laborer Galina Lukash, 48, who plans to vote in favor of autonomy.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the vote Sunday in the eastern Donetsk region, a similar and even more hastily improvised referendum is to take place in the neighboring Luhansk region. Together they have about 6.5 million people.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votes are similar to the one in Crimea in March that preceded Russia's annexation of that strategic Ukrainian Black Sea peninsula. Like the one in Crimea, they are regarded as illegitimate by both Kiev and the West.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unlike the Crimean vote, which was held as Russian soldiers and affiliated local militias held control of the peninsula, the latest votes are being held amid armed conflict. And, critically, unlike Crimea, whose majority Russian-speaking population made approval a foregone conclusion, the Donetsk and Luhansk regions have a more mixed population.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by the Washington-based Pew Research Center released on Thursday found that 70 percent of the residents of Ukraine's east want the country to maintain its current borders. That suggests Sunday's votes have a chance of failing, if opponents turn out in force and the count is honest.</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1"/>
        <w:spacing w:line="60" w:lineRule="exact"/>
      </w:pPr>
      <w:r>
        <w:pict>
          <v:line id="_x0000_s1309" style="position:absolute;z-index:251866112"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 approach. With AP Photos. AP Video.</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10" style="position:absolute;z-index:251867136"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A pro-Russian gunman stands behind the barricades and shows his hunting rifle Thursday in front of the flag of the self-proclaimed Donetsk People's Republic, in the center of Slovyansk, eastern Ukraine.</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2014</w:t>
      </w:r>
    </w:p>
    <w:p>
      <w:pPr>
        <w:pStyle w:val="Normal81"/>
      </w:pPr>
    </w:p>
    <w:p>
      <w:pPr>
        <w:pStyle w:val="Normal81"/>
        <w:ind w:left="200"/>
        <w:sectPr>
          <w:type w:val="continuous"/>
          <w:pgMar w:top="840" w:right="1000" w:bottom="840" w:left="1000" w:header="400" w:footer="400"/>
          <w:pgNumType w:fmt="decimal"/>
          <w:cols w:space="720"/>
        </w:sectPr>
      </w:pPr>
      <w:r>
        <w:br/>
      </w:r>
      <w:r>
        <w:pict>
          <v:line id="_x0000_s1311"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25"/>
          <w:headerReference w:type="default" r:id="rId626"/>
          <w:footerReference w:type="even" r:id="rId627"/>
          <w:footerReference w:type="default" r:id="rId628"/>
          <w:headerReference w:type="first" r:id="rId629"/>
          <w:footerReference w:type="first" r:id="rId630"/>
          <w:pgSz w:w="12240" w:h="15840"/>
          <w:pgMar w:top="840" w:right="1000" w:bottom="840" w:left="1000" w:header="400" w:footer="400"/>
          <w:pgNumType w:fmt="decimal"/>
          <w:cols w:space="720"/>
          <w:titlePg w:val="0"/>
        </w:sectPr>
      </w:pPr>
    </w:p>
    <w:p>
      <w:pPr>
        <w:pStyle w:val="Normal82"/>
      </w:pPr>
    </w:p>
    <w:p>
      <w:pPr>
        <w:pStyle w:val="Normal82"/>
      </w:pPr>
      <w:r>
        <w:pict>
          <v:shape id="_x0000_i1312" type="#_x0000_t75" alt="LexisNexis®" style="width:147.75pt;height:30pt">
            <v:imagedata r:id="rId17" o:title=""/>
          </v:shape>
        </w:pict>
      </w:r>
      <w:r>
        <w:cr/>
      </w:r>
    </w:p>
    <w:p>
      <w:pPr>
        <w:pStyle w:val="Heading180"/>
        <w:keepNext w:val="0"/>
        <w:spacing w:after="200" w:line="340" w:lineRule="atLeast"/>
        <w:ind w:left="0" w:right="0" w:firstLine="0"/>
        <w:jc w:val="center"/>
      </w:pPr>
      <w:hyperlink r:id="rId631" w:history="1">
        <w:r>
          <w:rPr>
            <w:rFonts w:ascii="arial" w:eastAsia="arial" w:hAnsi="arial" w:cs="arial"/>
            <w:b/>
            <w:i/>
            <w:strike w:val="0"/>
            <w:color w:val="0077CC"/>
            <w:sz w:val="28"/>
            <w:u w:val="single"/>
            <w:vertAlign w:val="baseline"/>
          </w:rPr>
          <w:t>Golf clubs slow to change course</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2001, Thursday,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82"/>
        <w:keepNext w:val="0"/>
        <w:spacing w:after="0" w:line="240" w:lineRule="atLeast"/>
        <w:ind w:right="0"/>
        <w:jc w:val="both"/>
      </w:pPr>
      <w:bookmarkStart w:id="162" w:name="Bookmark_82"/>
      <w:bookmarkEnd w:id="162"/>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Guest commentary</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O'Connor</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HARRISON, N.Y.</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13" style="position:absolute;z-index:25186918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 N.Y. -- Tiger Woods was back in play Wednesday at the</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Buick Classic pro-am, cutting his striking figure between the</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grass and blue sky after fleeing all that Oklahoma fog.</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 naked eye wasn't struck by the majesty of Woods, but</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color of the bankers, dentists and fans bathing in his</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glow.</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it from a former caddie once told he could accept a scholarship</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award at his employing club's dinner as long as he left his mother</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Blacks and women remain second-class citizens across America's</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plantation fields.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Tiger Woods has changed the face of golf? The 324 amateurs granted</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privilege of sharing Woods' world represented a three-putting,</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wedge-chunking army of middle-aged white men. Within this context,</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few African-Americans in the field not tending pins</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Rudy Washington -- was as significant a presence as Woods himself.</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is deputy mayor to Woods' foot-faulted playing partner,</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Rudy Giuliani, and an official working with a Jack Nicklaus project</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Bronx, an attempt to build what Washington called "the</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Pebble Beach of the East" without charging Pebble Beach rates.</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is to attract a PGA Tour event to New York City -- perhaps</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pilfer the Buick Classic from suburban Westchester -- and</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keep a round below $ 100 so, in Washington's words, "the course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belongs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sport is in dire need of this connection and others like it.</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their First Tee initiative, golf's guardians have established</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facilities and programs for the very people they helped disenfranchise.</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decades of whites-only rules -- written and otherwise -- will</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harder to overcome than a three-shot Woods lead on a Sunday</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nine.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years after Shoal Creek chairman Hall Thompson declared</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his club wouldn't discriminate "in every area except the</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blacks," Westchester has three blacks among its 975 members.</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Unscientific surveys of club memberships reveal that most haven't</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moved far beyond the thin diversification mandate issued by the</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 in the wake of Shoal Creek.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Casey Martin case was a mere extension of golf's discriminatory</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instinct. If New York's plans come to life, there will be no such</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 in the Bronx. "We want everyone to have equal access to</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course," Washington said.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 said he was unaware of the Nicklaus design and didn't speak</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its redeeming social value -- Tiger often treats such issues</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third rail of a train track. But Woods has been golf's</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Maybelline Man, covering the game's blemishes with layers and</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layers of greatness. Under the surface, take a look around. Where</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 Calvin Peetes, the Siffords, the Elders, the Dents and</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Thorpes? Where are those young African-American stars to chase</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Tiger's tail? Where are the burgeoning black memberships at clubs</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embrace them?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he was through walking the course and watching his teenage</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 Andrew, amuse Woods with his John Daly cuts, Giuliani called</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city an "untapped market," and he wasn't talking about point</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guards. The mayor wants a Tour event in the Bronx, and that's</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far more noble cause than the baseball stadiums he wants to</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 for the Yankees and Mets.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Nicklaus contributed big money to The First Tee, declined to play</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 Africa at Arthur Ashe's request and ensured his first</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members at Muirfield Village included all colors and creeds.</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bad day once, Nicklaus also was quoted saying that blacks</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different muscles that react in different ways" and were</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inclined to play sports such as basketball. A Pebble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Beach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would be a worthwhile mulligan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Bear and a desperately needed facelift for a painfully</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game.</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2001</w:t>
      </w:r>
    </w:p>
    <w:p>
      <w:pPr>
        <w:pStyle w:val="Normal82"/>
      </w:pPr>
    </w:p>
    <w:p>
      <w:pPr>
        <w:pStyle w:val="Normal82"/>
        <w:ind w:left="200"/>
        <w:sectPr>
          <w:type w:val="continuous"/>
          <w:pgMar w:top="840" w:right="1000" w:bottom="840" w:left="1000" w:header="400" w:footer="400"/>
          <w:pgNumType w:fmt="decimal"/>
          <w:cols w:space="720"/>
        </w:sectPr>
      </w:pPr>
      <w:r>
        <w:br/>
      </w:r>
      <w:r>
        <w:pict>
          <v:line id="_x0000_s1314"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32"/>
          <w:headerReference w:type="default" r:id="rId633"/>
          <w:footerReference w:type="even" r:id="rId634"/>
          <w:footerReference w:type="default" r:id="rId635"/>
          <w:headerReference w:type="first" r:id="rId636"/>
          <w:footerReference w:type="first" r:id="rId637"/>
          <w:pgSz w:w="12240" w:h="15840"/>
          <w:pgMar w:top="840" w:right="1000" w:bottom="840" w:left="1000" w:header="400" w:footer="400"/>
          <w:pgNumType w:fmt="decimal"/>
          <w:cols w:space="720"/>
          <w:titlePg w:val="0"/>
        </w:sectPr>
      </w:pPr>
    </w:p>
    <w:p>
      <w:pPr>
        <w:pStyle w:val="Normal83"/>
      </w:pPr>
    </w:p>
    <w:p>
      <w:pPr>
        <w:pStyle w:val="Normal83"/>
      </w:pPr>
      <w:r>
        <w:pict>
          <v:shape id="_x0000_i1315" type="#_x0000_t75" alt="LexisNexis®" style="width:147.75pt;height:30pt">
            <v:imagedata r:id="rId17" o:title=""/>
          </v:shape>
        </w:pict>
      </w:r>
      <w:r>
        <w:cr/>
      </w:r>
    </w:p>
    <w:p>
      <w:pPr>
        <w:pStyle w:val="Heading181"/>
        <w:keepNext w:val="0"/>
        <w:spacing w:after="200" w:line="340" w:lineRule="atLeast"/>
        <w:ind w:left="0" w:right="0" w:firstLine="0"/>
        <w:jc w:val="center"/>
      </w:pPr>
      <w:hyperlink r:id="rId638" w:history="1">
        <w:r>
          <w:rPr>
            <w:rFonts w:ascii="arial" w:eastAsia="arial" w:hAnsi="arial" w:cs="arial"/>
            <w:b/>
            <w:i/>
            <w:strike w:val="0"/>
            <w:color w:val="0077CC"/>
            <w:sz w:val="28"/>
            <w:u w:val="single"/>
            <w:vertAlign w:val="baseline"/>
          </w:rPr>
          <w:t>Fox Valley in 60 seconds</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2014 Saturday</w:t>
      </w:r>
    </w:p>
    <w:p>
      <w:pPr>
        <w:pStyle w:val="Normal83"/>
        <w:keepNext w:val="0"/>
        <w:spacing w:after="0" w:line="240" w:lineRule="atLeast"/>
        <w:ind w:right="0"/>
        <w:jc w:val="both"/>
      </w:pPr>
      <w:bookmarkStart w:id="164" w:name="Bookmark_83"/>
      <w:bookmarkEnd w:id="164"/>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16" style="position:absolute;z-index:25187123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EYSO concerts Sunday: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Elgin Youth Symphony Orchestra's Chamber Music Institute with Director Jacqueline Fisher presents four chamber ensembles concerts at 1, 2:30 4 and 5:30 p.m. Sunday in the Spartan Auditorium of the Elgin Community College Arts Center located at 1700 Spartan Drive, Elgin. Fisher has played the violin throughout Europe and the U.S., and has been recognized twice within the "Who's Who Among American Teachers" by the National Foundation for the Advancement of the Arts. To learn more, visit eyso.org, or call (847) 841-7700.</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Peace group hosts meeting: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Valley Citizens for Peace &amp; Justice will hold a panel discussion, "Some Alternatives to Corporate Capitalism," from 2:30 to 5 p.m. Sunday at Highland Avenue Church of the Brethren, 783 W. Highland Ave., Elgin. The speakers will be Steve Bruesewitz on "New Deal-Style Progressive Reforms," Inez Tornbloom on "Swedish-style Democratic Socialism," and Earl Silbar on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Socialism: Lessons from 20th-Century Failures and Marx." Mary Shesgreen will be moderator. After their presentations there will be open discussion. Light refreshments will be served. The meeting is free and open to all. Visit fvc4pnj.org.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pasta in Fox River Grove: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Fox River Grove Lioness Club will hold its eighth annual pasta dinner fundraiser from 4 to 7 p.m. Sunday at Fox River Grove Middle School, 301 Orchard St. It will feature a pasta dinner, silent auction, 50/50 raffle, and kids' activities. The cost is $8, or $5 for kids 4 to11, and kids younger than 3 are free.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comes to Spring Hill: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arrives at Spring Hill Mall at 10 a.m. Saturday, Nov. 15, with the third annual Santa's Arrival Parade. Several local organizations will accompany Santa in a parade route around part of the mall ending inside near Santa's Chalet. Cookies and milk will be provided as well as a variety of holiday crafts and prizes for attending children and families. Santa will be available for visits through Christmas Eve. Don't forget your family pets! Santa welcomes cats and dogs from 6 to 8 p.m. Tuesday, Nov. 25 and 6 to 9 p.m. Tuesdays, Dec. 2 and 9.</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Pancake breakfast at Larkin: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Larkin High School athletic department, along with the football and wrestling programs, hosts a pancake breakfast fundraiser for the family of Ramon Vargas Jr. 8 to 11 a.m. Nov. 22 in the high school commons, 1475 Larkin Ave., Elgin. Tickets, available at the door, are $5 for one plate of food or $10 for all-you-can-eat. His father recently passed away. Visit il.8to18.com/larkin.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Interfaith holiday gathering:</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various local faith communities will come together at 7 p.m. Nov. 23 at the Blue Lotus Temple, 221 Dean St., Woodstock, for the eighth annual Community Interfaith Thanksgiving Celebration. The theme is "Melodies of Gratitude." The evening will include songs, meditations and chants of gratitude from various faith communities, including followers of the Hindu, Jewish, Christian, Islamic and Buddhist faiths. The event is being sponsored by the FaithBridge Interfaith Association. Enjoy fellowship and make an offering in support of local food pantries. Contact Vimala Bhikkhuni of the Blue Lotus Temple at (815) 337-7378, the Rev. Teri Peterson at </w:t>
      </w:r>
      <w:hyperlink r:id="rId639" w:history="1">
        <w:r>
          <w:rPr>
            <w:rFonts w:ascii="arial" w:eastAsia="arial" w:hAnsi="arial" w:cs="arial"/>
            <w:b w:val="0"/>
            <w:i/>
            <w:strike w:val="0"/>
            <w:noProof w:val="0"/>
            <w:color w:val="0077CC"/>
            <w:position w:val="0"/>
            <w:sz w:val="20"/>
            <w:u w:val="single"/>
            <w:vertAlign w:val="baseline"/>
          </w:rPr>
          <w:t>rev.teri@sbcglobal.net</w:t>
        </w:r>
      </w:hyperlink>
      <w:r>
        <w:rPr>
          <w:rFonts w:ascii="arial" w:eastAsia="arial" w:hAnsi="arial" w:cs="arial"/>
          <w:b w:val="0"/>
          <w:i w:val="0"/>
          <w:strike w:val="0"/>
          <w:noProof w:val="0"/>
          <w:color w:val="000000"/>
          <w:position w:val="0"/>
          <w:sz w:val="20"/>
          <w:u w:val="none"/>
          <w:vertAlign w:val="baseline"/>
        </w:rPr>
        <w:t xml:space="preserve">, or Rabbi Maralee Gordon at (815) 455-1810 or </w:t>
      </w:r>
      <w:hyperlink r:id="rId640" w:history="1">
        <w:r>
          <w:rPr>
            <w:rFonts w:ascii="arial" w:eastAsia="arial" w:hAnsi="arial" w:cs="arial"/>
            <w:b w:val="0"/>
            <w:i/>
            <w:strike w:val="0"/>
            <w:noProof w:val="0"/>
            <w:color w:val="0077CC"/>
            <w:position w:val="0"/>
            <w:sz w:val="20"/>
            <w:u w:val="single"/>
            <w:vertAlign w:val="baseline"/>
          </w:rPr>
          <w:t>hamsa@mc.net</w:t>
        </w:r>
      </w:hyperlink>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3"/>
        <w:spacing w:line="60" w:lineRule="exact"/>
      </w:pPr>
      <w:r>
        <w:pict>
          <v:line id="_x0000_s1317" style="position:absolute;z-index:251872256"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Pasted contents and links from the article 'foxdigest.save'</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2014</w:t>
      </w:r>
    </w:p>
    <w:p>
      <w:pPr>
        <w:pStyle w:val="Normal83"/>
      </w:pPr>
    </w:p>
    <w:p>
      <w:pPr>
        <w:pStyle w:val="Normal83"/>
        <w:ind w:left="200"/>
        <w:sectPr>
          <w:type w:val="continuous"/>
          <w:pgMar w:top="840" w:right="1000" w:bottom="840" w:left="1000" w:header="400" w:footer="400"/>
          <w:pgNumType w:fmt="decimal"/>
          <w:cols w:space="720"/>
        </w:sectPr>
      </w:pPr>
      <w:r>
        <w:br/>
      </w:r>
      <w:r>
        <w:pict>
          <v:line id="_x0000_s1318"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41"/>
          <w:headerReference w:type="default" r:id="rId642"/>
          <w:footerReference w:type="even" r:id="rId643"/>
          <w:footerReference w:type="default" r:id="rId644"/>
          <w:headerReference w:type="first" r:id="rId645"/>
          <w:footerReference w:type="first" r:id="rId646"/>
          <w:pgSz w:w="12240" w:h="15840"/>
          <w:pgMar w:top="840" w:right="1000" w:bottom="840" w:left="1000" w:header="400" w:footer="400"/>
          <w:pgNumType w:fmt="decimal"/>
          <w:cols w:space="720"/>
          <w:titlePg w:val="0"/>
        </w:sectPr>
      </w:pPr>
    </w:p>
    <w:p>
      <w:pPr>
        <w:pStyle w:val="Normal84"/>
      </w:pPr>
    </w:p>
    <w:p>
      <w:pPr>
        <w:pStyle w:val="Normal84"/>
      </w:pPr>
      <w:r>
        <w:pict>
          <v:shape id="_x0000_i1319" type="#_x0000_t75" alt="LexisNexis®" style="width:147.75pt;height:30pt">
            <v:imagedata r:id="rId17" o:title=""/>
          </v:shape>
        </w:pict>
      </w:r>
      <w:r>
        <w:cr/>
      </w:r>
    </w:p>
    <w:p>
      <w:pPr>
        <w:pStyle w:val="Heading182"/>
        <w:keepNext w:val="0"/>
        <w:spacing w:after="200" w:line="340" w:lineRule="atLeast"/>
        <w:ind w:left="0" w:right="0" w:firstLine="0"/>
        <w:jc w:val="center"/>
      </w:pPr>
      <w:hyperlink r:id="rId647" w:history="1">
        <w:r>
          <w:rPr>
            <w:rFonts w:ascii="arial" w:eastAsia="arial" w:hAnsi="arial" w:cs="arial"/>
            <w:b/>
            <w:i/>
            <w:strike w:val="0"/>
            <w:color w:val="0077CC"/>
            <w:sz w:val="28"/>
            <w:u w:val="single"/>
            <w:vertAlign w:val="baseline"/>
          </w:rPr>
          <w:t>Twin Towers tax deal approved; Property owners in neighborhood will be eligible for big tax incentives.</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2010 Thursday</w:t>
      </w:r>
    </w:p>
    <w:p>
      <w:pPr>
        <w:pStyle w:val="Normal84"/>
        <w:keepNext w:val="0"/>
        <w:spacing w:after="0" w:line="240" w:lineRule="atLeast"/>
        <w:ind w:right="0"/>
        <w:jc w:val="both"/>
      </w:pPr>
      <w:bookmarkStart w:id="166" w:name="Bookmark_84"/>
      <w:bookmarkEnd w:id="166"/>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Dayton Newspapers, Inc.</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A5</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Joanne Huist Smith Staff Writer</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20" style="position:absolute;z-index:25187430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Property owners in the Twin Towers neighborhood who build new homes or make major renovations to a residence could soon be eligible for sizeable tax incentives.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Dayton City Commission on Wednesday, Feb. 17, designated Twin Towers as a Community Reinvestment Area (CRA).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designation means that property owners who spend at least $5,000 on their single-family home or two-unit apartment could be eligible for a 100 percent property tax exemption for 10 years on the increased value resulting from the improvements.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Owners of structures with more than two residential units must make a minimum of $10,000 in improvements to receive a similar tax exemption. The exemption does not include tax on the land or value of the priority prior to the improvements.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push for the designation comes from East End Community Services Corporation, the Oberer Development Company and St. Mary's Development Corp., partners in Twin Towers Crossing, a 40-unit housing development.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essential to our project," Oberer Project Manager Greg Smith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25 of the homes valued at $200,000 are under roof with drywall going up. Rent for the units will be affordable and fixed at about $600 per month.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goal is to provide quality housing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Smith said. "The project could not carry the tax burden."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 residents for the rent-to-own homes will be families with income of $20,000 to $40,000 a year.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incentive not only benefits our project, it benefits the whole neighborhood," Smith said. "It benefits anyone who makes improvements to their homes."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Cynthia Long, Dayton's housing officer for the CRA, said the state also must approve the designation. The application will be mailed to the state in about two weeks. In the past five years, all CRA applications submitted by Dayton have been approved. There are currently 16 such districts in the city.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matter of following each and every requirement on the application," Long said.</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2010</w:t>
      </w:r>
    </w:p>
    <w:p>
      <w:pPr>
        <w:pStyle w:val="Normal84"/>
      </w:pPr>
    </w:p>
    <w:p>
      <w:pPr>
        <w:pStyle w:val="Normal84"/>
        <w:ind w:left="200"/>
        <w:sectPr>
          <w:type w:val="continuous"/>
          <w:pgMar w:top="840" w:right="1000" w:bottom="840" w:left="1000" w:header="400" w:footer="400"/>
          <w:pgNumType w:fmt="decimal"/>
          <w:cols w:space="720"/>
        </w:sectPr>
      </w:pPr>
      <w:r>
        <w:br/>
      </w:r>
      <w:r>
        <w:pict>
          <v:line id="_x0000_s1321"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48"/>
          <w:headerReference w:type="default" r:id="rId649"/>
          <w:footerReference w:type="even" r:id="rId650"/>
          <w:footerReference w:type="default" r:id="rId651"/>
          <w:headerReference w:type="first" r:id="rId652"/>
          <w:footerReference w:type="first" r:id="rId653"/>
          <w:pgSz w:w="12240" w:h="15840"/>
          <w:pgMar w:top="840" w:right="1000" w:bottom="840" w:left="1000" w:header="400" w:footer="400"/>
          <w:pgNumType w:fmt="decimal"/>
          <w:cols w:space="720"/>
          <w:titlePg w:val="0"/>
        </w:sectPr>
      </w:pPr>
    </w:p>
    <w:p>
      <w:pPr>
        <w:pStyle w:val="Normal85"/>
      </w:pPr>
    </w:p>
    <w:p>
      <w:pPr>
        <w:pStyle w:val="Normal85"/>
      </w:pPr>
      <w:r>
        <w:pict>
          <v:shape id="_x0000_i1322" type="#_x0000_t75" alt="LexisNexis®" style="width:147.75pt;height:30pt">
            <v:imagedata r:id="rId17" o:title=""/>
          </v:shape>
        </w:pict>
      </w:r>
      <w:r>
        <w:cr/>
      </w:r>
    </w:p>
    <w:p>
      <w:pPr>
        <w:pStyle w:val="Heading183"/>
        <w:keepNext w:val="0"/>
        <w:spacing w:after="200" w:line="340" w:lineRule="atLeast"/>
        <w:ind w:left="0" w:right="0" w:firstLine="0"/>
        <w:jc w:val="center"/>
      </w:pPr>
      <w:hyperlink r:id="rId654" w:history="1">
        <w:r>
          <w:rPr>
            <w:rFonts w:ascii="arial" w:eastAsia="arial" w:hAnsi="arial" w:cs="arial"/>
            <w:b/>
            <w:i/>
            <w:strike w:val="0"/>
            <w:color w:val="0077CC"/>
            <w:sz w:val="28"/>
            <w:u w:val="single"/>
            <w:vertAlign w:val="baseline"/>
          </w:rPr>
          <w:t>Dayton slams school official, lauds kids</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2015 Saturday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85"/>
        <w:keepNext w:val="0"/>
        <w:spacing w:after="0" w:line="240" w:lineRule="atLeast"/>
        <w:ind w:right="0"/>
        <w:jc w:val="both"/>
      </w:pPr>
      <w:bookmarkStart w:id="168" w:name="Bookmark_85"/>
      <w:bookmarkEnd w:id="168"/>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BEENA RAGHAVENDRAN; STAFF WRITER, STAR TRIBUNE (Mpls.-St. Paul)</w:t>
      </w: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Governor entered the fray in Columbia Heights over anti-Muslim post.</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23" style="position:absolute;z-index:25187635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Mark Dayton is calling for the resignation of the Columbia Heights school board member who allegedly made disparaging remarks about Muslims online.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visited Columbia Heights High School on Friday, saying he was moved by students, teachers and administrators who staged a walkout earlier in the week after news surfaced of the Facebook post.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says people are created equal, Dayton told the students and staff, but without actions, they mean nothing.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words on paper unless courageous Minnesotans like you - like all of you - stand up to make them matter, to make them mean something, to stand up and say, 'No, what somebody said or did is wrong,' " Dayton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Columbia Heights school board narrowly voted to allow Grant Nichols to keep his seat earlier this week after revelations that he made comments on Facebook that denigrated Muslims, calling their bathroom habits "unsanitary."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has torn at the increasingly diverse suburban community, sharply dividing the school board and drawing pointed criticism from the Minnesota chapter of the Council on American-Islamic Relations.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Nichols, 40, later said someone else must have used his phone to post the comment. He has declined repeated requests for an interview.</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Nichols was elected to the board in 2014 and works as a color printer. He has served as a baseball and basketball coach in the community.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is a regular commenter on social media, sometimes on divisive issues.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post about the Israeli and Palestinian conflict, Nichols defended Israel's right to defend itself aggressively. "Besides they are outnumbered like 1 million muslims for 1 jew over there in the middle east [sic]," he wrote.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another exchange on the subject, Nichols defended himself against critics.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calling me a racist just makes you look ultra stupid since you know little about me or what I stand for," he wrote. "Name anything I have said that is racist or thinking one race is better then [sic] the other. Its [sic] called holding people accountable as well as accepting."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addressed the students in a schoolwide assembly, which included performances from the drum line and choir.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staff indicated on his daily schedule that the event would be open to the media. When journalists arrived, administrators said Superintendent Kathy Kelly ordered the event to be closed to the news media.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the day, school officials posted a video of the assembly on the Internet.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said he decided to come to the school after seeing news reports earlier this week.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students in the high school speak 20 different languages, he said they sat together unified after an explosive week.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just the greatest moments in my work," Dayton said after the assembly.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told reporters that Nichols "should resign or be forced to resign."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 Heights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20,000 residents north of Minneapolis; the district serves 3,100 students. It has also changed dramatically over the past 20 years. In a decade, the number of residents of color more than doubled to 30 percent by 2010. More than one-quarter of the city's residents speak a language other than English at home.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issued a proclamation honoring the high school's mascot, dubbing Friday "Hylanders Day" across the state. He gave the proclamation to Kelly, Principal Dan Wrobleski and school board members John Larkin, Molly Lewis and Laura Palmer, who all voted to remove Nichols from the board.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cheered loudest when Dayton read the proclamation. Afterward, Dayton praised students for standing up so strongly against something they believed was wrong. Disrespecting of diversity is "not the Minnesota way," he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Beena Raghavendran · 612-673-4569</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2015</w:t>
      </w:r>
    </w:p>
    <w:p>
      <w:pPr>
        <w:pStyle w:val="Normal85"/>
      </w:pPr>
    </w:p>
    <w:p>
      <w:pPr>
        <w:pStyle w:val="Normal85"/>
        <w:ind w:left="200"/>
        <w:sectPr>
          <w:type w:val="continuous"/>
          <w:pgMar w:top="840" w:right="1000" w:bottom="840" w:left="1000" w:header="400" w:footer="400"/>
          <w:pgNumType w:fmt="decimal"/>
          <w:cols w:space="720"/>
        </w:sectPr>
      </w:pPr>
      <w:r>
        <w:br/>
      </w:r>
      <w:r>
        <w:pict>
          <v:line id="_x0000_s1324"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55"/>
          <w:headerReference w:type="default" r:id="rId656"/>
          <w:footerReference w:type="even" r:id="rId657"/>
          <w:footerReference w:type="default" r:id="rId658"/>
          <w:headerReference w:type="first" r:id="rId659"/>
          <w:footerReference w:type="first" r:id="rId660"/>
          <w:pgSz w:w="12240" w:h="15840"/>
          <w:pgMar w:top="840" w:right="1000" w:bottom="840" w:left="1000" w:header="400" w:footer="400"/>
          <w:pgNumType w:fmt="decimal"/>
          <w:cols w:space="720"/>
          <w:titlePg w:val="0"/>
        </w:sectPr>
      </w:pPr>
    </w:p>
    <w:p>
      <w:pPr>
        <w:pStyle w:val="Normal86"/>
      </w:pPr>
    </w:p>
    <w:p>
      <w:pPr>
        <w:pStyle w:val="Normal86"/>
      </w:pPr>
      <w:r>
        <w:pict>
          <v:shape id="_x0000_i1325" type="#_x0000_t75" alt="LexisNexis®" style="width:147.75pt;height:30pt">
            <v:imagedata r:id="rId17" o:title=""/>
          </v:shape>
        </w:pict>
      </w:r>
      <w:r>
        <w:cr/>
      </w:r>
    </w:p>
    <w:p>
      <w:pPr>
        <w:pStyle w:val="Heading184"/>
        <w:keepNext w:val="0"/>
        <w:spacing w:after="200" w:line="340" w:lineRule="atLeast"/>
        <w:ind w:left="0" w:right="0" w:firstLine="0"/>
        <w:jc w:val="center"/>
      </w:pPr>
      <w:hyperlink r:id="rId661" w:history="1">
        <w:r>
          <w:rPr>
            <w:rFonts w:ascii="arial" w:eastAsia="arial" w:hAnsi="arial" w:cs="arial"/>
            <w:b/>
            <w:i/>
            <w:strike w:val="0"/>
            <w:color w:val="0077CC"/>
            <w:sz w:val="28"/>
            <w:u w:val="single"/>
            <w:vertAlign w:val="baseline"/>
          </w:rPr>
          <w:t>ARGUMENT FOR EDWARDS IS VERY CLEAR</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2004 Thursday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6"/>
        <w:keepNext w:val="0"/>
        <w:spacing w:after="0" w:line="240" w:lineRule="atLeast"/>
        <w:ind w:right="0"/>
        <w:jc w:val="both"/>
      </w:pPr>
      <w:bookmarkStart w:id="170" w:name="Bookmark_86"/>
      <w:bookmarkEnd w:id="170"/>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 MCFEATTERS, POST-GAZETTE NATIONAL BUREAU</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26" style="position:absolute;z-index:25187840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Carolina Sen. John Edwards last night formally burst onto the national scene as John Kerry's officially nominated running mate with a long list of political attributes: charm, cute kids, a smart, personable spouse, and a persuasive way of speaking.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wasn't the soaring rhetoric that cheered the delegates at the Democratic National Convention last night. It wasn't bold new ideas. It was the famous Edwards-making-the-case style in plain, easy-to-understand English.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went a long way toward explaining how a rich trial lawyer is able to defy stereotypes to persuade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he is on their side, insisting he is "fighting ...for families and children against big HMOs and big insurance companies."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Terry McAuliffe, chairman of the Democratic party, could not contain his glee, giving Edwards' performance two jaunty thumbs up. Even Sen. Zell Miller, a Democrat from Georgia who has endorsed President Bush, said it was a "good speech by a good man" although he insisted Edwards can't deliver the South for Kerry, widely seen as a Boston Brahmin, just because he has a southern zip code.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consultants had to prepare John Edwards for his speech last night. The jury won't vote until Nov. 2, but Edwards' entire adult life has been a rehearsal for his triumphant arrival at the Democratic Convention as the party's nominee for vice president.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there's one thing the 50-year-old trial lawyer and one-term senator from North Carolina is good at, it's marshalling his facts to extract the maximum emotional impact out of 12 men and women, or, as the John Kerry presidential campaign hopes, 120 million.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argued the Democrats' case for Kerry. And he argued the case for himself.</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Tuesday night, when the major networks did not televise the speeches of Teresa Heinz Kerry and the crowd-pleasing keynoter Barack Obama, a U.S. Senate candidate from Illinois, Americans last night could see and hear for themselves the boyish-looking, optimistic man John Kerry chose as his running mate.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reason Kerry tapped Edwards was that he was the last major candidate standing among the 10 Democrats who started the long slog to the White House last year. More important was Edwards' positive outlook. When Kerry's rivals were gleefully bashing him, Edwards held back. Last night Edwards showed that he hopes mainly to take the high road in the fall campaign, as well, offering to give all Americans the same opportunities he had.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"Between now and November -- you, the American people -- you can reject the tired, old, hateful, negative, politics of the past," he said. "And instead you can embrace the politics of hope, the politics of what's possible because this is America, where everything is possible."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make no mistake, Edwards' handlers say, he can be as tough as he needs to be, pointing out that Edwards is running for national office after having spent only six years in public office.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Edwards'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may be his strongest asset for Kerry. "What we believe -- what John Kerry and I believe -- is that you should never look down on anybody, that we should lift people up," Edward said last night.Five times he urged the delegates to tell America that "hope is on the way." And he ended with what Americans in the post-9/11 world want to believe -- "tomorrow will always be better than today."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Kerry campaign did not get a significant bounce from putting Edwards on the ticket. And there is concern that he has little foreign policy experience compared to Vice President Dick Cheney, although he has served on the Senate Select Committee on Intelligence. But Edwards was not put on the ticket to buttress Kerry's foreign policy bona fides. He claimed the vice presidential nomination last night because he is expected to energize Democrats, humanize Kerry, and convince a fair number of undecided voters to take another look at the Massachusetts senator.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night he got off to a good start.</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6"/>
        <w:spacing w:line="60" w:lineRule="exact"/>
      </w:pPr>
      <w:r>
        <w:pict>
          <v:line id="_x0000_s1327" style="position:absolute;z-index:251879424" from="0,2pt" to="512pt,2pt" strokecolor="#009ddb" strokeweight="2pt">
            <v:stroke linestyle="single"/>
            <w10:wrap type="topAndBottom"/>
          </v:line>
        </w:pict>
      </w:r>
    </w:p>
    <w:p>
      <w:pPr>
        <w:pStyle w:val="Normal8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2004 DEMOCRATIC NATIONAL CONVENTION Ann McFeatters can be reached at </w:t>
      </w:r>
      <w:hyperlink r:id="rId662" w:history="1">
        <w:r>
          <w:rPr>
            <w:rFonts w:ascii="arial" w:eastAsia="arial" w:hAnsi="arial" w:cs="arial"/>
            <w:b w:val="0"/>
            <w:i/>
            <w:strike w:val="0"/>
            <w:noProof w:val="0"/>
            <w:color w:val="0077CC"/>
            <w:position w:val="0"/>
            <w:sz w:val="20"/>
            <w:u w:val="single"/>
            <w:vertAlign w:val="baseline"/>
          </w:rPr>
          <w:t>amcfeatters@nationalpress.com</w:t>
        </w:r>
      </w:hyperlink>
      <w:r>
        <w:rPr>
          <w:rFonts w:ascii="arial" w:eastAsia="arial" w:hAnsi="arial" w:cs="arial"/>
          <w:b w:val="0"/>
          <w:i w:val="0"/>
          <w:strike w:val="0"/>
          <w:noProof w:val="0"/>
          <w:color w:val="000000"/>
          <w:position w:val="0"/>
          <w:sz w:val="20"/>
          <w:u w:val="none"/>
          <w:vertAlign w:val="baseline"/>
        </w:rPr>
        <w:t xml:space="preserve"> or 1-202-662-7071.  </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2004</w:t>
      </w:r>
    </w:p>
    <w:p>
      <w:pPr>
        <w:pStyle w:val="Normal86"/>
      </w:pPr>
    </w:p>
    <w:p>
      <w:pPr>
        <w:pStyle w:val="Normal86"/>
        <w:ind w:left="200"/>
        <w:sectPr>
          <w:type w:val="continuous"/>
          <w:pgMar w:top="840" w:right="1000" w:bottom="840" w:left="1000" w:header="400" w:footer="400"/>
          <w:pgNumType w:fmt="decimal"/>
          <w:cols w:space="720"/>
        </w:sectPr>
      </w:pPr>
      <w:r>
        <w:br/>
      </w:r>
      <w:r>
        <w:pict>
          <v:line id="_x0000_s1328"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63"/>
          <w:headerReference w:type="default" r:id="rId664"/>
          <w:footerReference w:type="even" r:id="rId665"/>
          <w:footerReference w:type="default" r:id="rId666"/>
          <w:headerReference w:type="first" r:id="rId667"/>
          <w:footerReference w:type="first" r:id="rId668"/>
          <w:pgSz w:w="12240" w:h="15840"/>
          <w:pgMar w:top="840" w:right="1000" w:bottom="840" w:left="1000" w:header="400" w:footer="400"/>
          <w:pgNumType w:fmt="decimal"/>
          <w:cols w:space="720"/>
          <w:titlePg w:val="0"/>
        </w:sectPr>
      </w:pPr>
    </w:p>
    <w:p>
      <w:pPr>
        <w:pStyle w:val="Normal87"/>
      </w:pPr>
    </w:p>
    <w:p>
      <w:pPr>
        <w:pStyle w:val="Normal87"/>
      </w:pPr>
      <w:r>
        <w:pict>
          <v:shape id="_x0000_i1329" type="#_x0000_t75" alt="LexisNexis®" style="width:147.75pt;height:30pt">
            <v:imagedata r:id="rId17" o:title=""/>
          </v:shape>
        </w:pict>
      </w:r>
      <w:r>
        <w:cr/>
      </w:r>
    </w:p>
    <w:p>
      <w:pPr>
        <w:pStyle w:val="Heading185"/>
        <w:keepNext w:val="0"/>
        <w:spacing w:after="200" w:line="340" w:lineRule="atLeast"/>
        <w:ind w:left="0" w:right="0" w:firstLine="0"/>
        <w:jc w:val="center"/>
      </w:pPr>
      <w:hyperlink r:id="rId669" w:history="1">
        <w:r>
          <w:rPr>
            <w:rFonts w:ascii="arial" w:eastAsia="arial" w:hAnsi="arial" w:cs="arial"/>
            <w:b/>
            <w:i/>
            <w:strike w:val="0"/>
            <w:color w:val="0077CC"/>
            <w:sz w:val="28"/>
            <w:u w:val="single"/>
            <w:vertAlign w:val="baseline"/>
          </w:rPr>
          <w:t>How country singer Luke Combs took his own path and became Nashville's fastest-rising star</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2019 Saturday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87"/>
        <w:keepNext w:val="0"/>
        <w:spacing w:after="0" w:line="240" w:lineRule="atLeast"/>
        <w:ind w:right="0"/>
        <w:jc w:val="both"/>
      </w:pPr>
      <w:bookmarkStart w:id="172" w:name="Bookmark_87"/>
      <w:bookmarkEnd w:id="172"/>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1117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Emily Yahr Washington Post</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30" style="position:absolute;z-index:25188147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three years ago, songwriter Jonathan Singleton was at a bar in Nashville when a singer he didn't recognize took the stage. Suddenly, the crowd started buzzing, as though a superstar had just arrived. "What is happening?" Singleton asked his friends, but they didn't know, either. Singleton caught the singer's name and then discreetly took out his phone to Google: Who is "Luke Combs"?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Singleton had no idea that soon it would be tough to find a country music listener who didn't know the answer. But at that moment, as he heard Combs's powerhouse voice belt out a song called "Hurricane," he knew that he wanted to work with the guy. A few months later, Singleton signed Combs to a publishing deal with Big Machine Music. And "Hurricane" would eventually go triple platinum. Fast-forward to now, and Combs, 28, has shot to stardom so quickly that it's startling to almost everyone, including him. After he landed a record deal with Sony Music's Columbia Nashville in fall 2016, his first four singles reached No. 1 on the radio, with the fifth ("Beautiful Crazy") expected to soon hit the top of the chart. His debut record, "This One's For You," was the highest-selling country album of 2018. Most of the dates on his first arena headlining tour are already sold out. On Sunday, he'll be in the national spotlight at the Grammy Awards, where he's nominated for best new artist. "It's really the fastest thing I've ever seen in this town," said Singleton, who has written hits for Tim McGraw, Billy Currington, Gary Allan and others. The thing he remembers most from that first night is how loudly fans sang along to Combs's songs, which had found early popularity online. "He really hit the nail on the head of what they were looking for." It has all led to an enduring mystery that everyone in Nashville wants to solve — how other singers can replicate Combs's success. "People always ask me, ‘What's the secret?'" Combs said in a phone interview, laughing. "If I knew what it was, I would be bottling it and selling it instead of what I'm doing now. I would be trying to manufacture whatever it is." Pressed for an answer, Combs will offer that it's a combination of things: Hard work. Personal sacrifice. Luck. Timing. Surrounding yourself with trustworthy people. Writing songs that you yourself would want to hear on the radio. Others point to Combs's traditional ‘90s country-influenced sound, which, combined with modern production, struck a chord with fans, or suggest that some singers just have that intangible X-factor. Rob Williford, Combs' bandleader and frequent songwriting partner, has another theory. "I genuinely think for him, it's nothing but the lack of trying to have a brand. It's literally authenticity at its core. It's unabashed, ‘This is who I am.' It's the lyric, it's the melodies, it's the production, it's the guy that goes onstage in a black PFG shirt every night," Williford said of Combs's signature performance fishing gear apparel. "It's 100 percent authentic. You can't fool people when it comes to that." When Combs moved to Nashville in September 2014, a "brand" was the furthest thing from his mind. A North Carolina native, Combs had enjoyed singing in middle school and high school but first picked up a guitar in college at Appalachian State University about 2011. He started out playing gigs at the same bar where he worked in Boone, North Carolina, and persuaded his boss to charge $1 a ticket — he made $200 one night, and it dawned on him that maybe, one day, he could earn a living playing music. He scraped together enough cash to record two EPs and posted performance videos to Facebook and Vine. He racked up thousands of followers and began playing every bar in the area, sometimes with a crowd of a few hundred. Combs's music idol was Eric Church, a fellow North Carolinian who proved you can pave your own way in Nashville, as long as you build a solid fan base first. Still, it wasn't easy, as music quickly took priority over academics. "I was driving to clubs and playing shows ... but barely making any money," said Combs, who wound up leaving school without a degree. "Eventually, it was where I was like, ‘I need to move to Nashville or just stop doing this.' " When Combs made the permanent leap to Music City, he continued to tour in the Southeast, and earned a following. He co-wrote songs with other newcomers who didn't have connections with established songwriters. "We got in there and were, like, ‘Hey, we don't really know how the game works,' " said Ray Fulcher, who co-wrote eight songs on Combs's debut album. "Instead of figuring that out, we said, ‘Let's just write some songs that we would want to listen to.' " The strategy paid off, especially with "Hurricane," which Combs wrote with Thomas Archer and Taylor Phillips. Even though he didn't think it was "outstandingly memorable," he uploaded it to iTunes; it sold nearly 15,000 copies in a week. The song, describing the jolt of unexpectedly seeing an ex, became Combs' first hit. He used the money from "Hurricane" to master another EP. It caught the attention of a booking agent, a manager and other influential people in town. Then he signed with Columbia Nashville, a joint deal with independent label River House Artists. Although the plan was to slowly and deliberately build his fan base, his singles turned into streaming and radio smashes and sold faster than expected: "When It Rains It Pours," about a guy who gets dumped and then has a streak of good luck; "One Number Away," about the temptation to call an ex; "She Got the Best Of Me," the aftermath of a rough breakup; and "Beautiful Crazy," a much more optimistic tune, inspired by his girlfriend-turned-recent fiancee, Nicole Hocking. Last week, Combs became the first solo artist since Tim McGraw in 2000 to have two songs simultaneously in the Top 10 of the Billboard Country Airplay chart. ("Welcome to the club buddy," McGraw tweeted to Combs.) But even as Combs has gone from playing for 250 people in bars to selling out 12,500-seat arenas, he's determined not to forget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his true connection with his die-hard fans. He still wears his black PFG shirt onstage every night, and although that resulted in an endorsement deal with Columbia Sportswear, his fans just see the guy with a beard and black shirt and hat and boots, dressed very similarly to them. Singleton said they call those fans "Luke-alikes." "When those fans are there, they see themselves up there," Fulcher said, adding that Combs often tells his audience, "If I can do this, you can literally do whatever your dream is." "He really believes that ... when he says it, the resonance really strikes people."</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31" style="position:absolute;z-index:251882496"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Luke Combs, who received a Grammy Award nomination for best new artist, has quickly shot to stardom. MUST CREDIT: Jim Wright Courtesy of Jim Wright Luke Combs, who received a Grammy Award nomination for best new artist, has quickly shot to stardom.</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2019</w:t>
      </w:r>
    </w:p>
    <w:p>
      <w:pPr>
        <w:pStyle w:val="Normal87"/>
      </w:pPr>
    </w:p>
    <w:p>
      <w:pPr>
        <w:pStyle w:val="Normal87"/>
        <w:ind w:left="200"/>
        <w:sectPr>
          <w:type w:val="continuous"/>
          <w:pgMar w:top="840" w:right="1000" w:bottom="840" w:left="1000" w:header="400" w:footer="400"/>
          <w:pgNumType w:fmt="decimal"/>
          <w:cols w:space="720"/>
        </w:sectPr>
      </w:pPr>
      <w:r>
        <w:br/>
      </w:r>
      <w:r>
        <w:pict>
          <v:line id="_x0000_s1332" style="position:absolute;z-index:25188352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70"/>
          <w:headerReference w:type="default" r:id="rId671"/>
          <w:footerReference w:type="even" r:id="rId672"/>
          <w:footerReference w:type="default" r:id="rId673"/>
          <w:headerReference w:type="first" r:id="rId674"/>
          <w:footerReference w:type="first" r:id="rId675"/>
          <w:pgSz w:w="12240" w:h="15840"/>
          <w:pgMar w:top="840" w:right="1000" w:bottom="840" w:left="1000" w:header="400" w:footer="400"/>
          <w:pgNumType w:fmt="decimal"/>
          <w:cols w:space="720"/>
          <w:titlePg w:val="0"/>
        </w:sectPr>
      </w:pPr>
    </w:p>
    <w:p>
      <w:pPr>
        <w:pStyle w:val="Normal88"/>
      </w:pPr>
    </w:p>
    <w:p>
      <w:pPr>
        <w:pStyle w:val="Normal88"/>
      </w:pPr>
      <w:r>
        <w:pict>
          <v:shape id="_x0000_i1333" type="#_x0000_t75" alt="LexisNexis®" style="width:147.75pt;height:30pt">
            <v:imagedata r:id="rId17" o:title=""/>
          </v:shape>
        </w:pict>
      </w:r>
      <w:r>
        <w:cr/>
      </w:r>
    </w:p>
    <w:p>
      <w:pPr>
        <w:pStyle w:val="Heading186"/>
        <w:keepNext w:val="0"/>
        <w:spacing w:after="200" w:line="340" w:lineRule="atLeast"/>
        <w:ind w:left="0" w:right="0" w:firstLine="0"/>
        <w:jc w:val="center"/>
      </w:pPr>
      <w:hyperlink r:id="rId676" w:history="1">
        <w:r>
          <w:rPr>
            <w:rFonts w:ascii="arial" w:eastAsia="arial" w:hAnsi="arial" w:cs="arial"/>
            <w:b/>
            <w:i/>
            <w:strike w:val="0"/>
            <w:color w:val="0077CC"/>
            <w:sz w:val="28"/>
            <w:u w:val="single"/>
            <w:vertAlign w:val="baseline"/>
          </w:rPr>
          <w:t>MOVIES FOR WEEKENDER OF FEB. 7</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2019 Thursday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8"/>
        <w:keepNext w:val="0"/>
        <w:spacing w:after="0" w:line="240" w:lineRule="atLeast"/>
        <w:ind w:right="0"/>
        <w:jc w:val="both"/>
      </w:pPr>
      <w:bookmarkStart w:id="174" w:name="Bookmark_88"/>
      <w:bookmarkEnd w:id="174"/>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WE-18</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1389 words</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34" style="position:absolute;z-index:25188454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THIS WEEK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COLD PURSUIT A snowplow driver seeks revenge against the drug dealers he thinks killed his son. Based on a 2014 Norwegian film. R for strong violence, drug material and some language including sexual references. 118 min. AMC South Hills, Waterfront &amp; Westmoreland; Century Square; Cinemark Monroeville, North, Robinson &amp; Tarentum; Cranberry; Phoenix CV &amp; NV; SouthSide Works; Waterworks.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DESTROYER A police detective (Nicole Kidman) reconnects with people from an undercover assignment in her distant past in order to make peace. R for language throughout, violence, some sexual content and brief drug use. 121 min. Manor.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LEGO MOVIE 2: THE SECOND PART It's been five years since everything was awesome, and the citizens are facing a huge new threat: invaders from outer space, wrecking everything faster than they can rebuild. PG for some rude humor. 106 min. AMC Delmont, Mt. Lebanon, South Hills, Waterfront &amp; Westmoreland; Century Square; Cinemark Monroeville, North, Robinson &amp; Tarentum; Cranberry; Penn Hills; Phoenix CV &amp; NV; SouthSide Works; Waterworks.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KILLED HITLER AND THEN BIGFOOT A legendary American war veteran is recruited to hunt a mythical creature. Unrated, but R in nature. 98 min. Harris.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PRODIGY A mother concerned about her young son's disturbing behavior thinks something supernatural may be affecting him. R for violence, disturbing and bloody images, a sexual reference and brief graphic nudity. 100 min. AMC Delmont, South Hills, Waterfront &amp; Westmoreland; Century Square; Cinemark Monroeville, North, Robinson &amp; Tarentum; Cranberry; Phoenix CV &amp; NV; SouthSide Works.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MEN WANT A woman is boxed out by the male sports agents but gains an unexpected edge over them when she develops the ability to hear men's thoughts. R for language and sexual content throughout, and some drug material. 117 min. AMC Delmont, South Hills, Waterfront &amp; Westmoreland; Century Square; Cinemark Monroeville, North, Robinson &amp; Tarentum; Cranberry; Penn Hills; Phoenix CV &amp; NV; SouthSide Works; Waterworks.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AQUAMAN ??½ Arthur Curry learns that he is the heir to the underwater kingdom of Atlantis and must step forward to lead his people. PG-13 for sequences of sci-fi violence and action and for some language. 143 min. AMC South Hills, Waterfront &amp; Westmoreland; Cinemark North &amp; Tarentum; Phoenix CV &amp; NV.</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BOHEMIAN RHAPSODY ???? A celebration of the music of Queen and Freddie Mercury. PG-13 for thematic elements, suggestive material, drug content and language. 134 min. AMC Delmont, Mt. Lebanon &amp; Waterfront; Century Square; Cinemark Robinson &amp; Tarentum; Cranberry; Phoenix NV.</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BUMBLEBEE On the run in the year 1987, Bumblebee finds refuge in a junkyard in a small Californian beach town. PG-13 for sequences of sci-fi action violence. 113 min. AMC Delmont, South Hills, Waterfront &amp; Westmoreland; Phoenix NV.</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CAPERNAUM ???½ While serving a five-year sentence for a violent crime, a 12-year-old Lebanese boy sues his parents for neglect. R for language and some drug material. 126 min. Manor.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COLD WAR ???½ A love story between two people of different backgrounds who are fatefully mismatched, set against the background of the Cold War in 1950s. R for some sexual content, nudity and language. 89 min. Manor.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DOG'S WAY HOME ?? A dog embarks on a 400-mile journey to find her owner. Ashley Judd and Edward James Olmos star. PG for thematic elements, some peril and language. 96 min. AMC Delmont, South Hills &amp; Westmoreland; Century Square; Cinemark North, Robinson &amp; Tarentum; Cranberry; Phoenix NV.</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ESCAPE ROOM Six strangers vying to win money in an immersive escape room must use their wits to survive. PG-13 for terror/perilous action, violence, some suggestive material and language. 100 min. AMC Waterfront &amp; Westmoreland; Century Square; Cinemark Monroeville, Robinson &amp; Tarentum; Phoenix CV &amp; NV.</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FAVOURITE ???½ In early 18th-century England, a frail Queen Anne occupies the throne, and her close friend Lady Sarah governs the country in her stead. When new servant Abigail arrives, her charm endears her to Sarah. R for strong sexual content, nudity and language. 119 min. AMC Waterfront, Cranberry, Manor.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GLASS ?? Security guard David Dunn uses his supernatural abilities to track Kevin Wendell Crumb, a disturbed man who has 24 personalities. PG-13 for violence including some bloody images, thematic elements and language. 129 min. AMC Delmont, South Hills, Waterfront &amp; Westmoreland; Century Square; Cinemark Monroeville, North, Robinson &amp; Tarentum; Cranberry; Phoenix NV; SouthSide Works; Waterworks.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BOOK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 bouncer becomes the driver of an African-American classical pianist on a tour of venues through the 1960s American South. PG-13 for thematic content, language including racial epithets, smoking, some violence and suggestive material. 129 min. AMC Delmont, South Hills &amp; Westmoreland; Century Square; Cinemark Monroeville &amp; Tarentum; Cranberry; Phoenix CV &amp; NV; SouthSide Works; Tull; Waterworks.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BEALE STREET COULD TALK ???½ A woman in Harlem desperately scrambles to prove her fiance is innocent of a crime while she is carrying their child. Based on the novel by James Baldwin. R for language and some sexual content. 119 min. Tull.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KID WHO WOULD BE KING A band of kids embarks on an epic quest to thwart a medieval menace. PG for fantasy action violence, scary images, thematic elements including some bullying, and language. 132 min. AMC South Hills &amp; Westmoreland; Cinemark Monroeville, North, Robinson &amp; Tarentum; Penn Hills; Waterworks.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POPPINS RETURNS ???½ Decades after her original visit, the magical nanny returns to help the Banks siblings. PG for some mild thematic elements and brief action. 130 min. AMC Delmont &amp; Westmoreland, Cinemark North &amp; Robinson, Phoenix CV &amp; NV.</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BALA A woman is drawn into a dangerous world of cross-border crime. Surviving will require all of her cunning, inventiveness and strength. PG-13 for sequences of gun violence, sexual and drug content, thematic material and language. 104 min. AMC Mt. Lebanon, Waterfront &amp; Westmoreland; Century Square; Cinemark Monroeville, North, Robinson &amp; Tarentum; Phoenix CV &amp; NV; Waterworks.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BASIS OF SEX ???½ Felicity Jones stars as a young Ruth Bader Ginsburg teaming with her husband to bring a groundbreaking gender discrimination case before the U.S. Court of Appeals. PG-13 for some language and suggestive content. 120 min. Manor, Tull.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BREAKS THE INTERNETRalph and Vanellope discover a Wi-Fi router in their arcade, leading them into a new adventure. PG for some action and rude humor. 112 min. AMC Delmont, Cinemark Tarentum, Phoenix CV &amp; NV.</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SPIDER-MAN: INTO THE SPIDER-VERSE ???½ Miles Morales becomes the Spider-Man of his reality and crosses paths with his counterparts from other dimensions. PG for frenetic sequences of animated action violence, thematic elements and mild language. 117 min. AMC Waterfront; Cinemark Monroeville, Robinson &amp; Tarentum; Phoenix CV &amp; NV.</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 &amp; OLLIE ???½ Laurel and Hardy attempt to reignite their film careers as they embark on what becomes their swan song - a grueling theater tour of postwar Britain. PG for some language and for smoking. 97 min. AMC Mt. Lebanon &amp; Waterfront, Cinemark Tarentum, Harris.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SHALL NOT GROW OLD ???½ Peter Jackson's documentary about World War I with never-before-seen footage to commemorate the centennial of the end of the war. R for disturbing war images. 99 min. AMC Waterfront, Cinemark Robinson &amp; Tarentum, Cranberry, Manor, SouthSide Works, Tull, Waterworks.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UPSIDE Kevin Hart plays a recently paroled ex-convict who strikes up an unlikely friendship with a paralyzed billionaire, played by Bryan Cranston. PG-13 for suggestive content and drug use. 125 min. AMC Delmont, South Hills, Waterfront &amp; Westmoreland; Century Square; Cinemark Monroeville, North, Robinson &amp; Tarentum; Cranberry; Penn Hills; Phoenix CV &amp; NV; SouthSide Works; Waterworks.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 The story of Dick Cheney, an unassuming bureaucratic Washington insider who quietly wielded immense power as vice president to George W. Bush. R for language and some violent images. 132 min. AMC Delmont, Mt. Lebanon &amp; Westmoreland..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Screening times in many of the movie theater ads in this section are for Thursday only. See Friday's Magazine section for Friday show times.</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2019</w:t>
      </w:r>
    </w:p>
    <w:p>
      <w:pPr>
        <w:pStyle w:val="Normal88"/>
      </w:pPr>
    </w:p>
    <w:p>
      <w:pPr>
        <w:pStyle w:val="Normal88"/>
        <w:ind w:left="200"/>
        <w:sectPr>
          <w:type w:val="continuous"/>
          <w:pgMar w:top="840" w:right="1000" w:bottom="840" w:left="1000" w:header="400" w:footer="400"/>
          <w:pgNumType w:fmt="decimal"/>
          <w:cols w:space="720"/>
        </w:sectPr>
      </w:pPr>
      <w:r>
        <w:br/>
      </w:r>
      <w:r>
        <w:pict>
          <v:line id="_x0000_s1335" style="position:absolute;z-index:25188556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77"/>
          <w:headerReference w:type="default" r:id="rId678"/>
          <w:footerReference w:type="even" r:id="rId679"/>
          <w:footerReference w:type="default" r:id="rId680"/>
          <w:headerReference w:type="first" r:id="rId681"/>
          <w:footerReference w:type="first" r:id="rId682"/>
          <w:pgSz w:w="12240" w:h="15840"/>
          <w:pgMar w:top="840" w:right="1000" w:bottom="840" w:left="1000" w:header="400" w:footer="400"/>
          <w:pgNumType w:fmt="decimal"/>
          <w:cols w:space="720"/>
          <w:titlePg w:val="0"/>
        </w:sectPr>
      </w:pPr>
    </w:p>
    <w:p>
      <w:pPr>
        <w:pStyle w:val="Normal89"/>
      </w:pPr>
    </w:p>
    <w:p>
      <w:pPr>
        <w:pStyle w:val="Normal89"/>
      </w:pPr>
      <w:r>
        <w:pict>
          <v:shape id="_x0000_i1336" type="#_x0000_t75" alt="LexisNexis®" style="width:147.75pt;height:30pt">
            <v:imagedata r:id="rId17" o:title=""/>
          </v:shape>
        </w:pict>
      </w:r>
      <w:r>
        <w:cr/>
      </w:r>
    </w:p>
    <w:p>
      <w:pPr>
        <w:pStyle w:val="Heading187"/>
        <w:keepNext w:val="0"/>
        <w:spacing w:after="200" w:line="340" w:lineRule="atLeast"/>
        <w:ind w:left="0" w:right="0" w:firstLine="0"/>
        <w:jc w:val="center"/>
      </w:pPr>
      <w:hyperlink r:id="rId683" w:history="1">
        <w:r>
          <w:rPr>
            <w:rFonts w:ascii="arial" w:eastAsia="arial" w:hAnsi="arial" w:cs="arial"/>
            <w:b/>
            <w:i/>
            <w:strike w:val="0"/>
            <w:color w:val="0077CC"/>
            <w:sz w:val="28"/>
            <w:u w:val="single"/>
            <w:vertAlign w:val="baseline"/>
          </w:rPr>
          <w:t>Mexican mayor, wife detained in case of 43 missing students</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2014 Wednesday</w:t>
      </w:r>
    </w:p>
    <w:p>
      <w:pPr>
        <w:pStyle w:val="Normal89"/>
        <w:keepNext w:val="0"/>
        <w:spacing w:after="0" w:line="240" w:lineRule="atLeast"/>
        <w:ind w:right="0"/>
        <w:jc w:val="both"/>
      </w:pPr>
      <w:bookmarkStart w:id="176" w:name="Bookmark_89"/>
      <w:bookmarkEnd w:id="176"/>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A4</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 Eduardo Castillo</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37" style="position:absolute;z-index:25188659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 Luis Abarca (right) and his wife, Maria de los Angeles Pineda, shown in May, were seized Tuesday in a raid before dawn in Iztapalapa, a neighborhood of Mexico City where they were hiding.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 Mexico's most-wanted couple, accused of running their town as a drug jiefdom and ordering an attack that killed six and left 43 college students missing, were caught Tuesday in a rough-and-tumble neighborhood of Mexico City where they were hiding.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police seized Jose Luis Abarca and his wife, Maria de los Angeles Pineda, in a raid before dawn in Iztapalapa,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the capital. It was a far fall from their reign of wealth and power as the mayor and jirst lady of Iguala, a town in southern Guerrero state where the students from a teachers college went missing Sept. 26, allegedly at the hands of police and a drug cartel.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they were hauled off to the attorney general's organized crime unit to give their statements, the capture did nothing to answer the biggest mystery: Where are the students? Their disappearance, and the failure to make progress in the case, has ignited protests across the country and broadsided President Enrique Pena Nieto's efforts to paint violence in Mexico as a thing of the past.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like this just makes you angrier," said Mario Cesar Gonzalez, whose son, Cesar Manuel Gonzalez, is among the missing. "I wish they would put the same intelligence services and effort into finding the students. The ineptitude is staggering."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uncovered mass graves and the remains of 38 people, but not one has been identified as being a missing student. Besides Tuesday's arrests, at least 56 other people have been taken into custody, and the Iguala police chief is being sought.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hoped the couple's detention would provide new leads.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missing piece. This arrest will help us jind our kids," Felipe de la Cruz, the father of one of the missing students, told Milenio television. "It was the government who took our kids."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attended a radical rural teachers college with a history of carrying out protests. They had gained the enmity of Abarca because of a previous demonstration in the town, Attorney General Jesús Murillo Karam said. Abarca believed they planned to disrupt a speech by his wife, who aspired to succeed him as mayor, and ordered police to detain the students after they hijacked four buses to provide transportation to a coming protest.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students were shot dead in the confrontation and later three bystanders were killed in a separate attack.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picked up the other students and took them to the nearby town of Cocula, Murillo Karam said. At some point they were loaded aboard a dump truck and taken a apparently still alive a to an area on the outskirts of Iguala where some mass graves have been found, he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statements to the media, Abarca has maintained that he spent the evening of Sept. 26 dining out and that he ordered police to leave the students alone.</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2014</w:t>
      </w:r>
    </w:p>
    <w:p>
      <w:pPr>
        <w:pStyle w:val="Normal89"/>
      </w:pPr>
    </w:p>
    <w:p>
      <w:pPr>
        <w:pStyle w:val="Normal89"/>
        <w:ind w:left="200"/>
        <w:sectPr>
          <w:type w:val="continuous"/>
          <w:pgMar w:top="840" w:right="1000" w:bottom="840" w:left="1000" w:header="400" w:footer="400"/>
          <w:pgNumType w:fmt="decimal"/>
          <w:cols w:space="720"/>
        </w:sectPr>
      </w:pPr>
      <w:r>
        <w:br/>
      </w:r>
      <w:r>
        <w:pict>
          <v:line id="_x0000_s1338"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84"/>
          <w:headerReference w:type="default" r:id="rId685"/>
          <w:footerReference w:type="even" r:id="rId686"/>
          <w:footerReference w:type="default" r:id="rId687"/>
          <w:headerReference w:type="first" r:id="rId688"/>
          <w:footerReference w:type="first" r:id="rId689"/>
          <w:pgSz w:w="12240" w:h="15840"/>
          <w:pgMar w:top="840" w:right="1000" w:bottom="840" w:left="1000" w:header="400" w:footer="400"/>
          <w:pgNumType w:fmt="decimal"/>
          <w:cols w:space="720"/>
          <w:titlePg w:val="0"/>
        </w:sectPr>
      </w:pPr>
    </w:p>
    <w:p>
      <w:pPr>
        <w:pStyle w:val="Normal90"/>
      </w:pPr>
    </w:p>
    <w:p>
      <w:pPr>
        <w:pStyle w:val="Normal90"/>
      </w:pPr>
      <w:r>
        <w:pict>
          <v:shape id="_x0000_i1339" type="#_x0000_t75" alt="LexisNexis®" style="width:147.75pt;height:30pt">
            <v:imagedata r:id="rId17" o:title=""/>
          </v:shape>
        </w:pict>
      </w:r>
      <w:r>
        <w:cr/>
      </w:r>
    </w:p>
    <w:p>
      <w:pPr>
        <w:pStyle w:val="Heading188"/>
        <w:keepNext w:val="0"/>
        <w:spacing w:after="200" w:line="340" w:lineRule="atLeast"/>
        <w:ind w:left="0" w:right="0" w:firstLine="0"/>
        <w:jc w:val="center"/>
      </w:pPr>
      <w:hyperlink r:id="rId690" w:history="1">
        <w:r>
          <w:rPr>
            <w:rFonts w:ascii="arial" w:eastAsia="arial" w:hAnsi="arial" w:cs="arial"/>
            <w:b/>
            <w:i/>
            <w:strike w:val="0"/>
            <w:color w:val="0077CC"/>
            <w:sz w:val="28"/>
            <w:u w:val="single"/>
            <w:vertAlign w:val="baseline"/>
          </w:rPr>
          <w:t>IT'S A YINZER YULE FROM GREG &amp; DONNY</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2016 Wednesday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90"/>
        <w:keepNext w:val="0"/>
        <w:spacing w:after="0" w:line="240" w:lineRule="atLeast"/>
        <w:ind w:right="0"/>
        <w:jc w:val="both"/>
      </w:pPr>
      <w:bookmarkStart w:id="178" w:name="Bookmark_90"/>
      <w:bookmarkEnd w:id="178"/>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C-3</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 McCoy, Pittsburgh Post-Gazette</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40" style="position:absolute;z-index:25188864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online comedy series "Greg &amp; Donny" is gifting its fans with a second season and a Christmas special. "Greg &amp; Donny - This Life Ain't So Bad, Jagoff" premieres tonight at 8 on the series Facebook page. After that, it will be available with the rest of the episodes on the Greg &amp; Donny website and on YouTube.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is basically two buddies from Johnstown talking and arguing in fluent Western Pennsylvania accents - a kind of "Seinfeld" meets "Pittsburgh Dad." Greg is a high school health teacher and Donny is perennially between jobs. The show's subtitles are rendered in purest Pittsburgh-ese, which even locals will find helpful.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Series creators and writers Jeff Skowron (Greg) and Matt Yeager (Donny) grew up in Johnstown, soaking up the quirky regional accent from people they knew. Fellow cast members Kim Cea, who's originally from Carnegie and plays Greg's wife Gina, and Tamera Gindlesperger-Fisher of Jennerstown, who plays their friend Missy, also are skilled at mimicking the accent.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rooted in Johns-tahn, "Greg &amp; Donny" is now a bicoastal effort. The cast is scattered across the country. Mr. Skowron is in Los Angeles. Mr. Yeager is working in New York and living in New Jersey. They film the scenes separately and Mr. Yeager edits everything together. That's why so many episodes feature the characters talking by video chat.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ensemble has overcome the challenge of interacting from miles apart, Mr. Skowron said. "We know what each other's rhythms are. The characters are so familiar to all four of us that we still sense how the other people are going to respond and say their lines. The further we go with it, the easier it is to record your line so it's going to fit."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holiday special, which was written and directed by Mr. Yeager and shot in Johnstown and in New Jersey locations, reunites the "Greg &amp; Donny" family in one place. It's their take on the classic "It's A Wonderful Life." Frank Capra's head would swim if he saw this "Wonderful Life," which is shot in black and white and features melodramatic acting, a yinzer angel, talking sandwiches, the occasional profanity and Johnstown storefronts as it explores what the world would be like if Greg had never been born. While most "Greg &amp; Donny" episodes run two to three minutes, the special is nearly the length of a conventional sitcom.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Mr. Skowron's second holiday-themed project this year: He's in "Bad Santa 2," playing a character who also happens to speak the Western Pennsylvania patois.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Yeager and Mr. Skowron were both in on the ground floor of the online web series revolution, starting in 2006 with "The Burg," (2006) a sitcom centering on a group of hipsters living in Brooklyn's Williamsburg neighborhood, and "All's Faire" (2008), a humorous look at the lives of Renaissance fair performers. They were cast members in both series, and Mr. Yeager also was a writer. That's how they learned the ropes of producing a web series on little or no budget. "Doing that really did change things for us," Mr. Skowron said. "So when Matt and I started 'Greg &amp; Donny,' we understood how it's all done."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&amp; Donny" launched in 2009 and ran for two years. It won the 2010 IFC "Out of the Box" Award at the New York Television Festival, which included a shot at an IFC series. They made a pilot that didn't survive the audience testing process and the show wasn't picked up.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really down about that for awhile, so we just started writing new scripts," Mr. Skowron said. "Recently we realized we should still be doing what we do and we thought 'Let's start doing "Greg &amp; Donny" again.'"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season two, the guys mull over more recent cultural developments, like driverless cars, the Paleo Diet and the scary clown phenomenon. After a short hiatus, they'll come back with more new episodes in 2017.</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 show built its fan base in Western Pennsylvania, the comedy and writing have a wider appeal. They've logged online viewers from Germany and Brazil, Mr. SKowron said.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heart of it, it's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world. That's how Matt and I grew up and we know that world. Outside of the accent, it's pretty universal and accessible, which is why people outside of the area have responded to it."</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90"/>
        <w:spacing w:line="60" w:lineRule="exact"/>
      </w:pPr>
      <w:r>
        <w:pict>
          <v:line id="_x0000_s1341" style="position:absolute;z-index:251889664" from="0,2pt" to="512pt,2pt" strokecolor="#009ddb" strokeweight="2pt">
            <v:stroke linestyle="single"/>
            <w10:wrap type="topAndBottom"/>
          </v:line>
        </w:pict>
      </w:r>
    </w:p>
    <w:p>
      <w:pPr>
        <w:pStyle w:val="Normal9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Adrian McCoy: </w:t>
      </w:r>
      <w:hyperlink r:id="rId691" w:history="1">
        <w:r>
          <w:rPr>
            <w:rFonts w:ascii="arial" w:eastAsia="arial" w:hAnsi="arial" w:cs="arial"/>
            <w:b w:val="0"/>
            <w:i/>
            <w:strike w:val="0"/>
            <w:noProof w:val="0"/>
            <w:color w:val="0077CC"/>
            <w:position w:val="0"/>
            <w:sz w:val="20"/>
            <w:u w:val="single"/>
            <w:vertAlign w:val="baseline"/>
          </w:rPr>
          <w:t>mccoyadrian5@gmail.com</w:t>
        </w:r>
      </w:hyperlink>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342" style="position:absolute;z-index:251890688"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scene from the "Greg &amp; Donny" holiday special.</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2016</w:t>
      </w:r>
    </w:p>
    <w:p>
      <w:pPr>
        <w:pStyle w:val="Normal90"/>
      </w:pPr>
    </w:p>
    <w:p>
      <w:pPr>
        <w:pStyle w:val="Normal90"/>
        <w:ind w:left="200"/>
        <w:sectPr>
          <w:type w:val="continuous"/>
          <w:pgMar w:top="840" w:right="1000" w:bottom="840" w:left="1000" w:header="400" w:footer="400"/>
          <w:pgNumType w:fmt="decimal"/>
          <w:cols w:space="720"/>
        </w:sectPr>
      </w:pPr>
      <w:r>
        <w:br/>
      </w:r>
      <w:r>
        <w:pict>
          <v:line id="_x0000_s1343"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92"/>
          <w:headerReference w:type="default" r:id="rId693"/>
          <w:footerReference w:type="even" r:id="rId694"/>
          <w:footerReference w:type="default" r:id="rId695"/>
          <w:headerReference w:type="first" r:id="rId696"/>
          <w:footerReference w:type="first" r:id="rId697"/>
          <w:pgSz w:w="12240" w:h="15840"/>
          <w:pgMar w:top="840" w:right="1000" w:bottom="840" w:left="1000" w:header="400" w:footer="400"/>
          <w:pgNumType w:fmt="decimal"/>
          <w:cols w:space="720"/>
          <w:titlePg w:val="0"/>
        </w:sectPr>
      </w:pPr>
    </w:p>
    <w:p>
      <w:pPr>
        <w:pStyle w:val="Normal91"/>
      </w:pPr>
    </w:p>
    <w:p>
      <w:pPr>
        <w:pStyle w:val="Normal91"/>
      </w:pPr>
      <w:r>
        <w:pict>
          <v:shape id="_x0000_i1344" type="#_x0000_t75" alt="LexisNexis®" style="width:147.75pt;height:30pt">
            <v:imagedata r:id="rId17" o:title=""/>
          </v:shape>
        </w:pict>
      </w:r>
      <w:r>
        <w:cr/>
      </w:r>
    </w:p>
    <w:p>
      <w:pPr>
        <w:pStyle w:val="Heading189"/>
        <w:keepNext w:val="0"/>
        <w:spacing w:after="200" w:line="340" w:lineRule="atLeast"/>
        <w:ind w:left="0" w:right="0" w:firstLine="0"/>
        <w:jc w:val="center"/>
      </w:pPr>
      <w:hyperlink r:id="rId698" w:history="1">
        <w:r>
          <w:rPr>
            <w:rFonts w:ascii="arial" w:eastAsia="arial" w:hAnsi="arial" w:cs="arial"/>
            <w:b/>
            <w:i/>
            <w:strike w:val="0"/>
            <w:color w:val="0077CC"/>
            <w:sz w:val="28"/>
            <w:u w:val="single"/>
            <w:vertAlign w:val="baseline"/>
          </w:rPr>
          <w:t>Plan leaves caregiver frustrated; ON YOUR MIND</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2014 Friday</w:t>
      </w:r>
    </w:p>
    <w:p>
      <w:pPr>
        <w:pStyle w:val="Normal91"/>
        <w:keepNext w:val="0"/>
        <w:spacing w:after="0" w:line="240" w:lineRule="atLeast"/>
        <w:ind w:right="0"/>
        <w:jc w:val="both"/>
      </w:pPr>
      <w:bookmarkStart w:id="180" w:name="Bookmark_91"/>
      <w:bookmarkEnd w:id="18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A12</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45" style="position:absolute;z-index:25189273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to the editor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concern about healthcare for seniors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hardest things I've ever had to do was move my mother into a nursing facility, but her dementia made it necessary to do so. It's a horrible disease so I'm very thankful to still have her here. Her Medicare Advantage plan through Blue Cross Senior Anthem has helped with some of her care, but it isn't covering all of her healthcare needs.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wrote to House Speaker John Boehner in recent months about Medicare Advantage and how the Obamacare bill had already cut billions in funding from the program. Seniors like my mother are already seeing some of the budget reductions in action. Her plan isn't covering enough of her medical services, and although her nursing home provides excellent care, it is very expensive. The co-pays for her Alzheimer's medications are quite high as well. New dentures and foot care costs have also had to come out of pocket.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doubt other seniors and their caregivers are having similar experiences with their plans. It seems that covered benefits and services are going down while costs continue to rise. Seniors signed up with Advantage plans to save money, but as the government guts the program's budget, good healthcare is becoming less affordable.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remain vigilant against further cuts to Medicare Advantage. I hope others will join me in voicing concern to Congress about quality healthcare for seniors.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BEVERLY STAUDT, TIPP CITY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 up</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gain complete control, Republicans plan to raise taxes on the poor and middle class while giving more tax breaks to the rich. I'm no rocket scientist but it seems clear that this plan would only put more hard-working Americans into poverty while giving the billionaires even more money that they can't use and surely don't need.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"Distributional games: Why more say 'no deal'," Apr. 17: Why doesn't Robert Reich just come out and admit he is a communist? His articles all seem to say there needs to be more fairness in the world. I was told a million times growing up that life is not fair, so you better work your tail off to make it. Is it fair for less than half of all Americans to support the more than half of all other Americans?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is deciding whether telling lies in political ads should be protected by the First Amendment as free speech. Is this crazy? What happened to common sense and basic decency and morality? People are just abusing the Constitution.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handful of the wealthiest Americans who were born rich and always had everything handed to them on a silver platter and believe they are entitled to all of America's wealth simply because of the pure luck of their birth are wrong. They are not entitled to the nation's wealth and they are not one whit better than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2014</w:t>
      </w:r>
    </w:p>
    <w:p>
      <w:pPr>
        <w:pStyle w:val="Normal91"/>
      </w:pPr>
    </w:p>
    <w:p>
      <w:pPr>
        <w:pStyle w:val="Normal91"/>
        <w:ind w:left="200"/>
        <w:sectPr>
          <w:type w:val="continuous"/>
          <w:pgMar w:top="840" w:right="1000" w:bottom="840" w:left="1000" w:header="400" w:footer="400"/>
          <w:pgNumType w:fmt="decimal"/>
          <w:cols w:space="720"/>
        </w:sectPr>
      </w:pPr>
      <w:r>
        <w:br/>
      </w:r>
      <w:r>
        <w:pict>
          <v:line id="_x0000_s1346"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99"/>
          <w:headerReference w:type="default" r:id="rId700"/>
          <w:footerReference w:type="even" r:id="rId701"/>
          <w:footerReference w:type="default" r:id="rId702"/>
          <w:headerReference w:type="first" r:id="rId703"/>
          <w:footerReference w:type="first" r:id="rId704"/>
          <w:pgSz w:w="12240" w:h="15840"/>
          <w:pgMar w:top="840" w:right="1000" w:bottom="840" w:left="1000" w:header="400" w:footer="400"/>
          <w:pgNumType w:fmt="decimal"/>
          <w:cols w:space="720"/>
          <w:titlePg w:val="0"/>
        </w:sectPr>
      </w:pPr>
    </w:p>
    <w:p>
      <w:pPr>
        <w:pStyle w:val="Normal92"/>
      </w:pPr>
    </w:p>
    <w:p>
      <w:pPr>
        <w:pStyle w:val="Normal92"/>
      </w:pPr>
      <w:r>
        <w:pict>
          <v:shape id="_x0000_i1347" type="#_x0000_t75" alt="LexisNexis®" style="width:147.75pt;height:30pt">
            <v:imagedata r:id="rId17" o:title=""/>
          </v:shape>
        </w:pict>
      </w:r>
      <w:r>
        <w:cr/>
      </w:r>
    </w:p>
    <w:p>
      <w:pPr>
        <w:pStyle w:val="Heading190"/>
        <w:keepNext w:val="0"/>
        <w:spacing w:after="200" w:line="340" w:lineRule="atLeast"/>
        <w:ind w:left="0" w:right="0" w:firstLine="0"/>
        <w:jc w:val="center"/>
      </w:pPr>
      <w:hyperlink r:id="rId705" w:history="1">
        <w:r>
          <w:rPr>
            <w:rFonts w:ascii="arial" w:eastAsia="arial" w:hAnsi="arial" w:cs="arial"/>
            <w:b/>
            <w:i/>
            <w:strike w:val="0"/>
            <w:color w:val="0077CC"/>
            <w:sz w:val="28"/>
            <w:u w:val="single"/>
            <w:vertAlign w:val="baseline"/>
          </w:rPr>
          <w:t>Free-flowing booze and fallen women</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2014 Sunday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92"/>
        <w:keepNext w:val="0"/>
        <w:spacing w:after="0" w:line="240" w:lineRule="atLeast"/>
        <w:ind w:right="0"/>
        <w:jc w:val="both"/>
      </w:pPr>
      <w:bookmarkStart w:id="182" w:name="Bookmark_92"/>
      <w:bookmarkEnd w:id="182"/>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13E</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J. LYONS, STAR TRIBUNE (Mpls.-St. Paul)</w:t>
      </w: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NONFICTION: The rise and fall of New Orleans' Storyville.</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48" style="position:absolute;z-index:25189478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before Las Vegas, New Orleans proudly claimed the title as America's sin city. At the close of the 19th and beginning of the 20th centuries, the Mississippi River port featured a smorgasbord of prostitution, gangland wars, lynchings, police corruption and gambling, surrounded by a raucous soundtrack of that most American of all music forms: jazz. As one newspaper described a Crescent City jazz club, "Here male and female, black and yellow, and even white, meet on terms of equality and abandon themselves to the extreme form of obscenity and lasciviousness."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"Empire of Sin," author Gary Krist presents a thrilling tableau where moral crusaders engaged in a 30-year war against the lords of vice. In 1898, when sin was paying big profits for entrepreneurs such as Tom Anderson and Josie Arlington, New Orleans Mayor Walter C. Flower's solution was to move all the dens of iniquity to a one-stop-shop location, "a mixed-race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known as Storyville.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Anderson's election to the Louisiana State Assembly benefited Storyville greatly, and reformers such as ax-wielding, bar-busting Carrie Nation were rebuffed. To keep the odds stacked in his favor, Anderson "sponsored bills to raise the salaries of New Orleans police and court stenographers."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reformers would ultimately prevail through the use of segregation laws that tore apart Storyville's culture of "relative racial tolerance." The final blow came when the United States entered World War I and the federal government became worried about the ill effect that Storyville's temptations would have on its young soldiers. Navy Secretary Josephus Daniels warned, "Men must live straight to shoot straight."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Krist's "Empire of Sin" is the perfect follow-up to his last book, "City of Scoundrels," an exposé of 12 horrible days in Chicago in 1919. The same factors were in play in New Orleans as in Chicago - race, vigilantism and politics - but Krist expands his keen focus to explain how the emergence of jazz stood up to a darker type of reform, one of racial purity and institutional racism.</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Storyville was more than just free-flowing booze and fallen women. This enclave of sin contained the hippest venues for a new earthy sound that originated from a grandson of slaves, cornet player Charles Joseph "Buddy" Bolden, and later from other famed players such as Louis Armstrong and Joe Oliver.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Bolden's pure sound was so extraordinary that it was said to make "women jump out the window. ... He had a moan in his cornet that went all through you." For a city wanting respectability, all that jumping and moaning could only lead to trouble.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J. Lyons is the author of three books, most recently "The 1,000-Year Flood: Destruction, Loss, Rescue, and Redemption Along the Mississippi River." "Going Driftless" will be published next May.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EMPIRE OF SIN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Gary Krist.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Crown, 416 pages, $26.</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"Empire of Sin" is a worthy follow-up to Krist's earlier "City of Scoundrels," exploring some of the same themes: race, vigilantism and politics.</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2014</w:t>
      </w:r>
    </w:p>
    <w:p>
      <w:pPr>
        <w:pStyle w:val="Normal92"/>
      </w:pPr>
    </w:p>
    <w:p>
      <w:pPr>
        <w:pStyle w:val="Normal92"/>
        <w:ind w:left="200"/>
        <w:sectPr>
          <w:type w:val="continuous"/>
          <w:pgMar w:top="840" w:right="1000" w:bottom="840" w:left="1000" w:header="400" w:footer="400"/>
          <w:pgNumType w:fmt="decimal"/>
          <w:cols w:space="720"/>
        </w:sectPr>
      </w:pPr>
      <w:r>
        <w:br/>
      </w:r>
      <w:r>
        <w:pict>
          <v:line id="_x0000_s1349"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706"/>
          <w:headerReference w:type="default" r:id="rId707"/>
          <w:footerReference w:type="even" r:id="rId708"/>
          <w:footerReference w:type="default" r:id="rId709"/>
          <w:headerReference w:type="first" r:id="rId710"/>
          <w:footerReference w:type="first" r:id="rId711"/>
          <w:pgSz w:w="12240" w:h="15840"/>
          <w:pgMar w:top="840" w:right="1000" w:bottom="840" w:left="1000" w:header="400" w:footer="400"/>
          <w:pgNumType w:fmt="decimal"/>
          <w:cols w:space="720"/>
          <w:titlePg w:val="0"/>
        </w:sectPr>
      </w:pPr>
    </w:p>
    <w:p>
      <w:pPr>
        <w:pStyle w:val="Normal93"/>
      </w:pPr>
    </w:p>
    <w:p>
      <w:pPr>
        <w:pStyle w:val="Normal93"/>
      </w:pPr>
      <w:r>
        <w:pict>
          <v:shape id="_x0000_i1350" type="#_x0000_t75" alt="LexisNexis®" style="width:147.75pt;height:30pt">
            <v:imagedata r:id="rId17" o:title=""/>
          </v:shape>
        </w:pict>
      </w:r>
      <w:r>
        <w:cr/>
      </w:r>
    </w:p>
    <w:p>
      <w:pPr>
        <w:pStyle w:val="Heading191"/>
        <w:keepNext w:val="0"/>
        <w:spacing w:after="200" w:line="340" w:lineRule="atLeast"/>
        <w:ind w:left="0" w:right="0" w:firstLine="0"/>
        <w:jc w:val="center"/>
      </w:pPr>
      <w:hyperlink r:id="rId712" w:history="1">
        <w:r>
          <w:rPr>
            <w:rFonts w:ascii="arial" w:eastAsia="arial" w:hAnsi="arial" w:cs="arial"/>
            <w:b/>
            <w:i/>
            <w:strike w:val="0"/>
            <w:color w:val="0077CC"/>
            <w:sz w:val="28"/>
            <w:u w:val="single"/>
            <w:vertAlign w:val="baseline"/>
          </w:rPr>
          <w:t>Leach and Boyle break out the TV ads</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2014 Tuesday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93"/>
        <w:keepNext w:val="0"/>
        <w:spacing w:after="0" w:line="240" w:lineRule="atLeast"/>
        <w:ind w:right="0"/>
        <w:jc w:val="both"/>
      </w:pPr>
      <w:bookmarkStart w:id="184" w:name="Bookmark_93"/>
      <w:bookmarkEnd w:id="184"/>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Politics; Pg. WEB</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Jessica Parks</w:t>
      </w:r>
    </w:p>
    <w:p>
      <w:pPr>
        <w:pStyle w:val="Normal9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51" style="position:absolute;z-index:25189683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13th District congressional race just got visual.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Sen. Daylin Leach and state Rep. Brendan Boyle began airing 30-second spots on local and cable TV channels on Tuesday.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Leach's ad touts his tough upbringing in foster care and his branding as Pennsylvania's "liberal lion."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remember the day my mom said she could no longer afford to keep me," Leach says. "I needed help once, and I'll fight for those who need help now."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Leach says he's not afraid to take on "bullies" such as Gov. Corbett and the National Rifle Association, will protect Social Security and abortion rights and will fight "to put Wall Street crooks in jail."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Boyle's ad touts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paints his opponents as millionaires.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dad is a janitor for SEPTA. My wife is a public school teacher. We're not millionaires like every one of my opponents," Boyle says in the ad. He says the nation needs fewer millionaires in Congress, a higher minimum wage, and continued support for the middle class.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"Defending working families is my priority," Boyle says. His campaign spent $100,000 on the ads, which will run for the next two weeks, an adviser said.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Leach and Boyle are in a heated four-way Democratic primary to replace Rep. Allyson Schwartz in the 13th District that covers southern Montgomery County and North Philadelphia.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Radio ads promoting Valerie Arkoosh began airing earlier this month, funded by the American Society of Anesthesiologists. They paint Arkoosh as the only "non-career politician" in the race.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Leach's campaign rejected Boyle's ad as inaccurate, saying Leach "is not a millionaire."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Jacob Dusseau, Arkoosh's campaign manager, called Boyle's focus on personal money an attempt "to distract voters from the real and urgent issues we face" - such as access to women's healthcare, he said.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front-runner, Marjorie Margolies, has not begun to air any commercials. Her campaign did not respond to a request for comment on this story.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Boyle's campaign also lobbed some harsh words at Arkoosh, calling her hypocritical for sending out "negative attack mail" while claiming to be a political outsider.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Arkoosh in recent weeks has sent mailers stating that Margolies would raise the retirement age and cut Social Security benefits.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Margolies said in a debate this month that she doesn't support raising the retirement age. Some activist groups are opposing Margolies because they say her position on entitlements has not been consistent.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the last reporting period, at the end of March, Arkoosh and Leach were running neck-and-neck in fund-raising and cash on hand. Boyle was running fourth in fund-raising but third in cash on hand, and Margolies was running third in fund-raising but a distant fourth in cash on hand. </w:t>
      </w:r>
    </w:p>
    <w:p>
      <w:pPr>
        <w:pStyle w:val="Normal93"/>
        <w:keepNext w:val="0"/>
        <w:spacing w:before="240" w:after="0" w:line="260" w:lineRule="atLeast"/>
        <w:ind w:left="0" w:right="0" w:firstLine="0"/>
        <w:jc w:val="both"/>
      </w:pPr>
      <w:hyperlink r:id="rId713" w:history="1">
        <w:r>
          <w:rPr>
            <w:rFonts w:ascii="arial" w:eastAsia="arial" w:hAnsi="arial" w:cs="arial"/>
            <w:b w:val="0"/>
            <w:i/>
            <w:strike w:val="0"/>
            <w:color w:val="0077CC"/>
            <w:sz w:val="20"/>
            <w:u w:val="single"/>
            <w:vertAlign w:val="baseline"/>
          </w:rPr>
          <w:t>jparks@philly.com</w:t>
        </w:r>
      </w:hyperlink>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610-313-8117 @JS_Parks </w:t>
      </w:r>
    </w:p>
    <w:p>
      <w:pPr>
        <w:pStyle w:val="Normal93"/>
        <w:keepNext w:val="0"/>
        <w:spacing w:before="240" w:after="0" w:line="260" w:lineRule="atLeast"/>
        <w:ind w:left="0" w:right="0" w:firstLine="0"/>
        <w:jc w:val="both"/>
      </w:pPr>
      <w:hyperlink r:id="rId714" w:history="1">
        <w:r>
          <w:rPr>
            <w:rFonts w:ascii="arial" w:eastAsia="arial" w:hAnsi="arial" w:cs="arial"/>
            <w:b w:val="0"/>
            <w:i/>
            <w:strike w:val="0"/>
            <w:color w:val="0077CC"/>
            <w:sz w:val="20"/>
            <w:u w:val="single"/>
            <w:vertAlign w:val="baseline"/>
          </w:rPr>
          <w:t>www.inquirer.com/MontcoMemo</w:t>
        </w:r>
      </w:hyperlink>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2014</w:t>
      </w:r>
    </w:p>
    <w:p>
      <w:pPr>
        <w:pStyle w:val="Normal93"/>
      </w:pPr>
    </w:p>
    <w:p>
      <w:pPr>
        <w:pStyle w:val="Normal93"/>
        <w:ind w:left="200"/>
        <w:sectPr>
          <w:type w:val="continuous"/>
          <w:pgMar w:top="840" w:right="1000" w:bottom="840" w:left="1000" w:header="400" w:footer="400"/>
          <w:pgNumType w:fmt="decimal"/>
          <w:cols w:space="720"/>
        </w:sectPr>
      </w:pPr>
      <w:r>
        <w:br/>
      </w:r>
      <w:r>
        <w:pict>
          <v:line id="_x0000_s1352"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715"/>
          <w:headerReference w:type="default" r:id="rId716"/>
          <w:footerReference w:type="even" r:id="rId717"/>
          <w:footerReference w:type="default" r:id="rId718"/>
          <w:headerReference w:type="first" r:id="rId719"/>
          <w:footerReference w:type="first" r:id="rId720"/>
          <w:pgSz w:w="12240" w:h="15840"/>
          <w:pgMar w:top="840" w:right="1000" w:bottom="840" w:left="1000" w:header="400" w:footer="400"/>
          <w:pgNumType w:fmt="decimal"/>
          <w:cols w:space="720"/>
          <w:titlePg w:val="0"/>
        </w:sectPr>
      </w:pPr>
    </w:p>
    <w:p>
      <w:pPr>
        <w:pStyle w:val="Normal94"/>
      </w:pPr>
    </w:p>
    <w:p>
      <w:pPr>
        <w:pStyle w:val="Normal94"/>
      </w:pPr>
      <w:r>
        <w:pict>
          <v:shape id="_x0000_i1353" type="#_x0000_t75" alt="LexisNexis®" style="width:147.75pt;height:30pt">
            <v:imagedata r:id="rId17" o:title=""/>
          </v:shape>
        </w:pict>
      </w:r>
      <w:r>
        <w:cr/>
      </w:r>
    </w:p>
    <w:p>
      <w:pPr>
        <w:pStyle w:val="Heading192"/>
        <w:keepNext w:val="0"/>
        <w:spacing w:after="200" w:line="340" w:lineRule="atLeast"/>
        <w:ind w:left="0" w:right="0" w:firstLine="0"/>
        <w:jc w:val="center"/>
      </w:pPr>
      <w:hyperlink r:id="rId721" w:history="1">
        <w:r>
          <w:rPr>
            <w:rFonts w:ascii="arial" w:eastAsia="arial" w:hAnsi="arial" w:cs="arial"/>
            <w:b/>
            <w:i/>
            <w:strike w:val="0"/>
            <w:color w:val="0077CC"/>
            <w:sz w:val="28"/>
            <w:u w:val="single"/>
            <w:vertAlign w:val="baseline"/>
          </w:rPr>
          <w:t>New DVDs: 'Blood of the Vine,' 'Arthur &amp; George,' 'The Blacklist,' and more</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2015 Friday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94"/>
        <w:keepNext w:val="0"/>
        <w:spacing w:after="0" w:line="240" w:lineRule="atLeast"/>
        <w:ind w:right="0"/>
        <w:jc w:val="both"/>
      </w:pPr>
      <w:bookmarkStart w:id="186" w:name="Bookmark_94"/>
      <w:bookmarkEnd w:id="186"/>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Inq Arts &amp; Entertainment; Pg. W13</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9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54" style="position:absolute;z-index:25189888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Fans of the TV mystery have more choices than ever.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been served well for decades by British TV producers with brilliant adaptations of works by Agatha Christie, Sir Arthur Conan Doyle, and countless other authors.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came the rest of Europe.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there were the Italians, with such great shows as </w:t>
      </w:r>
      <w:r>
        <w:rPr>
          <w:rFonts w:ascii="arial" w:eastAsia="arial" w:hAnsi="arial" w:cs="arial"/>
          <w:b w:val="0"/>
          <w:i/>
          <w:strike w:val="0"/>
          <w:noProof w:val="0"/>
          <w:color w:val="000000"/>
          <w:position w:val="0"/>
          <w:sz w:val="20"/>
          <w:u w:val="none"/>
          <w:vertAlign w:val="baseline"/>
        </w:rPr>
        <w:t>The Commissario Brunetti Mysteries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Inspector Montalbano</w:t>
      </w:r>
      <w:r>
        <w:rPr>
          <w:rFonts w:ascii="arial" w:eastAsia="arial" w:hAnsi="arial" w:cs="arial"/>
          <w:b w:val="0"/>
          <w:i w:val="0"/>
          <w:strike w:val="0"/>
          <w:noProof w:val="0"/>
          <w:color w:val="000000"/>
          <w:position w:val="0"/>
          <w:sz w:val="20"/>
          <w:u w:val="none"/>
          <w:vertAlign w:val="baseline"/>
        </w:rPr>
        <w:t xml:space="preserve">. Then there was the Scandinavian invasion, with gorgeous long-form adaptations of </w:t>
      </w:r>
      <w:r>
        <w:rPr>
          <w:rFonts w:ascii="arial" w:eastAsia="arial" w:hAnsi="arial" w:cs="arial"/>
          <w:b w:val="0"/>
          <w:i/>
          <w:strike w:val="0"/>
          <w:noProof w:val="0"/>
          <w:color w:val="000000"/>
          <w:position w:val="0"/>
          <w:sz w:val="20"/>
          <w:u w:val="none"/>
          <w:vertAlign w:val="baseline"/>
        </w:rPr>
        <w:t>Wallander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The Bridge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The Killing</w:t>
      </w:r>
      <w:r>
        <w:rPr>
          <w:rFonts w:ascii="arial" w:eastAsia="arial" w:hAnsi="arial" w:cs="arial"/>
          <w:b w:val="0"/>
          <w:i w:val="0"/>
          <w:strike w:val="0"/>
          <w:noProof w:val="0"/>
          <w:color w:val="000000"/>
          <w:position w:val="0"/>
          <w:sz w:val="20"/>
          <w:u w:val="none"/>
          <w:vertAlign w:val="baseline"/>
        </w:rPr>
        <w:t xml:space="preserve">, and Stieg Larsson's </w:t>
      </w:r>
      <w:r>
        <w:rPr>
          <w:rFonts w:ascii="arial" w:eastAsia="arial" w:hAnsi="arial" w:cs="arial"/>
          <w:b w:val="0"/>
          <w:i/>
          <w:strike w:val="0"/>
          <w:noProof w:val="0"/>
          <w:color w:val="000000"/>
          <w:position w:val="0"/>
          <w:sz w:val="20"/>
          <w:u w:val="none"/>
          <w:vertAlign w:val="baseline"/>
        </w:rPr>
        <w:t xml:space="preserve">Millennium </w:t>
      </w:r>
      <w:r>
        <w:rPr>
          <w:rFonts w:ascii="arial" w:eastAsia="arial" w:hAnsi="arial" w:cs="arial"/>
          <w:b w:val="0"/>
          <w:i w:val="0"/>
          <w:strike w:val="0"/>
          <w:noProof w:val="0"/>
          <w:color w:val="000000"/>
          <w:position w:val="0"/>
          <w:sz w:val="20"/>
          <w:u w:val="none"/>
          <w:vertAlign w:val="baseline"/>
        </w:rPr>
        <w:t>series.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it's time for the French.</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gritty Paris-set cop show </w:t>
      </w:r>
      <w:r>
        <w:rPr>
          <w:rFonts w:ascii="arial" w:eastAsia="arial" w:hAnsi="arial" w:cs="arial"/>
          <w:b w:val="0"/>
          <w:i/>
          <w:strike w:val="0"/>
          <w:noProof w:val="0"/>
          <w:color w:val="000000"/>
          <w:position w:val="0"/>
          <w:sz w:val="20"/>
          <w:u w:val="none"/>
          <w:vertAlign w:val="baseline"/>
        </w:rPr>
        <w:t>Spiral</w:t>
      </w:r>
      <w:r>
        <w:rPr>
          <w:rFonts w:ascii="arial" w:eastAsia="arial" w:hAnsi="arial" w:cs="arial"/>
          <w:b w:val="0"/>
          <w:i w:val="0"/>
          <w:strike w:val="0"/>
          <w:noProof w:val="0"/>
          <w:color w:val="000000"/>
          <w:position w:val="0"/>
          <w:sz w:val="20"/>
          <w:u w:val="none"/>
          <w:vertAlign w:val="baseline"/>
        </w:rPr>
        <w:t xml:space="preserve"> has amassed a good following, I can't think of anything more quintessentially Gallic than </w:t>
      </w:r>
      <w:r>
        <w:rPr>
          <w:rFonts w:ascii="arial" w:eastAsia="arial" w:hAnsi="arial" w:cs="arial"/>
          <w:b w:val="0"/>
          <w:i/>
          <w:strike w:val="0"/>
          <w:noProof w:val="0"/>
          <w:color w:val="000000"/>
          <w:position w:val="0"/>
          <w:sz w:val="20"/>
          <w:u w:val="none"/>
          <w:vertAlign w:val="baseline"/>
        </w:rPr>
        <w:t>Blood of the Vine</w:t>
      </w:r>
      <w:r>
        <w:rPr>
          <w:rFonts w:ascii="arial" w:eastAsia="arial" w:hAnsi="arial" w:cs="arial"/>
          <w:b w:val="0"/>
          <w:i w:val="0"/>
          <w:strike w:val="0"/>
          <w:noProof w:val="0"/>
          <w:color w:val="000000"/>
          <w:position w:val="0"/>
          <w:sz w:val="20"/>
          <w:u w:val="none"/>
          <w:vertAlign w:val="baseline"/>
        </w:rPr>
        <w:t>, a charming, clever, twisty murder mystery about a wine expert who solves murders in his spare time.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Could there be anything more French?</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Adapted from the </w:t>
      </w:r>
      <w:r>
        <w:rPr>
          <w:rFonts w:ascii="arial" w:eastAsia="arial" w:hAnsi="arial" w:cs="arial"/>
          <w:b w:val="0"/>
          <w:i/>
          <w:strike w:val="0"/>
          <w:noProof w:val="0"/>
          <w:color w:val="000000"/>
          <w:position w:val="0"/>
          <w:sz w:val="20"/>
          <w:u w:val="none"/>
          <w:vertAlign w:val="baseline"/>
        </w:rPr>
        <w:t>Winemaker Detective</w:t>
      </w:r>
      <w:r>
        <w:rPr>
          <w:rFonts w:ascii="arial" w:eastAsia="arial" w:hAnsi="arial" w:cs="arial"/>
          <w:b w:val="0"/>
          <w:i w:val="0"/>
          <w:strike w:val="0"/>
          <w:noProof w:val="0"/>
          <w:color w:val="000000"/>
          <w:position w:val="0"/>
          <w:sz w:val="20"/>
          <w:u w:val="none"/>
          <w:vertAlign w:val="baseline"/>
        </w:rPr>
        <w:t xml:space="preserve"> series written by Jean-Pierre Alaux and Noël Balen, </w:t>
      </w:r>
      <w:r>
        <w:rPr>
          <w:rFonts w:ascii="arial" w:eastAsia="arial" w:hAnsi="arial" w:cs="arial"/>
          <w:b w:val="0"/>
          <w:i/>
          <w:strike w:val="0"/>
          <w:noProof w:val="0"/>
          <w:color w:val="000000"/>
          <w:position w:val="0"/>
          <w:sz w:val="20"/>
          <w:u w:val="none"/>
          <w:vertAlign w:val="baseline"/>
        </w:rPr>
        <w:t>Blood of the Vine</w:t>
      </w:r>
      <w:r>
        <w:rPr>
          <w:rFonts w:ascii="arial" w:eastAsia="arial" w:hAnsi="arial" w:cs="arial"/>
          <w:b w:val="0"/>
          <w:i w:val="0"/>
          <w:strike w:val="0"/>
          <w:noProof w:val="0"/>
          <w:color w:val="000000"/>
          <w:position w:val="0"/>
          <w:sz w:val="20"/>
          <w:u w:val="none"/>
          <w:vertAlign w:val="baseline"/>
        </w:rPr>
        <w:t xml:space="preserve"> stars Pierre Arditi (</w:t>
      </w:r>
      <w:r>
        <w:rPr>
          <w:rFonts w:ascii="arial" w:eastAsia="arial" w:hAnsi="arial" w:cs="arial"/>
          <w:b w:val="0"/>
          <w:i/>
          <w:strike w:val="0"/>
          <w:noProof w:val="0"/>
          <w:color w:val="000000"/>
          <w:position w:val="0"/>
          <w:sz w:val="20"/>
          <w:u w:val="none"/>
          <w:vertAlign w:val="baseline"/>
        </w:rPr>
        <w:t>Same Old Song</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The Horseman on the Roof</w:t>
      </w:r>
      <w:r>
        <w:rPr>
          <w:rFonts w:ascii="arial" w:eastAsia="arial" w:hAnsi="arial" w:cs="arial"/>
          <w:b w:val="0"/>
          <w:i w:val="0"/>
          <w:strike w:val="0"/>
          <w:noProof w:val="0"/>
          <w:color w:val="000000"/>
          <w:position w:val="0"/>
          <w:sz w:val="20"/>
          <w:u w:val="none"/>
          <w:vertAlign w:val="baseline"/>
        </w:rPr>
        <w:t>) as renowned French enologist and author Benjamin Lebel. A charismatic man entering his 50s, Lebel travels around the country, visiting vineyards and winemaking chateaus to evaluate each year's vintage and dispense advice on how best to improve the product.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happens to be a brilliant amateur detective who smells out murder, mayhem, and malfeasance wherever he goes.</w:t>
      </w:r>
    </w:p>
    <w:p>
      <w:pPr>
        <w:pStyle w:val="Normal9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Blood of the Vine</w:t>
      </w:r>
      <w:r>
        <w:rPr>
          <w:rFonts w:ascii="arial" w:eastAsia="arial" w:hAnsi="arial" w:cs="arial"/>
          <w:b w:val="0"/>
          <w:i w:val="0"/>
          <w:strike w:val="0"/>
          <w:noProof w:val="0"/>
          <w:color w:val="000000"/>
          <w:position w:val="0"/>
          <w:sz w:val="20"/>
          <w:u w:val="none"/>
          <w:vertAlign w:val="baseline"/>
        </w:rPr>
        <w:t>, which costars Claire Nebout as a fellow enologist and Lebel's girlfriend, and Yoann Denaive and Catherine Demaiffe as his assistants, is filmed in some of the most gorgeous locations you can imagine.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feature-length episode has Lebel and his team evaluate wines and vineyards while solving complex murders. It's a delicious, meaty, irony-fueled treat best enjoyed with a good bottle of red.</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Blood of the Vine: Season 3, containing four mysteries, is now available. (</w:t>
      </w:r>
      <w:hyperlink r:id="rId722" w:history="1">
        <w:r>
          <w:rPr>
            <w:rFonts w:ascii="arial" w:eastAsia="arial" w:hAnsi="arial" w:cs="arial"/>
            <w:b w:val="0"/>
            <w:i/>
            <w:strike w:val="0"/>
            <w:noProof w:val="0"/>
            <w:color w:val="0077CC"/>
            <w:position w:val="0"/>
            <w:sz w:val="20"/>
            <w:u w:val="single"/>
            <w:vertAlign w:val="baseline"/>
          </w:rPr>
          <w:t>www.mhznetworks.org/</w:t>
        </w:r>
      </w:hyperlink>
      <w:r>
        <w:rPr>
          <w:rFonts w:ascii="arial" w:eastAsia="arial" w:hAnsi="arial" w:cs="arial"/>
          <w:b w:val="0"/>
          <w:i w:val="0"/>
          <w:strike w:val="0"/>
          <w:noProof w:val="0"/>
          <w:color w:val="000000"/>
          <w:position w:val="0"/>
          <w:sz w:val="20"/>
          <w:u w:val="none"/>
          <w:vertAlign w:val="baseline"/>
        </w:rPr>
        <w:t>; $39.95; not rated)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titles of note </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Masterpiece: Arthur &amp; George. Adapted from Julian Barnes' fact-based novel, this terrific three-part mystery stars Martin Clunes (</w:t>
      </w:r>
      <w:r>
        <w:rPr>
          <w:rFonts w:ascii="arial" w:eastAsia="arial" w:hAnsi="arial" w:cs="arial"/>
          <w:b w:val="0"/>
          <w:i/>
          <w:strike w:val="0"/>
          <w:noProof w:val="0"/>
          <w:color w:val="000000"/>
          <w:position w:val="0"/>
          <w:sz w:val="20"/>
          <w:u w:val="none"/>
          <w:vertAlign w:val="baseline"/>
        </w:rPr>
        <w:t>Doc Martin</w:t>
      </w:r>
      <w:r>
        <w:rPr>
          <w:rFonts w:ascii="arial" w:eastAsia="arial" w:hAnsi="arial" w:cs="arial"/>
          <w:b w:val="0"/>
          <w:i w:val="0"/>
          <w:strike w:val="0"/>
          <w:noProof w:val="0"/>
          <w:color w:val="000000"/>
          <w:position w:val="0"/>
          <w:sz w:val="20"/>
          <w:u w:val="none"/>
          <w:vertAlign w:val="baseline"/>
        </w:rPr>
        <w:t>) as Sherlock Holmes creator Sir Arthur Conan Doyle, who puts on the mantle of amateur detective to clear the name of a young half-Indian doctor framed for a series of heinous crimes. It's due Tuesday from PBS Video. (</w:t>
      </w:r>
      <w:hyperlink r:id="rId723" w:history="1">
        <w:r>
          <w:rPr>
            <w:rFonts w:ascii="arial" w:eastAsia="arial" w:hAnsi="arial" w:cs="arial"/>
            <w:b w:val="0"/>
            <w:i/>
            <w:strike w:val="0"/>
            <w:noProof w:val="0"/>
            <w:color w:val="0077CC"/>
            <w:position w:val="0"/>
            <w:sz w:val="20"/>
            <w:u w:val="single"/>
            <w:vertAlign w:val="baseline"/>
          </w:rPr>
          <w:t>www.shoppbs.org/</w:t>
        </w:r>
      </w:hyperlink>
      <w:r>
        <w:rPr>
          <w:rFonts w:ascii="arial" w:eastAsia="arial" w:hAnsi="arial" w:cs="arial"/>
          <w:b w:val="0"/>
          <w:i w:val="0"/>
          <w:strike w:val="0"/>
          <w:noProof w:val="0"/>
          <w:color w:val="000000"/>
          <w:position w:val="0"/>
          <w:sz w:val="20"/>
          <w:u w:val="none"/>
          <w:vertAlign w:val="baseline"/>
        </w:rPr>
        <w:t>; $34.99; not rated)</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Croupier. Clive Owen, Gina McKee, and Alex Kingston costar in this stylish and very sexy 1998 heist film from Mike Hodges (</w:t>
      </w:r>
      <w:r>
        <w:rPr>
          <w:rFonts w:ascii="arial" w:eastAsia="arial" w:hAnsi="arial" w:cs="arial"/>
          <w:b w:val="0"/>
          <w:i/>
          <w:strike w:val="0"/>
          <w:noProof w:val="0"/>
          <w:color w:val="000000"/>
          <w:position w:val="0"/>
          <w:sz w:val="20"/>
          <w:u w:val="none"/>
          <w:vertAlign w:val="baseline"/>
        </w:rPr>
        <w:t>Get Carter</w:t>
      </w:r>
      <w:r>
        <w:rPr>
          <w:rFonts w:ascii="arial" w:eastAsia="arial" w:hAnsi="arial" w:cs="arial"/>
          <w:b w:val="0"/>
          <w:i w:val="0"/>
          <w:strike w:val="0"/>
          <w:noProof w:val="0"/>
          <w:color w:val="000000"/>
          <w:position w:val="0"/>
          <w:sz w:val="20"/>
          <w:u w:val="none"/>
          <w:vertAlign w:val="baseline"/>
        </w:rPr>
        <w:t>), which has been restored for the first time in high-def. (</w:t>
      </w:r>
      <w:hyperlink r:id="rId724" w:history="1">
        <w:r>
          <w:rPr>
            <w:rFonts w:ascii="arial" w:eastAsia="arial" w:hAnsi="arial" w:cs="arial"/>
            <w:b w:val="0"/>
            <w:i/>
            <w:strike w:val="0"/>
            <w:noProof w:val="0"/>
            <w:color w:val="0077CC"/>
            <w:position w:val="0"/>
            <w:sz w:val="20"/>
            <w:u w:val="single"/>
            <w:vertAlign w:val="baseline"/>
          </w:rPr>
          <w:t>www.henstoothvideo.com</w:t>
        </w:r>
      </w:hyperlink>
      <w:r>
        <w:rPr>
          <w:rFonts w:ascii="arial" w:eastAsia="arial" w:hAnsi="arial" w:cs="arial"/>
          <w:b w:val="0"/>
          <w:i w:val="0"/>
          <w:strike w:val="0"/>
          <w:noProof w:val="0"/>
          <w:color w:val="000000"/>
          <w:position w:val="0"/>
          <w:sz w:val="20"/>
          <w:u w:val="none"/>
          <w:vertAlign w:val="baseline"/>
        </w:rPr>
        <w:t>; $24.95 Blu-ray; not rated)</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Extinction. The zombie apocalypse is upon us! Matthew Fox and Jeffrey Donovan star in director Miguel Ángel Vivas' grisly thriller as two men who have survived the zombie plague for nine years, only to discover the undead have mutated into a horrific new species. (</w:t>
      </w:r>
      <w:hyperlink r:id="rId725" w:history="1">
        <w:r>
          <w:rPr>
            <w:rFonts w:ascii="arial" w:eastAsia="arial" w:hAnsi="arial" w:cs="arial"/>
            <w:b w:val="0"/>
            <w:i/>
            <w:strike w:val="0"/>
            <w:noProof w:val="0"/>
            <w:color w:val="0077CC"/>
            <w:position w:val="0"/>
            <w:sz w:val="20"/>
            <w:u w:val="single"/>
            <w:vertAlign w:val="baseline"/>
          </w:rPr>
          <w:t>www.sonypictures.com/movies/discanddigital/</w:t>
        </w:r>
      </w:hyperlink>
      <w:r>
        <w:rPr>
          <w:rFonts w:ascii="arial" w:eastAsia="arial" w:hAnsi="arial" w:cs="arial"/>
          <w:b w:val="0"/>
          <w:i w:val="0"/>
          <w:strike w:val="0"/>
          <w:noProof w:val="0"/>
          <w:color w:val="000000"/>
          <w:position w:val="0"/>
          <w:sz w:val="20"/>
          <w:u w:val="none"/>
          <w:vertAlign w:val="baseline"/>
        </w:rPr>
        <w:t>; $26.99; rated R)</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Red Road Season 2. Martin Henderson, Jason Momoa, and Julianne Nicholson return for the second and final season of SundanceTV's singular contemporary drama about the conflicts between a small, impoverished American Indian tribe and the inhabitants of the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North Jersey town where they strive to make a living. It's due Sept. 22. (</w:t>
      </w:r>
      <w:hyperlink r:id="rId726" w:history="1">
        <w:r>
          <w:rPr>
            <w:rFonts w:ascii="arial" w:eastAsia="arial" w:hAnsi="arial" w:cs="arial"/>
            <w:b w:val="0"/>
            <w:i/>
            <w:strike w:val="0"/>
            <w:noProof w:val="0"/>
            <w:color w:val="0077CC"/>
            <w:position w:val="0"/>
            <w:sz w:val="20"/>
            <w:u w:val="single"/>
            <w:vertAlign w:val="baseline"/>
          </w:rPr>
          <w:t>www.anchorbayentertainment.com/</w:t>
        </w:r>
      </w:hyperlink>
      <w:r>
        <w:rPr>
          <w:rFonts w:ascii="arial" w:eastAsia="arial" w:hAnsi="arial" w:cs="arial"/>
          <w:b w:val="0"/>
          <w:i w:val="0"/>
          <w:strike w:val="0"/>
          <w:noProof w:val="0"/>
          <w:color w:val="000000"/>
          <w:position w:val="0"/>
          <w:sz w:val="20"/>
          <w:u w:val="none"/>
          <w:vertAlign w:val="baseline"/>
        </w:rPr>
        <w:t>; $29.98; not rated)</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Blacklist Season 2. James Spader is devilishly sly and seductive in Jon Bokenkamp's espionage/crime thriller about a billionaire spy-turned-crook who helps an FBI task force bring down his enemies. (</w:t>
      </w:r>
      <w:hyperlink r:id="rId727" w:history="1">
        <w:r>
          <w:rPr>
            <w:rFonts w:ascii="arial" w:eastAsia="arial" w:hAnsi="arial" w:cs="arial"/>
            <w:b w:val="0"/>
            <w:i/>
            <w:strike w:val="0"/>
            <w:noProof w:val="0"/>
            <w:color w:val="0077CC"/>
            <w:position w:val="0"/>
            <w:sz w:val="20"/>
            <w:u w:val="single"/>
            <w:vertAlign w:val="baseline"/>
          </w:rPr>
          <w:t>www.sonypictures.com/movies/discanddigital/</w:t>
        </w:r>
      </w:hyperlink>
      <w:r>
        <w:rPr>
          <w:rFonts w:ascii="arial" w:eastAsia="arial" w:hAnsi="arial" w:cs="arial"/>
          <w:b w:val="0"/>
          <w:i w:val="0"/>
          <w:strike w:val="0"/>
          <w:noProof w:val="0"/>
          <w:color w:val="000000"/>
          <w:position w:val="0"/>
          <w:sz w:val="20"/>
          <w:u w:val="none"/>
          <w:vertAlign w:val="baseline"/>
        </w:rPr>
        <w:t>; $65.99 DVD; $75.99 Blu-ray; not rated)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titles also available for digital download from major retailers. </w:t>
      </w:r>
    </w:p>
    <w:p>
      <w:pPr>
        <w:pStyle w:val="Normal94"/>
        <w:keepNext w:val="0"/>
        <w:spacing w:before="240" w:after="0" w:line="260" w:lineRule="atLeast"/>
        <w:ind w:left="0" w:right="0" w:firstLine="0"/>
        <w:jc w:val="both"/>
      </w:pPr>
      <w:hyperlink r:id="rId728" w:history="1">
        <w:r>
          <w:rPr>
            <w:rFonts w:ascii="arial" w:eastAsia="arial" w:hAnsi="arial" w:cs="arial"/>
            <w:b w:val="0"/>
            <w:i/>
            <w:strike w:val="0"/>
            <w:color w:val="0077CC"/>
            <w:sz w:val="20"/>
            <w:u w:val="single"/>
            <w:vertAlign w:val="baseline"/>
          </w:rPr>
          <w:t>tirdad@phillynews.com</w:t>
        </w:r>
      </w:hyperlink>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215-854-2736</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2015</w:t>
      </w:r>
    </w:p>
    <w:p>
      <w:pPr>
        <w:pStyle w:val="Normal94"/>
      </w:pPr>
    </w:p>
    <w:p>
      <w:pPr>
        <w:pStyle w:val="Normal94"/>
        <w:ind w:left="200"/>
        <w:sectPr>
          <w:type w:val="continuous"/>
          <w:pgMar w:top="840" w:right="1000" w:bottom="840" w:left="1000" w:header="400" w:footer="400"/>
          <w:pgNumType w:fmt="decimal"/>
          <w:cols w:space="720"/>
        </w:sectPr>
      </w:pPr>
      <w:r>
        <w:br/>
      </w:r>
      <w:r>
        <w:pict>
          <v:line id="_x0000_s1355"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729"/>
          <w:headerReference w:type="default" r:id="rId730"/>
          <w:footerReference w:type="even" r:id="rId731"/>
          <w:footerReference w:type="default" r:id="rId732"/>
          <w:headerReference w:type="first" r:id="rId733"/>
          <w:footerReference w:type="first" r:id="rId734"/>
          <w:pgSz w:w="12240" w:h="15840"/>
          <w:pgMar w:top="840" w:right="1000" w:bottom="840" w:left="1000" w:header="400" w:footer="400"/>
          <w:pgNumType w:fmt="decimal"/>
          <w:cols w:space="720"/>
          <w:titlePg w:val="0"/>
        </w:sectPr>
      </w:pPr>
    </w:p>
    <w:p>
      <w:pPr>
        <w:pStyle w:val="Normal95"/>
      </w:pPr>
    </w:p>
    <w:p>
      <w:pPr>
        <w:pStyle w:val="Normal95"/>
      </w:pPr>
      <w:r>
        <w:pict>
          <v:shape id="_x0000_i1356" type="#_x0000_t75" alt="LexisNexis®" style="width:147.75pt;height:30pt">
            <v:imagedata r:id="rId17" o:title=""/>
          </v:shape>
        </w:pict>
      </w:r>
      <w:r>
        <w:cr/>
      </w:r>
    </w:p>
    <w:p>
      <w:pPr>
        <w:pStyle w:val="Heading193"/>
        <w:keepNext w:val="0"/>
        <w:spacing w:after="200" w:line="340" w:lineRule="atLeast"/>
        <w:ind w:left="0" w:right="0" w:firstLine="0"/>
        <w:jc w:val="center"/>
      </w:pPr>
      <w:hyperlink r:id="rId735" w:history="1">
        <w:r>
          <w:rPr>
            <w:rFonts w:ascii="arial" w:eastAsia="arial" w:hAnsi="arial" w:cs="arial"/>
            <w:b/>
            <w:i/>
            <w:strike w:val="0"/>
            <w:color w:val="0077CC"/>
            <w:sz w:val="28"/>
            <w:u w:val="single"/>
            <w:vertAlign w:val="baseline"/>
          </w:rPr>
          <w:t>Mother Jones lit a fire under laborers to claim their rights and rewards</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2018 Wednesday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Republican (Marion) Edition</w:t>
      </w:r>
    </w:p>
    <w:p>
      <w:pPr>
        <w:pStyle w:val="Normal95"/>
        <w:keepNext w:val="0"/>
        <w:spacing w:after="0" w:line="240" w:lineRule="atLeast"/>
        <w:ind w:right="0"/>
        <w:jc w:val="both"/>
      </w:pPr>
      <w:bookmarkStart w:id="188" w:name="Bookmark_95"/>
      <w:bookmarkEnd w:id="188"/>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 Pg. 7</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999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Phil luciano Peoria journal star</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57" style="position:absolute;z-index:25190092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PEORIA — She lost her own family, so she adopted a new one, a huge one, lifting up the cause of labor while rising to become one of the most famous women in American history. In the process, Mother Jones became perhaps the greatest labor force in the history of Illinois, a state no stranger to workers' movements. Barely over 5 feet tall, the dynamo who was Mary Harris Jones didn't start speaking and organizing until her mid-50s, a peripatetic rabble-rouser nationally from the 1890s to 1920s — yet always with a heart for Illinois. "Illinois ranks as a union birthplace, and Mother Jones was a midwife in that process," says Mike Matejka, vice president of the Illinois Labor History Society. </w:t>
      </w:r>
    </w:p>
    <w:p>
      <w:pPr>
        <w:pStyle w:val="Normal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formed deep friendships with Illinois workers, from miners to union leaders, and continually returned to Illinois as a home base, roaming the state to mobilize and awaken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her heyday, no labor leader inflamed passion like Mother Jones. Muckraker Upton Sinclair, whose "The Jungle" excoriated the Chicago meatpacking industry, summed up Jones thusly: "All over the country she had roamed, and wherever she went, the flame of protest had leapt up in the hearts of men; her story was a veritable Odyssey of revolt." Yet she assumed that mantle only because of circumstance, then guile. Mary Harris was born in 1837 in Cork, Ireland. A decade later, the potato famine drove her family to Toronto, Canada, where her parents realized a middle-class living and Mary learned dressmaking and teaching. As a young adult, she took her first wanderings, careening around the Midwest before landing in Memphis, Tennessee. There, she met and wed George Jones, a foundry worker and union supporter. They'd had four children by 1867, when an epidemic of yellow fever claimed the entire household, save Mary. The 30-year-old widow relocated to Chicago to start anew with a dress shop, but it burned to the ground during the Chicago Fire in 1871 She scraped to get by, sometimes sewing piecework for wealthy Chicago families. According to the Illinois Labor History Society, she later said: "Often while sewing for the lords and barons who lived in magnificent houses on the Lake Shore Drive, I would look out of the plate glass windows and see the poor, shivering wretches, jobless and hungry, walking alongside the frozen lake front … The contrast of their condition with that of the tropical comfort of the people for whom I sewed was painful to me. My employers seemed neither to notice nor to care." She gravitated to organizing with the Knights of Labor, then the United Mine Workers. Though progressive in workers' causes, she broke from suffragettes of the day, saying that working men deserved a wage that would allow women to stay home to care for their children. But her labor-rights moxie quickly won over workers — first by the thousands, then millions — especially miners. As Jones became more prominent and popular at rallies, she became a symbol of her own device. As Mother Jones magazine describes her transformation, "She invented Mother Jones. Or, to put it more precisely, she began to play a role that she and her followers made up as they went along. By 1900, no one called her Mary, but always Mother; she wore antique black dresses in public, and she began exaggerating her age." Jones often squeaked by on a stipend from the United Mine Workers. But she'd travel to help wherever the call: Garment workers in Chicago, steelworkers in Pittsburgh, bottle washers in Milwaukee, railing against companies and corporation for fair wages and safe working conditions. She felt that change would come only through the mass campaign of workers as citizen-activists. "Jones' intellectual core was the idea that labor creates all wealth, and that therefore the wealth of the nation should benefit the people who worked," says Rosemary Feurer, an associate professor of history at Northern Illinois University who maintains a Mother Jones website motherjonesmuseum.org. "This provided an intellectual foundation from which she agitated not only in Illinois but across the nation. She was the Johnny Appleseed of the country's immigrant workforce, planting seeds of rebellion from which the labor movement grew." Jones was more direct in trying to light a fire under laborers to claim their rights and rewards. As she once put it: "I have been in jail more than once and I expect to go again. If you are too cowardly to fight, I will fight." Despite her vagabond predilections, she often stayed in Illinois between causes. She considered Illinois the birthplace as rank-and-file unionism. And, with miners always dear to her heart and campaigns, she felt a special pull to the plight of miners in Illinois. At the close of the 19th Century, Illinois became a labor battleground — especially in downstate Virden and Mount Olive — as the Chicago Virden Coal Co. and two other anti-union owners defied a union contract sought to bring in strikebreakers, according to motherjonesmuseum.org. Miners from Mount Olive marched with others from across Illinois; in an ensuing battle, 13 people were killed, including four miners from Mount Olive. She died in 1930 (some sources say at age 100, others say a shade less) and was laid to rest, per her wishes, among the miners laid to rest at Miners' Union Cemetery in Mount Olive. Her simple marker carries some uncharacteristically purple prose, in part extolling: "She gave her life to the world of labor, her blessed soul to heaven." It's almost a shame she isn't remembered there from one of her most telling quotes: "I'm not a humanitarian. I'm a hell-raiser." Phil Luciano is a columnist for the Journal Star of Peoria. He can be reached at 309-686-3155 and at </w:t>
      </w:r>
      <w:hyperlink r:id="rId736" w:history="1">
        <w:r>
          <w:rPr>
            <w:rFonts w:ascii="arial" w:eastAsia="arial" w:hAnsi="arial" w:cs="arial"/>
            <w:b w:val="0"/>
            <w:i/>
            <w:strike w:val="0"/>
            <w:noProof w:val="0"/>
            <w:color w:val="0077CC"/>
            <w:position w:val="0"/>
            <w:sz w:val="20"/>
            <w:u w:val="single"/>
            <w:vertAlign w:val="baseline"/>
          </w:rPr>
          <w:t>pluciano@pjstar.com</w:t>
        </w:r>
      </w:hyperlink>
      <w:r>
        <w:rPr>
          <w:rFonts w:ascii="arial" w:eastAsia="arial" w:hAnsi="arial" w:cs="arial"/>
          <w:b w:val="0"/>
          <w:i w:val="0"/>
          <w:strike w:val="0"/>
          <w:noProof w:val="0"/>
          <w:color w:val="000000"/>
          <w:position w:val="0"/>
          <w:sz w:val="20"/>
          <w:u w:val="none"/>
          <w:vertAlign w:val="baseline"/>
        </w:rPr>
        <w:t xml:space="preserve"> Some information for this article came from </w:t>
      </w:r>
      <w:hyperlink r:id="rId737" w:history="1">
        <w:r>
          <w:rPr>
            <w:rFonts w:ascii="arial" w:eastAsia="arial" w:hAnsi="arial" w:cs="arial"/>
            <w:b w:val="0"/>
            <w:i/>
            <w:strike w:val="0"/>
            <w:noProof w:val="0"/>
            <w:color w:val="0077CC"/>
            <w:position w:val="0"/>
            <w:sz w:val="20"/>
            <w:u w:val="single"/>
            <w:vertAlign w:val="baseline"/>
          </w:rPr>
          <w:t>http://www.motherjones.com</w:t>
        </w:r>
      </w:hyperlink>
      <w:r>
        <w:rPr>
          <w:rFonts w:ascii="arial" w:eastAsia="arial" w:hAnsi="arial" w:cs="arial"/>
          <w:b w:val="0"/>
          <w:i w:val="0"/>
          <w:strike w:val="0"/>
          <w:noProof w:val="0"/>
          <w:color w:val="000000"/>
          <w:position w:val="0"/>
          <w:sz w:val="20"/>
          <w:u w:val="none"/>
          <w:vertAlign w:val="baseline"/>
        </w:rPr>
        <w:t xml:space="preserve">, aflcio.org,            </w:t>
      </w:r>
      <w:hyperlink r:id="rId738" w:history="1">
        <w:r>
          <w:rPr>
            <w:rFonts w:ascii="arial" w:eastAsia="arial" w:hAnsi="arial" w:cs="arial"/>
            <w:b w:val="0"/>
            <w:i/>
            <w:strike w:val="0"/>
            <w:noProof w:val="0"/>
            <w:color w:val="0077CC"/>
            <w:position w:val="0"/>
            <w:sz w:val="20"/>
            <w:u w:val="single"/>
            <w:vertAlign w:val="baseline"/>
          </w:rPr>
          <w:t>http://www.motherjones.com/politics/2001/05/mother-jones-woman/</w:t>
        </w:r>
      </w:hyperlink>
      <w:r>
        <w:rPr>
          <w:rFonts w:ascii="arial" w:eastAsia="arial" w:hAnsi="arial" w:cs="arial"/>
          <w:b w:val="0"/>
          <w:i w:val="0"/>
          <w:strike w:val="0"/>
          <w:noProof w:val="0"/>
          <w:color w:val="000000"/>
          <w:position w:val="0"/>
          <w:sz w:val="20"/>
          <w:u w:val="none"/>
          <w:vertAlign w:val="baseline"/>
        </w:rPr>
        <w:t xml:space="preserve">,            </w:t>
      </w:r>
      <w:hyperlink r:id="rId739" w:history="1">
        <w:r>
          <w:rPr>
            <w:rFonts w:ascii="arial" w:eastAsia="arial" w:hAnsi="arial" w:cs="arial"/>
            <w:b w:val="0"/>
            <w:i/>
            <w:strike w:val="0"/>
            <w:noProof w:val="0"/>
            <w:color w:val="0077CC"/>
            <w:position w:val="0"/>
            <w:sz w:val="20"/>
            <w:u w:val="single"/>
            <w:vertAlign w:val="baseline"/>
          </w:rPr>
          <w:t>http://www.motherjonesmuseum.orghttp</w:t>
        </w:r>
      </w:hyperlink>
      <w:r>
        <w:rPr>
          <w:rFonts w:ascii="arial" w:eastAsia="arial" w:hAnsi="arial" w:cs="arial"/>
          <w:b w:val="0"/>
          <w:i w:val="0"/>
          <w:strike w:val="0"/>
          <w:noProof w:val="0"/>
          <w:color w:val="000000"/>
          <w:position w:val="0"/>
          <w:sz w:val="20"/>
          <w:u w:val="none"/>
          <w:vertAlign w:val="baseline"/>
        </w:rPr>
        <w:t xml:space="preserve">://           </w:t>
      </w:r>
      <w:hyperlink r:id="rId740" w:history="1">
        <w:r>
          <w:rPr>
            <w:rFonts w:ascii="arial" w:eastAsia="arial" w:hAnsi="arial" w:cs="arial"/>
            <w:b w:val="0"/>
            <w:i/>
            <w:strike w:val="0"/>
            <w:noProof w:val="0"/>
            <w:color w:val="0077CC"/>
            <w:position w:val="0"/>
            <w:sz w:val="20"/>
            <w:u w:val="single"/>
            <w:vertAlign w:val="baseline"/>
          </w:rPr>
          <w:t>www.illinoislaborhistory.org</w:t>
        </w:r>
      </w:hyperlink>
      <w:r>
        <w:rPr>
          <w:rFonts w:ascii="arial" w:eastAsia="arial" w:hAnsi="arial" w:cs="arial"/>
          <w:b w:val="0"/>
          <w:i w:val="0"/>
          <w:strike w:val="0"/>
          <w:noProof w:val="0"/>
          <w:color w:val="000000"/>
          <w:position w:val="0"/>
          <w:sz w:val="20"/>
          <w:u w:val="none"/>
          <w:vertAlign w:val="baseline"/>
        </w:rPr>
        <w:t>/ and theamericanconservative.com</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358" style="position:absolute;z-index:251901952"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Illinoispress.org image Muckraker Upton Sinclair, whose "The Jungle" excoriated the Chicago meatpacking industry, summed up Mother Jones thusly: "All over the country she had roamed, and wherever she went, the flame of protest had leapt up in the hearts of men; her story was a veritable Odyssey of revolt."</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2018</w:t>
      </w:r>
    </w:p>
    <w:p>
      <w:pPr>
        <w:pStyle w:val="Normal95"/>
      </w:pPr>
    </w:p>
    <w:p>
      <w:pPr>
        <w:pStyle w:val="Normal95"/>
        <w:ind w:left="200"/>
        <w:sectPr>
          <w:type w:val="continuous"/>
          <w:pgMar w:top="840" w:right="1000" w:bottom="840" w:left="1000" w:header="400" w:footer="400"/>
          <w:pgNumType w:fmt="decimal"/>
          <w:cols w:space="720"/>
        </w:sectPr>
      </w:pPr>
      <w:r>
        <w:br/>
      </w:r>
      <w:r>
        <w:pict>
          <v:line id="_x0000_s1359"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741"/>
          <w:headerReference w:type="default" r:id="rId742"/>
          <w:footerReference w:type="even" r:id="rId743"/>
          <w:footerReference w:type="default" r:id="rId744"/>
          <w:headerReference w:type="first" r:id="rId745"/>
          <w:footerReference w:type="first" r:id="rId746"/>
          <w:pgSz w:w="12240" w:h="15840"/>
          <w:pgMar w:top="840" w:right="1000" w:bottom="840" w:left="1000" w:header="400" w:footer="400"/>
          <w:pgNumType w:fmt="decimal"/>
          <w:cols w:space="720"/>
          <w:titlePg w:val="0"/>
        </w:sectPr>
      </w:pPr>
    </w:p>
    <w:p>
      <w:pPr>
        <w:pStyle w:val="Normal96"/>
      </w:pPr>
    </w:p>
    <w:p>
      <w:pPr>
        <w:pStyle w:val="Normal96"/>
      </w:pPr>
      <w:r>
        <w:pict>
          <v:shape id="_x0000_i1360" type="#_x0000_t75" alt="LexisNexis®" style="width:147.75pt;height:30pt">
            <v:imagedata r:id="rId17" o:title=""/>
          </v:shape>
        </w:pict>
      </w:r>
      <w:r>
        <w:cr/>
      </w:r>
    </w:p>
    <w:p>
      <w:pPr>
        <w:pStyle w:val="Heading194"/>
        <w:keepNext w:val="0"/>
        <w:spacing w:after="200" w:line="340" w:lineRule="atLeast"/>
        <w:ind w:left="0" w:right="0" w:firstLine="0"/>
        <w:jc w:val="center"/>
      </w:pPr>
      <w:hyperlink r:id="rId747" w:history="1">
        <w:r>
          <w:rPr>
            <w:rFonts w:ascii="arial" w:eastAsia="arial" w:hAnsi="arial" w:cs="arial"/>
            <w:b/>
            <w:i/>
            <w:strike w:val="0"/>
            <w:color w:val="0077CC"/>
            <w:sz w:val="28"/>
            <w:u w:val="single"/>
            <w:vertAlign w:val="baseline"/>
          </w:rPr>
          <w:t>Film examines Bergoglio's life before he became pope; Movie shows fight against poverty, drugs, prostitution.</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2015 Saturday</w:t>
      </w:r>
    </w:p>
    <w:p>
      <w:pPr>
        <w:pStyle w:val="Normal96"/>
        <w:keepNext w:val="0"/>
        <w:spacing w:after="0" w:line="240" w:lineRule="atLeast"/>
        <w:ind w:right="0"/>
        <w:jc w:val="both"/>
      </w:pPr>
      <w:bookmarkStart w:id="190" w:name="Bookmark_96"/>
      <w:bookmarkEnd w:id="190"/>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D5</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Vincente Panetta</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61" style="position:absolute;z-index:25190400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Beda Docampo Feijoo attends the premiere of "Francisco. El Padre Jorge" in Buenos Aires, Argentina. The dramatic film shows key moments in his personal life and work with the church.</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BUENOS AIRES, ARGENTINA - When a shout of "Habemus papam!" - Latin for "We have a pope!" - rang out onscreen, viewers at a theater in the Argentine capital erupted in a standing ovation recalling the emotional moment when one of their own was named as the new Roman Catholic pontiff.</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Father Jorge," which premiered here Tuesday night, portrays the life of Cardinal Jorge Mario Bergoglio, archbishop of Buenos Aires, before he became pope in 2013. An Argentine-Spanish production, the film explores key elements of Bergoglio's life from his ministry to impoverished slum dwellers to his fight against poverty, prostitution and drug trafficking.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shows personal moments such as the time his grandmother gave him a book on St. Francis of Assisi, the humble friar who dedicated his life to helping the poor. The volume had a profound influence on Bergoglio and ultimately helped inspire him to take the name Francis after assuming the papacy.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expected to arrive in Spanish theaters next week and then open in Italy. Based on the book "Francis: Life and Revolution" by Elizabetta Pique, a Vatican journalist close to the pope, it stars Argentina's Dario Grandinetti, best-known for his role in Pedro Almodovar's "Talk to Her," in the title role.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offered me this project, I thought they were a bit crazy. It seemed mad," said Grandinetti, who portrays Bergoglio as a serious and shy, yet affable man. "But when they told me this project was really taking shape, that it wasn't a delusion, I had no choice but to take it seriously."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Grandinetti said most of the actors in a scene set at a Buenos Aires slum were people who knew Bergoglio before he became the first Americas-born pope. At one point in the movie, Bergoglio greets a young man and tells him he baptized him.</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 true," Grandinetti said. "That kid had been baptized by the pope before he was elected in Rome. It was very powerful to live that."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Francis, 78, had an immigrant upbringing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Buenos Aires and as pope has criticized what he sees as the injustices of capitalism, which he says prioritizes money over people. He has electrified crowds in overseas trips, and revolutionized the papacy with his calls for a more merciful church.</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stepped out of the movie theater moved by the life of the pope - a symbol of work, austerity and humility," said Ana Sotelo, a 35-year-old teacher who attended the premiere. "He is a pope like no one has ever seen before."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also shows the former cardinal's devotion to his beloved San Lorenzo soccer club. Francis celebrated last year when the team won South America's Copa Libertadores tournament, saying wryly that he was overjoyed with the victory but it didn't constitute a miracle.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 in St. Peter's Square often toss the pope red-and-blue-striped San Lorenzo jerseys, which he accepts. But when a journalist lobbed one for Grandinetti before the screening, he didn't pick it up from the floor.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movie I tried to behave as if I was the pope," he said later with a smile. "But in real life, I'm not a San Lorenzo fan."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2015</w:t>
      </w:r>
    </w:p>
    <w:p>
      <w:pPr>
        <w:pStyle w:val="Normal96"/>
      </w:pPr>
    </w:p>
    <w:p>
      <w:pPr>
        <w:pStyle w:val="Normal96"/>
        <w:ind w:left="200"/>
        <w:sectPr>
          <w:type w:val="continuous"/>
          <w:pgMar w:top="840" w:right="1000" w:bottom="840" w:left="1000" w:header="400" w:footer="400"/>
          <w:pgNumType w:fmt="decimal"/>
          <w:cols w:space="720"/>
        </w:sectPr>
      </w:pPr>
      <w:r>
        <w:br/>
      </w:r>
      <w:r>
        <w:pict>
          <v:line id="_x0000_s1362"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48"/>
          <w:headerReference w:type="default" r:id="rId749"/>
          <w:footerReference w:type="even" r:id="rId750"/>
          <w:footerReference w:type="default" r:id="rId751"/>
          <w:headerReference w:type="first" r:id="rId752"/>
          <w:footerReference w:type="first" r:id="rId753"/>
          <w:pgSz w:w="12240" w:h="15840"/>
          <w:pgMar w:top="840" w:right="1000" w:bottom="840" w:left="1000" w:header="400" w:footer="400"/>
          <w:pgNumType w:fmt="decimal"/>
          <w:cols w:space="720"/>
          <w:titlePg w:val="0"/>
        </w:sectPr>
      </w:pPr>
    </w:p>
    <w:p>
      <w:pPr>
        <w:pStyle w:val="Normal97"/>
      </w:pPr>
    </w:p>
    <w:p>
      <w:pPr>
        <w:pStyle w:val="Normal97"/>
      </w:pPr>
      <w:r>
        <w:pict>
          <v:shape id="_x0000_i1363" type="#_x0000_t75" alt="LexisNexis®" style="width:147.75pt;height:30pt">
            <v:imagedata r:id="rId17" o:title=""/>
          </v:shape>
        </w:pict>
      </w:r>
      <w:r>
        <w:cr/>
      </w:r>
    </w:p>
    <w:p>
      <w:pPr>
        <w:pStyle w:val="Heading195"/>
        <w:keepNext w:val="0"/>
        <w:spacing w:after="200" w:line="340" w:lineRule="atLeast"/>
        <w:ind w:left="0" w:right="0" w:firstLine="0"/>
        <w:jc w:val="center"/>
      </w:pPr>
      <w:hyperlink r:id="rId754" w:history="1">
        <w:r>
          <w:rPr>
            <w:rFonts w:ascii="arial" w:eastAsia="arial" w:hAnsi="arial" w:cs="arial"/>
            <w:b/>
            <w:i/>
            <w:strike w:val="0"/>
            <w:color w:val="0077CC"/>
            <w:sz w:val="28"/>
            <w:u w:val="single"/>
            <w:vertAlign w:val="baseline"/>
          </w:rPr>
          <w:t>Suspense abducted from technically polished kidnap drama make it Tasteful, less thrilling</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2004 Friday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97"/>
        <w:keepNext w:val="0"/>
        <w:spacing w:after="0" w:line="240" w:lineRule="atLeast"/>
        <w:ind w:right="0"/>
        <w:jc w:val="both"/>
      </w:pPr>
      <w:bookmarkStart w:id="192" w:name="Bookmark_97"/>
      <w:bookmarkEnd w:id="192"/>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35</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 Gire, Daily Herald Film Critic</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64" style="position:absolute;z-index:25190604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Clearing"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1/2 out of four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As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Redford Wayne Hayes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Mirren Eileen Hayes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Dafoe Arnold Mack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Craven Agent Fuller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Alessandro Nivola Tim Hayes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Melissa Sagemiller Jill Hayes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Screenplay by Justin Haythe. Produced by Palmer West, Jonah Smith and Pieter Jan Brugge. Directed by Pieter Jan Brugge. A Fox Searchlight Pictures release. Rated R (violence, language). Running time: 95 minutes.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Hayes, a have, has spent his entire life hustling to make sales and close deals.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Arnold Mack, a have-not, has spent his entire life struggling to keep a job and get out of his aging father-in-law's little house, a place filled with "disappointed people."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the have-not boldly kidnaps the have in broad daylight and threatens to kill him if his family doesn't fork over millions of dollars.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Wayne (Robert Redford) must use every weapon at his disposal - from overt praise to cautiously worded phrases of understanding - in hopes of penetrating the kidnapper's defenses and finding common ground with Arnold (Willem Dafoe).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Redford excels at suggesting the constant calculation that has served his character well, he needs to step back, because Dafoe is the rage on this stage.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cast as an over-the-top villain (check his Green Goblin in "Spider-Man"), Dafoe creates such a vulnerable, articulate loser that we start feeling sorry for him, not his quarry.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Wayne pushes his abductor too far, Arnold politely says, "I'd appreciate it if you wouldn't condescend to me."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sweet guy.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gun.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misleading to call "The Clearing" a tasteful kidnap thriller, because this well-acted, beautifully photographed drama puts such a damper on sensationalism that the thrills barely register.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place, we get a semi-taut psychological duel between two men who, in the throes of an abductor/victim relationship, reveal their lives, dreams, disappointments and details about their marriages.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don't expect another "Ransom." Try "Dr. Phil Presents: Kidnapped!"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Director/co-producer Pieter Jan Brugge sketches Wayne and his longtime wife Eileen (Helen Mirren) as an affectionate, friendly pair who've lapsed into middle-aged complacency.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wealthy, self-made Pittsburgh entrepreneur, Wayne lives in a posh estate with expensive amenities, including a big swimming pool and a Lexus. Life appears to be good.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changes the day that Wayne never arrives at work. Or at home that night.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Clearing" does a clever thing here. First, we see how Wayne's disappearance affects Eileen and the two Hayes kids, Jill (Melissa Sagemiller) and Tim (Alessandro Nivola). An FBI agent named Fuller (Matt Craven) can only advise them to hope during days of waiting.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narrative retraces its steps to reveal what happened that fateful morning, when Arnold Mack kisses his wife goodbye and seemingly goes off to work.</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abducts Wayne in his own driveway and forces him to drive to a remote area of the woods (shot in the Great Smoky and Blue Ridge Mountains). There, Arnold and Wayne walk for a long time, presumably to meet those who hired Arnold to do this.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abduction triggers secrets that Wayne has been keeping from Eileen. It also forces Wayne to distill his life down to the one thing most important to him.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Clearing" ultimately reveals that it wants to be a romance, not a kidnapping thriller or an allegory for conflicts within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Brugge decided this much earlier, he could have made this a powerful love-in-crisis story, instead of a glossy film that goes so far to sidestep kidnap movie cliches that it sidesteps the thrills as well.</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Want to write your own review of this movie? Go to </w:t>
      </w:r>
      <w:hyperlink r:id="rId755" w:history="1">
        <w:r>
          <w:rPr>
            <w:rFonts w:ascii="arial" w:eastAsia="arial" w:hAnsi="arial" w:cs="arial"/>
            <w:b w:val="0"/>
            <w:i/>
            <w:strike w:val="0"/>
            <w:noProof w:val="0"/>
            <w:color w:val="0077CC"/>
            <w:position w:val="0"/>
            <w:sz w:val="20"/>
            <w:u w:val="single"/>
            <w:vertAlign w:val="baseline"/>
          </w:rPr>
          <w:t>www.dailyherald.com/timeout</w:t>
        </w:r>
      </w:hyperlink>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365" style="position:absolute;z-index:251907072"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loser (Willem Dafoe), left, shares personal thoughts with his kidnap target (Robert Redford) in "The Clearing."</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2004</w:t>
      </w:r>
    </w:p>
    <w:p>
      <w:pPr>
        <w:pStyle w:val="Normal97"/>
      </w:pPr>
    </w:p>
    <w:p>
      <w:pPr>
        <w:pStyle w:val="Normal97"/>
        <w:ind w:left="200"/>
        <w:sectPr>
          <w:type w:val="continuous"/>
          <w:pgMar w:top="840" w:right="1000" w:bottom="840" w:left="1000" w:header="400" w:footer="400"/>
          <w:pgNumType w:fmt="decimal"/>
          <w:cols w:space="720"/>
        </w:sectPr>
      </w:pPr>
      <w:r>
        <w:br/>
      </w:r>
      <w:r>
        <w:pict>
          <v:line id="_x0000_s1366" style="position:absolute;z-index:25190809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56"/>
          <w:headerReference w:type="default" r:id="rId757"/>
          <w:footerReference w:type="even" r:id="rId758"/>
          <w:footerReference w:type="default" r:id="rId759"/>
          <w:headerReference w:type="first" r:id="rId760"/>
          <w:footerReference w:type="first" r:id="rId761"/>
          <w:pgSz w:w="12240" w:h="15840"/>
          <w:pgMar w:top="840" w:right="1000" w:bottom="840" w:left="1000" w:header="400" w:footer="400"/>
          <w:pgNumType w:fmt="decimal"/>
          <w:cols w:space="720"/>
          <w:titlePg w:val="0"/>
        </w:sectPr>
      </w:pPr>
    </w:p>
    <w:p>
      <w:pPr>
        <w:pStyle w:val="Normal98"/>
      </w:pPr>
    </w:p>
    <w:p>
      <w:pPr>
        <w:pStyle w:val="Normal98"/>
      </w:pPr>
      <w:r>
        <w:pict>
          <v:shape id="_x0000_i1367" type="#_x0000_t75" alt="LexisNexis®" style="width:147.75pt;height:30pt">
            <v:imagedata r:id="rId17" o:title=""/>
          </v:shape>
        </w:pict>
      </w:r>
      <w:r>
        <w:cr/>
      </w:r>
    </w:p>
    <w:p>
      <w:pPr>
        <w:pStyle w:val="Heading196"/>
        <w:keepNext w:val="0"/>
        <w:spacing w:after="200" w:line="340" w:lineRule="atLeast"/>
        <w:ind w:left="0" w:right="0" w:firstLine="0"/>
        <w:jc w:val="center"/>
      </w:pPr>
      <w:hyperlink r:id="rId762" w:history="1">
        <w:r>
          <w:rPr>
            <w:rFonts w:ascii="arial" w:eastAsia="arial" w:hAnsi="arial" w:cs="arial"/>
            <w:b/>
            <w:i/>
            <w:strike w:val="0"/>
            <w:color w:val="0077CC"/>
            <w:sz w:val="28"/>
            <w:u w:val="single"/>
            <w:vertAlign w:val="baseline"/>
          </w:rPr>
          <w:t>Film examines Bergoglio's life before he became pope; Movie shows fight against poverty, drugs, prostitution.</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2015 Saturday</w:t>
      </w:r>
    </w:p>
    <w:p>
      <w:pPr>
        <w:pStyle w:val="Normal98"/>
        <w:keepNext w:val="0"/>
        <w:spacing w:after="0" w:line="240" w:lineRule="atLeast"/>
        <w:ind w:right="0"/>
        <w:jc w:val="both"/>
      </w:pPr>
      <w:bookmarkStart w:id="194" w:name="Bookmark_98"/>
      <w:bookmarkEnd w:id="194"/>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D5</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Vincente Panetta</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68" style="position:absolute;z-index:25190912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Beda Docampo Feijoo attends the premiere of "Francisco. El Padre Jorge" in Buenos Aires, Argentina. The dramatic film shows key moments in his personal life and work with the church.</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BUENOS AIRES, ARGENTINA - When a shout of "Habemus papam!" - Latin for "We have a pope!" - rang out onscreen, viewers at a theater in the Argentine capital erupted in a standing ovation recalling the emotional moment when one of their own was named as the new Roman Catholic pontiff.</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Father Jorge," which premiered here Tuesday night, portrays the life of Cardinal Jorge Mario Bergoglio, archbishop of Buenos Aires, before he became pope in 2013. An Argentine-Spanish production, the film explores key elements of Bergoglio's life from his ministry to impoverished slum dwellers to his fight against poverty, prostitution and drug trafficking.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shows personal moments such as the time his grandmother gave him a book on St. Francis of Assisi, the humble friar who dedicated his life to helping the poor. The volume had a profound influence on Bergoglio and ultimately helped inspire him to take the name Francis after assuming the papacy.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expected to arrive in Spanish theaters next week and then open in Italy. Based on the book "Francis: Life and Revolution" by Elizabetta Pique, a Vatican journalist close to the pope, it stars Argentina's Dario Grandinetti, best-known for his role in Pedro Almodovar's "Talk to Her," in the title role.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offered me this project, I thought they were a bit crazy. It seemed mad," said Grandinetti, who portrays Bergoglio as a serious and shy, yet affable man. "But when they told me this project was really taking shape, that it wasn't a delusion, I had no choice but to take it seriously."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Grandinetti said most of the actors in a scene set at a Buenos Aires slum were people who knew Bergoglio before he became the first Americas-born pope. At one point in the movie, Bergoglio greets a young man and tells him he baptized him.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 true," Grandinetti said. "That kid had been baptized by the pope before he was elected in Rome. It was very powerful to live that."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Francis, 78, had an immigrant upbringing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Buenos Aires and as pope has criticized what he sees as the injustices of capitalism, which he says prioritizes money over people. He has electrified crowds in overseas trips, and revolutionized the papacy with his calls for a more merciful church.</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stepped out of the movie theater moved by the life of the pope - a symbol of work, austerity and humility," said Ana Sotelo, a 35-year-old teacher who attended the premiere. "He is a pope like no one has ever seen before."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also shows the former cardinal's devotion to his beloved San Lorenzo soccer club. Francis celebrated last year when the team won South America's Copa Libertadores tournament, saying wryly that he was overjoyed with the victory but it didn't constitute a miracle.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 in St. Peter's Square often toss the pope red-and-blue-striped San Lorenzo jerseys, which he accepts. But when a journalist lobbed one for Grandinetti before the screening, he didn't pick it up from the floor.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movie I tried to behave as if I was the pope," he said later with a smile. "But in real life, I'm not a San Lorenzo fan."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2015</w:t>
      </w:r>
    </w:p>
    <w:p>
      <w:pPr>
        <w:pStyle w:val="Normal98"/>
      </w:pPr>
    </w:p>
    <w:p>
      <w:pPr>
        <w:pStyle w:val="Normal98"/>
        <w:ind w:left="200"/>
        <w:sectPr>
          <w:type w:val="continuous"/>
          <w:pgMar w:top="840" w:right="1000" w:bottom="840" w:left="1000" w:header="400" w:footer="400"/>
          <w:pgNumType w:fmt="decimal"/>
          <w:cols w:space="720"/>
        </w:sectPr>
      </w:pPr>
      <w:r>
        <w:br/>
      </w:r>
      <w:r>
        <w:pict>
          <v:line id="_x0000_s1369"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63"/>
          <w:headerReference w:type="default" r:id="rId764"/>
          <w:footerReference w:type="even" r:id="rId765"/>
          <w:footerReference w:type="default" r:id="rId766"/>
          <w:headerReference w:type="first" r:id="rId767"/>
          <w:footerReference w:type="first" r:id="rId768"/>
          <w:pgSz w:w="12240" w:h="15840"/>
          <w:pgMar w:top="840" w:right="1000" w:bottom="840" w:left="1000" w:header="400" w:footer="400"/>
          <w:pgNumType w:fmt="decimal"/>
          <w:cols w:space="720"/>
          <w:titlePg w:val="0"/>
        </w:sectPr>
      </w:pPr>
    </w:p>
    <w:p>
      <w:pPr>
        <w:pStyle w:val="Normal99"/>
      </w:pPr>
    </w:p>
    <w:p>
      <w:pPr>
        <w:pStyle w:val="Normal99"/>
      </w:pPr>
      <w:r>
        <w:pict>
          <v:shape id="_x0000_i1370" type="#_x0000_t75" alt="LexisNexis®" style="width:147.75pt;height:30pt">
            <v:imagedata r:id="rId17" o:title=""/>
          </v:shape>
        </w:pict>
      </w:r>
      <w:r>
        <w:cr/>
      </w:r>
    </w:p>
    <w:p>
      <w:pPr>
        <w:pStyle w:val="Heading197"/>
        <w:keepNext w:val="0"/>
        <w:spacing w:after="200" w:line="340" w:lineRule="atLeast"/>
        <w:ind w:left="0" w:right="0" w:firstLine="0"/>
        <w:jc w:val="center"/>
      </w:pPr>
      <w:hyperlink r:id="rId769" w:history="1">
        <w:r>
          <w:rPr>
            <w:rFonts w:ascii="arial" w:eastAsia="arial" w:hAnsi="arial" w:cs="arial"/>
            <w:b/>
            <w:i/>
            <w:strike w:val="0"/>
            <w:color w:val="0077CC"/>
            <w:sz w:val="28"/>
            <w:u w:val="single"/>
            <w:vertAlign w:val="baseline"/>
          </w:rPr>
          <w:t>Mother Jones lit a fire under laborers</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2018 Wednesday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Republican (Marion) EditionDu Quoin Evening Call Edition</w:t>
      </w:r>
    </w:p>
    <w:p>
      <w:pPr>
        <w:pStyle w:val="Normal99"/>
        <w:keepNext w:val="0"/>
        <w:spacing w:after="0" w:line="240" w:lineRule="atLeast"/>
        <w:ind w:right="0"/>
        <w:jc w:val="both"/>
      </w:pPr>
      <w:bookmarkStart w:id="196" w:name="Bookmark_99"/>
      <w:bookmarkEnd w:id="196"/>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 Pg. 3</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999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phil luciano peoria journal star</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71" style="position:absolute;z-index:25191116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PEORIA — She lost her own family, so she adopted a new one, a huge one, lifting up the cause of labor while rising to become one of the most famous women in American history. In the process, Mother Jones became perhaps the greatest labor force in the history of Illinois, a state no stranger to workers' movements. Barely over 5 feet tall, the dynamo who was Mary Harris Jones didn't start speaking and organizing until her mid-50s, a peripatetic rabble-rouser nationally from the 1890s to 1920s — yet always with a heart for Illinois. "Illinois ranks as a union birthplace, and Mother Jones was a midwife in that process," says Mike Matejka, vice president of the Illinois Labor History Society. </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formed deep friendships with Illinois workers, from miners to union leaders, and continually returned to Illinois as a home base, roaming the state to mobilize and awaken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her heyday, no labor leader inflamed passion like Mother Jones. Muckraker Upton Sinclair, whose "The Jungle" excoriated the Chicago meatpacking industry, summed up Jones thusly: "All over the country she had roamed, and wherever she went, the flame of protest had leapt up in the hearts of men; her story was a veritable Odyssey of revolt." Yet she assumed that mantle only because of circumstance, then guile. Mary Harris was born in 1837 in Cork, Ireland. A decade later, the potato famine drove her family to Toronto, Canada, where her parents realized a middle-class living and Mary learned dressmaking and teaching. As a young adult, she took her first wanderings, careening around the Midwest before landing in Memphis, Tennessee. There, she met and wed George Jones, a foundry worker and union supporter. They'd had four children by 1867, when an epidemic of yellow fever claimed the entire household, save Mary. The 30-year-old widow relocated to Chicago to start anew with a dress shop, but it burned to the ground during the Chicago Fire in 1871 She scraped to get by, sometimes sewing piecework for wealthy Chicago families. According to the Illinois Labor History Society, she later said: "Often while sewing for the lords and barons who lived in magnificent houses on the Lake Shore Drive, I would look out of the plate glass windows and see the poor, shivering wretches, jobless and hungry, walking alongside the frozen lake front … The contrast of their condition with that of the tropical comfort of the people for whom I sewed was painful to me. My employers seemed neither to notice nor to care." She gravitated to organizing with the Knights of Labor, then the United Mine Workers. Though progressive in workers' causes, she broke from suffragettes of the day, saying that working men deserved a wage that would allow women to stay home to care for their children. But her labor-rights moxie quickly won over workers — first by the thousands, then millions — especially miners. As Jones became more prominent and popular at rallies, she became a symbol of her own device. As Mother Jones magazine describes her transformation, "She invented Mother Jones. Or, to put it more precisely, she began to play a role that she and her followers made up as they went along. By 1900, no one called her Mary, but always Mother; she wore antique black dresses in public, and she began exaggerating her age." Jones often squeaked by on a stipend from the United Mine Workers. But she'd travel to help wherever the call: Garment workers in Chicago, steelworkers in Pittsburgh, bottle washers in Milwaukee, railing against companies and corporation for fair wages and safe working conditions. She felt that change would come only through the mass campaign of workers as citizen-activists. "Jones' intellectual core was the idea that labor creates all wealth, and that therefore the wealth of the nation should benefit the people who worked," says Rosemary Feurer, an associate professor of history at Northern Illinois University who maintains a Mother Jones website motherjonesmuseum.org. "This provided an intellectual foundation from which she agitated not only in Illinois but across the nation. She was the Johnny Appleseed of the country's immigrant workforce, planting seeds of rebellion from which the labor movement grew." Jones was more direct in trying to light a fire under laborers to claim their rights and rewards. As she once put it: "I have been in jail more than once and I expect to go again. If you are too cowardly to fight, I will fight." Despite her vagabond predilections, she often stayed in Illinois between causes. She considered Illinois the birthplace as rank-and-file unionism. And, with miners always dear to her heart and campaigns, she felt a special pull to the plight of miners in Illinois. At the close of the 19th Century, Illinois became a labor battleground — especially in downstate Virden and Mount Olive — as the Chicago Virden Coal Co. and two other anti-union owners defied a union contract sought to bring in strikebreakers, according to motherjonesmuseum.org. Miners from Mount Olive marched with others from across Illinois; in an ensuing battle, 13 people were killed, including four miners from Mount Olive. She died in 1930 (some sources say at age 100, others say a shade less) and was laid to rest, per her wishes, among the miners laid to rest at Miners' Union Cemetery in Mount Olive. Her simple marker carries some uncharacteristically purple prose, in part extolling: "She gave her life to the world of labor, her blessed soul to heaven." It's almost a shame she isn't remembered there from one of her most telling quotes: "I'm not a humanitarian. I'm a hell-raiser." Phil Luciano is a columnist for the Journal Star of Peoria. He can be reached at 309-686-3155 and at </w:t>
      </w:r>
      <w:hyperlink r:id="rId770" w:history="1">
        <w:r>
          <w:rPr>
            <w:rFonts w:ascii="arial" w:eastAsia="arial" w:hAnsi="arial" w:cs="arial"/>
            <w:b w:val="0"/>
            <w:i/>
            <w:strike w:val="0"/>
            <w:noProof w:val="0"/>
            <w:color w:val="0077CC"/>
            <w:position w:val="0"/>
            <w:sz w:val="20"/>
            <w:u w:val="single"/>
            <w:vertAlign w:val="baseline"/>
          </w:rPr>
          <w:t>pluciano@pjstar.com</w:t>
        </w:r>
      </w:hyperlink>
      <w:r>
        <w:rPr>
          <w:rFonts w:ascii="arial" w:eastAsia="arial" w:hAnsi="arial" w:cs="arial"/>
          <w:b w:val="0"/>
          <w:i w:val="0"/>
          <w:strike w:val="0"/>
          <w:noProof w:val="0"/>
          <w:color w:val="000000"/>
          <w:position w:val="0"/>
          <w:sz w:val="20"/>
          <w:u w:val="none"/>
          <w:vertAlign w:val="baseline"/>
        </w:rPr>
        <w:t xml:space="preserve"> Some information for this article came from </w:t>
      </w:r>
      <w:hyperlink r:id="rId771" w:history="1">
        <w:r>
          <w:rPr>
            <w:rFonts w:ascii="arial" w:eastAsia="arial" w:hAnsi="arial" w:cs="arial"/>
            <w:b w:val="0"/>
            <w:i/>
            <w:strike w:val="0"/>
            <w:noProof w:val="0"/>
            <w:color w:val="0077CC"/>
            <w:position w:val="0"/>
            <w:sz w:val="20"/>
            <w:u w:val="single"/>
            <w:vertAlign w:val="baseline"/>
          </w:rPr>
          <w:t>http://www.motherjones.com</w:t>
        </w:r>
      </w:hyperlink>
      <w:r>
        <w:rPr>
          <w:rFonts w:ascii="arial" w:eastAsia="arial" w:hAnsi="arial" w:cs="arial"/>
          <w:b w:val="0"/>
          <w:i w:val="0"/>
          <w:strike w:val="0"/>
          <w:noProof w:val="0"/>
          <w:color w:val="000000"/>
          <w:position w:val="0"/>
          <w:sz w:val="20"/>
          <w:u w:val="none"/>
          <w:vertAlign w:val="baseline"/>
        </w:rPr>
        <w:t xml:space="preserve">, aflcio.org,            </w:t>
      </w:r>
      <w:hyperlink r:id="rId772" w:history="1">
        <w:r>
          <w:rPr>
            <w:rFonts w:ascii="arial" w:eastAsia="arial" w:hAnsi="arial" w:cs="arial"/>
            <w:b w:val="0"/>
            <w:i/>
            <w:strike w:val="0"/>
            <w:noProof w:val="0"/>
            <w:color w:val="0077CC"/>
            <w:position w:val="0"/>
            <w:sz w:val="20"/>
            <w:u w:val="single"/>
            <w:vertAlign w:val="baseline"/>
          </w:rPr>
          <w:t>http://www.motherjones.com/politics/2001/05/mother-jones-woman/</w:t>
        </w:r>
      </w:hyperlink>
      <w:r>
        <w:rPr>
          <w:rFonts w:ascii="arial" w:eastAsia="arial" w:hAnsi="arial" w:cs="arial"/>
          <w:b w:val="0"/>
          <w:i w:val="0"/>
          <w:strike w:val="0"/>
          <w:noProof w:val="0"/>
          <w:color w:val="000000"/>
          <w:position w:val="0"/>
          <w:sz w:val="20"/>
          <w:u w:val="none"/>
          <w:vertAlign w:val="baseline"/>
        </w:rPr>
        <w:t xml:space="preserve">,            </w:t>
      </w:r>
      <w:hyperlink r:id="rId773" w:history="1">
        <w:r>
          <w:rPr>
            <w:rFonts w:ascii="arial" w:eastAsia="arial" w:hAnsi="arial" w:cs="arial"/>
            <w:b w:val="0"/>
            <w:i/>
            <w:strike w:val="0"/>
            <w:noProof w:val="0"/>
            <w:color w:val="0077CC"/>
            <w:position w:val="0"/>
            <w:sz w:val="20"/>
            <w:u w:val="single"/>
            <w:vertAlign w:val="baseline"/>
          </w:rPr>
          <w:t>http://www.motherjonesmuseum.orghttp</w:t>
        </w:r>
      </w:hyperlink>
      <w:r>
        <w:rPr>
          <w:rFonts w:ascii="arial" w:eastAsia="arial" w:hAnsi="arial" w:cs="arial"/>
          <w:b w:val="0"/>
          <w:i w:val="0"/>
          <w:strike w:val="0"/>
          <w:noProof w:val="0"/>
          <w:color w:val="000000"/>
          <w:position w:val="0"/>
          <w:sz w:val="20"/>
          <w:u w:val="none"/>
          <w:vertAlign w:val="baseline"/>
        </w:rPr>
        <w:t xml:space="preserve">://           </w:t>
      </w:r>
      <w:hyperlink r:id="rId774" w:history="1">
        <w:r>
          <w:rPr>
            <w:rFonts w:ascii="arial" w:eastAsia="arial" w:hAnsi="arial" w:cs="arial"/>
            <w:b w:val="0"/>
            <w:i/>
            <w:strike w:val="0"/>
            <w:noProof w:val="0"/>
            <w:color w:val="0077CC"/>
            <w:position w:val="0"/>
            <w:sz w:val="20"/>
            <w:u w:val="single"/>
            <w:vertAlign w:val="baseline"/>
          </w:rPr>
          <w:t>www.illinoislaborhistory.org</w:t>
        </w:r>
      </w:hyperlink>
      <w:r>
        <w:rPr>
          <w:rFonts w:ascii="arial" w:eastAsia="arial" w:hAnsi="arial" w:cs="arial"/>
          <w:b w:val="0"/>
          <w:i w:val="0"/>
          <w:strike w:val="0"/>
          <w:noProof w:val="0"/>
          <w:color w:val="000000"/>
          <w:position w:val="0"/>
          <w:sz w:val="20"/>
          <w:u w:val="none"/>
          <w:vertAlign w:val="baseline"/>
        </w:rPr>
        <w:t>/ and theamericanconservative.com</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372" style="position:absolute;z-index:251912192"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Illinoispress.org image Mother Jones traveled to help the cause: Garment workers in Chicago, steelworkers in Pittsburgh, bottle washers in Milwaukee, fighting for fair wages and safe conditions.</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2018</w:t>
      </w:r>
    </w:p>
    <w:p>
      <w:pPr>
        <w:pStyle w:val="Normal99"/>
      </w:pPr>
    </w:p>
    <w:p>
      <w:pPr>
        <w:pStyle w:val="Normal99"/>
        <w:ind w:left="200"/>
        <w:sectPr>
          <w:type w:val="continuous"/>
          <w:pgMar w:top="840" w:right="1000" w:bottom="840" w:left="1000" w:header="400" w:footer="400"/>
          <w:pgNumType w:fmt="decimal"/>
          <w:cols w:space="720"/>
        </w:sectPr>
      </w:pPr>
      <w:r>
        <w:br/>
      </w:r>
      <w:r>
        <w:pict>
          <v:line id="_x0000_s1373"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75"/>
          <w:headerReference w:type="default" r:id="rId776"/>
          <w:footerReference w:type="even" r:id="rId777"/>
          <w:footerReference w:type="default" r:id="rId778"/>
          <w:headerReference w:type="first" r:id="rId779"/>
          <w:footerReference w:type="first" r:id="rId780"/>
          <w:pgSz w:w="12240" w:h="15840"/>
          <w:pgMar w:top="840" w:right="1000" w:bottom="840" w:left="1000" w:header="400" w:footer="400"/>
          <w:pgNumType w:fmt="decimal"/>
          <w:cols w:space="720"/>
          <w:titlePg w:val="0"/>
        </w:sectPr>
      </w:pPr>
    </w:p>
    <w:p>
      <w:pPr>
        <w:pStyle w:val="Normal100"/>
      </w:pPr>
    </w:p>
    <w:p>
      <w:pPr>
        <w:pStyle w:val="Normal100"/>
      </w:pPr>
      <w:r>
        <w:pict>
          <v:shape id="_x0000_i1374" type="#_x0000_t75" alt="LexisNexis®" style="width:147.75pt;height:30pt">
            <v:imagedata r:id="rId17" o:title=""/>
          </v:shape>
        </w:pict>
      </w:r>
      <w:r>
        <w:cr/>
      </w:r>
    </w:p>
    <w:p>
      <w:pPr>
        <w:pStyle w:val="Heading198"/>
        <w:keepNext w:val="0"/>
        <w:spacing w:after="200" w:line="340" w:lineRule="atLeast"/>
        <w:ind w:left="0" w:right="0" w:firstLine="0"/>
        <w:jc w:val="center"/>
      </w:pPr>
      <w:hyperlink r:id="rId781" w:history="1">
        <w:r>
          <w:rPr>
            <w:rFonts w:ascii="arial" w:eastAsia="arial" w:hAnsi="arial" w:cs="arial"/>
            <w:b/>
            <w:i/>
            <w:strike w:val="0"/>
            <w:color w:val="0077CC"/>
            <w:sz w:val="28"/>
            <w:u w:val="single"/>
            <w:vertAlign w:val="baseline"/>
          </w:rPr>
          <w:t>THE FACTORY FACTOR</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2008 Sunday</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00"/>
        <w:keepNext w:val="0"/>
        <w:spacing w:after="0" w:line="240" w:lineRule="atLeast"/>
        <w:ind w:right="0"/>
        <w:jc w:val="both"/>
      </w:pPr>
      <w:bookmarkStart w:id="198" w:name="Bookmark_100"/>
      <w:bookmarkEnd w:id="198"/>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G-1</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Harold Meyerson</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75" style="position:absolute;z-index:251914240"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the ghost dance of the Sioux failed to bring back the buffalo, so the declining dollar and the high price of gas have failed to bring back American manufacturing. To be sure, with the dollar down, exports are up, and with the price of shipping goods from Shenzhen to Los Angeles rising with the cost of oil, Chinese imports have slowed.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as The New York Times' Louis Uchitelle reported recently, most of the rise in U.S. exports has come in corn, wheat and other agricultural commodities, not in aircraft or machinery.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America ever get its manufacturing back? Not unless we move to level a steeply tilted playing field: China and a host of other nations offer generous subsidies to companies locating their plants there, while the United States shuns such mercantilist strategies.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if we moved toward mercantilism, we'd still have to confront the global economic order of the past quarter-century. American banks and corporations have already made immense capital investments, bringing their technology and expertise to nations with far cheaper workforces. There's no evidence that they've hedged their bets with contingency plans to reinvest in Ohio.</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once you shutter enough factories, reopening or rebuilding them -- and their equivalently shuttered supplier and transportation networks -- is no simple matter. Nor is reacquiring skilled crafts workers in industries such as precision machine tool manufacturing, which have largely been offshored.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I interviewed J. Bradford DeLong, a Berkeley economist who had served in the Clinton Treasury Department, for the American Prospect (a magazine of which I'm an editor). He expressed concern that American manufacturing had a tipping point after which, if it were cut back far enough, it might not be capable of again becoming an export engine that fueled national prosperity. "I worry that a lot of manufacturing capacity we could get back now we may not be able to get back in a couple of years," he said. It's looking now as if he was right.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with the decline in manufacturing isn't simply that it has helped turn us from an exporting, creditor nation to an importing, debtor nation. It's also that manufacturing jobs tend to pay more than the service and retail jobs that have replaced them. The loss of several million manufacturing jobs during the Bush presidency coincides with the first economic recovery in American history in which the average family's income actually declined.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happens, the Americans most affected by these changes are the Americans most able to sway the outcome of the presidential election: the beleaguered workers of our onetime industrial heartland. Barack Obama can claim the allegiance of the black workers so affected, but it's the white workers clustered in these swing states who will determine our next president.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compare Sen. Obama's economic positions to those of John McCain, this should be no contest. Sen. McCain has supported every offshoring, free-trade accord, past or pending, that has decimated the Midwest; Mr. Obama has expressed skepticism that such accords serve the interest of ordinary Americans. Mr. Obama further supports making it easier for workers to join unions, giving tax credits to companies that create jobs stateside and enacting a "green jobs" public investment strategy that, if large enough and explicitly committed to domestic production, could help revive the Rust Belt.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positions are one thing and narratives something else. The Democratic Party has a compelling story to tell about African Americans and women -- groups, suffering from huge and historic discrimination, that the party has championed and whose interests it has helped advance. For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Democrats can point to discrete pieces of economic legislation (some, like retraining programs for jobs that don't exist, are hardly worth pointing to), but they offer no such narrative.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if Mr. Obama cannot tell this story, of workers deprived of economic opportunity and security through no fault of their own, cannot convey his empathy with these workers and his outrage over Wall Street discarding them like so many gratuitous spare parts, he probably cannot win the election.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Obama needs to extend the Democrats' historic concern for fairness beyond racial minorities, women and gays to an abandoned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His proposal to offer tax credits to employers that create jobs in the United States is a step in the right direction, and it's even better that he spoke of it to a group of southern Virginia workers who'd lost their jobs in plant closings.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their story he needs to tell and their concerns he has to address -- not just to win the White House, but, should he win, to rebuild a nation in which broadly shared prosperity is fast becoming a distant memory.</w:t>
      </w:r>
    </w:p>
    <w:p>
      <w:pPr>
        <w:pStyle w:val="Normal1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0"/>
        <w:spacing w:line="60" w:lineRule="exact"/>
      </w:pPr>
      <w:r>
        <w:pict>
          <v:line id="_x0000_s1376" style="position:absolute;z-index:251915264" from="0,2pt" to="512pt,2pt" strokecolor="#009ddb" strokeweight="2pt">
            <v:stroke linestyle="single"/>
            <w10:wrap type="topAndBottom"/>
          </v:line>
        </w:pict>
      </w:r>
    </w:p>
    <w:p>
      <w:pPr>
        <w:pStyle w:val="Normal1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Harold Meyerson is editor-at-large of The American Prospect and L.A. Weekly. He wrote this for The Washington Post.</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2008</w:t>
      </w:r>
    </w:p>
    <w:p>
      <w:pPr>
        <w:pStyle w:val="Normal100"/>
      </w:pPr>
    </w:p>
    <w:p>
      <w:pPr>
        <w:pStyle w:val="Normal100"/>
        <w:ind w:left="200"/>
        <w:sectPr>
          <w:type w:val="continuous"/>
          <w:pgMar w:top="840" w:right="1000" w:bottom="840" w:left="1000" w:header="400" w:footer="400"/>
          <w:pgNumType w:fmt="decimal"/>
          <w:cols w:space="720"/>
        </w:sectPr>
      </w:pPr>
      <w:r>
        <w:br/>
      </w:r>
      <w:r>
        <w:pict>
          <v:line id="_x0000_s1377"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82"/>
          <w:headerReference w:type="default" r:id="rId783"/>
          <w:footerReference w:type="even" r:id="rId784"/>
          <w:footerReference w:type="default" r:id="rId785"/>
          <w:headerReference w:type="first" r:id="rId786"/>
          <w:footerReference w:type="first" r:id="rId787"/>
          <w:pgSz w:w="12240" w:h="15840"/>
          <w:pgMar w:top="840" w:right="1000" w:bottom="840" w:left="1000" w:header="400" w:footer="400"/>
          <w:pgNumType w:fmt="decimal"/>
          <w:cols w:space="720"/>
          <w:titlePg w:val="0"/>
        </w:sectPr>
      </w:pPr>
    </w:p>
    <w:p>
      <w:pPr>
        <w:pStyle w:val="Normal101"/>
      </w:pPr>
    </w:p>
    <w:p>
      <w:pPr>
        <w:pStyle w:val="Normal101"/>
      </w:pPr>
      <w:r>
        <w:pict>
          <v:shape id="_x0000_i1378" type="#_x0000_t75" alt="LexisNexis®" style="width:147.75pt;height:30pt">
            <v:imagedata r:id="rId17" o:title=""/>
          </v:shape>
        </w:pict>
      </w:r>
      <w:r>
        <w:cr/>
      </w:r>
    </w:p>
    <w:p>
      <w:pPr>
        <w:pStyle w:val="Heading199"/>
        <w:keepNext w:val="0"/>
        <w:spacing w:after="200" w:line="340" w:lineRule="atLeast"/>
        <w:ind w:left="0" w:right="0" w:firstLine="0"/>
        <w:jc w:val="center"/>
      </w:pPr>
      <w:hyperlink r:id="rId788" w:history="1">
        <w:r>
          <w:rPr>
            <w:rFonts w:ascii="arial" w:eastAsia="arial" w:hAnsi="arial" w:cs="arial"/>
            <w:b/>
            <w:i/>
            <w:strike w:val="0"/>
            <w:color w:val="0077CC"/>
            <w:sz w:val="28"/>
            <w:u w:val="single"/>
            <w:vertAlign w:val="baseline"/>
          </w:rPr>
          <w:t>Dems' center of gravity is moving south</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2019 Sunday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01"/>
        <w:keepNext w:val="0"/>
        <w:spacing w:after="0" w:line="240" w:lineRule="atLeast"/>
        <w:ind w:right="0"/>
        <w:jc w:val="both"/>
      </w:pPr>
      <w:bookmarkStart w:id="200" w:name="Bookmark_101"/>
      <w:bookmarkEnd w:id="2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1418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 PATRICK COOLICAN; STAFF WRITER, STAR TRIBUNE (Mpls.-St. Paul)</w:t>
      </w:r>
    </w:p>
    <w:p>
      <w:pPr>
        <w:pStyle w:val="Normal10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Rochester area getting more diverse and younger; grip on Iron Range is slipping.</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79" style="position:absolute;z-index:251917312"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Rep. Tina Liebling began knocking on doors during her first race for the Legislature in 2002, some Rochester voters told her they were - "shhh" - Democrats.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would say, 'I'm a DFLer too but don't tell anyone,' " said Liebling, who in 2004 became the first Democrat in the era of partisan legislative elections to win a seat from Rochester.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DFL is making an aggressive play for votes in fast-growing, rapidly diversifying Rochester - county seat of Olmsted County - which anchors southern Minnesota and is home to Mayo Clinic, the state's largest private employer.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another side of the story. In northeastern Minnesota, a union and DFL stronghold going back nearly a century, Democrats' firm grip is slipping. An aging population there is comfortable with the cultural conservatism and aggressive trade posture of President Donald Trump - especially when it comes to helping the local steel industry.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a wariness of a Democratic Party whose center of gravity is being pulled ideologically to the left and geographically south toward the more urban sensibilities of the Twin Cities and other growing parts of the state, like Rochester.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Warren comes to town and right away makes an anti-mining statement," said state Sen. Tom Bakk, DFL-Cook, referring to the presidential candidate's recent statement opposing copper-nickel mining in Superior National Forest. "When those things are critical to the health of your community, and you see high-ranking officials against them, it makes it hard to support the party if that's the perception."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contrast between north and south neatly reflects the Democrats' identity crisis across the country. People of color, single women and suburbanites who detest Trump make up the party's emerging coalition, but they cannot win without at least some support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who in another era formed the Democratic base.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Ruy Teixeira, a Democratic pollster who predicted the party's path in the 2002 book, "The Emerging Democratic Majority," said Democrats would be foolish to follow one path at the expense of the other.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I try to make is they need to do both. You might do better in growing cosmopolitan areas, but you can still lose. It happened in 2016, and it could happen again in 2020," he said.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stakes for both parties and both regions are enormous: After the 2020 election and census, the Legislature will redraw both congressional and legislative maps, setting the stage for the next decade of Minnesota politics. Minnesota is on pace to lose a congressional district - likely to a faster-growing state in the South, like Texas.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immediately, the DFL sees opportunities to target state Senate districts next year that could determine control of state government going into redistricting. Democrats also would like to pick off two newly elected GOP congressmen: Pete Stauber in northern Minnesota's Eighth Congressional District and Jim Hagedorn in southern Minnesota's First Congressional District.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majority of the national party's fire has been focused on Hagedorn, not Stauber.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DFL operative Kendal Killian, a Duluth native who ran former Rep. Rick Nolan's 2014 race in the Eighth, said the First currently offers more fertile ground.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say the DFL has left behind voters like those in the Eighth. "The Democratic Party has shifted from the days of Rudy Perpich," said GOP operative Gina Countryman, referring to the Iron Range's favorite son and the state's governor in the 1970s and again in the 1980s. "It wasn't uncommon to find a Democrat who was pro-life and pro-gun rights. The change has driven those people away," Countryman said.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DFL Chairman Ken Martin concedes the party's 2016 problems in northeastern Minnesota, dragged down by Hillary Clinton's lackluster candidacy. But he and his staff cite 2018 voting data showing the DFL retaining strength in St. Louis County around Duluth, as well as in smaller counties of northeastern Minnesota.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part, Countryman acknowledges the challenges the GOP faces in areas like Olmsted County that are both growing and changing. She said Republicans need to offer a fresh message - especially with college-educated voters who were once staunch Republicans and are now flooding to Rochester to work at Mayo and other businesses. "It's a challenge for parties to be relevant to what voters are saying today and not what they were saying in the past," she said.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glance, the northern Eighth Congressional District and the southern First District seem similar. Both are geographically large and rural compared to most districts where the DFL remains competitive. Trump won both by 15 percentage points, and Republicans flipped both congressional seats in 2018, sending Stauber and Hagedorn to Congress.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closer examination reveals small differences that are nevertheless significant in close elections and provide fodder for party strategists who are looking south. Nearly 1 in 7 residents of the southern First District are nonwhite, while fewer than 1 in 10 in the northern Eighth identify that way. The First has more women, more black people and more young voters - all reliable DFL constituencies. And the First, especially Olmsted County, is home to more of another emerging DFL constituency: people with college and graduate degrees.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obvious. It's burgeoning communities of color and Mayo," said Killian about the party's shifting focus.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DFL operative Jeff Blodgett said that in statewide races, when it comes to providing votes to supplement the Twin Cities metro, "The First is poised to replace the Eighth in terms of the assistance it provides to the DFL."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results in recent years reflect the subtle differences. Dan Feehan lost narrowly to Hagedorn by a little more than 1,300 votes last year in southern Minnesota, whereas Stauber won a commanding victory in northeast Minnesota by more than 17,000 votes. Despite his loss, Feehan showed the party's growing momentum in Olmsted County, where he improved on the performance of then-Rep. Tim Walz's 2016 vote percentage there.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Feehan is expected to run again in what will be one of the most heavily targeted races in the country. By contrast, the DFL doesn't have an obvious candidate in the Eighth, and DFL strategists acknowledge that Stauber will be tough to beat.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Walz, who represented southern Minnesota in Congress for 12 years, showed the decreasing importance of the Eighth for the DFL in last year's governor's race. His Republican opponent, Jeff Johnson, won the Eighth by more than 5,000 votes, while Walz won his home First District by nearly 7,000 votes. These results reversed the 2014 results, when former DFL Gov. Mark Dayton won the Eighth but lost the First.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Bakk hopes that Walz will be the DFL's stalwart in both regions. Democrats believe that Walz, as a former soldier, teacher and football coach, can connect culturally with the more rural, aging voters in northeast Minnesota.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Walz may represent a more ominous trend for Bakk and his fellow northeastern Minnesotans. Olmsted is the major population center of the First District, and it has grown by more than one-fourth since 2000. St. Louis County, on the other hand, has nearly the same population it did at the turn of the century.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the first governor from southern Minnesota in the postwar era is also a reflection of a bigger trend: Power and influence in Minnesota are moving south.</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data visuals editor C.J. Sinner contributed to this report.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Patrick Coolican · 651-925-5042</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AND DIVERSITY TRENDS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Olmsted County in southern Minnesota is growing at a much faster rate and diversifying at about the same rate as the state, by comparision St. Louis County's growth is stagnant and it is diversifying at a slower pace.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2018, Pct. change since 2000, Pct. change since 2010</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Olmsted County 156,277, 26%, 8%</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Louis County 199,754, 0%, 0%</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5,611,179, 14%, 6%</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Percent of population that is white only 2017, Point change since 2000, Point change since 2010</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Olmsted County 84.7%, -5.6, -1</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Louis County 92.4%, -2.5, -0.6</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83.7%, -5.7, -1.6</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Census Bureau</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DFL FOCUS SHIFTS TO SOUTHERN MINNESOTA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look at the political party breakdowns during the most recent Minnesota gubernatorial elections.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District 1</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2014: DFL 45.5%, GOP 48.4% ; 2018: DFL 49.5%, GOP 47.2%</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District 8</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2014: DFL 49.5%, GOP 47.2%; 2018: DFL 47.1%, GOP 48.9%</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Source:Office of the Minnesota Secretary of State</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2019</w:t>
      </w:r>
    </w:p>
    <w:p>
      <w:pPr>
        <w:pStyle w:val="Normal101"/>
      </w:pPr>
    </w:p>
    <w:p>
      <w:pPr>
        <w:pStyle w:val="Normal101"/>
        <w:ind w:left="200"/>
        <w:sectPr>
          <w:type w:val="continuous"/>
          <w:pgMar w:top="840" w:right="1000" w:bottom="840" w:left="1000" w:header="400" w:footer="400"/>
          <w:pgNumType w:fmt="decimal"/>
          <w:cols w:space="720"/>
        </w:sectPr>
      </w:pPr>
      <w:r>
        <w:br/>
      </w:r>
      <w:r>
        <w:pict>
          <v:line id="_x0000_s1380"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89"/>
          <w:headerReference w:type="default" r:id="rId790"/>
          <w:footerReference w:type="even" r:id="rId791"/>
          <w:footerReference w:type="default" r:id="rId792"/>
          <w:headerReference w:type="first" r:id="rId793"/>
          <w:footerReference w:type="first" r:id="rId794"/>
          <w:pgSz w:w="12240" w:h="15840"/>
          <w:pgMar w:top="840" w:right="1000" w:bottom="840" w:left="1000" w:header="400" w:footer="400"/>
          <w:pgNumType w:fmt="decimal"/>
          <w:cols w:space="720"/>
          <w:titlePg w:val="0"/>
        </w:sectPr>
      </w:pPr>
    </w:p>
    <w:p>
      <w:pPr>
        <w:pStyle w:val="Normal102"/>
      </w:pPr>
    </w:p>
    <w:p>
      <w:pPr>
        <w:pStyle w:val="Normal102"/>
      </w:pPr>
      <w:r>
        <w:pict>
          <v:shape id="_x0000_i1381" type="#_x0000_t75" alt="LexisNexis®" style="width:147.75pt;height:30pt">
            <v:imagedata r:id="rId17" o:title=""/>
          </v:shape>
        </w:pict>
      </w:r>
      <w:r>
        <w:cr/>
      </w:r>
    </w:p>
    <w:p>
      <w:pPr>
        <w:pStyle w:val="Heading1100"/>
        <w:keepNext w:val="0"/>
        <w:spacing w:after="200" w:line="340" w:lineRule="atLeast"/>
        <w:ind w:left="0" w:right="0" w:firstLine="0"/>
        <w:jc w:val="center"/>
      </w:pPr>
      <w:hyperlink r:id="rId795" w:history="1">
        <w:r>
          <w:rPr>
            <w:rFonts w:ascii="arial" w:eastAsia="arial" w:hAnsi="arial" w:cs="arial"/>
            <w:b/>
            <w:i/>
            <w:strike w:val="0"/>
            <w:color w:val="0077CC"/>
            <w:sz w:val="28"/>
            <w:u w:val="single"/>
            <w:vertAlign w:val="baseline"/>
          </w:rPr>
          <w:t>Corrigan, Walker discuss taxes, Rauner, Madigan, term limits Q&amp;A: Candidates say what they'd do about taxes</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2018 Thursday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NC3 Edition</w:t>
      </w:r>
    </w:p>
    <w:p>
      <w:pPr>
        <w:pStyle w:val="Normal102"/>
        <w:keepNext w:val="0"/>
        <w:spacing w:after="0" w:line="240" w:lineRule="atLeast"/>
        <w:ind w:right="0"/>
        <w:jc w:val="both"/>
      </w:pPr>
      <w:bookmarkStart w:id="202" w:name="Bookmark_102"/>
      <w:bookmarkEnd w:id="202"/>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2330 words</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82" style="position:absolute;z-index:251919360" from="0,2pt" to="512pt,2pt" strokecolor="#009ddb" strokeweight="2pt">
            <v:stroke linestyle="single"/>
            <w10:wrap type="topAndBottom"/>
          </v:line>
        </w:pict>
      </w:r>
    </w:p>
    <w:p>
      <w:pPr>
        <w:pStyle w:val="Normal102"/>
      </w:pP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53rd House seat was wide open this year, when state Rep. David Harris decided not to run for re-election. Democrat Mark Walker, of Arlington Heights, held the seat from 2009-2011 and is running again; Republican Eddie Corrigan, of Arlington Heights, is making his first run at legislative office. The 53rd district includes parts of Arlington Heights, Mount Prospect and Prospect Heights. Here are some of their responses to questions posed by the Daily Herald. For complete election coverage, visit </w:t>
      </w:r>
      <w:hyperlink r:id="rId796" w:history="1">
        <w:r>
          <w:rPr>
            <w:rFonts w:ascii="arial" w:eastAsia="arial" w:hAnsi="arial" w:cs="arial"/>
            <w:b w:val="0"/>
            <w:i/>
            <w:strike w:val="0"/>
            <w:noProof w:val="0"/>
            <w:color w:val="0077CC"/>
            <w:position w:val="0"/>
            <w:sz w:val="20"/>
            <w:u w:val="single"/>
            <w:vertAlign w:val="baseline"/>
          </w:rPr>
          <w:t>www.dailyherald.com</w:t>
        </w:r>
      </w:hyperlink>
      <w:r>
        <w:rPr>
          <w:rFonts w:ascii="arial" w:eastAsia="arial" w:hAnsi="arial" w:cs="arial"/>
          <w:b w:val="0"/>
          <w:i w:val="0"/>
          <w:strike w:val="0"/>
          <w:noProof w:val="0"/>
          <w:color w:val="000000"/>
          <w:position w:val="0"/>
          <w:sz w:val="20"/>
          <w:u w:val="none"/>
          <w:vertAlign w:val="baseline"/>
        </w:rPr>
        <w:t>. Q. Would you vote to approve a graduated income tax?</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so, what qualifiers would you impose and where would you set the brackets? What would the top tax rate be? Corrigan. I do not support a graduated income tax. A handful of bills and constitutional amendments to move to a graduated income tax have been introduced in the General Assembly in the past and while proponents of the progressive tax rate laud that these bills will result in a tax cut for thousands of Illinois families, the truth is they will ultimately hurt the pockets of thousands of Illinois families. Walker. Yes, I would vote for a graduated income tax. But it's way too early to have a detailed discussion of potential tax brackets until we get the ability, through a constitutional amendment, to lower taxes for the vast majority of residents, while paying down government debt. The marginal rate of any top bracket in a graduated income tax, does not tell you how much you will actually pay in taxes. Quoting the highest proposed marginal tax rate will mislead voters. What counts is the effective tax rate, i.e., what we actually pay. Every single taxpayer in any graduated tax system actually pays less on their total income, usually significantly less, than the rate quoted for the highest bracket. When the time comes, I would only support a tax structure that reduces effective tax rates for at least 90 percent of taxpayers in Illinois, while producing enough money so that we can better fund local school districts to reduce local property taxes. If the proposed structure does that, I will vote for it. Q. How big a problem is the level of property taxation in Illinois? If you view it as a problem, what should be done about it? Corrigan. Property taxes in Illinois are a huge problem. We currently have the second highest property taxes in the nation. I think the first thing that we must do is implement a property tax freeze. While this may not address the high cost of property taxes right away, it will send a signal to homeowners that we are serious about providing real property tax relief. Upon implementing a freeze, the General Assembly shall provide units of local government and school districts will mandate relief so they can govern more efficiently at the local level based on their own needs and resources. Finally, Illinois must step up to the plate and meet its obligation when it comes to providing funding to our schools. The General Assembly and the governor took a big step in this regard with the passage of school funding reform in 2017, but they must keep their commitment to provide adequate funding to the system in the coming years to ensure that we can lower property taxes. Walker. Property taxes are the top issue that residents of our district bring up when I'm out knocking on doors. Property taxes are set locally, so it's important to build discipline and accountability by local units of government. Once we get a graduated income tax, the state can impact property taxes by better funding local school districts, which can take some burden off property taxes. Q. What is your evaluation of Gov. Rauner's job performance? Please specify what you view as its highs and lows. Corrigan. Gov. Rauner has had a difficult time governing due to the constant manipulation and unwillingness to work together by Speaker Madigan. Governor Rauner has made job creation, limited government, and tax relief his priority but has repeatedly been stymied by Speaker Madigan's power. With that being said, I believe Governor Rauner could have come into office more willing to work with the majority on a number of issues, including pension and workers' compensation reform, but failed to do so, which led in part to the yearslong budget impasse. Walker. I had high hopes for Gov. Rauner because he came from the world of finance as I did. Unfortunately, he tried to apply the management processes (used by) his type of venture capitalist, which is "Do it my way or else", and "All or nothing" to negotiating government policies. He could have probably passed nearly half his turnaround agenda had he been seriously willing to compromise. He continually pulled votes off of bipartisan deals made in the legislature, while demanding further unrelated concessions. Rauner has thus been a failure on his own overall agenda. On the positive side, Governor Rauner encouraged revamping how we fund local school districts, and supported improvements to criminal justice system, both of which are high priorities for us all. Q. What is your evaluation of Speaker Michael Madigan's job performance? Corrigan. I believe Speaker Madigan has been in power for far too long. His policies have led to the second highest property taxes in the nation, the second worst unfunded pension system in the nation, multiple tax increases, and a ballooning deficit. I believe it is time for the Democratic Party to elect a new leader who will adopt bipartisan solutions to create jobs, lower taxes, and reign in spending. Walker. Madigan is a focused, detail-oriented, demanding operations manager — no more difficult than many senior executives I have dealt with in large corporations. His overall limitation might be his focus on periodic political victory, more than on long-term needs of the state. However, that is almost universal among all party leaders in Springfield. The real question voters ask me is whether I'll be controlled by Madigan. The answer is no. When I was in the state legislature in 2009-2011, I voted against Speaker Madigan on contentious bills, more even than Tom Cross, the House Republican Leader. I won the Abner Mikva Award for Political Courage partly because of that independence. I always voted for the needs of my constituents, and the needs of the state. Speaker Madigan, Gov. Rauner and now Leader Durkin exercise the most power over representatives who desire careers in politics. I made my career elsewhere, have no great ambitions at this point other than to serve the public, and therefore Madigan has little leverage over me. Q. Should there be term limits for legislative leaders? If so, what would you do to make that happen? What other systemic changes should be made to strengthen the voice of individual legislators, limit the control of legislative leaders, encourage bipartisanship? Corrigan. For years, Speaker Madigan and Senate President Cullerton have used their positions of power to line their donor's pockets on the backs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Illinois needs to impose term limits on leadership positions in both chambers. I believe there is strong bipartisan agreement that we should impose term limits on leadership positions. Therefore, I would work across the aisle with my colleagues to convince them to persuade their legislative leaders to put a legislative leader term limit policy to vote. As a new legislator, I would try to form coalitions and relationships with other new members of the General Assembly, on both sides of the aisle, to encourage legislative leaders to give a strong voice to newer members and to encourage bipartisanship across the General Assembly and the governor's office. Walker. Yes, I think there should be term limits on legislative leaders and I would vote in favor of this. I don't believe the entire problem is systemic. The problem is in the individual character of the people we elect. It's always been a mystery to me watching individuals who were elected by their own constituents, cede that power to leaders of both parties. The power should come from the voters, not the leaders, and not from the money that big funders control. We currently have the second highest property taxes in the nation. I think the first thing that we must do is implement a property tax freeze. While this may not address the high cost of property taxes right away, it will send a signal to homeowners that we are serious about providing real property tax relief. Upon implementing a freeze, the General Assembly shall provide units of local government and school districts will mandate relief so they can govern more efficiently at the local level based on their own needs and resources. Finally, Illinois must step up to the plate and meet its obligation when it comes to providing funding to our schools. The General Assembly and the governor took a big step in this regard with the passage of school funding reform in 2017, but they must keep their commitment to provide adequate funding to the system in the coming years to ensure that we can lower property taxes. Walker. Property taxes are the top issue that residents of our district bring up when I'm out knocking on doors. Property taxes are set locally, so it's important to build discipline and accountability by local units of government. Once we get a graduated income tax, the state can impact property taxes by better funding local school districts, which can take some burden off property taxes. Q. What is your evaluation of Gov. Rauner's job performance? Please specify what you view as its highs and lows. Corrigan. Gov. Rauner has had a difficult time governing due to the constant manipulation and unwillingness to work together by Speaker Madigan. Governor Rauner has made job creation, limited government, and tax relief his priority but has repeatedly been stymied by Speaker Madigan's power. With that being said, I believe Governor Rauner could have come into office more willing to work with the majority on a number of issues, including pension and workers' compensation reform, but failed to do so, which led in part to the yearslong budget impasse. Walker. I had high hopes for Gov. Rauner because he came from the world of finance as I did. Unfortunately, he tried to apply the management processes (used by) his type of venture capitalist, which is "Do it my way or else", and "All or nothing" to negotiating government policies. He could have probably passed nearly half his turnaround agenda had he been seriously willing to compromise. He continually pulled votes off of bipartisan deals made in the legislature, while demanding further unrelated concessions. Rauner has thus been a failure on his own overall agenda. On the positive side, Governor Rauner encouraged revamping how we fund local school districts, and supported improvements to criminal justice system, both of which are high priorities for us all. Q. What is your evaluation of Speaker Michael Madigan's job performance? Corrigan. I believe Speaker Madigan has been in power for far too long. His policies have led to the second highest property taxes in the nation, the second worst unfunded pension system in the nation, multiple tax increases, and a ballooning deficit. I believe it is time for the Democratic Party to elect a new leader who will adopt bipartisan solutions to create jobs, lower taxes, and reign in spending. Walker. Madigan is a focused, detail-oriented, demanding operations manager — no more difficult than many senior executives I have dealt with in large corporations. His overall limitation might be his focus on periodic political victory, more than on long-term needs of the state. However, that is almost universal among all party leaders in Springfield. The real question voters ask me is whether I'll be controlled by Madigan. The answer is no. When I was in the state legislature in 2009-2011, I voted against Speaker Madigan on contentious bills, more even than Tom Cross, the House Republican Leader. I won the Abner Mikva Award for Political Courage partly because of that independence. I always voted for the needs of my constituents, and the needs of the state. Speaker Madigan, Gov. Rauner and now Leader Durkin exercise the most power over representatives who desire careers in politics. I made my career elsewhere, have no great ambitions at this point other than to serve the public, and therefore Madigan has little leverage over me. Q. Should there be term limits for legislative leaders? If so, what would you do to make that happen? What other systemic changes should be made to strengthen the voice of individual legislators, limit the control of legislative leaders, encourage bipartisanship? Corrigan. For years, Speaker Madigan and Senate President Cullerton have used their positions of power to line their donor's pockets on the backs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Illinois needs to impose term limits on leadership positions in both chambers. I believe there is strong bipartisan agreement that we should impose term limits on leadership positions. Therefore, I would work across the aisle with my colleagues to convince them to persuade their legislative leaders to put a legislative leader term limit policy to vote. As a new legislator, I would try to form coalitions and relationships with other new members of the General Assembly, on both sides of the aisle, to encourage legislative leaders to give a strong voice to newer members and to encourage bipartisanship across the General Assembly and the governor's office. Walker. Yes, I think there should be term limits on legislative leaders and I would vote in favor of this. I don't believe the entire problem is systemic. The problem is in the individual character of the people we elect. It's always been a mystery to me watching individuals who were elected by their own constituents, cede that power to leaders of both parties. The power should come from the voters, not the leaders, and not from the money that big funders control.</w:t>
      </w:r>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2"/>
        <w:spacing w:line="60" w:lineRule="exact"/>
      </w:pPr>
      <w:r>
        <w:pict>
          <v:line id="_x0000_s1383" style="position:absolute;z-index:251920384"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Corrigan, left, and Mark Walker are candidates for House District 53.</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2018</w:t>
      </w:r>
    </w:p>
    <w:p>
      <w:pPr>
        <w:pStyle w:val="Normal102"/>
      </w:pPr>
    </w:p>
    <w:p>
      <w:pPr>
        <w:pStyle w:val="Normal102"/>
        <w:ind w:left="200"/>
        <w:sectPr>
          <w:type w:val="continuous"/>
          <w:pgMar w:top="840" w:right="1000" w:bottom="840" w:left="1000" w:header="400" w:footer="400"/>
          <w:pgNumType w:fmt="decimal"/>
          <w:cols w:space="720"/>
        </w:sectPr>
      </w:pPr>
      <w:r>
        <w:br/>
      </w:r>
      <w:r>
        <w:pict>
          <v:line id="_x0000_s1384"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97"/>
          <w:headerReference w:type="default" r:id="rId798"/>
          <w:footerReference w:type="even" r:id="rId799"/>
          <w:footerReference w:type="default" r:id="rId800"/>
          <w:headerReference w:type="first" r:id="rId801"/>
          <w:footerReference w:type="first" r:id="rId802"/>
          <w:pgSz w:w="12240" w:h="15840"/>
          <w:pgMar w:top="840" w:right="1000" w:bottom="840" w:left="1000" w:header="400" w:footer="400"/>
          <w:pgNumType w:fmt="decimal"/>
          <w:cols w:space="720"/>
          <w:titlePg w:val="0"/>
        </w:sectPr>
      </w:pPr>
    </w:p>
    <w:p>
      <w:pPr>
        <w:pStyle w:val="Normal103"/>
      </w:pPr>
    </w:p>
    <w:p>
      <w:pPr>
        <w:pStyle w:val="Normal103"/>
      </w:pPr>
      <w:r>
        <w:pict>
          <v:shape id="_x0000_i1385" type="#_x0000_t75" alt="LexisNexis®" style="width:147.75pt;height:30pt">
            <v:imagedata r:id="rId17" o:title=""/>
          </v:shape>
        </w:pict>
      </w:r>
      <w:r>
        <w:cr/>
      </w:r>
    </w:p>
    <w:p>
      <w:pPr>
        <w:pStyle w:val="Heading1101"/>
        <w:keepNext w:val="0"/>
        <w:spacing w:after="200" w:line="340" w:lineRule="atLeast"/>
        <w:ind w:left="0" w:right="0" w:firstLine="0"/>
        <w:jc w:val="center"/>
      </w:pPr>
      <w:hyperlink r:id="rId803" w:history="1">
        <w:r>
          <w:rPr>
            <w:rFonts w:ascii="arial" w:eastAsia="arial" w:hAnsi="arial" w:cs="arial"/>
            <w:b/>
            <w:i/>
            <w:strike w:val="0"/>
            <w:color w:val="0077CC"/>
            <w:sz w:val="28"/>
            <w:u w:val="single"/>
            <w:vertAlign w:val="baseline"/>
          </w:rPr>
          <w:t>Monica Yant Kinney | Home rehab a lesson for Camden planners</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2006 Thursday</w:t>
      </w:r>
    </w:p>
    <w:p>
      <w:pPr>
        <w:pStyle w:val="Normal103"/>
        <w:keepNext w:val="0"/>
        <w:spacing w:after="0" w:line="240" w:lineRule="atLeast"/>
        <w:ind w:right="0"/>
        <w:jc w:val="both"/>
      </w:pPr>
      <w:bookmarkStart w:id="204" w:name="Bookmark_103"/>
      <w:bookmarkEnd w:id="204"/>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103"/>
        <w:keepNext w:val="0"/>
        <w:spacing w:before="120" w:after="0" w:line="220" w:lineRule="atLeast"/>
        <w:ind w:left="0" w:right="0" w:firstLine="0"/>
        <w:jc w:val="left"/>
      </w:pPr>
      <w:r>
        <w:br/>
      </w:r>
      <w:r>
        <w:pict>
          <v:shape id="_x0000_i1386" type="#_x0000_t75" style="width:149.98pt;height:37.5pt">
            <v:imagedata r:id="rId804" o:title=""/>
          </v:shape>
        </w:pic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B01</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Monica Yant Kinney, Inquirer Columnist</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87" style="position:absolute;z-index:251922432"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inside the newly rehabbed "Labor of Love" house on Camden's Ferry Avenue Tuesday, I actually wished some bureaucrats had shown up for the party.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someone from Trenton or City Hall could hear how a church, a nonprofit and a bunch of suburban union workers came together to transform one house as a way of nudging a neighborhood. If only some of the people in charge of Camden's fate realized that maybe the reason the city's $175 million revitalization has been such a big disappointment is because they're thinking too big.</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Promoting the eviction of 1,200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from Cramer Hill to make way for a posh golf course development may have been a bold idea, but it led to court dates, not tee times. Prescribing a radical face lift for a scarred city gave chief operating officer Randy Primas such a frown, he's resigning and skipping town.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there's got to be a happier medium between doing what should be done - using Camden's priceless waterfront to boost tax revenue and bring back the middle class - and what must be done - making life more livable for the poor folks who aren't going anywhere.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latter, the answer may be in the prayer that sold one man on the power of one stone's ripple-effect.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Holy Creator, and rebuild the City of Camden.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we do not labor in vain without you.</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Holy Savior, and heal all that is broken.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lives and in our streets.</w:t>
      </w:r>
    </w:p>
    <w:p>
      <w:pPr>
        <w:pStyle w:val="Normal10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Building up the hope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I visited 1725 Ferry Ave., I was wearing a hard hat. The place had been gutted, and all around me, journeymen plumbers and carpenters were using the renovation as teaching tool for students - many of them Camden residents - who viewed a union card as a ticket to a brighter life.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grew out of a chance encounter between John Connors, the executive director of the South Jersey Mechanical Contractors Association, and Msgr. Michael Doyle at Sacred Heart parish in Camden's Waterfront South neighborhood.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breakfast meeting a few years ago, Doyle recited his "Prayer for Camden" and Connors took it personally.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thing he knew, Connors was plotting with the Heart of Camden (</w:t>
      </w:r>
      <w:hyperlink r:id="rId805" w:history="1">
        <w:r>
          <w:rPr>
            <w:rFonts w:ascii="arial" w:eastAsia="arial" w:hAnsi="arial" w:cs="arial"/>
            <w:b w:val="0"/>
            <w:i/>
            <w:strike w:val="0"/>
            <w:noProof w:val="0"/>
            <w:color w:val="0077CC"/>
            <w:position w:val="0"/>
            <w:sz w:val="20"/>
            <w:u w:val="single"/>
            <w:vertAlign w:val="baseline"/>
          </w:rPr>
          <w:t>www.heartofcamden.org</w:t>
        </w:r>
      </w:hyperlink>
      <w:r>
        <w:rPr>
          <w:rFonts w:ascii="arial" w:eastAsia="arial" w:hAnsi="arial" w:cs="arial"/>
          <w:b w:val="0"/>
          <w:i w:val="0"/>
          <w:strike w:val="0"/>
          <w:noProof w:val="0"/>
          <w:color w:val="000000"/>
          <w:position w:val="0"/>
          <w:sz w:val="20"/>
          <w:u w:val="none"/>
          <w:vertAlign w:val="baseline"/>
        </w:rPr>
        <w:t xml:space="preserve">) in getting organized labor to help the nonprofit turn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into homeowners, abandoned houses into inspiration.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Pretty soon, Connors had dozens of $60-an-hour union workers spending nights and weekends for free on Ferry Avenue. Contractors donated most of the materials - from a $10,000 oak floor to the state-of-the-art plumbing that will allow new resident Dillyn Harle to flush the toilet when her dad, Don, is in the shower without scalding him.</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dream is to make Camden worthy of the children," Doyle said at the unveiling. "How can we have places so harsh? Damaged cities like this shouldn't exist in a country of such wealth."</w:t>
      </w:r>
    </w:p>
    <w:p>
      <w:pPr>
        <w:pStyle w:val="Normal10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Restoration's ripple effect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Harle's grandmother attended Sacred Heart school. His great-grandmother did the linens for the church. Harle was born in the city, but grew up in Cherry Hill, returning to the ruins more 12 years ago to do maintenance work and art restoration at Sacred Heart.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moved here, the garbage was waist-deep," he tells me of the home he and Dillyn rented down the block. Once they cleaned and greened, the neighbors started planting flowers, too.</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that small stone rippling for you.</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porch of their new home, the Harles can see fireworks over the Delaware River if they look beyond the scrap metal yard inexplicably occupying prime waterfront real estate, as a state prison does farther north.</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"Someday, people with money are going to say, 'I'm buying that place and giving people the view of Philly they can't get in Philly,' " Harle says.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he'll settle with owning a new house on an old block, using his good fortune to help others make the most of what they've got.</w:t>
      </w:r>
    </w:p>
    <w:p>
      <w:pPr>
        <w:pStyle w:val="Normal1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Monica Yant Kinney at 856-779-3914 or </w:t>
      </w:r>
      <w:hyperlink r:id="rId806" w:history="1">
        <w:r>
          <w:rPr>
            <w:rFonts w:ascii="arial" w:eastAsia="arial" w:hAnsi="arial" w:cs="arial"/>
            <w:b w:val="0"/>
            <w:i/>
            <w:strike w:val="0"/>
            <w:noProof w:val="0"/>
            <w:color w:val="0077CC"/>
            <w:position w:val="0"/>
            <w:sz w:val="20"/>
            <w:u w:val="single"/>
            <w:vertAlign w:val="baseline"/>
          </w:rPr>
          <w:t>myant@phillynews.com</w:t>
        </w:r>
      </w:hyperlink>
      <w:r>
        <w:rPr>
          <w:rFonts w:ascii="arial" w:eastAsia="arial" w:hAnsi="arial" w:cs="arial"/>
          <w:b w:val="0"/>
          <w:i w:val="0"/>
          <w:strike w:val="0"/>
          <w:noProof w:val="0"/>
          <w:color w:val="000000"/>
          <w:position w:val="0"/>
          <w:sz w:val="20"/>
          <w:u w:val="none"/>
          <w:vertAlign w:val="baseline"/>
        </w:rPr>
        <w:t xml:space="preserve">. Read her recent work at </w:t>
      </w:r>
      <w:hyperlink r:id="rId807" w:history="1">
        <w:r>
          <w:rPr>
            <w:rFonts w:ascii="arial" w:eastAsia="arial" w:hAnsi="arial" w:cs="arial"/>
            <w:b w:val="0"/>
            <w:i/>
            <w:strike w:val="0"/>
            <w:noProof w:val="0"/>
            <w:color w:val="0077CC"/>
            <w:position w:val="0"/>
            <w:sz w:val="20"/>
            <w:u w:val="single"/>
            <w:vertAlign w:val="baseline"/>
          </w:rPr>
          <w:t>http://go.philly.com/yantkinney</w:t>
        </w:r>
      </w:hyperlink>
      <w:r>
        <w:rPr>
          <w:rFonts w:ascii="arial" w:eastAsia="arial" w:hAnsi="arial" w:cs="arial"/>
          <w:b w:val="0"/>
          <w:i w:val="0"/>
          <w:strike w:val="0"/>
          <w:noProof w:val="0"/>
          <w:color w:val="000000"/>
          <w:position w:val="0"/>
          <w:sz w:val="20"/>
          <w:u w:val="none"/>
          <w:vertAlign w:val="baseline"/>
        </w:rPr>
        <w:t>.</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2006</w:t>
      </w:r>
    </w:p>
    <w:p>
      <w:pPr>
        <w:pStyle w:val="Normal103"/>
      </w:pPr>
    </w:p>
    <w:p>
      <w:pPr>
        <w:pStyle w:val="Normal103"/>
        <w:ind w:left="200"/>
        <w:sectPr>
          <w:type w:val="continuous"/>
          <w:pgMar w:top="840" w:right="1000" w:bottom="840" w:left="1000" w:header="400" w:footer="400"/>
          <w:pgNumType w:fmt="decimal"/>
          <w:cols w:space="720"/>
        </w:sectPr>
      </w:pPr>
      <w:r>
        <w:br/>
      </w:r>
      <w:r>
        <w:pict>
          <v:line id="_x0000_s1388"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808"/>
          <w:headerReference w:type="default" r:id="rId809"/>
          <w:footerReference w:type="even" r:id="rId810"/>
          <w:footerReference w:type="default" r:id="rId811"/>
          <w:headerReference w:type="first" r:id="rId812"/>
          <w:footerReference w:type="first" r:id="rId813"/>
          <w:pgSz w:w="12240" w:h="15840"/>
          <w:pgMar w:top="840" w:right="1000" w:bottom="840" w:left="1000" w:header="400" w:footer="400"/>
          <w:pgNumType w:fmt="decimal"/>
          <w:cols w:space="720"/>
          <w:titlePg w:val="0"/>
        </w:sectPr>
      </w:pPr>
    </w:p>
    <w:p>
      <w:pPr>
        <w:pStyle w:val="Normal104"/>
      </w:pPr>
    </w:p>
    <w:p>
      <w:pPr>
        <w:pStyle w:val="Normal104"/>
      </w:pPr>
      <w:r>
        <w:pict>
          <v:shape id="_x0000_i1389" type="#_x0000_t75" alt="LexisNexis®" style="width:147.75pt;height:30pt">
            <v:imagedata r:id="rId17" o:title=""/>
          </v:shape>
        </w:pict>
      </w:r>
      <w:r>
        <w:cr/>
      </w:r>
    </w:p>
    <w:p>
      <w:pPr>
        <w:pStyle w:val="Heading1102"/>
        <w:keepNext w:val="0"/>
        <w:spacing w:after="200" w:line="340" w:lineRule="atLeast"/>
        <w:ind w:left="0" w:right="0" w:firstLine="0"/>
        <w:jc w:val="center"/>
      </w:pPr>
      <w:hyperlink r:id="rId814" w:history="1">
        <w:r>
          <w:rPr>
            <w:rFonts w:ascii="arial" w:eastAsia="arial" w:hAnsi="arial" w:cs="arial"/>
            <w:b/>
            <w:i/>
            <w:strike w:val="0"/>
            <w:color w:val="0077CC"/>
            <w:sz w:val="28"/>
            <w:u w:val="single"/>
            <w:vertAlign w:val="baseline"/>
          </w:rPr>
          <w:t>THE DOG THAT ISN'T BARKING; FURTIVE RACIAL PREJUDICE GIVES JOHN MCCAIN AN ADVANTAGE</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2008 Friday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4"/>
        <w:keepNext w:val="0"/>
        <w:spacing w:after="0" w:line="240" w:lineRule="atLeast"/>
        <w:ind w:right="0"/>
        <w:jc w:val="both"/>
      </w:pPr>
      <w:bookmarkStart w:id="206" w:name="Bookmark_104"/>
      <w:bookmarkEnd w:id="206"/>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Herbert</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90" style="position:absolute;z-index:251924480"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 and games may be in Denver, but the presidential election will likely be decided in critical states like Michigan, where many Democratic voters, despite being hammered by a wicked economy, are ambivalent at best about the candidate at the top of their party's ticket.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easily get the impression, through casual conversations, that Michigan will be a cakewalk for Barack Obama. Most people you talk to say they plan to vote for him. Nearly all working families have been touched by the downturn, which has been longer and more severe here than in most other parts of the nation.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in different parts of the state are seeing less of one another because of high gasoline prices. Auto industry workers, traumatized by the number of colleagues who have been laid off, worry that they will be the next to go.</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anger at George W. Bush is white-hot.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Schlack, who is married and the mother of four, talked about the election after attending services at St. Matthew's United Methodist Church in Livonia, a largely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Detroit.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area has seen a lot of economic trouble," she said. "A lot of people are out of work. The housing market is just awful. And I don't feel that John McCain cares about the average person."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plans to vote for Sen. Obama.</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Davis, an assembler at an auto-parts plant in Grand Rapids, said of Mr. Obama: "I don't care if he's polka-dot as long as he can get us out of this mess."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was up by two to seven points in the most recent statewide polls. And he hopes to get a bounce from this week's convention and his selection of Joe Biden as his running mate.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what's the problem for the Obama campaign?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the dog that isn't barking.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 for more than a few minutes with an Obama supporter in a white middle-class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and you'll hear about a friend or relative or co-worker who has a real problem with the candidate. When Jack Davis' wife, Joan, who also plans to vote for Mr. Obama, was asked about Democrats she knew who would not vote for him, she replied: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mother! She's 85 years old. I'm sorry to say, but she will not vote for him."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Costigan, a regional political director for the union Unite Here, spoke candidly about the tension between the economic distress of working men and women and the persistent, though hard-to-quantify, resistance to Barack Obama's candidacy.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talking with staff in different parts of the Midwest," he said, "and we're all struggling to some extent with the problem of white workers who will not vote for Obama because of his color. There is no question about it. It's a very powerful thing to get over for some folks."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Costigan believes -- and hopes -- that the number of people holding such views is relatively small, and that Mr. Obama, with the help of Mr. Biden, can surmount that obstacle.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Surmounting it will be tough. Not only do the polls show this to be a close race, but polls, when it comes to Mr. Obama, cannot be trusted. It is frequently the case that a statistically significant percentage of white voters will lie to pollsters -- or decline to state their preference -- in races in which one candidate is black and the other white.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many years of watching black candidates run for public office, and paying especially close attention to this year's Democratic primary race, I've developed my own (very arbitrary) rule of thumb regarding the polls in this election: Take at least two to three points off of Mr. Obama's poll numbers, and assume a substantial edge for Sen. McCain in the breakdown of the undecided vote.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that formula, Barack Obama is behind in the national election right now.</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issue can come up in peculiar and jolting ways. After hearing that some union voters had openly wondered about Sen. Obama's possible "demise," I asked Dan Hammersmith, president of Unite Here Local 748 in Grand Rapids, if workers were really talking about whether Mr. Obama could survive as president.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concern that I've heard, yes," he said. "But I tell people, 'Are we supposed to be afraid of that and not go ahead and try to do something different?' " Over the weekend The Detroit Free Press ran a chart showing how people responded when asked if they agreed with the statement that "there are people who want to hurt Barack Obama because of his race and sometimes I fear for his safety."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Fifty-seven percent agreed.</w:t>
      </w:r>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4"/>
        <w:spacing w:line="60" w:lineRule="exact"/>
      </w:pPr>
      <w:r>
        <w:pict>
          <v:line id="_x0000_s1391" style="position:absolute;z-index:251925504"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Bob Herbert is a syndicated columnist for The New York Times.</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2008</w:t>
      </w:r>
    </w:p>
    <w:p>
      <w:pPr>
        <w:pStyle w:val="Normal104"/>
      </w:pPr>
    </w:p>
    <w:p>
      <w:pPr>
        <w:pStyle w:val="Normal104"/>
        <w:ind w:left="200"/>
        <w:sectPr>
          <w:type w:val="continuous"/>
          <w:pgMar w:top="840" w:right="1000" w:bottom="840" w:left="1000" w:header="400" w:footer="400"/>
          <w:pgNumType w:fmt="decimal"/>
          <w:cols w:space="720"/>
        </w:sectPr>
      </w:pPr>
      <w:r>
        <w:br/>
      </w:r>
      <w:r>
        <w:pict>
          <v:line id="_x0000_s1392"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815"/>
          <w:headerReference w:type="default" r:id="rId816"/>
          <w:footerReference w:type="even" r:id="rId817"/>
          <w:footerReference w:type="default" r:id="rId818"/>
          <w:headerReference w:type="first" r:id="rId819"/>
          <w:footerReference w:type="first" r:id="rId820"/>
          <w:pgSz w:w="12240" w:h="15840"/>
          <w:pgMar w:top="840" w:right="1000" w:bottom="840" w:left="1000" w:header="400" w:footer="400"/>
          <w:pgNumType w:fmt="decimal"/>
          <w:cols w:space="720"/>
          <w:titlePg w:val="0"/>
        </w:sectPr>
      </w:pPr>
    </w:p>
    <w:p>
      <w:pPr>
        <w:pStyle w:val="Normal105"/>
      </w:pPr>
    </w:p>
    <w:p>
      <w:pPr>
        <w:pStyle w:val="Normal105"/>
      </w:pPr>
      <w:r>
        <w:pict>
          <v:shape id="_x0000_i1393" type="#_x0000_t75" alt="LexisNexis®" style="width:147.75pt;height:30pt">
            <v:imagedata r:id="rId17" o:title=""/>
          </v:shape>
        </w:pict>
      </w:r>
      <w:r>
        <w:cr/>
      </w:r>
    </w:p>
    <w:p>
      <w:pPr>
        <w:pStyle w:val="Heading1103"/>
        <w:keepNext w:val="0"/>
        <w:spacing w:after="200" w:line="340" w:lineRule="atLeast"/>
        <w:ind w:left="0" w:right="0" w:firstLine="0"/>
        <w:jc w:val="center"/>
      </w:pPr>
      <w:hyperlink r:id="rId821" w:history="1">
        <w:r>
          <w:rPr>
            <w:rFonts w:ascii="arial" w:eastAsia="arial" w:hAnsi="arial" w:cs="arial"/>
            <w:b/>
            <w:i/>
            <w:strike w:val="0"/>
            <w:color w:val="0077CC"/>
            <w:sz w:val="28"/>
            <w:u w:val="single"/>
            <w:vertAlign w:val="baseline"/>
          </w:rPr>
          <w:t>SHALALA: WELFARE MOTHERS SHOULD WORK</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1993, Friday,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5"/>
        <w:keepNext w:val="0"/>
        <w:spacing w:after="0" w:line="240" w:lineRule="atLeast"/>
        <w:ind w:right="0"/>
        <w:jc w:val="both"/>
      </w:pPr>
      <w:bookmarkStart w:id="208" w:name="Bookmark_105"/>
      <w:bookmarkEnd w:id="208"/>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DIXON, ASSOCIATED PRESS WRITER</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394" style="position:absolute;z-index:251927552"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Low-income women should not stay home at taxpayer expense while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mothers must help support their families, Health and Human Services Secretary Donna E. Shalala said yesterday in tough comments on welfare-to-work requirements.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we should subsidize poor mothers to stay out of the work force when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mothers are going into the work force,'' Shalala said in an interview with The Associated Press.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 administration is beginning work to overhaul a welfare system serving a record 5 million families. Shalala's comments on work requirements for welfare mothers, including those at home with infants and toddlers, were the first indication of how stringent the reforms might be.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remarks also are at odds with the positions taken by the Children's Defense Fund during her long tenure on its board of directors.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advocacy group opposed passage of a 1988 law that required states to put a growing share of recipients of Aid to Families with Dependent Children into education and training.</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Clinton wants to go even further. He has said that low-income Americans should be given education, training and public assistance for two years, followed by work requirements for those who are able.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yesterday whether mothers of young children would be exempt, Shalala said: ''Not necessarily.''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large numbers of mothers of young children in the work force because they have to be. And we should not have different expectations for public programs than what society at large has evolved into,'' Shalala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is what kind of work,'' she said. ''It may not be fair to ask them to work an eight-hour day … but it may be appropriate to have part-time work for mothers who have young children.''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Rector, policy analyst for welfare issues at the conservative Heritage Foundation, dismissed Shalala's comments as hypocrisy. He noted that HHS asked Congress earlier this year to delay a work requirement for unemployed parents on welfare. The requirement is scheduled to take effect Oct. 1.</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''Welfare reform is on a slow boat to China and is going nowhere fast,'' Rector said. ''She wants mothers with young children to work while she guts a work requirement on fathers in two-parent families. Absolute hypocrisy.''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Shalala said national welfare reform would include a ''day care system and a child care system that's supportive of people that go to work.''</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that effort, the administration wants to spend an additional $ 14 billion over five years to make Head Start full-day and year-round.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reasons we need to extend the hours of Head Start is that it's got to fit with our changing ideas about welfare,'' she said.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Shalala said welfare reform also is likely to include a ''national network and a national data base'' to track child support cases ''so that people can't cross state lines and not allow us to reach into their pockets and get them to support their children.''</w:t>
      </w:r>
    </w:p>
    <w:p>
      <w:pPr>
        <w:pStyle w:val="Normal1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5"/>
        <w:spacing w:line="60" w:lineRule="exact"/>
      </w:pPr>
      <w:r>
        <w:pict>
          <v:line id="_x0000_s1395" style="position:absolute;z-index:251928576" from="0,2pt" to="512pt,2pt" strokecolor="#009ddb" strokeweight="2pt">
            <v:stroke linestyle="single"/>
            <w10:wrap type="topAndBottom"/>
          </v:line>
        </w:pict>
      </w:r>
    </w:p>
    <w:p>
      <w:pPr>
        <w:pStyle w:val="Normal1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Donna E. Shalala</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105"/>
      </w:pPr>
    </w:p>
    <w:p>
      <w:pPr>
        <w:pStyle w:val="Normal105"/>
        <w:ind w:left="200"/>
        <w:sectPr>
          <w:type w:val="continuous"/>
          <w:pgMar w:top="840" w:right="1000" w:bottom="840" w:left="1000" w:header="400" w:footer="400"/>
          <w:pgNumType w:fmt="decimal"/>
          <w:cols w:space="720"/>
        </w:sectPr>
      </w:pPr>
      <w:r>
        <w:br/>
      </w:r>
      <w:r>
        <w:pict>
          <v:line id="_x0000_s1396"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822"/>
          <w:headerReference w:type="default" r:id="rId823"/>
          <w:footerReference w:type="even" r:id="rId824"/>
          <w:footerReference w:type="default" r:id="rId825"/>
          <w:headerReference w:type="first" r:id="rId826"/>
          <w:footerReference w:type="first" r:id="rId827"/>
          <w:pgSz w:w="12240" w:h="15840"/>
          <w:pgMar w:top="840" w:right="1000" w:bottom="840" w:left="1000" w:header="400" w:footer="400"/>
          <w:pgNumType w:fmt="decimal"/>
          <w:cols w:space="720"/>
          <w:titlePg w:val="0"/>
        </w:sectPr>
      </w:pPr>
    </w:p>
    <w:p>
      <w:pPr>
        <w:pStyle w:val="Normal106"/>
      </w:pPr>
    </w:p>
    <w:p>
      <w:pPr>
        <w:pStyle w:val="Normal106"/>
      </w:pPr>
      <w:r>
        <w:pict>
          <v:shape id="_x0000_i1397" type="#_x0000_t75" alt="LexisNexis®" style="width:147.75pt;height:30pt">
            <v:imagedata r:id="rId17" o:title=""/>
          </v:shape>
        </w:pict>
      </w:r>
      <w:r>
        <w:cr/>
      </w:r>
    </w:p>
    <w:p>
      <w:pPr>
        <w:pStyle w:val="Heading1104"/>
        <w:keepNext w:val="0"/>
        <w:spacing w:after="200" w:line="340" w:lineRule="atLeast"/>
        <w:ind w:left="0" w:right="0" w:firstLine="0"/>
        <w:jc w:val="center"/>
      </w:pPr>
      <w:hyperlink r:id="rId828" w:history="1">
        <w:r>
          <w:rPr>
            <w:rFonts w:ascii="arial" w:eastAsia="arial" w:hAnsi="arial" w:cs="arial"/>
            <w:b/>
            <w:i/>
            <w:strike w:val="0"/>
            <w:color w:val="0077CC"/>
            <w:sz w:val="28"/>
            <w:u w:val="single"/>
            <w:vertAlign w:val="baseline"/>
          </w:rPr>
          <w:t>When free speech comes at a cost</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2016 Tuesday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06"/>
        <w:keepNext w:val="0"/>
        <w:spacing w:after="0" w:line="240" w:lineRule="atLeast"/>
        <w:ind w:right="0"/>
        <w:jc w:val="both"/>
      </w:pPr>
      <w:bookmarkStart w:id="210" w:name="Bookmark_106"/>
      <w:bookmarkEnd w:id="210"/>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00</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Jason Nark</w:t>
      </w:r>
    </w:p>
    <w:p>
      <w:pPr>
        <w:pStyle w:val="Normal10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398" style="position:absolute;z-index:251930624"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before you speak . . . or tweet, or update, livestream or comment, whether you're a white nationalist or a PR exec making a joke at a country's expense.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Freedom-of-speech protection under the First Amendment, experts point out over and over, does not extend to the private sector, and that's a tough lesson to learn following a divisive presidential campaign of unusually coarse discourse.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"Employers have always been sensitive to these issues," said Michael Gerhardt, scholar in residence at the National Constitution Center. "They're going to be really sensitive these days. Their brands are at stake."</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w:t>
      </w:r>
      <w:hyperlink r:id="rId829" w:history="1">
        <w:r>
          <w:rPr>
            <w:rFonts w:ascii="arial" w:eastAsia="arial" w:hAnsi="arial" w:cs="arial"/>
            <w:b w:val="0"/>
            <w:i/>
            <w:strike w:val="0"/>
            <w:noProof w:val="0"/>
            <w:color w:val="0077CC"/>
            <w:position w:val="0"/>
            <w:sz w:val="20"/>
            <w:u w:val="single"/>
            <w:vertAlign w:val="baseline"/>
          </w:rPr>
          <w:t>Emily "The Pistachio Girl" Youcis</w:t>
        </w:r>
      </w:hyperlink>
      <w:r>
        <w:rPr>
          <w:rFonts w:ascii="arial" w:eastAsia="arial" w:hAnsi="arial" w:cs="arial"/>
          <w:b w:val="0"/>
          <w:i w:val="0"/>
          <w:strike w:val="0"/>
          <w:noProof w:val="0"/>
          <w:color w:val="000000"/>
          <w:position w:val="0"/>
          <w:sz w:val="20"/>
          <w:u w:val="none"/>
          <w:vertAlign w:val="baseline"/>
        </w:rPr>
        <w:t>, a well-known food vendor at Citizens Bank Park, was fired by Aramark for her involvement in "white identity politics."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Youcis, 26, didn't return requests for comment yesterday but her Twitter feed was full of people questioning whether her freedom-of-speech rights have been violated.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haven't been, said Mary Catherine Roper, deputy legal director of ACLU of Pennsylvania.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employers don't have to respect your views," Roper said. "You don't get to turn somebody else's company into a platform for something they disagree with."</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Amendment confusion could be more problematic thanks to the election of Donald Trump, who both tweets and says what he wants with no apparent filters.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are high and people have very strong opinions about the direction in which the country is headed," said Jeanette Cox, a law professor at University of Dayton. "Some employers may feel increased pressure to monitor employee speech that could alienate clients or customers.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Internet often pounces on average Americans who uncork on social media, said Charles Glasser, who teaches media law and ethics at New York University graduate school of journalism - even if it's just a dumb, one-time shot from the hip.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an Alabama man named Coleman Bonner posted a Facebook message that referred to residents of wildfire-ravaged Gatlinburg, Tenn., as "mouth-breathing, toothless, Trump-suckin' pond scum." His employer, Express Oil Change, fired him after swamped by complaints.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Justine Sacco, a PR executive who tweeted out her fear of getting AIDS in Africa before her flight from New York to South Africa, is a cautionary tale. Sacco's 2015 tweet was shared thousands of times, and whole stories written about her before she even landed. She was subsequently fired.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totally unforgiving," Glasser said "It's not just the left or right, it's social media."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believes the growing trend of "social justice warriors" bullying these people and pressuring employers to fire them is a concern.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 said, includes Pistachio Girl.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at this and say 'What's the connection between this woman's views and what she sells?' She's selling peanuts for God's sake," Glasser said.</w:t>
      </w:r>
    </w:p>
    <w:p>
      <w:pPr>
        <w:pStyle w:val="Normal1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w:t>
      </w:r>
      <w:hyperlink r:id="rId830" w:history="1">
        <w:r>
          <w:rPr>
            <w:rFonts w:ascii="arial" w:eastAsia="arial" w:hAnsi="arial" w:cs="arial"/>
            <w:b w:val="0"/>
            <w:i/>
            <w:strike w:val="0"/>
            <w:noProof w:val="0"/>
            <w:color w:val="0077CC"/>
            <w:position w:val="0"/>
            <w:sz w:val="20"/>
            <w:u w:val="single"/>
            <w:vertAlign w:val="baseline"/>
          </w:rPr>
          <w:t>in an interview with Daily News columnist Will Bunch,</w:t>
        </w:r>
      </w:hyperlink>
      <w:r>
        <w:rPr>
          <w:rFonts w:ascii="arial" w:eastAsia="arial" w:hAnsi="arial" w:cs="arial"/>
          <w:b w:val="0"/>
          <w:i w:val="0"/>
          <w:strike w:val="0"/>
          <w:noProof w:val="0"/>
          <w:color w:val="000000"/>
          <w:position w:val="0"/>
          <w:sz w:val="20"/>
          <w:u w:val="none"/>
          <w:vertAlign w:val="baseline"/>
        </w:rPr>
        <w:t>Youcis said she was part of the alt-right movement and done with "white guilt."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Americans have been vilified in the media," she said. "We want to stand up for white America - we're the backbone of this country,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Glasser worries that today's climate will make people more afraid to express themselves in any forum.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crop of progressives would say that's a good thing, that these ideas should not be expressed," Glasser said. "Forcing bad ideas into an underground will never expose them to the sunshine of truth."</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Daryle Lamont Jenkins, of One People's Project, a an organization that monitors "right-wing groups" said he'd like the hateful, racist voices to go silent.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motto of our organization is 'hate has consequences,'" Jenkins said. "We want these people to go away."</w:t>
      </w:r>
    </w:p>
    <w:p>
      <w:pPr>
        <w:pStyle w:val="Normal106"/>
        <w:keepNext w:val="0"/>
        <w:spacing w:before="240" w:after="0" w:line="260" w:lineRule="atLeast"/>
        <w:ind w:left="0" w:right="0" w:firstLine="0"/>
        <w:jc w:val="both"/>
      </w:pPr>
      <w:hyperlink r:id="rId831" w:history="1">
        <w:r>
          <w:rPr>
            <w:rFonts w:ascii="arial" w:eastAsia="arial" w:hAnsi="arial" w:cs="arial"/>
            <w:b w:val="0"/>
            <w:i/>
            <w:strike w:val="0"/>
            <w:color w:val="0077CC"/>
            <w:sz w:val="20"/>
            <w:u w:val="single"/>
            <w:vertAlign w:val="baseline"/>
          </w:rPr>
          <w:t>narkj@phillynews.com</w:t>
        </w:r>
      </w:hyperlink>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215-854-5916</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@jasonnark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Well-known Phillies vendor in D.C. white-nationalism fracas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http://www.philly.com/philly/blogs/attytood/Well-known-Phillies-vendor-in-DC-white-nationalism-fracas.html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Philly Clout: Is Pistachio Girl's Trumpster persona a publicity stunt?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http://www.philly.com/philly/news/20161125_Philly_Clout__Is_Pistachio_Girl_s_Trumpster_persona_a_publicity_stunt_.html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Pistachio Girl has been fired from her Citizens Bank Park job</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http://www.philly.com/philly/blogs/real-time/Pistaccio-girl-gets-fired.html</w:t>
      </w:r>
    </w:p>
    <w:p>
      <w:pPr>
        <w:pStyle w:val="Normal1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6"/>
        <w:spacing w:line="60" w:lineRule="exact"/>
      </w:pPr>
      <w:r>
        <w:pict>
          <v:line id="_x0000_s1399" style="position:absolute;z-index:251931648" from="0,2pt" to="512pt,2pt" strokecolor="#009ddb" strokeweight="2pt">
            <v:stroke linestyle="single"/>
            <w10:wrap type="topAndBottom"/>
          </v:line>
        </w:pict>
      </w:r>
    </w:p>
    <w:p>
      <w:pPr>
        <w:pStyle w:val="Normal1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Clem Murray/Inquirer</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2016</w:t>
      </w:r>
    </w:p>
    <w:p>
      <w:pPr>
        <w:pStyle w:val="Normal106"/>
      </w:pPr>
    </w:p>
    <w:p>
      <w:pPr>
        <w:pStyle w:val="Normal106"/>
        <w:ind w:left="200"/>
        <w:sectPr>
          <w:type w:val="continuous"/>
          <w:pgMar w:top="840" w:right="1000" w:bottom="840" w:left="1000" w:header="400" w:footer="400"/>
          <w:pgNumType w:fmt="decimal"/>
          <w:cols w:space="720"/>
        </w:sectPr>
      </w:pPr>
      <w:r>
        <w:br/>
      </w:r>
      <w:r>
        <w:pict>
          <v:line id="_x0000_s1400"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832"/>
          <w:headerReference w:type="default" r:id="rId833"/>
          <w:footerReference w:type="even" r:id="rId834"/>
          <w:footerReference w:type="default" r:id="rId835"/>
          <w:headerReference w:type="first" r:id="rId836"/>
          <w:footerReference w:type="first" r:id="rId837"/>
          <w:pgSz w:w="12240" w:h="15840"/>
          <w:pgMar w:top="840" w:right="1000" w:bottom="840" w:left="1000" w:header="400" w:footer="400"/>
          <w:pgNumType w:fmt="decimal"/>
          <w:cols w:space="720"/>
          <w:titlePg w:val="0"/>
        </w:sectPr>
      </w:pPr>
    </w:p>
    <w:p>
      <w:pPr>
        <w:pStyle w:val="Normal107"/>
      </w:pPr>
    </w:p>
    <w:p>
      <w:pPr>
        <w:pStyle w:val="Normal107"/>
      </w:pPr>
      <w:r>
        <w:pict>
          <v:shape id="_x0000_i1401" type="#_x0000_t75" alt="LexisNexis®" style="width:147.75pt;height:30pt">
            <v:imagedata r:id="rId17" o:title=""/>
          </v:shape>
        </w:pict>
      </w:r>
      <w:r>
        <w:cr/>
      </w:r>
    </w:p>
    <w:p>
      <w:pPr>
        <w:pStyle w:val="Heading1105"/>
        <w:keepNext w:val="0"/>
        <w:spacing w:after="200" w:line="340" w:lineRule="atLeast"/>
        <w:ind w:left="0" w:right="0" w:firstLine="0"/>
        <w:jc w:val="center"/>
      </w:pPr>
      <w:hyperlink r:id="rId838" w:history="1">
        <w:r>
          <w:rPr>
            <w:rFonts w:ascii="arial" w:eastAsia="arial" w:hAnsi="arial" w:cs="arial"/>
            <w:b/>
            <w:i/>
            <w:strike w:val="0"/>
            <w:color w:val="0077CC"/>
            <w:sz w:val="28"/>
            <w:u w:val="single"/>
            <w:vertAlign w:val="baseline"/>
          </w:rPr>
          <w:t>INSIDER</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2018 Saturday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07"/>
        <w:keepNext w:val="0"/>
        <w:spacing w:after="0" w:line="240" w:lineRule="atLeast"/>
        <w:ind w:right="0"/>
        <w:jc w:val="both"/>
      </w:pPr>
      <w:bookmarkStart w:id="212" w:name="Bookmark_107"/>
      <w:bookmarkEnd w:id="212"/>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2C</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MARTHALER, STAR TRIBUNE (Mpls.-St. Paul)</w:t>
      </w:r>
    </w:p>
    <w:p>
      <w:pPr>
        <w:pStyle w:val="Normal1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Toronto, Tigres favored in CCL // Five MLS teams, including champion, are in the field.</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02" style="position:absolute;z-index:251933696"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2018 edition of the CONCACAF Champions League (CCL) starts this week. The tournament includes the best club teams from across North and Central America and the Caribbean, including five from MLS (four American, one Canadian) and four from Liga MX in Mexico. The two favorites - Toronto FC and Tigres UANL - are similar in a number of ways, and both have something to prove.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Tigres, the Mexican champions, have lost in each of the past two CCL finals. Tigres, based at a university in the northern Mexican city of Monterrey, was an also-ran for most of its existence until coach Ricardo "Tuca" Ferretti was hired in 2010.</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his penchant for attracting expensive talent from outside Mexico, Ferretti's expertise has built Tigres into the team of the 2010s in Mexico.</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has won three of the past five half-season titles, led by French striker Andre-Pierre Gignac, one of the few European players to truly thrive in the league.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Tigres' success has them rivaling the traditional Big Four in Mexico of Chivas and the three Mexico City teams, especially Club América. Now, the team needs international glory to complete its trophy case and compete with crosstown rivals Monterrey CF, three-time winners of the Champions League.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 FC is also battling uphill against history. The club was a remarkable disaster for most of its first decade. After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MLS in 2007, it took the team until 2015 to even make the playoffs. New management, and the arrival of Italian star Sebastian Giovinco in 2016, was enough to push the club from doormats to champions.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losing in the MLS Cup final in 2016, Toronto responded by sweeping the available trophies in 2017, taking home the MLS Cup, the MLS Supporters' Shield and the Canadian Championship. Canada's best team is now playing for an unprecedented quadruple title and the honor of MLS, which has made an annual tradition of getting stomped by Mexican teams in the Champions League.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Champions League format likely works in the favor of all five MLS entrants, including Seattle, Dallas, Colorado, and the New York Red Bulls. Instead of being dumped into quarterfinal matchups before the MLS season even begins, this year the clubs begin with the round of 16. Each MLS club - with the exception of Colorado, which has to play Toronto - is favored to advance to the quarterfinals. MLS will be hoping that the extra weeks give its clubs a chance to catch up with other teams, most of which are already in midseason.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though, will still be the biggest impediment.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América seems to have finally found its groove after several years of struggles. Though Chivas and Tijuana have endured up-and-down years, both will be confident when MLS teams come to town. Tigres, though, remains the best Mexican bet.</w:t>
      </w:r>
    </w:p>
    <w:p>
      <w:pPr>
        <w:pStyle w:val="Normal1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Writer Jon Marthaler gives you a recap of recent events and previews the week ahead. · </w:t>
      </w:r>
      <w:hyperlink r:id="rId839" w:history="1">
        <w:r>
          <w:rPr>
            <w:rFonts w:ascii="arial" w:eastAsia="arial" w:hAnsi="arial" w:cs="arial"/>
            <w:b w:val="0"/>
            <w:i/>
            <w:strike w:val="0"/>
            <w:noProof w:val="0"/>
            <w:color w:val="0077CC"/>
            <w:position w:val="0"/>
            <w:sz w:val="20"/>
            <w:u w:val="single"/>
            <w:vertAlign w:val="baseline"/>
          </w:rPr>
          <w:t>jmarthaler@gmail.com</w:t>
        </w:r>
      </w:hyperlink>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startribune.com/soccer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TAKES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Minnesota's Kassey Kallman isn't retiring from soccer, but she's not playing in the National Women's Soccer League this year. The 25-year-old, who has been a defensive linchpin for several NWSL teams, wrote in a post on Instagram that she was open to returning to soccer but was planning to leave the Washington Spirit to move to Denver this year to be with her fiancé, Colorado Rapids defender and fellow Woodbury native Eric Miller.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new U.S. Soccer president is Carlos Cordeiro, who has served for more than a decade on the organization's board of directors. It was a surprise to see Cordeiro win out over Kathy Carter, the establishment's pick. Cordeiro can't be said to represent the major change that many fans were hoping for.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MLS announced that its out-of-market subscription service would become part of ESPN Plus, which will launch this spring. It's a good deal for MLS fans, who will pay less than they did for MLS Live and get other ESPN programming with their subscription. Until the service launches, out-of-market MLS games will be free to watch.</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WATCH GUIDE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Preseason friendly: Minnesota United at Charleston, 6 p.m. Saturday, beIN. Spring training baseball games are coming soon, but spring training soccer is already here, as the Loons take the field in a preseason tournament with the USL's Charleston Battery and MLS teams Columbus and Atlanta. See new-look United and how its looking for 2018.</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Serie A: Juventus at Torino, 5:30 a.m. Sunday, beIN. Yes, it's an impossibly early start, but the ill-tempered nature of the Turin derby might be worth an extra cup of coffee. Juventus is the rich-man's club, Torino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team. It's been all Juventus for decades, though. Torino has just one win in the rivalry since 1995.</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 A: SPAL at Napoli, 8 a.m. Sunday, beIN. Napoli clearly doesn't care about the Europa League - a deliberately weakened team lost 3-1 at home to RB Leipzig on Thursday - and has thrown all of its weight behind the push for the Serie A title. Eight consecutive league victories have kept Napoli on top. A visit from struggling SPAL is the next challenge.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 Cup: Tottenham at Rochdale, 10 a.m. Sunday, FS1. Tottenham's tour of Europe continues. In midweek, it was a visit to Juventus. Now, it's a trip to third-division Rochdale, the second round of the FA Cup in a row in which Spurs have made a trip to a tiny stadium to take on lower-division opposition. Is there an upset coming?</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2018</w:t>
      </w:r>
    </w:p>
    <w:p>
      <w:pPr>
        <w:pStyle w:val="Normal107"/>
      </w:pPr>
    </w:p>
    <w:p>
      <w:pPr>
        <w:pStyle w:val="Normal107"/>
        <w:ind w:left="200"/>
        <w:sectPr>
          <w:type w:val="continuous"/>
          <w:pgMar w:top="840" w:right="1000" w:bottom="840" w:left="1000" w:header="400" w:footer="400"/>
          <w:pgNumType w:fmt="decimal"/>
          <w:cols w:space="720"/>
        </w:sectPr>
      </w:pPr>
      <w:r>
        <w:br/>
      </w:r>
      <w:r>
        <w:pict>
          <v:line id="_x0000_s1403"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840"/>
          <w:headerReference w:type="default" r:id="rId841"/>
          <w:footerReference w:type="even" r:id="rId842"/>
          <w:footerReference w:type="default" r:id="rId843"/>
          <w:headerReference w:type="first" r:id="rId844"/>
          <w:footerReference w:type="first" r:id="rId845"/>
          <w:pgSz w:w="12240" w:h="15840"/>
          <w:pgMar w:top="840" w:right="1000" w:bottom="840" w:left="1000" w:header="400" w:footer="400"/>
          <w:pgNumType w:fmt="decimal"/>
          <w:cols w:space="720"/>
          <w:titlePg w:val="0"/>
        </w:sectPr>
      </w:pPr>
    </w:p>
    <w:p>
      <w:pPr>
        <w:pStyle w:val="Normal108"/>
      </w:pPr>
    </w:p>
    <w:p>
      <w:pPr>
        <w:pStyle w:val="Normal108"/>
      </w:pPr>
      <w:r>
        <w:pict>
          <v:shape id="_x0000_i1404" type="#_x0000_t75" alt="LexisNexis®" style="width:147.75pt;height:30pt">
            <v:imagedata r:id="rId17" o:title=""/>
          </v:shape>
        </w:pict>
      </w:r>
      <w:r>
        <w:cr/>
      </w:r>
    </w:p>
    <w:p>
      <w:pPr>
        <w:pStyle w:val="Heading1106"/>
        <w:keepNext w:val="0"/>
        <w:spacing w:after="200" w:line="340" w:lineRule="atLeast"/>
        <w:ind w:left="0" w:right="0" w:firstLine="0"/>
        <w:jc w:val="center"/>
      </w:pPr>
      <w:hyperlink r:id="rId846" w:history="1">
        <w:r>
          <w:rPr>
            <w:rFonts w:ascii="arial" w:eastAsia="arial" w:hAnsi="arial" w:cs="arial"/>
            <w:b/>
            <w:i/>
            <w:strike w:val="0"/>
            <w:color w:val="0077CC"/>
            <w:sz w:val="28"/>
            <w:u w:val="single"/>
            <w:vertAlign w:val="baseline"/>
          </w:rPr>
          <w:t>Plutocrats, democracy duke it out in U.S. politics; FROM THE LEFT</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2014 Monday</w:t>
      </w:r>
    </w:p>
    <w:p>
      <w:pPr>
        <w:pStyle w:val="Normal108"/>
        <w:keepNext w:val="0"/>
        <w:spacing w:after="0" w:line="240" w:lineRule="atLeast"/>
        <w:ind w:right="0"/>
        <w:jc w:val="both"/>
      </w:pPr>
      <w:bookmarkStart w:id="214" w:name="Bookmark_108"/>
      <w:bookmarkEnd w:id="214"/>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A11</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05" style="position:absolute;z-index:251935744"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good when leaders tell the truth, especially if that wasn't their intention. So we should be grateful to Leung Chun-ying, the Beijing-backed leader of Hong Kong, for blurting out the real reason pro-democracy demonstrators can't get what they want: With open voting, "You would be talking to half of the people in Hong Kong who earn less than $1,800 a month. Then you would end up with that kind of politics and policies"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policies, presumably, that would make the rich less rich and provide more aid to those with lower incomes.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Leung is worried about the 50 percent of Hong Kong's population that, he believes, would vote for bad policies because they don't make enough money. This may sound like the 47 percent of Americans who Mitt Romney said would vote against him because they don't pay income taxes and, therefore, don't take responsibility for themselves, or the 60 percent that Rep. Paul Ryan argued pose a danger because they are "takers," getting more from the government than they pay in.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right has always been uncomfortable with democracy. No matter how well conservatives do in elections, no matter how thoroughly free-market ideology dominates discourse, there is always an undercurrent of fear that the great unwashed will vote in left-wingers who will tax the rich, hand out largess to the poor and destroy the economy.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anything to fears that economic populism will lead to economic disaster? Not really. Low-income voters are more supportive than the wealthy toward policies that beneeit people like them, and they generally support higher taxes at the top. But if you worry that low-income voters will run wild, that they'll greedily grab everything and tax job creators into oblivion, history says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while the "kind of politics and policies" that responds to the bottom half of the income distribution won't destroy the economy, it does tend to crimp the incomes and wealth of the 1 percent, at least a bit; the top 0.1 percent is paying quite a lot more in taxes right now than it would have if Romney had won. So what's a plutocrat to do?</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answer is propaganda: Tell voters that taxing the rich and helping the poor will cause disaster, while cutting taxes on "job creators" will create prosperity for all. Another answer, with a long tradition in the U.S., is to make the most of racial and ethnic divisions - government aid just goes to Those People. Besides, liberals are snooty elitists who hate America.</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answer is to make sure government programs fail, or never come into existence, so voters never learn that things could be different.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strategies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mob are indirect and imperfect. The obvious answer is Leung's: Don't let the bottom half, or maybe even the bottom 90 percent, vote.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you see why there's so much furor on the right over the almost nonexistent problem of voter fraud, and so much support for voter ID laws that make it hard for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vote. The truth is that a lot of what's going on in U.S. politics is, at root, a eight between democracy and plutocracy. And it's by no means clear which side will win.</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2014</w:t>
      </w:r>
    </w:p>
    <w:p>
      <w:pPr>
        <w:pStyle w:val="Normal108"/>
      </w:pPr>
    </w:p>
    <w:p>
      <w:pPr>
        <w:pStyle w:val="Normal108"/>
        <w:ind w:left="200"/>
        <w:sectPr>
          <w:type w:val="continuous"/>
          <w:pgMar w:top="840" w:right="1000" w:bottom="840" w:left="1000" w:header="400" w:footer="400"/>
          <w:pgNumType w:fmt="decimal"/>
          <w:cols w:space="720"/>
        </w:sectPr>
      </w:pPr>
      <w:r>
        <w:br/>
      </w:r>
      <w:r>
        <w:pict>
          <v:line id="_x0000_s1406" style="position:absolute;z-index:251936768"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847"/>
          <w:headerReference w:type="default" r:id="rId848"/>
          <w:footerReference w:type="even" r:id="rId849"/>
          <w:footerReference w:type="default" r:id="rId850"/>
          <w:headerReference w:type="first" r:id="rId851"/>
          <w:footerReference w:type="first" r:id="rId852"/>
          <w:pgSz w:w="12240" w:h="15840"/>
          <w:pgMar w:top="840" w:right="1000" w:bottom="840" w:left="1000" w:header="400" w:footer="400"/>
          <w:pgNumType w:fmt="decimal"/>
          <w:cols w:space="720"/>
          <w:titlePg w:val="0"/>
        </w:sectPr>
      </w:pPr>
    </w:p>
    <w:p>
      <w:pPr>
        <w:pStyle w:val="Normal109"/>
      </w:pPr>
    </w:p>
    <w:p>
      <w:pPr>
        <w:pStyle w:val="Normal109"/>
      </w:pPr>
      <w:r>
        <w:pict>
          <v:shape id="_x0000_i1407" type="#_x0000_t75" alt="LexisNexis®" style="width:147.75pt;height:30pt">
            <v:imagedata r:id="rId17" o:title=""/>
          </v:shape>
        </w:pict>
      </w:r>
      <w:r>
        <w:cr/>
      </w:r>
    </w:p>
    <w:p>
      <w:pPr>
        <w:pStyle w:val="Heading1107"/>
        <w:keepNext w:val="0"/>
        <w:spacing w:after="200" w:line="340" w:lineRule="atLeast"/>
        <w:ind w:left="0" w:right="0" w:firstLine="0"/>
        <w:jc w:val="center"/>
      </w:pPr>
      <w:hyperlink r:id="rId853" w:history="1">
        <w:r>
          <w:rPr>
            <w:rFonts w:ascii="arial" w:eastAsia="arial" w:hAnsi="arial" w:cs="arial"/>
            <w:b/>
            <w:i/>
            <w:strike w:val="0"/>
            <w:color w:val="0077CC"/>
            <w:sz w:val="28"/>
            <w:u w:val="single"/>
            <w:vertAlign w:val="baseline"/>
          </w:rPr>
          <w:t>Plutocrats, democracy duke it out in U.S. politics; FROM THE LEFT</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2014 Monday</w:t>
      </w:r>
    </w:p>
    <w:p>
      <w:pPr>
        <w:pStyle w:val="Normal109"/>
        <w:keepNext w:val="0"/>
        <w:spacing w:after="0" w:line="240" w:lineRule="atLeast"/>
        <w:ind w:right="0"/>
        <w:jc w:val="both"/>
      </w:pPr>
      <w:bookmarkStart w:id="216" w:name="Bookmark_109"/>
      <w:bookmarkEnd w:id="216"/>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A11</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08" style="position:absolute;z-index:251937792"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good when leaders tell the truth, especially if that wasn't their intention. So we should be grateful to Leung Chun-ying, the Beijing-backed leader of Hong Kong, for blurting out the real reason pro-democracy demonstrators can't get what they want: With open voting, "You would be talking to half of the people in Hong Kong who earn less than $1,800 a month. Then you would end up with that kind of politics and policies"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policies, presumably, that would make the rich less rich and provide more aid to those with lower incomes.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Leung is worried about the 50 percent of Hong Kong's population that, he believes, would vote for bad policies because they don't make enough money. This may sound like the 47 percent of Americans who Mitt Romney said would vote against him because they don't pay income taxes and, therefore, don't take responsibility for themselves, or the 60 percent that Rep. Paul Ryan argued pose a danger because they are "takers," getting more from the government than they pay in.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right has always been uncomfortable with democracy. No matter how well conservatives do in elections, no matter how thoroughly free-market ideology dominates discourse, there is always an undercurrent of fear that the great unwashed will vote in left-wingers who will tax the rich, hand out largess to the poor and destroy the economy.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anything to fears that economic populism will lead to economic disaster? Not really. Low-income voters are more supportive than the wealthy toward policies that beneeit people like them, and they generally support higher taxes at the top. But if you worry that low-income voters will run wild, that they'll greedily grab everything and tax job creators into oblivion, history says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while the "kind of politics and policies" that responds to the bottom half of the income distribution won't destroy the economy, it does tend to crimp the incomes and wealth of the 1 percent, at least a bit; the top 0.1 percent is paying quite a lot more in taxes right now than it would have if Romney had won. So what's a plutocrat to do?</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answer is propaganda: Tell voters that taxing the rich and helping the poor will cause disaster, while cutting taxes on "job creators" will create prosperity for all. Another answer, with a long tradition in the U.S., is to make the most of racial and ethnic divisions - government aid just goes to Those People. Besides, liberals are snooty elitists who hate America.</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answer is to make sure government programs fail, or never come into existence, so voters never learn that things could be different.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strategies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mob are indirect and imperfect. The obvious answer is Leung's: Don't let the bottom half, or maybe even the bottom 90 percent, vote.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you see why there's so much furor on the right over the almost nonexistent problem of voter fraud, and so much support for voter ID laws that make it hard for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vote. The truth is that a lot of what's going on in U.S. politics is, at root, a eight between democracy and plutocracy. And it's by no means clear which side will win.</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2014</w:t>
      </w:r>
    </w:p>
    <w:p>
      <w:pPr>
        <w:pStyle w:val="Normal109"/>
      </w:pPr>
    </w:p>
    <w:p>
      <w:pPr>
        <w:pStyle w:val="Normal109"/>
        <w:ind w:left="200"/>
        <w:sectPr>
          <w:type w:val="continuous"/>
          <w:pgMar w:top="840" w:right="1000" w:bottom="840" w:left="1000" w:header="400" w:footer="400"/>
          <w:pgNumType w:fmt="decimal"/>
          <w:cols w:space="720"/>
        </w:sectPr>
      </w:pPr>
      <w:r>
        <w:br/>
      </w:r>
      <w:r>
        <w:pict>
          <v:line id="_x0000_s1409" style="position:absolute;z-index:251938816"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54"/>
          <w:headerReference w:type="default" r:id="rId855"/>
          <w:footerReference w:type="even" r:id="rId856"/>
          <w:footerReference w:type="default" r:id="rId857"/>
          <w:headerReference w:type="first" r:id="rId858"/>
          <w:footerReference w:type="first" r:id="rId859"/>
          <w:pgSz w:w="12240" w:h="15840"/>
          <w:pgMar w:top="840" w:right="1000" w:bottom="840" w:left="1000" w:header="400" w:footer="400"/>
          <w:pgNumType w:fmt="decimal"/>
          <w:cols w:space="720"/>
          <w:titlePg w:val="0"/>
        </w:sectPr>
      </w:pPr>
    </w:p>
    <w:p>
      <w:pPr>
        <w:pStyle w:val="Normal110"/>
      </w:pPr>
    </w:p>
    <w:p>
      <w:pPr>
        <w:pStyle w:val="Normal110"/>
      </w:pPr>
      <w:r>
        <w:pict>
          <v:shape id="_x0000_i1410" type="#_x0000_t75" alt="LexisNexis®" style="width:147.75pt;height:30pt">
            <v:imagedata r:id="rId17" o:title=""/>
          </v:shape>
        </w:pict>
      </w:r>
      <w:r>
        <w:cr/>
      </w:r>
    </w:p>
    <w:p>
      <w:pPr>
        <w:pStyle w:val="Heading1108"/>
        <w:keepNext w:val="0"/>
        <w:spacing w:after="200" w:line="340" w:lineRule="atLeast"/>
        <w:ind w:left="0" w:right="0" w:firstLine="0"/>
        <w:jc w:val="center"/>
      </w:pPr>
      <w:hyperlink r:id="rId860" w:history="1">
        <w:r>
          <w:rPr>
            <w:rFonts w:ascii="arial" w:eastAsia="arial" w:hAnsi="arial" w:cs="arial"/>
            <w:b/>
            <w:i/>
            <w:strike w:val="0"/>
            <w:color w:val="0077CC"/>
            <w:sz w:val="28"/>
            <w:u w:val="single"/>
            <w:vertAlign w:val="baseline"/>
          </w:rPr>
          <w:t>STATE REP. KORTZ DROPS OUT OF U.S. SENATE RACE</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2010 Friday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0"/>
        <w:keepNext w:val="0"/>
        <w:spacing w:after="0" w:line="240" w:lineRule="atLeast"/>
        <w:ind w:right="0"/>
        <w:jc w:val="both"/>
      </w:pPr>
      <w:bookmarkStart w:id="218" w:name="Bookmark_110"/>
      <w:bookmarkEnd w:id="218"/>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B-4</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Malloy, Post-Gazette Washington Bureau</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11" style="position:absolute;z-index:251939840"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When he announced he was going to run for U.S. Senate last summer, state Rep. Bill Kortz figured he would need to raise about $2 million by February.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yesterday, he had a little more than $20,000 and officially called it quits.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funds, you can't get the message out the way you need to," Mr. Kortz said in an interview yesterday.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Dravosburg Democrat had positioned himself as a western alternative to incumbent Sen. Arlen Specter, of Philadelphia, and U.S. Rep. Joe Sestak, of Delaware County, in the Democratic primary race, but was never able to get the exposure or the funding to mount a serious challenge.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Kortz said his candidacy did help raise issues of importance to Western Pennsylvania, and Mr. Kortz urged voters to press Mr. Sestak and Mr. Specter on regional matters such as the Mon-Fayette Expressway, the Maglev high-speed rail project, brownfield sites and the region's crumbling locks and dams.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nothing else, I've hoped I've raised the specter -- no pun intended -- to the other people running to address ways to help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said Mr. Kortz, a former steelworker.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Kortz called both Mr. Specter and Mr. Sestak this week to tell them he was thinking of dropping out. He urged both to focus on his region and is not offering an endorsement of either candidate right now. He will run for re-election to the state house.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without an endorsement, Mr. Kortz's withdrawal seems to benefit Mr. Sestak, as it will keep the two challengers from splitting the anti-Specter vote.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yesterday, the two remaining Democratic candidates agreed to debate May 1 at 7 p.m. in Philadelphia. It will be broadcast statewide on PCN.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Sestak and Mr. Specter squabbled in recent days about how often they would debate, and the Sestak campaign said yesterday it will continue to push for multiple debates across the state.</w:t>
      </w:r>
    </w:p>
    <w:p>
      <w:pPr>
        <w:pStyle w:val="Normal1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0"/>
        <w:spacing w:line="60" w:lineRule="exact"/>
      </w:pPr>
      <w:r>
        <w:pict>
          <v:line id="_x0000_s1412" style="position:absolute;z-index:251940864" from="0,2pt" to="512pt,2pt" strokecolor="#009ddb" strokeweight="2pt">
            <v:stroke linestyle="single"/>
            <w10:wrap type="topAndBottom"/>
          </v:line>
        </w:pict>
      </w:r>
    </w:p>
    <w:p>
      <w:pPr>
        <w:pStyle w:val="Normal11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Daniel Malloy can be reached at </w:t>
      </w:r>
      <w:hyperlink r:id="rId861" w:history="1">
        <w:r>
          <w:rPr>
            <w:rFonts w:ascii="arial" w:eastAsia="arial" w:hAnsi="arial" w:cs="arial"/>
            <w:b w:val="0"/>
            <w:i/>
            <w:strike w:val="0"/>
            <w:noProof w:val="0"/>
            <w:color w:val="0077CC"/>
            <w:position w:val="0"/>
            <w:sz w:val="20"/>
            <w:u w:val="single"/>
            <w:vertAlign w:val="baseline"/>
          </w:rPr>
          <w:t>dmalloy@post-gazette.com</w:t>
        </w:r>
      </w:hyperlink>
      <w:r>
        <w:rPr>
          <w:rFonts w:ascii="arial" w:eastAsia="arial" w:hAnsi="arial" w:cs="arial"/>
          <w:b w:val="0"/>
          <w:i w:val="0"/>
          <w:strike w:val="0"/>
          <w:noProof w:val="0"/>
          <w:color w:val="000000"/>
          <w:position w:val="0"/>
          <w:sz w:val="20"/>
          <w:u w:val="none"/>
          <w:vertAlign w:val="baseline"/>
        </w:rPr>
        <w:t xml:space="preserve"> or 202-445-9980. Follow him on Twitter at PG_in_DC. /</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2010</w:t>
      </w:r>
    </w:p>
    <w:p>
      <w:pPr>
        <w:pStyle w:val="Normal110"/>
      </w:pPr>
    </w:p>
    <w:p>
      <w:pPr>
        <w:pStyle w:val="Normal110"/>
        <w:ind w:left="200"/>
        <w:sectPr>
          <w:type w:val="continuous"/>
          <w:pgMar w:top="840" w:right="1000" w:bottom="840" w:left="1000" w:header="400" w:footer="400"/>
          <w:pgNumType w:fmt="decimal"/>
          <w:cols w:space="720"/>
        </w:sectPr>
      </w:pPr>
      <w:r>
        <w:br/>
      </w:r>
      <w:r>
        <w:pict>
          <v:line id="_x0000_s1413"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62"/>
          <w:headerReference w:type="default" r:id="rId863"/>
          <w:footerReference w:type="even" r:id="rId864"/>
          <w:footerReference w:type="default" r:id="rId865"/>
          <w:headerReference w:type="first" r:id="rId866"/>
          <w:footerReference w:type="first" r:id="rId867"/>
          <w:pgSz w:w="12240" w:h="15840"/>
          <w:pgMar w:top="840" w:right="1000" w:bottom="840" w:left="1000" w:header="400" w:footer="400"/>
          <w:pgNumType w:fmt="decimal"/>
          <w:cols w:space="720"/>
          <w:titlePg w:val="0"/>
        </w:sectPr>
      </w:pPr>
    </w:p>
    <w:p>
      <w:pPr>
        <w:pStyle w:val="Normal111"/>
      </w:pPr>
    </w:p>
    <w:p>
      <w:pPr>
        <w:pStyle w:val="Normal111"/>
      </w:pPr>
      <w:r>
        <w:pict>
          <v:shape id="_x0000_i1414" type="#_x0000_t75" alt="LexisNexis®" style="width:147.75pt;height:30pt">
            <v:imagedata r:id="rId17" o:title=""/>
          </v:shape>
        </w:pict>
      </w:r>
      <w:r>
        <w:cr/>
      </w:r>
    </w:p>
    <w:p>
      <w:pPr>
        <w:pStyle w:val="Heading1109"/>
        <w:keepNext w:val="0"/>
        <w:spacing w:after="200" w:line="340" w:lineRule="atLeast"/>
        <w:ind w:left="0" w:right="0" w:firstLine="0"/>
        <w:jc w:val="center"/>
      </w:pPr>
      <w:hyperlink r:id="rId868" w:history="1">
        <w:r>
          <w:rPr>
            <w:rFonts w:ascii="arial" w:eastAsia="arial" w:hAnsi="arial" w:cs="arial"/>
            <w:b/>
            <w:i/>
            <w:strike w:val="0"/>
            <w:color w:val="0077CC"/>
            <w:sz w:val="28"/>
            <w:u w:val="single"/>
            <w:vertAlign w:val="baseline"/>
          </w:rPr>
          <w:t>Ordway will present 'Billy Elliot,' 'Chicago'</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2012 Tuesday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11"/>
        <w:keepNext w:val="0"/>
        <w:spacing w:after="0" w:line="240" w:lineRule="atLeast"/>
        <w:ind w:right="0"/>
        <w:jc w:val="both"/>
      </w:pPr>
      <w:bookmarkStart w:id="220" w:name="Bookmark_111"/>
      <w:bookmarkEnd w:id="22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2B</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STAFF WRITER, STAR TRIBUNE (Mpls.-St. Paul)</w:t>
      </w:r>
    </w:p>
    <w:p>
      <w:pPr>
        <w:pStyle w:val="Normal1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 Paul theater reveals 2012-13 performing arts season.</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15" style="position:absolute;z-index:251942912"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Elliot" again will leap onstage in the Twin Cities.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blockbuster musical, a hit at Minneapolis' Orpheum Theatre a couple of seasons ago, is part of the Ordway Center's upcoming lineup, announced Monday in St. Paul. The 2012-13 roster is full of classics and standards, and features an expanded menu of international dance and music.</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"Chicago," the Kander and Ebb classic about sexy killers, kicks off the season this summer (Aug. 7-12) followed by "Billy Elliot" (Oct. 9-14), which won 10 Tonys. Ordway officials said bringing back "Billy,"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who becomes a dancer, was a no-brainer.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found that there's less than a 10 percent overlap between audiences for [the Broadway seasons in] Minneapolis and St. Paul," said Patricia Mitchell, Ordway Center president and CEO. "It's new to this side of the river."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Ordway's lineup also includes the musical adaptation of the 2003 Jon Favreau movie "Elf," (Dec. 5-30); the revival of Cole Porter's "Anything Goes" (May 7-12, 2013), which won three Tonys last year; and the return of "Buddy -- The Buddy Holly Story," a musical that the Ordway helped originate (June 18-23, 2013).</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year's experimental Broadway-songbook series has been expanded to explore the music of Rodgers and Hammerstein and Hart (Sept. 21-30), Stephen Sondheim (Jan 18-27, 2013) and Cole Porter (April 19-28, 2013).</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 Paul venue also will have its "Sing-a-long Sound of Music" for two performances (May 18, 2013).</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dance and music offerings have an international flavor. The Ordway's dance card features the Mexican company Delfos Danza Contemporanea, led by choreographers/dancers Claudia Lavista and Victor Manuel Ruiz (Oct. 20), New Zealand's Black Grace Contemporary Dance (March 19, 2013);and high-flying dance company Pilobolus (May 4, 2013).</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musical offerings are similarly varied, with concerts by Chicana artist Lila Downs, who fuses ranchera with jazz, blues and soul (Oct. 17); Poncho Sanchez and his Latin Jazz Band (Oct. 26); New Orleans' partiers Buckwheat Zydeco (Feb. 8, 2013), and Celtic fiddler Eileen Ivers and Immigrant Soul (March 17, 2013).</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Subscription packages are on sale at </w:t>
      </w:r>
      <w:hyperlink r:id="rId869" w:history="1">
        <w:r>
          <w:rPr>
            <w:rFonts w:ascii="arial" w:eastAsia="arial" w:hAnsi="arial" w:cs="arial"/>
            <w:b w:val="0"/>
            <w:i/>
            <w:strike w:val="0"/>
            <w:noProof w:val="0"/>
            <w:color w:val="0077CC"/>
            <w:position w:val="0"/>
            <w:sz w:val="20"/>
            <w:u w:val="single"/>
            <w:vertAlign w:val="baseline"/>
          </w:rPr>
          <w:t>www.ordway.org</w:t>
        </w:r>
      </w:hyperlink>
      <w:r>
        <w:rPr>
          <w:rFonts w:ascii="arial" w:eastAsia="arial" w:hAnsi="arial" w:cs="arial"/>
          <w:b w:val="0"/>
          <w:i w:val="0"/>
          <w:strike w:val="0"/>
          <w:noProof w:val="0"/>
          <w:color w:val="000000"/>
          <w:position w:val="0"/>
          <w:sz w:val="20"/>
          <w:u w:val="none"/>
          <w:vertAlign w:val="baseline"/>
        </w:rPr>
        <w:t xml:space="preserve"> or at 651-224-4222.</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Rohan Preston - 612-673-4390</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2012</w:t>
      </w:r>
    </w:p>
    <w:p>
      <w:pPr>
        <w:pStyle w:val="Normal111"/>
      </w:pPr>
    </w:p>
    <w:p>
      <w:pPr>
        <w:pStyle w:val="Normal111"/>
        <w:ind w:left="200"/>
        <w:sectPr>
          <w:type w:val="continuous"/>
          <w:pgMar w:top="840" w:right="1000" w:bottom="840" w:left="1000" w:header="400" w:footer="400"/>
          <w:pgNumType w:fmt="decimal"/>
          <w:cols w:space="720"/>
        </w:sectPr>
      </w:pPr>
      <w:r>
        <w:br/>
      </w:r>
      <w:r>
        <w:pict>
          <v:line id="_x0000_s1416"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70"/>
          <w:headerReference w:type="default" r:id="rId871"/>
          <w:footerReference w:type="even" r:id="rId872"/>
          <w:footerReference w:type="default" r:id="rId873"/>
          <w:headerReference w:type="first" r:id="rId874"/>
          <w:footerReference w:type="first" r:id="rId875"/>
          <w:pgSz w:w="12240" w:h="15840"/>
          <w:pgMar w:top="840" w:right="1000" w:bottom="840" w:left="1000" w:header="400" w:footer="400"/>
          <w:pgNumType w:fmt="decimal"/>
          <w:cols w:space="720"/>
          <w:titlePg w:val="0"/>
        </w:sectPr>
      </w:pPr>
    </w:p>
    <w:p>
      <w:pPr>
        <w:pStyle w:val="Normal112"/>
      </w:pPr>
    </w:p>
    <w:p>
      <w:pPr>
        <w:pStyle w:val="Normal112"/>
      </w:pPr>
      <w:r>
        <w:pict>
          <v:shape id="_x0000_i1417" type="#_x0000_t75" alt="LexisNexis®" style="width:147.75pt;height:30pt">
            <v:imagedata r:id="rId17" o:title=""/>
          </v:shape>
        </w:pict>
      </w:r>
      <w:r>
        <w:cr/>
      </w:r>
    </w:p>
    <w:p>
      <w:pPr>
        <w:pStyle w:val="Heading1110"/>
        <w:keepNext w:val="0"/>
        <w:spacing w:after="200" w:line="340" w:lineRule="atLeast"/>
        <w:ind w:left="0" w:right="0" w:firstLine="0"/>
        <w:jc w:val="center"/>
      </w:pPr>
      <w:hyperlink r:id="rId876" w:history="1">
        <w:r>
          <w:rPr>
            <w:rFonts w:ascii="arial" w:eastAsia="arial" w:hAnsi="arial" w:cs="arial"/>
            <w:b/>
            <w:i/>
            <w:strike w:val="0"/>
            <w:color w:val="0077CC"/>
            <w:sz w:val="28"/>
            <w:u w:val="single"/>
            <w:vertAlign w:val="baseline"/>
          </w:rPr>
          <w:t>Being black can be hazardous to your health</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12"/>
        <w:keepNext w:val="0"/>
        <w:spacing w:after="0" w:line="240" w:lineRule="atLeast"/>
        <w:ind w:right="0"/>
        <w:jc w:val="both"/>
      </w:pPr>
      <w:bookmarkStart w:id="222" w:name="Bookmark_112"/>
      <w:bookmarkEnd w:id="222"/>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13E</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JOSEPH P. WILLIAMS, STAR TRIBUNE (Mpls.-St. Paul)</w:t>
      </w:r>
    </w:p>
    <w:p>
      <w:pPr>
        <w:pStyle w:val="Normal1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NONFICTION: African-American doctor's intimate, powerful memoir about the complex intersection of race and health.</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18" style="position:absolute;z-index:251944960"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disparities African-Americans face compared with whites in overall well-being, in treatment by doctors and in treatment of themselves, Dr. Damon Tweedy, an African-American, has built his new memoir on a bleak truth: Being black in America can be hazardous to your health.</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Ostensibly a memoir about his journey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to Duke University's elite medical school and into the highly esteemed medical profession, his new book, "Black Man in a White Coat," is fundamentally a ground-level look at the complex intersection of race and health.</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 under 300 pages, Tweedy lays out what's pretty well known, at least to anyone who's paying attention. Studies show that African-Americans tend to die at a substantially earlier age than whites; they're more likely to suffer from debilitating, chronic and often fatal illnesses - diabetes, hypertension, HIV and AIDS and cancer.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other studies show, black patients routinely get unequal treatment in the majority-white medical profession that's sworn an oath to treat anyone who needs it. Taking that oath as a black doctor in a predominantly white profession, Tweedy writes, means solving the complicated Rubik's Cube of racism in medicine and in America; a patient's life can hinge on the result.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tone is set with an anecdote from his first year at Duke when Tweedy, an insecure public-college graduate, feels the sink-or-swim pressure to compete with med school classmates from privileged Ivy League backgrounds. One of a relative handful of black students, Tweedy feels the sting of racism on the first day of his first class when an elderly white professor thinks he's a janitor and asks him to change the classroom's light bulbs.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med school, Tweedy volunteers at a rural free clinic, where a long line of poor African-American patients haven't seen a doctor since the last time the monthly clinic was open. As an intern, he witnesses a condescending debate between white caregivers about a pregnant black crack addict. The big picture emerges in an Atlanta emergency room, where he sees how the everyday stress of race and poverty, coupled with a lack of access to quality health care (and subtle bias in treatment), helps to perpetuate disparities between blacks and whites.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Tweedy writes of his own "physician, heal thyself" moments.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acknowledges personal biases treating black and white patients. A personal health crisis forces him to make serious lifestyle changes - something, he writes, not enough African-Americans do to avoid getting sick in the first place. Yet the good doctor also knows he has privileges many don't, such as a fully stocked neighborhood supermarket and a gym. A visit to a white doctor for a weekend-warrior sports injury gives him firsthand experience with the unequal treatment others received.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Tweedy's prose isn't dull, but it's not flashy, either; readers shouldn't expect drama ripped from an episode of "Grey's Anatomy," and his self-reflection can get a bit distracting. He does, however, make a powerful case on how, in the era of Obamacare and the nation's first black president, race can still determine who gets sick and lives, or dies.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putting human faces on these serious dilemmas," he writes, "I hope to contribute to a much-needed public dialogue on improving the health of black people."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P. Williams, a former assistant managing editor at the Star Tribune, is a senior news editor for U.S. News &amp; World Report in Washington, D.C.</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MAN IN A WHITE COAT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Damon Tweedy.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Picador, 294 pages, $26.</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112"/>
      </w:pPr>
    </w:p>
    <w:p>
      <w:pPr>
        <w:pStyle w:val="Normal112"/>
        <w:ind w:left="200"/>
        <w:sectPr>
          <w:type w:val="continuous"/>
          <w:pgMar w:top="840" w:right="1000" w:bottom="840" w:left="1000" w:header="400" w:footer="400"/>
          <w:pgNumType w:fmt="decimal"/>
          <w:cols w:space="720"/>
        </w:sectPr>
      </w:pPr>
      <w:r>
        <w:br/>
      </w:r>
      <w:r>
        <w:pict>
          <v:line id="_x0000_s1419"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77"/>
          <w:headerReference w:type="default" r:id="rId878"/>
          <w:footerReference w:type="even" r:id="rId879"/>
          <w:footerReference w:type="default" r:id="rId880"/>
          <w:headerReference w:type="first" r:id="rId881"/>
          <w:footerReference w:type="first" r:id="rId882"/>
          <w:pgSz w:w="12240" w:h="15840"/>
          <w:pgMar w:top="840" w:right="1000" w:bottom="840" w:left="1000" w:header="400" w:footer="400"/>
          <w:pgNumType w:fmt="decimal"/>
          <w:cols w:space="720"/>
          <w:titlePg w:val="0"/>
        </w:sectPr>
      </w:pPr>
    </w:p>
    <w:p>
      <w:pPr>
        <w:pStyle w:val="Normal113"/>
      </w:pPr>
    </w:p>
    <w:p>
      <w:pPr>
        <w:pStyle w:val="Normal113"/>
      </w:pPr>
      <w:r>
        <w:pict>
          <v:shape id="_x0000_i1420" type="#_x0000_t75" alt="LexisNexis®" style="width:147.75pt;height:30pt">
            <v:imagedata r:id="rId17" o:title=""/>
          </v:shape>
        </w:pict>
      </w:r>
      <w:r>
        <w:cr/>
      </w:r>
    </w:p>
    <w:p>
      <w:pPr>
        <w:pStyle w:val="Heading1111"/>
        <w:keepNext w:val="0"/>
        <w:spacing w:after="200" w:line="340" w:lineRule="atLeast"/>
        <w:ind w:left="0" w:right="0" w:firstLine="0"/>
        <w:jc w:val="center"/>
      </w:pPr>
      <w:hyperlink r:id="rId883" w:history="1">
        <w:r>
          <w:rPr>
            <w:rFonts w:ascii="arial" w:eastAsia="arial" w:hAnsi="arial" w:cs="arial"/>
            <w:b/>
            <w:i/>
            <w:strike w:val="0"/>
            <w:color w:val="0077CC"/>
            <w:sz w:val="28"/>
            <w:u w:val="single"/>
            <w:vertAlign w:val="baseline"/>
          </w:rPr>
          <w:t>2 dead after 11-hour standoff; Tacoma officer killed; children at scene rescued.</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2016 Friday</w:t>
      </w:r>
    </w:p>
    <w:p>
      <w:pPr>
        <w:pStyle w:val="Normal113"/>
        <w:keepNext w:val="0"/>
        <w:spacing w:after="0" w:line="240" w:lineRule="atLeast"/>
        <w:ind w:right="0"/>
        <w:jc w:val="both"/>
      </w:pPr>
      <w:bookmarkStart w:id="224" w:name="Bookmark_113"/>
      <w:bookmarkEnd w:id="224"/>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A6</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Lisa Bauman</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21" style="position:absolute;z-index:251947008"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stand by a distraught woman at the scene where a Tacoma police officer was shot while responding to a domestic call Wednesday in East Tacoma, Washington. The officer later died.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A Washington state police officer responding to a domestic violence call was fatally shot and his fellow officers were still "taking fire" as they removed him from a home, beginning an 11-hour standoff during which the gunman used two young children as human shields, authorities said.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fallen officer, Reginald "Jake" Gutierrez, had served with the department since 1999 and was highly respected and experienced, Tacoma Police Chief Donald Ramsdell told reporters.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officers had surroundedthehomeinTacoma on Wednesday night, urging nearby residents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of single-family homes to shelter in place.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EarlyThursday,authorities said, a deputy got "a clear shot" and killed the suspect as officers rescued an 8-year-old girl and a 6-year-old boy.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Pierce County sheriff 's spokesman Ed Troyer said the gunman had refused to surrender during negotiations. His name was not released.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able to get the suspect cornered and trapped, even though he had two kids," Troyer said. "We had a SWAT member who had a clear shot. We fired one round, which struck him."</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Ramsdell said the standoff began Wednesday afternoon after animal control officers working near the house were approached by a woman who said her husband had locked her out and taken her phone. The officers called police.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Gutierrez and his female partner went into the home, and Gutierrez, who was attempting to speak to the suspect, reached the top of the stairs, Ramsdell said.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female officer fired back and ran from the house, taking the wife to safety.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Tacoma police spokes-w o m a n L or e t t a C oo l described the hectic scene that led to the standoff.</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an officer down and shots still firing at the time," Cool said. Police managed to get the officer out "but they were still taking fire," she said.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didn't immediately know there were children in the house and became aware of their presence during the standoff, she said.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were able to rescue the boy, there was an opening to rescue the girl," Cool said. "That provoked the shot to take the suspect out."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discovered multiple weapons inside the house but did not describe them in detail. Few details were released about the treatment of the children by the suspect.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Ramsdell said the suspect did not have a "serious background in regards to criminal history" but there may have been issues with mental illness.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 Croskey, who rented the house to the suspect and his wife, was inside the home at the time and barricaded herself in the bathroom before she was able to escape, KOMO-TV reported.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police came to the residence because the suspect was fighting with his wife and refused to let her back inside.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they just wanted to talk to him and then gunfire started, they didn't start it," Croskey told the station.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Reacting to the shots fired, officers entered the home and managed to get the wounded officer outside and to a hospital, where Gutierrez died after undergoing surgery, Cool said.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suffered a great loss and I think the community has suffered a great loss. I don't know how to put that into words," Cool said.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sparked an outpouring of support from the community and public officials, who left flowers at the front of the police department, under a large police badge carried a black ribbon across the center.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proce ssion of law e n fo rc e m e n t o f f i c e r s escorted the officer's body from the hospital to the county medical examiner's office.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Gov. Jay Ins-lee said "all of Washington grieves with Tacoma, which tonight lost one of their finest."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remains under investigation by multiple agencies, including the FBI and the Pierce County Prosecutor's Office, which will review material to be sure that the police followed their policies in responding to the incident.</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2016</w:t>
      </w:r>
    </w:p>
    <w:p>
      <w:pPr>
        <w:pStyle w:val="Normal113"/>
      </w:pPr>
    </w:p>
    <w:p>
      <w:pPr>
        <w:pStyle w:val="Normal113"/>
        <w:ind w:left="200"/>
        <w:sectPr>
          <w:type w:val="continuous"/>
          <w:pgMar w:top="840" w:right="1000" w:bottom="840" w:left="1000" w:header="400" w:footer="400"/>
          <w:pgNumType w:fmt="decimal"/>
          <w:cols w:space="720"/>
        </w:sectPr>
      </w:pPr>
      <w:r>
        <w:br/>
      </w:r>
      <w:r>
        <w:pict>
          <v:line id="_x0000_s1422"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84"/>
          <w:headerReference w:type="default" r:id="rId885"/>
          <w:footerReference w:type="even" r:id="rId886"/>
          <w:footerReference w:type="default" r:id="rId887"/>
          <w:headerReference w:type="first" r:id="rId888"/>
          <w:footerReference w:type="first" r:id="rId889"/>
          <w:pgSz w:w="12240" w:h="15840"/>
          <w:pgMar w:top="840" w:right="1000" w:bottom="840" w:left="1000" w:header="400" w:footer="400"/>
          <w:pgNumType w:fmt="decimal"/>
          <w:cols w:space="720"/>
          <w:titlePg w:val="0"/>
        </w:sectPr>
      </w:pPr>
    </w:p>
    <w:p>
      <w:pPr>
        <w:pStyle w:val="Normal114"/>
      </w:pPr>
    </w:p>
    <w:p>
      <w:pPr>
        <w:pStyle w:val="Normal114"/>
      </w:pPr>
      <w:r>
        <w:pict>
          <v:shape id="_x0000_i1423" type="#_x0000_t75" alt="LexisNexis®" style="width:147.75pt;height:30pt">
            <v:imagedata r:id="rId17" o:title=""/>
          </v:shape>
        </w:pict>
      </w:r>
      <w:r>
        <w:cr/>
      </w:r>
    </w:p>
    <w:p>
      <w:pPr>
        <w:pStyle w:val="Heading1112"/>
        <w:keepNext w:val="0"/>
        <w:spacing w:after="200" w:line="340" w:lineRule="atLeast"/>
        <w:ind w:left="0" w:right="0" w:firstLine="0"/>
        <w:jc w:val="center"/>
      </w:pPr>
      <w:hyperlink r:id="rId890" w:history="1">
        <w:r>
          <w:rPr>
            <w:rFonts w:ascii="arial" w:eastAsia="arial" w:hAnsi="arial" w:cs="arial"/>
            <w:b/>
            <w:i/>
            <w:strike w:val="0"/>
            <w:color w:val="0077CC"/>
            <w:sz w:val="28"/>
            <w:u w:val="single"/>
            <w:vertAlign w:val="baseline"/>
          </w:rPr>
          <w:t>Culture wars hit where it hurts; Even for 'Roseanne,' ABC didn't hesitate</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2018 Thursday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14"/>
        <w:keepNext w:val="0"/>
        <w:spacing w:after="0" w:line="240" w:lineRule="atLeast"/>
        <w:ind w:right="0"/>
        <w:jc w:val="both"/>
      </w:pPr>
      <w:bookmarkStart w:id="226" w:name="Bookmark_114"/>
      <w:bookmarkEnd w:id="226"/>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della Cava and Jessica Guynn, USA TODAY</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24" style="position:absolute;z-index:251949056"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by the standards of recent quick corporate reactions to scandal, ABC's fast action to cancel Roseanne Barr's TV show appears to signal a watershed moment in the culture wars.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12 hours after Barr's racist tweet about former Obama administration official Valerie Jarrett, the network shut down Roseanne, a popular reboot featuring a pro-Trump star that allowed ABC to deflect criticism that it showcased only liberal fare.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decision -- lauded by Barr's critics and blasted by her fans -- speaks to a fraught new corporate era in which companies have been pushed to the front lines of the nation's contentious cultural debates. In this battleground, swift responses often are seen as the only way to contain a social media firestorm.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looking at a very 21st-century challenge," says Jay Tucker, executive director at the Center for Media, Entertainment &amp; Sports at UCLA's Anderson School of Management. "In an earlier (TV) era, it would have taken half a season to make that decision after much internal analysis."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ABC had consciously courted controversy with a return of a prime-time sitcom whose star had a track record of offensive statements and whose subject -- the namesake is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supporter of the president who's often in conflict with family members over issues such as immigration -- was determined to be political from the start.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ABC's defense of the show disappeared after Barr's since-deleted tweet about Jarrett, on the same day that Starbucks shuttered its shops to hold  anti-bias training on the heels of its own crisis over racial profiling.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ABC's Channing Dungey, the first African American to head programming at a major broadcast network, canceled a breakout hit that had boosted the network's ratings, attracting an average of 23 million viewers.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taking action, Dungey may have avoided an ugly backlash against the network. But the network now faces a backlash from other quarters. Many of  Barr's fans blame the show's cancellation on political correctness and are threatening a boycott of their own.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President Trump amplified the outcry by weighing in personally and accusing ABC of liberal media bias. He pointed out that the network had not apologized to him for the "HORRIBLE statements made and said about me on ABC. Maybe I just didn't get the call?"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ABC's nearly instant decision to pull the plug on Roseanne stands out for its speed, the network is far from alone in facing fast-paced corporate decisions in the wake of brewing crises.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African-American men were led out of a Philadelphia Starbucks store in handcuffs last month because they refused to make a purchase, the company's CEO apologized to them two days later. Calls for a boycott had already started to spread on social media.</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Mishandling of race in advertising or customer interactions prompted Dove, H&amp;M and Old Navy, among others, to apologize in the past year.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have moved quickly  to cool  outrage over other social issues, too. In November, Netflix fired Kevin Spacey, star of its hit series House of Cards, four days after allegations of sexual harassment surfaced against him.  And last summer, Google engineer James Damore was fired by the tech giant two days after a memo he wrote was leaked and went viral in which he argued that gender differences could explain why most of Google's engineers and leaders are men.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Corporations are making quick calls to avoid  damage in a social media age in which angry tweets and Facebook posts  go viral, says Columbia Business School professor William Klepper.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been around this circuit too many times," Klepper says. "Now it's an issue of: State your values. State what you stand for. Hold to your code of ethics. But if you delay, try to explain away or, worse yet, you try to defend, it's a lose-lose today."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ABC's Dungey initially had counted on Barr's show to serve as a cultural counterpoint to a lineup that includes shows pointedly focused on non-white families, including Black-ish and Fresh Off The Boat. But Barr's  comments on Twitter, for which she apologized as a "bad joke," seemed a bridge too far for ABC. Dungey condemned Barr's tweet comparing Jarrett to a love child of the Muslim Brotherhood and Planet of the Apes as "abhorrent, repugnant and inconsistent with our values, and we have decided to cancel her show."</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media observer believes the speed with which Roseanne was canceled suggests Dungey perhaps already had a plan in place should the star step too far out of bounds.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have a right to say what we want to say," says Nsenga Burton, an expert on race and politics and chair of mass media at Clark Atlanta University. "But what companies are learning is that you can stand for freedom of expression but not necessarily consequence-free freedom of expression."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had ABC not canceled the show, what then?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 of Change executive director Rashad Robinson says his organization would have pushed advertisers on the show to reconsider how they spend their ad dollars.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"Advertisers would not have been able to hide from a simple question: 'Are you going to put your corporate brand next to people who say things like this, and are likely to say things like this again and again?'" he says.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UCLA's Tucker says it may well be a while before an identical storm to Roseanne brews.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don't usual write about other people in the way that Roseanne just did," he says.  "And as much as ABC supported the show, a person had to be held accountable." </w:t>
      </w:r>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4"/>
        <w:spacing w:line="60" w:lineRule="exact"/>
      </w:pPr>
      <w:r>
        <w:pict>
          <v:line id="_x0000_s1425" style="position:absolute;z-index:251950080" from="0,2pt" to="512pt,2pt" strokecolor="#009ddb" strokeweight="2pt">
            <v:stroke linestyle="single"/>
            <w10:wrap type="topAndBottom"/>
          </v:line>
        </w:pic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Frederick M. Brown/Getty Images</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2018</w:t>
      </w:r>
    </w:p>
    <w:p>
      <w:pPr>
        <w:pStyle w:val="Normal114"/>
      </w:pPr>
    </w:p>
    <w:p>
      <w:pPr>
        <w:pStyle w:val="Normal114"/>
        <w:ind w:left="200"/>
        <w:sectPr>
          <w:type w:val="continuous"/>
          <w:pgMar w:top="840" w:right="1000" w:bottom="840" w:left="1000" w:header="400" w:footer="400"/>
          <w:pgNumType w:fmt="decimal"/>
          <w:cols w:space="720"/>
        </w:sectPr>
      </w:pPr>
      <w:r>
        <w:br/>
      </w:r>
      <w:r>
        <w:pict>
          <v:line id="_x0000_s1426" style="position:absolute;z-index:251951104"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91"/>
          <w:headerReference w:type="default" r:id="rId892"/>
          <w:footerReference w:type="even" r:id="rId893"/>
          <w:footerReference w:type="default" r:id="rId894"/>
          <w:headerReference w:type="first" r:id="rId895"/>
          <w:footerReference w:type="first" r:id="rId896"/>
          <w:pgSz w:w="12240" w:h="15840"/>
          <w:pgMar w:top="840" w:right="1000" w:bottom="840" w:left="1000" w:header="400" w:footer="400"/>
          <w:pgNumType w:fmt="decimal"/>
          <w:cols w:space="720"/>
          <w:titlePg w:val="0"/>
        </w:sectPr>
      </w:pPr>
    </w:p>
    <w:p>
      <w:pPr>
        <w:pStyle w:val="Normal115"/>
      </w:pPr>
    </w:p>
    <w:p>
      <w:pPr>
        <w:pStyle w:val="Normal115"/>
      </w:pPr>
      <w:r>
        <w:pict>
          <v:shape id="_x0000_i1427" type="#_x0000_t75" alt="LexisNexis®" style="width:147.75pt;height:30pt">
            <v:imagedata r:id="rId17" o:title=""/>
          </v:shape>
        </w:pict>
      </w:r>
      <w:r>
        <w:cr/>
      </w:r>
    </w:p>
    <w:p>
      <w:pPr>
        <w:pStyle w:val="Heading1113"/>
        <w:keepNext w:val="0"/>
        <w:spacing w:after="200" w:line="340" w:lineRule="atLeast"/>
        <w:ind w:left="0" w:right="0" w:firstLine="0"/>
        <w:jc w:val="center"/>
      </w:pPr>
      <w:hyperlink r:id="rId897" w:history="1">
        <w:r>
          <w:rPr>
            <w:rFonts w:ascii="arial" w:eastAsia="arial" w:hAnsi="arial" w:cs="arial"/>
            <w:b/>
            <w:i/>
            <w:strike w:val="0"/>
            <w:color w:val="0077CC"/>
            <w:sz w:val="28"/>
            <w:u w:val="single"/>
            <w:vertAlign w:val="baseline"/>
          </w:rPr>
          <w:t>McAuliffe, Khan debate income tax increase, social issues</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2014 Friday</w:t>
      </w:r>
    </w:p>
    <w:p>
      <w:pPr>
        <w:pStyle w:val="Normal115"/>
        <w:keepNext w:val="0"/>
        <w:spacing w:after="0" w:line="240" w:lineRule="atLeast"/>
        <w:ind w:right="0"/>
        <w:jc w:val="both"/>
      </w:pPr>
      <w:bookmarkStart w:id="228" w:name="Bookmark_115"/>
      <w:bookmarkEnd w:id="228"/>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1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Christopher Placek , </w:t>
      </w:r>
      <w:hyperlink r:id="rId898" w:history="1">
        <w:r>
          <w:rPr>
            <w:rFonts w:ascii="arial" w:eastAsia="arial" w:hAnsi="arial" w:cs="arial"/>
            <w:b w:val="0"/>
            <w:i/>
            <w:strike w:val="0"/>
            <w:noProof w:val="0"/>
            <w:color w:val="0077CC"/>
            <w:position w:val="0"/>
            <w:sz w:val="20"/>
            <w:u w:val="single"/>
            <w:vertAlign w:val="baseline"/>
          </w:rPr>
          <w:t>cplacek@dailyherald.com</w:t>
        </w:r>
      </w:hyperlink>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28" style="position:absolute;z-index:251952128"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fiscal to social issues, a longtime Republican state legislator and his Democratic opponent have staked out their differences in a race for the state House's 20th District seat.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Mike McAuliffe, an 18-year incumbent from Chicago, is being challenged by political newcomer Mo Khan, a full-time law student from Park Ridge who has worked on the campaigns of Hillary Clinton and Alexi Giannoulias.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debate Wednesday night at Des Plaines city hall, both candidates said they were opposed to an extension of the 2011 income tax increase. But McAuliffe pointed out his challenger's response to a Daily Herald candidate questionnaire during the Democratic primary race against Jerry Acciari earlier this year.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vote to extend the temporary personal and corporate income tax because not doing so would mean drastic cuts to critical services provided to Illinois residents, especially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Khan wrote at the time.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general election questionnaire response to the Daily Herald, Khan wrote that he doesn't support making the current income tax rates permanent, but favors lowering them each year.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confused if you're for any type of income tax increase or not," McAuliffe said.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for an income tax increase," Khan responded. "I'm not for extending the temporary income tax."</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added that he would put his accounting background to use by visiting every state agency to determine what expenditures can be cut.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fill out a questionnaire saying that you were for a temporary income tax to the Daily Herald? Yes or no?" McAuliffe said.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for rolling back the income tax," Khan replied. "I don't know if I can say it anymore clearly than that."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meanwhile, took aim at McAuliffe's votes against same-sex marriage and civil unions, and position on abortion, which McAuliffe says he is against except when the life of the mother is threatened.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talk about making Illinois a business-friendly environment, I can't figure out how those positions are friendly to women business owners or business owners in the LGBT community or high-wage, highly skilled employees in either one of those communities," Khan said.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also are on opposite sides of the controversial pension reform bill approved last year. McAuliffe defended his vote in favor of it.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Illinois is in dire straits because of its pension obligations," he said. "Doing nothing I believe was not an alternative."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is now before the Illinois Supreme Court.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said he thinks the measure will be found unconstitutional because it would diminish benefits to state retirees. In the end, he says it comes down to raising revenue, and believes the way to do it is by increasing employment, and thus the amount of residents paying taxes.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20th House District includes portions of Des Plaines, Rosemont, Park Ridge, Niles and Chicago's Northwest Side.</w:t>
      </w:r>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5"/>
        <w:spacing w:line="60" w:lineRule="exact"/>
      </w:pPr>
      <w:r>
        <w:pict>
          <v:line id="_x0000_s1429" style="position:absolute;z-index:251953152" from="0,2pt" to="512pt,2pt" strokecolor="#009ddb" strokeweight="2pt">
            <v:stroke linestyle="single"/>
            <w10:wrap type="topAndBottom"/>
          </v:line>
        </w:pic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Christopher </w:t>
      </w:r>
      <w:hyperlink r:id="rId899" w:history="1">
        <w:r>
          <w:rPr>
            <w:rFonts w:ascii="arial" w:eastAsia="arial" w:hAnsi="arial" w:cs="arial"/>
            <w:b w:val="0"/>
            <w:i/>
            <w:strike w:val="0"/>
            <w:noProof w:val="0"/>
            <w:color w:val="0077CC"/>
            <w:position w:val="0"/>
            <w:sz w:val="20"/>
            <w:u w:val="single"/>
            <w:vertAlign w:val="baseline"/>
          </w:rPr>
          <w:t>Placek/cplacek@dailyherald.com</w:t>
        </w:r>
      </w:hyperlink>
      <w:r>
        <w:rPr>
          <w:rFonts w:ascii="arial" w:eastAsia="arial" w:hAnsi="arial" w:cs="arial"/>
          <w:b w:val="0"/>
          <w:i w:val="0"/>
          <w:strike w:val="0"/>
          <w:noProof w:val="0"/>
          <w:color w:val="000000"/>
          <w:position w:val="0"/>
          <w:sz w:val="20"/>
          <w:u w:val="none"/>
          <w:vertAlign w:val="baseline"/>
        </w:rPr>
        <w:t xml:space="preserve"> State Rep. Mike McAuliffe, a Chicago Republican, and Democratic challenger Mo Khan of Park Ridge chat following a debate Wednesday night at Des Plaines city hall. Christopher </w:t>
      </w:r>
      <w:hyperlink r:id="rId900" w:history="1">
        <w:r>
          <w:rPr>
            <w:rFonts w:ascii="arial" w:eastAsia="arial" w:hAnsi="arial" w:cs="arial"/>
            <w:b w:val="0"/>
            <w:i/>
            <w:strike w:val="0"/>
            <w:noProof w:val="0"/>
            <w:color w:val="0077CC"/>
            <w:position w:val="0"/>
            <w:sz w:val="20"/>
            <w:u w:val="single"/>
            <w:vertAlign w:val="baseline"/>
          </w:rPr>
          <w:t>Placek/cplacek@dailyherald.com</w:t>
        </w:r>
      </w:hyperlink>
      <w:r>
        <w:rPr>
          <w:rFonts w:ascii="arial" w:eastAsia="arial" w:hAnsi="arial" w:cs="arial"/>
          <w:b w:val="0"/>
          <w:i w:val="0"/>
          <w:strike w:val="0"/>
          <w:noProof w:val="0"/>
          <w:color w:val="000000"/>
          <w:position w:val="0"/>
          <w:sz w:val="20"/>
          <w:u w:val="none"/>
          <w:vertAlign w:val="baseline"/>
        </w:rPr>
        <w:t xml:space="preserve"> State Rep. Mike McAuliffe, a Chicago Republican, and Democratic challenger Mo Khan of Park Ridge chat following a debate Wednesday night at Des Plaines city hall.</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2014</w:t>
      </w:r>
    </w:p>
    <w:p>
      <w:pPr>
        <w:pStyle w:val="Normal115"/>
      </w:pPr>
    </w:p>
    <w:p>
      <w:pPr>
        <w:pStyle w:val="Normal115"/>
        <w:ind w:left="200"/>
        <w:sectPr>
          <w:type w:val="continuous"/>
          <w:pgMar w:top="840" w:right="1000" w:bottom="840" w:left="1000" w:header="400" w:footer="400"/>
          <w:pgNumType w:fmt="decimal"/>
          <w:cols w:space="720"/>
        </w:sectPr>
      </w:pPr>
      <w:r>
        <w:br/>
      </w:r>
      <w:r>
        <w:pict>
          <v:line id="_x0000_s1430"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901"/>
          <w:headerReference w:type="default" r:id="rId902"/>
          <w:footerReference w:type="even" r:id="rId903"/>
          <w:footerReference w:type="default" r:id="rId904"/>
          <w:headerReference w:type="first" r:id="rId905"/>
          <w:footerReference w:type="first" r:id="rId906"/>
          <w:pgSz w:w="12240" w:h="15840"/>
          <w:pgMar w:top="840" w:right="1000" w:bottom="840" w:left="1000" w:header="400" w:footer="400"/>
          <w:pgNumType w:fmt="decimal"/>
          <w:cols w:space="720"/>
          <w:titlePg w:val="0"/>
        </w:sectPr>
      </w:pPr>
    </w:p>
    <w:p>
      <w:pPr>
        <w:pStyle w:val="Normal116"/>
      </w:pPr>
    </w:p>
    <w:p>
      <w:pPr>
        <w:pStyle w:val="Normal116"/>
      </w:pPr>
      <w:r>
        <w:pict>
          <v:shape id="_x0000_i1431" type="#_x0000_t75" alt="LexisNexis®" style="width:147.75pt;height:30pt">
            <v:imagedata r:id="rId17" o:title=""/>
          </v:shape>
        </w:pict>
      </w:r>
      <w:r>
        <w:cr/>
      </w:r>
    </w:p>
    <w:p>
      <w:pPr>
        <w:pStyle w:val="Heading1114"/>
        <w:keepNext w:val="0"/>
        <w:spacing w:after="200" w:line="340" w:lineRule="atLeast"/>
        <w:ind w:left="0" w:right="0" w:firstLine="0"/>
        <w:jc w:val="center"/>
      </w:pPr>
      <w:hyperlink r:id="rId907" w:history="1">
        <w:r>
          <w:rPr>
            <w:rFonts w:ascii="arial" w:eastAsia="arial" w:hAnsi="arial" w:cs="arial"/>
            <w:b/>
            <w:i/>
            <w:strike w:val="0"/>
            <w:color w:val="0077CC"/>
            <w:sz w:val="28"/>
            <w:u w:val="single"/>
            <w:vertAlign w:val="baseline"/>
          </w:rPr>
          <w:t>Trump's budget propaganda</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2017 Wednesday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16"/>
        <w:keepNext w:val="0"/>
        <w:spacing w:after="0" w:line="240" w:lineRule="atLeast"/>
        <w:ind w:right="0"/>
        <w:jc w:val="both"/>
      </w:pPr>
      <w:bookmarkStart w:id="230" w:name="Bookmark_116"/>
      <w:bookmarkEnd w:id="230"/>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A14</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Dana Milbank</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32" style="position:absolute;z-index:251955200"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has come to this: A Russian government-funded propaganda outfit schooling the Trump administration on the cruelty of its proposed federal budget.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 Mulvaney, the president's budget director, unveiled Trump's ghastly 2018 budget proposal Monday afternoon in the White House briefing room, and one point of pride was that it proposed that the child-care tax credit and the earned-income tax credit - benefits for working families - be denied to illegal immigrants. "It's not right when you look at it from the perspective of people who pay the taxes," Mulvaney declared.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Andrew Feinberg, a reporter with Russia's Sputnik news outfit, pointed out that many of the children who would be cut off under Trump's proposal are U.S. citizens. "Whether they're here illegally or not," Feinberg noted, "those families have American-citizen children."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Mulvaney, who probably didn't know he was being interrogated by Sputnik, argued back, saying that Feinberg wasn't duly considering taxpayers and that "we have all kinds of other programs" for poor kids.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another reporter in the room interjected: "You're cutting that, too."</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bizarre scene: An organization financed by Vladimir Putin's regime, in the White House, lecturing a Trump administration official. (Maybe they aren't "colluding" after all.) But Trump's budget is such that it leaves this White House's credibility on a par with (or perhaps below) that of a Russian propaganda outfit.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claims it balances the budget over a decade without touching Social Security and Medicare, while spending more on national security, the border, infrastructure, and more.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budget would eviscerate aid to the poor, and it makes preposterous assumptions about future growth. In other words - a cruelty wrapped in a lie. Mulvaney acknowledged it's a "fair point" that Congress will ignore the proposal. But this outrage deserves attention.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once vowed "no cuts" to Medicaid, would now cut Medicaid by more than $800 billion, denying support to 10 million people. He lops a total of $1.7 trillion off that and similar programs, including food stamps, school lunches, and Habitat for Humanity.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Mulvaney, in defending the budget, made a frank admission: "This is, I think, the first time in a long time an administration has written a budget through the eyes of people who actually are paying the taxes. Too often in Washington I think we often think only on the recipient side."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Exactly. The rich pay the most in overall taxes (even if not by percentage), and they get the lion's share of benefits from Trump's budget. The poor and working poor pay little or nothing in federal income taxes - and they would get little or nothing.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taking all benefits from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wouldn't make a budget balance, particularly if Social Security and Medicare aren't chopped. Even Mulvaney said he was "honestly surprised" he could balance the budget. How? By making magical assumptions.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Mulvaney said the annual growth the Obama administration and Congressional Budget Office forecast was "pessimistic." A better word might be "responsible," but the Trump administration realized what Mulvaney called an "ugly truth": "You can never balance the budget at 1.9 percent" growth.</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 voila! - the Trump administration assumes 3 percent growth for the next 10 years, a level not seen in decades. Magical assumptions make budgets magically balance.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press corps regulars were traveling, so Brian Karem, from the Montgomery County Sentinel in Maryland, called out the first question: "What about critics who say this budget is incredibly hardhearted, especially for the least of our brothers?"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Mulvaney said it was "hardhearted" to take money from taxpayers for ineffective prorams.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CNBC's John Harwood asked about Trump's promise not to touch Medicaid. Mulvaney's response was about Obamacare.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reporter asked whether there would be anything to replace cuts to medical care for pregnant women or preventive-care services. "The short answer is I don't know," Mulvaney said.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budget director employed creative euphemisms, saying cuts to food stamps were part of a "cost sharing" plan with states. But he wasn't really fooling anybody - certainly not the man from Sputnik. Feinberg, an American, explained while smoking a Camel outside the briefing room that he was a freelancer who took the job because it was a paying gig. He filed two items for Sputnik, including one noting that Trump's budget would deny tax credits to "parents who aren't legally in the United States even if their children are American citizens."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Feinberg's reports were true. It's the Trump budget assumptions and justifications that amount to propaganda.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Milbank is a Washington Post columnist. @Milbank</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2017</w:t>
      </w:r>
    </w:p>
    <w:p>
      <w:pPr>
        <w:pStyle w:val="Normal116"/>
      </w:pPr>
    </w:p>
    <w:p>
      <w:pPr>
        <w:pStyle w:val="Normal116"/>
        <w:ind w:left="200"/>
        <w:sectPr>
          <w:type w:val="continuous"/>
          <w:pgMar w:top="840" w:right="1000" w:bottom="840" w:left="1000" w:header="400" w:footer="400"/>
          <w:pgNumType w:fmt="decimal"/>
          <w:cols w:space="720"/>
        </w:sectPr>
      </w:pPr>
      <w:r>
        <w:br/>
      </w:r>
      <w:r>
        <w:pict>
          <v:line id="_x0000_s1433"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908"/>
          <w:headerReference w:type="default" r:id="rId909"/>
          <w:footerReference w:type="even" r:id="rId910"/>
          <w:footerReference w:type="default" r:id="rId911"/>
          <w:headerReference w:type="first" r:id="rId912"/>
          <w:footerReference w:type="first" r:id="rId913"/>
          <w:pgSz w:w="12240" w:h="15840"/>
          <w:pgMar w:top="840" w:right="1000" w:bottom="840" w:left="1000" w:header="400" w:footer="400"/>
          <w:pgNumType w:fmt="decimal"/>
          <w:cols w:space="720"/>
          <w:titlePg w:val="0"/>
        </w:sectPr>
      </w:pPr>
    </w:p>
    <w:p>
      <w:pPr>
        <w:pStyle w:val="Normal117"/>
      </w:pPr>
    </w:p>
    <w:p>
      <w:pPr>
        <w:pStyle w:val="Normal117"/>
      </w:pPr>
      <w:r>
        <w:pict>
          <v:shape id="_x0000_i1434" type="#_x0000_t75" alt="LexisNexis®" style="width:147.75pt;height:30pt">
            <v:imagedata r:id="rId17" o:title=""/>
          </v:shape>
        </w:pict>
      </w:r>
      <w:r>
        <w:cr/>
      </w:r>
    </w:p>
    <w:p>
      <w:pPr>
        <w:pStyle w:val="Heading1115"/>
        <w:keepNext w:val="0"/>
        <w:spacing w:after="200" w:line="340" w:lineRule="atLeast"/>
        <w:ind w:left="0" w:right="0" w:firstLine="0"/>
        <w:jc w:val="center"/>
      </w:pPr>
      <w:hyperlink r:id="rId914" w:history="1">
        <w:r>
          <w:rPr>
            <w:rFonts w:ascii="arial" w:eastAsia="arial" w:hAnsi="arial" w:cs="arial"/>
            <w:b/>
            <w:i/>
            <w:strike w:val="0"/>
            <w:color w:val="0077CC"/>
            <w:sz w:val="28"/>
            <w:u w:val="single"/>
            <w:vertAlign w:val="baseline"/>
          </w:rPr>
          <w:t>Talk show host Jerry Springer still on campaign trail in Ohio; Former Cincy mayor helps candidates for local, state offices.</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2014 Saturday</w:t>
      </w:r>
    </w:p>
    <w:p>
      <w:pPr>
        <w:pStyle w:val="Normal117"/>
        <w:keepNext w:val="0"/>
        <w:spacing w:after="0" w:line="240" w:lineRule="atLeast"/>
        <w:ind w:right="0"/>
        <w:jc w:val="both"/>
      </w:pPr>
      <w:bookmarkStart w:id="232" w:name="Bookmark_117"/>
      <w:bookmarkEnd w:id="232"/>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&amp; STATE; Pg. B2</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 Sanner</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35" style="position:absolute;z-index:251957248"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Springer (second from right) appears at an early vote event for state Sen. Nina Turner (right), the Democratic candidate for Ohio secretary of state, Thursday in Warren. Springer, former Cincinnati mayor and once named "Democrat of the Year" in Ohio, remains politically active in Ohio.</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 An election fight is nothing compared with what Jerry Springer sees in his day job.</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Cincinnati mayor now makes his money as the ringmaster of a pugilistic talk show circus, but he says the exchange of political ideas excites him most. Springer - once named "Democrat of the Year" in Ohio - remains politically active in the swing state where he once aspired to be governor.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Springer has headlined a county Democratic Party's annual dinner and appeared at a fish fry on behalf of a local candidate. Thursday, he campaigned at an early vote event in Warren for state Sen. Nina Turner, the Democratic candidate for Ohio secretary of state.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something I believe in," he said. "It sounds like a corny answer. But that's honestly - there's no hidden motive. It's not like, you know, someone's going to get me a job."</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Springer, 70, said he doesn't plan to seek elected office, either. But he weighed it several times after serving as Cincinnati mayor in the late 1970s.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campaign aide to Robert F. Kennedy served on Cincinnati's city council - once winning back a seat after a prostitution scandal - and spent a year as mayor before a failed campaign for governor in 1982. He flirted with U.S. Senate bids before the 2000 and 2004 elections and toyed with another gubernatorial run in 2006.</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stuff I can do without personally running for office, and that is to back causes and candidates," he said.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Springer has given at least $12,000 to gubernatorial candidate Ed FitzGerald, $10,000 to attorney general candidate David Pepper, and $5,000 to treasurer candidate Connie Pillich, according to state campaign finance reports this year.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 of "The Jerry Springer Show" now lives in Sarasota, Florida, though he spent half his life in Ohio. He travels to Connecticut to tape show episodes that feature bleeped-out obscenities, guests in fisticuffs and a studio audience chanting his name.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Springer said he attracts potential voters who don't typically attend political events. "Certainly not the blue bloods," he said, but more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kind of audience."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Democrats such as Turner could use the buzz. She and others face potential down-ticket fallout from their party's faltering gubernatorial candidate. FitzGerald, the Cuyahoga County executive, suffered a series of political blows this summer. They include dismal fundraising, the departure of two top staffers and revelations that he lacked a permanent driver's license for more than a decade.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Ohio Republican Party said Springer's appearance illustrates the size of FitzGerald's problems and hurts the Democratic ticket.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voters associate the Democratic Party with two people: Ed FitzGerald &amp; Jerry Springer," said GOP spokesman Chris Schrimpf in an email. "Maybe Ed can go on Jerry's show after the election and explain how not to run a campaign."</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2014</w:t>
      </w:r>
    </w:p>
    <w:p>
      <w:pPr>
        <w:pStyle w:val="Normal117"/>
      </w:pPr>
    </w:p>
    <w:p>
      <w:pPr>
        <w:pStyle w:val="Normal117"/>
        <w:ind w:left="200"/>
        <w:sectPr>
          <w:type w:val="continuous"/>
          <w:pgMar w:top="840" w:right="1000" w:bottom="840" w:left="1000" w:header="400" w:footer="400"/>
          <w:pgNumType w:fmt="decimal"/>
          <w:cols w:space="720"/>
        </w:sectPr>
      </w:pPr>
      <w:r>
        <w:br/>
      </w:r>
      <w:r>
        <w:pict>
          <v:line id="_x0000_s1436"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915"/>
          <w:headerReference w:type="default" r:id="rId916"/>
          <w:footerReference w:type="even" r:id="rId917"/>
          <w:footerReference w:type="default" r:id="rId918"/>
          <w:headerReference w:type="first" r:id="rId919"/>
          <w:footerReference w:type="first" r:id="rId920"/>
          <w:pgSz w:w="12240" w:h="15840"/>
          <w:pgMar w:top="840" w:right="1000" w:bottom="840" w:left="1000" w:header="400" w:footer="400"/>
          <w:pgNumType w:fmt="decimal"/>
          <w:cols w:space="720"/>
          <w:titlePg w:val="0"/>
        </w:sectPr>
      </w:pPr>
    </w:p>
    <w:p>
      <w:pPr>
        <w:pStyle w:val="Normal118"/>
      </w:pPr>
    </w:p>
    <w:p>
      <w:pPr>
        <w:pStyle w:val="Normal118"/>
      </w:pPr>
      <w:r>
        <w:pict>
          <v:shape id="_x0000_i1437" type="#_x0000_t75" alt="LexisNexis®" style="width:147.75pt;height:30pt">
            <v:imagedata r:id="rId17" o:title=""/>
          </v:shape>
        </w:pict>
      </w:r>
      <w:r>
        <w:cr/>
      </w:r>
    </w:p>
    <w:p>
      <w:pPr>
        <w:pStyle w:val="Heading1116"/>
        <w:keepNext w:val="0"/>
        <w:spacing w:after="200" w:line="340" w:lineRule="atLeast"/>
        <w:ind w:left="0" w:right="0" w:firstLine="0"/>
        <w:jc w:val="center"/>
      </w:pPr>
      <w:hyperlink r:id="rId921" w:history="1">
        <w:r>
          <w:rPr>
            <w:rFonts w:ascii="arial" w:eastAsia="arial" w:hAnsi="arial" w:cs="arial"/>
            <w:b/>
            <w:i/>
            <w:strike w:val="0"/>
            <w:color w:val="0077CC"/>
            <w:sz w:val="28"/>
            <w:u w:val="single"/>
            <w:vertAlign w:val="baseline"/>
          </w:rPr>
          <w:t>THE LONELINESS OF THE MODERATE DEMOCRAT; 'IT TAKES A LOT OF SPINE TO BE A CENTRIST IN AMERICA TODAY'</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2019 Friday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8"/>
        <w:keepNext w:val="0"/>
        <w:spacing w:after="0" w:line="240" w:lineRule="atLeast"/>
        <w:ind w:right="0"/>
        <w:jc w:val="both"/>
      </w:pPr>
      <w:bookmarkStart w:id="234" w:name="Bookmark_118"/>
      <w:bookmarkEnd w:id="234"/>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1163 words</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38" style="position:absolute;z-index:251959296"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PROVIDENCE, R.I.</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it. I found a significantly accomplished, defensibly qualified Democratic officeholder who isn't flirting with - and hasn't fantasized about - a presidential run in 2020. I had to take the train to Rhode Island, where we talked over pizza and eggplant parmigiana. We drank wine, too. It helps these days.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name is Gina Raimondo. She's the governor of this state. She just began her second term after being re-elected by a margin of more than 15 percentage points, and you would think that this commanding victory plus her youth (she's 47),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her educational pedigree (Harvard, Rhodes scholar, Yale Law), her role as the chairwoman of the Democratic Governors Association and her situation far from the nation's swampy and unpopular capital would start chatter about a move there. But no. Crickets.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obvious reason? Her relationship to the Democratic Party of the moment. Both stylistically and substantively, she's out of sync with it.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can't tweet worth a damn and the same goes for Instagram. She winces at talk of a top marginal tax rate of 70 percent and cringes at the growing use of "corporatist" as a slur against Democratic politicians deemed too cozy with business interests. She thinks that big companies often need to be prodded forcefully to do right by their employees, but that it's bad policy and bad politics to paint them as the enemy.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recalled an exchange with college students not long ago. One of them said: "I get who you are. You're one of those spineless centrists."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was like, 'Excuse me?'," she said. "It takes a lot of spine to be a centrist in America today. You get whacked from the left and whacked from the right. That's my life. I get whacked."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Moderate Democrats have certainly had their day and their sway. In fact the passions of the left arise in part from how much compromise there has been - and here we are stuck with Donald Trump. The rage of less moderate Democrats like Alexandria Ocasio-Cortez is earned and righteous. And Ms. Raimondo said precisely that to me.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Ocasio-Cortez is by no means the whole of the Democratic Party. And is the leftward lurch that she personifies the best and safest bet for 2020? I worry, because there's no political priority higher than limiting Trump to one term. Ms. Raimondo also worries - a lot.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Democrats just assume we're going to win," she said. "They underestimate how hard it's going to be." And it might be a serious tactical mistake, she added, to nominate any candidate who seems to be at war with capitalism itself or entertains the idea of a guaranteed minimum income.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become the party that is anti-business," she told me. "We need to be the party of work."</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acknowledged that "the system we have today is totally broken." She cited grotesque income inequality. She noted that too many Americans have no economic security and no prospects for achieving it.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fall in the camp of: Let's fix it," she said. "Let's embrace business to come to the table. Someone needs to make the case that it's in the best interest of businesses and wealthy people to be better corporate citizens. Pay for health care. Help people get their college degree. Pay for job training."</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those lines, she recently proposed that companies doing business in Rhode Island be taxed up to $1,500 annually for every employee who is enrolled in Medicaid because he or she can't get health insurance through a company-sponsored plan. "I hope that they're embarrassed," she said.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added, "Where I think we are at risk is if all we do is beat up and crap on businesses."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an exaggeration of where the party is, but I take her point. And I'm fascinated by her unflashy example and the questions it raises about how we currently accord importance to politicians and how much that really relates to their impact.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obsess over the most camera-ready emissaries and provocative assertions, and we often outsource our judgment to social media. To go viral is to be relevant. "In the future," the Politico media columnist Jack Shafer wrote a few days ago, "your news source of choice will contain only stories about Donald Trump and Alexandria Ocasio-Cortez." Mr. Shafer forgot Beto O'Rourke, which is funny, because he once wrote an excellent broadside about how political reporters can't forget him.</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checked social media during Ms. Raimondo's re-election campaign, I mostly saw people bashing her, and she wasn't bothering to engage with that hate. I assumed she was in trouble.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won her primary against a progressive rival by more than 20 points, then trounced her Republican opponent in the general election, 52.8 percent to 37.3 percent. (Third-party candidates received the remainder of the vote.) She had ample support in the end. It just didn't show up on Twitter, where an overwhelming majority of Americans still spend no time at all.</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support undoubtedly reflects the concrete difference that Ms. Raimondo has made over the past four years. With aggressive tax incentives, she persuaded some two dozen companies to expand or establish operations in Rhode Island, creating what The New York Times' Katharine Seelye described as a "frenzy of economic and job development." For most of the year before she took office, the state's unemployment rate was well above the nation's; at the end of last month, it was the same - 3.9 percent.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her advocacy, Rhode Island is among a minority of states in which community college is free. And thanks to a tax that she levied on large commercial trucks, its awful infrastructure is receiving desperately needed repairs and upgrades.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K-through-12 public education, however, remains a mess. And Ms. Raimondo has stains on her record, including the botched rollout of a $650 million public-assistance computer system that wasn't ready, wreaking epic havoc. To get re-elected, she raised - and spent - significantly more money than her opponents. And many Democrats fairly question whether her corporate giveaways had to be as generous as they were.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of them obviously backed her anyway. "At the end of the day," Ms. Raimondo said, "people want a decent job, and I think they thought that I was the candidate who was going to bring that to them and their families."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a political reality - and a glimpse into the electorate - that shouldn't be forgotten as Democrats plot their course. The media attention to full-throttle progressives among newly elected House Democrats is disproportionate to their numbers, and it sometimes obscures a sizable, practical middle. Besides, their more moderate peers are the ones who wrested seats from Republicans in districts that, like America, aren't deep red or emphatically blue.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 lefties can win a general election," Ms. Raimondo said. But, she conceded, "Who knows? I'm not running in 2020. I could have missed the boat."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Bruni is a columnist for The New York Times.</w:t>
      </w:r>
    </w:p>
    <w:p>
      <w:pPr>
        <w:pStyle w:val="Normal1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8"/>
        <w:spacing w:line="60" w:lineRule="exact"/>
      </w:pPr>
      <w:r>
        <w:pict>
          <v:line id="_x0000_s1439" style="position:absolute;z-index:251960320" from="0,2pt" to="512pt,2pt" strokecolor="#009ddb" strokeweight="2pt">
            <v:stroke linestyle="single"/>
            <w10:wrap type="topAndBottom"/>
          </v:line>
        </w:pict>
      </w:r>
    </w:p>
    <w:p>
      <w:pPr>
        <w:pStyle w:val="Normal1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 Rhode Island Gov. Gina Raimondo</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2019</w:t>
      </w:r>
    </w:p>
    <w:p>
      <w:pPr>
        <w:pStyle w:val="Normal118"/>
      </w:pPr>
    </w:p>
    <w:p>
      <w:pPr>
        <w:pStyle w:val="Normal118"/>
        <w:ind w:left="200"/>
        <w:sectPr>
          <w:type w:val="continuous"/>
          <w:pgMar w:top="840" w:right="1000" w:bottom="840" w:left="1000" w:header="400" w:footer="400"/>
          <w:pgNumType w:fmt="decimal"/>
          <w:cols w:space="720"/>
        </w:sectPr>
      </w:pPr>
      <w:r>
        <w:br/>
      </w:r>
      <w:r>
        <w:pict>
          <v:line id="_x0000_s1440"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922"/>
          <w:headerReference w:type="default" r:id="rId923"/>
          <w:footerReference w:type="even" r:id="rId924"/>
          <w:footerReference w:type="default" r:id="rId925"/>
          <w:headerReference w:type="first" r:id="rId926"/>
          <w:footerReference w:type="first" r:id="rId927"/>
          <w:pgSz w:w="12240" w:h="15840"/>
          <w:pgMar w:top="840" w:right="1000" w:bottom="840" w:left="1000" w:header="400" w:footer="400"/>
          <w:pgNumType w:fmt="decimal"/>
          <w:cols w:space="720"/>
          <w:titlePg w:val="0"/>
        </w:sectPr>
      </w:pPr>
    </w:p>
    <w:p>
      <w:pPr>
        <w:pStyle w:val="Normal119"/>
      </w:pPr>
    </w:p>
    <w:p>
      <w:pPr>
        <w:pStyle w:val="Normal119"/>
      </w:pPr>
      <w:r>
        <w:pict>
          <v:shape id="_x0000_i1441" type="#_x0000_t75" alt="LexisNexis®" style="width:147.75pt;height:30pt">
            <v:imagedata r:id="rId17" o:title=""/>
          </v:shape>
        </w:pict>
      </w:r>
      <w:r>
        <w:cr/>
      </w:r>
    </w:p>
    <w:p>
      <w:pPr>
        <w:pStyle w:val="Heading1117"/>
        <w:keepNext w:val="0"/>
        <w:spacing w:after="200" w:line="340" w:lineRule="atLeast"/>
        <w:ind w:left="0" w:right="0" w:firstLine="0"/>
        <w:jc w:val="center"/>
      </w:pPr>
      <w:hyperlink r:id="rId928" w:history="1">
        <w:r>
          <w:rPr>
            <w:rFonts w:ascii="arial" w:eastAsia="arial" w:hAnsi="arial" w:cs="arial"/>
            <w:b/>
            <w:i/>
            <w:strike w:val="0"/>
            <w:color w:val="0077CC"/>
            <w:sz w:val="28"/>
            <w:u w:val="single"/>
            <w:vertAlign w:val="baseline"/>
          </w:rPr>
          <w:t>NOT EVERY DAY IS FUN FOR THE POPE</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2017 Friday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9"/>
        <w:keepNext w:val="0"/>
        <w:spacing w:after="0" w:line="240" w:lineRule="atLeast"/>
        <w:ind w:right="0"/>
        <w:jc w:val="both"/>
      </w:pPr>
      <w:bookmarkStart w:id="236" w:name="Bookmark_119"/>
      <w:bookmarkEnd w:id="236"/>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42" style="position:absolute;z-index:251962368"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images coming out of the Vatican this week of Pope Francis and President Donald Trump are hilarious and cringeworthy. We're not used to seeing such a dour countenance on Pope Francis in the company of foreign leaders.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group shot of the pope, Mr. Trump, first lady Melania Trump and daughter Ivanka Trump, three of the four have such an acute awareness of the absurdity of the moment that it shows on their faces.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Beaming like a hustler who has successfully cheated at yet another round of golf, only Mr. Trump appears unaware of the incongruity of being in the pope's company.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an eternity ago that Pope Francis was yucking it up with former President Barack Obama and German Chancellor Angela Merkel, two world leaders whose company he genuinely enjoyed.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he's a pontiff who likes to tease the leaders he meets with. Usually, they are in awe of his spiritual depth. In return, the pope's respect for his guests is evident in the warmth he exudes in photos of those meetings. That simply wasn't the case when he met with the Trump family this week.</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pope to look as thoroughly miserable as Pope Francis did must have been Clement VII when he received word that Henry VIII, who couldn't attain a church-sanctioned divorce, broke with the Catholic Church and made himself the head of the Church of England.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closely at Pope Francis' facial expressions, it doesn't take much to read the thought balloons forming over his head. If we were to presume to read his mind, this is what we would see: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forgive me. I did not have the right attitude coming into this meeting with this man, President Donald Trump. Like all of us, he is a wayward child of God. He is a man, I suspect, who knows not what he says or does half the time. His interior life is a deep mystery even to him.</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your prerogative to send trials to test every Christian's faith, Lord, but maintaining even a civil front with this man is almost too much to bear. How can I smile in the presence of a world leader so committed to despoiling your creation in the name of profit?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Lord, forgive me for asking Mrs. Trump if she has been fattening her husband up with potica. That light-hearted banter will be perceived around the world as a dig about his weight and a subtle attack on his dignity. Perhaps I meant it to be as such, consequently I shouldn't have said it.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my differences with his predecessor, Barack, but I could sense he was a man on a journey to a deeper understanding of the world and himself. As president, he was deeply aware of his fallibility. Most people with any depth are blessed with both some self-doubt and genuine humility. Not this man to my immediate right. He is a non-stop cumulus cloud of braggadocio and vulgarity.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there is still bad blood on my end from last year when he said I was a disgrace for insisting Christians shouldn't build walls. I admit I did not expect to be denounced by candidate Trump or his surrogates, many of them Catholic. It is ironic that one notorious bit of 'fake news' in the U.S. presidential election that allegedly helped him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Catholic voters was a fake endorsement of his campaign by me.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look at him smiling for the cameras, as if all were right with his soul. His proposed budget for the coming year will savage all sectors of the American economy except the bubble occupied by military contractors and the wealthy. He maintains the Satanic delusion that no one deserving will be hurt by his budget priorities. The sycophants surrounding him have either bought into this lie or have their own cynical reasons for humoring him.</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I almost went into shock when, during the gift exchange, he presented me with original editions of the collected works of the Rev. Martin Luther King, as if I haven't read these tomes many times before in multiple languages. I've committed much of Dr. King's denunciations of structural inequality and racism to memory.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 I being cynical in assuming Trump hasn't read one page of the books he presented to me? If he has read them, the writings meant nothing to him. It wouldn't shock me if he was merely regifting books given to him by the Congressional Black Caucus when he entered office.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I'm not crazy about the fact that he nominated Callista Gingrich as U.S. ambassador to the Vatican, at least he didn't nominate Newt, a truly bad hombre. Lord, give us all strength."</w:t>
      </w:r>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9"/>
        <w:spacing w:line="60" w:lineRule="exact"/>
      </w:pPr>
      <w:r>
        <w:pict>
          <v:line id="_x0000_s1443" style="position:absolute;z-index:251963392" from="0,2pt" to="512pt,2pt" strokecolor="#009ddb" strokeweight="2pt">
            <v:stroke linestyle="single"/>
            <w10:wrap type="topAndBottom"/>
          </v:line>
        </w:pict>
      </w:r>
    </w:p>
    <w:p>
      <w:pPr>
        <w:pStyle w:val="Normal11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929"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Twitter @TonyNormanPG.</w:t>
      </w:r>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9"/>
        <w:spacing w:line="60" w:lineRule="exact"/>
      </w:pPr>
      <w:r>
        <w:pict>
          <v:line id="_x0000_s1444" style="position:absolute;z-index:251964416"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Evan Vucci/Pool via The New York Times: The Trumps at the Vatican with Pope Francis</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2017</w:t>
      </w:r>
    </w:p>
    <w:p>
      <w:pPr>
        <w:pStyle w:val="Normal119"/>
      </w:pPr>
    </w:p>
    <w:p>
      <w:pPr>
        <w:pStyle w:val="Normal119"/>
        <w:ind w:left="200"/>
        <w:sectPr>
          <w:type w:val="continuous"/>
          <w:pgMar w:top="840" w:right="1000" w:bottom="840" w:left="1000" w:header="400" w:footer="400"/>
          <w:pgNumType w:fmt="decimal"/>
          <w:cols w:space="720"/>
        </w:sectPr>
      </w:pPr>
      <w:r>
        <w:br/>
      </w:r>
      <w:r>
        <w:pict>
          <v:line id="_x0000_s1445"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930"/>
          <w:headerReference w:type="default" r:id="rId931"/>
          <w:footerReference w:type="even" r:id="rId932"/>
          <w:footerReference w:type="default" r:id="rId933"/>
          <w:headerReference w:type="first" r:id="rId934"/>
          <w:footerReference w:type="first" r:id="rId935"/>
          <w:pgSz w:w="12240" w:h="15840"/>
          <w:pgMar w:top="840" w:right="1000" w:bottom="840" w:left="1000" w:header="400" w:footer="400"/>
          <w:pgNumType w:fmt="decimal"/>
          <w:cols w:space="720"/>
          <w:titlePg w:val="0"/>
        </w:sectPr>
      </w:pPr>
    </w:p>
    <w:p>
      <w:pPr>
        <w:pStyle w:val="Normal120"/>
      </w:pPr>
    </w:p>
    <w:p>
      <w:pPr>
        <w:pStyle w:val="Normal120"/>
      </w:pPr>
      <w:r>
        <w:pict>
          <v:shape id="_x0000_i1446" type="#_x0000_t75" alt="LexisNexis®" style="width:147.75pt;height:30pt">
            <v:imagedata r:id="rId17" o:title=""/>
          </v:shape>
        </w:pict>
      </w:r>
      <w:r>
        <w:cr/>
      </w:r>
    </w:p>
    <w:p>
      <w:pPr>
        <w:pStyle w:val="Heading1118"/>
        <w:keepNext w:val="0"/>
        <w:spacing w:after="200" w:line="340" w:lineRule="atLeast"/>
        <w:ind w:left="0" w:right="0" w:firstLine="0"/>
        <w:jc w:val="center"/>
      </w:pPr>
      <w:hyperlink r:id="rId936" w:history="1">
        <w:r>
          <w:rPr>
            <w:rFonts w:ascii="arial" w:eastAsia="arial" w:hAnsi="arial" w:cs="arial"/>
            <w:b/>
            <w:i/>
            <w:strike w:val="0"/>
            <w:color w:val="0077CC"/>
            <w:sz w:val="28"/>
            <w:u w:val="single"/>
            <w:vertAlign w:val="baseline"/>
          </w:rPr>
          <w:t>Mad ‘Money'</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2016 Friday</w:t>
      </w:r>
    </w:p>
    <w:p>
      <w:pPr>
        <w:pStyle w:val="Normal120"/>
        <w:keepNext w:val="0"/>
        <w:spacing w:after="0" w:line="240" w:lineRule="atLeast"/>
        <w:ind w:right="0"/>
        <w:jc w:val="both"/>
      </w:pPr>
      <w:bookmarkStart w:id="238" w:name="Bookmark_120"/>
      <w:bookmarkEnd w:id="238"/>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Dann Gire, Daily Herald Film Critic dgire@dailyherald.com</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47" style="position:absolute;z-index:251966464"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Patty Fenn, the director of the popular financial advice TV show "Money Monster," assures a nervous guest that she has nothing to worry about during an interview.</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do ‘gotcha' journalism here," Fenn says.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almost under her breath, she adds, "We don't do journalism at all."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constitutes the simple most important sentence in Jodie Foster's media thriller "Money Monster," because it reveals the essence of the muddled screenplay: to remind errant 21st-century journalists of their professional responsibilities.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Fenn (played with plucky cool by Julia Roberts) and condescending TV host Lee Gates (finessed by George Clooney) long ago fell into the infotainment trap, where verified, useful information has been replaced by flashy visuals, screaming crawls, snarky attitudes and cornball showbiz theatrics.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a desperate man with a gun and a bomb to force them to redeem their journalistic souls.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Kyle Budwell (Jack O'Connell), a distraught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stiff, has lost his savings on a bad stock tip Gates advised on a company that saw $800 million vanish because of a computer "glitch." Budwell is mad as hell and can't take it anymore.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set things right, Budwell poses as a delivery man and slips through the TV studio's back door.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brandishes a semi-automatic pistol and hijacks Gates' live TV show, taking him and the crew hostage. Budwell forces Gates to wear a bomb vest that will detonate if his thumb fails to keep pressure on the detonator's trigger. He demands answers from the people who lost his money.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"Money Monster" plays out in real-time as a confused, frightened Gates bumbles about, attempting to negotiate with the gunman while the cops move in and Fenn's cautiously reasoned voice feeds strategy and reassurance to her star through an ear piece.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all else fails — and all else fails miserably — Fenn and Gates have no other option but to actually become real journalists and perform the duties real journalists do:</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Ask the hard questions.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Dig for difficult answers.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Hold the powerful accountable.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Advocate fairness and justice in a society that has forgotten how to spell the words.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Monster" could have become the most important movie about journalism since last year's Oscar-winning "Spotlight."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Foster treats "Money Monster" as a conventional crime thriller with shards of humor (a shrill bit about erectile cream doesn't belong here) and a tentative third-act moral epiphany that runs contrary to the film's refreshingly blunt pessimism.</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movie's most audacious scene, Gates implores tens of millions of viewers to save his life by purchasing just a few stock shares to drive up their value. The stock sinks.)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Monster" reverberates with echoes of "Network" and "Dog Day Afternoon" with a "Big Short" vibe, yet its quick discoveries and narrative shortcuts undermine the dramatic intensity that Foster clearly intended.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actress Caitriona Balfe (of STARZ "Outlander" fame) cuts an impressive authority figure as Diane Lester, the chief communications officer (i.e. PR flack) for the company that lost the $800 million.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Dominic West projects an ideal proportion of sleaze and entitlement as the slippery Walt Camby, the vanished corporate CEO from whom Budwell demands answers for the "glitch" and the losses.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O'Connell, the rising young star of the fact-based World War II drama "Unbroken," imbues his one-dimensional tragic antagonist with appealing sincerity.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with Clooney's snake-oil salesman masquerading as a financial wizard of odds. When he tells his captor, "We're in this together," we cannot be sure if he means it, or is simply a victim of an onset of Stockholm syndrome.</w:t>
      </w:r>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0"/>
        <w:spacing w:line="60" w:lineRule="exact"/>
      </w:pPr>
      <w:r>
        <w:pict>
          <v:line id="_x0000_s1448" style="position:absolute;z-index:251967488" from="0,2pt" to="512pt,2pt" strokecolor="#009ddb" strokeweight="2pt">
            <v:stroke linestyle="single"/>
            <w10:wrap type="topAndBottom"/>
          </v:line>
        </w:pict>
      </w:r>
    </w:p>
    <w:p>
      <w:pPr>
        <w:pStyle w:val="Normal1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Budwell (Jack O'Connell) takes TV host Lee Gates (George Clooney) hostage on the set of his finance show "Money Monster." Kyle Budwell (Jack O'Connell) takes TV host Lee Gates (George Clooney) hostage on the set of his finance show "Money Monster."</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2016</w:t>
      </w:r>
    </w:p>
    <w:p>
      <w:pPr>
        <w:pStyle w:val="Normal120"/>
      </w:pPr>
    </w:p>
    <w:p>
      <w:pPr>
        <w:pStyle w:val="Normal120"/>
        <w:ind w:left="200"/>
        <w:sectPr>
          <w:type w:val="continuous"/>
          <w:pgMar w:top="840" w:right="1000" w:bottom="840" w:left="1000" w:header="400" w:footer="400"/>
          <w:pgNumType w:fmt="decimal"/>
          <w:cols w:space="720"/>
        </w:sectPr>
      </w:pPr>
      <w:r>
        <w:br/>
      </w:r>
      <w:r>
        <w:pict>
          <v:line id="_x0000_s1449"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937"/>
          <w:headerReference w:type="default" r:id="rId938"/>
          <w:footerReference w:type="even" r:id="rId939"/>
          <w:footerReference w:type="default" r:id="rId940"/>
          <w:headerReference w:type="first" r:id="rId941"/>
          <w:footerReference w:type="first" r:id="rId942"/>
          <w:pgSz w:w="12240" w:h="15840"/>
          <w:pgMar w:top="840" w:right="1000" w:bottom="840" w:left="1000" w:header="400" w:footer="400"/>
          <w:pgNumType w:fmt="decimal"/>
          <w:cols w:space="720"/>
          <w:titlePg w:val="0"/>
        </w:sectPr>
      </w:pPr>
    </w:p>
    <w:p>
      <w:pPr>
        <w:pStyle w:val="Normal121"/>
      </w:pPr>
    </w:p>
    <w:p>
      <w:pPr>
        <w:pStyle w:val="Normal121"/>
      </w:pPr>
      <w:r>
        <w:pict>
          <v:shape id="_x0000_i1450" type="#_x0000_t75" alt="LexisNexis®" style="width:147.75pt;height:30pt">
            <v:imagedata r:id="rId17" o:title=""/>
          </v:shape>
        </w:pict>
      </w:r>
      <w:r>
        <w:cr/>
      </w:r>
    </w:p>
    <w:p>
      <w:pPr>
        <w:pStyle w:val="Heading1119"/>
        <w:keepNext w:val="0"/>
        <w:spacing w:after="200" w:line="340" w:lineRule="atLeast"/>
        <w:ind w:left="0" w:right="0" w:firstLine="0"/>
        <w:jc w:val="center"/>
      </w:pPr>
      <w:hyperlink r:id="rId943" w:history="1">
        <w:r>
          <w:rPr>
            <w:rFonts w:ascii="arial" w:eastAsia="arial" w:hAnsi="arial" w:cs="arial"/>
            <w:b/>
            <w:i/>
            <w:strike w:val="0"/>
            <w:color w:val="0077CC"/>
            <w:sz w:val="28"/>
            <w:u w:val="single"/>
            <w:vertAlign w:val="baseline"/>
          </w:rPr>
          <w:t>Elite colleges raking in higher education cash; Balanced ViewsFROM THE LEFT</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2014 Thursday</w:t>
      </w:r>
    </w:p>
    <w:p>
      <w:pPr>
        <w:pStyle w:val="Normal121"/>
        <w:keepNext w:val="0"/>
        <w:spacing w:after="0" w:line="240" w:lineRule="atLeast"/>
        <w:ind w:right="0"/>
        <w:jc w:val="both"/>
      </w:pPr>
      <w:bookmarkStart w:id="240" w:name="Bookmark_121"/>
      <w:bookmarkEnd w:id="240"/>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A12</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121"/>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51" style="position:absolute;z-index:251969536"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Reich He is former U.S. secretary of labor and is professor of public policy at the University of California at Berkeley.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Imagine a system of college education supported by high and growing government spending on elite private universities that mainly educate children of the wealthy and upper-middle class, with low and declining government spending on public universities that educate large numbers of children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poor.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stop imagining. That's the American system right now.</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subsidies to elite private universities take the form of tax deductions for people who make charitable contributions to them. A tax deduction is the same as government spending. It has to be made up by other taxpayers.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tax subsidies are rising, because in recent years a relatively few rich people have had far more money than they can possibly spend or even give to their kids. So they're donating it to causes they believe in, such as the elite private universities that educated them or that they want their children to attend.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university endowments are now around $550 billion, centered in a handful of institutions. Harvard's endowment is over $32 billion, followed by Yale at $20.8 billion, Stanford at $18.6 billion and Princeton at $18.2 billion. Each of these endowments increased last year by more than $1 billion, and these universities are actively seeking more support. Harvard launched a capital campaign last year for another $6.5 billion.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of government subsidy to these institutions in the form of tax deductions is about one out of every three dollars contributed.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back, Meg Whitman, now CEO of Hewlett-Packard, contributed $30 million to Princeton. In return she got a tax break estimated to be around $10 million. In effect, Princeton got $20 million from Whitman and $10 million from the U.S. Treasury - that is, from you and me and other taxpayers who made up the difference.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in these endowments' exemptions from taxes on capital gains and on income they earn, and the government expenditure is even larger. Divide by the relatively small number of students at these institutions, and the amount of subsidy per student is huge.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government subsidy to Princeton University, for example, is about $54,000 per student, according to an estimate by economist Richard Vedder. Other elite schools aren't far behind.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universities, by contrast, have little or no endowment income. They get almost all their funding from state governments. These subsidies have been shrinking.</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and local hinancing for public higher education came to about $76 billion last year, nearly 10 percent less than a decade before, adjusted for inflation. Since more students attend public universities now than 10 years ago, that decline represents a 30 percent drop per student.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the average annual government subsidy per student at a public university comes to less than $4,000, about one-tenth the per-student government subsidy at the elite schools.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justihies so much government spending per student in private elite universities relative to public ones? There is no justihication.</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2014</w:t>
      </w:r>
    </w:p>
    <w:p>
      <w:pPr>
        <w:pStyle w:val="Normal121"/>
      </w:pPr>
    </w:p>
    <w:p>
      <w:pPr>
        <w:pStyle w:val="Normal121"/>
        <w:ind w:left="200"/>
        <w:sectPr>
          <w:type w:val="continuous"/>
          <w:pgMar w:top="840" w:right="1000" w:bottom="840" w:left="1000" w:header="400" w:footer="400"/>
          <w:pgNumType w:fmt="decimal"/>
          <w:cols w:space="720"/>
        </w:sectPr>
      </w:pPr>
      <w:r>
        <w:br/>
      </w:r>
      <w:r>
        <w:pict>
          <v:line id="_x0000_s1452"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944"/>
          <w:headerReference w:type="default" r:id="rId945"/>
          <w:footerReference w:type="even" r:id="rId946"/>
          <w:footerReference w:type="default" r:id="rId947"/>
          <w:headerReference w:type="first" r:id="rId948"/>
          <w:footerReference w:type="first" r:id="rId949"/>
          <w:pgSz w:w="12240" w:h="15840"/>
          <w:pgMar w:top="840" w:right="1000" w:bottom="840" w:left="1000" w:header="400" w:footer="400"/>
          <w:pgNumType w:fmt="decimal"/>
          <w:cols w:space="720"/>
          <w:titlePg w:val="0"/>
        </w:sectPr>
      </w:pPr>
    </w:p>
    <w:p>
      <w:pPr>
        <w:pStyle w:val="Normal122"/>
      </w:pPr>
    </w:p>
    <w:p>
      <w:pPr>
        <w:pStyle w:val="Normal122"/>
      </w:pPr>
      <w:r>
        <w:pict>
          <v:shape id="_x0000_i1453" type="#_x0000_t75" alt="LexisNexis®" style="width:147.75pt;height:30pt">
            <v:imagedata r:id="rId17" o:title=""/>
          </v:shape>
        </w:pict>
      </w:r>
      <w:r>
        <w:cr/>
      </w:r>
    </w:p>
    <w:p>
      <w:pPr>
        <w:pStyle w:val="Heading1120"/>
        <w:keepNext w:val="0"/>
        <w:spacing w:after="200" w:line="340" w:lineRule="atLeast"/>
        <w:ind w:left="0" w:right="0" w:firstLine="0"/>
        <w:jc w:val="center"/>
      </w:pPr>
      <w:hyperlink r:id="rId950" w:history="1">
        <w:r>
          <w:rPr>
            <w:rFonts w:ascii="arial" w:eastAsia="arial" w:hAnsi="arial" w:cs="arial"/>
            <w:b/>
            <w:i/>
            <w:strike w:val="0"/>
            <w:color w:val="0077CC"/>
            <w:sz w:val="28"/>
            <w:u w:val="single"/>
            <w:vertAlign w:val="baseline"/>
          </w:rPr>
          <w:t>READERS WRITE A cold slap in the face, indeed</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2019 Friday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22"/>
        <w:keepNext w:val="0"/>
        <w:spacing w:after="0" w:line="240" w:lineRule="atLeast"/>
        <w:ind w:right="0"/>
        <w:jc w:val="both"/>
      </w:pPr>
      <w:bookmarkStart w:id="242" w:name="Bookmark_122"/>
      <w:bookmarkEnd w:id="242"/>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Star Tribune All Rights Reserved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1175 words</w:t>
      </w:r>
    </w:p>
    <w:p>
      <w:pPr>
        <w:pStyle w:val="Normal122"/>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54" style="position:absolute;z-index:251971584"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XCEL ENERGY'S SYSTEM SUFFICIENCY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Xcel Energy has some explaining to do after natural gas supplies were shut off to some areas ("Cold slap in the face," Jan. 31). In 2017, natural gas reserves have reached a new high - 464 trillion cubic feet, according to the U.S. Energy Information Administration. Horizontal drilling and hydraulic fracturing have yielded abundant supplies. I know that upsets some, but that is the reality. Further, CenterPoint Energy, in the same Star Tribune article, stated that it had no disruption in gas supply or pressure.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Xcel failed to provide a plausible explanation. Has it put too much reliance on wind and solar energy? Asking people to turn down their thermostats to 60 or 63 degrees in the face of epic cold is a significant failure. But plugging in portable heaters instead - how doesn't that stress the grid, too?</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is that there has been a failure of service and we have more winter weather coming. Who is going to step up and ask the hard questions?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Polunc, Cologne, Minn.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KLOBUCHAR IN 2020?</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 Will's encomium was quite the treat for this reader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 Will, with whom I rarely agree, has amazed me with his Jan. 31 column "Amy Klobuchar could be the Democrats' best bet." He not only promoted my favorite elected official as a thoughtful, calm communicator best able to bridge the nation's political divide, but in that same spirit eschewed his usual pretentious, erudite verbiage (didn't use big words I need to look up) to deliver his message!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 Smith, Minneapolis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SCHULTZ</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threatens to force Democrats' moderation, a horror to them now</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Democrats so incensed by Howard Schultz's interest in running for the presidency as an independent? The consensus opinion: A third-party candidate helps President Donald Trump. Really?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just as plausible that Trump's chances would be hurt by a self-declared "moderate centrist" candidate who would offer Never Trump Republicans and disaffected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Democrats an alternative they could tolerate.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tough choice, though, and that's what galls the Democratic Party's left. They realize that a Schultz candidacy could derail their party takeover. He changes their math. In a two-way race against Elizabeth Warren/Bernie Sanders et al., a significant number of disenchanted Trump supporters would likely hold their noses and vote Democratic. However, in a three-way race with Schultz in the mix, the Democrats would get none of those votes. Trump would be hurt some, but probably not much. After all, Schultz is an elite, too - a moderate, self-made billionaire elite, to be sure, but an elite nonetheless. Double espresso macchiato, anyone?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really irks the left is not that Schultz helps Trump; it's that he helps Trump if the Democratic candidate and policies are viewed as extreme. He hurts Trump if the Democratic candidate and policies are viewed as reasonable. So, he incents Democrats' moderation, and that's what their left can't abide.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left's big-tent proclamations clash with their disdain for Reagan Democrats and Never Trump Republicans. Democrats want their votes; they just don't want them. That falls somewhere along the irony-to-hypocrisy continuum, and it's the Democratic Party's current challenge. Whether there's a candidate Schultz or not, the votes of disaffected Trump voters will need to be earned in 2020; they will not be inherited. How badly do Dems want those votes? Enough to invite the voters who own them into the tent?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McLenighan, Edina</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AND AFGHANISTAN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'Reduced costs' pitch is revealing about our current military purpose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Jan. 31 news item about Afghanistan ("Leader offers Trump deal to stay"):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discontinuation of the draft, it has been my suspicion that the U.S. military has become a kind of mercenary army. As in any business, the terms of the deal are negotiated. It appears that Afghanistan's president understands this and is now offering "reduced costs for keeping U.S. troops in the country." Will we ever return to a "civilian" military?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Kratsch, Centerville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STRANGER DANGER'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more for kids to know, if the worst scenario comes to pass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Jan. 29 Variety article "Beyond stranger danger" analyzed reactions to the abduction of Jayme Closs and offered suggestions.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not mentioned was, if the worst should happen, to do what Jayme actually did. She planned an escape and kept trying. She eventually was successful and seized the opportunity to escape. She found a safe adult, explained her situation and asked for help. Then she even did more and provided the authorities with enough information to apprehend her captor. Good job, Jayme. Teach kids to know how to do what Jayme did.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Janice M. Culnane, St. Louis Park</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 ON TV</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like the tone of it today; now I know that I'm not alone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thanks to Mike Creger for his Jan. 31 commentary, "It's cold. It's windy. What does 'windchill' really add?" I have felt like a lost soul over the past years regarding the reporting of the weather. After reading this article, I do not feel alone anymore!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 yearn for reporters like Mike Fairbourne and Bud Kraehling who just gave us the weather. The histrionics and exaggeration from today's meteorologists are embarrassing. WCCO-TV has lost me as a viewer. The dramatics, the overanalyzing, the condescension as they speak to us as if we are children, i.e.: Do stay warm. Do be careful. Do wear your mittens clipped to your coat.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adults. We live in a state that gets snow and cold, and most of us have lived here for many years. Stop terrorizing us with your need to make yourselves relevant and important. After all, you could be replaced with a "Norwegian" weather forecasting machine I saw recently. It is a CD tied onto a long string that you hang outside your window. Instructions: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is wet, it is raining.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is moving, it is windy.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is white, it is snowing.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can't see it, it is foggy.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Nikki Laliberte, South St. Paul</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 AND SCHOOL CLOSURES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time for a reminder of the importance of reading in the home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Elementary students' missing four consecutive days of school can be a big setback.</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reading tutor in a north Minneapolis school for six years and discovered how significant reading to young children can be. In helping young students (first, second and third grades), it was clear that those who were read to at home, and had books available, were much more proficient in reading than for those who didn't. Self-esteem and self-confidence are very visible, as well, and this is so vital for their progression to their full potential. I worked with some outstanding teachers at Lucy Laney school, but they are not the main source of early reading; that comes from the home. During spring break, summer vacation and other days, parents, grandparents, uncles, aunts and older siblings should use that time to build and support the next generation. Read with young students. Your influence and support are immeasurable.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Gerry Lundell, Brooklyn Park</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2019</w:t>
      </w:r>
    </w:p>
    <w:p>
      <w:pPr>
        <w:pStyle w:val="Normal122"/>
      </w:pPr>
    </w:p>
    <w:p>
      <w:pPr>
        <w:pStyle w:val="Normal122"/>
        <w:ind w:left="200"/>
        <w:sectPr>
          <w:type w:val="continuous"/>
          <w:pgMar w:top="840" w:right="1000" w:bottom="840" w:left="1000" w:header="400" w:footer="400"/>
          <w:pgNumType w:fmt="decimal"/>
          <w:cols w:space="720"/>
        </w:sectPr>
      </w:pPr>
      <w:r>
        <w:br/>
      </w:r>
      <w:r>
        <w:pict>
          <v:line id="_x0000_s1455" style="position:absolute;z-index:251972608"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951"/>
          <w:headerReference w:type="default" r:id="rId952"/>
          <w:footerReference w:type="even" r:id="rId953"/>
          <w:footerReference w:type="default" r:id="rId954"/>
          <w:headerReference w:type="first" r:id="rId955"/>
          <w:footerReference w:type="first" r:id="rId956"/>
          <w:pgSz w:w="12240" w:h="15840"/>
          <w:pgMar w:top="840" w:right="1000" w:bottom="840" w:left="1000" w:header="400" w:footer="400"/>
          <w:pgNumType w:fmt="decimal"/>
          <w:cols w:space="720"/>
          <w:titlePg w:val="0"/>
        </w:sectPr>
      </w:pPr>
    </w:p>
    <w:p>
      <w:pPr>
        <w:pStyle w:val="Normal123"/>
      </w:pPr>
    </w:p>
    <w:p>
      <w:pPr>
        <w:pStyle w:val="Normal123"/>
      </w:pPr>
      <w:r>
        <w:pict>
          <v:shape id="_x0000_i1456" type="#_x0000_t75" alt="LexisNexis®" style="width:147.75pt;height:30pt">
            <v:imagedata r:id="rId17" o:title=""/>
          </v:shape>
        </w:pict>
      </w:r>
      <w:r>
        <w:cr/>
      </w:r>
    </w:p>
    <w:p>
      <w:pPr>
        <w:pStyle w:val="Heading1121"/>
        <w:keepNext w:val="0"/>
        <w:spacing w:after="200" w:line="340" w:lineRule="atLeast"/>
        <w:ind w:left="0" w:right="0" w:firstLine="0"/>
        <w:jc w:val="center"/>
      </w:pPr>
      <w:hyperlink r:id="rId957" w:history="1">
        <w:r>
          <w:rPr>
            <w:rFonts w:ascii="arial" w:eastAsia="arial" w:hAnsi="arial" w:cs="arial"/>
            <w:b/>
            <w:i/>
            <w:strike w:val="0"/>
            <w:color w:val="0077CC"/>
            <w:sz w:val="28"/>
            <w:u w:val="single"/>
            <w:vertAlign w:val="baseline"/>
          </w:rPr>
          <w:t>Precinct is wary about its choices; Neither McCain nor Obama is winning over bellwether precinct that strongly supported Hillary Clinton.</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2008 Sunday</w:t>
      </w:r>
    </w:p>
    <w:p>
      <w:pPr>
        <w:pStyle w:val="Normal123"/>
        <w:keepNext w:val="0"/>
        <w:spacing w:after="0" w:line="240" w:lineRule="atLeast"/>
        <w:ind w:right="0"/>
        <w:jc w:val="both"/>
      </w:pPr>
      <w:bookmarkStart w:id="244" w:name="Bookmark_123"/>
      <w:bookmarkEnd w:id="244"/>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Dayton Newspapers, Inc.</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Ken McCall Staff Writer</w:t>
      </w:r>
    </w:p>
    <w:p>
      <w:pPr>
        <w:pStyle w:val="Normal123"/>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57" style="position:absolute;z-index:251973632"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LEBANON - Barack Obama and John McCain have a lot of work ahead of them, if interviews during the last two weeks with more than two dozen voters in eastern New Lebanon are any indication.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in the Jackson-New Lebanon-B precinct have mirrored with amazing precision Ohio voters in the last four presidential elections. And right now, the bellwether precinct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western Montgomery County community is up for grabs.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Two-thirds of the 25 voters in the March 4 primary interviewed for this story are either undecided or unhappily leaning in one direction.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got far and away the most votes in the primary - more than twice as many as any other candidate from either party - but support for Obama, whom she now supports, is anything but automatic in New Lebanon.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12 Clinton voters interviewed, only half have decided to vote for Obama, the presumptive Democratic nominee. Of the other six, one is leaning toward Obama, but five are undecided.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Republican side, support for McCain, who outpolled former Arkansas Gov. Mike Huckabee by only four votes in March, is decidedly tepid. Five voters who supported McCain in the primary say they'll vote for him in November. But seven others, most of whom voted for other candidates, say they are either undecided or reluctantly leaning toward the Republican.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Mox, who retired last week from the General Motors plant in Moraine, is an indication of the challenge McCain and Obama face. Mox voted for Huckabee in the primary, but says he doesn't know how he'll vote in November.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we've got a poor choice right now," the 56-yearold said. "I don't have much faith in either one of them to tell you the truth."</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Voters eye 'lesser of</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evils' Article on A12</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2008</w:t>
      </w:r>
    </w:p>
    <w:p>
      <w:pPr>
        <w:pStyle w:val="Normal123"/>
      </w:pPr>
    </w:p>
    <w:p>
      <w:pPr>
        <w:pStyle w:val="Normal123"/>
        <w:ind w:left="200"/>
        <w:sectPr>
          <w:type w:val="continuous"/>
          <w:pgMar w:top="840" w:right="1000" w:bottom="840" w:left="1000" w:header="400" w:footer="400"/>
          <w:pgNumType w:fmt="decimal"/>
          <w:cols w:space="720"/>
        </w:sectPr>
      </w:pPr>
      <w:r>
        <w:br/>
      </w:r>
      <w:r>
        <w:pict>
          <v:line id="_x0000_s1458"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958"/>
          <w:headerReference w:type="default" r:id="rId959"/>
          <w:footerReference w:type="even" r:id="rId960"/>
          <w:footerReference w:type="default" r:id="rId961"/>
          <w:headerReference w:type="first" r:id="rId962"/>
          <w:footerReference w:type="first" r:id="rId963"/>
          <w:pgSz w:w="12240" w:h="15840"/>
          <w:pgMar w:top="840" w:right="1000" w:bottom="840" w:left="1000" w:header="400" w:footer="400"/>
          <w:pgNumType w:fmt="decimal"/>
          <w:cols w:space="720"/>
          <w:titlePg w:val="0"/>
        </w:sectPr>
      </w:pPr>
    </w:p>
    <w:p>
      <w:pPr>
        <w:pStyle w:val="Normal124"/>
      </w:pPr>
    </w:p>
    <w:p>
      <w:pPr>
        <w:pStyle w:val="Normal124"/>
      </w:pPr>
      <w:r>
        <w:pict>
          <v:shape id="_x0000_i1459" type="#_x0000_t75" alt="LexisNexis®" style="width:147.75pt;height:30pt">
            <v:imagedata r:id="rId17" o:title=""/>
          </v:shape>
        </w:pict>
      </w:r>
      <w:r>
        <w:cr/>
      </w:r>
    </w:p>
    <w:p>
      <w:pPr>
        <w:pStyle w:val="Heading1122"/>
        <w:keepNext w:val="0"/>
        <w:spacing w:after="200" w:line="340" w:lineRule="atLeast"/>
        <w:ind w:left="0" w:right="0" w:firstLine="0"/>
        <w:jc w:val="center"/>
      </w:pPr>
      <w:hyperlink r:id="rId964" w:history="1">
        <w:r>
          <w:rPr>
            <w:rFonts w:ascii="arial" w:eastAsia="arial" w:hAnsi="arial" w:cs="arial"/>
            <w:b/>
            <w:i/>
            <w:strike w:val="0"/>
            <w:color w:val="0077CC"/>
            <w:sz w:val="28"/>
            <w:u w:val="single"/>
            <w:vertAlign w:val="baseline"/>
          </w:rPr>
          <w:t>Penumbra Theatre's 'Louie' exudes character, not caricature</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2001, Sunday, Metro Edition</w:t>
      </w:r>
    </w:p>
    <w:p>
      <w:pPr>
        <w:pStyle w:val="Normal124"/>
        <w:keepNext w:val="0"/>
        <w:spacing w:after="0" w:line="240" w:lineRule="atLeast"/>
        <w:ind w:right="0"/>
        <w:jc w:val="both"/>
      </w:pPr>
      <w:bookmarkStart w:id="246" w:name="Bookmark_124"/>
      <w:bookmarkEnd w:id="246"/>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Star Tribune</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4B</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Rohan Preston; Staff Writer</w:t>
      </w:r>
    </w:p>
    <w:p>
      <w:pPr>
        <w:pStyle w:val="Normal124"/>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60" style="position:absolute;z-index:251975680"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entered the season of rancorous relationships.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the Guthrie Theater gears up for "Who's Afraid of Virginia Woolf," Edward Albee's acid-bath play, St. Paul's Penumbra Theatre Company is airing out Gus Edwards' "Louie and Ophelia."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Edwards' milder middle-aged couple can use the air.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course of the show, which opened Friday, the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partners try to find a way to love and trust each other beyond their histories of hurts and disappointments. Their negotiation is perilous because sometimes it seems that all they have in common is mutual need.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cook with a seventh-grade education, easygoing Louie is content with himself. He does not read and is fine with getting all his news from TV and smoking a joint here and there.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assistant to a supervisor, ambitious Ophelia takes night classes and looks down 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including Louie. She is still married but invites him to shack up with her.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themes of the play are echoed in Seitu Jones' conceptual set design and Lou Bellamy's sensitive direction. The action takes place on a stage with realistic elements such as a couch and lamp. There also are door panels and boards that suggest the impersonal clutter of the couple's public housing milieu as well as utensils suspended from the ceiling, including a knife and a hammer.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last two are apt since Bellamy nails the timing, pitch and timber of the couple's alternately cutting and cuddly relationship. Bellamy has treated Edwards' script with a gentleness that makes it less a comedy than a light drama _ refraining from the physical humor that one might expect. Instead, Bellamy finds deep crevices in what is essentially a slight, sitcomlike episode.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Aside from a few opening-night miscues _ the most egregious being the sound of numbers being dialed before the actor picks up the telephone receiver _ stars James Craven and Regina Williams carry the show with engaging flair. They give energy and momentum to the two-character story, expressing worry or satisfaction through fidgety feet or relaxed facial gestures.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also depict their characters not only with understanding, but emotional complexity, too, making them seem more like real people.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Craven, for example, could have portrayed Louie as a pathetic creature _ shuffling, listless, even lazy. After all, the taciturn cook has so little ambition for personal advancement or self-growth, he seems like a half-idiot. Instead, Craven's performance is so understanding and empathetic, we get character instead of caricature. He makes us question the universality of ambition. Perhaps Louie can be happy just working, living and loving. Perhaps he does not have any more to say about his work other than that it was OK.</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Williams, for her part, gives Ophelia a vocal and emotional range from rage to superiority to whine. In her whine, which suggests that perhaps the character is a human relation of a mosquito, we hear not only complaint but also pleading.</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the actors do best is the suggestive, complementing each other, working credibly as a couple. They don't go over the top. It makes for fewer laughs than one might expect but a more rewarding evening at the theater.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Rohan Preston can be contacted at </w:t>
      </w:r>
      <w:hyperlink r:id="rId965" w:history="1">
        <w:r>
          <w:rPr>
            <w:rFonts w:ascii="arial" w:eastAsia="arial" w:hAnsi="arial" w:cs="arial"/>
            <w:b w:val="0"/>
            <w:i/>
            <w:strike w:val="0"/>
            <w:noProof w:val="0"/>
            <w:color w:val="0077CC"/>
            <w:position w:val="0"/>
            <w:sz w:val="20"/>
            <w:u w:val="single"/>
            <w:vertAlign w:val="baseline"/>
          </w:rPr>
          <w:t>rpreston@startribune.com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ouie and Ophelia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Who: By Gus Edwards. Directed by Lou Bellamy.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Penumbra Theatre Company, 270 N. Kent St., St. Paul.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2 and 7:30 p.m. Sundays; 7:30 p.m. Thursdays; 8 p.m. Fridays and Saturdays. Through March 4.</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Tickets: $20 to $25. 651-224-3180.</w:t>
      </w:r>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4"/>
        <w:spacing w:line="60" w:lineRule="exact"/>
      </w:pPr>
      <w:r>
        <w:pict>
          <v:line id="_x0000_s1461" style="position:absolute;z-index:251976704"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2001</w:t>
      </w:r>
    </w:p>
    <w:p>
      <w:pPr>
        <w:pStyle w:val="Normal124"/>
      </w:pPr>
    </w:p>
    <w:p>
      <w:pPr>
        <w:pStyle w:val="Normal124"/>
        <w:ind w:left="200"/>
        <w:sectPr>
          <w:type w:val="continuous"/>
          <w:pgMar w:top="840" w:right="1000" w:bottom="840" w:left="1000" w:header="400" w:footer="400"/>
          <w:pgNumType w:fmt="decimal"/>
          <w:cols w:space="720"/>
        </w:sectPr>
      </w:pPr>
      <w:r>
        <w:br/>
      </w:r>
      <w:r>
        <w:pict>
          <v:line id="_x0000_s1462"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966"/>
          <w:headerReference w:type="default" r:id="rId967"/>
          <w:footerReference w:type="even" r:id="rId968"/>
          <w:footerReference w:type="default" r:id="rId969"/>
          <w:headerReference w:type="first" r:id="rId970"/>
          <w:footerReference w:type="first" r:id="rId971"/>
          <w:pgSz w:w="12240" w:h="15840"/>
          <w:pgMar w:top="840" w:right="1000" w:bottom="840" w:left="1000" w:header="400" w:footer="400"/>
          <w:pgNumType w:fmt="decimal"/>
          <w:cols w:space="720"/>
          <w:titlePg w:val="0"/>
        </w:sectPr>
      </w:pPr>
    </w:p>
    <w:p>
      <w:pPr>
        <w:pStyle w:val="Normal125"/>
      </w:pPr>
    </w:p>
    <w:p>
      <w:pPr>
        <w:pStyle w:val="Normal125"/>
      </w:pPr>
      <w:r>
        <w:pict>
          <v:shape id="_x0000_i1463" type="#_x0000_t75" alt="LexisNexis®" style="width:147.75pt;height:30pt">
            <v:imagedata r:id="rId17" o:title=""/>
          </v:shape>
        </w:pict>
      </w:r>
      <w:r>
        <w:cr/>
      </w:r>
    </w:p>
    <w:p>
      <w:pPr>
        <w:pStyle w:val="Heading1123"/>
        <w:keepNext w:val="0"/>
        <w:spacing w:after="200" w:line="340" w:lineRule="atLeast"/>
        <w:ind w:left="0" w:right="0" w:firstLine="0"/>
        <w:jc w:val="center"/>
      </w:pPr>
      <w:hyperlink r:id="rId972" w:history="1">
        <w:r>
          <w:rPr>
            <w:rFonts w:ascii="arial" w:eastAsia="arial" w:hAnsi="arial" w:cs="arial"/>
            <w:b/>
            <w:i/>
            <w:strike w:val="0"/>
            <w:color w:val="0077CC"/>
            <w:sz w:val="28"/>
            <w:u w:val="single"/>
            <w:vertAlign w:val="baseline"/>
          </w:rPr>
          <w:t>VAN ZANT BROTHERS JOIN FORCES AS THEY TOUR FOR SECOND ALBUM</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2001, Wednesday,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5"/>
        <w:keepNext w:val="0"/>
        <w:spacing w:after="0" w:line="240" w:lineRule="atLeast"/>
        <w:ind w:right="0"/>
        <w:jc w:val="both"/>
      </w:pPr>
      <w:bookmarkStart w:id="248" w:name="Bookmark_125"/>
      <w:bookmarkEnd w:id="248"/>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MUSIC PREVIEW</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MASLEY, POST-GAZETTE POP MUSIC CRITIC</w:t>
      </w:r>
    </w:p>
    <w:p>
      <w:pPr>
        <w:pStyle w:val="Normal125"/>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64" style="position:absolute;z-index:251978752"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grew up in the same house in Jacksonville, Fla., writing songs together since they were teens, but it wasn't until 1998 -- two decades after losing older brother Ronnie in a plane crash -- that the Van Zant brothers, Johnny and Donnie, recorded an album together.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they're back with No. 2.</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this one, they're actually touring.</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something the brothers had wanted to do for years, they say.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timing was tricky, with Johnny having stepped in for his brother Ronnie at the helm of Lynyrd Skynyrd and Donnie touring with .38 Special -both bands logging an average of more than 140 dates a year.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Donnie says, "We're busy guys."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worked it out, though, recording together in their down time, one or two days at a time.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both are glad they did.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are they into what they're doing musically, but, as Donnie recalls with a laugh, "We used to live three doors down from each other and never see each other."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do.</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kind of gives us a chance to hang out as brothers and write songs," Donnie says, then, laughing, adds. "Plus, we get paid for it."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"Van Zant II," the brothers send one out to "Oklahoma," relate the story of one of their stalkers on "Imagination" and tease the former president on "Is It for Real."</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always wondered," Donnie begins, "How do you stick it up to your mouth and not inhale it?"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cuts, "Get What You Got Comin' " and "At Least I'm Free," boast guitar work recorded at Mr. Small's Funhouse in Millvale by Kenny Wayne Shepherd.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looking for a studio, man," says Johnny, "it's a great vibe."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songs were recorded the day before a Skynyrd/Shepherd date at the Post-Gazette Pavilion last summer.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They'd known the young guitarist for a while. In fact, he'd dated Ronnie's youngest daughter.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were gonna kick his butt for that," says Johnny, with a laugh. "But then he came to Thanksgiving dinner and we made up."</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brothers are back in town tomorrow to play a show at M, with a band made of members of .38 Special, Lynyrd Skynyrd and the Johnny Van Zant Band.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they be doing any oldies?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tellin' , man," says Donnie.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Johnny comes through with the details.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he says, "we might do one Skynyrd song and one .38 song, and I think we're going back to my ' 90 record 'Brickyard Road' and doing a song from that. But the rest of it is all material from 'Brother to Brother' and 'Van Zant II.'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does working as a brother act compare to other gigs they've known?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stinks," says Donnie, with a laugh. "But he keeps calling me. He knows where I live."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Donnie and Johnny are looking forward to the Pittsburgh date. They've always felt a strong connection to the fans here, strong enough that Skynyrd recently released a live recording cut in Burgettstown called "Live From Steeltown."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Johnny explains, "It's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and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 We're no different than our fans. It's what we're from." Van Zant Brothers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M in the Strip District.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7:30 p.m. tomorrow.</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$ 20 advance, $ 22 day of show. 412-323-1919.</w:t>
      </w:r>
    </w:p>
    <w:p>
      <w:pPr>
        <w:pStyle w:val="Normal1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5"/>
        <w:spacing w:line="60" w:lineRule="exact"/>
      </w:pPr>
      <w:r>
        <w:pict>
          <v:line id="_x0000_s1465" style="position:absolute;z-index:251979776" from="0,2pt" to="512pt,2pt" strokecolor="#009ddb" strokeweight="2pt">
            <v:stroke linestyle="single"/>
            <w10:wrap type="topAndBottom"/>
          </v:line>
        </w:pic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Glen Rose: Johnny, left, and Donnie Van Zant: getting paid to; hang out together.</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2001</w:t>
      </w:r>
    </w:p>
    <w:p>
      <w:pPr>
        <w:pStyle w:val="Normal125"/>
      </w:pPr>
    </w:p>
    <w:p>
      <w:pPr>
        <w:pStyle w:val="Normal125"/>
        <w:ind w:left="200"/>
        <w:sectPr>
          <w:type w:val="continuous"/>
          <w:pgMar w:top="840" w:right="1000" w:bottom="840" w:left="1000" w:header="400" w:footer="400"/>
          <w:pgNumType w:fmt="decimal"/>
          <w:cols w:space="720"/>
        </w:sectPr>
      </w:pPr>
      <w:r>
        <w:br/>
      </w:r>
      <w:r>
        <w:pict>
          <v:line id="_x0000_s1466"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73"/>
          <w:headerReference w:type="default" r:id="rId974"/>
          <w:footerReference w:type="even" r:id="rId975"/>
          <w:footerReference w:type="default" r:id="rId976"/>
          <w:headerReference w:type="first" r:id="rId977"/>
          <w:footerReference w:type="first" r:id="rId978"/>
          <w:pgSz w:w="12240" w:h="15840"/>
          <w:pgMar w:top="840" w:right="1000" w:bottom="840" w:left="1000" w:header="400" w:footer="400"/>
          <w:pgNumType w:fmt="decimal"/>
          <w:cols w:space="720"/>
          <w:titlePg w:val="0"/>
        </w:sectPr>
      </w:pPr>
    </w:p>
    <w:p>
      <w:pPr>
        <w:pStyle w:val="Normal126"/>
      </w:pPr>
    </w:p>
    <w:p>
      <w:pPr>
        <w:pStyle w:val="Normal126"/>
      </w:pPr>
      <w:r>
        <w:pict>
          <v:shape id="_x0000_i1467" type="#_x0000_t75" alt="LexisNexis®" style="width:147.75pt;height:30pt">
            <v:imagedata r:id="rId17" o:title=""/>
          </v:shape>
        </w:pict>
      </w:r>
      <w:r>
        <w:cr/>
      </w:r>
    </w:p>
    <w:p>
      <w:pPr>
        <w:pStyle w:val="Heading1124"/>
        <w:keepNext w:val="0"/>
        <w:spacing w:after="200" w:line="340" w:lineRule="atLeast"/>
        <w:ind w:left="0" w:right="0" w:firstLine="0"/>
        <w:jc w:val="center"/>
      </w:pPr>
      <w:hyperlink r:id="rId979" w:history="1">
        <w:r>
          <w:rPr>
            <w:rFonts w:ascii="arial" w:eastAsia="arial" w:hAnsi="arial" w:cs="arial"/>
            <w:b/>
            <w:i/>
            <w:strike w:val="0"/>
            <w:color w:val="0077CC"/>
            <w:sz w:val="28"/>
            <w:u w:val="single"/>
            <w:vertAlign w:val="baseline"/>
          </w:rPr>
          <w:t>MOVIES FOR WEEKENDER OF JAN. 31</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2019 Thursday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6"/>
        <w:keepNext w:val="0"/>
        <w:spacing w:after="0" w:line="240" w:lineRule="atLeast"/>
        <w:ind w:right="0"/>
        <w:jc w:val="both"/>
      </w:pPr>
      <w:bookmarkStart w:id="250" w:name="Bookmark_126"/>
      <w:bookmarkEnd w:id="250"/>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WE-18</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1369 words</w:t>
      </w:r>
    </w:p>
    <w:p>
      <w:pPr>
        <w:pStyle w:val="Normal126"/>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68" style="position:absolute;z-index:251981824"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THIS WEEK</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BALA A woman is drawn into a dangerous world of cross-border crime. Surviving will require all of her cunning, inventiveness and strength. Based on the Spanish-language film. PG-13 for sequences of gun violence, sexual and drug content, thematic material and language. 104 min. AMC Mt. Lebanon, Waterfront &amp; Westmoreland; Century Square; Cinemark Monroeville, North, Robinson &amp; Tarentum; Phoenix CV &amp; NV; SouthSide Works; Waterworks.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SHALL NOT GROW OLD A documentary about World War I with never-before-seen footage to commemorate the centennial of the end of the war. R for disturbing war images. 99 min. AMC Waterfront, Cinemark Robinson &amp; Tarentum, SouthSide Works.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ACCEPTABLE LOSS A former top U.S. security adviser is threatened by associates from her dark past. R for state and genre violence. 102 min. Harris.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AQUAMAN ??½ Arthur Curry learns that he is the heir to the underwater kingdom of Atlantis and must step forward to lead his people. PG-13 for sequences of sci-fi violence and action and for some language. 143 min. AMC Delmont, South Hills &amp; Westmoreland; Century Square; Cinemark Monroeville, Robinson &amp; Tarentum; Cranberry; Penn Hills; Phoenix CV &amp; NV.</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BOHEMIAN RHAPSODY ???? A celebration of the music of Queen and Freddie Mercury. PG-13 for thematic elements, suggestive material, drug content and language. 134 min. AMC Delmont, Mt. Lebanon &amp; Waterfront, Cinemark Monroeville, North, Robinson &amp; Tarentum; Cranberry; Phoenix CV &amp; NV; SouthSide Works.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BUMBLEBEE On the run in the year 1987, Bumblebee finds refuge in a junkyard in a small Californian beach town. PG-13 for sequences of sci-fi action violence. 113 min. AMC Delmont, South Hills, Waterfront &amp; Westmoreland; Cinemark Monroeville, Phoenix CV &amp; NV.</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COLD WAR ???½ A love story between two people of different backgrounds who are fatefully mismatched, set against the background of the Cold War. R for some sexual content, nudity and language. 89 min. Manor.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DOG'S WAY HOME ?? A dog embarks on a 400-mile journey to find her owner. PG for thematic elements, some peril and language. 96 min. AMC Delmont, South Hills &amp; Westmoreland; Century Square; Cinemark Monroeville, North, Robinson &amp; Tarentum; Cranberry; Phoenix CV &amp; NV.</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ESCAPE ROOM Six strangers vying to win money in an immersive escape room must use their wits to survive. PG-13 for terror/perilous action, violence, some suggestive material and language. 100 min. AMC South Hills &amp; Westmoreland; Century Square; Cinemark Monroeville, North, Robinson &amp; Tarentum; Phoenix CV &amp; NV; SouthSide Works.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FAVOURITE ???½ In early 18th-century England, a frail Queen Anne occupies the throne, and her close friend Lady Sarah governs the country in her stead. When new servant Abigail arrives, her charm endears her to Sarah. R for strong sexual content, nudity and language. 119 min. AMC Delmont, Mt. Lebanon, Waterfront &amp; Westmoreland; Cinemark Robinson &amp; Tarentum; Cranberry; Manor; SouthSide Works.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GLASS ?? Security guard David Dunn uses his supernatural abilities to track Kevin Wendell Crumb, a disturbed man who has 24 personalities. PG-13 for violence including some bloody images, thematic elements and language. 129 min. AMC Delmont, South Hills, Waterfront &amp; Westmoreland; Century Square; Cinemark Monroeville, North, Robinson &amp; Tarentum; Cranberry; Penn Hills; Phoenix CV &amp; NV; SouthSide Works.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BOOK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 bouncer becomes the driver of an African-American classical pianist on a tour of venues through the 1960s American South. PG-13 for thematic content, language including racial epithets, smoking, some violence and suggestive material. 129 min. AMC Delmont, South Hills &amp; Westmoreland; Century Square; Cinemark Monroeville &amp; Tarentum; Cranberry; Phoenix CV &amp; NV; SouthSide Works; Tull.</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BEALE STREET COULD TALK ???½ A woman in Harlem desperately scrambles to prove her fiance is innocent of a crime while she is carrying their first child. Based on the novel by James Baldwin. R for language and some sexual content. 119 min. Manor, Tull, Waterworks.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KID WHO WOULD BE KING A band of kids embarks on an epic quest to thwart a medieval menace. PG for fantasy action violence, scary images, thematic elements including some bullying, and language. 132 min. AMC Delmont, South Hills, Waterfront &amp; Westmoreland; Century Square; Cinemark Monroeville, Cinemark North, Cinemark Robinson, Cranberry; Penn Hills; Phoenix CV &amp; NV; SouthSide Works; Waterworks.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POPPINS RETURNS ???½ Decades after her original visit, the magical nanny returns to help the Banks siblings and Michael's children through a difficult time in their lives. PG for some mild thematic elements and brief action. 130 min. AMC Delmont, Mt. Lebanon &amp; Westmoreland; Century Square; Cinemark Robinson, Cranberry; Phoenix CV &amp; NV; Waterworks.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MULE A 90-year-old horticulturist and WWII veteran is caught transporting $3 million worth of cocaine through Michigan for a Mexican drug cartel. R for language throughout and brief sexuality/nudity. 116 min. AMC Westmoreland, Cinemark Robinson, Phoenix CV &amp; NV.</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BASIS OF SEX ???½ Felicity Jones stars as a young Ruth Bader Ginsburg teaming with her husband to bring a groundbreaking gender discrimination case before the U.S. Court of Appeals. PG-13 for some language and suggestive content. 120 min. Cinemark North, Manor, Phoenix CV, Waterworks.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BREAKS THE INTERNET Six years after the events of "Wreck-It Ralph," Ralph and Vanellope discover a Wi-Fi router in their arcade, leading them into a new adventure. PG for some action and rude humor. 112 min. AMC Delmont, Cinemark Tarentum, Phoenix CV &amp; NV.</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ACT A big-box store worker reinvents her life and her life story and shows Madison Avenue what street smarts can do. PG-13 for some crude sexual references and language. 103 min. AMC Delmont, South Hills &amp; Westmoreland; Cinemark Tarentum.</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SERENITY The mysterious past of a fishing boat captain comes back to haunt him when his ex-wife tracks him down with a desperate plea for help. R for language throughout, sexual content and some bloody images. 106 min. AMC Delmont &amp; Waterfront; Century Square; Cinemark Monroeville, North, Robinson &amp; Tarentum; Cranberry; Phoenix CV; SouthSide Works.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SPIDER-MAN INTO THE SPIDER-VERSE ???½ Miles Morales becomes the Spider-Man of his reality and crosses paths with his counterparts from other dimensions. PG for frenetic sequences of animated action violence, thematic elements and mild language. 117 min. AMC Delmont, Waterfront &amp; Westmoreland; Century Square; Cinemark Monroeville, Robinson &amp; Tarentum; Cranberry; Phoenix CV &amp; NV; SouthSide Works; Waterworks.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 &amp; OLLIE ???½ Laurel and Hardy, the world's most famous comedy duo, attempt to reignite their film careers as they embark on what becomes their swan song - a grueling theater tour of postwar Britain. PG for some language and for smoking. 97 min. AMC Mt. Lebanon, Waterfront &amp; Westmoreland; Cinemark Tarentum; Regent Square.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STAR IS BORN ??? A musician helps a young singer and actress find fame, even as age and alcoholism send his own career into a downward spiral. R for language throughout, some sexuality/nudity and substance abuse. 136 min. AMC South Hills, Cinemark Tarentum.</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UPSIDE Kevin Hart plays a recently paroled ex-convict who strikes up an unlikely friendship with a paralyzed billionaire (Bryan Cranston). PG-13 for suggestive content and drug use. 125 min. AMC Delmont, South Hills &amp; Waterfront, Century Square; Cinemark Monroeville, North, Robinson &amp; Tarentum; Cranberry; Penn Hills; Phoenix CV &amp; NV; SouthSide Works; Waterworks.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 The story of Dick Cheney, an unassuming bureaucratic Washington insider, who quietly wielded immense power as vice president to George W. Bush. R for language and some violent images. 132 min. AMC Delmont, Mt. Lebanon &amp; Westmoreland; Cinemark North.</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WIFE ???½ A wife questions her life choices as she travels to Stockholm with her husband, where he is slated to receive the Nobel Prize for Literature. R for language and some sexual content. 100 min. Waterworks.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Screening times in many of the movie theater ads in this section are for Thursday only. See Friday's Magazine section for Friday show times.</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2019</w:t>
      </w:r>
    </w:p>
    <w:p>
      <w:pPr>
        <w:pStyle w:val="Normal126"/>
      </w:pPr>
    </w:p>
    <w:p>
      <w:pPr>
        <w:pStyle w:val="Normal126"/>
        <w:ind w:left="200"/>
        <w:sectPr>
          <w:type w:val="continuous"/>
          <w:pgMar w:top="840" w:right="1000" w:bottom="840" w:left="1000" w:header="400" w:footer="400"/>
          <w:pgNumType w:fmt="decimal"/>
          <w:cols w:space="720"/>
        </w:sectPr>
      </w:pPr>
      <w:r>
        <w:br/>
      </w:r>
      <w:r>
        <w:pict>
          <v:line id="_x0000_s1469" style="position:absolute;z-index:251982848"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80"/>
          <w:headerReference w:type="default" r:id="rId981"/>
          <w:footerReference w:type="even" r:id="rId982"/>
          <w:footerReference w:type="default" r:id="rId983"/>
          <w:headerReference w:type="first" r:id="rId984"/>
          <w:footerReference w:type="first" r:id="rId985"/>
          <w:pgSz w:w="12240" w:h="15840"/>
          <w:pgMar w:top="840" w:right="1000" w:bottom="840" w:left="1000" w:header="400" w:footer="400"/>
          <w:pgNumType w:fmt="decimal"/>
          <w:cols w:space="720"/>
          <w:titlePg w:val="0"/>
        </w:sectPr>
      </w:pPr>
    </w:p>
    <w:p>
      <w:pPr>
        <w:pStyle w:val="Normal127"/>
      </w:pPr>
    </w:p>
    <w:p>
      <w:pPr>
        <w:pStyle w:val="Normal127"/>
      </w:pPr>
      <w:r>
        <w:pict>
          <v:shape id="_x0000_i1470" type="#_x0000_t75" alt="LexisNexis®" style="width:147.75pt;height:30pt">
            <v:imagedata r:id="rId17" o:title=""/>
          </v:shape>
        </w:pict>
      </w:r>
      <w:r>
        <w:cr/>
      </w:r>
    </w:p>
    <w:p>
      <w:pPr>
        <w:pStyle w:val="Heading1125"/>
        <w:keepNext w:val="0"/>
        <w:spacing w:after="200" w:line="340" w:lineRule="atLeast"/>
        <w:ind w:left="0" w:right="0" w:firstLine="0"/>
        <w:jc w:val="center"/>
      </w:pPr>
      <w:hyperlink r:id="rId986" w:history="1">
        <w:r>
          <w:rPr>
            <w:rFonts w:ascii="arial" w:eastAsia="arial" w:hAnsi="arial" w:cs="arial"/>
            <w:b/>
            <w:i/>
            <w:strike w:val="0"/>
            <w:color w:val="0077CC"/>
            <w:sz w:val="28"/>
            <w:u w:val="single"/>
            <w:vertAlign w:val="baseline"/>
          </w:rPr>
          <w:t>Electricity makes 'The Wire' white-hot</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2006 Friday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27"/>
        <w:keepNext w:val="0"/>
        <w:spacing w:after="0" w:line="240" w:lineRule="atLeast"/>
        <w:ind w:right="0"/>
        <w:jc w:val="both"/>
      </w:pPr>
      <w:bookmarkStart w:id="252" w:name="Bookmark_127"/>
      <w:bookmarkEnd w:id="252"/>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9E</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pStyle w:val="Normal127"/>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71" style="position:absolute;z-index:251983872"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Wire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HBO, Sunday, 10 p.m. ET/PT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terrors are the ones we breed at home.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Brilliant, scathing, sprawling, The Wire has turned our indifference to urban decay into a TV achievement of the highest order.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impact doesn't always register fully in individual episodes, wonderful as most are. But taken as a whole -- not just over this premiering fourth season but over the entire run of the series -- The Wire triumphs both as art and indictment.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three clear-eyed years, The Wire has used its Baltimore setting to paint an unflinching portrait of American city life, from the casualties of the war on drugs to the collapse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rampant corruption of the political system. Now it asks us to consider the costs such a life exacts on children, abandoned by an educational system and a society that fails them at every turn.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so, the show once again reinvents itself, changing its cast to reflect its change in focus. Many of the regulars fans cherish remain, but the central characters are four middle-school classmates played by four amazing young actors: Jermaine Crawford, Maestro Harrell, Julito McCullum and Tristan Wilds.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there are flashes of humor to match the flashes of violence, and there's the comfort viewers can take in knowing the show will make nary a false step.</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it requires attention, as does any show that tries to tell a full-bodied version of the truth. But it repays every moment devoted in full.</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of the shows you watch instead can claim the same?</w:t>
      </w:r>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472" style="position:absolute;z-index:251984896"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Paul Schiraldi, HBO</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2006</w:t>
      </w:r>
    </w:p>
    <w:p>
      <w:pPr>
        <w:pStyle w:val="Normal127"/>
      </w:pPr>
    </w:p>
    <w:p>
      <w:pPr>
        <w:pStyle w:val="Normal127"/>
        <w:ind w:left="200"/>
        <w:sectPr>
          <w:type w:val="continuous"/>
          <w:pgMar w:top="840" w:right="1000" w:bottom="840" w:left="1000" w:header="400" w:footer="400"/>
          <w:pgNumType w:fmt="decimal"/>
          <w:cols w:space="720"/>
        </w:sectPr>
      </w:pPr>
      <w:r>
        <w:br/>
      </w:r>
      <w:r>
        <w:pict>
          <v:line id="_x0000_s1473" style="position:absolute;z-index:251985920"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87"/>
          <w:headerReference w:type="default" r:id="rId988"/>
          <w:footerReference w:type="even" r:id="rId989"/>
          <w:footerReference w:type="default" r:id="rId990"/>
          <w:headerReference w:type="first" r:id="rId991"/>
          <w:footerReference w:type="first" r:id="rId992"/>
          <w:pgSz w:w="12240" w:h="15840"/>
          <w:pgMar w:top="840" w:right="1000" w:bottom="840" w:left="1000" w:header="400" w:footer="400"/>
          <w:pgNumType w:fmt="decimal"/>
          <w:cols w:space="720"/>
          <w:titlePg w:val="0"/>
        </w:sectPr>
      </w:pPr>
    </w:p>
    <w:p>
      <w:pPr>
        <w:pStyle w:val="Normal128"/>
      </w:pPr>
    </w:p>
    <w:p>
      <w:pPr>
        <w:pStyle w:val="Normal128"/>
      </w:pPr>
      <w:r>
        <w:pict>
          <v:shape id="_x0000_i1474" type="#_x0000_t75" alt="LexisNexis®" style="width:147.75pt;height:30pt">
            <v:imagedata r:id="rId17" o:title=""/>
          </v:shape>
        </w:pict>
      </w:r>
      <w:r>
        <w:cr/>
      </w:r>
    </w:p>
    <w:p>
      <w:pPr>
        <w:pStyle w:val="Heading1126"/>
        <w:keepNext w:val="0"/>
        <w:spacing w:after="200" w:line="340" w:lineRule="atLeast"/>
        <w:ind w:left="0" w:right="0" w:firstLine="0"/>
        <w:jc w:val="center"/>
      </w:pPr>
      <w:hyperlink r:id="rId993" w:history="1">
        <w:r>
          <w:rPr>
            <w:rFonts w:ascii="arial" w:eastAsia="arial" w:hAnsi="arial" w:cs="arial"/>
            <w:b/>
            <w:i/>
            <w:strike w:val="0"/>
            <w:color w:val="0077CC"/>
            <w:sz w:val="28"/>
            <w:u w:val="single"/>
            <w:vertAlign w:val="baseline"/>
          </w:rPr>
          <w:t>'MYSTIC' WRITER;</w:t>
        </w:r>
      </w:hyperlink>
      <w:r>
        <w:br/>
      </w:r>
      <w:hyperlink r:id="rId994" w:history="1">
        <w:r>
          <w:rPr>
            <w:rFonts w:ascii="arial" w:eastAsia="arial" w:hAnsi="arial" w:cs="arial"/>
            <w:b/>
            <w:i/>
            <w:strike w:val="0"/>
            <w:color w:val="0077CC"/>
            <w:sz w:val="28"/>
            <w:u w:val="single"/>
            <w:vertAlign w:val="baseline"/>
          </w:rPr>
          <w:t xml:space="preserve"> FORMER PARKING LOT ATTENDANT DENNIS LEHANE WROTE HIS WAY INTO THE BIG LEAGUES</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2004 Friday</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8"/>
        <w:keepNext w:val="0"/>
        <w:spacing w:after="0" w:line="240" w:lineRule="atLeast"/>
        <w:ind w:right="0"/>
        <w:jc w:val="both"/>
      </w:pPr>
      <w:bookmarkStart w:id="254" w:name="Bookmark_128"/>
      <w:bookmarkEnd w:id="254"/>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HOOVER, PITTSBURGH POST-GAZETTE</w:t>
      </w:r>
    </w:p>
    <w:p>
      <w:pPr>
        <w:pStyle w:val="Normal128"/>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75" style="position:absolute;z-index:251986944"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telling seniors at Carnegie Mellon University that their next job after earning their high-priced diploma might be parking cars.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Writer Dennis Lehane, who also worked as a chauffeur and waiter, is walking proof that being a parking-lot attendant is no bar to success, as he will explain to writing students at the Oakland university tonight.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author of such best sellers as "Mystic River" is the guest speaker for the Adamson Writing Awards ceremony honoring prize writing by undergraduates. The public is welcome as well.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recommend my career path to anyone," Lehane, 37, said from his Boston home. "I knew I wanted to write, but after college, I became a social worker, and I had writer's block for two years. It was at that point that I said I would never work at a job that I had to bring home with me.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I got my master's degree, I went home and supported myself by parking cars. I know it was hard on my parents, but I was able to write. Basically, I decided to go for broke."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Living "pretty much like a college student," Lehane finished his first book, "A Drink Before the War" and saw it published in 1994.</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set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Dorchester neighborhood -- Lehane's neighborhood -- and was the start of a five-book crime series.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got lucky," he said. "When you figure the odds of becoming a published writer -- and they aren't very high -- luck had to play a part. I know writers who are better than me who are not successful."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first book did not earn Lehane enough money to quit his day jobs, and neither did the second.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finally able to stop working after the third book, but it wasn't until my fourth was published that I finally felt that I had arrived financially," he said.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aesthetically, that's a different story," Lehane added. "When someone hands me my first book now, I cringe. There's a lot of my writing out there that I'd like to change."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Critically, Lehane's sixth novel, "Mystic River," appearing in February 2001, was his breakthrough book. A departure from his detective series, it delivered both a vivid portrait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culture and a powerful morality tale of retribution.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won several regional literary prizes as well as critical applause and was turned into an Oscar-winning film last year by Clint Eastwood.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 success of 'Mystic River' [the book] caused me to freeze a bit, maybe stumble before I got back on track," Lehane said. "But, I also saw the success of the film coming, and I told myself I would not let it get to me. The book is an orange and the film is a giraffe and they have nothing to do with each other."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 was shot in Boston, and Lehane spent a few days on the set, meeting director Eastwood and some of the high-powered cast including Sean Penn and Tim Robbins, who won Academy Awards for best actor and best supporting actor, respectively.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way to learn about celebrity is to go out with some of these people," Lehane said. "I got the feeling that 'Hey, I'm just the writer.'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he's a writer with a reputation for being low-key and avoiding the spotlight. "The Boston press calls me a recluse, but the fact is that I don't show up at the opening of every envelope," he said.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Tonight, Lehane said he will urge the writing students to "stay focused on your work. If you have an ego for writing, bring it. If you have an ego for anything else, check it at the door."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Dennis Lehane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Adamson Wing of Baker Center, CMU campus.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8 tonight.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Admission: The event is free.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Details: 412-268-2850.</w:t>
      </w:r>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8"/>
        <w:spacing w:line="60" w:lineRule="exact"/>
      </w:pPr>
      <w:r>
        <w:pict>
          <v:line id="_x0000_s1476" style="position:absolute;z-index:251987968" from="0,2pt" to="512pt,2pt" strokecolor="#009ddb" strokeweight="2pt">
            <v:stroke linestyle="single"/>
            <w10:wrap type="topAndBottom"/>
          </v:line>
        </w:pict>
      </w:r>
    </w:p>
    <w:p>
      <w:pPr>
        <w:pStyle w:val="Normal12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Post-Gazette book editor Bob Hoover can be reached at </w:t>
      </w:r>
      <w:hyperlink r:id="rId995" w:history="1">
        <w:r>
          <w:rPr>
            <w:rFonts w:ascii="arial" w:eastAsia="arial" w:hAnsi="arial" w:cs="arial"/>
            <w:b w:val="0"/>
            <w:i/>
            <w:strike w:val="0"/>
            <w:noProof w:val="0"/>
            <w:color w:val="0077CC"/>
            <w:position w:val="0"/>
            <w:sz w:val="20"/>
            <w:u w:val="single"/>
            <w:vertAlign w:val="baseline"/>
          </w:rPr>
          <w:t>bhoover@post-gazette.com</w:t>
        </w:r>
      </w:hyperlink>
      <w:r>
        <w:rPr>
          <w:rFonts w:ascii="arial" w:eastAsia="arial" w:hAnsi="arial" w:cs="arial"/>
          <w:b w:val="0"/>
          <w:i w:val="0"/>
          <w:strike w:val="0"/>
          <w:noProof w:val="0"/>
          <w:color w:val="000000"/>
          <w:position w:val="0"/>
          <w:sz w:val="20"/>
          <w:u w:val="none"/>
          <w:vertAlign w:val="baseline"/>
        </w:rPr>
        <w:t xml:space="preserve"> or 412-263-1634.  </w:t>
      </w:r>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8"/>
        <w:spacing w:line="60" w:lineRule="exact"/>
      </w:pPr>
      <w:r>
        <w:pict>
          <v:line id="_x0000_s1477" style="position:absolute;z-index:251988992" from="0,2pt" to="512pt,2pt" strokecolor="#009ddb" strokeweight="2pt">
            <v:stroke linestyle="single"/>
            <w10:wrap type="topAndBottom"/>
          </v:line>
        </w:pict>
      </w:r>
    </w:p>
    <w:p>
      <w:pPr>
        <w:pStyle w:val="Normal1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success of Dennis Lehane's first books wasn't enough for him to quit his day job. </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2004</w:t>
      </w:r>
    </w:p>
    <w:p>
      <w:pPr>
        <w:pStyle w:val="Normal128"/>
      </w:pPr>
    </w:p>
    <w:p>
      <w:pPr>
        <w:pStyle w:val="Normal128"/>
        <w:ind w:left="200"/>
        <w:sectPr>
          <w:type w:val="continuous"/>
          <w:pgMar w:top="840" w:right="1000" w:bottom="840" w:left="1000" w:header="400" w:footer="400"/>
          <w:pgNumType w:fmt="decimal"/>
          <w:cols w:space="720"/>
        </w:sectPr>
      </w:pPr>
      <w:r>
        <w:br/>
      </w:r>
      <w:r>
        <w:pict>
          <v:line id="_x0000_s1478" style="position:absolute;z-index:251990016"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96"/>
          <w:headerReference w:type="default" r:id="rId997"/>
          <w:footerReference w:type="even" r:id="rId998"/>
          <w:footerReference w:type="default" r:id="rId999"/>
          <w:headerReference w:type="first" r:id="rId1000"/>
          <w:footerReference w:type="first" r:id="rId1001"/>
          <w:pgSz w:w="12240" w:h="15840"/>
          <w:pgMar w:top="840" w:right="1000" w:bottom="840" w:left="1000" w:header="400" w:footer="400"/>
          <w:pgNumType w:fmt="decimal"/>
          <w:cols w:space="720"/>
          <w:titlePg w:val="0"/>
        </w:sectPr>
      </w:pPr>
    </w:p>
    <w:p>
      <w:pPr>
        <w:pStyle w:val="Normal129"/>
      </w:pPr>
    </w:p>
    <w:p>
      <w:pPr>
        <w:pStyle w:val="Normal129"/>
      </w:pPr>
      <w:r>
        <w:pict>
          <v:shape id="_x0000_i1479" type="#_x0000_t75" alt="LexisNexis®" style="width:147.75pt;height:30pt">
            <v:imagedata r:id="rId17" o:title=""/>
          </v:shape>
        </w:pict>
      </w:r>
      <w:r>
        <w:cr/>
      </w:r>
    </w:p>
    <w:p>
      <w:pPr>
        <w:pStyle w:val="Heading1127"/>
        <w:keepNext w:val="0"/>
        <w:spacing w:after="200" w:line="340" w:lineRule="atLeast"/>
        <w:ind w:left="0" w:right="0" w:firstLine="0"/>
        <w:jc w:val="center"/>
      </w:pPr>
      <w:hyperlink r:id="rId1002" w:history="1">
        <w:r>
          <w:rPr>
            <w:rFonts w:ascii="arial" w:eastAsia="arial" w:hAnsi="arial" w:cs="arial"/>
            <w:b/>
            <w:i/>
            <w:strike w:val="0"/>
            <w:color w:val="0077CC"/>
            <w:sz w:val="28"/>
            <w:u w:val="single"/>
            <w:vertAlign w:val="baseline"/>
          </w:rPr>
          <w:t>Theatre in the Round's production of 'Philadelphia Story' falls flat</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1996, Metro Edition</w:t>
      </w:r>
    </w:p>
    <w:p>
      <w:pPr>
        <w:pStyle w:val="Normal129"/>
        <w:keepNext w:val="0"/>
        <w:spacing w:after="0" w:line="240" w:lineRule="atLeast"/>
        <w:ind w:right="0"/>
        <w:jc w:val="both"/>
      </w:pPr>
      <w:bookmarkStart w:id="256" w:name="Bookmark_129"/>
      <w:bookmarkEnd w:id="256"/>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Star Tribune</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10E</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Vaughan; Staff Writer</w:t>
      </w:r>
    </w:p>
    <w:p>
      <w:pPr>
        <w:pStyle w:val="Normal129"/>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80" style="position:absolute;z-index:251991040"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Barry's "The Philadelphia Story" is a play about class that should bubble across the stage with the petillant brilliance of a first-class glass of champagne.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exception of an effectively realized closing scene, however, there is little sense of class or brilliance in Dan Foss' staging of this 1939 comedy at Theatre in the Round.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ever a play should reveal the truth about F. Scott Fitzgerald's observation that the rich are different - at least in their glossy surfaces - it is "The Philadelphia Story," which takes place on the Lords' spacious estate on the Main Line, a section of earth sectioned off by the rich for their homes and lawns.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Tracy Lord, a once-married, once-divorced young woman of feisty spirit and little compassion for rich or poor, is about to marry again, this time to a successful man who has risen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to become the manager of one of her father's coal mines.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is very enthralled with George. Tracy's teenage sister leads a rear-guard action to scuttle the wedding, first enlisting the aid of Dexter, Tracy's high-born ex-husband, then entrapping an eligible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journalist into the web.</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minor subplots involving Tracy's wandering father, patient mother, randy uncle and resourceful brother. But the heart of the play, and of the movie adaptation starring Katharine Hepburn, Cary Grant and James Stewart, is Tracy's shifting allegiances to George, Dexter and Connor, the writer.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of the dialogue is centered on social class: whether the rich have any social utility; whether living a life of idleness and comfort in the midst of a country's economic gloom is justifiable; how wealth colors the relationships between people.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TRP, little attention is given to establishing the rarefied clime essential to the play. As directed by Foss, the characters could well be living in any middle-class U.S. suburb peopled by socially hopeful, striving families. Sure, there are black-garbed servants roaming around the Lord home, but they do so in an atmosphere almost completely lacking in the airs of wealth that would give them credibility.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much of the play's humor and wit come from the interplay of people from differing classes seeking a common mating ground, Foss' production lacks punch and zip, because there seems to be almost nothing at stake in this badinage. Until the final scene in which Tracy takes a step back into comfort, this production is as flat as yesterday's bubbly.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acting is serviceable and of a piece. The most convincing performance comes from Zachary Curtis as the scheming brother. Kirsten Feroe captures the precocious spirit of Tracy's sister, Dinah, and Thom Pinault finds the comic side of the uncle. However, there is little chemistry or passion in the relationships between Courtney Peterson's Tracy and Lonny Smith's George, Luther Salveson's Connor and Bill Williamson's Dexter. Williamson eventually gives Dexter a winning charm, but invariably his acting depends on oratory, not depth, to make an impact.</w:t>
      </w:r>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481" style="position:absolute;z-index:251992064"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1996</w:t>
      </w:r>
    </w:p>
    <w:p>
      <w:pPr>
        <w:pStyle w:val="Normal129"/>
      </w:pPr>
    </w:p>
    <w:p>
      <w:pPr>
        <w:pStyle w:val="Normal129"/>
        <w:ind w:left="200"/>
        <w:sectPr>
          <w:type w:val="continuous"/>
          <w:pgMar w:top="840" w:right="1000" w:bottom="840" w:left="1000" w:header="400" w:footer="400"/>
          <w:pgNumType w:fmt="decimal"/>
          <w:cols w:space="720"/>
        </w:sectPr>
      </w:pPr>
      <w:r>
        <w:br/>
      </w:r>
      <w:r>
        <w:pict>
          <v:line id="_x0000_s1482"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003"/>
          <w:headerReference w:type="default" r:id="rId1004"/>
          <w:footerReference w:type="even" r:id="rId1005"/>
          <w:footerReference w:type="default" r:id="rId1006"/>
          <w:headerReference w:type="first" r:id="rId1007"/>
          <w:footerReference w:type="first" r:id="rId1008"/>
          <w:pgSz w:w="12240" w:h="15840"/>
          <w:pgMar w:top="840" w:right="1000" w:bottom="840" w:left="1000" w:header="400" w:footer="400"/>
          <w:pgNumType w:fmt="decimal"/>
          <w:cols w:space="720"/>
          <w:titlePg w:val="0"/>
        </w:sectPr>
      </w:pPr>
    </w:p>
    <w:p>
      <w:pPr>
        <w:pStyle w:val="Normal130"/>
      </w:pPr>
    </w:p>
    <w:p>
      <w:pPr>
        <w:pStyle w:val="Normal130"/>
      </w:pPr>
      <w:r>
        <w:pict>
          <v:shape id="_x0000_i1483" type="#_x0000_t75" alt="LexisNexis®" style="width:147.75pt;height:30pt">
            <v:imagedata r:id="rId17" o:title=""/>
          </v:shape>
        </w:pict>
      </w:r>
      <w:r>
        <w:cr/>
      </w:r>
    </w:p>
    <w:p>
      <w:pPr>
        <w:pStyle w:val="Heading1128"/>
        <w:keepNext w:val="0"/>
        <w:spacing w:after="200" w:line="340" w:lineRule="atLeast"/>
        <w:ind w:left="0" w:right="0" w:firstLine="0"/>
        <w:jc w:val="center"/>
      </w:pPr>
      <w:hyperlink r:id="rId1009" w:history="1">
        <w:r>
          <w:rPr>
            <w:rFonts w:ascii="arial" w:eastAsia="arial" w:hAnsi="arial" w:cs="arial"/>
            <w:b/>
            <w:i/>
            <w:strike w:val="0"/>
            <w:color w:val="0077CC"/>
            <w:sz w:val="28"/>
            <w:u w:val="single"/>
            <w:vertAlign w:val="baseline"/>
          </w:rPr>
          <w:t>Shakopee mayor, council approve pay bump</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2015 Wednesday</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30"/>
        <w:keepNext w:val="0"/>
        <w:spacing w:after="0" w:line="240" w:lineRule="atLeast"/>
        <w:ind w:right="0"/>
        <w:jc w:val="both"/>
      </w:pPr>
      <w:bookmarkStart w:id="258" w:name="Bookmark_130"/>
      <w:bookmarkEnd w:id="258"/>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1AA</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NELSON; STAFF WRITER, STAR TRIBUNE (Mpls.-St. Paul)</w:t>
      </w:r>
    </w:p>
    <w:p>
      <w:pPr>
        <w:pStyle w:val="Normal1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council also approved a longer mayoral term and a switch to even-year elections.</w:t>
      </w:r>
    </w:p>
    <w:p>
      <w:pPr>
        <w:pStyle w:val="Normal130"/>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84" style="position:absolute;z-index:251994112"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Shakopee City Council approved a pay increase for council members and the mayor last week.</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Annual salaries will stay the same - $15,000 for the mayor and $7,500 for council members - but will now include a $50 stipend for attending meetings at which they've been designated the official council representative.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stipend, which will go into effect Jan. 1, won't extend to regular council meetings. Officials will be limited to a maximum of $50 per day.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about this job I don't think anybody realizes - it's 24/7. I don't get to shut it down," said Council Member and mayoral candidate Kathi Mocol, who voted in favor of the measure. "The more I talk to people about it, they're amazed that we work for as little as we do."</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Brad Tabke initially proposed annual salaries of $35,000 for mayor and $10,000 for council members as a place to start discussion, he said. He last pushed for an increase in 2013, raising his own salary from about $7,800 per year and council salaries from about $6,700 per year.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have great people in office, and the way offices are currently set up, it is very, very difficult to have any sort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involved in government," Tabke said. "And I believe that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next to a tragedy."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Matt Lehman, a longtime council member who often goes head to head with Tabke on city issues, said he doesn't buy the argument that the salary excludes certain portions of the population from running for office.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 60 hours a week running my own business, including Saturdays," he said. "And I make it work."</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passed 3-2, with Lehman and Council Member Mike Luce, who is also a mayoral candidate, dissenting.</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debate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also signed off on a lengthened mayoral term and a switch to even-year elections.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which take effect after the 2017 election cycle, will bring Shakopee in line with many of its peers. Among the largest cities in Scott and Dakota counties, most have 4-year mayoral terms. Only Shakopee and Savage are holding municipal elections this year, according to candidate filings with the Minnesota Secretary of State.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measures also passed 3-2, after a short but animated discussion. Luce and Lehman, the two votes against, argued that the changes had moved forward without enough debate.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has the votes to do it and they're going to ram it through," Luce said.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"Pretty much," Lehman responded.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Luce went on to spurn the idea that even-year elections boost voter turnout - an argument used in support of the election cycle change - saying that voters in general elections "aren't even paying attention to us."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such a narrow view of how things work," Tabke shot back.</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Mocol said the opposition to the two measures didn't surprise her.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 started just putting the motion forward," she said. "I knew it wasn't going to be constructive."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Nelson · 952-746-3287</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government salaries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how pay for mayor and City Council in Shakopee compares to other south metro cities: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Mayor, Council, Per diem</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Shakopee , $15,000, $7,500, $50*</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Savage, $10,000*, $7,500*,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Lake, $9,420, $7,440, $50</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Burnsville, $12,000, $8,400,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Lakeville, $9,996, $8,664,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Eagan, $13,625, $10,000,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Valley, $11,496, $8,232,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Effective January 2016</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2015</w:t>
      </w:r>
    </w:p>
    <w:p>
      <w:pPr>
        <w:pStyle w:val="Normal130"/>
      </w:pPr>
    </w:p>
    <w:p>
      <w:pPr>
        <w:pStyle w:val="Normal130"/>
        <w:ind w:left="200"/>
        <w:sectPr>
          <w:type w:val="continuous"/>
          <w:pgMar w:top="840" w:right="1000" w:bottom="840" w:left="1000" w:header="400" w:footer="400"/>
          <w:pgNumType w:fmt="decimal"/>
          <w:cols w:space="720"/>
        </w:sectPr>
      </w:pPr>
      <w:r>
        <w:br/>
      </w:r>
      <w:r>
        <w:pict>
          <v:line id="_x0000_s1485"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010"/>
          <w:headerReference w:type="default" r:id="rId1011"/>
          <w:footerReference w:type="even" r:id="rId1012"/>
          <w:footerReference w:type="default" r:id="rId1013"/>
          <w:headerReference w:type="first" r:id="rId1014"/>
          <w:footerReference w:type="first" r:id="rId1015"/>
          <w:pgSz w:w="12240" w:h="15840"/>
          <w:pgMar w:top="840" w:right="1000" w:bottom="840" w:left="1000" w:header="400" w:footer="400"/>
          <w:pgNumType w:fmt="decimal"/>
          <w:cols w:space="720"/>
          <w:titlePg w:val="0"/>
        </w:sectPr>
      </w:pPr>
    </w:p>
    <w:p>
      <w:pPr>
        <w:pStyle w:val="Normal131"/>
      </w:pPr>
    </w:p>
    <w:p>
      <w:pPr>
        <w:pStyle w:val="Normal131"/>
      </w:pPr>
      <w:r>
        <w:pict>
          <v:shape id="_x0000_i1486" type="#_x0000_t75" alt="LexisNexis®" style="width:147.75pt;height:30pt">
            <v:imagedata r:id="rId17" o:title=""/>
          </v:shape>
        </w:pict>
      </w:r>
      <w:r>
        <w:cr/>
      </w:r>
    </w:p>
    <w:p>
      <w:pPr>
        <w:pStyle w:val="Heading1129"/>
        <w:keepNext w:val="0"/>
        <w:spacing w:after="200" w:line="340" w:lineRule="atLeast"/>
        <w:ind w:left="0" w:right="0" w:firstLine="0"/>
        <w:jc w:val="center"/>
      </w:pPr>
      <w:hyperlink r:id="rId1016" w:history="1">
        <w:r>
          <w:rPr>
            <w:rFonts w:ascii="arial" w:eastAsia="arial" w:hAnsi="arial" w:cs="arial"/>
            <w:b/>
            <w:i/>
            <w:strike w:val="0"/>
            <w:color w:val="0077CC"/>
            <w:sz w:val="28"/>
            <w:u w:val="single"/>
            <w:vertAlign w:val="baseline"/>
          </w:rPr>
          <w:t>Teams disband during decline; Risk of head injuries is one factor; South is exception to trend.; HIGH SCHOOLS FOOTBALL</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2017 Monday</w:t>
      </w:r>
    </w:p>
    <w:p>
      <w:pPr>
        <w:pStyle w:val="Normal131"/>
        <w:keepNext w:val="0"/>
        <w:spacing w:after="0" w:line="240" w:lineRule="atLeast"/>
        <w:ind w:right="0"/>
        <w:jc w:val="both"/>
      </w:pPr>
      <w:bookmarkStart w:id="260" w:name="Bookmark_131"/>
      <w:bookmarkEnd w:id="260"/>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C5</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Nuckols</w:t>
      </w:r>
    </w:p>
    <w:p>
      <w:pPr>
        <w:pStyle w:val="Normal131"/>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87" style="position:absolute;z-index:251996160"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Centennial High near Baltimore fields only a junior varsity team because not enough players turned out to play football. Nationwide, participation is down 3.5 percent over the past five years.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ELLICOTT CITY, MD. - On a cool and rainy afternoon during the first week of classes at Centennial High School in this well-to-do Baltimore suburb, about 50 members of the boys cross-country team sauntered across the parking lot for their after-school run.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about 30 kids in helmets and pads went through drills on the pristine artificial turf at the school's hillside football stadium.</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used to be the other way around," said Al Dodds, Centennial's cross-country coach, who has 64 boys on his team this year. "Now, there's a small turnout in football and cross-country is huge."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athletic complex, a practice football field sat empty, even though it was recently mowed and painted with yardage lines and hash marks. In years past, the junior varsity players would have been relegated to that grass field. But on this day they had the stadium to themselves, as they will for every practice this fall. Centennial isn't fielding a varsity football team because not enough kids signed up to play.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at Centennial - where a long history of losing has dampened students' enthusiasm for football - is unique to this part of central Maryland, but there are plenty of similar examples around the United States. Participation in high school football is down 3.5 percent over the past five years, according to the annual survey by the National Association of State High School Federations, or NFHS.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decline would be much more if not for a handful of states in the South and the West. Throughout the Northeast, the Midwest and the West Coast, in communities urban and rural, wealthy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fewer kids are playing football.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been interested in football," said 16-year-old Zach Deming, a cross-country runner at Centennial with the solid build of a defensive back. "I'm afraid of getting hurt badly, like getting a serious concussion."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risks of football have never been more apparent. This summer, researchers at Boston University said they'd found evidence of a brain disease linked to repeated head blows in nearly all of the 202 former football players they studied. The athletes whose brains were donated to the study had played in the National Football League, college and even high school.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doesn't confirm chronic traumatic encephalopathy, known as CTE, is common in all football players, because many donors or their families participated in the study because of the players' troubling symptoms.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denials, the NFL acknowledged a link between head blows and brain disease and agreed in 2015 to a $1 billion settlement to compensate former players who had accused the league of hiding the risks.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question about it. The amount of publicity, beginning with the NFL and what you see on national news, has caused concern among parents," said Bob Gardner, the NFHS executive director. "Probably some who would have been more inclined to let their young men play, maybe are making different decisions now."</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study published last month in the medical journal Translational Psychiatry showed that kids who played football before age 12 were more than twice as likely to have mood and behavior problems.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hasn't escaped the parents at Centennial, one of the top-rated public high schools in Maryland, where 97 percent of students go on to college. Just 10 percent of students qualify for free or reduced-price meals, an indicator of poverty.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around here are more into academics," Deming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Maryland is one of 14 states where participation in football was down 10 percent or more over the past five years, according to NFHS data. In all, 41 states saw a decline between the 2011-12 and 2016-17 school years, and just nine states and the District of Columbia saw increases.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 Windsor Township, N.J., which borders Princeton University and has a median household income of $137,000, one of the two public high schools dropped varsity football this year, and the other might have to do the same next year.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Trinity High School in Manchester, N.H., also disbanded its varsity team, with hopes that it could return in a lower division next year.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first practice, the team "had three seniors, one junior, 12 sophomores and one freshman," Athletic Director Chip Polak told the New Hampshire Union Leader in August. "Two of the seniors have never played any kind of organized football and the other senior is dealing with concussion symptoms."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Ventura County, northeast of Los Angeles, Thousand Oaks High School disbanded its junior varsity team this season because it needed sophomores and juniors to fill out the varsity roster. In Marin County, north of San Francisco, Novato High School announced that it wouldn't field a varsity team this year, but the program got a last-minute reprieve when more athletes than expected showed up for practice.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states where participation is down more than 10 percent are Iowa, Kansas, Michigan, Wisconsin and Illinois.</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2017</w:t>
      </w:r>
    </w:p>
    <w:p>
      <w:pPr>
        <w:pStyle w:val="Normal131"/>
      </w:pPr>
    </w:p>
    <w:p>
      <w:pPr>
        <w:pStyle w:val="Normal131"/>
        <w:ind w:left="200"/>
        <w:sectPr>
          <w:type w:val="continuous"/>
          <w:pgMar w:top="840" w:right="1000" w:bottom="840" w:left="1000" w:header="400" w:footer="400"/>
          <w:pgNumType w:fmt="decimal"/>
          <w:cols w:space="720"/>
        </w:sectPr>
      </w:pPr>
      <w:r>
        <w:br/>
      </w:r>
      <w:r>
        <w:pict>
          <v:line id="_x0000_s1488"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017"/>
          <w:headerReference w:type="default" r:id="rId1018"/>
          <w:footerReference w:type="even" r:id="rId1019"/>
          <w:footerReference w:type="default" r:id="rId1020"/>
          <w:headerReference w:type="first" r:id="rId1021"/>
          <w:footerReference w:type="first" r:id="rId1022"/>
          <w:pgSz w:w="12240" w:h="15840"/>
          <w:pgMar w:top="840" w:right="1000" w:bottom="840" w:left="1000" w:header="400" w:footer="400"/>
          <w:pgNumType w:fmt="decimal"/>
          <w:cols w:space="720"/>
          <w:titlePg w:val="0"/>
        </w:sectPr>
      </w:pPr>
    </w:p>
    <w:p>
      <w:pPr>
        <w:pStyle w:val="Normal132"/>
      </w:pPr>
    </w:p>
    <w:p>
      <w:pPr>
        <w:pStyle w:val="Normal132"/>
      </w:pPr>
      <w:r>
        <w:pict>
          <v:shape id="_x0000_i1489" type="#_x0000_t75" alt="LexisNexis®" style="width:147.75pt;height:30pt">
            <v:imagedata r:id="rId17" o:title=""/>
          </v:shape>
        </w:pict>
      </w:r>
      <w:r>
        <w:cr/>
      </w:r>
    </w:p>
    <w:p>
      <w:pPr>
        <w:pStyle w:val="Heading1130"/>
        <w:keepNext w:val="0"/>
        <w:spacing w:after="200" w:line="340" w:lineRule="atLeast"/>
        <w:ind w:left="0" w:right="0" w:firstLine="0"/>
        <w:jc w:val="center"/>
      </w:pPr>
      <w:hyperlink r:id="rId1023" w:history="1">
        <w:r>
          <w:rPr>
            <w:rFonts w:ascii="arial" w:eastAsia="arial" w:hAnsi="arial" w:cs="arial"/>
            <w:b/>
            <w:i/>
            <w:strike w:val="0"/>
            <w:color w:val="0077CC"/>
            <w:sz w:val="28"/>
            <w:u w:val="single"/>
            <w:vertAlign w:val="baseline"/>
          </w:rPr>
          <w:t>inside track</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2016 Sunday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32"/>
        <w:keepNext w:val="0"/>
        <w:spacing w:after="0" w:line="240" w:lineRule="atLeast"/>
        <w:ind w:right="0"/>
        <w:jc w:val="both"/>
      </w:pPr>
      <w:bookmarkStart w:id="262" w:name="Bookmark_132"/>
      <w:bookmarkEnd w:id="262"/>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1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Quiet philanthropists ready to step into giving spotlight</w:t>
      </w:r>
    </w:p>
    <w:p>
      <w:pPr>
        <w:pStyle w:val="Normal132"/>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90" style="position:absolute;z-index:251998208"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and Mary Lynn Staley have done just what they wanted for nearly a decade of retirement.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houses from Minneapolis to Mexico to Asia with "sweat-equity," working-poor owners through Habitat for Humanity. Donating the capital to help 200,000 small farmers and grass-roots entrepreneurs, disproportionately women, in developing countries through microlender Opportunity International. Leading with funds and hands-on support to build a badly needed high school in Ghana that now boards and instructs about 800 students.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continue to be quiet, key supporters of educational and charitable causes in Minnesota and elsewhere.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very fortunate along the way," Mary Lynn Staley said. "And we are grateful ... for the opportunity to make use of our time and treasure."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Staleys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Warren rose through the ranks to become chief executive of Cargill, the world's largest private company. They are gracious people with a vitality that belies they are in their 70s. And they ask no credit for investing millions in education, health and opportunity for others.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agreed to be recognized in a public ceremony this month as "outstanding philanthropists" by the Minnesota Chapter of the Association of Fundraising Professionals (AFP) only because they were persuaded that recognition often inspires others to give.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decided as a young couple to give back all their lives and they have lived that," said Heather Christopherson, vice president of advancement at nonprofit People Incorporated and president of the AFP Minnesota chapter. "They are generous with resources and time, and they are hands-on."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Staley, an electrical engineer who grew up the son of a railroad worker, and Mary Lynn Staley, a former public school teacher, never expected great success or fortune when they married after graduating from Kansas State University.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American is lucky to be born or immigrate here," Warren Staley said. "It also takes some good luck along the way, especially to accumulate financial resources. We feel an obligation to do what we do. And we are blessed to do that. The gratitude of people ... is amazing."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incalculable return on their investment is getting to know some of the thousands of students, homeowners, small farmers and entrepreneurs who have improved their lives and their families thanks to the opportunity.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desire of the Staleys to invest in the poor was rooted partly in a Ford Foundation fellowship that they accepted after graduate school in 1967. They worked with the poor in Cali, Colombia. Warren Staley realized later that in a system where a relatively few families control the power and wealth, he never would have been allowed to get an education and advance as he did at Cargill. Colombia over the years has been beset by class conflict, drug wars and insurrection. The Staleys, who speak Spanish, were struck by the disparity between rich and poor and lack of opportunity to advance.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ago, Warren Staley was a founder of the Minnesota Education Leadership Foundation and its successor that helped focus private and public funding on quality preschool to ensure low-income kids, disproportionately minority, are ready for kindergarten. He's still involved.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church, Our Lady of Grace, has a relationship with a Catholic church in Mamponteng, Ghana. The Minnesotans helped the poor rural parishioners with building improvements and a preschool. The Staleys led a capital campaign that resulted in an 800-student high school and dormitories, designed and built by locals. The Staleys know many among the first graduating class of boys and girls.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lack of talent or brainpower in Africa," said Mary Lynn Staley, who has served on the Habitat and Opportunity boards as well.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Staleys, through their engaged children and grandchildren, have established a family foundation that will ensure the giving continues.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"sweat-equity" owners on Habitat builds, or scholarship students, or microloan recipients in Africa or Latin America who work with the Staleys do not know they are people of means. That's the way they like it. They are awed by the hardworking recipients and the volunteers they meet along the way who are able to write only small checks.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is good business for the soul.</w:t>
      </w:r>
    </w:p>
    <w:p>
      <w:pPr>
        <w:pStyle w:val="Normal1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1024" w:history="1">
        <w:r>
          <w:rPr>
            <w:rFonts w:ascii="arial" w:eastAsia="arial" w:hAnsi="arial" w:cs="arial"/>
            <w:b w:val="0"/>
            <w:i/>
            <w:strike w:val="0"/>
            <w:noProof w:val="0"/>
            <w:color w:val="0077CC"/>
            <w:position w:val="0"/>
            <w:sz w:val="20"/>
            <w:u w:val="single"/>
            <w:vertAlign w:val="baseline"/>
          </w:rPr>
          <w:t>nstanthony@startribune.com</w:t>
        </w:r>
      </w:hyperlink>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2016</w:t>
      </w:r>
    </w:p>
    <w:p>
      <w:pPr>
        <w:pStyle w:val="Normal132"/>
      </w:pPr>
    </w:p>
    <w:p>
      <w:pPr>
        <w:pStyle w:val="Normal132"/>
        <w:ind w:left="200"/>
        <w:sectPr>
          <w:type w:val="continuous"/>
          <w:pgMar w:top="840" w:right="1000" w:bottom="840" w:left="1000" w:header="400" w:footer="400"/>
          <w:pgNumType w:fmt="decimal"/>
          <w:cols w:space="720"/>
        </w:sectPr>
      </w:pPr>
      <w:r>
        <w:br/>
      </w:r>
      <w:r>
        <w:pict>
          <v:line id="_x0000_s1491"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025"/>
          <w:headerReference w:type="default" r:id="rId1026"/>
          <w:footerReference w:type="even" r:id="rId1027"/>
          <w:footerReference w:type="default" r:id="rId1028"/>
          <w:headerReference w:type="first" r:id="rId1029"/>
          <w:footerReference w:type="first" r:id="rId1030"/>
          <w:pgSz w:w="12240" w:h="15840"/>
          <w:pgMar w:top="840" w:right="1000" w:bottom="840" w:left="1000" w:header="400" w:footer="400"/>
          <w:pgNumType w:fmt="decimal"/>
          <w:cols w:space="720"/>
          <w:titlePg w:val="0"/>
        </w:sectPr>
      </w:pPr>
    </w:p>
    <w:p>
      <w:pPr>
        <w:pStyle w:val="Normal133"/>
      </w:pPr>
    </w:p>
    <w:p>
      <w:pPr>
        <w:pStyle w:val="Normal133"/>
      </w:pPr>
      <w:r>
        <w:pict>
          <v:shape id="_x0000_i1492" type="#_x0000_t75" alt="LexisNexis®" style="width:147.75pt;height:30pt">
            <v:imagedata r:id="rId17" o:title=""/>
          </v:shape>
        </w:pict>
      </w:r>
      <w:r>
        <w:cr/>
      </w:r>
    </w:p>
    <w:p>
      <w:pPr>
        <w:pStyle w:val="Heading1131"/>
        <w:keepNext w:val="0"/>
        <w:spacing w:after="200" w:line="340" w:lineRule="atLeast"/>
        <w:ind w:left="0" w:right="0" w:firstLine="0"/>
        <w:jc w:val="center"/>
      </w:pPr>
      <w:hyperlink r:id="rId1031" w:history="1">
        <w:r>
          <w:rPr>
            <w:rFonts w:ascii="arial" w:eastAsia="arial" w:hAnsi="arial" w:cs="arial"/>
            <w:b/>
            <w:i/>
            <w:strike w:val="0"/>
            <w:color w:val="0077CC"/>
            <w:sz w:val="28"/>
            <w:u w:val="single"/>
            <w:vertAlign w:val="baseline"/>
          </w:rPr>
          <w:t>Elite colleges raking in higher education cash; Balanced ViewsFROM THE LEFT</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2014 Thursday</w:t>
      </w:r>
    </w:p>
    <w:p>
      <w:pPr>
        <w:pStyle w:val="Normal133"/>
        <w:keepNext w:val="0"/>
        <w:spacing w:after="0" w:line="240" w:lineRule="atLeast"/>
        <w:ind w:right="0"/>
        <w:jc w:val="both"/>
      </w:pPr>
      <w:bookmarkStart w:id="264" w:name="Bookmark_133"/>
      <w:bookmarkEnd w:id="264"/>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3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2014 Cox Ohio Publishing. </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A12</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133"/>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493" style="position:absolute;z-index:252000256"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Imagine a system of college education supported by high and growing government spending on elite private universities that mainly educate children of the wealthy and upper-middle class, with low and declining government spending on public universities that educate large numbers of children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poor.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stop imagining. That’s the American system right now.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subsidies to elite private universities take the form of tax deductions for people who make charitable contributions to them. A tax deduction is the same as government spending. It has to be made up by other taxpayers.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tax subsidies are rising, because in recent years a relatively few rich people have had far more money than they can possibly spend or even give to their kids. So they’re donating it to causes they believe in, such as the elite private universities that educated them or that they want their children to attend.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Private university endowments are now around $550 billion, centered in a handful of institutions. Harvard’s endowment is over $32 billion, followed by Yale at $20.8 billion, Stanford at $18.6 billion and Princeton at $18.2 billion. Each of these endowments increased last year by more than $1 billion, and these universities are actively seeking more support. Harvard launched a capital campaign last year for another $6.5 billion.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amount of government subsidy to these institutions in the form of tax deductions is about one out of every three dollars contributed.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years back, Meg Whitman, now CEO of Hewlett-Packard, contributed $30 million to Princeton. In return she got a tax break estimated to be around $10 million. In effect, Princeton got $20 million from Whitman and $10 million from the U.S. Treasury  that is, from you and me and other taxpayers who made up the difference.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 in these endowments’ exemptions from taxes on capital gains and on income they earn, and the government expenditure is even larger. Divide by the relatively small number of students at these institutions, and the amount of subsidy per student is huge.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annual government subsidy to Princeton University, for example, is about $54,000 per student, according to an estimate by economist Richard Vedder. Other elite schools aren’t far behind.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universities, by contrast, have little or no endowment income. They get almost all their funding from state governments. These subsidies have been shrinking.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and local hinancing for public higher education came to about $76 billion last year, nearly 10 percent less than a decade before, adjusted for inflation. Since more students attend public universities now than 10 years ago, that decline represents a 30 percent drop per student.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means the average annual government subsidy per student at a public university comes to less than $4,000, about one-tenth the per-student government subsidy at the elite schools.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justihies so much government spending per student in private elite universities relative to public ones? There is no justihication.</w:t>
      </w:r>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3"/>
        <w:spacing w:line="60" w:lineRule="exact"/>
      </w:pPr>
      <w:r>
        <w:pict>
          <v:line id="_x0000_s1494" style="position:absolute;z-index:252001280"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Reich He is former U.S. secretary of labor and is professor of public policy at the University of California at Berkeley.</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33"/>
      </w:pPr>
    </w:p>
    <w:p>
      <w:pPr>
        <w:pStyle w:val="Normal133"/>
        <w:ind w:left="200"/>
        <w:sectPr>
          <w:type w:val="continuous"/>
          <w:pgMar w:top="840" w:right="1000" w:bottom="840" w:left="1000" w:header="400" w:footer="400"/>
          <w:pgNumType w:fmt="decimal"/>
          <w:cols w:space="720"/>
        </w:sectPr>
      </w:pPr>
      <w:r>
        <w:br/>
      </w:r>
      <w:r>
        <w:pict>
          <v:line id="_x0000_s1495" style="position:absolute;z-index:252002304"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032"/>
          <w:headerReference w:type="default" r:id="rId1033"/>
          <w:footerReference w:type="even" r:id="rId1034"/>
          <w:footerReference w:type="default" r:id="rId1035"/>
          <w:headerReference w:type="first" r:id="rId1036"/>
          <w:footerReference w:type="first" r:id="rId1037"/>
          <w:pgSz w:w="12240" w:h="15840"/>
          <w:pgMar w:top="840" w:right="1000" w:bottom="840" w:left="1000" w:header="400" w:footer="400"/>
          <w:pgNumType w:fmt="decimal"/>
          <w:cols w:space="720"/>
          <w:titlePg w:val="0"/>
        </w:sectPr>
      </w:pPr>
    </w:p>
    <w:p>
      <w:pPr>
        <w:pStyle w:val="Normal134"/>
      </w:pPr>
    </w:p>
    <w:p>
      <w:pPr>
        <w:pStyle w:val="Normal134"/>
      </w:pPr>
      <w:r>
        <w:pict>
          <v:shape id="_x0000_i1496" type="#_x0000_t75" alt="LexisNexis®" style="width:147.75pt;height:30pt">
            <v:imagedata r:id="rId17" o:title=""/>
          </v:shape>
        </w:pict>
      </w:r>
      <w:r>
        <w:cr/>
      </w:r>
    </w:p>
    <w:p>
      <w:pPr>
        <w:pStyle w:val="Heading1132"/>
        <w:keepNext w:val="0"/>
        <w:spacing w:after="200" w:line="340" w:lineRule="atLeast"/>
        <w:ind w:left="0" w:right="0" w:firstLine="0"/>
        <w:jc w:val="center"/>
      </w:pPr>
      <w:hyperlink r:id="rId1038" w:history="1">
        <w:r>
          <w:rPr>
            <w:rFonts w:ascii="arial" w:eastAsia="arial" w:hAnsi="arial" w:cs="arial"/>
            <w:b/>
            <w:i/>
            <w:strike w:val="0"/>
            <w:color w:val="0077CC"/>
            <w:sz w:val="28"/>
            <w:u w:val="single"/>
            <w:vertAlign w:val="baseline"/>
          </w:rPr>
          <w:t>Trump loyalists pay little heed to revelations rocking capital; For many, president remains popular despite troubles.; TRUMP VOTERS</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2017 Friday</w:t>
      </w:r>
    </w:p>
    <w:p>
      <w:pPr>
        <w:pStyle w:val="Normal134"/>
        <w:keepNext w:val="0"/>
        <w:spacing w:after="0" w:line="240" w:lineRule="atLeast"/>
        <w:ind w:right="0"/>
        <w:jc w:val="both"/>
      </w:pPr>
      <w:bookmarkStart w:id="266" w:name="Bookmark_134"/>
      <w:bookmarkEnd w:id="266"/>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A12</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 Peoples, Bill Barrow and Thomas Beaumont</w:t>
      </w:r>
    </w:p>
    <w:p>
      <w:pPr>
        <w:pStyle w:val="Normal134"/>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497" style="position:absolute;z-index:252003328"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Michele Velardi: "I tuned it out. ... I don't want to feel that he's not doing what he said, so I just choose to not listen."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Letizio lives in Staten Island, where voters favored President Donald Trump by 17 points on Election Day.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Lopa: "I think he's going more and more into the right direction."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Nina Palino is a resident of Staten Island, where many voters remain resolute in their support for President Trump.</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President Donald Trump's loyal backers say they don't know, don't believe or don't care about the revelations that forced the Justice Department to appoint a special counsel to investigate possible collusion between Russia and the Republican campaign.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quiet streets of New York's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Staten Island to small-town Denison, Iowa, and even smaller Rutledge, Ga., Trump may be as popular today as when he was elected. Voters are standing with a president who tweeted on Thursday that he is the target of "the single greatest witch hunt of a politician in American history!"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tumult that began last week with the firing of FBI Director James Comey has consumed Washington, roiling the White House and putting congressional Republicans on the defensive.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in Trump strongholds.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tuned it out," said 44-year-old Michele Velardi, a mother of three sons, during a break from her job at a Staten Island hair salon. "I didn't want to be depressed. I don't want to feel that he's not doing what he said, so I just choose to not listen."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blocks away, die-hard Trump supporter Joseph Amodeo, 19, offered a stern message to Trump's critics.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wishing for him to fail, you're basically wishing for the pilot of the plane to crash," Amodeo said. "You just gotta stick by him and hopefully he does things that benefit everyone."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Denison, Iowa, 60-year-old Mark Feller said he would support Trump's 2020 re-election without question, despite concerns over what Feller described as chaos in the Oval Office. The furniture dealer doesn't believe reports that Trump asked Comey to back off his investigation of Trump's first national security adviser, Michael Flynn, before firing him. Trump has denied the allegation.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were true, it would bother me. But I don't think it's true," Feller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rural area outside Des Moines, Iowa, John Strathman said he would give Trump a passing, albeit unimpressive, grade at the four-month mark in his presidency.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like see Trump become "more polished at the art of politics." But the 65-year-old retired Defense Department employee's decision on whether to continue supporting Trump has little to do with the Russia scandal riling Washington.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to see Trump follow through on his conservative policy promises.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doesn't govern like a conservative and looks more like a Democrat, then I'll have to re-evaluate," Strathman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Rutledge, Ga., a town of about 800 people in a county that gave Trump nearly 70 percent of the vote, Doug Foy suggested Trump shouldn't presume the support is unshakable, even if he's not turning his back on the president yet. In particular, Foy, 53, who runs a tree removal service, would be concerned if it turned out Trump had pressured Comey to drop the investigation.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 politician, so I don't know just what they should do," he said. "I don't know if they should pursue impeachment or anything like that."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son, 27-year-old Robbie, said he hasn't paid close attention to the news in recent days. He said he's not backing off his initial reasons for supporting the president. Chief among them: his sustained disdain for Trump's opponent, Democrat Hillary Clinton.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not in it for the money. He's got plenty of money," the younger Foy said. Clinton, he added, "was in it for herself."</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of the Trump faithful, even six months from the 2016 election, their fierce opposition to Clinton remains fresh.</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isn't perfect, they say, but he's far better than what the alternative would have been.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attitude was prevalent on the streets of Staten Island, where Trump beat Clinton last fall by nearly 17 percentage points. That's even as Clinton defeated Trump in the state of New York by 22 points.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Assemblyman Ron Castorina, who represents Staten Island, refers to his community as "Trump Country." He blamed Trump's problems on what he calls irresponsible media coverage that is "damaging the country as a whole."</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2017</w:t>
      </w:r>
    </w:p>
    <w:p>
      <w:pPr>
        <w:pStyle w:val="Normal134"/>
      </w:pPr>
    </w:p>
    <w:p>
      <w:pPr>
        <w:pStyle w:val="Normal134"/>
        <w:ind w:left="200"/>
        <w:sectPr>
          <w:type w:val="continuous"/>
          <w:pgMar w:top="840" w:right="1000" w:bottom="840" w:left="1000" w:header="400" w:footer="400"/>
          <w:pgNumType w:fmt="decimal"/>
          <w:cols w:space="720"/>
        </w:sectPr>
      </w:pPr>
      <w:r>
        <w:br/>
      </w:r>
      <w:r>
        <w:pict>
          <v:line id="_x0000_s1498" style="position:absolute;z-index:252004352"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039"/>
          <w:headerReference w:type="default" r:id="rId1040"/>
          <w:footerReference w:type="even" r:id="rId1041"/>
          <w:footerReference w:type="default" r:id="rId1042"/>
          <w:headerReference w:type="first" r:id="rId1043"/>
          <w:footerReference w:type="first" r:id="rId1044"/>
          <w:pgSz w:w="12240" w:h="15840"/>
          <w:pgMar w:top="840" w:right="1000" w:bottom="840" w:left="1000" w:header="400" w:footer="400"/>
          <w:pgNumType w:fmt="decimal"/>
          <w:cols w:space="720"/>
          <w:titlePg w:val="0"/>
        </w:sectPr>
      </w:pPr>
    </w:p>
    <w:p>
      <w:pPr>
        <w:pStyle w:val="Normal135"/>
      </w:pPr>
    </w:p>
    <w:p>
      <w:pPr>
        <w:pStyle w:val="Normal135"/>
      </w:pPr>
      <w:r>
        <w:pict>
          <v:shape id="_x0000_i1499" type="#_x0000_t75" alt="LexisNexis®" style="width:147.75pt;height:30pt">
            <v:imagedata r:id="rId17" o:title=""/>
          </v:shape>
        </w:pict>
      </w:r>
      <w:r>
        <w:cr/>
      </w:r>
    </w:p>
    <w:p>
      <w:pPr>
        <w:pStyle w:val="Heading1133"/>
        <w:keepNext w:val="0"/>
        <w:spacing w:after="200" w:line="340" w:lineRule="atLeast"/>
        <w:ind w:left="0" w:right="0" w:firstLine="0"/>
        <w:jc w:val="center"/>
      </w:pPr>
      <w:hyperlink r:id="rId1045" w:history="1">
        <w:r>
          <w:rPr>
            <w:rFonts w:ascii="arial" w:eastAsia="arial" w:hAnsi="arial" w:cs="arial"/>
            <w:b/>
            <w:i/>
            <w:strike w:val="0"/>
            <w:color w:val="0077CC"/>
            <w:sz w:val="28"/>
            <w:u w:val="single"/>
            <w:vertAlign w:val="baseline"/>
          </w:rPr>
          <w:t xml:space="preserve">DOLLARS &amp; SENSE; Surprises are in store at outlet for members; The new Direct Outlet USA in Brooklyn Center targets a market its owner sees as underserved: </w:t>
        </w:r>
      </w:hyperlink>
      <w:hyperlink r:id="rId1046" w:history="1">
        <w:r>
          <w:rPr>
            <w:rFonts w:ascii="arial" w:eastAsia="arial" w:hAnsi="arial" w:cs="arial"/>
            <w:b/>
            <w:i/>
            <w:strike w:val="0"/>
            <w:color w:val="0077CC"/>
            <w:sz w:val="28"/>
            <w:u w:val="single"/>
            <w:vertAlign w:val="baseline"/>
          </w:rPr>
          <w:t>working-class</w:t>
        </w:r>
      </w:hyperlink>
      <w:hyperlink r:id="rId1047" w:history="1">
        <w:r>
          <w:rPr>
            <w:rFonts w:ascii="arial" w:eastAsia="arial" w:hAnsi="arial" w:cs="arial"/>
            <w:b/>
            <w:i/>
            <w:strike w:val="0"/>
            <w:color w:val="0077CC"/>
            <w:sz w:val="28"/>
            <w:u w:val="single"/>
            <w:vertAlign w:val="baseline"/>
          </w:rPr>
          <w:t xml:space="preserve"> blacks and Hispanics.</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2007 Sunday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35"/>
        <w:keepNext w:val="0"/>
        <w:spacing w:after="0" w:line="240" w:lineRule="atLeast"/>
        <w:ind w:right="0"/>
        <w:jc w:val="both"/>
      </w:pPr>
      <w:bookmarkStart w:id="268" w:name="Bookmark_135"/>
      <w:bookmarkEnd w:id="268"/>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SOURCE; Pg. 1E; DOLLARS &amp; SENSE</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1109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Ewoldt, Staff Writer</w:t>
      </w:r>
    </w:p>
    <w:p>
      <w:pPr>
        <w:pStyle w:val="Normal135"/>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00" style="position:absolute;z-index:252005376"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Outlet USA seems to have hired the hollering monster- truck rally announcer to create that special in-your-face urgency. A person would have to be an idiot to miss this, the ads suggest.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took the bait and went to Direct Outlet's new store in Brooklyn Center. It's owned by Sanjay Syal of Bluestar Productions in Shoreview, which also puts on big liquidation sales of computers or golf equipment at Canterbury Park and the State Fairgrounds.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Outlet, which opened in July, offers several surprises. It's a members-only club similar to Costco or Sam's Club, although the dues are only $10 annually for an individual or $20 for a family. The store currently has 10,000 members. Anyone can check it out free, but you have to join before making purchases.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outlet's other surprise is its target market.  Most retailers aim for middle America, Syal said, but he wants to attract a segment that he believes isn't being served well by larger stores -blue-collar blacks and Hispanics  aged 18 to 34.</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from India, I understand feeling ignored by retailers," he said. Signs throughout the store are in English and Spanish. The Brooklyn Center area has a large black population, and Hispanic customers drive from northeast Minneapolis, the Lake Street neighborhood, Midway in St. Paul and Shakopee, he said.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buys items that appeal to either market. He brings in hip-hop apparel from Ecko, South Pole, Rocawear, Phat Farm, Sean John and Akademiks, as well as athletic shoes from Nike and Adidas. Syal's Hispanic customers often prefer generic brands. Based on sales and customers' requests, he has brought in many generic-brand toys, large stockpots (up to 35 quarts) and Air athletic shoes (a generic brand). Customers wondering where to find designer fakes now that Jude's has closed in St. Paul can find fake Prada handbags and designs inspired by Coach for $10 to $50.</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good are the deals?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items are discounted about 30 to 80 percent. A Crayola Crayon Maker was $15 ($30 at full retail), 3M scrub sponges for $1.99 are $2.66 at Target, pants and jeans from Old Navy, Abercrombie and Phat Farm were all discounted 50 percent or more.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 Mitchell of Golden Valley loves the store so much that he shops there weekly. He saved about $60 on Girbaud jeans and a Phat Farm shirt purchased at Direct Outlet. He's also a big fan of the cologne selection. "I own more than 100 bottles of cologne," he said, "and the prices don't get much better than this."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perfume department, Opium perfume (3.3-oz. eau de toilette) was $40, regularly $80. But there are also impostors for much less, including Solo for Men ($20 for 3.3-oz. eau de toilette). The store has more than 300 scents for men and women.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any discounter, not all the items are bargains. Shoppers can get better quality (all-cotton) from Target on comforters than the $60 to $90 polyester ones at Direct Outlet. The poly/cotton sheet sets for $20 are cheap, but of poor quality. An Akai LCD HDTV for $700 (floor model with HDMI cables) could be found at Target for the same price (new without HDMI cables). A Jensen MP7610 car stereo for $150 at Direct Outlet was $110 at Overstock.com. Jeans from J.C. Penney (Arizona brand, $13) had Penney's last clearance price (also $13) under Direct Outlet's price tag. Jeans from Steve and Barry's are $12.99 at the outlet, but that is the clothing retailer's regular price.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Lonna Lahti of Brooklyn Center felt that the $10 spent on a membership hasn't been worth it. She was disappointed in the lack of an infant department. She prefers TJ Maxx and Marshalls. Tracy Jones of Minneapolis was not a fan on her recent first visit. She bought a couple pairs of athletic shoes but had to hunt for their mates. "I don't think I'll be back," she said.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Costco and Sam's Club shoppers will probably be disappointed in the selection and quality, but anyone can check out the store without buying a membership. Members can still get a refund within 30 days if they find that the store isn't for them.</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Syal hopes to expand Direct Outlet to 10 stores by 2010. In addition to looking at a future location in St. Paul's Midway area, he's looking at stores in Chicago and Denver.</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Ewoldt - 612-673-7633 or </w:t>
      </w:r>
      <w:hyperlink r:id="rId1048" w:history="1">
        <w:r>
          <w:rPr>
            <w:rFonts w:ascii="arial" w:eastAsia="arial" w:hAnsi="arial" w:cs="arial"/>
            <w:b w:val="0"/>
            <w:i/>
            <w:strike w:val="0"/>
            <w:noProof w:val="0"/>
            <w:color w:val="0077CC"/>
            <w:position w:val="0"/>
            <w:sz w:val="20"/>
            <w:u w:val="single"/>
            <w:vertAlign w:val="baseline"/>
          </w:rPr>
          <w:t>jewoldt@startribune.com</w:t>
        </w:r>
      </w:hyperlink>
      <w:r>
        <w:rPr>
          <w:rFonts w:ascii="arial" w:eastAsia="arial" w:hAnsi="arial" w:cs="arial"/>
          <w:b w:val="0"/>
          <w:i w:val="0"/>
          <w:strike w:val="0"/>
          <w:noProof w:val="0"/>
          <w:color w:val="000000"/>
          <w:position w:val="0"/>
          <w:sz w:val="20"/>
          <w:u w:val="none"/>
          <w:vertAlign w:val="baseline"/>
        </w:rPr>
        <w:t xml:space="preserve"> His articles are online at </w:t>
      </w:r>
      <w:hyperlink r:id="rId1049" w:history="1">
        <w:r>
          <w:rPr>
            <w:rFonts w:ascii="arial" w:eastAsia="arial" w:hAnsi="arial" w:cs="arial"/>
            <w:b w:val="0"/>
            <w:i/>
            <w:strike w:val="0"/>
            <w:noProof w:val="0"/>
            <w:color w:val="0077CC"/>
            <w:position w:val="0"/>
            <w:sz w:val="20"/>
            <w:u w:val="single"/>
            <w:vertAlign w:val="baseline"/>
          </w:rPr>
          <w:t>www.startribune.com/dollars</w:t>
        </w:r>
      </w:hyperlink>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OUTLET USA AT A GLANCE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 phone, website: 5900 Shingle Creek Pkwy., off John Martin Dr., Brooklyn Center, 763-566-4020, www. DirectOutletusa.com.</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11 a.m. -9 p.m. Mondays through Saturdays and 11 a.m.-7 p.m. Sundays.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Departments: Electronic items including TV sets, car stereos, computers, software; men's, women's and kids' clothing, especially hip-hop; toys, housewares, bedding, mattresses, athletic shoes and hip-hop watches.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Strengths: Cologne and perfume selection (both genuine and impostor scents), hip-hop clothing, athletic shoes.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Weaknesses: Cluttered, shoe department unorganized, no infant clothes, lots of imported items.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deals: Heely-style kids' shoes $30 to $35, or two pairs for $50. Athletic or dress socks for men $10 to $15 per dozen or three dozen for $25, brand-name perfumes.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arrivals: Brand name toys, holiday trim.</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Refund policy: Store credit only within 30 days.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NO-MEMBERSHIP OUTLETS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BARGAIN SEEKER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Cherokee Shopping Center, 6278 Boone Av. N., Brooklyn Park, 763-533-0435.</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Merchandise: Mostly from discounters and department stores, including cookware, adult and children's clothes, jewelry, bedding, kitchen and household electric items.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 NAME DEALS</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1000 E. Moore Lake Dr., Fridley, 763-572-9800, </w:t>
      </w:r>
      <w:hyperlink r:id="rId1050" w:history="1">
        <w:r>
          <w:rPr>
            <w:rFonts w:ascii="arial" w:eastAsia="arial" w:hAnsi="arial" w:cs="arial"/>
            <w:b w:val="0"/>
            <w:i/>
            <w:strike w:val="0"/>
            <w:noProof w:val="0"/>
            <w:color w:val="0077CC"/>
            <w:position w:val="0"/>
            <w:sz w:val="20"/>
            <w:u w:val="single"/>
            <w:vertAlign w:val="baseline"/>
          </w:rPr>
          <w:t>www.brandnamedeals.com</w:t>
        </w:r>
      </w:hyperlink>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Merchandise: Mostly from discounters and warehouse clubs, including electronic items, furniture, clothes for the family, bedding, tools, pet supplies, toys, Corelle, Pyrex, CorningWare and packaged foods.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DISCOUNT 70</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4027 Central Av. NE., Columbia Heights,  763-781-8922.</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Merchandise: Mostly from higher-end department stores, warehouse clubs and discounters, including designer and discounter clothing for the family, bedding, household accessories, toys and games, electronic items, collectibles and gifts. An annex also includes mid-line and some higher-end furniture and big-screen TVs.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PPL SHOP</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850 15th Av. NE., Mpls., 612-789-3322, </w:t>
      </w:r>
      <w:hyperlink r:id="rId1051" w:history="1">
        <w:r>
          <w:rPr>
            <w:rFonts w:ascii="arial" w:eastAsia="arial" w:hAnsi="arial" w:cs="arial"/>
            <w:b w:val="0"/>
            <w:i/>
            <w:strike w:val="0"/>
            <w:noProof w:val="0"/>
            <w:color w:val="0077CC"/>
            <w:position w:val="0"/>
            <w:sz w:val="20"/>
            <w:u w:val="single"/>
            <w:vertAlign w:val="baseline"/>
          </w:rPr>
          <w:t>www.pplshop.org</w:t>
        </w:r>
      </w:hyperlink>
      <w:r>
        <w:rPr>
          <w:rFonts w:ascii="arial" w:eastAsia="arial" w:hAnsi="arial" w:cs="arial"/>
          <w:b w:val="0"/>
          <w:i w:val="0"/>
          <w:strike w:val="0"/>
          <w:noProof w:val="0"/>
          <w:color w:val="000000"/>
          <w:position w:val="0"/>
          <w:sz w:val="20"/>
          <w:u w:val="none"/>
          <w:vertAlign w:val="baseline"/>
        </w:rPr>
        <w: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Merchandise: Manufacturers' and retailers' closeouts, including new and used office furniture, housewares and kitchen accessories, furniture, women's clothes, comforters.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DEAL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8028 Brooklyn Blvd., Brooklyn Park, 763-315-2775.</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Merchandise: From discounters and warehouse clubs, including furniture, housewares, electronic items, jewelry, clothing, figurines, makeup and personal care, toys, automotive, tools, lawn and garden, gifts from India.</w:t>
      </w:r>
    </w:p>
    <w:p>
      <w:pPr>
        <w:pStyle w:val="Normal1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5"/>
        <w:spacing w:line="60" w:lineRule="exact"/>
      </w:pPr>
      <w:r>
        <w:pict>
          <v:line id="_x0000_s1501" style="position:absolute;z-index:252006400" from="0,2pt" to="512pt,2pt" strokecolor="#009ddb" strokeweight="2pt">
            <v:stroke linestyle="single"/>
            <w10:wrap type="topAndBottom"/>
          </v:line>
        </w:pict>
      </w:r>
    </w:p>
    <w:p>
      <w:pPr>
        <w:pStyle w:val="Normal1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2007</w:t>
      </w:r>
    </w:p>
    <w:p>
      <w:pPr>
        <w:pStyle w:val="Normal135"/>
      </w:pPr>
    </w:p>
    <w:p>
      <w:pPr>
        <w:pStyle w:val="Normal135"/>
        <w:ind w:left="200"/>
        <w:sectPr>
          <w:type w:val="continuous"/>
          <w:pgMar w:top="840" w:right="1000" w:bottom="840" w:left="1000" w:header="400" w:footer="400"/>
          <w:pgNumType w:fmt="decimal"/>
          <w:cols w:space="720"/>
        </w:sectPr>
      </w:pPr>
      <w:r>
        <w:br/>
      </w:r>
      <w:r>
        <w:pict>
          <v:line id="_x0000_s1502"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052"/>
          <w:headerReference w:type="default" r:id="rId1053"/>
          <w:footerReference w:type="even" r:id="rId1054"/>
          <w:footerReference w:type="default" r:id="rId1055"/>
          <w:headerReference w:type="first" r:id="rId1056"/>
          <w:footerReference w:type="first" r:id="rId1057"/>
          <w:pgSz w:w="12240" w:h="15840"/>
          <w:pgMar w:top="840" w:right="1000" w:bottom="840" w:left="1000" w:header="400" w:footer="400"/>
          <w:pgNumType w:fmt="decimal"/>
          <w:cols w:space="720"/>
          <w:titlePg w:val="0"/>
        </w:sectPr>
      </w:pPr>
    </w:p>
    <w:p>
      <w:pPr>
        <w:pStyle w:val="Normal136"/>
      </w:pPr>
    </w:p>
    <w:p>
      <w:pPr>
        <w:pStyle w:val="Normal136"/>
      </w:pPr>
      <w:r>
        <w:pict>
          <v:shape id="_x0000_i1503" type="#_x0000_t75" alt="LexisNexis®" style="width:147.75pt;height:30pt">
            <v:imagedata r:id="rId17" o:title=""/>
          </v:shape>
        </w:pict>
      </w:r>
      <w:r>
        <w:cr/>
      </w:r>
    </w:p>
    <w:p>
      <w:pPr>
        <w:pStyle w:val="Heading1134"/>
        <w:keepNext w:val="0"/>
        <w:spacing w:after="200" w:line="340" w:lineRule="atLeast"/>
        <w:ind w:left="0" w:right="0" w:firstLine="0"/>
        <w:jc w:val="center"/>
      </w:pPr>
      <w:hyperlink r:id="rId1058" w:history="1">
        <w:r>
          <w:rPr>
            <w:rFonts w:ascii="arial" w:eastAsia="arial" w:hAnsi="arial" w:cs="arial"/>
            <w:b/>
            <w:i/>
            <w:strike w:val="0"/>
            <w:color w:val="0077CC"/>
            <w:sz w:val="28"/>
            <w:u w:val="single"/>
            <w:vertAlign w:val="baseline"/>
          </w:rPr>
          <w:t>On thin ice</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2009 Wednesday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36"/>
        <w:keepNext w:val="0"/>
        <w:spacing w:after="0" w:line="240" w:lineRule="atLeast"/>
        <w:ind w:right="0"/>
        <w:jc w:val="both"/>
      </w:pPr>
      <w:bookmarkStart w:id="270" w:name="Bookmark_136"/>
      <w:bookmarkEnd w:id="270"/>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1AA</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ALYSSA FORD, STAR TRIBUNE (Mpls.-St. Paul)</w:t>
      </w:r>
    </w:p>
    <w:p>
      <w:pPr>
        <w:pStyle w:val="Normal1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Tight budgets are curbing opportunities for youth hockey in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w:t>
      </w:r>
    </w:p>
    <w:p>
      <w:pPr>
        <w:pStyle w:val="Normal136"/>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04" style="position:absolute;z-index:252008448"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Hardscrabble north Minneapolis used to be all about hockey and skating.</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were kids, we'd go out to the park right after school and bang around the puck till dinnertime, and then we'd be right back out there till they turned the lights off," said Martin Wolfe, who now coaches youth hockey in the neighborhood.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Minneapolis even has a few ice heroes. Like Joe Dziedzic, who played in the NHL for the Pittsburgh Penguins but started out with the Edison Youth Hockey Association, which gave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their ticket to play for the season, their equipment, and a van driver for just $100.</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the iconic story of champion-level figure skater Rohene Ward, who would walk to Farview Park to practice with the $7 ice skates his mom bought at the Salvation Army.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Rohene Ward were a kid today, he'd find that Farview Park no longer offers an outdoor rink. And if Joe Dziedzic were a kid, he'd discover that the Edison Youth Hockey Association has been defunct for about five years now.</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throughout the North Side are attempting to keep the old traditions alive with varying degrees of success. But all admit that neighborhood ice sports are nothing like what they used to be. Money is tight, donations are down, outdoor rinks are closing, indoor ice time is scarcer than ever, and frankly, it's hard to find enough North Side kids who want to learn.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North Side programs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two programs focus on making hockey and skating affordable on the North Side. One, New Directions Youth Hockey and Figure Skating, was founded in 1985 by an ambitious, tough-talking Lutheran pastor named Dale Hulme and a local physician named Chris Williams. "We had nothing but sheer will and a bag of old skates," remembers Williams.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New Directions attracted kids in droves. The program outfitted the kids with donated equipment and charged their parents just $25, $50 or $75 for the season, depending on whether they got free, reduced or full-priced meals at school.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200 or so New Directions kids who played each year on Minneapolis Park Board teams, Hulme would funnel the most ambitious and talented ones into scholarships to play association hockey, which usually costs $1,000 to $1,300 per youth.</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New Directions has only 25 kids on its roster. The program has had to drop an entire skill level, and one of its association scholarships is going unused.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are so low, it's kind of demoralizing," said Hulme.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Uncertain future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the factors combined, Hulme said that his 24-year-old program may not continue after this season. "The obstacles are too great."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New Directions dissolves, there will no more affordable figure skating, and just one affordable hockey program on the North Side. City of Lakes Hockey was founded a year ago, and it works on roughly the same model as New Directions, relying on donated equipment and outdoor rinks. Kids pay $200 to play association hockey, which unlike Park Board hockey, allows checking at older levels.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Organization president Mark Reiff said some of his 60 or so participants are from low-income families, although there also are children of architects, university administrators and attorneys. "If we set the prices too low, we won't be around for very long. A single hour of ice time is $175," said Reiff.</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will someone like Rohene Ward be able to figure skate on the national stage in the future?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said Hulme. "I guess only time will tell."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BEHIND THE TREND...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there are fewer programs, says Martin Wolfe, a coach for New Directions, is the changing face of the North Side.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families are moving into the area, and hockey and skating may or may not be a part of their cultural fabric."</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Skating opportunities are not what they used to be, either.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New Directions was able to use public skate time at city-owned indoor rinks and the neighborhood's 12 outdoor ice rinks for practices and games. Now only four outdoor rinks remain, at Bryn Mawr, North Commons, Bohanon and Webber parks, and public skate time has been dramatically scaled back.</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Dawn Sommers, a spokeswoman for the Minneapolis Park and Recreation department, says that any rinks closed in the city were due to underuse.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still willing participants.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 Taylor, 14, said she had to run smack-dab into a wall -- literally -- before she thought about playing hockey. "I was playing around in a line at school, and I ran into a wall. There was a thing that said 'hockey' on it, and I thought, 'I want to play.'" This year marks her fourth year with New Directions. She said, "Now hockey is like my dream."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Dao Xiong, a 12-year-old Hmong boy, was introduced to hockey not at his neighborhood park, but on the Internet. "I decided it might it be fun, and I wanted to get some more exercise and be healthy."</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2013</w:t>
      </w:r>
    </w:p>
    <w:p>
      <w:pPr>
        <w:pStyle w:val="Normal136"/>
      </w:pPr>
    </w:p>
    <w:p>
      <w:pPr>
        <w:pStyle w:val="Normal136"/>
        <w:ind w:left="200"/>
        <w:sectPr>
          <w:type w:val="continuous"/>
          <w:pgMar w:top="840" w:right="1000" w:bottom="840" w:left="1000" w:header="400" w:footer="400"/>
          <w:pgNumType w:fmt="decimal"/>
          <w:cols w:space="720"/>
        </w:sectPr>
      </w:pPr>
      <w:r>
        <w:br/>
      </w:r>
      <w:r>
        <w:pict>
          <v:line id="_x0000_s1505"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059"/>
          <w:headerReference w:type="default" r:id="rId1060"/>
          <w:footerReference w:type="even" r:id="rId1061"/>
          <w:footerReference w:type="default" r:id="rId1062"/>
          <w:headerReference w:type="first" r:id="rId1063"/>
          <w:footerReference w:type="first" r:id="rId1064"/>
          <w:pgSz w:w="12240" w:h="15840"/>
          <w:pgMar w:top="840" w:right="1000" w:bottom="840" w:left="1000" w:header="400" w:footer="400"/>
          <w:pgNumType w:fmt="decimal"/>
          <w:cols w:space="720"/>
          <w:titlePg w:val="0"/>
        </w:sectPr>
      </w:pPr>
    </w:p>
    <w:p>
      <w:pPr>
        <w:pStyle w:val="Normal137"/>
      </w:pPr>
    </w:p>
    <w:p>
      <w:pPr>
        <w:pStyle w:val="Normal137"/>
      </w:pPr>
      <w:r>
        <w:pict>
          <v:shape id="_x0000_i1506" type="#_x0000_t75" alt="LexisNexis®" style="width:147.75pt;height:30pt">
            <v:imagedata r:id="rId17" o:title=""/>
          </v:shape>
        </w:pict>
      </w:r>
      <w:r>
        <w:cr/>
      </w:r>
    </w:p>
    <w:p>
      <w:pPr>
        <w:pStyle w:val="Heading1135"/>
        <w:keepNext w:val="0"/>
        <w:spacing w:after="200" w:line="340" w:lineRule="atLeast"/>
        <w:ind w:left="0" w:right="0" w:firstLine="0"/>
        <w:jc w:val="center"/>
      </w:pPr>
      <w:hyperlink r:id="rId1065" w:history="1">
        <w:r>
          <w:rPr>
            <w:rFonts w:ascii="arial" w:eastAsia="arial" w:hAnsi="arial" w:cs="arial"/>
            <w:b/>
            <w:i/>
            <w:strike w:val="0"/>
            <w:color w:val="0077CC"/>
            <w:sz w:val="28"/>
            <w:u w:val="single"/>
            <w:vertAlign w:val="baseline"/>
          </w:rPr>
          <w:t>WHY WE CAN ADMIRE JOHN LINDSAY</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2000, Tuesday,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7"/>
        <w:keepNext w:val="0"/>
        <w:spacing w:after="0" w:line="240" w:lineRule="atLeast"/>
        <w:ind w:right="0"/>
        <w:jc w:val="both"/>
      </w:pPr>
      <w:bookmarkStart w:id="272" w:name="Bookmark_137"/>
      <w:bookmarkEnd w:id="272"/>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E.J. DIONNE, JR</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137"/>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07" style="position:absolute;z-index:252010496"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V. Lindsay, the two-term mayor of New York City who died this month at the age of 79, was the quintessential WASP, as in White Anglo-Saxon Protestant. He also had a sense of humor, and decided there was a terrible redundancy in that acronym.</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Anglo-Saxon Protestants are white, he noted, so why shouldn't all like him simply be called ASPs? It never caught on, but it was very Lindsay.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started his political career as a Republican, a very liberal Republican, and his mayoralty is seen as the Titanic of 1960s urban liberalism. But there was something vital, exciting and always interesting about Lindsay.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starters, he had political courage. Elected to Congress in 1958 -- he served until he was elected mayor in 1965 -- Lindsay became one of the most uncompromising civil libertarians the House has ever seen. But it will be as an advocate of cities and a friend of African Americans that Lindsay will always be remembered.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deserves some credit, too, for helping to make the great conservative commentator William F. Buckley Jr. a household name. So appalled was Buckley that someone as liberal as Lindsay would even think of himself as a Republican that the columnist ran against him for mayor on New York's Conservative Party line.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Lindsay lost the Republican primary when he sought re-election in 1969. He won in the general election running as a candidate of New York's Liberal Party, and eventually became a Democrat. But when Lindsay ran for the Democratic presidential nomination in 1972, he went nowhere.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impossible not to like the strength of Lindsay's feelings for civil rights and his identification with his black constituents. But he also gave birth to a term that came to embody the problems of urban liberalism. His conservative Democratic opponent in the 1969 election, Mario Procaccino, coined the devastating phrase "limousine liberal" to describe an upscale white who someone could not identify with the struggles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with merciless honesty after the election, the social scientists Nathan Glazer and (later Sen.) Daniel Patrick Moynihan made the pertinent point -- that "the big issue of the campaign remains as the main issue of city politics: Do city policies favor poorer blacks as against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lower-middle-class whites, and its corollary, how does one deal with the danger of further polarization between these groups?" It took American liberalism more than two decades to come to terms with this dilemma -- and, as a nation, we have not fully resolved it yet.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true that Lindsay liberalism pointed to the limits of what a single city could hope to do to achieve social justice. It turned out that more spending by city governments meant higher taxes, which in turn meant the flight of middle-class citizens (black as well as white) and businesses. It also turned out that city governments could not become so engaged in the work of justice that they could forget about basic services: controlling crime or cleaning the streets.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would be a shame if the title of Charles Morris' thoughtful book on New York City's post-Lindsay blues, "The Cost of Good Intentions," was all we remembered of the Lindsay years. Good intentions should not be discredited just because the policies aimed at achieving them didn't always work as planned. We could use a new round of good intentions toward our poorer urban citizens of the sort Lindsay represented.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Jr. is a syndicated columnist for The Washington Post.</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2000</w:t>
      </w:r>
    </w:p>
    <w:p>
      <w:pPr>
        <w:pStyle w:val="Normal137"/>
      </w:pPr>
    </w:p>
    <w:p>
      <w:pPr>
        <w:pStyle w:val="Normal137"/>
        <w:ind w:left="200"/>
        <w:sectPr>
          <w:type w:val="continuous"/>
          <w:pgMar w:top="840" w:right="1000" w:bottom="840" w:left="1000" w:header="400" w:footer="400"/>
          <w:pgNumType w:fmt="decimal"/>
          <w:cols w:space="720"/>
        </w:sectPr>
      </w:pPr>
      <w:r>
        <w:br/>
      </w:r>
      <w:r>
        <w:pict>
          <v:line id="_x0000_s1508"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066"/>
          <w:headerReference w:type="default" r:id="rId1067"/>
          <w:footerReference w:type="even" r:id="rId1068"/>
          <w:footerReference w:type="default" r:id="rId1069"/>
          <w:headerReference w:type="first" r:id="rId1070"/>
          <w:footerReference w:type="first" r:id="rId1071"/>
          <w:pgSz w:w="12240" w:h="15840"/>
          <w:pgMar w:top="840" w:right="1000" w:bottom="840" w:left="1000" w:header="400" w:footer="400"/>
          <w:pgNumType w:fmt="decimal"/>
          <w:cols w:space="720"/>
          <w:titlePg w:val="0"/>
        </w:sectPr>
      </w:pPr>
    </w:p>
    <w:p>
      <w:pPr>
        <w:pStyle w:val="Normal138"/>
      </w:pPr>
    </w:p>
    <w:p>
      <w:pPr>
        <w:pStyle w:val="Normal138"/>
      </w:pPr>
      <w:r>
        <w:pict>
          <v:shape id="_x0000_i1509" type="#_x0000_t75" alt="LexisNexis®" style="width:147.75pt;height:30pt">
            <v:imagedata r:id="rId17" o:title=""/>
          </v:shape>
        </w:pict>
      </w:r>
      <w:r>
        <w:cr/>
      </w:r>
    </w:p>
    <w:p>
      <w:pPr>
        <w:pStyle w:val="Heading1136"/>
        <w:keepNext w:val="0"/>
        <w:spacing w:after="200" w:line="340" w:lineRule="atLeast"/>
        <w:ind w:left="0" w:right="0" w:firstLine="0"/>
        <w:jc w:val="center"/>
      </w:pPr>
      <w:hyperlink r:id="rId1072" w:history="1">
        <w:r>
          <w:rPr>
            <w:rFonts w:ascii="arial" w:eastAsia="arial" w:hAnsi="arial" w:cs="arial"/>
            <w:b/>
            <w:i/>
            <w:strike w:val="0"/>
            <w:color w:val="0077CC"/>
            <w:sz w:val="28"/>
            <w:u w:val="single"/>
            <w:vertAlign w:val="baseline"/>
          </w:rPr>
          <w:t>Hockey program on thin ice</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2010 Sunday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38"/>
        <w:keepNext w:val="0"/>
        <w:spacing w:after="0" w:line="240" w:lineRule="atLeast"/>
        <w:ind w:right="0"/>
        <w:jc w:val="both"/>
      </w:pPr>
      <w:bookmarkStart w:id="274" w:name="Bookmark_138"/>
      <w:bookmarkEnd w:id="274"/>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6B</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ALYSSA FORD, STAR TRIBUNE (Mpls.-St. Paul)</w:t>
      </w:r>
    </w:p>
    <w:p>
      <w:pPr>
        <w:pStyle w:val="Normal1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Tight budgets are curbing opportunities for youth hockey in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w:t>
      </w:r>
    </w:p>
    <w:p>
      <w:pPr>
        <w:pStyle w:val="Normal138"/>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10" style="position:absolute;z-index:252012544"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Hardscrabble north Minneapolis used to be all about hockey and skating.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were kids, we'd go out to the park right after school and bang around the puck till dinnertime, and then we'd be right back out there till they turned the lights off," said Martin Wolfe, who now coaches youth hockey in the neighborhood.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Minneapolis even has a few ice heroes. Like Joe Dziedzic, who played in the NHL for the Pittsburgh Penguins but started out with the Edison Youth Hockey Association, which gave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their ticket to play for the season, their equipment, and a van driver for just $100.</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the iconic story of champion-level figure skater Rohene Ward, who would walk to Farview Park to practice with the $7 ice skates his mom bought at the Salvation Army.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Rohene Ward were a kid today, he'd find that Farview Park no longer offers an outdoor rink. And if Joe Dziedzic were a kid, he'd discover that the Edison Youth Hockey Association has been defunct for about five years now.</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throughout the North Side are attempting to keep the old traditions alive with varying degrees of success. But all admit that neighborhood ice sports are nothing like what they used to be. Money is tight, donations are down, outdoor rinks are closing, indoor ice time is scarcer than ever, and frankly, it's hard to find enough North Side kids who want to learn.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North Side programs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two programs focus on making hockey and skating affordable on the North Side. One, New Directions Youth Hockey and Figure Skating, was founded in 1985 by an ambitious, tough-talking Lutheran pastor named Dale Hulme and a local physician named Chris Williams. "We had nothing but sheer will and a bag of old skates," remembers Williams.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New Directions attracted kids in droves. The program outfitted the kids with donated equipment and charged their parents just $25, $50 or $75 for the season, depending on whether they got free, reduced or full-priced meals at school.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200 or so New Directions kids who played each year on Minneapolis Park Board teams, Hulme would funnel the most ambitious and talented ones into scholarships to play association hockey, which usually costs $1,000 to $1,300 per youth.</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New Directions has only 25 kids on its roster. The program has had to drop an entire skill level, and one of its association scholarships is going unused. "The numbers are so low, it's kind of demoralizing," said Hulme.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Uncertain future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the factors combined, Hulme said that his 24-year-old program may not continue after this season. "The obstacles are too great."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New Directions dissolves, there will no more affordable figure skating and just one affordable hockey program on the North Side. City of Lakes Hockey was founded a year ago, and it works on roughly the same model as New Directions, relying on donated equipment and outdoor rinks. Kids pay $200 to play association hockey, which, unlike Park Board hockey, allows checking at older levels.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Organization president Mark Reiff said some of his 60 or so participants are from low-income families, although there also are children of architects, university administrators and attorneys. "If we set the prices too low, we won't be around for very long. A single hour of ice time is $175," said Reiff.</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will someone like Rohene Ward be able to figure skate on the national stage in the future?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said Hulme. "I guess only time will tell."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BEHIND THE TREND...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there are fewer programs, says Martin Wolfe, a coach for New Directions, is the changing face of the North Side.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families are moving into the area, and hockey and skating may or may not be a part of their cultural fabric."</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Skating opportunities are not what they used to be, either.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New Directions was able to use public skate time at city-owned indoor rinks and the neighborhood's 12 outdoor ice rinks for practices in the area and games. Now only four outdoor rinks in the area remain, at Bryn Mawr, North Commons, Bohanon and Webber parks, and public skate time has been dramatically scaled back.</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Dawn Sommers, a spokeswoman for the Minneapolis Park and Recreation department, says that any rinks closed in the city were due to underuse.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still willing participants.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 Taylor, 14, said she had to run smack-dab into a wall -- literally -- before she thought about playing hockey. "I was playing around in a line at school, and I ran into a wall. There was a thing that said 'hockey' on it, and I thought, 'I want to play.'" This year marks her fourth year with New Directions. She said, "Now hockey is like my dream."</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Dao Xiong, a 12-year-old Hmong boy, was introduced to hockey not at his neighborhood park, but on the Internet. "I decided it might it be fun, and I wanted to get some more exercise and be healthy."</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2012</w:t>
      </w:r>
    </w:p>
    <w:p>
      <w:pPr>
        <w:pStyle w:val="Normal138"/>
      </w:pPr>
    </w:p>
    <w:p>
      <w:pPr>
        <w:pStyle w:val="Normal138"/>
        <w:ind w:left="200"/>
        <w:sectPr>
          <w:type w:val="continuous"/>
          <w:pgMar w:top="840" w:right="1000" w:bottom="840" w:left="1000" w:header="400" w:footer="400"/>
          <w:pgNumType w:fmt="decimal"/>
          <w:cols w:space="720"/>
        </w:sectPr>
      </w:pPr>
      <w:r>
        <w:br/>
      </w:r>
      <w:r>
        <w:pict>
          <v:line id="_x0000_s1511"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073"/>
          <w:headerReference w:type="default" r:id="rId1074"/>
          <w:footerReference w:type="even" r:id="rId1075"/>
          <w:footerReference w:type="default" r:id="rId1076"/>
          <w:headerReference w:type="first" r:id="rId1077"/>
          <w:footerReference w:type="first" r:id="rId1078"/>
          <w:pgSz w:w="12240" w:h="15840"/>
          <w:pgMar w:top="840" w:right="1000" w:bottom="840" w:left="1000" w:header="400" w:footer="400"/>
          <w:pgNumType w:fmt="decimal"/>
          <w:cols w:space="720"/>
          <w:titlePg w:val="0"/>
        </w:sectPr>
      </w:pPr>
    </w:p>
    <w:p>
      <w:pPr>
        <w:pStyle w:val="Normal139"/>
      </w:pPr>
    </w:p>
    <w:p>
      <w:pPr>
        <w:pStyle w:val="Normal139"/>
      </w:pPr>
      <w:r>
        <w:pict>
          <v:shape id="_x0000_i1512" type="#_x0000_t75" alt="LexisNexis®" style="width:147.75pt;height:30pt">
            <v:imagedata r:id="rId17" o:title=""/>
          </v:shape>
        </w:pict>
      </w:r>
      <w:r>
        <w:cr/>
      </w:r>
    </w:p>
    <w:p>
      <w:pPr>
        <w:pStyle w:val="Heading1137"/>
        <w:keepNext w:val="0"/>
        <w:spacing w:after="200" w:line="340" w:lineRule="atLeast"/>
        <w:ind w:left="0" w:right="0" w:firstLine="0"/>
        <w:jc w:val="center"/>
      </w:pPr>
      <w:hyperlink r:id="rId1079" w:history="1">
        <w:r>
          <w:rPr>
            <w:rFonts w:ascii="arial" w:eastAsia="arial" w:hAnsi="arial" w:cs="arial"/>
            <w:b/>
            <w:i/>
            <w:strike w:val="0"/>
            <w:color w:val="0077CC"/>
            <w:sz w:val="28"/>
            <w:u w:val="single"/>
            <w:vertAlign w:val="baseline"/>
          </w:rPr>
          <w:t>Letters: Festival, Franklin Square worth price of admission</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2016 Tuesday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39"/>
        <w:keepNext w:val="0"/>
        <w:spacing w:after="0" w:line="240" w:lineRule="atLeast"/>
        <w:ind w:right="0"/>
        <w:jc w:val="both"/>
      </w:pPr>
      <w:bookmarkStart w:id="276" w:name="Bookmark_139"/>
      <w:bookmarkEnd w:id="276"/>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A15</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139"/>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13" style="position:absolute;z-index:252014592"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 | PUBLIC PARKS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Festival, square worth admission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story about the Philadelphia Chinese Lantern Festival in Franklin Square missed the mark ("Square is open, kind of," April 21).</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executive director of the Philadelphia Chinatown Development Corp., I asked my staff to advise Historic Philadelphia, a nonprofit that leases the park, to bring this international festival to Philadelphia. It is an opportunity to spotlight Chinese culture; draw regional and local visitors to Franklin Square and its neighborhoods, including Chinatown; and increase use of the square in the evening, when there usually is little activity. We wanted to minimize the impact on access to the space and produce cultural enrichment and economic development.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real issue is that a private entity has control of a public space because the city can't afford it. Ten years ago, the square was marred by drug addicts, trash, weeds, a broken fountain, and a shuttered PATCO station. Historic Philadelphia Inc. raised $6.5 million to restore the square and has the right to host an event that adds relevance and diversity of programming. This happens around Philadelphia, where we pride ourselves on our public spaces but overlook the cost to maintain those spaces.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Chin, executive director, Philadelphia Chinatown Development Corp., Philadelphia</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Namesake would be proud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Architecture critic Inga Saffron is normally persuasive, but not about the Philadelphia Chinese Lantern Festival ("Privatizing park is costing the public," Friday). Historic Philadelphia Inc. has given us an eye-popping treat in Franklin Square. Philadelphia is the first city in the Northeast to enjoy the brilliant artistry and craftsmanship on exhibit. It won't cost a family any more than the cheap seats at a Phillies game to visit the square after dark, and they can see the exhibit for free during the day.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Historic Philadelphia rescued that dismal and dangerous, trash-strewn square from decades of neglect while isolated by a moat of traffic lanes. What an accomplishment to convert it into a popular public park.</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the risks of public-private partnerships, Franklin Square follows a Philadelphia tradition dating to Ben Franklin's use of matching funds to build America's first public hospital. He was proud of tricking the Pennsylvania Assembly into coughing up half the construction costs for a building to serve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"deserving poor."</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|Edward A. Mauger, founding president, Association of Philadelphia Tour Guides, Philadelphia, </w:t>
      </w:r>
      <w:hyperlink r:id="rId1080" w:history="1">
        <w:r>
          <w:rPr>
            <w:rFonts w:ascii="arial" w:eastAsia="arial" w:hAnsi="arial" w:cs="arial"/>
            <w:b w:val="0"/>
            <w:i/>
            <w:strike w:val="0"/>
            <w:noProof w:val="0"/>
            <w:color w:val="0077CC"/>
            <w:position w:val="0"/>
            <w:sz w:val="20"/>
            <w:u w:val="single"/>
            <w:vertAlign w:val="baseline"/>
          </w:rPr>
          <w:t>philaonfoot@gmail.com</w:t>
        </w:r>
      </w:hyperlink>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Fees are common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not sure what the concern is about the closing of Franklin Square each night at 6 p.m. through June 12 for the Chinese Lantern Festival. The park is used infrequently after dark because of the highways around it and because it has few neighbors other than the Police Administration Building.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Would we rather pay for the festival's set-up costs through taxes instead of with an admission charge? There are many examples of public park activities that involve fees, including spaces rented for picnics, park houses, Memorial Hall as home of the Please Touch Museum, last month's Sakura Sunday festival in Fairmount Park's Horticulture Center, and the Made in America Festival on the Ben Franklin Parkway on Labor Day weekend.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Saturday, from 11 a.m. to 5 p.m., the square will host the annual Asian-Pacific American Heritage Month Festival. It's free, and attendees can also see the lantern festival.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Toy, Philadelphia</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minor inconvenience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Franklin Square's regular visitors - a tai chi group, schoolchildren, and the lunch crowd - do so before 6 p.m. For the few who venture into the park after dark, the Chinese Lantern Festival is a temporary and minor inconvenience. How many people were inconvenienced during Pope Francis' visit and the Broad Street Run?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festival gave me a taste of Chinese culture and makes me want to explore the arts and history of the Chinese people. I'm sure it gives the city's Chinese community a sense of pride, and it raises revenue to help the square remain attractive and vibrant.</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 Brumbach, Philadelphia, </w:t>
      </w:r>
      <w:hyperlink r:id="rId1081" w:history="1">
        <w:r>
          <w:rPr>
            <w:rFonts w:ascii="arial" w:eastAsia="arial" w:hAnsi="arial" w:cs="arial"/>
            <w:b w:val="0"/>
            <w:i/>
            <w:strike w:val="0"/>
            <w:noProof w:val="0"/>
            <w:color w:val="0077CC"/>
            <w:position w:val="0"/>
            <w:sz w:val="20"/>
            <w:u w:val="single"/>
            <w:vertAlign w:val="baseline"/>
          </w:rPr>
          <w:t>genebrum@gmail.com</w:t>
        </w:r>
      </w:hyperlink>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9"/>
        <w:spacing w:line="60" w:lineRule="exact"/>
      </w:pPr>
      <w:r>
        <w:pict>
          <v:line id="_x0000_s1514" style="position:absolute;z-index:252015616"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BRYANT / Staff Photographer</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2016</w:t>
      </w:r>
    </w:p>
    <w:p>
      <w:pPr>
        <w:pStyle w:val="Normal139"/>
      </w:pPr>
    </w:p>
    <w:p>
      <w:pPr>
        <w:pStyle w:val="Normal139"/>
        <w:ind w:left="200"/>
        <w:sectPr>
          <w:type w:val="continuous"/>
          <w:pgMar w:top="840" w:right="1000" w:bottom="840" w:left="1000" w:header="400" w:footer="400"/>
          <w:pgNumType w:fmt="decimal"/>
          <w:cols w:space="720"/>
        </w:sectPr>
      </w:pPr>
      <w:r>
        <w:br/>
      </w:r>
      <w:r>
        <w:pict>
          <v:line id="_x0000_s1515" style="position:absolute;z-index:252016640"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82"/>
          <w:headerReference w:type="default" r:id="rId1083"/>
          <w:footerReference w:type="even" r:id="rId1084"/>
          <w:footerReference w:type="default" r:id="rId1085"/>
          <w:headerReference w:type="first" r:id="rId1086"/>
          <w:footerReference w:type="first" r:id="rId1087"/>
          <w:pgSz w:w="12240" w:h="15840"/>
          <w:pgMar w:top="840" w:right="1000" w:bottom="840" w:left="1000" w:header="400" w:footer="400"/>
          <w:pgNumType w:fmt="decimal"/>
          <w:cols w:space="720"/>
          <w:titlePg w:val="0"/>
        </w:sectPr>
      </w:pPr>
    </w:p>
    <w:p>
      <w:pPr>
        <w:pStyle w:val="Normal140"/>
      </w:pPr>
    </w:p>
    <w:p>
      <w:pPr>
        <w:pStyle w:val="Normal140"/>
      </w:pPr>
      <w:r>
        <w:pict>
          <v:shape id="_x0000_i1516" type="#_x0000_t75" alt="LexisNexis®" style="width:147.75pt;height:30pt">
            <v:imagedata r:id="rId17" o:title=""/>
          </v:shape>
        </w:pict>
      </w:r>
      <w:r>
        <w:cr/>
      </w:r>
    </w:p>
    <w:p>
      <w:pPr>
        <w:pStyle w:val="Heading1138"/>
        <w:keepNext w:val="0"/>
        <w:spacing w:after="200" w:line="340" w:lineRule="atLeast"/>
        <w:ind w:left="0" w:right="0" w:firstLine="0"/>
        <w:jc w:val="center"/>
      </w:pPr>
      <w:hyperlink r:id="rId1088" w:history="1">
        <w:r>
          <w:rPr>
            <w:rFonts w:ascii="arial" w:eastAsia="arial" w:hAnsi="arial" w:cs="arial"/>
            <w:b/>
            <w:i/>
            <w:strike w:val="0"/>
            <w:color w:val="0077CC"/>
            <w:sz w:val="28"/>
            <w:u w:val="single"/>
            <w:vertAlign w:val="baseline"/>
          </w:rPr>
          <w:t>Don't be a Turkey; This post-election Thanksgiving, listen, don't interrupt, and be heard</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2016 Wednesday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40"/>
        <w:keepNext w:val="0"/>
        <w:spacing w:after="0" w:line="240" w:lineRule="atLeast"/>
        <w:ind w:right="0"/>
        <w:jc w:val="both"/>
      </w:pPr>
      <w:bookmarkStart w:id="278" w:name="Bookmark_140"/>
      <w:bookmarkEnd w:id="278"/>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Krattenmaker</w:t>
      </w:r>
    </w:p>
    <w:p>
      <w:pPr>
        <w:pStyle w:val="Normal140"/>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17" style="position:absolute;z-index:252017664"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make sure the scorched-earth election doesn't morph into a scorched-earth Thanksgiving dinner, consider borrowing the Native American tradition of the "talking stick." That's what minister Nancy Taylor and her congregation at Old South Church in Boston are doing to prepare for the holiday.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this method, all those in the conversation listen silently to whoever holds the real or metaphorical stick and, thus, the floor. No interrupting, arguing, rolling your eyes, or sighing in exasperation. Eventually it's your turn, and you receive the same consideration, while remembering that the stick, like the opportunity to speak, is not to be used to bash anyone.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 stick or not, this is a good way to approach the holiday, and to make the most of an aspect of Thanksgiving gatherings for which we should be truly grateful this year: the rare opportunity to interact with people different from us and our usual company.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opposites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study by the Public Religion Research Institute finds that nearly half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for instance, report having no one in their immediate social network who supported Hillary Clinton for president. In my own blue state network -- blue in terms of depression, now, as well as voting tendencies -- I encounter few Donald Trump supporters. This is a shame because, as the Dalai Lama and Arthur C. Brooks recently pointed out in a commentary, "The problems we face (in society) cut across conventional categories; so must our dialogue, and our friendships."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encounters with our political opposites, on the rare occasions when they do take place, are often those of the Facebook variety, frequently involving upper-case letters and ending in unfriendings. (IT'S NOT THE CASE THAT SOMETHING YOU SAY ON SOCIAL MEDIA IS AUTOMATICALLY TRUE IF WRITTEN IN CAPITAL LETTERS.)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Taylor asked her Boston congregation whether their families were divided over this election, three-quarters of them raised their hands. This points to the likelihood that many of us are headed toward Thanksgiving gatherings where we'll be sharing the table with family members who voted for the other candidate.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it best to ignore politics for the sake of politesse and argument avoidance? Shouldn't we keep the chatter confined to football and what the kids are doing?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if our feelings of anger or cocky triumphalism are still running hot.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 Clinton supporter and your Trump-loving parent starts in about the evils of political correctness -- and you are not up for that conversation -- play the Thanksgiving card, advises psychologist and author Deborah Sandella. Point out that Thanksgiving is a day for gratitude, not political arguments. And if you're the one tempted to do the goading, give it a rest.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Shared opportunity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in the right frame of mind and able to muster some curiosity, Thanksgiving presents a grand opportunity. True, we are not going to change our father-in-law's mind with our clever retorts over pumpkin pie. But we can listen and learn about how things look from the other side. And we can have the valuable experience of having our own views heard and considered.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enthusiasts, you might contemplate the fact that some of the people with whom you are gathering at Thanksgiving are devastated by the election result and thinking Trump and his supporters are all bad, only bad. Prove your Clinton-loving relative wrong. Treat him or her with graciousness.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supporters might do something that's even harder. We might admit that despite our supposed sophistication, we missed the juggernaut that Trump activated and rode to his Electoral College victory. We might concede that despite our confidence in a Clinton victory and our supposed superior understanding of the world, we, like so many pollsters and analysts, were wrong.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ties and the love they represent are too valuable to squander over an election, says Christian Piatt, author of the new book Leaving A-Holiness Behind, in which Piatt urges fellow Christians toward more gracious interactions with those of different beliefs. Piatt, a progressive, is challenging himself to hold that thought high in his mind as he heads into Thanksgiving with conservative relatives.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lead we ought to follow on Thursday, whichever way we voted Nov. 8. In real life, after all, we can't unfriend our family.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Krattenmaker, a member of USA TODAY's Board of Contributors, is communications director at Yale Divinity School and author of the new book Confessions of a Secular Jesus Follower. </w:t>
      </w:r>
    </w:p>
    <w:p>
      <w:pPr>
        <w:pStyle w:val="Normal1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0"/>
        <w:spacing w:line="60" w:lineRule="exact"/>
      </w:pPr>
      <w:r>
        <w:pict>
          <v:line id="_x0000_s1518" style="position:absolute;z-index:252018688" from="0,2pt" to="512pt,2pt" strokecolor="#009ddb" strokeweight="2pt">
            <v:stroke linestyle="single"/>
            <w10:wrap type="topAndBottom"/>
          </v:line>
        </w:pict>
      </w:r>
    </w:p>
    <w:p>
      <w:pPr>
        <w:pStyle w:val="Normal1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Win McNamee, Getty Images</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2016</w:t>
      </w:r>
    </w:p>
    <w:p>
      <w:pPr>
        <w:pStyle w:val="Normal140"/>
      </w:pPr>
    </w:p>
    <w:p>
      <w:pPr>
        <w:pStyle w:val="Normal140"/>
        <w:ind w:left="200"/>
        <w:sectPr>
          <w:type w:val="continuous"/>
          <w:pgMar w:top="840" w:right="1000" w:bottom="840" w:left="1000" w:header="400" w:footer="400"/>
          <w:pgNumType w:fmt="decimal"/>
          <w:cols w:space="720"/>
        </w:sectPr>
      </w:pPr>
      <w:r>
        <w:br/>
      </w:r>
      <w:r>
        <w:pict>
          <v:line id="_x0000_s1519"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89"/>
          <w:headerReference w:type="default" r:id="rId1090"/>
          <w:footerReference w:type="even" r:id="rId1091"/>
          <w:footerReference w:type="default" r:id="rId1092"/>
          <w:headerReference w:type="first" r:id="rId1093"/>
          <w:footerReference w:type="first" r:id="rId1094"/>
          <w:pgSz w:w="12240" w:h="15840"/>
          <w:pgMar w:top="840" w:right="1000" w:bottom="840" w:left="1000" w:header="400" w:footer="400"/>
          <w:pgNumType w:fmt="decimal"/>
          <w:cols w:space="720"/>
          <w:titlePg w:val="0"/>
        </w:sectPr>
      </w:pPr>
    </w:p>
    <w:p>
      <w:pPr>
        <w:pStyle w:val="Normal141"/>
      </w:pPr>
    </w:p>
    <w:p>
      <w:pPr>
        <w:pStyle w:val="Normal141"/>
      </w:pPr>
      <w:r>
        <w:pict>
          <v:shape id="_x0000_i1520" type="#_x0000_t75" alt="LexisNexis®" style="width:147.75pt;height:30pt">
            <v:imagedata r:id="rId17" o:title=""/>
          </v:shape>
        </w:pict>
      </w:r>
      <w:r>
        <w:cr/>
      </w:r>
    </w:p>
    <w:p>
      <w:pPr>
        <w:pStyle w:val="Heading1139"/>
        <w:keepNext w:val="0"/>
        <w:spacing w:after="200" w:line="340" w:lineRule="atLeast"/>
        <w:ind w:left="0" w:right="0" w:firstLine="0"/>
        <w:jc w:val="center"/>
      </w:pPr>
      <w:hyperlink r:id="rId1095" w:history="1">
        <w:r>
          <w:rPr>
            <w:rFonts w:ascii="arial" w:eastAsia="arial" w:hAnsi="arial" w:cs="arial"/>
            <w:b/>
            <w:i/>
            <w:strike w:val="0"/>
            <w:color w:val="0077CC"/>
            <w:sz w:val="28"/>
            <w:u w:val="single"/>
            <w:vertAlign w:val="baseline"/>
          </w:rPr>
          <w:t>THE MAKING OF MAYHEM, AND OF OUR TIMES; TUMULT IN CHICAGO A HALF-CENTURY AGO ALTERED THE TRAJECTORY OF AMERICAN POLITICS AND CULTURE</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2018 Sunday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41"/>
        <w:keepNext w:val="0"/>
        <w:spacing w:after="0" w:line="240" w:lineRule="atLeast"/>
        <w:ind w:right="0"/>
        <w:jc w:val="both"/>
      </w:pPr>
      <w:bookmarkStart w:id="280" w:name="Bookmark_141"/>
      <w:bookmarkEnd w:id="280"/>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D-3</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1111 words</w:t>
      </w:r>
    </w:p>
    <w:p>
      <w:pPr>
        <w:pStyle w:val="Normal141"/>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21" style="position:absolute;z-index:252020736"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world was watching. And for the past 50 years, the whole world has dealt with the fallout from what happened a half-century ago in Chicago when the Democrats convened, demonstrators marched, police raged, Hubert Humphrey was nominated - and Richard Nixon reaped the benefits.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tumultuous end to a tumultuous month - with Soviet tanks roaring into Czechoslovakia and American troops mobilizing into Chicago - the Democrats split apart, overhauled their procedures to marginalize the political bosses who had determined the party's course for decades, alienated the core of their governing coalition, set themselves on a course that would see them lose five of the next six presidential elections, prompted a furious conservative insurgency, set the stage for the ascendancy of Reagan Republicanism and prepared the ground for the defection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to Donald J. Trump.</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in a few days of tumult in the very city where Franklin Delano Roosevelt proclaimed a New Deal for the American people and ushered in 28 years of Democratic control of the White House and more than a third of a century of big-government philosophy that coupled the New Deal with Harry Truman's Fair Deal, John F. Kennedy's New Frontier and Lyndon Johnson's Great Society.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was washed away in what Norman Mailer called the ''siege of Chicago,'' where teargas was in the air, where protesters' chants were more memorable than the nominee's acceptance speech, where Yippies nominated an Iowa hog for president, and where radicals derided their police opponents as pigs.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clash that was a fundamental challenge to institutions and yet represented the hope that those institutions could still be used," said Amy Dru Stanley, a University of Chicago historian. "It was a spectacle where people were trying to work within institutions while challenging institutions. And amid it all, violence erupted."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was a Newtonian laboratory, where actions spawned equal and opposite reactions.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retrospect Nixon was the big winner in Chicago," said Todd Gitlin, a former president of the radical Students for a Democratic Society who now is a professor at Columbia University. "The Vietnam War was unpopular, but the anti-war movement was even more unpopular, and people's reaction to the Chicago riots suggests that the police - who wanted a confrontation - scored better than the demonstrators. This was a collision that had the counter-effect of helping the law-and-order theme Nixon was pushing."</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presumptive winner of the Chicago convention was actually the biggest loser of the Chicago convention. Hubert H. Humphrey, a liberal crusader for civil rights and worker dignity who fought gamely against John F. Kennedy for the 1960 Democratic presidential nomination, was destined to be remembered as the man who was nominated after Robert F. Kennedy was killed and Eugene McCarthy flamed out.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Diminished by his role as Johnson's vice president and imprisoned politically by LBJ's conduct of the Vietnam War, Humphrey won the 1968 nomination but was regarded as a tool of the political bosses and the labor barons, two groups themselves discredited by the new forces in the Democratic Party. He wasn't able to break free of those burdens even after he broke with Johnson on the war in late September.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knew he couldn't get his story out," said Walter F. Mondale, a Humphrey protege who spent the convention with his Minnesota mentor as he prepared for a Senate campaign that would lead to his own vice presidency in 1977 and eventual presidential nomination in 1984. "The riots took all the attention away from him. This hurt him in the worst way."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man who was alternatively beloved and ridiculed for being garrulous, there was little Humphrey could say to alter the course of the presidential campaign after the Chicago convention.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much he may have disagreed with the president, he didn't have much liberty to take a different course," said Stephen J. Farnsworth, a political scientist at the University of Mary Washington and head of its Center for Leadership and Media Studies. "It's clear the activists who voted in the relatively small number of primaries in 1968 favored an anti-war candidate. But inside the hall, the preferences of primary voters didn't add up to as much as the votes of party leaders, who saw in Humphrey a candidate more likely to win."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legacies of Chicago 1968. One was a Democratic nominating process that favored primaries over the dictates of established party leaders, a rubric that Republicans swiftly followed. One was the eclipse of SDS, which Lee Webb, the national secretary of the organization, said was transformed into "primarily an anti-war and anti-draft movement rather than the broader organization that wanted to reform the universities, identified with the labor movement and have a more rational foreign policy." One was the rupture between white radicals and black radicals, who, as Rep. Bobby Rush of Chicago, a founder of the Illinois chapter of the Black Panthers, put it in an interview, regarded Chicago as "a conflict between mother-country radicals and the established power structure."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in a Conrad Hilton hotel room beneath Humphrey's 25th floor suite was Nixon operative Patrick Buchanan, himself destined to run for president twice by appealing to the very blue-collar voters whose alienation from the Democrats was sealed by the violence in Chicago. He schmoozed with reporters and planned press conferences with GOP luminaries such as Rep. Donald Rumsfeld, all the while keeping Nixon apprised of developments in the street that prompted Democratic Sen. Abraham Ribicoff to accuse Mayor Richard M. Daley of promoting "Gestapo tactics in the streets of Chicago."</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Daley never lived down that remark and it took decades for Chicago to cleanse its reputation as the home of police officers who, in Mailer's characterization, "moved like a wind blowing dust, or the edge of waves riding foam on the shore." Humphrey returned to the Senate and gradually assumed the senior-statesman approbation his career deserved. Nixon became president.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demonstrations in Chicago," John Froines, a member of the Chicago Seven who were tried for inciting riots at the convention, said in an interview, "reflected the overall changes happening in the United States - changes in lifestyle, changes in politic, and, at the end of the demonstrations, you began to see changes coming out of the emergence of the women's movement." The whole world was watching. It watches, still.</w:t>
      </w:r>
    </w:p>
    <w:p>
      <w:pPr>
        <w:pStyle w:val="Normal1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 Shribman is executive editor of the Post-Gazette (</w:t>
      </w:r>
      <w:hyperlink r:id="rId1096" w:history="1">
        <w:r>
          <w:rPr>
            <w:rFonts w:ascii="arial" w:eastAsia="arial" w:hAnsi="arial" w:cs="arial"/>
            <w:b w:val="0"/>
            <w:i/>
            <w:strike w:val="0"/>
            <w:noProof w:val="0"/>
            <w:color w:val="0077CC"/>
            <w:position w:val="0"/>
            <w:sz w:val="20"/>
            <w:u w:val="single"/>
            <w:vertAlign w:val="baseline"/>
          </w:rPr>
          <w:t>dshribman@post-gazette.com</w:t>
        </w:r>
      </w:hyperlink>
      <w:r>
        <w:rPr>
          <w:rFonts w:ascii="arial" w:eastAsia="arial" w:hAnsi="arial" w:cs="arial"/>
          <w:b w:val="0"/>
          <w:i w:val="0"/>
          <w:strike w:val="0"/>
          <w:noProof w:val="0"/>
          <w:color w:val="000000"/>
          <w:position w:val="0"/>
          <w:sz w:val="20"/>
          <w:u w:val="none"/>
          <w:vertAlign w:val="baseline"/>
        </w:rPr>
        <w:t>, 412-263-1890).</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2018</w:t>
      </w:r>
    </w:p>
    <w:p>
      <w:pPr>
        <w:pStyle w:val="Normal141"/>
      </w:pPr>
    </w:p>
    <w:p>
      <w:pPr>
        <w:pStyle w:val="Normal141"/>
        <w:ind w:left="200"/>
        <w:sectPr>
          <w:type w:val="continuous"/>
          <w:pgMar w:top="840" w:right="1000" w:bottom="840" w:left="1000" w:header="400" w:footer="400"/>
          <w:pgNumType w:fmt="decimal"/>
          <w:cols w:space="720"/>
        </w:sectPr>
      </w:pPr>
      <w:r>
        <w:br/>
      </w:r>
      <w:r>
        <w:pict>
          <v:line id="_x0000_s1522"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97"/>
          <w:headerReference w:type="default" r:id="rId1098"/>
          <w:footerReference w:type="even" r:id="rId1099"/>
          <w:footerReference w:type="default" r:id="rId1100"/>
          <w:headerReference w:type="first" r:id="rId1101"/>
          <w:footerReference w:type="first" r:id="rId1102"/>
          <w:pgSz w:w="12240" w:h="15840"/>
          <w:pgMar w:top="840" w:right="1000" w:bottom="840" w:left="1000" w:header="400" w:footer="400"/>
          <w:pgNumType w:fmt="decimal"/>
          <w:cols w:space="720"/>
          <w:titlePg w:val="0"/>
        </w:sectPr>
      </w:pPr>
    </w:p>
    <w:p>
      <w:pPr>
        <w:pStyle w:val="Normal142"/>
      </w:pPr>
    </w:p>
    <w:p>
      <w:pPr>
        <w:pStyle w:val="Normal142"/>
      </w:pPr>
      <w:r>
        <w:pict>
          <v:shape id="_x0000_i1523" type="#_x0000_t75" alt="LexisNexis®" style="width:147.75pt;height:30pt">
            <v:imagedata r:id="rId17" o:title=""/>
          </v:shape>
        </w:pict>
      </w:r>
      <w:r>
        <w:cr/>
      </w:r>
    </w:p>
    <w:p>
      <w:pPr>
        <w:pStyle w:val="Heading1140"/>
        <w:keepNext w:val="0"/>
        <w:spacing w:after="200" w:line="340" w:lineRule="atLeast"/>
        <w:ind w:left="0" w:right="0" w:firstLine="0"/>
        <w:jc w:val="center"/>
      </w:pPr>
      <w:hyperlink r:id="rId1103" w:history="1">
        <w:r>
          <w:rPr>
            <w:rFonts w:ascii="arial" w:eastAsia="arial" w:hAnsi="arial" w:cs="arial"/>
            <w:b/>
            <w:i/>
            <w:strike w:val="0"/>
            <w:color w:val="0077CC"/>
            <w:sz w:val="28"/>
            <w:u w:val="single"/>
            <w:vertAlign w:val="baseline"/>
          </w:rPr>
          <w:t>Nev. picks gubernatorial candidates</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2002 Wednesday CITY-D EDITION</w:t>
      </w:r>
    </w:p>
    <w:p>
      <w:pPr>
        <w:pStyle w:val="Normal142"/>
        <w:keepNext w:val="0"/>
        <w:spacing w:after="0" w:line="240" w:lineRule="atLeast"/>
        <w:ind w:right="0"/>
        <w:jc w:val="both"/>
      </w:pPr>
      <w:bookmarkStart w:id="282" w:name="Bookmark_142"/>
      <w:bookmarkEnd w:id="282"/>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142"/>
        <w:keepNext w:val="0"/>
        <w:spacing w:before="120" w:after="0" w:line="220" w:lineRule="atLeast"/>
        <w:ind w:left="0" w:right="0" w:firstLine="0"/>
        <w:jc w:val="left"/>
      </w:pPr>
      <w:r>
        <w:br/>
      </w:r>
      <w:r>
        <w:pict>
          <v:shape id="_x0000_i1524" type="#_x0000_t75" style="width:149.98pt;height:37.5pt">
            <v:imagedata r:id="rId804" o:title=""/>
          </v:shape>
        </w:pic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A05; news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LAS VEGAS</w:t>
      </w:r>
    </w:p>
    <w:p>
      <w:pPr>
        <w:pStyle w:val="Normal142"/>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25" style="position:absolute;z-index:252022784"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 senator who favors raising casino taxes to trim Nevada's $180 million budget deficit won the Democratic nomination yesterday to challenge popular Republican Gov. Kenny Guinn this fall.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Joe Neal became the state's first black candidate for governor to advance to the general election.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34 percent of precincts reporting, Neal had 24,763 votes, or 36 percent. The "none of the above" option drew 16,292 votes, or 24 percent. Three other candidates split the rest, led by former stripper Barbara Scott, who had 14,506 votes, or 21 percent.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will face Guinn, who trounced six little-known opponents in the GOP primary by winning more than 80 percent of the vote. The governor has reported raising nearly $3 million to win a second term, and polls have shown him with a commanding 3-1 lead over Neal in a potential fall matchup.</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not stopped Neal from mounting a populist campaign based on his longtime criticism of the state's powerful hotel-casino industry.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has called for the first tax increase on those profits in 15 years to help soften the tax burden on others. It has won Neal statewide recognition at a time of growing discontent among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ballooned in the 1990s as Nevada's population grew 50 percent.</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2002</w:t>
      </w:r>
    </w:p>
    <w:p>
      <w:pPr>
        <w:pStyle w:val="Normal142"/>
      </w:pPr>
    </w:p>
    <w:p>
      <w:pPr>
        <w:pStyle w:val="Normal142"/>
        <w:ind w:left="200"/>
        <w:sectPr>
          <w:type w:val="continuous"/>
          <w:pgMar w:top="840" w:right="1000" w:bottom="840" w:left="1000" w:header="400" w:footer="400"/>
          <w:pgNumType w:fmt="decimal"/>
          <w:cols w:space="720"/>
        </w:sectPr>
      </w:pPr>
      <w:r>
        <w:br/>
      </w:r>
      <w:r>
        <w:pict>
          <v:line id="_x0000_s1526"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104"/>
          <w:headerReference w:type="default" r:id="rId1105"/>
          <w:footerReference w:type="even" r:id="rId1106"/>
          <w:footerReference w:type="default" r:id="rId1107"/>
          <w:headerReference w:type="first" r:id="rId1108"/>
          <w:footerReference w:type="first" r:id="rId1109"/>
          <w:pgSz w:w="12240" w:h="15840"/>
          <w:pgMar w:top="840" w:right="1000" w:bottom="840" w:left="1000" w:header="400" w:footer="400"/>
          <w:pgNumType w:fmt="decimal"/>
          <w:cols w:space="720"/>
          <w:titlePg w:val="0"/>
        </w:sectPr>
      </w:pPr>
    </w:p>
    <w:p>
      <w:pPr>
        <w:pStyle w:val="Normal143"/>
      </w:pPr>
    </w:p>
    <w:p>
      <w:pPr>
        <w:pStyle w:val="Normal143"/>
      </w:pPr>
      <w:r>
        <w:pict>
          <v:shape id="_x0000_i1527" type="#_x0000_t75" alt="LexisNexis®" style="width:147.75pt;height:30pt">
            <v:imagedata r:id="rId17" o:title=""/>
          </v:shape>
        </w:pict>
      </w:r>
      <w:r>
        <w:cr/>
      </w:r>
    </w:p>
    <w:p>
      <w:pPr>
        <w:pStyle w:val="Heading1141"/>
        <w:keepNext w:val="0"/>
        <w:spacing w:after="200" w:line="340" w:lineRule="atLeast"/>
        <w:ind w:left="0" w:right="0" w:firstLine="0"/>
        <w:jc w:val="center"/>
      </w:pPr>
      <w:hyperlink r:id="rId1110" w:history="1">
        <w:r>
          <w:rPr>
            <w:rFonts w:ascii="arial" w:eastAsia="arial" w:hAnsi="arial" w:cs="arial"/>
            <w:b/>
            <w:i/>
            <w:strike w:val="0"/>
            <w:color w:val="0077CC"/>
            <w:sz w:val="28"/>
            <w:u w:val="single"/>
            <w:vertAlign w:val="baseline"/>
          </w:rPr>
          <w:t>Half of Iranians say 'no' to pillar of revolution; Report reveals feelings about required veils.; MIDDLE EAST</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2018 Tuesday</w:t>
      </w:r>
    </w:p>
    <w:p>
      <w:pPr>
        <w:pStyle w:val="Normal143"/>
        <w:keepNext w:val="0"/>
        <w:spacing w:after="0" w:line="240" w:lineRule="atLeast"/>
        <w:ind w:right="0"/>
        <w:jc w:val="both"/>
      </w:pPr>
      <w:bookmarkStart w:id="284" w:name="Bookmark_143"/>
      <w:bookmarkEnd w:id="284"/>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A8</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Erdbrink</w:t>
      </w:r>
    </w:p>
    <w:p>
      <w:pPr>
        <w:pStyle w:val="Normal143"/>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28" style="position:absolute;z-index:252024832"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wear hijabs in Tehran last February. Nearly half of all Iranians think the Islamic veil is a private matter, and that the government should have no say in it, according to a bombshell report released this week by an adviser to President Hassan Rouhani.</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Iran's president has charged into the middle of one of the most contentious debates over the character of the Islamic Republic, suddenly releasing a 3-year-old report showing that nearly half of Iranians wanted an end to the requirement that women cover their heads in public.</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release comes as dozens of women in recent weeks have protested in public against being forced to wear the veil, a symbol of Iran's revolution as much as it is deemed a religious requirement.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Sunday to release the report - which found that 49.8 percent of Iranians, both women and men, consider the Islamic veil a private matter and think the government should have no say in it - appears to pit President Hassan Rouhani directly against Iran's hard-line judiciary, which on Friday said that 29 people had been detained in connection with the protests. They have called the demonstrations "childish," insist that the large majority of Iranians support Islamic veiling and have called for harsher measures against those protesting the veil.</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as striking as the report's findings was the timing of its release. The study is from 2014, and publishing it now suggests that the president saw this as a moment to challenge the hard-liners, who hold ultimate power, about such a symbolically potent issue.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Observers said the release of the report, by one of Rouhani's closest advisers, was probably a politically calculated decision by the president, an Islamic cleric, to bolster support for social reforms and to signal to the authorities to temper their response to the veil protests.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wants to show that any crackdown against the veil is illegal and not democratic," said Fazel Meybodi, a reformist cleric from the city of Qom. "Anyway, crackdowns and punishment are not a part of Islam."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Rouhani, a moderate compared to Iran's hard-liners, decades ago prided himself on having been the one responsible for introducing the law on the compulsory Islamic veil. But since his election as president in 2013, and continuing after his re-election last year, he has called for more freedoms for Iranians.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President wants to be popular, and his team knows that an increasing number of women do not like the Islamic code of dress," said Farshad Ghorbanpour, a political analyst close to the government. "They want to woo the women and make sure the popularity of the president does not diminish even further."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Rouhani's adviser who released the report, Hesameddin Ashna, heads the Center for Strategic Studies, a government research group that in 2014 conducted a nationwide survey of public opinion about the compulsory Islamic veil.</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women who protested on the street last week by taking off her scarf, and who requested anonymity out of fear of being arrested, said that the report was helpful, but that it did not go far enough. Women are demanding full freedom, the 28-year-old woman said, adding that the report showed that many people agreed with that view.</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past week, dozens of women made the same symbolic gesture and shared their actions on social media: taking off their headscarves in public and waving them on a stick. They were emulating a young woman who had climbed onto a utility box on Dec. 27, removed her scarf and was subsequently arrested. Activists say she has since been released, but she still has not resurfaced in public.</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protests, while small in number, are nevertheless significant as a rare public sign that dissatisfaction with certain Islamic laws governing personal conduct may have reached a tipping point in Iran.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protest in December took place on a Wednesday and seemed connected to the White Wednesday campaign, an initiative by Masih Alinejad, an exiled Iranian journalist and activist living in the United States. Alinejad has reached out to Iranian women on Persian-language satellite television, through social media and through a website she runs called My Stealthy Freedom. On the website, women post images of themselves without headscarves, demanding an end to the compulsory headscarf law.</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headscarf, or hijab, is seen by Iranian ideologues as a pillar of the Islamic Republic of Iran. The law regarding the scarf has been enforced since the 1979 Islamic Revolution, and a headscarf is obligatory for every woman in the country, even tourists and visiting foreign dignitaries.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women are subject to broader laws on matters like divorce and inheritance, the hijab is a highly public symbol of the rules imposed by Iran's clerical leaders. Rules are also imposed on men, who are not allowed to wear shorts in public.</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Iranians now resent such restrictions as the country has grown more secular, and are increasingly flouting them.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unrest in Iran has also erupted over economic concerns, which fueled the anti-government protests that roiled the country late last year.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demonstrations across Iran, centered in religiously conservative,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and cities rather than Tehran, were the broadest display of discontent since the Green Movement protests in 2009 after a disputed presidential election.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outpouring of anger was directed not only at Rouhani, who won re-election promising to revitalize the economy, but also at the country's supreme leader, Ayatollah Ali Khamenei. Nearly 5,000 protesters were detained and 25 were killed - some of them, families of the victims say, at the hands of their jailers.</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2018</w:t>
      </w:r>
    </w:p>
    <w:p>
      <w:pPr>
        <w:pStyle w:val="Normal143"/>
      </w:pPr>
    </w:p>
    <w:p>
      <w:pPr>
        <w:pStyle w:val="Normal143"/>
        <w:ind w:left="200"/>
        <w:sectPr>
          <w:type w:val="continuous"/>
          <w:pgMar w:top="840" w:right="1000" w:bottom="840" w:left="1000" w:header="400" w:footer="400"/>
          <w:pgNumType w:fmt="decimal"/>
          <w:cols w:space="720"/>
        </w:sectPr>
      </w:pPr>
      <w:r>
        <w:br/>
      </w:r>
      <w:r>
        <w:pict>
          <v:line id="_x0000_s1529"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111"/>
          <w:headerReference w:type="default" r:id="rId1112"/>
          <w:footerReference w:type="even" r:id="rId1113"/>
          <w:footerReference w:type="default" r:id="rId1114"/>
          <w:headerReference w:type="first" r:id="rId1115"/>
          <w:footerReference w:type="first" r:id="rId1116"/>
          <w:pgSz w:w="12240" w:h="15840"/>
          <w:pgMar w:top="840" w:right="1000" w:bottom="840" w:left="1000" w:header="400" w:footer="400"/>
          <w:pgNumType w:fmt="decimal"/>
          <w:cols w:space="720"/>
          <w:titlePg w:val="0"/>
        </w:sectPr>
      </w:pPr>
    </w:p>
    <w:p>
      <w:pPr>
        <w:pStyle w:val="Normal144"/>
      </w:pPr>
    </w:p>
    <w:p>
      <w:pPr>
        <w:pStyle w:val="Normal144"/>
      </w:pPr>
      <w:r>
        <w:pict>
          <v:shape id="_x0000_i1530" type="#_x0000_t75" alt="LexisNexis®" style="width:147.75pt;height:30pt">
            <v:imagedata r:id="rId17" o:title=""/>
          </v:shape>
        </w:pict>
      </w:r>
      <w:r>
        <w:cr/>
      </w:r>
    </w:p>
    <w:p>
      <w:pPr>
        <w:pStyle w:val="Heading1142"/>
        <w:keepNext w:val="0"/>
        <w:spacing w:after="200" w:line="340" w:lineRule="atLeast"/>
        <w:ind w:left="0" w:right="0" w:firstLine="0"/>
        <w:jc w:val="center"/>
      </w:pPr>
      <w:hyperlink r:id="rId1117" w:history="1">
        <w:r>
          <w:rPr>
            <w:rFonts w:ascii="arial" w:eastAsia="arial" w:hAnsi="arial" w:cs="arial"/>
            <w:b/>
            <w:i/>
            <w:strike w:val="0"/>
            <w:color w:val="0077CC"/>
            <w:sz w:val="28"/>
            <w:u w:val="single"/>
            <w:vertAlign w:val="baseline"/>
          </w:rPr>
          <w:t>RETURN TO A SMALL TOWN; RICHARD RUSSO REVISITS THE QUIET, INTERTWINED LIVES  HE CREATED IN 'NOBODY'S FOOL'</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2016 Sunday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44"/>
        <w:keepNext w:val="0"/>
        <w:spacing w:after="0" w:line="240" w:lineRule="atLeast"/>
        <w:ind w:right="0"/>
        <w:jc w:val="both"/>
      </w:pPr>
      <w:bookmarkStart w:id="286" w:name="Bookmark_144"/>
      <w:bookmarkEnd w:id="286"/>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 Pg. D-5</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O'Neill, Pittsburgh Post-Gazette</w:t>
      </w:r>
    </w:p>
    <w:p>
      <w:pPr>
        <w:pStyle w:val="Normal144"/>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31" style="position:absolute;z-index:252026880"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"EVERYBODY'S FOOL"</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Richard Russo</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Knopf, $27.95</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should read "Everybody's Fool.''</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nobody in Richard Russo's novel is sure of anything, but I'm sure of that. This sequel to "Nobody's Fool,'' the 1993 novel that introduced us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anti-hero Donald "Sully'' Sullivan, brings us back to down-at-its-heels North Bath, N.Y.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fictional town is somewhere in the foothills of the Adirondacks, but mill town Western Pennsylvanians will have no trouble recognizing its post-industrial malaise, where there's a whole lot of not-there-anymore and not enough happening now.</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takes us through a Memorial Day weekend in 1990s. It's a decade after the events of "Nobody's Fool,'' and a time when cell phones were rare and pay phones were not (a fact that keys a climactic moment).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joy of reading Mr. Russo is his casual wisdom in seeing the importance of people who don't see it much in themselves. Much as Pittsburgh's own August Wilson had a gift for sharing the poetry of the spoken word that surrounded him in the Hill District, Mr. Russo's ear is tuned to the humor of everyday dialogue in the largely white diners and bars of America.</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this,'' Carl said, stabbing the magazine with his forefinger, "I'm a sex addict. It's a medical condition.''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are," Sully assured him, "is an anatomical description.''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Russo recognizes that genuine communities are places where people are judged not by the size of their wallet or the jobs that fill it, but by the way they fill the holes in a conversation and the ones in their neighbors' lives.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Bath overflowing. Surrounding Sully are his handyman best friend Rub who lives for the moments they share together, Sully's dog likewise named Rub, Sully's ex-lover and tough friend Ruth who runs the local diner, her sociopathic ex-son-in-law Roy, shady developer Carl whose business and body are both cratering, an overwhelmed, widowed and cuckolded police chief named Raymer, and his only truly capable officer Charice Bond, a black woman who followed her twin brother north and whom the chief is too clueless to confess he adores, even to himself.</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lives intertwine and the story evolves, the chief's tale takes a more prominent role, and if some twists are too telegraphed, others surprise. It's a joyous ride to the moment the chief decides "it's a shame, not a crime, to be unequal to the most important tasks you're given.''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confess I never read "Nobody's Fool,'' but I so reveled in the small gem of a 1994 movie it spawned that it has now led me to read four of Mr. Russo's other novels, including his 2002 Pulitzer Prize-winning "Empire Falls.''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picked up "Nobody's Fool'' because the movie satisfied me so. Paul Newman, as Sully, received his last Best Actor nomination for it, as did writer/director Robert Benton for the adapted screenplay, and it was Jessica Tandy's last film, too. Both Mr. Newman and Ms. Tandy have died since, as the Tandy character has before this novel opens. But there are so many cinematic moments in this novel, from a grave robber in search of a garage-door opener to the side of a building falling on a passing wife-beater, that another movie seems a cinch.</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one, Mr. Newman got to punch out a young Philip Seymour Hoffman when he was just dumb Officer Raymer, and I found myself wishing Mr. Hoffman were still with us to play the more nuanced character Chief Raymer has become. But that's just speculation on an unmade movie and there's no sense mixing media. Richard Russo has given readers all they should want.</w:t>
      </w:r>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4"/>
        <w:spacing w:line="60" w:lineRule="exact"/>
      </w:pPr>
      <w:r>
        <w:pict>
          <v:line id="_x0000_s1532" style="position:absolute;z-index:252027904" from="0,2pt" to="512pt,2pt" strokecolor="#009ddb" strokeweight="2pt">
            <v:stroke linestyle="single"/>
            <w10:wrap type="topAndBottom"/>
          </v:line>
        </w:pict>
      </w:r>
    </w:p>
    <w:p>
      <w:pPr>
        <w:pStyle w:val="Normal14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Brian O'Neill: </w:t>
      </w:r>
      <w:hyperlink r:id="rId1118" w:history="1">
        <w:r>
          <w:rPr>
            <w:rFonts w:ascii="arial" w:eastAsia="arial" w:hAnsi="arial" w:cs="arial"/>
            <w:b w:val="0"/>
            <w:i/>
            <w:strike w:val="0"/>
            <w:noProof w:val="0"/>
            <w:color w:val="0077CC"/>
            <w:position w:val="0"/>
            <w:sz w:val="20"/>
            <w:u w:val="single"/>
            <w:vertAlign w:val="baseline"/>
          </w:rPr>
          <w:t>boneill@post-gazette.com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4"/>
        <w:spacing w:line="60" w:lineRule="exact"/>
      </w:pPr>
      <w:r>
        <w:pict>
          <v:line id="_x0000_s1533" style="position:absolute;z-index:252028928"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(No Caption for Either)</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2016</w:t>
      </w:r>
    </w:p>
    <w:p>
      <w:pPr>
        <w:pStyle w:val="Normal144"/>
      </w:pPr>
    </w:p>
    <w:p>
      <w:pPr>
        <w:pStyle w:val="Normal144"/>
        <w:ind w:left="200"/>
        <w:sectPr>
          <w:type w:val="continuous"/>
          <w:pgMar w:top="840" w:right="1000" w:bottom="840" w:left="1000" w:header="400" w:footer="400"/>
          <w:pgNumType w:fmt="decimal"/>
          <w:cols w:space="720"/>
        </w:sectPr>
      </w:pPr>
      <w:r>
        <w:br/>
      </w:r>
      <w:r>
        <w:pict>
          <v:line id="_x0000_s1534"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119"/>
          <w:headerReference w:type="default" r:id="rId1120"/>
          <w:footerReference w:type="even" r:id="rId1121"/>
          <w:footerReference w:type="default" r:id="rId1122"/>
          <w:headerReference w:type="first" r:id="rId1123"/>
          <w:footerReference w:type="first" r:id="rId1124"/>
          <w:pgSz w:w="12240" w:h="15840"/>
          <w:pgMar w:top="840" w:right="1000" w:bottom="840" w:left="1000" w:header="400" w:footer="400"/>
          <w:pgNumType w:fmt="decimal"/>
          <w:cols w:space="720"/>
          <w:titlePg w:val="0"/>
        </w:sectPr>
      </w:pPr>
    </w:p>
    <w:p>
      <w:pPr>
        <w:pStyle w:val="Normal145"/>
      </w:pPr>
    </w:p>
    <w:p>
      <w:pPr>
        <w:pStyle w:val="Normal145"/>
      </w:pPr>
      <w:r>
        <w:pict>
          <v:shape id="_x0000_i1535" type="#_x0000_t75" alt="LexisNexis®" style="width:147.75pt;height:30pt">
            <v:imagedata r:id="rId17" o:title=""/>
          </v:shape>
        </w:pict>
      </w:r>
      <w:r>
        <w:cr/>
      </w:r>
    </w:p>
    <w:p>
      <w:pPr>
        <w:pStyle w:val="Heading1143"/>
        <w:keepNext w:val="0"/>
        <w:spacing w:after="200" w:line="340" w:lineRule="atLeast"/>
        <w:ind w:left="0" w:right="0" w:firstLine="0"/>
        <w:jc w:val="center"/>
      </w:pPr>
      <w:hyperlink r:id="rId1125" w:history="1">
        <w:r>
          <w:rPr>
            <w:rFonts w:ascii="arial" w:eastAsia="arial" w:hAnsi="arial" w:cs="arial"/>
            <w:b/>
            <w:i/>
            <w:strike w:val="0"/>
            <w:color w:val="0077CC"/>
            <w:sz w:val="28"/>
            <w:u w:val="single"/>
            <w:vertAlign w:val="baseline"/>
          </w:rPr>
          <w:t>Commentary: Polarizing insurgent movements of left and right</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2016 Thursday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45"/>
        <w:keepNext w:val="0"/>
        <w:spacing w:after="0" w:line="240" w:lineRule="atLeast"/>
        <w:ind w:right="0"/>
        <w:jc w:val="both"/>
      </w:pPr>
      <w:bookmarkStart w:id="288" w:name="Bookmark_145"/>
      <w:bookmarkEnd w:id="288"/>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A18</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145"/>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36" style="position:absolute;z-index:252030976"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Craig Snyder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movement arises within and surrounding a major American political party, a movement that rejects and condemns the official and unofficial establishment of that party's leadership. The party "establishment" is vilified as corrupt and corrupting.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leaders in the party, at both the presidential and congressional level, have to fear first, maybe even mostly, their primary elections. They can afford less and less to position themselves for the broad American political center because they must survive ideological purity contests in primaries within their party.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insurgent movement within the party has deep grievances about the direction of our country, both economically and socially, and has an ideological worldview about solutions to its perceived grievances, which are utterly impractical to execute within our system of divided powers and are, in most cases, anathema to an actual majority of the nation's voters.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movement is in politics, and driving politics, but not "of" politics in any conventional sense, as it does not have a realistic path toward governing and is quite willing to lose elections rather than compromise, either in campaigns or in office, with those it considers heretics, much less those who overtly espouse differing political creeds.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movement despises the time-honored politics of compromise and incrementalism, it turns ever more toward the most authoritarian levers of power available within our otherwise democratic system, whether gerrymandering, voter suppression, or forms of constitutional interpretation aimed at making the Supreme Court decide more and more of the issues of the day, thus turning Supreme Court nominations into witch trials.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this, of course, is a widely accepted summary of the rise of the tea party on the Republican side of American politics.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seems to me equally accurate - startlingly and disturbingly so - as a description of the "chai party," which, it can no longer be denied, has arisen on the Democratic side of politics, from the avowed paradigm and actual practices of Bernie Sanders' stalwarts to the primary challenge to U.S. Rep. Debbie Wasserman Schultz (D., Fla.), chair of the Democratic National Committee.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of these movements have their roots in the great social and political upheavals in America in the 1960s.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historical thread running from George Wallace and Richard Nixon, both candidates who appealed to the grievances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to the now-presumptive GOP nominee, Donald Trump. But there is also a line that runs from Gene McCarthy and George McGovern to Bernie Sanders - from the "hippie" protesters outside the Democratic convention in Chicago in 1968 to the "Bernie bros" and others angrily protesting at Trump rallies today.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has been much attention during the Obama years, and properly so, on the rise of the tea party, on its often pernicious effects on governance. But the rise of the chai party must receive similar consideration, especially inside a Democratic party that does not want to see Hillary Clinton become another Hubert Humphrey.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deep and growing polarization between the barely encrypted messages that lie behind both the "Make America Great Again" and what I would call the "Make America Denmark" movements. These sentiments are an intolerable danger to America at a moment in history when both greater opportunities and greater dangers exist for our country than at perhaps any time since World War II.</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Between the two extremes, the middle of the bell-shaped curve of political thinking in this country is not inherently mushy, rigged, or venal. Quite the contrary. It represents the collective, real-world wisdom of generations of Americans - judged against our founding mission statements in the Declaration of Independence and the preamble to the Constitution.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November and beyond, we need to fight for the survival and the success of the old-fashioned, coffee-drinking wings of both parties.</w:t>
      </w:r>
    </w:p>
    <w:p>
      <w:pPr>
        <w:pStyle w:val="Normal1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Craig Snyder is a former Republican congressional candidate from Pennsylvania and was chief of staff for U.S. Sen. Arlen Specter (R., Pa.). </w:t>
      </w:r>
      <w:hyperlink r:id="rId1126" w:history="1">
        <w:r>
          <w:rPr>
            <w:rFonts w:ascii="arial" w:eastAsia="arial" w:hAnsi="arial" w:cs="arial"/>
            <w:b w:val="0"/>
            <w:i/>
            <w:strike w:val="0"/>
            <w:noProof w:val="0"/>
            <w:color w:val="0077CC"/>
            <w:position w:val="0"/>
            <w:sz w:val="20"/>
            <w:u w:val="single"/>
            <w:vertAlign w:val="baseline"/>
          </w:rPr>
          <w:t>snyder@ikoninc.net</w:t>
        </w:r>
      </w:hyperlink>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2016</w:t>
      </w:r>
    </w:p>
    <w:p>
      <w:pPr>
        <w:pStyle w:val="Normal145"/>
      </w:pPr>
    </w:p>
    <w:p>
      <w:pPr>
        <w:pStyle w:val="Normal145"/>
        <w:ind w:left="200"/>
        <w:sectPr>
          <w:type w:val="continuous"/>
          <w:pgMar w:top="840" w:right="1000" w:bottom="840" w:left="1000" w:header="400" w:footer="400"/>
          <w:pgNumType w:fmt="decimal"/>
          <w:cols w:space="720"/>
        </w:sectPr>
      </w:pPr>
      <w:r>
        <w:br/>
      </w:r>
      <w:r>
        <w:pict>
          <v:line id="_x0000_s1537"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127"/>
          <w:headerReference w:type="default" r:id="rId1128"/>
          <w:footerReference w:type="even" r:id="rId1129"/>
          <w:footerReference w:type="default" r:id="rId1130"/>
          <w:headerReference w:type="first" r:id="rId1131"/>
          <w:footerReference w:type="first" r:id="rId1132"/>
          <w:pgSz w:w="12240" w:h="15840"/>
          <w:pgMar w:top="840" w:right="1000" w:bottom="840" w:left="1000" w:header="400" w:footer="400"/>
          <w:pgNumType w:fmt="decimal"/>
          <w:cols w:space="720"/>
          <w:titlePg w:val="0"/>
        </w:sectPr>
      </w:pPr>
    </w:p>
    <w:p>
      <w:pPr>
        <w:pStyle w:val="Normal146"/>
      </w:pPr>
    </w:p>
    <w:p>
      <w:pPr>
        <w:pStyle w:val="Normal146"/>
      </w:pPr>
      <w:r>
        <w:pict>
          <v:shape id="_x0000_i1538" type="#_x0000_t75" alt="LexisNexis®" style="width:147.75pt;height:30pt">
            <v:imagedata r:id="rId17" o:title=""/>
          </v:shape>
        </w:pict>
      </w:r>
      <w:r>
        <w:cr/>
      </w:r>
    </w:p>
    <w:p>
      <w:pPr>
        <w:pStyle w:val="Heading1144"/>
        <w:keepNext w:val="0"/>
        <w:spacing w:after="200" w:line="340" w:lineRule="atLeast"/>
        <w:ind w:left="0" w:right="0" w:firstLine="0"/>
        <w:jc w:val="center"/>
      </w:pPr>
      <w:hyperlink r:id="rId1133" w:history="1">
        <w:r>
          <w:rPr>
            <w:rFonts w:ascii="arial" w:eastAsia="arial" w:hAnsi="arial" w:cs="arial"/>
            <w:b/>
            <w:i/>
            <w:strike w:val="0"/>
            <w:color w:val="0077CC"/>
            <w:sz w:val="28"/>
            <w:u w:val="single"/>
            <w:vertAlign w:val="baseline"/>
          </w:rPr>
          <w:t>'Everybody's Fool' is Russo at his best</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2016 Tuesday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46"/>
        <w:keepNext w:val="0"/>
        <w:spacing w:after="0" w:line="240" w:lineRule="atLeast"/>
        <w:ind w:right="0"/>
        <w:jc w:val="both"/>
      </w:pPr>
      <w:bookmarkStart w:id="290" w:name="Bookmark_146"/>
      <w:bookmarkEnd w:id="290"/>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8E</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CANFIELD, STAR TRIBUNE (Mpls.-St. Paul)</w:t>
      </w:r>
    </w:p>
    <w:p>
      <w:pPr>
        <w:pStyle w:val="Normal1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FICTION: Pulitzer Prize winner revisits an endearing rogue in the sequel to "Nobody's Fool."</w:t>
      </w:r>
    </w:p>
    <w:p>
      <w:pPr>
        <w:pStyle w:val="Normal146"/>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39" style="position:absolute;z-index:252033024"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first we met him, in Richard Russo's 1993 comic novel "Nobody's Fool," Donald "Sully" Sullivan was approaching senior citizenship with a track record as "a case study underachiever" and an incorrigible smart aleck. Sully had had a bad marriage, a bad relationship with his son and a bunch of bad jobs.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luck explains me," he said. But this accursed upstate New Yorker also had a great big heart - he was your classic endearing rogue, the kind of guy you wouldn't mind meeting again someday. (It didn't hurt that Paul Newman played him in the movie adaptation.)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Evidently, Russo's readers weren't the only ones who have been wondering what Sully's been up to. The author, a Pulitzer Prize winner for his novel "Empire Falls," revisits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in "Everybody's Fool," which finds the now 70-year-old Sully adapting to a series of fateful developments.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plus side, Sully finally has some cash - he's won big at the racetrack and inherited a house. He's also begun repairing important relationships and is about to see a grandson off to college. But it's not like Sully can enjoy himself, because bad fortune, inevitably, has scheduled a return engagement. "Two years, the VA cardiologist had given him," Russo writes. "Probably closer to one."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terminal heart condition emboldens Sully at several key junctures in "Everybody's Fool." Indeed, Sully's selflessness will be a lifesaver for another of the novel's key characters - of which there are many. The undisputed star of "Nobody's Fool," this time out Sully is part of an ensemble cast, as Russo sets in motion a busy plot that blends holdovers from the earlier book with a host of newcomers.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story line concerns the illegal trade of exotic pets. Another focuses on an ex-con who's just begging to be sent back to prison. A third involves a shady real estate developer's plans to turn an old mill into swanky condos. Loosely connected at first, these threads converge in the novel's satisfying final act - but not before Russo works his way through a series of uproarious set pieces that test his characters' sanity and stick-to-itiveness.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scenes are Russo at his best, and they're what make him of one of our best humorists (his campus farce "Straight Man" is one of the funniest novels of the '90s). Having done the hard work of explaining what's at stake for every major character - his back story sketches are exceptionally rich - Russo then places them in hilarious predicaments and forces them to wriggle their way to safety.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for instance, Police Chief Douglas Raymer, who's convinced that his wife was having an affair before her untimely death. The evidence against her? An unfamiliar garage door remote control found in her car. This discovery leads Raymer on a bizarre odyssey that will land him at the bottom of an open grave on two separate occasions. "There was just the one sound you made when you hit bottom and then the plume of dust," reports a witness to Raymer's first descent. "I don't think I ever saw anything like it, and I was in Korea."</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to suggest that Russo is only out for laughs. There are several harrowing confrontations in these pages, none of which end in predictable fashion, and virtually every character is wounded in one way or another. "Everybody's Fool" is a decidedly bittersweet affair, a sequel that proves both entertaining and elegiac.</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Canfield is a writer and critic in New York City.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Everybody's Fool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Richard Russo.</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Alfred A. Knopf, 477 pages, $27.95.</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2016</w:t>
      </w:r>
    </w:p>
    <w:p>
      <w:pPr>
        <w:pStyle w:val="Normal146"/>
      </w:pPr>
    </w:p>
    <w:p>
      <w:pPr>
        <w:pStyle w:val="Normal146"/>
        <w:ind w:left="200"/>
        <w:sectPr>
          <w:type w:val="continuous"/>
          <w:pgMar w:top="840" w:right="1000" w:bottom="840" w:left="1000" w:header="400" w:footer="400"/>
          <w:pgNumType w:fmt="decimal"/>
          <w:cols w:space="720"/>
        </w:sectPr>
      </w:pPr>
      <w:r>
        <w:br/>
      </w:r>
      <w:r>
        <w:pict>
          <v:line id="_x0000_s1540"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134"/>
          <w:headerReference w:type="default" r:id="rId1135"/>
          <w:footerReference w:type="even" r:id="rId1136"/>
          <w:footerReference w:type="default" r:id="rId1137"/>
          <w:headerReference w:type="first" r:id="rId1138"/>
          <w:footerReference w:type="first" r:id="rId1139"/>
          <w:pgSz w:w="12240" w:h="15840"/>
          <w:pgMar w:top="840" w:right="1000" w:bottom="840" w:left="1000" w:header="400" w:footer="400"/>
          <w:pgNumType w:fmt="decimal"/>
          <w:cols w:space="720"/>
          <w:titlePg w:val="0"/>
        </w:sectPr>
      </w:pPr>
    </w:p>
    <w:p>
      <w:pPr>
        <w:pStyle w:val="Normal147"/>
      </w:pPr>
    </w:p>
    <w:p>
      <w:pPr>
        <w:pStyle w:val="Normal147"/>
      </w:pPr>
      <w:r>
        <w:pict>
          <v:shape id="_x0000_i1541" type="#_x0000_t75" alt="LexisNexis®" style="width:147.75pt;height:30pt">
            <v:imagedata r:id="rId17" o:title=""/>
          </v:shape>
        </w:pict>
      </w:r>
      <w:r>
        <w:cr/>
      </w:r>
    </w:p>
    <w:p>
      <w:pPr>
        <w:pStyle w:val="Heading1145"/>
        <w:keepNext w:val="0"/>
        <w:spacing w:after="200" w:line="340" w:lineRule="atLeast"/>
        <w:ind w:left="0" w:right="0" w:firstLine="0"/>
        <w:jc w:val="center"/>
      </w:pPr>
      <w:hyperlink r:id="rId1140" w:history="1">
        <w:r>
          <w:rPr>
            <w:rFonts w:ascii="arial" w:eastAsia="arial" w:hAnsi="arial" w:cs="arial"/>
            <w:b/>
            <w:i/>
            <w:strike w:val="0"/>
            <w:color w:val="0077CC"/>
            <w:sz w:val="28"/>
            <w:u w:val="single"/>
            <w:vertAlign w:val="baseline"/>
          </w:rPr>
          <w:t>Investing in inner city // Chicago bank redefines role in community</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1993, Friday, FINAL EDITION</w:t>
      </w:r>
    </w:p>
    <w:p>
      <w:pPr>
        <w:pStyle w:val="Normal147"/>
        <w:keepNext w:val="0"/>
        <w:spacing w:after="0" w:line="240" w:lineRule="atLeast"/>
        <w:ind w:right="0"/>
        <w:jc w:val="both"/>
      </w:pPr>
      <w:bookmarkStart w:id="292" w:name="Bookmark_147"/>
      <w:bookmarkEnd w:id="292"/>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 Cover Story</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1183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Wiseman</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w:t>
      </w:r>
    </w:p>
    <w:p>
      <w:pPr>
        <w:pStyle w:val="Normal147"/>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42" style="position:absolute;z-index:252035072"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 light layer of snow can't hide the urban blight in south Chicago's Woodlawn neighborhood: block after block of vacant lots and empty apartment buildings, windows boarded up, walls sprayed with graffiti.</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Things look a lot different just a few blocks away in the neighborhood of South Shore.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occupy thousands of clean, rehabilitated apartments. Cars fill the parking lot of a new Jeffery Plaza shopping center.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decades ago, Woodlawn and South Shore were on the same path to urban oblivion. But South Shore's slide was stopped by the aggressive intervention of a neighborhood institution: the local bank.</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20 years, South Shore Bank has made loans other banks wouldn't touch, in a neighborhood where 97% of the residents are black and 20% are on welfare. And while larger, supposedly more conservative banks tripped over bad loans to Third World countries, Wall Street dealmakers and real-estate moguls, South Shore Bank, which has $ 213 million in assets, has avoided loan problems, turned a profit and rebuilt a neighborhood.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saved South Shore,'' says Keith Banks, 71, one of a small army of neighborhood entrepreneurs who gets loans from the bank to rehabilitate run- down apartment buildings.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Clinton considers South Shore Bank a model for his proposed nationwide network of 100 community-development banks. As governor of Arkansas, he got the bank to set up a rural-development bank in his state.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bank plan is still hazy. It isn't clear, for instance, what role the federal government might play. But many observers expect some form of community bank to become reality.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banks, smarting from criticism they've abandoned cities and discriminated against minority borrowers, are paying more attention to what South Shore Bank has done. Officials from the bank and its parent, Shorebank , are helping set up community-development banks in Detroit, in Poland and other places.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Shorebank officials are quick to say they don't have all the answers. Some neighborhoods - like Woodlawn - are probably beyond salvation, at least without heavy government subsidies. ''Many urban problems have gotten worse over the last dozen years - unemployment, drugs, guns, hopelessness,'' says Shorebank Chairman Ronald Grzywinski. ''What we do (at the bank) is not a fix for schools or helping people become qualified to get better jobs.''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of South Shore Bank's supporters doubt its success can be easily duplicated. ''It's a model if you've got equally competent people - and that's a big if,'' says Thomas Theobald, chairman of Chicago's giant Continental Bank.</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question, the four founders of South Shore Bank are a unique combination of do-gooders and entrepreneurs. In the early 1970s, Grzywinski, Milton Davis, James Fletcher and Mary Houghton all worked at a bank in nearby Hyde Park. Grzywinski was president and the others specialized in community- development lending. Over beer at Hyde Park's now-defunct Eagle Bar, the four often talked about starting a bank devoted to salvaging city neighborhoods.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1973, they got their chance. After watching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flee once-prosperous South Shore for the suburbs as blacks moved in, the previous owners of South Shore Bank asked federal regulators for permission to pull out, too. But regulators turned them down.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Hyde Park bankers bought South Shore Bank with capital from charities and investors who wanted to do good - and do well. They got a bank that had all but abandoned the neighborhood that gave it its name, making only two conventional mortgages in South Shore the previous year. They set out to reverse course.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picked the right place. South Shore still had a solid base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people with the will to turn things around.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bank lending alone wasn't enough to stop the neighborhood decay. Direct investment was needed. The bank formed the Shorebank holding company. Among its subsidiaries: City Lands , which invests in real-estate projects. And they set up the non-profit Neighborhood Institute, which digs up government grants for major rehabilitation projects.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they work: Shorebank targets a specific area - say, a deteriorating city block. Then City Lands and TNI come up with money to rehabilitate one of the biggest buildings on the block. ''So instead of an eyesore, suddenly you have a large building that makes the street look much better,'' says University of Chicago professor Richard Taub, author of a book on South Shore Bank. That encourages other people to fix up smaller buildings on the block with loans from the bank.</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approach has worked. Shorebank has helped rehabilitate about 8,000 apartments, a third of the apartments in South Shore.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been a financial success. Only 1.82% of South Shore Bank's loans were non-performing Sept. 30, vs. an industry average 3.41%. So the bank isn't just handing out money. Its loan officers know the area and what kinds of projects will succeed, and they work closely with borrowers to make sure loans can be repaid.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nine months of 1992, South Shore Bank's annualized earnings were equal to 98 cents for every $ 100 in assets - better than the industry average of 96 cents and almost equal to the $ 1.08 for banks the same size in other cities, most of which target more affluent areas.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South Shore Bank lags its peer group in profitability, it's not because lending in poor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can't be lucrative. The bank's loan office in the Austin neighborhood earns an amazing $ 3 for every $ 100 in assets before taxes.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drags down South Shore's earnings is the cost of running its single full-service branch in the city. Many customers keep small amounts in their accounts and make a lot of transactions, adding to the bank's costs. And although South Shore is safer than many urban areas, crime is a problem. ''You go in a country bank and there won't be any security guards. You go into a suburban bank you might see one,'' Grzywinski says. ''We have a security force of about 10.''</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Lending in the city ''is not for the weak-willed,'' Grzywinski says. ''People do not become good inner-city lenders as a result of a three-week training program. You've got to do it and get some scar tissue.''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time to know the neighborhood unearths opportunities other lenders miss. When David McDuffie, 37, sought a loan to open a Blockbuster Video franchise near South Shore, Chicago's big banks turned him down. They didn't realize the area needed a big video store. ''Most of them did their observation from the 50th floor downtown,'' says McDuffie. ''The guys from South Shore Bank live in the neighborhood. They have membership cards here.'' The bank made the loan; the franchise is thriving.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banks seem to be catching on. They've started making mortgage loans in South Shore - so much so that South Shore Bank dropped out of the single- family housing market. ''They are just waking up to the fact that the folks in South Shore have money,'' McDuffie says.</w:t>
      </w:r>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7"/>
        <w:spacing w:line="60" w:lineRule="exact"/>
      </w:pPr>
      <w:r>
        <w:pict>
          <v:line id="_x0000_s1543" style="position:absolute;z-index:252036096"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color, Anne Ryan, USA TODAY (2)</w:t>
      </w:r>
    </w:p>
    <w:p>
      <w:pPr>
        <w:pStyle w:val="Normal1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PILLARS OF HOPE: Backed by loans from South Shore Bank, Keith Banks and Gloria Hardemon, above, have salvaged run-down apartment buildings on Chicago's south side. But the bank's founder, Ronald Grzywinski, right, says many urban problems have gotten worse in the past 12 years, and that lending in the city is ''not for the weak-willed.''</w:t>
      </w:r>
    </w:p>
    <w:p>
      <w:pPr>
        <w:pStyle w:val="Normal147"/>
      </w:pPr>
    </w:p>
    <w:p>
      <w:pPr>
        <w:pStyle w:val="Normal147"/>
        <w:ind w:left="200"/>
        <w:sectPr>
          <w:type w:val="continuous"/>
          <w:pgMar w:top="840" w:right="1000" w:bottom="840" w:left="1000" w:header="400" w:footer="400"/>
          <w:pgNumType w:fmt="decimal"/>
          <w:cols w:space="720"/>
        </w:sectPr>
      </w:pPr>
      <w:r>
        <w:br/>
      </w:r>
      <w:r>
        <w:pict>
          <v:line id="_x0000_s1544" style="position:absolute;z-index:252037120"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141"/>
          <w:headerReference w:type="default" r:id="rId1142"/>
          <w:footerReference w:type="even" r:id="rId1143"/>
          <w:footerReference w:type="default" r:id="rId1144"/>
          <w:headerReference w:type="first" r:id="rId1145"/>
          <w:footerReference w:type="first" r:id="rId1146"/>
          <w:pgSz w:w="12240" w:h="15840"/>
          <w:pgMar w:top="840" w:right="1000" w:bottom="840" w:left="1000" w:header="400" w:footer="400"/>
          <w:pgNumType w:fmt="decimal"/>
          <w:cols w:space="720"/>
          <w:titlePg w:val="0"/>
        </w:sectPr>
      </w:pPr>
    </w:p>
    <w:p>
      <w:pPr>
        <w:pStyle w:val="Normal148"/>
      </w:pPr>
    </w:p>
    <w:p>
      <w:pPr>
        <w:pStyle w:val="Normal148"/>
      </w:pPr>
      <w:r>
        <w:pict>
          <v:shape id="_x0000_i1545" type="#_x0000_t75" alt="LexisNexis®" style="width:147.75pt;height:30pt">
            <v:imagedata r:id="rId17" o:title=""/>
          </v:shape>
        </w:pict>
      </w:r>
      <w:r>
        <w:cr/>
      </w:r>
    </w:p>
    <w:p>
      <w:pPr>
        <w:pStyle w:val="Heading1146"/>
        <w:keepNext w:val="0"/>
        <w:spacing w:after="200" w:line="340" w:lineRule="atLeast"/>
        <w:ind w:left="0" w:right="0" w:firstLine="0"/>
        <w:jc w:val="center"/>
      </w:pPr>
      <w:hyperlink r:id="rId1147" w:history="1">
        <w:r>
          <w:rPr>
            <w:rFonts w:ascii="arial" w:eastAsia="arial" w:hAnsi="arial" w:cs="arial"/>
            <w:b/>
            <w:i/>
            <w:strike w:val="0"/>
            <w:color w:val="0077CC"/>
            <w:sz w:val="28"/>
            <w:u w:val="single"/>
            <w:vertAlign w:val="baseline"/>
          </w:rPr>
          <w:t>RILLY, YINZ DON'T LIKE AHR ACCENT? GIT AHT!</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2014 Friday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148"/>
        <w:keepNext w:val="0"/>
        <w:spacing w:after="0" w:line="240" w:lineRule="atLeast"/>
        <w:ind w:right="0"/>
        <w:jc w:val="both"/>
      </w:pPr>
      <w:bookmarkStart w:id="294" w:name="Bookmark_148"/>
      <w:bookmarkEnd w:id="294"/>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A-1</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D. Hamill, The Pittsburgh Press</w:t>
      </w:r>
    </w:p>
    <w:p>
      <w:pPr>
        <w:pStyle w:val="Normal148"/>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46" style="position:absolute;z-index:252038144"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online site Gawker has been running a competition this week asking readers to vote for "America's Ugliest Accent," and it includes Pittsburgh as one of 16 nominees.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competition, which includes descriptions of each accent from Philadelphia, to New York, to Chicago, quickly caught the attention of linguists, who immediately pointed out the divisive nature of the premise that accents are "ugly" or "disgusting," as Gawker described them.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Gawker's introduction to the competition says: "If you're from Philadelphia, your preferred non-Yuengling beverage is wooder. If you're from New York City, your greatest enemies are the bridge-and-tunnel crowd from Lawng Island. If you're from Los Angeles, you respond to people who hop on the 405 at rush hour with a pained 'Whyy-ee?'"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who you are, you all sound disgusting," it concluded.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Johnstone knows what Gawker staffers would say about the competition.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"They'll say, 'Oh, we're just having fun. It's not about something serious like slavery or something,'" said Ms. Johnstone, a professor of English and linguistics at Carnegie Mellon University.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Johnstone, who has a doctorate in linguistics and is generally acknowledged as the leading authority on Pittsburghese, said the problem with trying to only make fun of accents that you might think are "nice, ugly or stupid, is that it really ends up being a discussion about people you think are nice, ugly or stupid.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people who tend to still speak with those accents tend to be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she said. "It's pretty much the same thing as criticizing African-Americans for the way they talk, and people are pretty smart not to do that publicly now."</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Johnstone said the competition quickly became a point of discussion this week among her fellow linguists around the country, who were struck by the disparaging tone of the descriptions of the accents.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description from Gawker of Pittsburghese, which includes links to a KDKA story on Steely McBeam, the Steelers' mascot, was this: "It's hard to believe that an accent could be nearly as grating as the Scranton scrawl but Pittsburgh somehow manages to top it. Perfectly captured in Nick Kroll's Pawnsylvania sketch, those Western Pennsylvanian yinzers . . . are as hard to listen to as an Iggles fan saying they're going to be good this year.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Ms. Johnstone's colleagues, Josef Fruewald, a lecturer at the University of Edinburgh who got his sociolinguistics doctorate at the University of Pennsylvania, was so upset by the tone of the competition that he asked a Gawker editor to take down a link in the text to research he had done on the Philadelphia dialect.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blog post that was later picked up by Slate, Mr. Fruewald asked why Gawker had "to resort to such a nasty and damaging attitude? It's probably in part because standard language ideology gives us almost no other way to talk about accents but negatively. Having a bracket for the most 'interesting' or 'vibrant' or 'beautiful' accents would probably come off as weird, and that's too bad."</w:t>
      </w:r>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8"/>
        <w:spacing w:line="60" w:lineRule="exact"/>
      </w:pPr>
      <w:r>
        <w:pict>
          <v:line id="_x0000_s1547" style="position:absolute;z-index:252039168" from="0,2pt" to="512pt,2pt" strokecolor="#009ddb" strokeweight="2pt">
            <v:stroke linestyle="single"/>
            <w10:wrap type="topAndBottom"/>
          </v:line>
        </w:pict>
      </w:r>
    </w:p>
    <w:p>
      <w:pPr>
        <w:pStyle w:val="Normal14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Sean D. Hamill: </w:t>
      </w:r>
      <w:hyperlink r:id="rId1148" w:history="1">
        <w:r>
          <w:rPr>
            <w:rFonts w:ascii="arial" w:eastAsia="arial" w:hAnsi="arial" w:cs="arial"/>
            <w:b w:val="0"/>
            <w:i/>
            <w:strike w:val="0"/>
            <w:noProof w:val="0"/>
            <w:color w:val="0077CC"/>
            <w:position w:val="0"/>
            <w:sz w:val="20"/>
            <w:u w:val="single"/>
            <w:vertAlign w:val="baseline"/>
          </w:rPr>
          <w:t>shamill@post-gazette.com</w:t>
        </w:r>
      </w:hyperlink>
      <w:r>
        <w:rPr>
          <w:rFonts w:ascii="arial" w:eastAsia="arial" w:hAnsi="arial" w:cs="arial"/>
          <w:b w:val="0"/>
          <w:i w:val="0"/>
          <w:strike w:val="0"/>
          <w:noProof w:val="0"/>
          <w:color w:val="000000"/>
          <w:position w:val="0"/>
          <w:sz w:val="20"/>
          <w:u w:val="none"/>
          <w:vertAlign w:val="baseline"/>
        </w:rPr>
        <w:t xml:space="preserve"> or 412-263-2579 /</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2014</w:t>
      </w:r>
    </w:p>
    <w:p>
      <w:pPr>
        <w:pStyle w:val="Normal148"/>
      </w:pPr>
    </w:p>
    <w:p>
      <w:pPr>
        <w:pStyle w:val="Normal148"/>
        <w:ind w:left="200"/>
        <w:sectPr>
          <w:type w:val="continuous"/>
          <w:pgMar w:top="840" w:right="1000" w:bottom="840" w:left="1000" w:header="400" w:footer="400"/>
          <w:pgNumType w:fmt="decimal"/>
          <w:cols w:space="720"/>
        </w:sectPr>
      </w:pPr>
      <w:r>
        <w:br/>
      </w:r>
      <w:r>
        <w:pict>
          <v:line id="_x0000_s1548"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149"/>
          <w:headerReference w:type="default" r:id="rId1150"/>
          <w:footerReference w:type="even" r:id="rId1151"/>
          <w:footerReference w:type="default" r:id="rId1152"/>
          <w:headerReference w:type="first" r:id="rId1153"/>
          <w:footerReference w:type="first" r:id="rId1154"/>
          <w:pgSz w:w="12240" w:h="15840"/>
          <w:pgMar w:top="840" w:right="1000" w:bottom="840" w:left="1000" w:header="400" w:footer="400"/>
          <w:pgNumType w:fmt="decimal"/>
          <w:cols w:space="720"/>
          <w:titlePg w:val="0"/>
        </w:sectPr>
      </w:pPr>
    </w:p>
    <w:p>
      <w:pPr>
        <w:pStyle w:val="Normal149"/>
      </w:pPr>
    </w:p>
    <w:p>
      <w:pPr>
        <w:pStyle w:val="Normal149"/>
      </w:pPr>
      <w:r>
        <w:pict>
          <v:shape id="_x0000_i1549" type="#_x0000_t75" alt="LexisNexis®" style="width:147.75pt;height:30pt">
            <v:imagedata r:id="rId17" o:title=""/>
          </v:shape>
        </w:pict>
      </w:r>
      <w:r>
        <w:cr/>
      </w:r>
    </w:p>
    <w:p>
      <w:pPr>
        <w:pStyle w:val="Heading1147"/>
        <w:keepNext w:val="0"/>
        <w:spacing w:after="200" w:line="340" w:lineRule="atLeast"/>
        <w:ind w:left="0" w:right="0" w:firstLine="0"/>
        <w:jc w:val="center"/>
      </w:pPr>
      <w:hyperlink r:id="rId1155" w:history="1">
        <w:r>
          <w:rPr>
            <w:rFonts w:ascii="arial" w:eastAsia="arial" w:hAnsi="arial" w:cs="arial"/>
            <w:b/>
            <w:i/>
            <w:strike w:val="0"/>
            <w:color w:val="0077CC"/>
            <w:sz w:val="28"/>
            <w:u w:val="single"/>
            <w:vertAlign w:val="baseline"/>
          </w:rPr>
          <w:t>If ever a show was conceived with an audience in mind, "Dirty Dancing — The Clas</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2015 Friday</w:t>
      </w:r>
    </w:p>
    <w:p>
      <w:pPr>
        <w:pStyle w:val="Normal149"/>
        <w:keepNext w:val="0"/>
        <w:spacing w:after="0" w:line="240" w:lineRule="atLeast"/>
        <w:ind w:right="0"/>
        <w:jc w:val="both"/>
      </w:pPr>
      <w:bookmarkStart w:id="296" w:name="Bookmark_149"/>
      <w:bookmarkEnd w:id="296"/>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1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1156" w:history="1">
        <w:r>
          <w:rPr>
            <w:rFonts w:ascii="arial" w:eastAsia="arial" w:hAnsi="arial" w:cs="arial"/>
            <w:b w:val="0"/>
            <w:i/>
            <w:strike w:val="0"/>
            <w:noProof w:val="0"/>
            <w:color w:val="0077CC"/>
            <w:position w:val="0"/>
            <w:sz w:val="20"/>
            <w:u w:val="single"/>
            <w:vertAlign w:val="baseline"/>
          </w:rPr>
          <w:t>bvitello@dailyherald.com</w:t>
        </w:r>
      </w:hyperlink>
    </w:p>
    <w:p>
      <w:pPr>
        <w:pStyle w:val="Normal149"/>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50" style="position:absolute;z-index:252041216"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ever a show was conceived with an audience in mind, "Dirty Dancing — The Classic Story on Stage" is it.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play-with-music (to call this a musical is a misnomer), is very nearly a scene-for-scene, word-for-word, song-for-song re-creation of the hit 1987 indie film starring Patrick Swayze as a charismatic bad boy who falls in love with Jennifer Grey's quintessential good girl during the summer of 1963.</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to an early 1960s pop soundtrack and featuring sexy, hip-swiveling choreography, the film — a coming-of-age love story underscored by a restless sexual energy — has legions of fans, many of whom attended Wednesday's opening of the Chicago leg of the national tour. That was evident by the approving roars that greeted the opening number showing silhouetted dancers performing to "This Magic Moment," and the finale, which featured the lovers dancing to the Oscar-winning "(I've Had) The Time of My Life."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theatrical equivalent of a popcorn movie, "Dirty Dancing — The Classic Story on Stage" — adapted (with some additions) by original screenwriter Eleanor Bergstein and directed by James Powell — is a pleasantly innocuous piece of theater. It is not, however, a first-tier musical. Nor is it a second-tier musical. The songs don't advance the plot, nor do they reveal anything about these two-dimensional characters, most of whom don't sing anyway.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Soloists handle the vocals. And this production has an impressive pair in Jennlee Shallow and Doug Carpenter, whose terrific singing nearly stopped the show.</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saying something, considering "Dirty Dancing" is basically a dance show. Choreographed by Michele Lynch (with original choreography by Kate Champion), the dances are impressively performed by an exuberant young cast that includes Christopher Tierney, formerly of Hubbard Street Dance Chicago, and Jenny Winton, a five-year member of the Joffrey Ballet.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Tierney plays Johnny Castle, a handsome young man from the wrong side of the tracks who works as a dance instructor at a Catskill Mountains resort where brainy, socially conscious, Baby (the appealing Gillian Abbott) is vacationing with her physician father Jake (Mark Elliot Wilson), mother Margorie (Margot White) and fashion-conscious sister Lisa, amusingly played by Alex Scolari, whose delicious inept hula dance earns the production's biggest laughs.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affable Billy (Carpenter) introduces Baby to the resorts employees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young men and women who grind away their frustrations at after-hours dance parties presided over by Johnny and his longtime friend and dance partner Penny (the leggy Winton).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Penny learns she's pregnant by Ivy League louse Robbie (Scott McCreary), Baby takes her place as Johnny's partner. During their rehearsals for a dance showcase, romance develops between the bad boy and the good girl, upsetting the delicate balance between the haves and have-nots.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which, the attempt to inject a social conscience into what is essentially fluff feels misguided. A failed attempt at gravitas, the references to class conflict, the civil rights movement and growing tension in Vietnam feel contrived. The sentiment rings hollow.</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this production's only problem. Stronger acting is required. Too many performances are one-note.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Irwin's full-skirted, patterned sundresses and sleek jewel-toned sheaths are stylish, but the set — which relies heavily on projections that on several occasions provide some unintentionally laughable visuals — fails to impress. It looks flat and feels a little cheap.</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"Dirty Dancing's" loyal fans deserve better.</w:t>
      </w:r>
    </w:p>
    <w:p>
      <w:pPr>
        <w:pStyle w:val="Normal1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9"/>
        <w:spacing w:line="60" w:lineRule="exact"/>
      </w:pPr>
      <w:r>
        <w:pict>
          <v:line id="_x0000_s1551" style="position:absolute;z-index:252042240" from="0,2pt" to="512pt,2pt" strokecolor="#009ddb" strokeweight="2pt">
            <v:stroke linestyle="single"/>
            <w10:wrap type="topAndBottom"/>
          </v:line>
        </w:pict>
      </w:r>
    </w:p>
    <w:p>
      <w:pPr>
        <w:pStyle w:val="Normal1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Updated entire article from parent 'vit.clm dirtydancing 0821'</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2015</w:t>
      </w:r>
    </w:p>
    <w:p>
      <w:pPr>
        <w:pStyle w:val="Normal149"/>
      </w:pPr>
    </w:p>
    <w:p>
      <w:pPr>
        <w:pStyle w:val="Normal149"/>
        <w:ind w:left="200"/>
        <w:sectPr>
          <w:type w:val="continuous"/>
          <w:pgMar w:top="840" w:right="1000" w:bottom="840" w:left="1000" w:header="400" w:footer="400"/>
          <w:pgNumType w:fmt="decimal"/>
          <w:cols w:space="720"/>
        </w:sectPr>
      </w:pPr>
      <w:r>
        <w:br/>
      </w:r>
      <w:r>
        <w:pict>
          <v:line id="_x0000_s1552"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157"/>
          <w:headerReference w:type="default" r:id="rId1158"/>
          <w:footerReference w:type="even" r:id="rId1159"/>
          <w:footerReference w:type="default" r:id="rId1160"/>
          <w:headerReference w:type="first" r:id="rId1161"/>
          <w:footerReference w:type="first" r:id="rId1162"/>
          <w:pgSz w:w="12240" w:h="15840"/>
          <w:pgMar w:top="840" w:right="1000" w:bottom="840" w:left="1000" w:header="400" w:footer="400"/>
          <w:pgNumType w:fmt="decimal"/>
          <w:cols w:space="720"/>
          <w:titlePg w:val="0"/>
        </w:sectPr>
      </w:pPr>
    </w:p>
    <w:p>
      <w:pPr>
        <w:pStyle w:val="Normal150"/>
      </w:pPr>
    </w:p>
    <w:p>
      <w:pPr>
        <w:pStyle w:val="Normal150"/>
      </w:pPr>
      <w:r>
        <w:pict>
          <v:shape id="_x0000_i1553" type="#_x0000_t75" alt="LexisNexis®" style="width:147.75pt;height:30pt">
            <v:imagedata r:id="rId17" o:title=""/>
          </v:shape>
        </w:pict>
      </w:r>
      <w:r>
        <w:cr/>
      </w:r>
    </w:p>
    <w:p>
      <w:pPr>
        <w:pStyle w:val="Heading1148"/>
        <w:keepNext w:val="0"/>
        <w:spacing w:after="200" w:line="340" w:lineRule="atLeast"/>
        <w:ind w:left="0" w:right="0" w:firstLine="0"/>
        <w:jc w:val="center"/>
      </w:pPr>
      <w:hyperlink r:id="rId1163" w:history="1">
        <w:r>
          <w:rPr>
            <w:rFonts w:ascii="arial" w:eastAsia="arial" w:hAnsi="arial" w:cs="arial"/>
            <w:b/>
            <w:i/>
            <w:strike w:val="0"/>
            <w:color w:val="0077CC"/>
            <w:sz w:val="28"/>
            <w:u w:val="single"/>
            <w:vertAlign w:val="baseline"/>
          </w:rPr>
          <w:t>MAVERICK DEMOCRAT  TO CHALLENGE GOV. WOLF?</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2016 Wednesday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0"/>
        <w:keepNext w:val="0"/>
        <w:spacing w:after="0" w:line="240" w:lineRule="atLeast"/>
        <w:ind w:right="0"/>
        <w:jc w:val="both"/>
      </w:pPr>
      <w:bookmarkStart w:id="298" w:name="Bookmark_150"/>
      <w:bookmarkEnd w:id="298"/>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A-1</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150"/>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54" style="position:absolute;z-index:252044288"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Pennsylvania Democrats grapple with the aftermath of the Nov. 8 election, leaders can expect criticism from a familiar source: former state Democratic chair Jim Burn, who says he's weighing a challenge to Gov. Tom Wolf in the Democratic primary in 2018.</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anger in the party out there with the failure of leadership to hold this state," said Mr. Burn. And with Mr. Wolf and Sen. Bob Casey each facing re-election in two years, he said, "Both men better be looking over their shoulders after what just happened."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threat to run was scoffed at by some observers, who note that Mr. Burn has feuded with current party leaders. While the Wolf campaign declined to comment, state Democratic Party chair Marcel Groen said, "I think Jim's lost touch with reality."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Burn, a former mayor of Millvale, said, "It'll be tough enough for an incumbent to win, and you don't want a divisive primary that makes that even harder." And his criticism of Mr. Wolf is less about policy than politicking: "I'd like to see him start to kick this thing into gear and sell what [he has] done." A likely Republican challenger, York state Sen. Scott Wagner, "has got the fire. He looks hungry, unlike Tom Wolf."</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"Anyone who thinks the party doesn't need a reboot, or that it hasn't failed in paying attention to the demographics in Western Pennsylvania, is fooling themselves."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remarks echo concerns among Democrats after Donald Trump beat Hillary Clinton in Pennsylvania, buoyed by massive turnout from small-town and rural voters.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Jim is going to give voice to what the real problems are," said Frank Rosenhoover, a Blair County Democrat who chairs the party's North Central regional caucus. Party leaders "kept saying we're going to get the big turnout in Philadelphia and Pittsburgh." But "we didn't tailor our message geographically, and there's a resentment in rural areas that big cities get everything."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debates are taking place across the country, as Democrats wrestle with how to recapture support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without sacrificing support in communities of color, which heavily backed Ms. Clinton. But in Pennsylvania, the discussion also echoes a years-old argument between Mr. Burn and other party leaders.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Mr. Wolf, then the party's gubernatorial nominee, tried to replace Mr. Burn as party chair with Katie McGinty. Mr. Burn, who was supported by rural Democratic leaders, clung to the post. But with questions about the party's leadership lingering, Mr. Burn stepped aside for Mr. Groen, a lawyer from suburban Philadelphia.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McGinty became the party's nominee for U.S. Senate this year, with national Democrats and their allies providing outside money to help her win a primary race against retired Adm. Joe Sestak and Braddock Mayor John Fetterman. Ms. McGinty lost to Republican incumbent Pat Toomey in November, prompting more second-guessing.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distressed that the national leadership put the screws to Joe," said Mr. Rosenhoover. "I'm convinced he would have carried our part of the state."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certainly have work to do" in connecting with white voters in economically stressed areas, Mr. Groen said. But he noted that while Democrats lost both the presidential and U.S. Senate fights, they swept the statewide row office races of attorney general, auditor general, and treasurer. "It's not as bleak as Jim would like to pretend," he said.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Ceisler, a Democratic political consultant, agreed those races offered hope for Democrats, and added, "I don't see how a [primary] challenge by Mr. Burn is credible." But he said "it's obvious there was a disconnect," between the party's power centers and other areas of the state. "They have to figure out whether the disconnect has to do with the party or the candidate."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Hanna, an Indiana County lawyer who is the state party's treasurer, said some Democrats were slow to see trouble brewing. "I'd tell the politicos out east, 'It's brutal out here,'" he said. "But they thought on a statewide basis the numbers looked good."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Hanna said, "it's a big bite to blame the state party on this." The eroding Democratic base outside cities, he said, "has been underway for two or three decades." He suggested Democrats could reverse the trend by adopting the more populist economic vision of Vermont Sen. Bernie Sanders.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reconstruct our philosophical vision," he said.</w:t>
      </w:r>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0"/>
        <w:spacing w:line="60" w:lineRule="exact"/>
      </w:pPr>
      <w:r>
        <w:pict>
          <v:line id="_x0000_s1555" style="position:absolute;z-index:252045312" from="0,2pt" to="512pt,2pt" strokecolor="#009ddb" strokeweight="2pt">
            <v:stroke linestyle="single"/>
            <w10:wrap type="topAndBottom"/>
          </v:line>
        </w:pict>
      </w:r>
    </w:p>
    <w:p>
      <w:pPr>
        <w:pStyle w:val="Normal15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Chris Potter: </w:t>
      </w:r>
      <w:hyperlink r:id="rId1164" w:history="1">
        <w:r>
          <w:rPr>
            <w:rFonts w:ascii="arial" w:eastAsia="arial" w:hAnsi="arial" w:cs="arial"/>
            <w:b w:val="0"/>
            <w:i/>
            <w:strike w:val="0"/>
            <w:noProof w:val="0"/>
            <w:color w:val="0077CC"/>
            <w:position w:val="0"/>
            <w:sz w:val="20"/>
            <w:u w:val="single"/>
            <w:vertAlign w:val="baseline"/>
          </w:rPr>
          <w:t>cpotter@post-gazette.com</w:t>
        </w:r>
      </w:hyperlink>
      <w:r>
        <w:rPr>
          <w:rFonts w:ascii="arial" w:eastAsia="arial" w:hAnsi="arial" w:cs="arial"/>
          <w:b w:val="0"/>
          <w:i w:val="0"/>
          <w:strike w:val="0"/>
          <w:noProof w:val="0"/>
          <w:color w:val="000000"/>
          <w:position w:val="0"/>
          <w:sz w:val="20"/>
          <w:u w:val="none"/>
          <w:vertAlign w:val="baseline"/>
        </w:rPr>
        <w:t xml:space="preserve"> or 412-263-2533.</w:t>
      </w:r>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0"/>
        <w:spacing w:line="60" w:lineRule="exact"/>
      </w:pPr>
      <w:r>
        <w:pict>
          <v:line id="_x0000_s1556" style="position:absolute;z-index:252046336" from="0,2pt" to="512pt,2pt" strokecolor="#009ddb" strokeweight="2pt">
            <v:stroke linestyle="single"/>
            <w10:wrap type="topAndBottom"/>
          </v:line>
        </w:pict>
      </w:r>
    </w:p>
    <w:p>
      <w:pPr>
        <w:pStyle w:val="Normal1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Jim Burn</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2016</w:t>
      </w:r>
    </w:p>
    <w:p>
      <w:pPr>
        <w:pStyle w:val="Normal150"/>
      </w:pPr>
    </w:p>
    <w:p>
      <w:pPr>
        <w:pStyle w:val="Normal150"/>
        <w:ind w:left="200"/>
        <w:sectPr>
          <w:type w:val="continuous"/>
          <w:pgMar w:top="840" w:right="1000" w:bottom="840" w:left="1000" w:header="400" w:footer="400"/>
          <w:pgNumType w:fmt="decimal"/>
          <w:cols w:space="720"/>
        </w:sectPr>
      </w:pPr>
      <w:r>
        <w:br/>
      </w:r>
      <w:r>
        <w:pict>
          <v:line id="_x0000_s1557" style="position:absolute;z-index:252047360"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165"/>
          <w:headerReference w:type="default" r:id="rId1166"/>
          <w:footerReference w:type="even" r:id="rId1167"/>
          <w:footerReference w:type="default" r:id="rId1168"/>
          <w:headerReference w:type="first" r:id="rId1169"/>
          <w:footerReference w:type="first" r:id="rId1170"/>
          <w:pgSz w:w="12240" w:h="15840"/>
          <w:pgMar w:top="840" w:right="1000" w:bottom="840" w:left="1000" w:header="400" w:footer="400"/>
          <w:pgNumType w:fmt="decimal"/>
          <w:cols w:space="720"/>
          <w:titlePg w:val="0"/>
        </w:sectPr>
      </w:pPr>
    </w:p>
    <w:p>
      <w:pPr>
        <w:pStyle w:val="Normal151"/>
      </w:pPr>
    </w:p>
    <w:p>
      <w:pPr>
        <w:pStyle w:val="Normal151"/>
      </w:pPr>
      <w:r>
        <w:pict>
          <v:shape id="_x0000_i1558" type="#_x0000_t75" alt="LexisNexis®" style="width:147.75pt;height:30pt">
            <v:imagedata r:id="rId17" o:title=""/>
          </v:shape>
        </w:pict>
      </w:r>
      <w:r>
        <w:cr/>
      </w:r>
    </w:p>
    <w:p>
      <w:pPr>
        <w:pStyle w:val="Heading1149"/>
        <w:keepNext w:val="0"/>
        <w:spacing w:after="200" w:line="340" w:lineRule="atLeast"/>
        <w:ind w:left="0" w:right="0" w:firstLine="0"/>
        <w:jc w:val="center"/>
      </w:pPr>
      <w:hyperlink r:id="rId1171" w:history="1">
        <w:r>
          <w:rPr>
            <w:rFonts w:ascii="arial" w:eastAsia="arial" w:hAnsi="arial" w:cs="arial"/>
            <w:b/>
            <w:i/>
            <w:strike w:val="0"/>
            <w:color w:val="0077CC"/>
            <w:sz w:val="28"/>
            <w:u w:val="single"/>
            <w:vertAlign w:val="baseline"/>
          </w:rPr>
          <w:t>OKLAHOMA; SLAYING OF TWO GIRLS STUNS SMALL TOWN</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2008 Sunday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51"/>
        <w:keepNext w:val="0"/>
        <w:spacing w:after="0" w:line="240" w:lineRule="atLeast"/>
        <w:ind w:right="0"/>
        <w:jc w:val="both"/>
      </w:pPr>
      <w:bookmarkStart w:id="300" w:name="Bookmark_151"/>
      <w:bookmarkEnd w:id="300"/>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WELEETKA, Okla. </w:t>
      </w:r>
    </w:p>
    <w:p>
      <w:pPr>
        <w:pStyle w:val="Normal151"/>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59" style="position:absolute;z-index:252048384"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they stumbled onto a crime in progress. Perhaps they were ambushed by "drunks and dopeheads." Or maybe it was some kind of thrill killing.</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slayings of two girls -- ages 11 and 13 -- who were shot along a rural back road have baffled investigators and struck fear into townspeople, who are now afraid to let their children out of their sight.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no motive, and I hate to say that," Ben Rosser, an agent with the Oklahoma State Bureau of Investigation, said Wednesday.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Paschal-Placker, 13, and Skyla Whitaker, 11, were killed Sunday afternoon near a bridge. Both had been shot in the head and chest.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Weleetka,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community of 1,000, has long been the type of place folks moved to to escape many of the evils of the world. But townspeople said methamphetamine use -- a particular scourge in small-town Oklahoma and elsewhere in the nation's heartland -- has gotten bad around here, and crime is up.</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said two guns were used in the killings, which suggests there were two gunmen. But beyond that, locals have been left to guess who did it and why.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walk down Main Street in Weleetka and maybe pass the individual and I wouldn't know it right now," Agent Rosser said.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are examining tire tracks, shell casings, bullets and shoeprints for any possible leads. They said they suspect a local person was involved because the killings occurred in such an isolated area. Agent Rosser said that nothing is being ruled out but that there is no indication family or friends were involved.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autopsy results have not been released, but investigators said it appears the girls were not molested. They noted the youngsters were clothed and the bodies were found only about a half-hour after the girls began walking.</w:t>
      </w:r>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1"/>
        <w:spacing w:line="60" w:lineRule="exact"/>
      </w:pPr>
      <w:r>
        <w:pict>
          <v:line id="_x0000_s1560" style="position:absolute;z-index:252049408"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NATION AT A GLANCE: Oklahoma</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2008</w:t>
      </w:r>
    </w:p>
    <w:p>
      <w:pPr>
        <w:pStyle w:val="Normal151"/>
      </w:pPr>
    </w:p>
    <w:p>
      <w:pPr>
        <w:pStyle w:val="Normal151"/>
        <w:ind w:left="200"/>
        <w:sectPr>
          <w:type w:val="continuous"/>
          <w:pgMar w:top="840" w:right="1000" w:bottom="840" w:left="1000" w:header="400" w:footer="400"/>
          <w:pgNumType w:fmt="decimal"/>
          <w:cols w:space="720"/>
        </w:sectPr>
      </w:pPr>
      <w:r>
        <w:br/>
      </w:r>
      <w:r>
        <w:pict>
          <v:line id="_x0000_s1561"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172"/>
          <w:headerReference w:type="default" r:id="rId1173"/>
          <w:footerReference w:type="even" r:id="rId1174"/>
          <w:footerReference w:type="default" r:id="rId1175"/>
          <w:headerReference w:type="first" r:id="rId1176"/>
          <w:footerReference w:type="first" r:id="rId1177"/>
          <w:pgSz w:w="12240" w:h="15840"/>
          <w:pgMar w:top="840" w:right="1000" w:bottom="840" w:left="1000" w:header="400" w:footer="400"/>
          <w:pgNumType w:fmt="decimal"/>
          <w:cols w:space="720"/>
          <w:titlePg w:val="0"/>
        </w:sectPr>
      </w:pPr>
    </w:p>
    <w:p>
      <w:pPr>
        <w:pStyle w:val="Normal152"/>
      </w:pPr>
    </w:p>
    <w:p>
      <w:pPr>
        <w:pStyle w:val="Normal152"/>
      </w:pPr>
      <w:r>
        <w:pict>
          <v:shape id="_x0000_i1562" type="#_x0000_t75" alt="LexisNexis®" style="width:147.75pt;height:30pt">
            <v:imagedata r:id="rId17" o:title=""/>
          </v:shape>
        </w:pict>
      </w:r>
      <w:r>
        <w:cr/>
      </w:r>
    </w:p>
    <w:p>
      <w:pPr>
        <w:pStyle w:val="Heading1150"/>
        <w:keepNext w:val="0"/>
        <w:spacing w:after="200" w:line="340" w:lineRule="atLeast"/>
        <w:ind w:left="0" w:right="0" w:firstLine="0"/>
        <w:jc w:val="center"/>
      </w:pPr>
      <w:hyperlink r:id="rId1178" w:history="1">
        <w:r>
          <w:rPr>
            <w:rFonts w:ascii="arial" w:eastAsia="arial" w:hAnsi="arial" w:cs="arial"/>
            <w:b/>
            <w:i/>
            <w:strike w:val="0"/>
            <w:color w:val="0077CC"/>
            <w:sz w:val="28"/>
            <w:u w:val="single"/>
            <w:vertAlign w:val="baseline"/>
          </w:rPr>
          <w:t>Williams' plea to tech: Stop excluding blacks; 'Grey's Anatomy' star doesn't hold back on Silicon Valley's dearth of diversity</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2018 Wednesday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52"/>
        <w:keepNext w:val="0"/>
        <w:spacing w:after="0" w:line="240" w:lineRule="atLeast"/>
        <w:ind w:right="0"/>
        <w:jc w:val="both"/>
      </w:pPr>
      <w:bookmarkStart w:id="302" w:name="Bookmark_152"/>
      <w:bookmarkEnd w:id="302"/>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Guynn, USA TODAY</w:t>
      </w:r>
    </w:p>
    <w:p>
      <w:pPr>
        <w:pStyle w:val="Normal152"/>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63" style="position:absolute;z-index:252051456"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 - Asked what message he'd like to send the technology industry, Jesse Williams leans back in his chair and pauses for a moment to reflect.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excluding black people," he replies.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famous for his role as Dr. Jackson Avery on Grey's Anatomy, isn't one to pull punches. The actor, who raised his voice in Ferguson, Mo., and Flint, Mich., and who delivered a searing indictment of police brutality and racial oppression at the BET Awards, is unapologetic about using his star power to fight racial injustice. And these days, he's training that activism on the world of apps and games.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 around this word diversity is that it's an additive thing. It's a burden. It's a new thing that you have to add. You are already doing the action. The action is excluding us," Williams, 36, told USA TODAY in an interview. "We all need chances, access and opportunity. So you can start there."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Dressed all in black, Williams is relaxing at the Scottish Rite Center in Oakland, a 1920s lodge overlooking Lake Merritt, before headlining an event put on by the Kapor Center to honor people fighting for greater representation of people of color in the tech industry. At Facebook, 3% of employees are black. At Google, it's 2%.</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view this as an opportunity," Williams says, "to lead by example, to try and pave a way and knock on and down some doors."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starting by modeling the kind of inclusion the tech industry only talks about, building technology that is by black people and for everyone.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behind Ebroji, an interactive keyboard with GIFs featuring people of all races and gender identities, and BLeBRiTY, a pop-culture charades game where you pick categories such as "Things Bougie Black Folks Love" or "Celebrities Only Black Folks Know." A new game is coming out soon, he says. And he's proud of his advocacy as a board member for Scholly, a mobile app that connects students to millions of dollars in scholarships that are not claimed each year.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team has noticed a real dearth in the market for black gaming in particular," Williams says, though he's quick to say he's not interested in building just another gaming company. "We are about narrative. We are about culture. And we are about controlling our images in media."</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activism sets him apart from celebrities in sports and entertainment who've been drawn in greater numbers to the digital world in recent years. Like the others, he relishes being challenged by a new craft on the cutting edge of business. But the foray from acting into tech is also an extension of this former Philadelphia school teacher's social justice work.</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Ferguson, Williams protested alongside activists and community members after a policeman killed unarmed black teenager Michael Brown. He raised money and awareness at the #JusticeForFlint charity event for those in Michigan whose water supply has been contaminated by  lead. He sits on the board of the Advancement Project, a human rights group, and has produced documentaries about the Black Lives Matter movement and about the student achievement gap and school-to-prison pipeline.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sad, but while everybody else is spending their life doing what they want, we have to spend our lives dedicated to campaigning for humanity in our own lives," Williams says.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thrust Williams' social justice efforts into the heated and divisive debate over race in America was his five-minute speech in 2016 while accepting a BET humanitarian award, where he addressed the deaths of Tamir Rice, Eric Garner, Sandra Bland and Rekia Boyd, all black people who died in confrontations with the police, and described white culture "burying black people out of sight and out of mind, while extracting our culture, our dollars, our entertainment like oil -- black gold."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signed a Change.org petition demanding that Williams be fired from his Grey's Anatomy gig for "inappropriate, unprofessional and racist commentary against police officers and Caucasians." But supporters far outnumbered critics, and series creator Shonda Rhimes made it clear Williams wasn't going anywhere. Ultimately, the remarks handed him an even larger national platform for his advocacy.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notes the Internet, too, has heavily mined black culture. "Black communication style, trends, behavior, speech patterns, dances, fashion are the cutting edge and are at the forefront of culture in this country, yet we don't own anything, we don't operate anything, we don't employ anyone," he said.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Williams is determined to change. What if black people designed  apps and games of the future?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assembled a group of smart, interesting, creative people around me and decided: Let's just do this and stop waiting for the middle man, stop waiting for white America or corporate America ... to validate our culture and sell it back to us," he says.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African Americans and Hispanics still make up half of the residents in this historically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with deep cultural roots in social justice, the arts and music, which is being swept up in a wave of gentrification spilling over from San Francisco and Silicon Valley tech.</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their home base here in Oakland, tech veterans Mitch Kapor and Freada Kapor Klein are pushing the industry to reverse decades-old patterns of exclusion and open up opportunities for more women and people of color in the nation's fastest-growing, highest-paying industry.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Genius, the Kapors are fond of saying, is evenly distributed across ZIP codes, but opportunity is not. They're determined to break that pattern, and Williams shares their ambition.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folks like to play games, too. We gather at the house, it ain't no crime. We're just trying to eat and have a good time." He stops and smiles. "That wasn't intentionally rhyming," Williams laughs. "That's not another job I am going to take on." </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2018</w:t>
      </w:r>
    </w:p>
    <w:p>
      <w:pPr>
        <w:pStyle w:val="Normal152"/>
      </w:pPr>
    </w:p>
    <w:p>
      <w:pPr>
        <w:pStyle w:val="Normal152"/>
        <w:ind w:left="200"/>
        <w:sectPr>
          <w:type w:val="continuous"/>
          <w:pgMar w:top="840" w:right="1000" w:bottom="840" w:left="1000" w:header="400" w:footer="400"/>
          <w:pgNumType w:fmt="decimal"/>
          <w:cols w:space="720"/>
        </w:sectPr>
      </w:pPr>
      <w:r>
        <w:br/>
      </w:r>
      <w:r>
        <w:pict>
          <v:line id="_x0000_s1564"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179"/>
          <w:headerReference w:type="default" r:id="rId1180"/>
          <w:footerReference w:type="even" r:id="rId1181"/>
          <w:footerReference w:type="default" r:id="rId1182"/>
          <w:headerReference w:type="first" r:id="rId1183"/>
          <w:footerReference w:type="first" r:id="rId1184"/>
          <w:pgSz w:w="12240" w:h="15840"/>
          <w:pgMar w:top="840" w:right="1000" w:bottom="840" w:left="1000" w:header="400" w:footer="400"/>
          <w:pgNumType w:fmt="decimal"/>
          <w:cols w:space="720"/>
          <w:titlePg w:val="0"/>
        </w:sectPr>
      </w:pPr>
    </w:p>
    <w:p>
      <w:pPr>
        <w:pStyle w:val="Normal153"/>
      </w:pPr>
    </w:p>
    <w:p>
      <w:pPr>
        <w:pStyle w:val="Normal153"/>
      </w:pPr>
      <w:r>
        <w:pict>
          <v:shape id="_x0000_i1565" type="#_x0000_t75" alt="LexisNexis®" style="width:147.75pt;height:30pt">
            <v:imagedata r:id="rId17" o:title=""/>
          </v:shape>
        </w:pict>
      </w:r>
      <w:r>
        <w:cr/>
      </w:r>
    </w:p>
    <w:p>
      <w:pPr>
        <w:pStyle w:val="Heading1151"/>
        <w:keepNext w:val="0"/>
        <w:spacing w:after="200" w:line="340" w:lineRule="atLeast"/>
        <w:ind w:left="0" w:right="0" w:firstLine="0"/>
        <w:jc w:val="center"/>
      </w:pPr>
      <w:hyperlink r:id="rId1185" w:history="1">
        <w:r>
          <w:rPr>
            <w:rFonts w:ascii="arial" w:eastAsia="arial" w:hAnsi="arial" w:cs="arial"/>
            <w:b/>
            <w:i/>
            <w:strike w:val="0"/>
            <w:color w:val="0077CC"/>
            <w:sz w:val="28"/>
            <w:u w:val="single"/>
            <w:vertAlign w:val="baseline"/>
          </w:rPr>
          <w:t>BELOVED BRITISH SOAP OPERA CELEBRATES 40 "CORONATION STREET," SINCE DEC. 9, 1960, HAS INSPIRED FIERCE DEVOTION AMONG FANS. AND IT HAS FANS IN UNLIKELY QUARTERS.</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2000 Friday SF EDITION</w:t>
      </w:r>
    </w:p>
    <w:p>
      <w:pPr>
        <w:pStyle w:val="Normal153"/>
        <w:keepNext w:val="0"/>
        <w:spacing w:after="0" w:line="240" w:lineRule="atLeast"/>
        <w:ind w:right="0"/>
        <w:jc w:val="both"/>
      </w:pPr>
      <w:bookmarkStart w:id="304" w:name="Bookmark_153"/>
      <w:bookmarkEnd w:id="304"/>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153"/>
        <w:keepNext w:val="0"/>
        <w:spacing w:before="120" w:after="0" w:line="220" w:lineRule="atLeast"/>
        <w:ind w:left="0" w:right="0" w:firstLine="0"/>
        <w:jc w:val="left"/>
      </w:pPr>
      <w:r>
        <w:br/>
      </w:r>
      <w:r>
        <w:pict>
          <v:shape id="_x0000_i1566" type="#_x0000_t75" style="width:149.98pt;height:37.5pt">
            <v:imagedata r:id="rId804" o:title=""/>
          </v:shape>
        </w:pic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ENTERTAINMENT; Pg. E15</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Lawless, ASSOCIATED PRESS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153"/>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67" style="position:absolute;z-index:252053504"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Coronation Street has been visited by royalty, hailed as the soul of the nation, and lauded by a poet laureate. Not bad for a TV soap opera.</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Britain's longest-running drama serial celebrates its 40th anniversary tomorrow, millions of viewers tune in four times a week for its depiction of a close-knit British community, one that has notched up 3,500 characters, 25 births and 83 often-untimely deaths. The first episode of Coronation Street was broadcast live Dec. 9, 1960, despite opposition from some TV executives who called the characters' northern speech "the language of the music halls."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mix of gritty realism, melodrama and wry humor quickly became a hit. After 5,000 episodes, it regularly draws 17 million viewers a night, in a nation of 58 million.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still has a community, going-down-the-pub-every-night quality," says Boyd Hilton, television editor of the celebrity magazine Heat. "They may have flashy modern story lines with teen pregnancy and sex-change operations, but the tone has remained pretty much the same: a fantasy image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Britain."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the fictional northern English town of Weatherfield, the program inspires fierce devotion among its fans. And it has fans in unlikely quarters. "Half past seven tonight and I shall be in paradise," rhapsodized former poet laureate John Betjeman, who compared the show to Dickens' Pickwick Papers.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Britain has changed and fragmented in the last 40 years, The Street - with its languid theme tune and opening shots of cobbled streets and terraced houses - has remained reassuringly constant.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soaps, unlike their American counterparts, focus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in workaday surroundings - the pub, the cafe, the corner shop. American soap-opera characters have names like Alexis, Brock and Ashley. On The Street, they're Elsie, Percy and Vera.</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Coronation Street has been sold to 25 countries, and a Chinese version, Joy Luck Street, was announced earlier this year.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program's chief competition is the British Broadcasting Corp.'s upstart Eastenders.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ministers, Queen Elizabeth II and Tony Curtis have visited the set, and Prince Charles will drop by for the show's anniversary. Producers have offered him a walk-on role.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anniversary - which, in tribute to the show's roots, will involve a live episode - Granada Television promises "a plot which will shake the foundations of the street, but unite its community."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sense of unity in the face of upheaval is key to the show's appeal. Mal Young, the British Broadcasting Corp.'s head of drama series, told the Royal Television Society last year that soaps "have become our virtual communities, doing more to break down social and class boundaries than any government could ever do."</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are good," he said, "they unify the nation."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Coronation Street certainly blurs the line between fiction and reality.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unlucky-in-love Deirdre Rachid was jailed for fraud committed by her ne'er-do-well boyfriend in 1998, people joined a "Free the Weatherfield One" campaign.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"Coronation Street started off as a semidocumentary, and it still has a gritty realism - though there are elements of sitcom as well," says Jamie Medhurst, a lecturer in film and television at the University of Wales. "It's heightened reality. There are gripping story lines. You've got the cliffhangers, you've got the stock characters, and there is a bit of us in all of them. We're all looking for that kind of solace."</w:t>
      </w: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Web site for fans: </w:t>
      </w:r>
      <w:hyperlink r:id="rId1186" w:history="1">
        <w:r>
          <w:rPr>
            <w:rFonts w:ascii="arial" w:eastAsia="arial" w:hAnsi="arial" w:cs="arial"/>
            <w:b w:val="0"/>
            <w:i/>
            <w:strike w:val="0"/>
            <w:noProof w:val="0"/>
            <w:color w:val="0077CC"/>
            <w:position w:val="0"/>
            <w:sz w:val="20"/>
            <w:u w:val="single"/>
            <w:vertAlign w:val="baseline"/>
          </w:rPr>
          <w:t>http://www.corrie.net</w:t>
        </w:r>
      </w:hyperlink>
      <w:r>
        <w:rPr>
          <w:rFonts w:ascii="arial" w:eastAsia="arial" w:hAnsi="arial" w:cs="arial"/>
          <w:b w:val="0"/>
          <w:i w:val="0"/>
          <w:strike w:val="0"/>
          <w:noProof w:val="0"/>
          <w:color w:val="000000"/>
          <w:position w:val="0"/>
          <w:sz w:val="20"/>
          <w:u w:val="none"/>
          <w:vertAlign w:val="baseline"/>
        </w:rPr>
        <w:t xml:space="preserve">. </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2002</w:t>
      </w:r>
    </w:p>
    <w:p>
      <w:pPr>
        <w:pStyle w:val="Normal153"/>
      </w:pPr>
    </w:p>
    <w:p>
      <w:pPr>
        <w:pStyle w:val="Normal153"/>
        <w:ind w:left="200"/>
        <w:sectPr>
          <w:type w:val="continuous"/>
          <w:pgMar w:top="840" w:right="1000" w:bottom="840" w:left="1000" w:header="400" w:footer="400"/>
          <w:pgNumType w:fmt="decimal"/>
          <w:cols w:space="720"/>
        </w:sectPr>
      </w:pPr>
      <w:r>
        <w:br/>
      </w:r>
      <w:r>
        <w:pict>
          <v:line id="_x0000_s1568"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187"/>
          <w:headerReference w:type="default" r:id="rId1188"/>
          <w:footerReference w:type="even" r:id="rId1189"/>
          <w:footerReference w:type="default" r:id="rId1190"/>
          <w:headerReference w:type="first" r:id="rId1191"/>
          <w:footerReference w:type="first" r:id="rId1192"/>
          <w:pgSz w:w="12240" w:h="15840"/>
          <w:pgMar w:top="840" w:right="1000" w:bottom="840" w:left="1000" w:header="400" w:footer="400"/>
          <w:pgNumType w:fmt="decimal"/>
          <w:cols w:space="720"/>
          <w:titlePg w:val="0"/>
        </w:sectPr>
      </w:pPr>
    </w:p>
    <w:p>
      <w:pPr>
        <w:pStyle w:val="Normal154"/>
      </w:pPr>
    </w:p>
    <w:p>
      <w:pPr>
        <w:pStyle w:val="Normal154"/>
      </w:pPr>
      <w:r>
        <w:pict>
          <v:shape id="_x0000_i1569" type="#_x0000_t75" alt="LexisNexis®" style="width:147.75pt;height:30pt">
            <v:imagedata r:id="rId17" o:title=""/>
          </v:shape>
        </w:pict>
      </w:r>
      <w:r>
        <w:cr/>
      </w:r>
    </w:p>
    <w:p>
      <w:pPr>
        <w:pStyle w:val="Heading1152"/>
        <w:keepNext w:val="0"/>
        <w:spacing w:after="200" w:line="340" w:lineRule="atLeast"/>
        <w:ind w:left="0" w:right="0" w:firstLine="0"/>
        <w:jc w:val="center"/>
      </w:pPr>
      <w:hyperlink r:id="rId1193" w:history="1">
        <w:r>
          <w:rPr>
            <w:rFonts w:ascii="arial" w:eastAsia="arial" w:hAnsi="arial" w:cs="arial"/>
            <w:b/>
            <w:i/>
            <w:strike w:val="0"/>
            <w:color w:val="0077CC"/>
            <w:sz w:val="28"/>
            <w:u w:val="single"/>
            <w:vertAlign w:val="baseline"/>
          </w:rPr>
          <w:t>PAPER SEEKS RESIGNATION OF COLUMNIST</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1998, Thursday,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4"/>
        <w:keepNext w:val="0"/>
        <w:spacing w:after="0" w:line="240" w:lineRule="atLeast"/>
        <w:ind w:right="0"/>
        <w:jc w:val="both"/>
      </w:pPr>
      <w:bookmarkStart w:id="306" w:name="Bookmark_154"/>
      <w:bookmarkEnd w:id="306"/>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BOSTON GLOBE</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w:t>
      </w:r>
    </w:p>
    <w:p>
      <w:pPr>
        <w:pStyle w:val="Normal154"/>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70" style="position:absolute;z-index:252055552"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Globe editor Matthew V. Storin yesterday asked for the resignation of 25-year columnist Mike Barnicle, asserting that his ''relationship with his readers and his employers has become untenable'' in the wake of a column on Sunday containing similarities to a book by comedian George Carlin.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comes less than two months after another Globe columnist, Patricia Smith, resigned after admitting to fabricating aspects of some 1998 columns.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Globe editors say 38 one-liners in the Barnicle column included eight items similar to ones in Carlin's best-selling 1997 book, ''Brain Droppings,'' without citing Carlin as the source.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Barnicle, 54, who has carved out a large following and national reputation as a chronicler of urban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struggles, said in brief statement last night: ''I have no intention of submitting my resignation. I have done nothing wrong.''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Barnicle told Globe editors yesterday he had received the material for the column from two friends and that he was unaware it was from Carlin's book, which he had not read. But WCVB-TV showed a clip of Barnicle recommending ''Brain Droppings'' on the station's ''Chronicle'' program. Barnicle is a regular contributor on the show.</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1998</w:t>
      </w:r>
    </w:p>
    <w:p>
      <w:pPr>
        <w:pStyle w:val="Normal154"/>
      </w:pPr>
    </w:p>
    <w:p>
      <w:pPr>
        <w:pStyle w:val="Normal154"/>
        <w:ind w:left="200"/>
        <w:sectPr>
          <w:type w:val="continuous"/>
          <w:pgMar w:top="840" w:right="1000" w:bottom="840" w:left="1000" w:header="400" w:footer="400"/>
          <w:pgNumType w:fmt="decimal"/>
          <w:cols w:space="720"/>
        </w:sectPr>
      </w:pPr>
      <w:r>
        <w:br/>
      </w:r>
      <w:r>
        <w:pict>
          <v:line id="_x0000_s1571" style="position:absolute;z-index:252056576"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94"/>
          <w:headerReference w:type="default" r:id="rId1195"/>
          <w:footerReference w:type="even" r:id="rId1196"/>
          <w:footerReference w:type="default" r:id="rId1197"/>
          <w:headerReference w:type="first" r:id="rId1198"/>
          <w:footerReference w:type="first" r:id="rId1199"/>
          <w:pgSz w:w="12240" w:h="15840"/>
          <w:pgMar w:top="840" w:right="1000" w:bottom="840" w:left="1000" w:header="400" w:footer="400"/>
          <w:pgNumType w:fmt="decimal"/>
          <w:cols w:space="720"/>
          <w:titlePg w:val="0"/>
        </w:sectPr>
      </w:pPr>
    </w:p>
    <w:p>
      <w:pPr>
        <w:pStyle w:val="Normal155"/>
      </w:pPr>
    </w:p>
    <w:p>
      <w:pPr>
        <w:pStyle w:val="Normal155"/>
      </w:pPr>
      <w:r>
        <w:pict>
          <v:shape id="_x0000_i1572" type="#_x0000_t75" alt="LexisNexis®" style="width:147.75pt;height:30pt">
            <v:imagedata r:id="rId17" o:title=""/>
          </v:shape>
        </w:pict>
      </w:r>
      <w:r>
        <w:cr/>
      </w:r>
    </w:p>
    <w:p>
      <w:pPr>
        <w:pStyle w:val="Heading1153"/>
        <w:keepNext w:val="0"/>
        <w:spacing w:after="200" w:line="340" w:lineRule="atLeast"/>
        <w:ind w:left="0" w:right="0" w:firstLine="0"/>
        <w:jc w:val="center"/>
      </w:pPr>
      <w:hyperlink r:id="rId1200" w:history="1">
        <w:r>
          <w:rPr>
            <w:rFonts w:ascii="arial" w:eastAsia="arial" w:hAnsi="arial" w:cs="arial"/>
            <w:b/>
            <w:i/>
            <w:strike w:val="0"/>
            <w:color w:val="0077CC"/>
            <w:sz w:val="28"/>
            <w:u w:val="single"/>
            <w:vertAlign w:val="baseline"/>
          </w:rPr>
          <w:t>Trump, his executive order won't save American church; STARTING A CONVERSATION</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2017 Friday</w:t>
      </w:r>
    </w:p>
    <w:p>
      <w:pPr>
        <w:pStyle w:val="Normal155"/>
        <w:keepNext w:val="0"/>
        <w:spacing w:after="0" w:line="240" w:lineRule="atLeast"/>
        <w:ind w:right="0"/>
        <w:jc w:val="both"/>
      </w:pPr>
      <w:bookmarkStart w:id="308" w:name="Bookmark_155"/>
      <w:bookmarkEnd w:id="308"/>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A13</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Bonnie Kristian</w:t>
      </w:r>
    </w:p>
    <w:p>
      <w:pPr>
        <w:pStyle w:val="Normal155"/>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73" style="position:absolute;z-index:252057600"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even brought my Bible - the evangelicals, OK?" Donald Trump bragged at a rally shortly before the 2016 Iowa caucuses. "We love the evangelicals and we're polling so well." He waved the Bible around and added, "I really want to win Iowa - and again, the evangelicals, the Tea Party - we're doing unbelievably, and I think I'm going to win Iowa."</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didn't win Iowa - he was narrowly pushed into second place by Ted Cruz - but he did win the presidency, and white evangelicals were instrumental in making that happen. In the general election, Trump snagged the support of four in five voters in that category. He could not have done it without them.</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suggests this wasn't all unbridled pro-Trump passion. In fact, a slim majority of these white evangelicals said they were more voting against Hillary Clinton than for Trump. Still, if it were just about Clinton, we'd expect to see more third-party protest votes from this crowd, and that didn't happen.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it is perhaps no surprise this demographic's support for Trump is holding steady now that we're passed the 100-day mark of his presidency: He's lost just 3 percent support (putting him at 77 percent approval) among these evangelical voters even while posting embarrassingly low national approval numbers for months.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shows no signs of reading his Bible, but he brought it, and that was apparently enough.</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at The Week recently, Gracy Olmstead proposed a historical analogy that helps make sense of Trump's relationship with this major contingent of the American church. In Trump she sees a modern, large-scale version of Tammany Hall, the infamous New York City political machine that ran on a complex system of patronage and sleaze.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this fascinating slice of American political history is a bit fuzzy, I'll allow Olmstead to give a refresher. "The Society of St. Tammany was a democratic political machine that served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voters, especially the Irish, and dominated New York City politics from the 1780s till the 1960s," she explains. "Its leaders rewarded loyal voters with political appointments and financial perks."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Olmstead adds, "Tammany Hall was hopelessly corrupt. Everyone knew it. But Tammany Hall also claimed to look out for the little guy - and often succeeded."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advantages and foibles of this political machine were dramatic enough on the local level, but Trump has taken it national. Olmstead primarily focuses on the main target of Trump's proffered favoritism, blue-collar workers, and the crony capitalism that tends to produce, but I'd suggest white evangelicals are another of Trump's Tammany constituencies.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clear Trump himself is not an evangelical. He has little apparent understanding of Christianity and no use for faith. He infamously said he has never felt a need to ask God for forgiveness, and, as Frank Bruni compellingly argued at The New York Times, typically comes off not as "someone interested in serving God" so much as "someone interested in being God."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Trump wants those evangelical votes, and in his political machine mindset, that means offering them his patronage. But unlike Tammany Hall, he doesn't exactly deliver. Thus, for example, his religious liberty executive order from last week. This changed just about nothing-seriously, it's so toothless the ACLU decided not to bother challenging it in court.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Trump has done nothing of substance to enhance freedom of conscience protections hasn't stopped evangelical leaders from singing his praises, because he continues to make them feel heard. Trump promised to "fight for" evangelicals, to look out for him the way Tammany Hall looked out for immigrants. That feeling of protection and access is enough for Liberty University's Jerry Falwell Jr. to declare Trump the "dream president."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my cards on the table, I was raised among the very white evangelicals who are now so enthusiastic about Trump. I do not share any of their enthusiasm because of the president's policy and personal character alike.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though I understand why Trump's Tammany-style promises appeal, I am disappointed and worried to see my fellow Christians putting their "trust in princes," as Psalm 146 phrases it, "in human beings, who cannot save."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is not savior of the American church, and it is troubling how many of my fellow Christians are so eager to rely on his (politically impotent) blessings. My own disagreement aside, it's one thing to be a Christian who likes Trump's policies. It's another to make him the onus of your security, hope, and faith in a good future. For Christians, that seat should already be taken.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Bonnie Kristian writes weekly for The Week and at Rare.us.</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2017</w:t>
      </w:r>
    </w:p>
    <w:p>
      <w:pPr>
        <w:pStyle w:val="Normal155"/>
      </w:pPr>
    </w:p>
    <w:p>
      <w:pPr>
        <w:pStyle w:val="Normal155"/>
        <w:ind w:left="200"/>
        <w:sectPr>
          <w:type w:val="continuous"/>
          <w:pgMar w:top="840" w:right="1000" w:bottom="840" w:left="1000" w:header="400" w:footer="400"/>
          <w:pgNumType w:fmt="decimal"/>
          <w:cols w:space="720"/>
        </w:sectPr>
      </w:pPr>
      <w:r>
        <w:br/>
      </w:r>
      <w:r>
        <w:pict>
          <v:line id="_x0000_s1574"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201"/>
          <w:headerReference w:type="default" r:id="rId1202"/>
          <w:footerReference w:type="even" r:id="rId1203"/>
          <w:footerReference w:type="default" r:id="rId1204"/>
          <w:headerReference w:type="first" r:id="rId1205"/>
          <w:footerReference w:type="first" r:id="rId1206"/>
          <w:pgSz w:w="12240" w:h="15840"/>
          <w:pgMar w:top="840" w:right="1000" w:bottom="840" w:left="1000" w:header="400" w:footer="400"/>
          <w:pgNumType w:fmt="decimal"/>
          <w:cols w:space="720"/>
          <w:titlePg w:val="0"/>
        </w:sectPr>
      </w:pPr>
    </w:p>
    <w:p>
      <w:pPr>
        <w:pStyle w:val="Normal156"/>
      </w:pPr>
    </w:p>
    <w:p>
      <w:pPr>
        <w:pStyle w:val="Normal156"/>
      </w:pPr>
      <w:r>
        <w:pict>
          <v:shape id="_x0000_i1575" type="#_x0000_t75" alt="LexisNexis®" style="width:147.75pt;height:30pt">
            <v:imagedata r:id="rId17" o:title=""/>
          </v:shape>
        </w:pict>
      </w:r>
      <w:r>
        <w:cr/>
      </w:r>
    </w:p>
    <w:p>
      <w:pPr>
        <w:pStyle w:val="Heading1154"/>
        <w:keepNext w:val="0"/>
        <w:spacing w:after="200" w:line="340" w:lineRule="atLeast"/>
        <w:ind w:left="0" w:right="0" w:firstLine="0"/>
        <w:jc w:val="center"/>
      </w:pPr>
      <w:hyperlink r:id="rId1207" w:history="1">
        <w:r>
          <w:rPr>
            <w:rFonts w:ascii="arial" w:eastAsia="arial" w:hAnsi="arial" w:cs="arial"/>
            <w:b/>
            <w:i/>
            <w:strike w:val="0"/>
            <w:color w:val="0077CC"/>
            <w:sz w:val="28"/>
            <w:u w:val="single"/>
            <w:vertAlign w:val="baseline"/>
          </w:rPr>
          <w:t>McAuliffe faces political newcomer in 20th House District</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2014 Saturday</w:t>
      </w:r>
    </w:p>
    <w:p>
      <w:pPr>
        <w:pStyle w:val="Normal156"/>
        <w:keepNext w:val="0"/>
        <w:spacing w:after="0" w:line="240" w:lineRule="atLeast"/>
        <w:ind w:right="0"/>
        <w:jc w:val="both"/>
      </w:pPr>
      <w:bookmarkStart w:id="310" w:name="Bookmark_156"/>
      <w:bookmarkEnd w:id="310"/>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1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Christopher Placek , </w:t>
      </w:r>
      <w:hyperlink r:id="rId1208" w:history="1">
        <w:r>
          <w:rPr>
            <w:rFonts w:ascii="arial" w:eastAsia="arial" w:hAnsi="arial" w:cs="arial"/>
            <w:b w:val="0"/>
            <w:i/>
            <w:strike w:val="0"/>
            <w:noProof w:val="0"/>
            <w:color w:val="0077CC"/>
            <w:position w:val="0"/>
            <w:sz w:val="20"/>
            <w:u w:val="single"/>
            <w:vertAlign w:val="baseline"/>
          </w:rPr>
          <w:t>cplacek@dailyherald.com</w:t>
        </w:r>
      </w:hyperlink>
    </w:p>
    <w:p>
      <w:pPr>
        <w:pStyle w:val="Normal156"/>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576" style="position:absolute;z-index:252059648"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longtime state representative for Chicago and the near Northwest suburbs is facing a fall election challenge from a political newcomer making his first general election run for public office.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McAuliffe — the only elected Republican officeholder in the city of Chicago — has been in the Illinois House for the last 18 years and faced contested elections all but in 2000.</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latest challenge in a race for the 20th District comes from Mo Khan, a 29-year-old full-time law student from Park Ridge who narrowly won the Democratic primary last March. Khan doesn't have the financial backing of the state Democratic Party and its chairman, Speaker Michael Madigan, and Khan says he's running an independent campaign.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McAuliffe, 50, has positioned himself as a moderate Republican, often voting with his party on fiscal and social issues, but he also has the support of a number of unions. The 20th District, which includes a portion of Chicago's Northwest Side, has historically been home to city workers, police officers and firefighters.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McAuliffe says his role has allowed him to "bring people together," whether Republican or Democrat, from the city or suburbs.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feel I bring to Springfield is being conservative on certain issues, but also I represent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McAuliffe said during a recent interview with the Daily Herald editorial board. "I don't have to be a party loyalist. I can be an independent thinker and I feel I've done that."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in Springfield, the people look at me and can't figure out how a Chicago Republican can still be in office for that long a time."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who was an aide to Hillary Clinton's presidential campaign in 2007-08 and worked for Alexi Giannoulias' U.S. Senate campaign in 2009-10, is proposing term limits of eight years for state legislators. Khan says it's one piece of the puzzle to "restoring the public's confidence" in elected officials.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gone to thousands of doors throughout the district, and people are like, ‘I hate all these politicians,'" Khan said. "It's very difficult because that's what leads to people being apathetic. That's what leads to these incredibly low turnouts. Everywhere I go, I'm stressing the virtues of participating in the political process."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McAuliffe said he favored a push to get a term limits referendum question on the November ballot but thinks voters already can decide to remove their elected officials at the ballot box.</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public, either if they like their state rep or don't like them, they still have a choice on Election Day to vote for him or her or not. The voters should make the call," McAuliffe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agree with that if we didn't have gerrymandered districts," Khan responded, referring to the practice of the political party that gets to draw boundaries during redistricting after the census making it hard for the other party to win.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agree with it if we didn't have a never-ending flow of special interest dollars. And I would agree with it if we didn't have very tough ballot access where we're knocking off candidates left and right."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20th House District includes portions of Des Plaines, Rosemont, Park Ridge, Niles and Chicago's Northwest Side.</w:t>
      </w:r>
    </w:p>
    <w:p>
      <w:pPr>
        <w:pStyle w:val="Normal1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6"/>
        <w:spacing w:line="60" w:lineRule="exact"/>
      </w:pPr>
      <w:r>
        <w:pict>
          <v:line id="_x0000_s1577" style="position:absolute;z-index:252060672" from="0,2pt" to="512pt,2pt" strokecolor="#009ddb" strokeweight="2pt">
            <v:stroke linestyle="single"/>
            <w10:wrap type="topAndBottom"/>
          </v:line>
        </w:pict>
      </w:r>
    </w:p>
    <w:p>
      <w:pPr>
        <w:pStyle w:val="Normal1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 Khan, left, and Mike McAuliffe. Mo Khan, left, and Mike McAuliffe.</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2014</w:t>
      </w:r>
    </w:p>
    <w:p>
      <w:pPr>
        <w:pStyle w:val="Normal156"/>
      </w:pPr>
    </w:p>
    <w:p>
      <w:pPr>
        <w:pStyle w:val="Normal156"/>
        <w:ind w:left="200"/>
        <w:sectPr>
          <w:type w:val="continuous"/>
          <w:pgMar w:top="840" w:right="1000" w:bottom="840" w:left="1000" w:header="400" w:footer="400"/>
          <w:pgNumType w:fmt="decimal"/>
          <w:cols w:space="720"/>
        </w:sectPr>
      </w:pPr>
      <w:r>
        <w:br/>
      </w:r>
      <w:r>
        <w:pict>
          <v:line id="_x0000_s1578"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209"/>
          <w:headerReference w:type="default" r:id="rId1210"/>
          <w:footerReference w:type="even" r:id="rId1211"/>
          <w:footerReference w:type="default" r:id="rId1212"/>
          <w:headerReference w:type="first" r:id="rId1213"/>
          <w:footerReference w:type="first" r:id="rId1214"/>
          <w:pgSz w:w="12240" w:h="15840"/>
          <w:pgMar w:top="840" w:right="1000" w:bottom="840" w:left="1000" w:header="400" w:footer="400"/>
          <w:pgNumType w:fmt="decimal"/>
          <w:cols w:space="720"/>
          <w:titlePg w:val="0"/>
        </w:sectPr>
      </w:pPr>
    </w:p>
    <w:p>
      <w:pPr>
        <w:pStyle w:val="Normal157"/>
      </w:pPr>
    </w:p>
    <w:p>
      <w:pPr>
        <w:pStyle w:val="Normal157"/>
      </w:pPr>
      <w:r>
        <w:pict>
          <v:shape id="_x0000_i1579" type="#_x0000_t75" alt="LexisNexis®" style="width:147.75pt;height:30pt">
            <v:imagedata r:id="rId17" o:title=""/>
          </v:shape>
        </w:pict>
      </w:r>
      <w:r>
        <w:cr/>
      </w:r>
    </w:p>
    <w:p>
      <w:pPr>
        <w:pStyle w:val="Heading1155"/>
        <w:keepNext w:val="0"/>
        <w:spacing w:after="200" w:line="340" w:lineRule="atLeast"/>
        <w:ind w:left="0" w:right="0" w:firstLine="0"/>
        <w:jc w:val="center"/>
      </w:pPr>
      <w:hyperlink r:id="rId1215" w:history="1">
        <w:r>
          <w:rPr>
            <w:rFonts w:ascii="arial" w:eastAsia="arial" w:hAnsi="arial" w:cs="arial"/>
            <w:b/>
            <w:i/>
            <w:strike w:val="0"/>
            <w:color w:val="0077CC"/>
            <w:sz w:val="28"/>
            <w:u w:val="single"/>
            <w:vertAlign w:val="baseline"/>
          </w:rPr>
          <w:t>ON BUSINESS; FOCUS: NORTH MINNEAPOLIS; Hit hard by mortgage foreclosures and slowed development, the North Side has been overdue for good economic news. Improvements at a restaurant and a nearby business expansion fill the bill.; Tootie's is tooting along; A turnaround is on the menu at Tootie's on the North Side. Owners Lili and Nick Johnson will see to that.</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2008 Tuesday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57"/>
        <w:keepNext w:val="0"/>
        <w:spacing w:after="0" w:line="240" w:lineRule="atLeast"/>
        <w:ind w:right="0"/>
        <w:jc w:val="both"/>
      </w:pPr>
      <w:bookmarkStart w:id="312" w:name="Bookmark_157"/>
      <w:bookmarkEnd w:id="312"/>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 NEAL ST. ANTHONY</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157"/>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580" style="position:absolute;z-index:252062720"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 restaurateurs Lili and Nick Johnson had barely finished celebrating the closing of a nearby crime hotspot that had scared many longtime customers, when an out-of-control SUV crashed through the front wall of Tootie's on Lowry Avenue at 3 a.m. on April 11.</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half-century old bar-and-grill in the tidy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was a mess.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it was a burglar when we were called by the security-alarm company," Lili Johnson recalled. "I was in tears. I didn't think we would survive if we had to shut down for two weeks."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had picked up since the closing of a SuperAmerica next door that was infamous for drug peddling and vagrancy, which spilled into Tootie's parking lot.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accident jarred Lili Johnson, 52, out of her dreams of a business that could gross $500,000 annually, pay better salaries, benefits and retirement contributions, and reclaim its heritage as a popular neighborhood bistro, which has served lunch and dinner for regulars from nearby North Memorial Hospital as well as North End Hardware since World War II.</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insurance adjuster and construction supervisor at Giertsen Co. assured Johnson that things would work out as they threw up a temporary wooden wall in time to host a diminished lunch crowd that day.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crash also temporarily put on hold the Johnsons' longtime dream of buying the building, which is appraised for about $250,000, from the estate of the longtime owner. And it made Lili wonder if the restaurant, owned until 1988 by Tootie -- her 84-year-old-mother, who lives nearby -- would ever be able to sustain her family.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Lili long has worked as a substitute teacher. Her three daughters work for the family business and don't always get paid. And Nick Johnson at the restaurant works 11 a.m. to 11 p.m. seven days a week.</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we've seen business drop again this spring because of the reconstruction of Lowry Avenue," Lili said. "I hope we can hold out until that's done (in 2009).''</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week, Lili started to feel a little more optimistic. Giertsen workers were underway on a $40,000-plus project that will include a glass-block wall, new carpet, an awning, paint and light fixtures. That's thanks to an insurance settlement, and a five-figure investment by the Johnsons that's being matched by the Cleveland Neighborhood Association.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 trade and support is keeping the cash register humming and spirits alive.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want to show off what I have in my ward, I bring them to Tootie's for the best hamburger in the Twin Cities," said Council Member Barb Johnson, a frequent visitor. "I'm just so pleased that they are going to tough it out through the renovation of Lowry Avenue. Everything that she's doing is going to make it better and attract more customers."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Tootie's is something of a proxy for the frayed-edge northwest end of town. It's not glamorous. But it's full of lots of good,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who care for their homes and resent the crime-plagued reputation of the North Side.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Henry High School just made Newsweek's list of the nation's 900 top high schools for academic achievement, and several businesses have been refurbished or opened within a mile of Tootie's along Lowry.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"Lili and Nick put up for years with that SuperAmerica station until it closed, and customers were just starting to come back ...," said Iric Nathanson, a longtime neighborhood-business specialist, now with the Metropolitan Consortium of Community Developers. "They are ready to make a long-term commitment to Lowry Avenue by buying their building. And the neighborhood supported them by supporting a strong beer and wine license this year.''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Nathanson calls Lili "one of the really unsung heroes of the North Side. Tootie's experience shows that even a small victory in the broader neighborhood war against crime can make a real difference for a courageous local business that is willing to stand its ground and stand by its neighbors."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Lili Johnson, a proud "North Sider" and graduate of Henry High, serves a great meal for under $10. The renovation will be done in a couple of weeks.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see you at Tootie's.</w:t>
      </w:r>
    </w:p>
    <w:p>
      <w:pPr>
        <w:pStyle w:val="Normal1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1216" w:history="1">
        <w:r>
          <w:rPr>
            <w:rFonts w:ascii="arial" w:eastAsia="arial" w:hAnsi="arial" w:cs="arial"/>
            <w:b w:val="0"/>
            <w:i/>
            <w:strike w:val="0"/>
            <w:noProof w:val="0"/>
            <w:color w:val="0077CC"/>
            <w:position w:val="0"/>
            <w:sz w:val="20"/>
            <w:u w:val="single"/>
            <w:vertAlign w:val="baseline"/>
          </w:rPr>
          <w:t>nstanthony@startribune.com</w:t>
        </w:r>
      </w:hyperlink>
    </w:p>
    <w:p>
      <w:pPr>
        <w:pStyle w:val="Normal1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7"/>
        <w:spacing w:line="60" w:lineRule="exact"/>
      </w:pPr>
      <w:r>
        <w:pict>
          <v:line id="_x0000_s1581" style="position:absolute;z-index:252063744" from="0,2pt" to="512pt,2pt" strokecolor="#009ddb" strokeweight="2pt">
            <v:stroke linestyle="single"/>
            <w10:wrap type="topAndBottom"/>
          </v:line>
        </w:pict>
      </w:r>
    </w:p>
    <w:p>
      <w:pPr>
        <w:pStyle w:val="Normal1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2008</w:t>
      </w:r>
    </w:p>
    <w:p>
      <w:pPr>
        <w:pStyle w:val="Normal157"/>
      </w:pPr>
    </w:p>
    <w:p>
      <w:pPr>
        <w:pStyle w:val="Normal157"/>
        <w:ind w:left="200"/>
        <w:sectPr>
          <w:type w:val="continuous"/>
          <w:pgMar w:top="840" w:right="1000" w:bottom="840" w:left="1000" w:header="400" w:footer="400"/>
          <w:pgNumType w:fmt="decimal"/>
          <w:cols w:space="720"/>
        </w:sectPr>
      </w:pPr>
      <w:r>
        <w:br/>
      </w:r>
      <w:r>
        <w:pict>
          <v:line id="_x0000_s1582"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217"/>
          <w:headerReference w:type="default" r:id="rId1218"/>
          <w:footerReference w:type="even" r:id="rId1219"/>
          <w:footerReference w:type="default" r:id="rId1220"/>
          <w:headerReference w:type="first" r:id="rId1221"/>
          <w:footerReference w:type="first" r:id="rId1222"/>
          <w:pgSz w:w="12240" w:h="15840"/>
          <w:pgMar w:top="840" w:right="1000" w:bottom="840" w:left="1000" w:header="400" w:footer="400"/>
          <w:pgNumType w:fmt="decimal"/>
          <w:cols w:space="720"/>
          <w:titlePg w:val="0"/>
        </w:sectPr>
      </w:pPr>
    </w:p>
    <w:p>
      <w:pPr>
        <w:pStyle w:val="Normal158"/>
      </w:pPr>
    </w:p>
    <w:p>
      <w:pPr>
        <w:pStyle w:val="Normal158"/>
      </w:pPr>
      <w:r>
        <w:pict>
          <v:shape id="_x0000_i1583" type="#_x0000_t75" alt="LexisNexis®" style="width:147.75pt;height:30pt">
            <v:imagedata r:id="rId17" o:title=""/>
          </v:shape>
        </w:pict>
      </w:r>
      <w:r>
        <w:cr/>
      </w:r>
    </w:p>
    <w:p>
      <w:pPr>
        <w:pStyle w:val="Heading1156"/>
        <w:keepNext w:val="0"/>
        <w:spacing w:after="200" w:line="340" w:lineRule="atLeast"/>
        <w:ind w:left="0" w:right="0" w:firstLine="0"/>
        <w:jc w:val="center"/>
      </w:pPr>
      <w:hyperlink r:id="rId1223" w:history="1">
        <w:r>
          <w:rPr>
            <w:rFonts w:ascii="arial" w:eastAsia="arial" w:hAnsi="arial" w:cs="arial"/>
            <w:b/>
            <w:i/>
            <w:strike w:val="0"/>
            <w:color w:val="0077CC"/>
            <w:sz w:val="28"/>
            <w:u w:val="single"/>
            <w:vertAlign w:val="baseline"/>
          </w:rPr>
          <w:t>The 20 books to read this summer</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2019 Saturday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158"/>
        <w:keepNext w:val="0"/>
        <w:spacing w:after="0" w:line="240" w:lineRule="atLeast"/>
        <w:ind w:right="0"/>
        <w:jc w:val="both"/>
      </w:pPr>
      <w:bookmarkStart w:id="314" w:name="Bookmark_158"/>
      <w:bookmarkEnd w:id="314"/>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1210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Washington Post Book World Editors Washington Post</w:t>
      </w:r>
    </w:p>
    <w:p>
      <w:pPr>
        <w:pStyle w:val="Normal158"/>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584" style="position:absolute;z-index:252065792"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you're headed on vacation this summer and you have an important decision to make based on the precious real estate in your suitcase: What books do you pack? We've all been there, struggling to haul luggage into an overhead bin because it was so weighed down by all those hardcovers. Or maybe your summer reading isn't limited by storage space but by time. Even if the days are getting longer, there are only so many moments to find your new favorite author. So you must choose wisely, and we're here to help.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found 20 worthwhile books to please various types of readers, from thriller fans to fiction aficionados and history buffs. How you want to whittle the list is up to you, but narrowing it down may be necessary, if only to save your back. "America's Reluctant Prince: The Life of John F. Kennedy Jr." By Steven M. Gillon, Dutton Biography — The scholar-in-residence at the History Channel approaches his subject not just as a historian but as a longtime friend of JFK Jr.'s. That should yield uncommon insight into a man who continues to fascinate 20 years after his shocking death. (Available July 9) "The Bride Test" By Helen Hoang, Berkley Romance — In "The Kiss Quotient," Hoang described — with plenty of heat — what it's like to fall in love while autistic. She does it again with the story of a man who has a difficult time making romantic connections. Luckily (or not), his mother is a master matchmaker. "City of Girls" By Elizabeth Gilbert, Riverhead Fiction — The "Eat Pray Love" author's identity as a self-help guru has become so entrenched that it's easy to forget she got her start in fiction. She returns to her roots with this story of a sheltered 19-year-old who goes to work in her aunt's New York theater in the 1940s. (Available June 4) "First: Sandra Day O'Connor" By Evan Thomas, Random House Biography — Despite rampant sexism, Sandra Day O'Connor became the first female Supreme Court justice in 1981. Thomas captures what it took to get her there: talent and intelligence, of course, but also the ability to shrug off baseless insults. "The Five: The Untold Lives of Women Killed by Jack the Ripper" By Hallie Rubenhold, Houghton Mifflin Harcourt Nonfiction — The century-plus obsession with the crimes — and identity — of Jack the Ripper eclipsed the life stories of his often misunderstood victims. Rubenhold offers an overdue corrective with this sympathetic account of the five women's hardscrabble lives. "Fleishman Is in Trouble" By Taffy Brodesser-Akner, Random House Fiction — Sometime between hanging out with Gwyneth Paltrow and Tom Hiddleston, A-list profiler Brodesser-Akner found time to complete her first novel: the tale of a man who is just starting to enjoy the single life when his ex-wife drops off their kids and disappears. (Available June 18) "Furious Hours: Murder, Fraud, and the Last Trial of Harper Lee" By Casey Cep, Knopf Nonfiction — After helping Truman Capote on "In Cold Blood," Harper Lee got to work on her own true crime opus. She never wrote the book, but Cep fills in the gaps, both on the murders that fascinated Lee and her stymied attempt to write about them. "How to Forget: A Daughter's Memoir" By Kate Mulgrew, William Morrow Memoir — Mulgrew, an actress best known for "Star Trek: Voyager" and "Orange Is the New Black," plays her best role: as herself. This is no Hollywood tell-all, but a moving personal story about her family, in particular her aging parents, whom she cared for as they faced terminal illnesses. "Lady in the Lake" By Laura Lippman, William Morrow Thriller — Lippman, a prolific writer of Baltimore detective stories, tells the tale of a 1960s housewife who becomes a reporter and attempts to solve the murder of a woman found in a city park lake. (Available July 23) "Maybe You Should Talk to Someone: A Therapist, HER Therapist, and Our Lives Revealed" By Lori Gottlieb, Houghton Mifflin Harcourt Memoir — Gottlieb, the Atlantic's Dear Therapist columnist, intersperses reflections from her sessions helping a self-absorbed Hollywood producer, among others, with anecdotes of her own quest to work through a messy breakup. "Miracle Creek" By Angie Kim, Sarah Crichton Fiction — Shortly after an explosion at a medical facility kills a young boy, his mother is charged with murder. Although the case seems open-and-shut, nothing is quite so simple in Kim's compulsively readable debut. "The Nickel Boys" By Colson Whitehead, Doubleday Fiction — After winning the Pulitzer Prize for Fiction for 2016's "The Underground Railroad," Whitehead again revisits the ghosts of America's racist past. In the 1960s, an African American boy's plans for college are thwarted when he's sent to a horrifying juvenile reformatory. "Normal People" By Sally Rooney, Hogarth Fiction — With her second book, the Irish 28-year-old continues to be hailed as a voice of her generation. The addictive story about social hierarchies follows a popular athlete and a bookish pariah who start a secret relationship while in high school. "On Earth We're Briefly Gorgeous" By Ocean Vuong, Penguin Press Fiction — In this achingly beautiful novel, a young Vietnamese American writes a letter to his abusive mother about his struggle to find love and a sense of identity. In the process, he comes to appreciate the struggles of her life, too. (Available June 4) "Orange World and Other Stories" By Karen Russell, Knopf Short stories — Russell's stories would be terrifying if they weren't so disarmingly funny. In her latest collection, the author unspools eight tales, including one about a new mother who ensures the safety of her infant by agreeing to breast-feed the devil. "Patsy" By Nicole Dennis-Benn, Liveright Fiction — The Jamaican author of "Here Comes the Sun" again explores themes of sexuality and belonging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her second novel, about a woman who leaves her 5-year-old daughter in Jamaica to track down the woman she loves in the United States. (Available June 4) "The Right Swipe" By Alisha Rai, Avon Romance — The first in a planned series, Rai's novel follows a career-oriented entrepreneur whose hard-and-fast rules about dating go out the window when she encounters a former flame who ghosted her and now works for a rival company. (Available Aug. 6) "Strangers and Cousins" By Leah Hager Cohen, Riverhead Fiction — Cohen puts a timely spin on the wedding dramedy with the story of a small-town family whose joyous celebration is complicated by an elderly aunt's nightmarish memories and a hullabaloo over the ultra-Orthodox Jews who have begun buying up property nearby. "They Called Us Enemy" By George Takei, Justin Eisinger, Steven Scott and Harmony Becker, Top Shelf Graphic memoir — Takei, a "Star Trek" icon and activist, revisits his childhood, which was marked by the years his family spent in an American internment camp during World War II. (Available July 16) "Three Women" By Lisa Taddeo, Avid Reader Press Nonfiction — Taddeo, a journalist and fiction writer, spent years following a trio of women, who agreed to reveal the most intimate details of their sex lives. The result is a riveting page-turner that explores desire, heartbreak and infatuation in all its messy, complicated nuance. (Available July 9) books-summerbooks</w:t>
      </w:r>
    </w:p>
    <w:p>
      <w:pPr>
        <w:pStyle w:val="Normal1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8"/>
        <w:spacing w:line="60" w:lineRule="exact"/>
      </w:pPr>
      <w:r>
        <w:pict>
          <v:line id="_x0000_s1585" style="position:absolute;z-index:252066816" from="0,2pt" to="512pt,2pt" strokecolor="#009ddb" strokeweight="2pt">
            <v:stroke linestyle="single"/>
            <w10:wrap type="topAndBottom"/>
          </v:line>
        </w:pict>
      </w:r>
    </w:p>
    <w:p>
      <w:pPr>
        <w:pStyle w:val="Normal1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Reluctant Prince: The Life of John F. Kennedy Jr.""First: Sandra Day O'Connor""The Five: The Untold Lives of the Women Killed by Jack the Ripper""How to Forget: A Daughter's Memoir""Maybe You Should Talk to Someone: A Therapist, Her Therapist, and Our Lives Revealed""Patsy""The Right Swipe""Normal People"</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2019</w:t>
      </w:r>
    </w:p>
    <w:p>
      <w:pPr>
        <w:pStyle w:val="Normal158"/>
      </w:pPr>
    </w:p>
    <w:p>
      <w:pPr>
        <w:pStyle w:val="Normal158"/>
        <w:ind w:left="200"/>
        <w:sectPr>
          <w:type w:val="continuous"/>
          <w:pgMar w:top="840" w:right="1000" w:bottom="840" w:left="1000" w:header="400" w:footer="400"/>
          <w:pgNumType w:fmt="decimal"/>
          <w:cols w:space="720"/>
        </w:sectPr>
      </w:pPr>
      <w:r>
        <w:br/>
      </w:r>
      <w:r>
        <w:pict>
          <v:line id="_x0000_s1586" style="position:absolute;z-index:252067840"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224"/>
          <w:headerReference w:type="default" r:id="rId1225"/>
          <w:footerReference w:type="even" r:id="rId1226"/>
          <w:footerReference w:type="default" r:id="rId1227"/>
          <w:headerReference w:type="first" r:id="rId1228"/>
          <w:footerReference w:type="first" r:id="rId1229"/>
          <w:pgSz w:w="12240" w:h="15840"/>
          <w:pgMar w:top="840" w:right="1000" w:bottom="840" w:left="1000" w:header="400" w:footer="400"/>
          <w:pgNumType w:fmt="decimal"/>
          <w:cols w:space="720"/>
          <w:titlePg w:val="0"/>
        </w:sectPr>
      </w:pPr>
    </w:p>
    <w:p>
      <w:pPr>
        <w:pStyle w:val="Normal159"/>
      </w:pPr>
    </w:p>
    <w:p>
      <w:pPr>
        <w:pStyle w:val="Normal159"/>
      </w:pPr>
      <w:r>
        <w:pict>
          <v:shape id="_x0000_i1587" type="#_x0000_t75" alt="LexisNexis®" style="width:147.75pt;height:30pt">
            <v:imagedata r:id="rId17" o:title=""/>
          </v:shape>
        </w:pict>
      </w:r>
      <w:r>
        <w:cr/>
      </w:r>
    </w:p>
    <w:p>
      <w:pPr>
        <w:pStyle w:val="Heading1157"/>
        <w:keepNext w:val="0"/>
        <w:spacing w:after="200" w:line="340" w:lineRule="atLeast"/>
        <w:ind w:left="0" w:right="0" w:firstLine="0"/>
        <w:jc w:val="center"/>
      </w:pPr>
      <w:hyperlink r:id="rId1230" w:history="1">
        <w:r>
          <w:rPr>
            <w:rFonts w:ascii="arial" w:eastAsia="arial" w:hAnsi="arial" w:cs="arial"/>
            <w:b/>
            <w:i/>
            <w:strike w:val="0"/>
            <w:color w:val="0077CC"/>
            <w:sz w:val="28"/>
            <w:u w:val="single"/>
            <w:vertAlign w:val="baseline"/>
          </w:rPr>
          <w:t>IN EGYPT, FILM SPARKS DEBATE ABOUT SEXUAL HARASSMENT</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2011 Sunday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59"/>
        <w:keepNext w:val="0"/>
        <w:spacing w:after="0" w:line="240" w:lineRule="atLeast"/>
        <w:ind w:right="0"/>
        <w:jc w:val="both"/>
      </w:pPr>
      <w:bookmarkStart w:id="316" w:name="Bookmark_159"/>
      <w:bookmarkEnd w:id="316"/>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A-3</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Shashank Bengali, McClatchy Newspapers</w:t>
      </w:r>
    </w:p>
    <w:p>
      <w:pPr>
        <w:pStyle w:val="Normal159"/>
        <w:keepNext/>
        <w:spacing w:before="240" w:after="0" w:line="340" w:lineRule="atLeast"/>
        <w:ind w:left="0" w:right="0" w:firstLine="0"/>
        <w:jc w:val="left"/>
      </w:pPr>
      <w:bookmarkStart w:id="317" w:name="Body_157"/>
      <w:bookmarkEnd w:id="317"/>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588" style="position:absolute;z-index:252068864"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CAIRO -- The big screen shows a man eyeing a middle-aged woman on a jam-packed bus and sliding up quietly behind her. Even before his hands reach for her hips, the young women watching in the darkened theater squirm in their seats. They know the offending move all too well.</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overcrowded, male-dominated Cairo, four out of five Egyptian women say they've been brushed, rubbed, squeezed, teased, catcalled, trailed or otherwise treated inappropriately by strange men in public. Now, what experts describe as Egypt's epidemic of sexual harassment is the subject of a new feature film that has sparked debate over an everyday crime long shrouded in silence.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Released last month and inspired by true stories, the film is titled "678," for the number of the bus that one of the main characters rides to work each morning, where she becomes the helpless object of lewd behavior. Writer-director Mohamed Diab said the numerals also signified a problem that was increasing steadily as Egypt confronted a complex mix of social issues: economic stagnation, rising religious conservatism and changing attitudes about women and sex.</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film, a mob of men assaults a jeweler outside a soccer game; afterward, her husband says he can't bear to look at her. A pretty young woman from a well-to-do family chases frantically after a truck driver who grabbed her breast as he drove past.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victims form an unlikely friendship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on the bus, and together they plot to exact violent revenge on Cairo's men.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screening one recent afternoon at a Cairo shopping mall, a gaggle of college-age girls nodded enthusiastically when they were asked whether the stories rang true.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real. I loved it so much," gushed Nariman Farouk, a 20-year-old fine arts student.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shot is real. Those things happen all the time," she said. They happen so often, in fact, that she's taken to carrying her keys in one fist when she walks through the city, the sharp metal edges ready to strike in case someone tries anything.</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2011</w:t>
      </w:r>
    </w:p>
    <w:p>
      <w:pPr>
        <w:pStyle w:val="Normal159"/>
      </w:pPr>
    </w:p>
    <w:p>
      <w:pPr>
        <w:pStyle w:val="Normal159"/>
        <w:ind w:left="200"/>
        <w:sectPr>
          <w:type w:val="continuous"/>
          <w:pgMar w:top="840" w:right="1000" w:bottom="840" w:left="1000" w:header="400" w:footer="400"/>
          <w:pgNumType w:fmt="decimal"/>
          <w:cols w:space="720"/>
        </w:sectPr>
      </w:pPr>
      <w:r>
        <w:br/>
      </w:r>
      <w:r>
        <w:pict>
          <v:line id="_x0000_s1589"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231"/>
          <w:headerReference w:type="default" r:id="rId1232"/>
          <w:footerReference w:type="even" r:id="rId1233"/>
          <w:footerReference w:type="default" r:id="rId1234"/>
          <w:headerReference w:type="first" r:id="rId1235"/>
          <w:footerReference w:type="first" r:id="rId1236"/>
          <w:pgSz w:w="12240" w:h="15840"/>
          <w:pgMar w:top="840" w:right="1000" w:bottom="840" w:left="1000" w:header="400" w:footer="400"/>
          <w:pgNumType w:fmt="decimal"/>
          <w:cols w:space="720"/>
          <w:titlePg w:val="0"/>
        </w:sectPr>
      </w:pPr>
    </w:p>
    <w:p>
      <w:pPr>
        <w:pStyle w:val="Normal160"/>
      </w:pPr>
    </w:p>
    <w:p>
      <w:pPr>
        <w:pStyle w:val="Normal160"/>
      </w:pPr>
      <w:r>
        <w:pict>
          <v:shape id="_x0000_i1590" type="#_x0000_t75" alt="LexisNexis®" style="width:147.75pt;height:30pt">
            <v:imagedata r:id="rId17" o:title=""/>
          </v:shape>
        </w:pict>
      </w:r>
      <w:r>
        <w:cr/>
      </w:r>
    </w:p>
    <w:p>
      <w:pPr>
        <w:pStyle w:val="Heading1158"/>
        <w:keepNext w:val="0"/>
        <w:spacing w:after="200" w:line="340" w:lineRule="atLeast"/>
        <w:ind w:left="0" w:right="0" w:firstLine="0"/>
        <w:jc w:val="center"/>
      </w:pPr>
      <w:hyperlink r:id="rId1237" w:history="1">
        <w:r>
          <w:rPr>
            <w:rFonts w:ascii="arial" w:eastAsia="arial" w:hAnsi="arial" w:cs="arial"/>
            <w:b/>
            <w:i/>
            <w:strike w:val="0"/>
            <w:color w:val="0077CC"/>
            <w:sz w:val="28"/>
            <w:u w:val="single"/>
            <w:vertAlign w:val="baseline"/>
          </w:rPr>
          <w:t>MCKEESPORT URGED TO UPGRADE QUALITY OF LIFE</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2008 Thursday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 EDITION</w:t>
      </w:r>
    </w:p>
    <w:p>
      <w:pPr>
        <w:pStyle w:val="Normal160"/>
        <w:keepNext w:val="0"/>
        <w:spacing w:after="0" w:line="240" w:lineRule="atLeast"/>
        <w:ind w:right="0"/>
        <w:jc w:val="both"/>
      </w:pPr>
      <w:bookmarkStart w:id="318" w:name="Bookmark_160"/>
      <w:bookmarkEnd w:id="318"/>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LETTERS TO THE EDITOR; Pg. S-2</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KERRI JACKSON Squirrel Hill</w:t>
      </w:r>
    </w:p>
    <w:p>
      <w:pPr>
        <w:pStyle w:val="Normal160"/>
        <w:keepNext/>
        <w:spacing w:before="240" w:after="0" w:line="340" w:lineRule="atLeast"/>
        <w:ind w:left="0" w:right="0" w:firstLine="0"/>
        <w:jc w:val="left"/>
      </w:pPr>
      <w:bookmarkStart w:id="319" w:name="Body_158"/>
      <w:bookmarkEnd w:id="319"/>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591" style="position:absolute;z-index:252070912"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article, "Development points to a brighter future for town, McKeesport officials say'' [May 8, South], let me first acknowledge that Mayor [James] Brewster has always been the first to promote the idea that McKeesport is open for business opportunities, and for that he deserves kudos.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his unwillingness, or inability, to deal with quality-of-life issues for residents within the city is troubling at best. Especially worrisome is his repeated dismissive attitude toward "naysayers," or those with opinions, thoughts and/or advice that do not suit his priorities. Maybe he does not have the forethought to realize that constituents with "negative" things to say are just waiting for strong leadership to turn their problems into positives.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not lived in McKeesport for three years, but my elderly, retired parents still live in the house that I grew up in on Stewart Street. I cringe when I talk to them by phone, knowing that I will hear the latest issue about the frequent violence, animal abuse and littering issues that plague this once well-kept and vibrant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Improving quality of life for current residents may not figure into current city plans, but keeping and attracting homeowners (read: not landlords) will be impossible if this type of nonresponse is considered the norm. So, I encourage city officials, even the mayor (if he can tear himself away from economic summits), to visit the owner-occupied dwellings on Stewart Street, and ask them for their thoughts on how to make a success of, and how to better promote, McKeesport.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the mayor to keep an open mind when he, inevitably, hears about negative issues. He should remember that as he is only hearing about them, not having to live with them day in and day out.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KERRI JACKSON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Squirrel Hill</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2008</w:t>
      </w:r>
    </w:p>
    <w:p>
      <w:pPr>
        <w:pStyle w:val="Normal160"/>
      </w:pPr>
    </w:p>
    <w:p>
      <w:pPr>
        <w:pStyle w:val="Normal160"/>
        <w:ind w:left="200"/>
        <w:sectPr>
          <w:type w:val="continuous"/>
          <w:pgMar w:top="840" w:right="1000" w:bottom="840" w:left="1000" w:header="400" w:footer="400"/>
          <w:pgNumType w:fmt="decimal"/>
          <w:cols w:space="720"/>
        </w:sectPr>
      </w:pPr>
      <w:r>
        <w:br/>
      </w:r>
      <w:r>
        <w:pict>
          <v:line id="_x0000_s1592" style="position:absolute;z-index:252071936"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238"/>
          <w:headerReference w:type="default" r:id="rId1239"/>
          <w:footerReference w:type="even" r:id="rId1240"/>
          <w:footerReference w:type="default" r:id="rId1241"/>
          <w:headerReference w:type="first" r:id="rId1242"/>
          <w:footerReference w:type="first" r:id="rId1243"/>
          <w:pgSz w:w="12240" w:h="15840"/>
          <w:pgMar w:top="840" w:right="1000" w:bottom="840" w:left="1000" w:header="400" w:footer="400"/>
          <w:pgNumType w:fmt="decimal"/>
          <w:cols w:space="720"/>
          <w:titlePg w:val="0"/>
        </w:sectPr>
      </w:pPr>
    </w:p>
    <w:p>
      <w:pPr>
        <w:pStyle w:val="Normal161"/>
      </w:pPr>
    </w:p>
    <w:p>
      <w:pPr>
        <w:pStyle w:val="Normal161"/>
      </w:pPr>
      <w:r>
        <w:pict>
          <v:shape id="_x0000_i1593" type="#_x0000_t75" alt="LexisNexis®" style="width:147.75pt;height:30pt">
            <v:imagedata r:id="rId17" o:title=""/>
          </v:shape>
        </w:pict>
      </w:r>
      <w:r>
        <w:cr/>
      </w:r>
    </w:p>
    <w:p>
      <w:pPr>
        <w:pStyle w:val="Heading1159"/>
        <w:keepNext w:val="0"/>
        <w:spacing w:after="200" w:line="340" w:lineRule="atLeast"/>
        <w:ind w:left="0" w:right="0" w:firstLine="0"/>
        <w:jc w:val="center"/>
      </w:pPr>
      <w:hyperlink r:id="rId1244" w:history="1">
        <w:r>
          <w:rPr>
            <w:rFonts w:ascii="arial" w:eastAsia="arial" w:hAnsi="arial" w:cs="arial"/>
            <w:b/>
            <w:i/>
            <w:strike w:val="0"/>
            <w:color w:val="0077CC"/>
            <w:sz w:val="28"/>
            <w:u w:val="single"/>
            <w:vertAlign w:val="baseline"/>
          </w:rPr>
          <w:t>Amazon's aggressive side shows in Seattle tax fight; Similar battles could be on way in other cities</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2018 Thursday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61"/>
        <w:keepNext w:val="0"/>
        <w:spacing w:after="0" w:line="240" w:lineRule="atLeast"/>
        <w:ind w:right="0"/>
        <w:jc w:val="both"/>
      </w:pPr>
      <w:bookmarkStart w:id="320" w:name="Bookmark_161"/>
      <w:bookmarkEnd w:id="320"/>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Elizabeth Weise, USA TODAY</w:t>
      </w:r>
    </w:p>
    <w:p>
      <w:pPr>
        <w:pStyle w:val="Normal161"/>
        <w:keepNext/>
        <w:spacing w:before="240" w:after="0" w:line="340" w:lineRule="atLeast"/>
        <w:ind w:left="0" w:right="0" w:firstLine="0"/>
        <w:jc w:val="left"/>
      </w:pPr>
      <w:bookmarkStart w:id="321" w:name="Body_159"/>
      <w:bookmarkEnd w:id="321"/>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594" style="position:absolute;z-index:252072960"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 If Seattle's bitter public fight with Amazon over a new tax on employees is a sign of the future for cities vying to become the company's next headquarters, there's take-home message: You can push Amazon, but you have to be prepared for it to push back — hard.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Seattle's city council unanimously passed a measure that will require companies with revenues of more than $20 million a year pay an annual $275 tax per employee despite strong pushback from Amazon -- the city's largest employer -- and other large businesses including Starbucks.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came after weeks of hearings, demonstrations, heated public meetings and a threat by Amazon to stop construction of its newest Seattle tower and pull out of leasing another.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 ended in something of a draw Monday. For Seattle, the initial result should be another $45 million in the city's coffers each year to build low-cost housing and to aid the homeless -- problems many  feel have been exacerbated by the influx of thousands of highly-paid tech workers at Amazon who have driven up rents and pushed out lower-income residents.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it passed, in many ways the final vote was a victory for Amazon. The original proposal had called for a $500-a-head tax on all Seattle businesses with more than $20 million a year in gross revenue. The tax passed by the council was a compromise at slightly more than half that, though at $275 per employee it is still the largest head tax in U.S. history.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minced no words when the council voted.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disappointed by today's City Council decision," Amazon vice president Drew Herdener said in a statement. "We remain very apprehensive about the future created by the council's hostile approach and rhetoric toward larger businesses, which forces us to question our growth here."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it backed away from its previous threats to pull out of its most recent building project in Seattle, a 17-story office tower that will have 1million square feet of office space and will house as many as 8,000 new employees. It also said it would continue plans to lease the Rainier Square skyscraper, which will have 720,000 square feet of office space and be the Pacific Northwest's second-tallest building when it is completed in 2020.</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had been concern Amazon might scale back hiring plans for Seattle, but that doesn't seem to be happening. According to the Seattle Times, in the two weeks since Amazon said it was going to stop its buildup in Seattle because of the tax, it has posted new ads for 547 new Seattle-based jobs. Currently, it has 5,700 jobs open in Seattle, up from 4,000 a few months ago.</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showdown is one familiar to residents in the San Francisco Bay Area, where public anger has risen over who should pay for the civic woes that can result from fast growth, high salaries, too-little housing and rising income inequality. Tech firms especially, because they have fewer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blue collar positions compared to their highly-paid technical staffs, have been a lightning rod for these concerns.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20 cities on Amazon's finalist list for its second headquarters -- a prize worth more than $5 billion and 50,000 white-collar jobs -- their first response should be to run to the phone, said Thomas Cooke, a professor at Georgetown University's McDonough School of Business who writes on tax ethics and liability.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"Anybody who's on the wait list should be communicating with Amazon to say, 'That's not our style. Something like this has never been proposed in our city,' " he said.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think seeing Amazon's hardball tactics might give those eager cities pause. "This is brinksmanship at its best, and this is a tension that really could impact how positive the relationship will be with the city ultimately selected," said William Riggs, a planning strategist and professor at the University of San Francisco.</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housing shortages and income inequality are common across the nation, Seattle is in a  different position from other cities where its HQ2 might go. In Washington state, neither state or local government are allowed to tax income. Also, state law caps real estate tax increases to no more than 1% a year.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challenging environment in which to raise revenues. So from that unique perspective, the proposed tax on workers seems like the best available to Seattle right now," said Matthew Gardner, a senior fellow at the Institute on Taxation and Economic Policy, a Washington D.C.-based, non-partisan non-profit, focused on federal, state and local tax reform issues.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Amazon has a well-deserved reputation for aggressively avoiding taxes. In fact, it  chose Washington state as its home in part because of its small population, allowing the company to make most of its sales where it had no physical presence and therefore wasn't required to pay sales tax.</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appears to have built its business plan from day one on avoiding taxes," Gardner said.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other cities will be as deeply affected by Amazon's arrival as Seattle is not clear. An analysis by Fitch Ratings published two weeks ago found most large metropolitan areas being considered for HQ2 probably wouldn't see much real estate impact.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finalists have "large populations, well-developed infrastructure and sufficient housing supply to support the needs of Amazon's workers. We do not expect HQ2 to have much, if any, impact and only in the long term," said Amy Laskey, managing director for U.S. public finance with Fitch Rating. Only in the smaller cities, such as Raleigh, N.C., Indianapolis, Ind. and Columbus, Ohio could any change be significant enough to affect demand on housing and infrastructure, she said. </w:t>
      </w:r>
    </w:p>
    <w:p>
      <w:pPr>
        <w:pStyle w:val="Normal1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1"/>
        <w:spacing w:line="60" w:lineRule="exact"/>
      </w:pPr>
      <w:r>
        <w:pict>
          <v:line id="_x0000_s1595" style="position:absolute;z-index:252073984" from="0,2pt" to="512pt,2pt" strokecolor="#009ddb" strokeweight="2pt">
            <v:stroke linestyle="single"/>
            <w10:wrap type="topAndBottom"/>
          </v:line>
        </w:pict>
      </w:r>
    </w:p>
    <w:p>
      <w:pPr>
        <w:pStyle w:val="Normal1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AP</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2018</w:t>
      </w:r>
    </w:p>
    <w:p>
      <w:pPr>
        <w:pStyle w:val="Normal161"/>
      </w:pPr>
    </w:p>
    <w:p>
      <w:pPr>
        <w:pStyle w:val="Normal161"/>
        <w:ind w:left="200"/>
        <w:sectPr>
          <w:type w:val="continuous"/>
          <w:pgMar w:top="840" w:right="1000" w:bottom="840" w:left="1000" w:header="400" w:footer="400"/>
          <w:pgNumType w:fmt="decimal"/>
          <w:cols w:space="720"/>
        </w:sectPr>
      </w:pPr>
      <w:r>
        <w:br/>
      </w:r>
      <w:r>
        <w:pict>
          <v:line id="_x0000_s1596"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245"/>
          <w:headerReference w:type="default" r:id="rId1246"/>
          <w:footerReference w:type="even" r:id="rId1247"/>
          <w:footerReference w:type="default" r:id="rId1248"/>
          <w:headerReference w:type="first" r:id="rId1249"/>
          <w:footerReference w:type="first" r:id="rId1250"/>
          <w:pgSz w:w="12240" w:h="15840"/>
          <w:pgMar w:top="840" w:right="1000" w:bottom="840" w:left="1000" w:header="400" w:footer="400"/>
          <w:pgNumType w:fmt="decimal"/>
          <w:cols w:space="720"/>
          <w:titlePg w:val="0"/>
        </w:sectPr>
      </w:pPr>
    </w:p>
    <w:p>
      <w:pPr>
        <w:pStyle w:val="Normal162"/>
      </w:pPr>
    </w:p>
    <w:p>
      <w:pPr>
        <w:pStyle w:val="Normal162"/>
      </w:pPr>
      <w:r>
        <w:pict>
          <v:shape id="_x0000_i1597" type="#_x0000_t75" alt="LexisNexis®" style="width:147.75pt;height:30pt">
            <v:imagedata r:id="rId17" o:title=""/>
          </v:shape>
        </w:pict>
      </w:r>
      <w:r>
        <w:cr/>
      </w:r>
    </w:p>
    <w:p>
      <w:pPr>
        <w:pStyle w:val="Heading1160"/>
        <w:keepNext w:val="0"/>
        <w:spacing w:after="200" w:line="340" w:lineRule="atLeast"/>
        <w:ind w:left="0" w:right="0" w:firstLine="0"/>
        <w:jc w:val="center"/>
      </w:pPr>
      <w:hyperlink r:id="rId1251" w:history="1">
        <w:r>
          <w:rPr>
            <w:rFonts w:ascii="arial" w:eastAsia="arial" w:hAnsi="arial" w:cs="arial"/>
            <w:b/>
            <w:i/>
            <w:strike w:val="0"/>
            <w:color w:val="0077CC"/>
            <w:sz w:val="28"/>
            <w:u w:val="single"/>
            <w:vertAlign w:val="baseline"/>
          </w:rPr>
          <w:t>Fall TV Preview; You know what you like-and the networks do, too. These standout new shows manage to be both fresh and familiar. BY Jason LYnch</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2014 Sunday</w:t>
      </w:r>
    </w:p>
    <w:p>
      <w:pPr>
        <w:pStyle w:val="Normal162"/>
        <w:keepNext w:val="0"/>
        <w:spacing w:after="0" w:line="240" w:lineRule="atLeast"/>
        <w:ind w:right="0"/>
        <w:jc w:val="both"/>
      </w:pPr>
      <w:bookmarkStart w:id="322" w:name="Bookmark_162"/>
      <w:bookmarkEnd w:id="322"/>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PARADE; Pg. P8</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162"/>
        <w:keepNext/>
        <w:spacing w:before="240" w:after="0" w:line="340" w:lineRule="atLeast"/>
        <w:ind w:left="0" w:right="0" w:firstLine="0"/>
        <w:jc w:val="left"/>
      </w:pPr>
      <w:bookmarkStart w:id="323" w:name="Body_160"/>
      <w:bookmarkEnd w:id="32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598" style="position:absolute;z-index:252076032"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 and inSide: Styling, amy roth; hair, Joe Whitmeyer uSing unite hair produCtS; makeup, bJoern rehbein at the milton agenCy; JaCket, the roW. photoS, from top: JameS devany/getty; JeSSiCa miglio/foX; ChriStopher polk/abC/getty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you likedSmallville, tryGOTHAM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crime and corruption that will one day turn a young Bruce Wayne into Batman are the focus of this prequel, which also introduces early versions of Catwoman, the Penguin, and more. Gotham "is truly a fallen city; everyone is on the take, and no one is to be trusted," saysBenMcKenzie(top, left, with David Mazouz), who plays a pre-commissioner James Gordon; Donal Logue and Jada Pinkett Smith costar. (Fox, premieres Sept. 22)</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you likeNCIS, tryNCIS: NEW ORLEANS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second spin-off from TV's top-rated drama is set in the Naval Criminal Investigative Service's Big Easy-based field office, with a team-led by Scott Bakula-introduced last season on NCIS. Unlike its mother series, which is set in D.C. but filmed in L.A., New Orleans is actually shot in Louisiana. "The city is a character in the show," says Bakula. (CBS, premieres Sept. 23)</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you liked TheCosby Show, tryBLACK-ISH</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smart sitcom about an upscale African-American family, Black-ish stars Anthony Anderson as an ad exec who worries that kids are losing their sense of cultural identity growing up in suburbia. Tracee Ellis Ross and Laurence Fishburne costar. (ABC, premieres Sept. 24)</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you likeScandal, tryHOW TO GET AWAY WITH MURDER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Scandal creator Shonda Rhimes is up to more mischief in this new drama filled with sex, lies, and jaw-dropping plot twists. It stars Viola Davis as a Philadelphia defense attorney and criminal law professor-with perhaps as many deep, dark secretsasOliviaPope- who enlists her best students to tackle her firm's toughest cases. (ABC, premieres Sept. 25)</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you likedHow I Met Your Mother, tryA TO Z</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HIMYM was terrific, but in the end it wasn't really about meeting the mother, played by Cristin Milioti. Now she gets another chance to find love in A to Z, which chronicles the romance between an online dating site employee (Mad Men's Ben Feldman) and a lawyer (Milioti), starting with, yes, the day they met. (NBC, premieres Oct. 2)</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you likedRoseanneandGeorge Lopez, tryCRISTELA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Comedian Cristela Alonzo ( below) has packed her sitcom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Mexican-American law school student with rueful humor from her own life. "Someone mistaking me for the cleaning crew-that happens all the time," she says. (ABC, premieres Oct. 10)</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you likeHomeland, trySTATE OF AFFAIRS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won't find Damian Lewis, but on this new series that brings Katherine Heigl back to TV, a CIA analyst who is too personally invested in her work navigates a minefield of conspiracies. As she helps brief the president on the world's trouble spots, Heigl's Charlie Tucker is also investigating the death of her fiancé, the president's son. "There's espionage and intrigue," says Alfre Woodard, who plays the president, "but it's all based in reality, which is dicey and dishy enough." (NBC, premieres Nov. 17)</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Kirstin Benson and Monica Rizzo</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2014</w:t>
      </w:r>
    </w:p>
    <w:p>
      <w:pPr>
        <w:pStyle w:val="Normal162"/>
      </w:pPr>
    </w:p>
    <w:p>
      <w:pPr>
        <w:pStyle w:val="Normal162"/>
        <w:ind w:left="200"/>
        <w:sectPr>
          <w:type w:val="continuous"/>
          <w:pgMar w:top="840" w:right="1000" w:bottom="840" w:left="1000" w:header="400" w:footer="400"/>
          <w:pgNumType w:fmt="decimal"/>
          <w:cols w:space="720"/>
        </w:sectPr>
      </w:pPr>
      <w:r>
        <w:br/>
      </w:r>
      <w:r>
        <w:pict>
          <v:line id="_x0000_s1599"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252"/>
          <w:headerReference w:type="default" r:id="rId1253"/>
          <w:footerReference w:type="even" r:id="rId1254"/>
          <w:footerReference w:type="default" r:id="rId1255"/>
          <w:headerReference w:type="first" r:id="rId1256"/>
          <w:footerReference w:type="first" r:id="rId1257"/>
          <w:pgSz w:w="12240" w:h="15840"/>
          <w:pgMar w:top="840" w:right="1000" w:bottom="840" w:left="1000" w:header="400" w:footer="400"/>
          <w:pgNumType w:fmt="decimal"/>
          <w:cols w:space="720"/>
          <w:titlePg w:val="0"/>
        </w:sectPr>
      </w:pPr>
    </w:p>
    <w:p>
      <w:pPr>
        <w:pStyle w:val="Normal163"/>
      </w:pPr>
    </w:p>
    <w:p>
      <w:pPr>
        <w:pStyle w:val="Normal163"/>
      </w:pPr>
      <w:r>
        <w:pict>
          <v:shape id="_x0000_i1600" type="#_x0000_t75" alt="LexisNexis®" style="width:147.75pt;height:30pt">
            <v:imagedata r:id="rId17" o:title=""/>
          </v:shape>
        </w:pict>
      </w:r>
      <w:r>
        <w:cr/>
      </w:r>
    </w:p>
    <w:p>
      <w:pPr>
        <w:pStyle w:val="Heading1161"/>
        <w:keepNext w:val="0"/>
        <w:spacing w:after="200" w:line="340" w:lineRule="atLeast"/>
        <w:ind w:left="0" w:right="0" w:firstLine="0"/>
        <w:jc w:val="center"/>
      </w:pPr>
      <w:hyperlink r:id="rId1258" w:history="1">
        <w:r>
          <w:rPr>
            <w:rFonts w:ascii="arial" w:eastAsia="arial" w:hAnsi="arial" w:cs="arial"/>
            <w:b/>
            <w:i/>
            <w:strike w:val="0"/>
            <w:color w:val="0077CC"/>
            <w:sz w:val="28"/>
            <w:u w:val="single"/>
            <w:vertAlign w:val="baseline"/>
          </w:rPr>
          <w:t>RENAMING GREENFIELD BRIDGE FOR ARTIST KANE TO BE AIRED; HEARING WILL DISCUSS TITLE FOR THE NEW SPAN</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2016 Monday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3"/>
        <w:keepNext w:val="0"/>
        <w:spacing w:after="0" w:line="240" w:lineRule="atLeast"/>
        <w:ind w:right="0"/>
        <w:jc w:val="both"/>
      </w:pPr>
      <w:bookmarkStart w:id="324" w:name="Bookmark_163"/>
      <w:bookmarkEnd w:id="324"/>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Marylynne Pitz Pittsburgh Post-Gazette</w:t>
      </w:r>
    </w:p>
    <w:p>
      <w:pPr>
        <w:pStyle w:val="Normal163"/>
        <w:keepNext/>
        <w:spacing w:before="240" w:after="0" w:line="340" w:lineRule="atLeast"/>
        <w:ind w:left="0" w:right="0" w:firstLine="0"/>
        <w:jc w:val="left"/>
      </w:pPr>
      <w:bookmarkStart w:id="325" w:name="Body_161"/>
      <w:bookmarkEnd w:id="325"/>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01" style="position:absolute;z-index:252078080"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Kane sweated in Henry Clay Frick's coke ovens, painted boxcars for the Pressed Steel Car Co. and helped build Andrew Carnegie's Edgar Thomson Works and the Greenfield Bridge. Then he became one of the 20th century's best self-taught artists.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immigrant lived a hardscrabble life but also captured Pittsburgh's bridges and vistas with vivid colors and careful attention to detail.</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public hearing today at 2 p.m., Patrick McArdle, 67, of Edgewood and his son Reese will ask the city's Commission on Naming Public Properties to name the new Greenfield Bridge in honor of Kane. The hearing is in the John P. Robin Civic Building, 100 Ross St., Downtown.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was a coal miner, ironworker and welder," Mr. McArdle said. "My grandfathers .... worked the mines in Fayette County. I was an ironworker in the '60s, building both the Westinghouse Building and the U.S. Steel building.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it's because they both still stand tall in the fabric of our city - as will this new bridge now being built stand for all future generations - that naming it for Kane is so important. The bridge is a testament to the power and beauty of labor."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Kane recounted his life to Marie McSwigan, a journalist who wrote the painter's autobiography, "Sky Hooks." He spoke of pushing through hard times in 1908 and the Great Depression of the 1930s. At age 31, while walking beside rail tracks, he was struck by a railcar. The accident severed his left leg 5 inches below the knee. Kane made his own wooden leg and lived to age 73, dying of tuberculosis in 1934.</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Kane's paintings hang in 16 museums, including New York's Metropolitan Museum of Art and Museum of Modern Art. The Carnegie Museum of Art in Oakland has eight of his canvases on view, and the Westmoreland Museum of American Art in Greensburg recently received five Kane paintings from Richard Mellon Scaife's estate.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Blake Gopnik, a journalist who is working on a new biography of Andy Warhol, said John Kane influenced the famous Pittsburgh pop artist.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or maybe all of Andy Warhol's work is influenced by outsider art. After all, he was the ultimate outsider in life and also in what he made. He often played the naif, as though he wasn't part of the sophisticated art world. He learned that in Pittsburgh. The Carnegie Museum of Art was one of the first museums to support outsider art beginning in 1927, and they did that with John Kane," Mr. Gopnik said.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Maxwell King, president and chief executive officer of The Pittsburgh Foundation, admires Kane's work and hopes to attend today's hearing.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admire him as a person. I admire him as a tough, creative individual. I admire him as a representative of Pittsburgh who isn't fancy and pretentious. Here's this working man. He's the creator of wonderful, engaging art.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love the fact that he was undiscovered and unsung until the second or third Carnegie International he went to. Then he became a sensation. To me, he speaks of the best qualities of Pittsburgh," Mr. King said.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 Martin, 78, a retired certified public accountant and lifelong resident of Greenfield, has other nominees, including Larry Lucchino, who grew up in Greenfield and is the former president of the Boston Red Sox baseball team. Another great Greenfielder, Mr. Martin said, is Jimmy Gregg, who has coached Little League baseball and the grade school basketball team. Mr. Martin also suggested selling naming rights for the bridge and using the money to create a community center or a home for disadvantaged children.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all those suggestions fail, Mr. Martin said, "There's nothing wrong with calling it the Greenfield Bridge."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John Kane, Mr. Martin added, "I think it's absurd to name that bridge after him. Nobody in Greenfield ever heard of him. Greenfield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and they don't hold authors and poets and people like that in high esteem. That's not the type of people they respect."</w:t>
      </w:r>
    </w:p>
    <w:p>
      <w:pPr>
        <w:pStyle w:val="Normal1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3"/>
        <w:spacing w:line="60" w:lineRule="exact"/>
      </w:pPr>
      <w:r>
        <w:pict>
          <v:line id="_x0000_s1602" style="position:absolute;z-index:252079104" from="0,2pt" to="512pt,2pt" strokecolor="#009ddb" strokeweight="2pt">
            <v:stroke linestyle="single"/>
            <w10:wrap type="topAndBottom"/>
          </v:line>
        </w:pict>
      </w:r>
    </w:p>
    <w:p>
      <w:pPr>
        <w:pStyle w:val="Normal16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ON THE WEB: For a gallery of John Kane's artwork, visit post-gazette.com/ Marylynne Pitz: </w:t>
      </w:r>
      <w:hyperlink r:id="rId1259" w:history="1">
        <w:r>
          <w:rPr>
            <w:rFonts w:ascii="arial" w:eastAsia="arial" w:hAnsi="arial" w:cs="arial"/>
            <w:b w:val="0"/>
            <w:i/>
            <w:strike w:val="0"/>
            <w:noProof w:val="0"/>
            <w:color w:val="0077CC"/>
            <w:position w:val="0"/>
            <w:sz w:val="20"/>
            <w:u w:val="single"/>
            <w:vertAlign w:val="baseline"/>
          </w:rPr>
          <w:t>mpitz@post-gazette.com</w:t>
        </w:r>
      </w:hyperlink>
      <w:r>
        <w:rPr>
          <w:rFonts w:ascii="arial" w:eastAsia="arial" w:hAnsi="arial" w:cs="arial"/>
          <w:b w:val="0"/>
          <w:i w:val="0"/>
          <w:strike w:val="0"/>
          <w:noProof w:val="0"/>
          <w:color w:val="000000"/>
          <w:position w:val="0"/>
          <w:sz w:val="20"/>
          <w:u w:val="none"/>
          <w:vertAlign w:val="baseline"/>
        </w:rPr>
        <w:t>, 412-263-1648 or on Twitter: @mpitzpg</w:t>
      </w:r>
    </w:p>
    <w:p>
      <w:pPr>
        <w:pStyle w:val="Normal1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3"/>
        <w:spacing w:line="60" w:lineRule="exact"/>
      </w:pPr>
      <w:r>
        <w:pict>
          <v:line id="_x0000_s1603" style="position:absolute;z-index:252080128" from="0,2pt" to="512pt,2pt" strokecolor="#009ddb" strokeweight="2pt">
            <v:stroke linestyle="single"/>
            <w10:wrap type="topAndBottom"/>
          </v:line>
        </w:pict>
      </w:r>
    </w:p>
    <w:p>
      <w:pPr>
        <w:pStyle w:val="Normal1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Pittsburgh artist John Kane sketches a scene.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Nate Guidry/Post-Gazette: Workers place steel arches and decking over the Parkway East as part of the Greenfield Bridge project on Nov. 5.</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2016</w:t>
      </w:r>
    </w:p>
    <w:p>
      <w:pPr>
        <w:pStyle w:val="Normal163"/>
      </w:pPr>
    </w:p>
    <w:p>
      <w:pPr>
        <w:pStyle w:val="Normal163"/>
        <w:ind w:left="200"/>
        <w:sectPr>
          <w:type w:val="continuous"/>
          <w:pgMar w:top="840" w:right="1000" w:bottom="840" w:left="1000" w:header="400" w:footer="400"/>
          <w:pgNumType w:fmt="decimal"/>
          <w:cols w:space="720"/>
        </w:sectPr>
      </w:pPr>
      <w:r>
        <w:br/>
      </w:r>
      <w:r>
        <w:pict>
          <v:line id="_x0000_s1604"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260"/>
          <w:headerReference w:type="default" r:id="rId1261"/>
          <w:footerReference w:type="even" r:id="rId1262"/>
          <w:footerReference w:type="default" r:id="rId1263"/>
          <w:headerReference w:type="first" r:id="rId1264"/>
          <w:footerReference w:type="first" r:id="rId1265"/>
          <w:pgSz w:w="12240" w:h="15840"/>
          <w:pgMar w:top="840" w:right="1000" w:bottom="840" w:left="1000" w:header="400" w:footer="400"/>
          <w:pgNumType w:fmt="decimal"/>
          <w:cols w:space="720"/>
          <w:titlePg w:val="0"/>
        </w:sectPr>
      </w:pPr>
    </w:p>
    <w:p>
      <w:pPr>
        <w:pStyle w:val="Normal164"/>
      </w:pPr>
    </w:p>
    <w:p>
      <w:pPr>
        <w:pStyle w:val="Normal164"/>
      </w:pPr>
      <w:r>
        <w:pict>
          <v:shape id="_x0000_i1605" type="#_x0000_t75" alt="LexisNexis®" style="width:147.75pt;height:30pt">
            <v:imagedata r:id="rId17" o:title=""/>
          </v:shape>
        </w:pict>
      </w:r>
      <w:r>
        <w:cr/>
      </w:r>
    </w:p>
    <w:p>
      <w:pPr>
        <w:pStyle w:val="Heading1162"/>
        <w:keepNext w:val="0"/>
        <w:spacing w:after="200" w:line="340" w:lineRule="atLeast"/>
        <w:ind w:left="0" w:right="0" w:firstLine="0"/>
        <w:jc w:val="center"/>
      </w:pPr>
      <w:hyperlink r:id="rId1266" w:history="1">
        <w:r>
          <w:rPr>
            <w:rFonts w:ascii="arial" w:eastAsia="arial" w:hAnsi="arial" w:cs="arial"/>
            <w:b/>
            <w:i/>
            <w:strike w:val="0"/>
            <w:color w:val="0077CC"/>
            <w:sz w:val="28"/>
            <w:u w:val="single"/>
            <w:vertAlign w:val="baseline"/>
          </w:rPr>
          <w:t>HEALTH CARE'S RELATED ISSUES; CONGRESS SHOULD CHANGE FOCUS TO ECONOMIC STAGNATION AND THE SOCIAL CRISIS</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2017 Monday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64"/>
        <w:keepNext w:val="0"/>
        <w:spacing w:after="0" w:line="240" w:lineRule="atLeast"/>
        <w:ind w:right="0"/>
        <w:jc w:val="both"/>
      </w:pPr>
      <w:bookmarkStart w:id="326" w:name="Bookmark_164"/>
      <w:bookmarkEnd w:id="326"/>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A-15</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pStyle w:val="Normal164"/>
        <w:keepNext/>
        <w:spacing w:before="240" w:after="0" w:line="340" w:lineRule="atLeast"/>
        <w:ind w:left="0" w:right="0" w:firstLine="0"/>
        <w:jc w:val="left"/>
      </w:pPr>
      <w:bookmarkStart w:id="327" w:name="Body_162"/>
      <w:bookmarkEnd w:id="327"/>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06" style="position:absolute;z-index:252082176"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John McCain put yet another Republican health care plan on life support on Friday, I was going to do with the Graham-Cassidy legislation what I've done with previous Republican bills, and weigh the plausible ideas that it contains against its hastily rigged-up architecture and predictable GOP stinginess.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sometimes, when a party has spent most of a year producing health care bills that excite almost nobody and that even the senators voting for them can't effectively defend, it's worth stepping back and thinking about our national priorities.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goes for both parties: not only the stepping-on-rakes Republicans, but the suddenly single-payer-dreaming Democrats. If Obamacare repeal is really dead for the year 2017, both left and right have a chance to shake their minds free of the health care debate and ask themselves: What are the biggest threats to the American dream right now, to our unity and prosperity, our happiness and civic health?</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suggest that there are two big answers, both of which played crucial roles in getting a carnival showman who promised to Make America Great Again elected president. First, an economic stagnation that we are only just now, eight years into an economic recovery, beginning to escape - a stagnation that has left median incomes roughly flat for almost a generation, encouraged populism on the left and right, and made every kind of polarization that much worse.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a social crisis that the opioid epidemic has thrown into horrifying relief, but that was apparent in other indicators for a while - in the decline of marriage, rising suicide rates, an upward lurch in mortality for poorer whites, a historically low birthrate, a large-scale male abandonment of the workforce, a dissolving trend in religious and civic life, a crisis of patriotism, belonging, trust.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follow-up question: Is the best way to address either of these crises to spend the next five years constantly uprooting and replanting health insurance systems, and letting health care consume every hour of debate?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appears to be what some on both sides want to happen. The latest Republican plan would push most of Obamacare's funding down to the state level, theoretically limiting the issue's role in national debates. Except that it wouldn't. Every state-by-state fiasco (and there would be many) would bring calls to recentralize, every federal regulatory decision would be litigated furiously, and the issue would dominate the 2020 campaign at the state and federal levels both.</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 Democrats, having blown up the insurance system once to implement Obamacare, really rallied around a Bernie Sanders-style proposal to do it all over again but on a bigger scale? Then not only would 2020 be a health care election, but if the Democrat won, the next two years would be consumed by outlandish single-payer expectations.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would that leave our two big problems, stagnation and the social crisis? Certainly health care is connected to both of them, because everything is always connected. Conservatives will point out that the way health care costs eat into paychecks is part of the story of stagnation. Liberals will respond that universal health insurance helps stabilize and lift up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Conservatives will object that Medicaid reduces workforce participation and possibly subsidizes opioid addiction and that its value to beneficiaries is overstated. And so 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your main challenges involve men who aren't working, wages that aren't rising, families that aren't forming and communities that are collapsing, constantly overhauling health insurance is at best an indirect response, at worst a non sequitur. Especially since right now health care inflation is relatively low, the deficit has temporarily stabilized and Obamacare is less disruptive than both optimistic and pessimistic accounts suggested.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better options for both parties. Republicans could get off the repeal-and-replace merry-go-round and actually try to govern on a version of the Trump agenda: With one hand, cut corporate taxes and slash regulations to spur growth; with the other, spend on infrastructure to boost blue-collar work, cut payroll taxes and increase the child tax credit, and push to reduce low-skilled immigration. Pay for some of it with caps on tax breaks; let paying for the rest wait for another day.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meanwhile, could let single-payer dreams wait (or just die) and think instead about spending that supports work and family directly. They could look at proposals for a larger earned-income tax credit, a family allowance, and let the "job guarantee" and "guaranteed basic income" factions fight things out. If they want to go big in 2020, they could run on wage subsidies and public works, not another disruptive health care vision.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care reform was the Barack Obama presidency's main achievement, but it crippled his administration politically once it passed. Obamacare repeal has devoured the first year of the Trump presidency, with nothing to show for it. The country has bigger problems than its insurance system. It's time for both parties to act like it.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Douthat is a syndicated columnist for The New York Times.</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2017</w:t>
      </w:r>
    </w:p>
    <w:p>
      <w:pPr>
        <w:pStyle w:val="Normal164"/>
      </w:pPr>
    </w:p>
    <w:p>
      <w:pPr>
        <w:pStyle w:val="Normal164"/>
        <w:ind w:left="200"/>
        <w:sectPr>
          <w:type w:val="continuous"/>
          <w:pgMar w:top="840" w:right="1000" w:bottom="840" w:left="1000" w:header="400" w:footer="400"/>
          <w:pgNumType w:fmt="decimal"/>
          <w:cols w:space="720"/>
        </w:sectPr>
      </w:pPr>
      <w:r>
        <w:br/>
      </w:r>
      <w:r>
        <w:pict>
          <v:line id="_x0000_s1607"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267"/>
          <w:headerReference w:type="default" r:id="rId1268"/>
          <w:footerReference w:type="even" r:id="rId1269"/>
          <w:footerReference w:type="default" r:id="rId1270"/>
          <w:headerReference w:type="first" r:id="rId1271"/>
          <w:footerReference w:type="first" r:id="rId1272"/>
          <w:pgSz w:w="12240" w:h="15840"/>
          <w:pgMar w:top="840" w:right="1000" w:bottom="840" w:left="1000" w:header="400" w:footer="400"/>
          <w:pgNumType w:fmt="decimal"/>
          <w:cols w:space="720"/>
          <w:titlePg w:val="0"/>
        </w:sectPr>
      </w:pPr>
    </w:p>
    <w:p>
      <w:pPr>
        <w:pStyle w:val="Normal165"/>
      </w:pPr>
    </w:p>
    <w:p>
      <w:pPr>
        <w:pStyle w:val="Normal165"/>
      </w:pPr>
      <w:r>
        <w:pict>
          <v:shape id="_x0000_i1608" type="#_x0000_t75" alt="LexisNexis®" style="width:147.75pt;height:30pt">
            <v:imagedata r:id="rId17" o:title=""/>
          </v:shape>
        </w:pict>
      </w:r>
      <w:r>
        <w:cr/>
      </w:r>
    </w:p>
    <w:p>
      <w:pPr>
        <w:pStyle w:val="Heading1163"/>
        <w:keepNext w:val="0"/>
        <w:spacing w:after="200" w:line="340" w:lineRule="atLeast"/>
        <w:ind w:left="0" w:right="0" w:firstLine="0"/>
        <w:jc w:val="center"/>
      </w:pPr>
      <w:hyperlink r:id="rId1273" w:history="1">
        <w:r>
          <w:rPr>
            <w:rFonts w:ascii="arial" w:eastAsia="arial" w:hAnsi="arial" w:cs="arial"/>
            <w:b/>
            <w:i/>
            <w:strike w:val="0"/>
            <w:color w:val="0077CC"/>
            <w:sz w:val="28"/>
            <w:u w:val="single"/>
            <w:vertAlign w:val="baseline"/>
          </w:rPr>
          <w:t>fall arts preview</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2014 Sunday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65"/>
        <w:keepNext w:val="0"/>
        <w:spacing w:after="0" w:line="240" w:lineRule="atLeast"/>
        <w:ind w:right="0"/>
        <w:jc w:val="both"/>
      </w:pPr>
      <w:bookmarkStart w:id="328" w:name="Bookmark_165"/>
      <w:bookmarkEnd w:id="328"/>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SPECIAL; Pg. 6P</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JUSTIN; STAFF WRITER, STAR TRIBUNE (Mpls.-St. Paul)</w:t>
      </w:r>
    </w:p>
    <w:p>
      <w:pPr>
        <w:pStyle w:val="Normal1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unknown comic // Cristela Alonzo isn't a household name. She should be.</w:t>
      </w:r>
    </w:p>
    <w:p>
      <w:pPr>
        <w:pStyle w:val="Normal165"/>
        <w:keepNext/>
        <w:spacing w:before="240" w:after="0" w:line="340" w:lineRule="atLeast"/>
        <w:ind w:left="0" w:right="0" w:firstLine="0"/>
        <w:jc w:val="left"/>
      </w:pPr>
      <w:bookmarkStart w:id="329" w:name="Body_163"/>
      <w:bookmarkEnd w:id="329"/>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09" style="position:absolute;z-index:252084224"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eyes at the launch of the new fall season will be directed at established stars. Scott Bakula. Martin Short. Anna Gunn. But let us divert your attention to TV's most promising sideshow act, a 35-year-old comedian whose greatest acting credit to date is as Latina Woman No. 2 on an episode of "Sons of Anarchy."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Alonzo's sitcom, "Cristela" (premiering 7:30 p.m. Oct. 10, KSTP, Ch. 5), is by no means a sure bet. It's peppered with predictable jokes, a few too many stereotypical jokes about Latino-Americans and a Friday night time slot that plays primarily to crickets.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Alonzo's got spunk. Despite her lack of experience, she's compelling as a struggling but optimistic law student forced to live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sister's family and tactless mother. She's a natural on camera, reminiscent of a young and hungry Roseanne Barr. In a field of mediocre new sitcoms, hers is the one to watch.</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such a weird thing," said Alonzo, who added that on a scale of one to 10, her nerves are at a 20. "It's like winning the lottery. You don't know what to do with all the money, because the chances of winning are so slim."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odds were even greater when ABC initially passed on the script, choosing instead to work on projects with Kevin Hart and Henry Winkler.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no one," she said. "I mean, if I was in their shoes, I would have picked up the Fonz in a second. There wasn't room for me."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"Cristela" deal came with a caveat: If ABC didn't green-light the show, the creators would get penalty money.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producer Becky Clements used that check to film a rough presentation of the pilot script, hoping the network would like it enough to shoot an actual pilot. To save money, the cast used the set of the Tim Allen sitcom "Last Man Standing." The network liked it so much that they decided to use that presentation as the first episode.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on right after 'Last Man,' " Alonzo said, "so I want to do a commercial in between the two shows and say, 'Look! Brown people have moved into Tim Allen's kitchen!'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Alonzo knows there's a lot at stake - even if it's unfair. Just look at the hit Margaret Cho's career took in the mid-'90s after the failure of her sitcom "All-American Girl." Critics were upset that Cho didn't try to represent every single person's Asian-American experience.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I feel stress," Alonzo said. "You worry that if it doesn't work, we're going to have to wait five years for someone else to get a chance.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wants to target the Latino audience these days. In articles, they break it down by math: 'OK, 25 percent of movie audiences are Latino. What do they like? How are we going to trick them into watching us?' My favorite movie is 'Die Hard.' It doesn't have piñatas and mariachis. It's just a good movie. It shouldn't be about reaching a Latino audience. It should be about reaching an audience."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Justin · 612-673-7431</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2014</w:t>
      </w:r>
    </w:p>
    <w:p>
      <w:pPr>
        <w:pStyle w:val="Normal165"/>
      </w:pPr>
    </w:p>
    <w:p>
      <w:pPr>
        <w:pStyle w:val="Normal165"/>
        <w:ind w:left="200"/>
        <w:sectPr>
          <w:type w:val="continuous"/>
          <w:pgMar w:top="840" w:right="1000" w:bottom="840" w:left="1000" w:header="400" w:footer="400"/>
          <w:pgNumType w:fmt="decimal"/>
          <w:cols w:space="720"/>
        </w:sectPr>
      </w:pPr>
      <w:r>
        <w:br/>
      </w:r>
      <w:r>
        <w:pict>
          <v:line id="_x0000_s1610"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274"/>
          <w:headerReference w:type="default" r:id="rId1275"/>
          <w:footerReference w:type="even" r:id="rId1276"/>
          <w:footerReference w:type="default" r:id="rId1277"/>
          <w:headerReference w:type="first" r:id="rId1278"/>
          <w:footerReference w:type="first" r:id="rId1279"/>
          <w:pgSz w:w="12240" w:h="15840"/>
          <w:pgMar w:top="840" w:right="1000" w:bottom="840" w:left="1000" w:header="400" w:footer="400"/>
          <w:pgNumType w:fmt="decimal"/>
          <w:cols w:space="720"/>
          <w:titlePg w:val="0"/>
        </w:sectPr>
      </w:pPr>
    </w:p>
    <w:p>
      <w:pPr>
        <w:pStyle w:val="Normal166"/>
      </w:pPr>
    </w:p>
    <w:p>
      <w:pPr>
        <w:pStyle w:val="Normal166"/>
      </w:pPr>
      <w:r>
        <w:pict>
          <v:shape id="_x0000_i1611" type="#_x0000_t75" alt="LexisNexis®" style="width:147.75pt;height:30pt">
            <v:imagedata r:id="rId17" o:title=""/>
          </v:shape>
        </w:pict>
      </w:r>
      <w:r>
        <w:cr/>
      </w:r>
    </w:p>
    <w:p>
      <w:pPr>
        <w:pStyle w:val="Heading1164"/>
        <w:keepNext w:val="0"/>
        <w:spacing w:after="200" w:line="340" w:lineRule="atLeast"/>
        <w:ind w:left="0" w:right="0" w:firstLine="0"/>
        <w:jc w:val="center"/>
      </w:pPr>
      <w:hyperlink r:id="rId1280" w:history="1">
        <w:r>
          <w:rPr>
            <w:rFonts w:ascii="arial" w:eastAsia="arial" w:hAnsi="arial" w:cs="arial"/>
            <w:b/>
            <w:i/>
            <w:strike w:val="0"/>
            <w:color w:val="0077CC"/>
            <w:sz w:val="28"/>
            <w:u w:val="single"/>
            <w:vertAlign w:val="baseline"/>
          </w:rPr>
          <w:t>The House: GOP set to keep control; Even so, the party faces erosion of majority with Dems' modest gains.</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2016 Wednesday</w:t>
      </w:r>
    </w:p>
    <w:p>
      <w:pPr>
        <w:pStyle w:val="Normal166"/>
        <w:keepNext w:val="0"/>
        <w:spacing w:after="0" w:line="240" w:lineRule="atLeast"/>
        <w:ind w:right="0"/>
        <w:jc w:val="both"/>
      </w:pPr>
      <w:bookmarkStart w:id="330" w:name="Bookmark_166"/>
      <w:bookmarkEnd w:id="330"/>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A10</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ByAlan Fram</w:t>
      </w:r>
    </w:p>
    <w:p>
      <w:pPr>
        <w:pStyle w:val="Normal166"/>
        <w:keepNext/>
        <w:spacing w:before="240" w:after="0" w:line="340" w:lineRule="atLeast"/>
        <w:ind w:left="0" w:right="0" w:firstLine="0"/>
        <w:jc w:val="left"/>
      </w:pPr>
      <w:bookmarkStart w:id="331" w:name="Body_164"/>
      <w:bookmarkEnd w:id="331"/>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12" style="position:absolute;z-index:252086272"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House Speaker Paul Ryan, R-Wis., greets supporters at an election night rally on Tuesday in Janesville, Wisconsin. "This could be a really good night for America," he said.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Republicans retained their lock on the House for two more years early Wednesday as GOP candidates triumphed in a checkerboard of districts in Florida, Virginia and elsewhere that Democrats had hoped Donald Trump's divisive comments about women and Hispanics would make their own.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who'd envisioned big gains in suburban and ethnically diverse districts instead seemed on track for modest pickups. Republican contenders were buoyed by the GOP presidential candidate's tight battle against Democrat Hillary Clinton.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expectations were nearly zero that Democrats would win the 30 seats they'd needed to capture House control for next year, both sides had anticipated they'd cut into the historic GOP majority by perhaps a dozen seats. Republicans currently hold a 247-188 majority, including three vacant seats, the most the GOP has commanded since their 270 in 1931.</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late evening, Republicans had won at least 218 seats - guaranteeing control - and just four of their incumbents had lost. The GOP retained seats in Minnesota, New York, Colorado, Iowa and Wisconsin that Democrats sought to grab, and Republicans prepared to build on their current six-year run of House control.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be a really good night for America," House Speaker Paul Ryan, R-Wis., who won a 10th term, told supporters in his hometown of Janesville, Wisconsin.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Florida, freshman GOP Rep. Carlos Curbelo won a race that underscored how Trump's damage to Republicans would be limited. With around 7 in 10 of the Miami-area district's voters Hispanic, Democrats targeted it and the race became one of the country's most expensive with an $18 million price tag. But Curbelo distanced himself from his own party's nominee and held 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freshman Rep. Barbara Comstock kept her seat in the Washington, D.C., suburbs despite Democrats' relentless attempts to tie her to Trump. The two sides spent more than $20 million on that contest in a district of highly educated, affluent voters that both sides had viewed as vulnerable to a Democratic takeover.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defeated two Florida GOP incumbents, but those results seemed due to local circumstances.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John Mica, 73, a 12-term veteran from the Orlando area, was criticized by GOP strategists for a lackluster campaign and lost to Democrat Stephanie Murphy, a political neophyte. Democratic challenger Charlie Crist, once the state's Republican governor, defeated Rep. David Jolly in a St. Petersburg district that had been redrawn to favor Democrats.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spent $4 million and beat GOP Rep. Scott Garrett, a member of the hard-right House Freedom Caucus from a northern New Jersey suburb of New York City. And they defeated Rep. Bob Dold, a GOP moderate from the ChicagosuburbswhereDemocratic strength proved overpowering.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parties' candidates and outside groups spent nearly $1.1 billion combined on House campaigns, shy of the $1.2 billion record in 2012, according to the Center for Responsive Politics, a nonpartisan research group. Republicans had only a slight financial edge.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Trump hurt Republicans in some areas,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and their antipathy to Clinton were helping GOP candidates in others.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seemed likely to help Republicans limit an erosion of their House majority, which would have left hard-line conservatives with added clout to vex party leaders.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the Ryan-led House GOP's current formidable advantage, work has stalled on spending bills after hitting objections from conservatives, including the roughly 40 members of the hard-right Freedom Caucus. A major winnowing of moderate GOP lawmakers, which hadn't materialized by early today, would increase dissident Republicans' leverage next year.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Republican leaders still face problems ahead. Conservative objections are likely over a fresh round of budget legislation plus the need to renew the government's borrowing authority or face an economy-jarring federal default.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who's said he wants to be speaker in the new Congress, is not immune to ire from the Freedom Caucus and other Republicans upset over his refusal to campaign for Trump.</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handful of disgruntled conservatives could block Ryan from the 218 votes he'd need to retain his post. That could be an embarrassing setback for the GOP's 2012 vice presidential candidate, who may harbor White House aspirations, and some Republicans say it might persuade the 46-year-old Ryan to leave Congress.</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2016</w:t>
      </w:r>
    </w:p>
    <w:p>
      <w:pPr>
        <w:pStyle w:val="Normal166"/>
      </w:pPr>
    </w:p>
    <w:p>
      <w:pPr>
        <w:pStyle w:val="Normal166"/>
        <w:ind w:left="200"/>
        <w:sectPr>
          <w:type w:val="continuous"/>
          <w:pgMar w:top="840" w:right="1000" w:bottom="840" w:left="1000" w:header="400" w:footer="400"/>
          <w:pgNumType w:fmt="decimal"/>
          <w:cols w:space="720"/>
        </w:sectPr>
      </w:pPr>
      <w:r>
        <w:br/>
      </w:r>
      <w:r>
        <w:pict>
          <v:line id="_x0000_s1613"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281"/>
          <w:headerReference w:type="default" r:id="rId1282"/>
          <w:footerReference w:type="even" r:id="rId1283"/>
          <w:footerReference w:type="default" r:id="rId1284"/>
          <w:headerReference w:type="first" r:id="rId1285"/>
          <w:footerReference w:type="first" r:id="rId1286"/>
          <w:pgSz w:w="12240" w:h="15840"/>
          <w:pgMar w:top="840" w:right="1000" w:bottom="840" w:left="1000" w:header="400" w:footer="400"/>
          <w:pgNumType w:fmt="decimal"/>
          <w:cols w:space="720"/>
          <w:titlePg w:val="0"/>
        </w:sectPr>
      </w:pPr>
    </w:p>
    <w:p>
      <w:pPr>
        <w:pStyle w:val="Normal167"/>
      </w:pPr>
    </w:p>
    <w:p>
      <w:pPr>
        <w:pStyle w:val="Normal167"/>
      </w:pPr>
      <w:r>
        <w:pict>
          <v:shape id="_x0000_i1614" type="#_x0000_t75" alt="LexisNexis®" style="width:147.75pt;height:30pt">
            <v:imagedata r:id="rId17" o:title=""/>
          </v:shape>
        </w:pict>
      </w:r>
      <w:r>
        <w:cr/>
      </w:r>
    </w:p>
    <w:p>
      <w:pPr>
        <w:pStyle w:val="Heading1165"/>
        <w:keepNext w:val="0"/>
        <w:spacing w:after="200" w:line="340" w:lineRule="atLeast"/>
        <w:ind w:left="0" w:right="0" w:firstLine="0"/>
        <w:jc w:val="center"/>
      </w:pPr>
      <w:hyperlink r:id="rId1287" w:history="1">
        <w:r>
          <w:rPr>
            <w:rFonts w:ascii="arial" w:eastAsia="arial" w:hAnsi="arial" w:cs="arial"/>
            <w:b/>
            <w:i/>
            <w:strike w:val="0"/>
            <w:color w:val="0077CC"/>
            <w:sz w:val="28"/>
            <w:u w:val="single"/>
            <w:vertAlign w:val="baseline"/>
          </w:rPr>
          <w:t>Commentary: Nothing but disdain for anti-Trump protesters</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67"/>
        <w:keepNext w:val="0"/>
        <w:spacing w:after="0" w:line="240" w:lineRule="atLeast"/>
        <w:ind w:right="0"/>
        <w:jc w:val="both"/>
      </w:pPr>
      <w:bookmarkStart w:id="332" w:name="Bookmark_167"/>
      <w:bookmarkEnd w:id="332"/>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Opinion; Pg. 00</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Strauss</w:t>
      </w:r>
    </w:p>
    <w:p>
      <w:pPr>
        <w:pStyle w:val="Normal167"/>
        <w:keepNext/>
        <w:spacing w:before="240" w:after="0" w:line="340" w:lineRule="atLeast"/>
        <w:ind w:left="0" w:right="0" w:firstLine="0"/>
        <w:jc w:val="left"/>
      </w:pPr>
      <w:bookmarkStart w:id="333" w:name="Body_165"/>
      <w:bookmarkEnd w:id="333"/>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15" style="position:absolute;z-index:252088320"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saw pictures of protest marches and demonstrations against Donald Trump's presidential victory, I was not just dismayed, but full of disdain.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these jokers doing protesting? I mean, I was fully in support of Hillary Clinton's candidacy, talking it up with friends and strangers alike whenever I could, and, obviously, I wish I had done more.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happy that Trump won, but he did, and fairly. When the protests came into view, all I could think was, "Take some responsibility."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any of these people vote for the minor-party candidates or not vote at all?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of them filled envelopes or made phone calls or knocked on doors for Clinton?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of them mealy-mouthed, "Well, I guess I will vote for her. Better than Trump."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as is my wont, I went to the stats. Statistics have been vilified since the election, mostly in the statement, "The polls got it wrong."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no, they didn't. Most compilations of polls had Clinton up by between two and three percent nationally, and most all of the collective state polls, as with the national one, were well within the "margin of error," that those who want them to swing their way forget about.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the argument that Trump somehow energized a class of voter - mostly thought of as white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whatever that means. The stats prove this not quite right.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vote total was the lowest for any candidate in the last three presidential elections - lower than Mitt Romney; lower than John McCain; ten million votes lower than Barack Obama in 2008, when the country's population was nearly 10 percent less than it is today.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problem for the Democrats was that they could not rouse their partisans in the crucial states they should have won.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an amazingly close election. The Democrats lost Wisconsin, Pennsylvania, and Michigan by about 110,000 votes total. Since there are 222 counties in those three states, that means that if these people who decided to protest would have engendered 495 votes per county there, Clinton would have won the election.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 want to blame something or someone else. If Trump is so awful that they want to protest afterward, then why didn't they work extra hard to defeat him? Turnout, as any politician will tell you, is what is most important.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really didn't have any magic. His vote total is not only not impressive, but singularly paltry. I don't blame Clinton, either. The bulk of her personal campaign was extraordinary, with an amazing roster of big-name folks, from President Obama on down, hitting rally after rally for her.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arrogance of the after-election protesters is emblematic of what bugs me. Four hundred ninety-five votes per county. Think about that as you vilify Trump for his anti-this and anti-that. Those quasi-racists you claim came out in droves for Trump did not at all. Your complacency in the face of what you may have thought to be a sure win let Trump win with a squeeze bunt, not the purported grand slam.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 on, though, if it takes you away from the real responsibility for that fate. Remember, though, the number 495. Walk a few blocks around your house and count how many people live there and maybe reevaluate what you should have done to even deserve a moment's protest.</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Strauss is the author of ";Worst. President. Ever.";, a biography of Pennsylvania's only president, James Buchanan. </w:t>
      </w:r>
      <w:hyperlink r:id="rId1288" w:history="1">
        <w:r>
          <w:rPr>
            <w:rFonts w:ascii="arial" w:eastAsia="arial" w:hAnsi="arial" w:cs="arial"/>
            <w:b w:val="0"/>
            <w:i/>
            <w:strike w:val="0"/>
            <w:noProof w:val="0"/>
            <w:color w:val="0077CC"/>
            <w:position w:val="0"/>
            <w:sz w:val="20"/>
            <w:u w:val="single"/>
            <w:vertAlign w:val="baseline"/>
          </w:rPr>
          <w:t>rsethstrauss@verizon.net</w:t>
        </w:r>
      </w:hyperlink>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Commentary: Trump lands knockout blow to establishment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http://www.philly.com/philly/opinion/20161110_Commentary__Trump_lands_knockout_blow_to_establishment.html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Inquirer Editorial: With Trump as president, the future becomes more uncertain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http://www.philly.com/philly/opinion/20161110_Inquirer_Editorial__With_Trump_as_president__the_future_becomes_more_uncertain.html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DN editorial: After Trump's election, we still embrace the nation's ideals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http://www.philly.com/philly/opinion/20161110_DN_editorial__After_Trump_s_election__we_still_embrace_the_nation_s_ideals.html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Worldview: No checks and balances for Trump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http://www.philly.com/philly/columnists/trudy_rubin/20161110_Worldview__No_checks_and_balances_for_Trump.html</w:t>
      </w:r>
    </w:p>
    <w:p>
      <w:pPr>
        <w:pStyle w:val="Normal1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7"/>
        <w:spacing w:line="60" w:lineRule="exact"/>
      </w:pPr>
      <w:r>
        <w:pict>
          <v:line id="_x0000_s1616" style="position:absolute;z-index:252089344" from="0,2pt" to="512pt,2pt" strokecolor="#009ddb" strokeweight="2pt">
            <v:stroke linestyle="single"/>
            <w10:wrap type="topAndBottom"/>
          </v:line>
        </w:pict>
      </w:r>
    </w:p>
    <w:p>
      <w:pPr>
        <w:pStyle w:val="Normal1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(AP Photo/Jeff Chiu)</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2016</w:t>
      </w:r>
    </w:p>
    <w:p>
      <w:pPr>
        <w:pStyle w:val="Normal167"/>
      </w:pPr>
    </w:p>
    <w:p>
      <w:pPr>
        <w:pStyle w:val="Normal167"/>
        <w:ind w:left="200"/>
        <w:sectPr>
          <w:type w:val="continuous"/>
          <w:pgMar w:top="840" w:right="1000" w:bottom="840" w:left="1000" w:header="400" w:footer="400"/>
          <w:pgNumType w:fmt="decimal"/>
          <w:cols w:space="720"/>
        </w:sectPr>
      </w:pPr>
      <w:r>
        <w:br/>
      </w:r>
      <w:r>
        <w:pict>
          <v:line id="_x0000_s1617" style="position:absolute;z-index:252090368"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289"/>
          <w:headerReference w:type="default" r:id="rId1290"/>
          <w:footerReference w:type="even" r:id="rId1291"/>
          <w:footerReference w:type="default" r:id="rId1292"/>
          <w:headerReference w:type="first" r:id="rId1293"/>
          <w:footerReference w:type="first" r:id="rId1294"/>
          <w:pgSz w:w="12240" w:h="15840"/>
          <w:pgMar w:top="840" w:right="1000" w:bottom="840" w:left="1000" w:header="400" w:footer="400"/>
          <w:pgNumType w:fmt="decimal"/>
          <w:cols w:space="720"/>
          <w:titlePg w:val="0"/>
        </w:sectPr>
      </w:pPr>
    </w:p>
    <w:p>
      <w:pPr>
        <w:pStyle w:val="Normal168"/>
      </w:pPr>
    </w:p>
    <w:p>
      <w:pPr>
        <w:pStyle w:val="Normal168"/>
      </w:pPr>
      <w:r>
        <w:pict>
          <v:shape id="_x0000_i1618" type="#_x0000_t75" alt="LexisNexis®" style="width:147.75pt;height:30pt">
            <v:imagedata r:id="rId17" o:title=""/>
          </v:shape>
        </w:pict>
      </w:r>
      <w:r>
        <w:cr/>
      </w:r>
    </w:p>
    <w:p>
      <w:pPr>
        <w:pStyle w:val="Heading1166"/>
        <w:keepNext w:val="0"/>
        <w:spacing w:after="200" w:line="340" w:lineRule="atLeast"/>
        <w:ind w:left="0" w:right="0" w:firstLine="0"/>
        <w:jc w:val="center"/>
      </w:pPr>
      <w:hyperlink r:id="rId1295" w:history="1">
        <w:r>
          <w:rPr>
            <w:rFonts w:ascii="arial" w:eastAsia="arial" w:hAnsi="arial" w:cs="arial"/>
            <w:b/>
            <w:i/>
            <w:strike w:val="0"/>
            <w:color w:val="0077CC"/>
            <w:sz w:val="28"/>
            <w:u w:val="single"/>
            <w:vertAlign w:val="baseline"/>
          </w:rPr>
          <w:t>Low-income college students are increasingly left behind</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2004, Wednesday,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68"/>
        <w:keepNext w:val="0"/>
        <w:spacing w:after="0" w:line="240" w:lineRule="atLeast"/>
        <w:ind w:right="0"/>
        <w:jc w:val="both"/>
      </w:pPr>
      <w:bookmarkStart w:id="334" w:name="Bookmark_168"/>
      <w:bookmarkEnd w:id="334"/>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EDUCATION</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Greg Toppo</w:t>
      </w:r>
    </w:p>
    <w:p>
      <w:pPr>
        <w:pStyle w:val="Normal168"/>
        <w:keepNext/>
        <w:spacing w:before="240" w:after="0" w:line="340" w:lineRule="atLeast"/>
        <w:ind w:left="0" w:right="0" w:firstLine="0"/>
        <w:jc w:val="left"/>
      </w:pPr>
      <w:bookmarkStart w:id="335" w:name="Body_166"/>
      <w:bookmarkEnd w:id="335"/>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19" style="position:absolute;z-index:252091392" from="0,2pt" to="512pt,2pt" strokecolor="#009ddb" strokeweight="2pt">
            <v:stroke linestyle="single"/>
            <w10:wrap type="topAndBottom"/>
          </v:line>
        </w:pic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College costs will take center stage this year as Congress reauthorizes the Higher Education Act. The law, first passed in 1965, was supposed to help make college affordable to students from all economic backgrounds. But a new book of essays, America's Untapped Resource: Low-Income Students in Higher Education, argues that it hasn't done enough. USA TODAY's Greg Toppo talked with the editor, Richard Kahlenberg, a senior fellow at The Century Foundation.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bad is the problem of college affordability for low-income students?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Nearly 40 years after Congress passed the Higher Education Act, low-income students are still much less likely to attend college than their wealthy or middle-class peers. Two-thirds of the nation's wealthiest 25% of students enroll in a four-year college within two years of graduating from high school, but just one in five from the bottom 25% do so. And low-income students are virtually shut out of the nation's most selective colleges: Among the top 146 colleges, 74% of students come from the richest economic quartile and just 3% from the poorest. In other words, you're 25 times as likely to run into a rich kid as a poor kid on America's elite campuses.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about graduation rates?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High-income students are more than six times as likely to graduate with a bachelor's degree within five years than low-income students.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Is this a problem of inadequate financial 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In large part. Financial aid funding hasn't kept up with rising costs. In the mid-1970s, for example, the maximum Pell Grant for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covered nearly 40% of the average cost of attending a four-year private college; now it covers about 15%.</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Where is federal help going?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Increasingly, the federal government has shifted resources away from grants for the poor to loans for the middle class. It has also shifted to higher education tax breaks, which mostly benefit the upper-middle class. In fact, federal education tax breaks now cost as much as the entire Pell Grant program. One result: Today, low-achieving rich kids are just as likely to attend college as high-achieving poor kids.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If we solved the financial aid problem, would low-income students have equal access?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The other major barrier is academic preparation. Many low-income students get a lousy K-12 education.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is the federal government doing to help?</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Historically, the federal government has sought to help low-income students through compensatory spending in the Elementary and Secondary Education Act (ESEA), but the main responsibility for K-12 education remains with state and local governments. The newest version of ESEA, No Child Left Behind, which President Bush signed in 2002, seeks to improve the education of all students by raising standards and improving teacher quality, but we won't know for some time how much difference it will make.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can be done to improve financial 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The education experts in our book make a number of recommendations. Funding for the Pell Grant should be restored to achieve the purchasing power it provided in the 1970s. The Gearup and Trio programs, which provide remedial academics for low-income students, should be doubled in size -- currently they reach only 10% of eligible students. Elite colleges should provide affirmative action for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of all races. Research shows that we could move the representation of the bottom economic half from its current 10% to almost 40%.</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Won't these programs cost a lot of money?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increase in Pell Grant funding would cost about $ 12 billion; doubling Trio and Gearup would cost $ 1 billion. That's far less than the cost of just the dividends and capital gains component of the recent tax cut. Smart, hardworking kids from low-income backgrounds deserve a chance to go as far as their talents will take them. These students represent a huge untapped resource for the country. We can't afford not to give them genuine opportunity.</w:t>
      </w:r>
    </w:p>
    <w:p>
      <w:pPr>
        <w:pStyle w:val="Normal1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8"/>
        <w:spacing w:line="60" w:lineRule="exact"/>
      </w:pPr>
      <w:r>
        <w:pict>
          <v:line id="_x0000_s1620" style="position:absolute;z-index:252092416" from="0,2pt" to="512pt,2pt" strokecolor="#009ddb" strokeweight="2pt">
            <v:stroke linestyle="single"/>
            <w10:wrap type="topAndBottom"/>
          </v:line>
        </w:pic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(2); Kahlenberg: Aid is inadequate.</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2004</w:t>
      </w:r>
    </w:p>
    <w:p>
      <w:pPr>
        <w:pStyle w:val="Normal168"/>
      </w:pPr>
    </w:p>
    <w:p>
      <w:pPr>
        <w:pStyle w:val="Normal168"/>
        <w:ind w:left="200"/>
        <w:sectPr>
          <w:type w:val="continuous"/>
          <w:pgMar w:top="840" w:right="1000" w:bottom="840" w:left="1000" w:header="400" w:footer="400"/>
          <w:pgNumType w:fmt="decimal"/>
          <w:cols w:space="720"/>
        </w:sectPr>
      </w:pPr>
      <w:r>
        <w:br/>
      </w:r>
      <w:r>
        <w:pict>
          <v:line id="_x0000_s1621" style="position:absolute;z-index:252093440"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96"/>
          <w:headerReference w:type="default" r:id="rId1297"/>
          <w:footerReference w:type="even" r:id="rId1298"/>
          <w:footerReference w:type="default" r:id="rId1299"/>
          <w:headerReference w:type="first" r:id="rId1300"/>
          <w:footerReference w:type="first" r:id="rId1301"/>
          <w:pgSz w:w="12240" w:h="15840"/>
          <w:pgMar w:top="840" w:right="1000" w:bottom="840" w:left="1000" w:header="400" w:footer="400"/>
          <w:pgNumType w:fmt="decimal"/>
          <w:cols w:space="720"/>
          <w:titlePg w:val="0"/>
        </w:sectPr>
      </w:pPr>
    </w:p>
    <w:p>
      <w:pPr>
        <w:pStyle w:val="Normal169"/>
      </w:pPr>
    </w:p>
    <w:p>
      <w:pPr>
        <w:pStyle w:val="Normal169"/>
      </w:pPr>
      <w:r>
        <w:pict>
          <v:shape id="_x0000_i1622" type="#_x0000_t75" alt="LexisNexis®" style="width:147.75pt;height:30pt">
            <v:imagedata r:id="rId17" o:title=""/>
          </v:shape>
        </w:pict>
      </w:r>
      <w:r>
        <w:cr/>
      </w:r>
    </w:p>
    <w:p>
      <w:pPr>
        <w:pStyle w:val="Heading1167"/>
        <w:keepNext w:val="0"/>
        <w:spacing w:after="200" w:line="340" w:lineRule="atLeast"/>
        <w:ind w:left="0" w:right="0" w:firstLine="0"/>
        <w:jc w:val="center"/>
      </w:pPr>
      <w:hyperlink r:id="rId1302" w:history="1">
        <w:r>
          <w:rPr>
            <w:rFonts w:ascii="arial" w:eastAsia="arial" w:hAnsi="arial" w:cs="arial"/>
            <w:b/>
            <w:i/>
            <w:strike w:val="0"/>
            <w:color w:val="0077CC"/>
            <w:sz w:val="28"/>
            <w:u w:val="single"/>
            <w:vertAlign w:val="baseline"/>
          </w:rPr>
          <w:t>Republicans take charge; House may soon be a 'bubbling cauldron'</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2011 Thursday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69"/>
        <w:keepNext w:val="0"/>
        <w:spacing w:after="0" w:line="240" w:lineRule="atLeast"/>
        <w:ind w:right="0"/>
        <w:jc w:val="both"/>
      </w:pPr>
      <w:bookmarkStart w:id="336" w:name="Bookmark_169"/>
      <w:bookmarkEnd w:id="336"/>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Gregory Korte</w:t>
      </w:r>
    </w:p>
    <w:p>
      <w:pPr>
        <w:pStyle w:val="Normal169"/>
        <w:keepNext/>
        <w:spacing w:before="240" w:after="0" w:line="340" w:lineRule="atLeast"/>
        <w:ind w:left="0" w:right="0" w:firstLine="0"/>
        <w:jc w:val="left"/>
      </w:pPr>
      <w:bookmarkStart w:id="337" w:name="Body_167"/>
      <w:bookmarkEnd w:id="337"/>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23" style="position:absolute;z-index:252094464"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John Boehner, who rode the Republican landslide in last year's congressional elections to the House speaker's chair, took the gavel Wednesday promising "transparency, greater accountability and a renewed focus on the Constitution."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speech noting his Catholic roots, the 61-year-old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Cincinnati neighborhoods spoke of humility, openness and responsibility. He also acknowledged "great challenges" -- unemployment and rising debt among them.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promised the minority Democrats they would be heard. But no sooner had he stepped down from the speaker's chair than a party-line fight erupted over GOP rule changes.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my head is somewhat spinning," said Rep. Louise Slaughter, D-N.Y., addressing the speaker pro tem after Boehner left the speaker's chair to become master of ceremonies for a series of opening day events. "Because not 20 minutes ago, the new speaker of the House of Representatives stood where you are and said he was going to be listening to people."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objected to a new rule stripping territorial delegates of their voting power and to changes in "pay-as-you-go" budgeting that will allow for tax cuts without any corresponding spending cuts to prevent the deficit from growing.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Congressional watchers said Boehner's promises of open governing would clash with an ambitious agenda that includes repealing last year's health reform law, cutting spending, targeting Obama administration regulations and streamlining the tax code.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are must-pass measures for many of the newly elected Tea Party-backed Republican members who helped elect Boehner speaker.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very soon moving from low-key discussions of openness and bipartisanship and humility into pedal-to-the-metal confrontation," said Norm Ornstein of the non-partisan American Enterprise Institute. Boehner's address "was a lovely, reasonable, statesmanlike speech, with a commendable and appropriate level of humility. But it masked the bubbling cauldron that the House is going to become any moment."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Capitol, the Senate paused to honor Sen. Barbara Mikulski, D-Md., who becomes the longest-serving female senator in history.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53-member Democratic majority, the Senate then took up the question of the filibuster, debating a change in the rule that governs the ending of debates. </w:t>
      </w:r>
    </w:p>
    <w:p>
      <w:pPr>
        <w:pStyle w:val="Normal1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9"/>
        <w:spacing w:line="60" w:lineRule="exact"/>
      </w:pPr>
      <w:r>
        <w:pict>
          <v:line id="_x0000_s1624" style="position:absolute;z-index:252095488" from="0,2pt" to="512pt,2pt" strokecolor="#009ddb" strokeweight="2pt">
            <v:stroke linestyle="single"/>
            <w10:wrap type="topAndBottom"/>
          </v:line>
        </w:pict>
      </w:r>
    </w:p>
    <w:p>
      <w:pPr>
        <w:pStyle w:val="Normal1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Tim Sloan, AFP/Getty Images</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2011</w:t>
      </w:r>
    </w:p>
    <w:p>
      <w:pPr>
        <w:pStyle w:val="Normal169"/>
      </w:pPr>
    </w:p>
    <w:p>
      <w:pPr>
        <w:pStyle w:val="Normal169"/>
        <w:ind w:left="200"/>
        <w:sectPr>
          <w:type w:val="continuous"/>
          <w:pgMar w:top="840" w:right="1000" w:bottom="840" w:left="1000" w:header="400" w:footer="400"/>
          <w:pgNumType w:fmt="decimal"/>
          <w:cols w:space="720"/>
        </w:sectPr>
      </w:pPr>
      <w:r>
        <w:br/>
      </w:r>
      <w:r>
        <w:pict>
          <v:line id="_x0000_s1625" style="position:absolute;z-index:252096512"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303"/>
          <w:headerReference w:type="default" r:id="rId1304"/>
          <w:footerReference w:type="even" r:id="rId1305"/>
          <w:footerReference w:type="default" r:id="rId1306"/>
          <w:headerReference w:type="first" r:id="rId1307"/>
          <w:footerReference w:type="first" r:id="rId1308"/>
          <w:pgSz w:w="12240" w:h="15840"/>
          <w:pgMar w:top="840" w:right="1000" w:bottom="840" w:left="1000" w:header="400" w:footer="400"/>
          <w:pgNumType w:fmt="decimal"/>
          <w:cols w:space="720"/>
          <w:titlePg w:val="0"/>
        </w:sectPr>
      </w:pPr>
    </w:p>
    <w:p>
      <w:pPr>
        <w:pStyle w:val="Normal170"/>
      </w:pPr>
    </w:p>
    <w:p>
      <w:pPr>
        <w:pStyle w:val="Normal170"/>
      </w:pPr>
      <w:r>
        <w:pict>
          <v:shape id="_x0000_i1626" type="#_x0000_t75" alt="LexisNexis®" style="width:147.75pt;height:30pt">
            <v:imagedata r:id="rId17" o:title=""/>
          </v:shape>
        </w:pict>
      </w:r>
      <w:r>
        <w:cr/>
      </w:r>
    </w:p>
    <w:p>
      <w:pPr>
        <w:pStyle w:val="Heading1168"/>
        <w:keepNext w:val="0"/>
        <w:spacing w:after="200" w:line="340" w:lineRule="atLeast"/>
        <w:ind w:left="0" w:right="0" w:firstLine="0"/>
        <w:jc w:val="center"/>
      </w:pPr>
      <w:hyperlink r:id="rId1309" w:history="1">
        <w:r>
          <w:rPr>
            <w:rFonts w:ascii="arial" w:eastAsia="arial" w:hAnsi="arial" w:cs="arial"/>
            <w:b/>
            <w:i/>
            <w:strike w:val="0"/>
            <w:color w:val="0077CC"/>
            <w:sz w:val="28"/>
            <w:u w:val="single"/>
            <w:vertAlign w:val="baseline"/>
          </w:rPr>
          <w:t>Why I'm rooting for GOP to fix itself; GUEST COLUMN</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2016 Thursday</w:t>
      </w:r>
    </w:p>
    <w:p>
      <w:pPr>
        <w:pStyle w:val="Normal170"/>
        <w:keepNext w:val="0"/>
        <w:spacing w:after="0" w:line="240" w:lineRule="atLeast"/>
        <w:ind w:right="0"/>
        <w:jc w:val="both"/>
      </w:pPr>
      <w:bookmarkStart w:id="338" w:name="Bookmark_170"/>
      <w:bookmarkEnd w:id="338"/>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A13</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170"/>
        <w:keepNext/>
        <w:spacing w:before="240" w:after="0" w:line="340" w:lineRule="atLeast"/>
        <w:ind w:left="0" w:right="0" w:firstLine="0"/>
        <w:jc w:val="left"/>
      </w:pPr>
      <w:bookmarkStart w:id="339" w:name="Body_168"/>
      <w:bookmarkEnd w:id="339"/>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27" style="position:absolute;z-index:252097536"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conservative, yes, but I've never called myself a Republican.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perhaps I did when I was younger, before I spent time reflecting over what political ideals I found attractive and why I considered them preferable to other options. As an adult, however, I've always been quick to point out that I'm a "neither" when asked what political party I belong to.</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doesn't mean I've adopted a holier-than-thou attitude toward the GOP or that I look judgmentally down my nose at the whole lot. Not even close, and not even during the insanity of the 2016 presidential primary (though I have had some sharp words for Mr. Trump and his more ardent supporters).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kept me from claiming full affiliation is that there are certain bits of policy that the party and I don't see eye to eye on, and if we tallied all those items up, making a Republican out of me would be like trying to hammer a circle into a square in that popular children's game. A frustrating endeavor, for sure.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explained, I must say there have been few times I haven't voted Republican. Except for a handful of instances when I've checked the box next to a Libertarian or Independent candidate's name, if you snuck a look at my ballots, you'd probably think I walk around wearing T-shirts embroidered with elephants and Reagan quotes.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I've always seen tremendous value in the Republican Party. Their policy stances match many of my own values, and there are true champions within the ranks - at the local, state, and national levels - who have committed their life's work to promoting and safeguarding the liberties given to us by our forefathers.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I'm rooting harder than ever for the GOP.</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national party falls into complete disarray (a possibility we can all clearly envision), America will lose its largest vehicle for the advancement of conservatism and limited-government principles. With a paralyzed GOP, there will be little pushback against progressive gains, and what has been a slow leftward lurch over the past few decades will accelerate to a full-on sprint.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put, the Republican Party needs to pull through these troubled times.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this isn't to suggest Republicans needn't learn hard lessons from 2016. A "this-too-shall-pass" mentality by party elders and operatives is precisely what's not needed, as it would perpetuate the growing divide that separates elites from middle-and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send the party into a death spiral. If there was ever a time for a serious heart-to-heart kumbaya moment, it's now and in the months to come.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only way the GOP will healthfully survive is if it figures out how to operate as that "big tent" organization its cheerleaders are always saying it is. Taking it further, they'll need to learn to treat everyone who wants to take refuge under that canopy equally. No VIP seating for business interests and lobbyists. No cheap seats for Average Joes. They need a come one, come all, general admission approach.</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Everyone's heard the old line "what doesn't kill you makes you stronger." Well, Republicans are testing that theory in a very public way these days. My hope is that they come out of this primary madhouse scarred but smarter. Wincing but wiser. Because we need them to.</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them to be strong - a force for individual liberties and a wrecking ball against fiscal irresponsibility. So even though it's been tough to stomach the GOP's main act of late, I'm wishing them well and hoping this moment makes them better.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Allen Martin is a weekly columnist for the conservative website Rare. us and Nooga.com. More at rare.us/voices/david-allenmartin/</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2016</w:t>
      </w:r>
    </w:p>
    <w:p>
      <w:pPr>
        <w:pStyle w:val="Normal170"/>
      </w:pPr>
    </w:p>
    <w:p>
      <w:pPr>
        <w:pStyle w:val="Normal170"/>
        <w:ind w:left="200"/>
        <w:sectPr>
          <w:type w:val="continuous"/>
          <w:pgMar w:top="840" w:right="1000" w:bottom="840" w:left="1000" w:header="400" w:footer="400"/>
          <w:pgNumType w:fmt="decimal"/>
          <w:cols w:space="720"/>
        </w:sectPr>
      </w:pPr>
      <w:r>
        <w:br/>
      </w:r>
      <w:r>
        <w:pict>
          <v:line id="_x0000_s1628"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310"/>
          <w:headerReference w:type="default" r:id="rId1311"/>
          <w:footerReference w:type="even" r:id="rId1312"/>
          <w:footerReference w:type="default" r:id="rId1313"/>
          <w:headerReference w:type="first" r:id="rId1314"/>
          <w:footerReference w:type="first" r:id="rId1315"/>
          <w:pgSz w:w="12240" w:h="15840"/>
          <w:pgMar w:top="840" w:right="1000" w:bottom="840" w:left="1000" w:header="400" w:footer="400"/>
          <w:pgNumType w:fmt="decimal"/>
          <w:cols w:space="720"/>
          <w:titlePg w:val="0"/>
        </w:sectPr>
      </w:pPr>
    </w:p>
    <w:p>
      <w:pPr>
        <w:pStyle w:val="Normal171"/>
      </w:pPr>
    </w:p>
    <w:p>
      <w:pPr>
        <w:pStyle w:val="Normal171"/>
      </w:pPr>
      <w:r>
        <w:pict>
          <v:shape id="_x0000_i1629" type="#_x0000_t75" alt="LexisNexis®" style="width:147.75pt;height:30pt">
            <v:imagedata r:id="rId17" o:title=""/>
          </v:shape>
        </w:pict>
      </w:r>
      <w:r>
        <w:cr/>
      </w:r>
    </w:p>
    <w:p>
      <w:pPr>
        <w:pStyle w:val="Heading1169"/>
        <w:keepNext w:val="0"/>
        <w:spacing w:after="200" w:line="340" w:lineRule="atLeast"/>
        <w:ind w:left="0" w:right="0" w:firstLine="0"/>
        <w:jc w:val="center"/>
      </w:pPr>
      <w:hyperlink r:id="rId1316" w:history="1">
        <w:r>
          <w:rPr>
            <w:rFonts w:ascii="arial" w:eastAsia="arial" w:hAnsi="arial" w:cs="arial"/>
            <w:b/>
            <w:i/>
            <w:strike w:val="0"/>
            <w:color w:val="0077CC"/>
            <w:sz w:val="28"/>
            <w:u w:val="single"/>
            <w:vertAlign w:val="baseline"/>
          </w:rPr>
          <w:t>How will America's left deal with its newest crisis?; TAKING A CLOSER LOOK</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2016 Friday</w:t>
      </w:r>
    </w:p>
    <w:p>
      <w:pPr>
        <w:pStyle w:val="Normal171"/>
        <w:keepNext w:val="0"/>
        <w:spacing w:after="0" w:line="240" w:lineRule="atLeast"/>
        <w:ind w:right="0"/>
        <w:jc w:val="both"/>
      </w:pPr>
      <w:bookmarkStart w:id="340" w:name="Bookmark_171"/>
      <w:bookmarkEnd w:id="340"/>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A15</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ByMatt Purple</w:t>
      </w:r>
    </w:p>
    <w:p>
      <w:pPr>
        <w:pStyle w:val="Normal171"/>
        <w:keepNext/>
        <w:spacing w:before="240" w:after="0" w:line="340" w:lineRule="atLeast"/>
        <w:ind w:left="0" w:right="0" w:firstLine="0"/>
        <w:jc w:val="left"/>
      </w:pPr>
      <w:bookmarkStart w:id="341" w:name="Body_169"/>
      <w:bookmarkEnd w:id="341"/>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30" style="position:absolute;z-index:252099584"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purpose of the American left today? They've won most of their social battles - we have gay marriage, abortion, affirmative action, sexual liberation, women outnumbering men at universities. Their economic ideas, from Obamacare to cash for clunkers to democratic socialism, have largely flopped.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then? If nothing else, it would seem the modern left should exist to stop something the likes of which happened Tuesday night, the descent of the right towards deleterious nationalism behind a Franco-like figure. Genuine liberals and progressives were needed here, to counter America's regression into a dark past usually witnessed across the Atlantic. Instead, they couldn't even win Wisconsin.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hitched themselves to the galactic entitlement of the Clintons, whose clientelistic corruption is neither liberal nor progressive, for no reason other than that Hillary is supposed to get what Hillary wants. They discarded their values, forgot their own history, and fell in line behind a power couple that's let them down time and again. They assured themselves that this time it would be different, and it was: the post-Clinton Republican sweep came eight years earlier.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Post-Bernie Sanders, the left in this election ceased to be a political movement in the strictest sense. They campaigned, but they didn't bring out new ideas to be sold beyond their base. Instead, their foundation was pompous assumption, that their axioms are natural law, that their recycled ideas are manifestly just, that Trump was only enduring thanks to a freak flare-up of racism in the hinterlands - what's the matter with Kansas, anyway?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seem forever on a lazy cultural victory lap. They claim to seek dialogue, but they can't even talk to their own union voters, many of whom rejected them Tuesday in favor of a buffoon. They ran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out of their coalition in favor of metropolitan secularism and never fathomed the consequences. Their patron saint isn't Mill or Marx, but Samantha Bee, howling weekly at the slobs in her midst.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arises when the slobs decide to fight back, which is what non-college-educated whites did last night, beating the left at its own identity politics game. Say what you will about Trump: he wanted a coarser and more protectionist America, and he made his case in digestible terms. From the Keynes-in-the-faculty-lounge assumptions of the stimulus to passing Obamacare so we could find out what was in it, progressives don't persuade anymore; they hector.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they're spinning furiously. The Huffington Post is panting that Trump's victory in Wisconsin is the fault of ... Scott Walker's 2011 anti-union law. Liberals on Twitter are hacking away at James Comey, that convenient villain. Anything to fit Trump's triumph into their comfortable narrative, anything to dodge the mirror.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Seriously, what is the point of a Norm Ornstein, posturing as a robed graybeard of gentle Washington, when his shallow anti-Republican analysis got everything wrong? Why do these people continue to draw fat paychecks for counsel that's so self-absorbed and myopic? There were plenty of augurs that a Trump victory was possible, from the Brexit precedent to the mass dissatisfaction with Washington to the yard signs in flyover country, yet the prevailing wisdom until about 9 p.m. Tuesday was that the death knell was finally sounding for those extremist Republicans. How hard is it to skip brunch one Saturday, put down the statistics, drive out to Fauquier County, and see what's happening for yourself? We all thought Hillary was going to win, but none so much as the incurious liberal.</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crowed for years that Republicans need to modernize or die, Democrats today find themselves locked out of political power, facing a sea of red that's run through state legislatures, governors' mansions, the House, the Senate, and now 1600 Pennsylvania Ave. I suppose there's still a couple town selectmen in New England who identify as Democrats, but the rest of the country has made their preference clear. The left now faces a crisis, one from which they'll only escape if they stop sneering and start listening.</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Purple covers politics for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website Rare.</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2016</w:t>
      </w:r>
    </w:p>
    <w:p>
      <w:pPr>
        <w:pStyle w:val="Normal171"/>
      </w:pPr>
    </w:p>
    <w:p>
      <w:pPr>
        <w:pStyle w:val="Normal171"/>
        <w:ind w:left="200"/>
        <w:sectPr>
          <w:type w:val="continuous"/>
          <w:pgMar w:top="840" w:right="1000" w:bottom="840" w:left="1000" w:header="400" w:footer="400"/>
          <w:pgNumType w:fmt="decimal"/>
          <w:cols w:space="720"/>
        </w:sectPr>
      </w:pPr>
      <w:r>
        <w:br/>
      </w:r>
      <w:r>
        <w:pict>
          <v:line id="_x0000_s1631" style="position:absolute;z-index:252100608"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317"/>
          <w:headerReference w:type="default" r:id="rId1318"/>
          <w:footerReference w:type="even" r:id="rId1319"/>
          <w:footerReference w:type="default" r:id="rId1320"/>
          <w:headerReference w:type="first" r:id="rId1321"/>
          <w:footerReference w:type="first" r:id="rId1322"/>
          <w:pgSz w:w="12240" w:h="15840"/>
          <w:pgMar w:top="840" w:right="1000" w:bottom="840" w:left="1000" w:header="400" w:footer="400"/>
          <w:pgNumType w:fmt="decimal"/>
          <w:cols w:space="720"/>
          <w:titlePg w:val="0"/>
        </w:sectPr>
      </w:pPr>
    </w:p>
    <w:p>
      <w:pPr>
        <w:pStyle w:val="Normal172"/>
      </w:pPr>
    </w:p>
    <w:p>
      <w:pPr>
        <w:pStyle w:val="Normal172"/>
      </w:pPr>
      <w:r>
        <w:pict>
          <v:shape id="_x0000_i1632" type="#_x0000_t75" alt="LexisNexis®" style="width:147.75pt;height:30pt">
            <v:imagedata r:id="rId17" o:title=""/>
          </v:shape>
        </w:pict>
      </w:r>
      <w:r>
        <w:cr/>
      </w:r>
    </w:p>
    <w:p>
      <w:pPr>
        <w:pStyle w:val="Heading1170"/>
        <w:keepNext w:val="0"/>
        <w:spacing w:after="200" w:line="340" w:lineRule="atLeast"/>
        <w:ind w:left="0" w:right="0" w:firstLine="0"/>
        <w:jc w:val="center"/>
      </w:pPr>
      <w:hyperlink r:id="rId1323" w:history="1">
        <w:r>
          <w:rPr>
            <w:rFonts w:ascii="arial" w:eastAsia="arial" w:hAnsi="arial" w:cs="arial"/>
            <w:b/>
            <w:i/>
            <w:strike w:val="0"/>
            <w:color w:val="0077CC"/>
            <w:sz w:val="28"/>
            <w:u w:val="single"/>
            <w:vertAlign w:val="baseline"/>
          </w:rPr>
          <w:t>DISPLACED WORKERS DELIVERED PA. TO TRUMP, EXPERTS SAY</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2"/>
        <w:keepNext w:val="0"/>
        <w:spacing w:after="0" w:line="240" w:lineRule="atLeast"/>
        <w:ind w:right="0"/>
        <w:jc w:val="both"/>
      </w:pPr>
      <w:bookmarkStart w:id="342" w:name="Bookmark_172"/>
      <w:bookmarkEnd w:id="342"/>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ELECTION 2016 / ANALYSIS; Pg. A-1</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Tracie Mauriello, Pittsburgh Post-Gazette</w:t>
      </w:r>
    </w:p>
    <w:p>
      <w:pPr>
        <w:pStyle w:val="Normal172"/>
        <w:keepNext/>
        <w:spacing w:before="240" w:after="0" w:line="340" w:lineRule="atLeast"/>
        <w:ind w:left="0" w:right="0" w:firstLine="0"/>
        <w:jc w:val="left"/>
      </w:pPr>
      <w:bookmarkStart w:id="343" w:name="Body_170"/>
      <w:bookmarkEnd w:id="343"/>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33" style="position:absolute;z-index:252101632"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ALLENTOWN, Pa. - Displaced laborers and blue-collar workers in struggling industries made all the difference Tuesday night. And Pennsylvania, with its defunct mills, inactive mines and shuttered manufacturing plants, had enough of them to swing the purple state toward Donald Trump.</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Pollsters and pundits failed to account for their influence because many who voted Tuesday were screened out of surveys as a result of their past records of missing most elections. But Mr. Trump, whose presidential campaign put personality ahead of policy, inspired them to turn out and seal the divisive Republican's victory.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Carolina and Ohio, which have similar demographics, also helped push Mr. Trump to victory.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didn't anticipate this huge outpouring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We were stunned by the outpouring of them," Franklin &amp; Marshall University pollster G. Terry Madonna said Wednesday.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Pollsters would have missed many of those voters because their surveys target likely voters - namely those who voted in past elections. Higher-than-usual voter turnout means many people who normally don't vote were inspired to turn out this time. And that skewed the polls.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people whose families a couple decades ago were doing steel and iron and paint and manufacturing -the things that made our state's industrial economy one of the top in the country. Now that's all gone, and these people are living marginal lives," Mr. Madonna said. "These are people with high school educations or less who are working at jobs that provide them with a bare living, and [Mr. Trump] appealed to them."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appealed to union workers who once earned good wages and now find themselves in dying industries.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Mine Workers of America, which did not endorse either Mr. Trump or Democrat Hillary Clinton, issued a statement Wednesday about the election.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families in our nation's coalfields are very concerned about their future, and they made their voices heard loud and clear," union president Cecil E. Roberts said. "President-elect Trump has spoken many times about addressing the serious economic disaster that is affecting large areas of Appalachia and other coal-producing areas of our country by putting coal miners back to work. No one is more interested in doing just exactly that than the UMWA."</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Exit polls showed that Mr. Trump also held strong appeal for college-educated white voters. Many of them were affected by the recession, think they have been left behind in the recovery, and blame the government establishment, Mr. Madonna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aren't satisfied with the status quo see Mr. Trump as the candidate of change, and they turned up at the polls in droves, said Wilkes University political scientist Tom Baldino.</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was on the mind of voters such as Allentown physician James A. Pantano, who was at Republican U.S. Sen. Pat Toomey's victory party Tuesday night. Dr. Pantano stayed until the wee hours of Wednesday morning, when Mr. Trump was declared the victor.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unreal. The whole shebang. The Senate, the House, the presidency and the Supreme Court," he marveled as the party wound down. "That changes the world. The whole world is going to be different."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Pollsters didn't expect that outcome.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looking at it in the face and we didn't see it even with the huge crowds he drew," Mr. Madonna said. "People were very excited and very enthusiastic about his candidacy, and that was not reflected in the polls."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Baldino said the big overall turnout suggests that people are angry, they're fearful and they're motivated by change. Mr. Trump succeeded in playing into all of that.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understood where the electorate was and he stoked the anger," Mr. Baldino said. "That message was particularly important to people in Luzerne County and people in Erie County - traditional blue areas that went red" on Tuesday.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win sent a message to top Democratic leaders in Pennsylvania.</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clear sign to myself and others that we have work to do with our [suburban and rural] voters across Pennsylvania," who don't think their government represents them, said state Senate Minority Leader Jay Costa, D-Forest Hills. "We have to do a better job of understanding the issues they're concerned about."</w:t>
      </w:r>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2"/>
        <w:spacing w:line="60" w:lineRule="exact"/>
      </w:pPr>
      <w:r>
        <w:pict>
          <v:line id="_x0000_s1634" style="position:absolute;z-index:252102656" from="0,2pt" to="512pt,2pt" strokecolor="#009ddb" strokeweight="2pt">
            <v:stroke linestyle="single"/>
            <w10:wrap type="topAndBottom"/>
          </v:line>
        </w:pict>
      </w:r>
    </w:p>
    <w:p>
      <w:pPr>
        <w:pStyle w:val="Normal17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Washington Bureau Chief Tracie Mauriello: </w:t>
      </w:r>
      <w:hyperlink r:id="rId1324" w:history="1">
        <w:r>
          <w:rPr>
            <w:rFonts w:ascii="arial" w:eastAsia="arial" w:hAnsi="arial" w:cs="arial"/>
            <w:b w:val="0"/>
            <w:i/>
            <w:strike w:val="0"/>
            <w:noProof w:val="0"/>
            <w:color w:val="0077CC"/>
            <w:position w:val="0"/>
            <w:sz w:val="20"/>
            <w:u w:val="single"/>
            <w:vertAlign w:val="baseline"/>
          </w:rPr>
          <w:t>tmauriello@post-gazette.com</w:t>
        </w:r>
      </w:hyperlink>
      <w:r>
        <w:rPr>
          <w:rFonts w:ascii="arial" w:eastAsia="arial" w:hAnsi="arial" w:cs="arial"/>
          <w:b w:val="0"/>
          <w:i w:val="0"/>
          <w:strike w:val="0"/>
          <w:noProof w:val="0"/>
          <w:color w:val="000000"/>
          <w:position w:val="0"/>
          <w:sz w:val="20"/>
          <w:u w:val="none"/>
          <w:vertAlign w:val="baseline"/>
        </w:rPr>
        <w:t>, 703-996-9292 or @pgPoliTweets. / Harrisburg bureau chief Karen Langley contributed.</w:t>
      </w:r>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635" style="position:absolute;z-index:252103680"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AP Election Research; USGS; Associated Press: Pennsylvania results</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2016</w:t>
      </w:r>
    </w:p>
    <w:p>
      <w:pPr>
        <w:pStyle w:val="Normal172"/>
      </w:pPr>
    </w:p>
    <w:p>
      <w:pPr>
        <w:pStyle w:val="Normal172"/>
        <w:ind w:left="200"/>
        <w:sectPr>
          <w:type w:val="continuous"/>
          <w:pgMar w:top="840" w:right="1000" w:bottom="840" w:left="1000" w:header="400" w:footer="400"/>
          <w:pgNumType w:fmt="decimal"/>
          <w:cols w:space="720"/>
        </w:sectPr>
      </w:pPr>
      <w:r>
        <w:br/>
      </w:r>
      <w:r>
        <w:pict>
          <v:line id="_x0000_s1636"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325"/>
          <w:headerReference w:type="default" r:id="rId1326"/>
          <w:footerReference w:type="even" r:id="rId1327"/>
          <w:footerReference w:type="default" r:id="rId1328"/>
          <w:headerReference w:type="first" r:id="rId1329"/>
          <w:footerReference w:type="first" r:id="rId1330"/>
          <w:pgSz w:w="12240" w:h="15840"/>
          <w:pgMar w:top="840" w:right="1000" w:bottom="840" w:left="1000" w:header="400" w:footer="400"/>
          <w:pgNumType w:fmt="decimal"/>
          <w:cols w:space="720"/>
          <w:titlePg w:val="0"/>
        </w:sectPr>
      </w:pPr>
    </w:p>
    <w:p>
      <w:pPr>
        <w:pStyle w:val="Normal173"/>
      </w:pPr>
    </w:p>
    <w:p>
      <w:pPr>
        <w:pStyle w:val="Normal173"/>
      </w:pPr>
      <w:r>
        <w:pict>
          <v:shape id="_x0000_i1637" type="#_x0000_t75" alt="LexisNexis®" style="width:147.75pt;height:30pt">
            <v:imagedata r:id="rId17" o:title=""/>
          </v:shape>
        </w:pict>
      </w:r>
      <w:r>
        <w:cr/>
      </w:r>
    </w:p>
    <w:p>
      <w:pPr>
        <w:pStyle w:val="Heading1171"/>
        <w:keepNext w:val="0"/>
        <w:spacing w:after="200" w:line="340" w:lineRule="atLeast"/>
        <w:ind w:left="0" w:right="0" w:firstLine="0"/>
        <w:jc w:val="center"/>
      </w:pPr>
      <w:hyperlink r:id="rId1331" w:history="1">
        <w:r>
          <w:rPr>
            <w:rFonts w:ascii="arial" w:eastAsia="arial" w:hAnsi="arial" w:cs="arial"/>
            <w:b/>
            <w:i/>
            <w:strike w:val="0"/>
            <w:color w:val="0077CC"/>
            <w:sz w:val="28"/>
            <w:u w:val="single"/>
            <w:vertAlign w:val="baseline"/>
          </w:rPr>
          <w:t>Joe Glazer, troubadour of labor, to sing locally</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1995, Metro Edition</w:t>
      </w:r>
    </w:p>
    <w:p>
      <w:pPr>
        <w:pStyle w:val="Normal173"/>
        <w:keepNext w:val="0"/>
        <w:spacing w:after="0" w:line="240" w:lineRule="atLeast"/>
        <w:ind w:right="0"/>
        <w:jc w:val="both"/>
      </w:pPr>
      <w:bookmarkStart w:id="344" w:name="Bookmark_173"/>
      <w:bookmarkEnd w:id="344"/>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Star Tribune</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2E</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Randy Furst; Staff Writer</w:t>
      </w:r>
    </w:p>
    <w:p>
      <w:pPr>
        <w:pStyle w:val="Normal173"/>
        <w:keepNext/>
        <w:spacing w:before="240" w:after="0" w:line="340" w:lineRule="atLeast"/>
        <w:ind w:left="0" w:right="0" w:firstLine="0"/>
        <w:jc w:val="left"/>
      </w:pPr>
      <w:bookmarkStart w:id="345" w:name="Body_171"/>
      <w:bookmarkEnd w:id="345"/>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38" style="position:absolute;z-index:252105728"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 and fight" was the motto of the old Industrial Workers of the World, a rank-and-file labor organization in the early 1900s that had strong roots in Minnesota.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"Whenever and wherever the oppressed challenged the old order," the Wobblies used to say, "songs are on their lips."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Glazer, who has recorded the old melodies of the Wobblies and speaks warmly of its musical history, is a small legend in himself. The man who has become nationally known as "labor's troubadour" will sing tonight at a concert at the Machinists Hall in St. Paul, where he'll join Larry Long and other local singers in an evening of solidarity and music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75, Glazer has been strumming his guitar on picket lines for half a century, and estimates he has sung in 1,000 union halls. In a telephone interview from his home in Chevy Chase, Md., he said he has spent his later years "keeping the labor heritage alive and spreading it."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Glazer has recorded 25 albums and tapes and chairs the Labor Heritage Foundation, based in Washington, D.C., that promotes music, drama and culture in the labor movement and the general public.</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Tonight's concert caps a weekend conference called "Arts and Solidarity," sponsored by several organizations including the Minnesota AFL-CIO and the University of Minnesota's Labor Education Service. The highlight will be Glazer's appearance.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made an immense contribution," said Archie Green, a retired professor of folklore at the University of Texas. "He's the preeminent singer of labor songs, largely trade union."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Besides singing labor's most famous anthems, among them "Solidarity Forever" and "Union Maid," Glazer has himself composed many songs, including "The Mill Was Made of Marble," about a heavenly textile plant. He wrote it during a bitter 1947 textile strike in Rockingham, N.C.</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he came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New York City, Glazer said he knew little about unions until he began reading his wife's labor economics books when they were students at the University of Wisconsin at Madison. "I became a real bug on that stuff, people devoting their lives and getting killed, just to get a better shake," said Glazer.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Glazer's interest in labor landed him a job in the education department of the Textile Workers Union of America in 1944, then later for the United Rubber Workers. He campaigned for Hubert Humphrey in the 1960 presidential primaries, but after John Kennedy became president, he joined the U.S. Information Agency, retiring in 1981.</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 Seeger, the granddaddy of American folk music, who has penned a number of classic union songs, still defers to Glazer when it comes to labor music.</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known Joe for 50 years," said Seeger from his home in Beacon, N.Y. "He's done an extraordinary job in his life, not letting people . . .  forget the great union songs."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 phone interview, Seeger began to sing his favorite Glazer song, "Too Old to Work." Glazer said he wrote the song for Chrysler workers, who went on strike in 1950 to win company-paid pensions to supplement meager Social Security payments.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Librarian Roberta Hovde contributed research to this article.</w:t>
      </w:r>
    </w:p>
    <w:p>
      <w:pPr>
        <w:pStyle w:val="Normal1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3"/>
        <w:spacing w:line="60" w:lineRule="exact"/>
      </w:pPr>
      <w:r>
        <w:pict>
          <v:line id="_x0000_s1639" style="position:absolute;z-index:252106752" from="0,2pt" to="512pt,2pt" strokecolor="#009ddb" strokeweight="2pt">
            <v:stroke linestyle="single"/>
            <w10:wrap type="topAndBottom"/>
          </v:line>
        </w:pict>
      </w:r>
    </w:p>
    <w:p>
      <w:pPr>
        <w:pStyle w:val="Normal1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1995</w:t>
      </w:r>
    </w:p>
    <w:p>
      <w:pPr>
        <w:pStyle w:val="Normal173"/>
      </w:pPr>
    </w:p>
    <w:p>
      <w:pPr>
        <w:pStyle w:val="Normal173"/>
        <w:ind w:left="200"/>
        <w:sectPr>
          <w:type w:val="continuous"/>
          <w:pgMar w:top="840" w:right="1000" w:bottom="840" w:left="1000" w:header="400" w:footer="400"/>
          <w:pgNumType w:fmt="decimal"/>
          <w:cols w:space="720"/>
        </w:sectPr>
      </w:pPr>
      <w:r>
        <w:br/>
      </w:r>
      <w:r>
        <w:pict>
          <v:line id="_x0000_s1640"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332"/>
          <w:headerReference w:type="default" r:id="rId1333"/>
          <w:footerReference w:type="even" r:id="rId1334"/>
          <w:footerReference w:type="default" r:id="rId1335"/>
          <w:headerReference w:type="first" r:id="rId1336"/>
          <w:footerReference w:type="first" r:id="rId1337"/>
          <w:pgSz w:w="12240" w:h="15840"/>
          <w:pgMar w:top="840" w:right="1000" w:bottom="840" w:left="1000" w:header="400" w:footer="400"/>
          <w:pgNumType w:fmt="decimal"/>
          <w:cols w:space="720"/>
          <w:titlePg w:val="0"/>
        </w:sectPr>
      </w:pPr>
    </w:p>
    <w:p>
      <w:pPr>
        <w:pStyle w:val="Normal174"/>
      </w:pPr>
    </w:p>
    <w:p>
      <w:pPr>
        <w:pStyle w:val="Normal174"/>
      </w:pPr>
      <w:r>
        <w:pict>
          <v:shape id="_x0000_i1641" type="#_x0000_t75" alt="LexisNexis®" style="width:147.75pt;height:30pt">
            <v:imagedata r:id="rId17" o:title=""/>
          </v:shape>
        </w:pict>
      </w:r>
      <w:r>
        <w:cr/>
      </w:r>
    </w:p>
    <w:p>
      <w:pPr>
        <w:pStyle w:val="Heading1172"/>
        <w:keepNext w:val="0"/>
        <w:spacing w:after="200" w:line="340" w:lineRule="atLeast"/>
        <w:ind w:left="0" w:right="0" w:firstLine="0"/>
        <w:jc w:val="center"/>
      </w:pPr>
      <w:hyperlink r:id="rId1338" w:history="1">
        <w:r>
          <w:rPr>
            <w:rFonts w:ascii="arial" w:eastAsia="arial" w:hAnsi="arial" w:cs="arial"/>
            <w:b/>
            <w:i/>
            <w:strike w:val="0"/>
            <w:color w:val="0077CC"/>
            <w:sz w:val="28"/>
            <w:u w:val="single"/>
            <w:vertAlign w:val="baseline"/>
          </w:rPr>
          <w:t>DEMOGRAPHY RULES; THE GREAT DIVIDE IS BETWEENTHE EDUCATED AND THE LESS-EDUCATED</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2008 Thursday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4"/>
        <w:keepNext w:val="0"/>
        <w:spacing w:after="0" w:line="240" w:lineRule="atLeast"/>
        <w:ind w:right="0"/>
        <w:jc w:val="both"/>
      </w:pPr>
      <w:bookmarkStart w:id="346" w:name="Bookmark_174"/>
      <w:bookmarkEnd w:id="346"/>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852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Brooks</w:t>
      </w:r>
    </w:p>
    <w:p>
      <w:pPr>
        <w:pStyle w:val="Normal174"/>
        <w:keepNext/>
        <w:spacing w:before="240" w:after="0" w:line="340" w:lineRule="atLeast"/>
        <w:ind w:left="0" w:right="0" w:firstLine="0"/>
        <w:jc w:val="left"/>
      </w:pPr>
      <w:bookmarkStart w:id="347" w:name="Body_172"/>
      <w:bookmarkEnd w:id="347"/>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42" style="position:absolute;z-index:252108800"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Fifty-five years ago, 80 percent of American television viewers, young and old, tuned in to see Milton Berle on Tuesday nights. Tens of millions, rich and poor, worked together at Elks Lodges and Rotary Clubs. Millions more, rural and urban, read general-interest magazines like "Look" and "Life." In those days, the owner of the local bank lived in the same town as the grocery clerk, and their boys might play on the same basketball team. Only 7 percent of adult Americans had a college degree.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all changed. In the decades since, some social divides, mostly involving ethnicity, have narrowed. But others, mostly involving education, have widened. Today there is a mass-educated class. The college educated and non-college educated are likely to live in different towns. They have radically different divorce rates and starkly different ways of raising their children. The non-college educated not only earn less, they smoke more, grow more obese and die sooner.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Retailers, home builders and TV executives identify and reinforce these lifestyle clusters. There are more niche offerings and fewer common experiences.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ensuing segmentation has reshaped politics. We're used to the ideological divide between Red and Blue America. This year's election has revealed a deep cultural gap within the Democratic Party, separating what Stuart Rothenberg calls the two Democratic parties.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state after state (Wisconsin being the outlier), Barack Obama has won densely populated, well-educated areas. Hillary Clinton has won less-populated, less-educated areas. For example, Mr. Obama has won roughly 70 percent of the most-educated counties in the primary states. Mrs. Clinton has won 90 percent of the least-educated counties. In state after state, Mr. Obama has won a few urban and inner-ring suburban counties. Mrs. Clinton has won nearly everywhere else.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social divide has overshadowed regional differences. Sixty-year-old,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Catholics vote the same, whether they live in Fresno, Scranton, Nashua or Orlando.</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divide has even overshadowed campaigning. Surely the most interesting feature of the Democratic race is how unimportant political events are. The candidates can spend tens of millions of dollars on advertising, but they are not able to sway their opponent's voters to their side. They can win a stunning victory, but the momentum doesn't carry over from state to state. They can make horrific gaffes, deliver brilliant speeches, turn in good or bad debate performances, but these things do not alter the race.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Pennsylvania, Mr. Obama did everything conceivable to win over Mrs. Clinton's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The effort was a failure. The great uniter failed to unite. In this election, persuasion isn't important. Social identity is everything. Demography is king.</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different theories have emerged to describe the educated/less-educated divide. Conservatives have gravitated toward the culture-war narrative, dividing the country between the wholesome masses and the decadent cultural elites. Some liberals believe income inequality drives everything. They wait for an uprising of economic populism. Other liberals divide the country morally, between the enlightened urbanites and the racist rednecks who will never vote for a black man.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these theories really fit the facts. It's more accurate to say that the country has simply drifted apart into different subcultures. There's no great hostility between the cultures. Americans have a fuzzy sense of where the boundaries lie. But people in different niches have developed different unconscious maps of reality. They have developed different communal understandings of what constitutes a good leader, of what sort of world they live in. They have developed different communal definitions, which they can't even articulate, of what they mean by liberty, security and virtue. Demographic groups have begun to function like tribes or cultures.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all play the parlor game of trying to figure out why Mr. Obama, a Harvard Law grad, resonates with the more educated while Mrs. Clinton, a Yale Law grad, resonates with the less educated. I'd throw in that Mr. Obama's offer of a secular crusade hits a nerve among his fellow bobos, while Mrs. Clinton's talk of fighting and resilience plays well down- market.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theories only scratch the surface. The mental maps people in different cultures form are infinitely complex and poorly understood even by those who hold them. People pick up millions of subtle signals from body language, word choice, facial expressions, policy positions and biographical details. Efforts to rebrand a candidate to appeal to down-market voters are inevitably crude and counterproductive.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core message is that even if you take away the ideological differences between the parties, you are still left with profound social gulfs within the parties. There's poignancy to that. The upscale liberals who revere Mr. Obama have spent their lives championing equality and opposing privilege. But they've smashed the old WASP social hierarchy only to create a new educational one.</w:t>
      </w:r>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4"/>
        <w:spacing w:line="60" w:lineRule="exact"/>
      </w:pPr>
      <w:r>
        <w:pict>
          <v:line id="_x0000_s1643" style="position:absolute;z-index:252109824"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Brooks is a syndicated columnist for The New York Times.</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2008</w:t>
      </w:r>
    </w:p>
    <w:p>
      <w:pPr>
        <w:pStyle w:val="Normal174"/>
      </w:pPr>
    </w:p>
    <w:p>
      <w:pPr>
        <w:pStyle w:val="Normal174"/>
        <w:ind w:left="200"/>
        <w:sectPr>
          <w:type w:val="continuous"/>
          <w:pgMar w:top="840" w:right="1000" w:bottom="840" w:left="1000" w:header="400" w:footer="400"/>
          <w:pgNumType w:fmt="decimal"/>
          <w:cols w:space="720"/>
        </w:sectPr>
      </w:pPr>
      <w:r>
        <w:br/>
      </w:r>
      <w:r>
        <w:pict>
          <v:line id="_x0000_s1644" style="position:absolute;z-index:252110848"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339"/>
          <w:headerReference w:type="default" r:id="rId1340"/>
          <w:footerReference w:type="even" r:id="rId1341"/>
          <w:footerReference w:type="default" r:id="rId1342"/>
          <w:headerReference w:type="first" r:id="rId1343"/>
          <w:footerReference w:type="first" r:id="rId1344"/>
          <w:pgSz w:w="12240" w:h="15840"/>
          <w:pgMar w:top="840" w:right="1000" w:bottom="840" w:left="1000" w:header="400" w:footer="400"/>
          <w:pgNumType w:fmt="decimal"/>
          <w:cols w:space="720"/>
          <w:titlePg w:val="0"/>
        </w:sectPr>
      </w:pPr>
    </w:p>
    <w:p>
      <w:pPr>
        <w:pStyle w:val="Normal175"/>
      </w:pPr>
    </w:p>
    <w:p>
      <w:pPr>
        <w:pStyle w:val="Normal175"/>
      </w:pPr>
      <w:r>
        <w:pict>
          <v:shape id="_x0000_i1645" type="#_x0000_t75" alt="LexisNexis®" style="width:147.75pt;height:30pt">
            <v:imagedata r:id="rId17" o:title=""/>
          </v:shape>
        </w:pict>
      </w:r>
      <w:r>
        <w:cr/>
      </w:r>
    </w:p>
    <w:p>
      <w:pPr>
        <w:pStyle w:val="Heading1173"/>
        <w:keepNext w:val="0"/>
        <w:spacing w:after="200" w:line="340" w:lineRule="atLeast"/>
        <w:ind w:left="0" w:right="0" w:firstLine="0"/>
        <w:jc w:val="center"/>
      </w:pPr>
      <w:hyperlink r:id="rId1345" w:history="1">
        <w:r>
          <w:rPr>
            <w:rFonts w:ascii="arial" w:eastAsia="arial" w:hAnsi="arial" w:cs="arial"/>
            <w:b/>
            <w:i/>
            <w:strike w:val="0"/>
            <w:color w:val="0077CC"/>
            <w:sz w:val="28"/>
            <w:u w:val="single"/>
            <w:vertAlign w:val="baseline"/>
          </w:rPr>
          <w:t>Kids' favorite gift turns out to be - surprise - theircousins</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2004, Tuesday All</w:t>
      </w:r>
    </w:p>
    <w:p>
      <w:pPr>
        <w:pStyle w:val="Normal175"/>
        <w:keepNext w:val="0"/>
        <w:spacing w:after="0" w:line="240" w:lineRule="atLeast"/>
        <w:ind w:right="0"/>
        <w:jc w:val="both"/>
      </w:pPr>
      <w:bookmarkStart w:id="348" w:name="Bookmark_175"/>
      <w:bookmarkEnd w:id="348"/>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Burt Constable</w:t>
      </w:r>
    </w:p>
    <w:p>
      <w:pPr>
        <w:pStyle w:val="Normal175"/>
        <w:keepNext/>
        <w:spacing w:before="240" w:after="0" w:line="340" w:lineRule="atLeast"/>
        <w:ind w:left="0" w:right="0" w:firstLine="0"/>
        <w:jc w:val="left"/>
      </w:pPr>
      <w:bookmarkStart w:id="349" w:name="Body_173"/>
      <w:bookmarkEnd w:id="349"/>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46" style="position:absolute;z-index:252111872"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work, back to school, diets, New Year resolutions, and a temperature we can count on one hand - January would be tough to swallow if not for our stashes of warm holiday memories.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ago, my family spent a perfect day in New York City, playing with a cousin in Central Park on a sunny day when the high flirted with 60 degrees. And it didn't cost us a dime.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packed a picnic, parked across the street free at a broken meter and accidentally breezed through one of the EZ Pass lanes on the George Washington Bridge without paying the $6 toll.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inadvertent infraction could have been a disaster in these terrorism-wary times. Having forgotten that my driver's license expired on my Dec. 13th birthday, I was driving illegally. Our 1994 Dodge Caravan - still crammed with the remnants of our mile-a- minute (804 miles in 13 hours) drive East - featured a TV tethered to a metal milk crate, wired and duct-taped to the arm rests of the front seats.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mom, riding shotgun, feared that a SWAT team would blast us under the assumption that our minivan looked as if it were wired to blow up. I was scared it might just burst into flames on its own accord, or, at least, spontaneously erupt into the theme song from "The Beverly Hillbillies."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nothing bad happened. After a full day in Central Park, we returned to the minivan to find no Tom Ridge, no parking ticket and our TV still there. The appearance that several destitute families were living in our vehicle probably kept cops and crooks at bay.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 essay in The New York Times, there is an even greater advantage to being what some might consider poor white trash. The essay by Annette Lareau, a professor of sociology at Temple University, notes that the rich and middle-class often spend the holidays trying to acquire something poor folks have in abundance.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Cousins.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many Americans ponder whether poor people will have enough toys or turkey, we should be envying their bounty of cousins, Lareau notes.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National Opinion Research Center at the University of Chicago, 41 percent of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socialize with relatives at least once a week. The more affluent must spend holiday vacation time trying to reconnect with long-lost relatives.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holiday season,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will celebrate with relatives who knew them because they share daily pleasures and disappointments," Lareau says.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geography plays a role, Lareau contends that many middle- class parents simply are too consumed with work and carting kids to soccer, piano lessons and the like to forge relationships with relatives.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their children are deprived of the pleasure - and sometimes the burden - of spending time interacting with their extended families," Lareau writes.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best Christmas memories is the year my two cousins and recently widowed aunt joined our family on a road trip to Texas to see more cousins. Six kids, three adults, and luggage packed into a nine-passenger station wagon. To pass the hours, we made up funny songs about Texas, the lyrics of which I can still recall.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asked my kids about their favorite part of Christmas, "cousins" beat out LEGOs and Rescue Heroes. They loved having West Coast relatives stay with us for a few days before Christmas, and they loved spending time after Christmas with relatives on the East Coast.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Christmas was rich in cousins, as our kids spent quality time with seven of eight first cousins - poor Bayley was stuck in London, where she is spending the college school year. The kids also saw every grandparent and every aunt and uncle.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hectic, trying at times, and surprisingly wonderful.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resolution for 2004 will be to spend more time with loved ones in Elgin, Mundelein and Indiana, and to make better use of the phone and e-mail to stay close to the far-flung relatives.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I need to renew my driver's license and extricate the milk crate from our minivan.</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2004</w:t>
      </w:r>
    </w:p>
    <w:p>
      <w:pPr>
        <w:pStyle w:val="Normal175"/>
      </w:pPr>
    </w:p>
    <w:p>
      <w:pPr>
        <w:pStyle w:val="Normal175"/>
        <w:ind w:left="200"/>
        <w:sectPr>
          <w:type w:val="continuous"/>
          <w:pgMar w:top="840" w:right="1000" w:bottom="840" w:left="1000" w:header="400" w:footer="400"/>
          <w:pgNumType w:fmt="decimal"/>
          <w:cols w:space="720"/>
        </w:sectPr>
      </w:pPr>
      <w:r>
        <w:br/>
      </w:r>
      <w:r>
        <w:pict>
          <v:line id="_x0000_s1647" style="position:absolute;z-index:252112896"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346"/>
          <w:headerReference w:type="default" r:id="rId1347"/>
          <w:footerReference w:type="even" r:id="rId1348"/>
          <w:footerReference w:type="default" r:id="rId1349"/>
          <w:headerReference w:type="first" r:id="rId1350"/>
          <w:footerReference w:type="first" r:id="rId1351"/>
          <w:pgSz w:w="12240" w:h="15840"/>
          <w:pgMar w:top="840" w:right="1000" w:bottom="840" w:left="1000" w:header="400" w:footer="400"/>
          <w:pgNumType w:fmt="decimal"/>
          <w:cols w:space="720"/>
          <w:titlePg w:val="0"/>
        </w:sectPr>
      </w:pPr>
    </w:p>
    <w:p>
      <w:pPr>
        <w:pStyle w:val="Normal176"/>
      </w:pPr>
    </w:p>
    <w:p>
      <w:pPr>
        <w:pStyle w:val="Normal176"/>
      </w:pPr>
      <w:r>
        <w:pict>
          <v:shape id="_x0000_i1648" type="#_x0000_t75" alt="LexisNexis®" style="width:147.75pt;height:30pt">
            <v:imagedata r:id="rId17" o:title=""/>
          </v:shape>
        </w:pict>
      </w:r>
      <w:r>
        <w:cr/>
      </w:r>
    </w:p>
    <w:p>
      <w:pPr>
        <w:pStyle w:val="Heading1174"/>
        <w:keepNext w:val="0"/>
        <w:spacing w:after="200" w:line="340" w:lineRule="atLeast"/>
        <w:ind w:left="0" w:right="0" w:firstLine="0"/>
        <w:jc w:val="center"/>
      </w:pPr>
      <w:hyperlink r:id="rId1352" w:history="1">
        <w:r>
          <w:rPr>
            <w:rFonts w:ascii="arial" w:eastAsia="arial" w:hAnsi="arial" w:cs="arial"/>
            <w:b/>
            <w:i/>
            <w:strike w:val="0"/>
            <w:color w:val="0077CC"/>
            <w:sz w:val="28"/>
            <w:u w:val="single"/>
            <w:vertAlign w:val="baseline"/>
          </w:rPr>
          <w:t>EX-RIVAL EDWARDS SUPPORTS OBAMA; ENDORSEMENT COULD BOOST HIS APPEAL AMONG WHITE WORKERS</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2008 Thursday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6"/>
        <w:keepNext w:val="0"/>
        <w:spacing w:after="0" w:line="240" w:lineRule="atLeast"/>
        <w:ind w:right="0"/>
        <w:jc w:val="both"/>
      </w:pPr>
      <w:bookmarkStart w:id="350" w:name="Bookmark_176"/>
      <w:bookmarkEnd w:id="350"/>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McCormick and Rick Pearson. Chicago Tribune</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CHICAGO </w:t>
      </w:r>
    </w:p>
    <w:p>
      <w:pPr>
        <w:pStyle w:val="Normal176"/>
        <w:keepNext/>
        <w:spacing w:before="240" w:after="0" w:line="340" w:lineRule="atLeast"/>
        <w:ind w:left="0" w:right="0" w:firstLine="0"/>
        <w:jc w:val="left"/>
      </w:pPr>
      <w:bookmarkStart w:id="351" w:name="Body_174"/>
      <w:bookmarkEnd w:id="351"/>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49" style="position:absolute;z-index:252113920"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Edwards, whose populism was the anthem of his own presidential bid, endorsed Sen. Barack Obama last night in an effort to transfer his appeal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so far proved a challenge for the Democratic front-runner.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campaign hopes that the endorsement, late in the process, will help buttress the aura of inevitability of the Illinois senator's quest for his party's nomination. It also served as a strong counterpoint to the contention of New York Sen. Hillary Rodham Clinton that Mr. Obama's weakness among blue-collar workers could cripple his effort in the fall.</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value of any endorsement is always subject to scrutiny, both candidates had aggressively sought support from Mr. Edwards, the Democratic vice presidential nominee in 2004 and a favorite among union voters.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and one-time rivals stood together on a stage in Grand Rapids, Mich., where Mr. Edwards first praised Mrs. Clinton before explaining his decision to back Mr. Obama.</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that I am here tonight is because the Democratic voters in America have made their choice, and so have I," he said. "There is one man who knows and understands that this is a time for bold leadership. There is one man that knows how to create the change, the lasting change, that you have to build from the ground up."</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backing from Mr. Edwards, the son of a mill worker, could give Mr. Obama a significant boost not just with a key demographic, but also with the party leaders and elected officials who are ultimately expected to determine the nomination through their status as superdelegates to the party's national convention in Denver.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overshadowed interviews Mrs. Clinton gave yesterday to several television networks that focused on her overwhelming, 41-point victory in the Tuesday's West Virginia primary, a win that had reignited questions about Mr. Obama's ability to attract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endorsement from Mr. Edwards eclipsed any potential momentum from the West Virginia results. Mrs. Clinton yesterday also found herself losing the backing of the political arm of a major abortion-rights group to Mr. Obama. NARAL's Obama endorsement was criticized as "tremendously disrespectful" by Ellen Malcolm, leader of the women's political organization EMILY's List, which is backing Mrs. Clinton.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leaving the primary race, Mr. Edwards had won 19 national convention delegates. He has the power to release them and presumably will encourage them to vote for Mr. Obama, further widening the delegate advantage he enjoys.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Edwards called for party unity once a nominee is picked, as he spoke to an audience that the Obama campaign said totaled more than 12,000.</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this nomination battle is over -- and it will be over soon -- brothers and sisters, we must come together as Democrats and in the fall stand up for what matters for the future of America," the former North Carolina senator said.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Mr. Edwards' former staff members and advisers, including David Bonior, his former national campaign chairman, had already declared their support for Mr. Obama.</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 campaign, meanwhile, greeted the endorsement by pointing to Tuesday's vote. "We have a lot of respect for Senator Edwards, but, as West Virginia voters showed last night, this race is far from over," Clinton campaign Chairman Terry McAuliffe said in a statement.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called Mr. Edwards "one of the greatest leaders we have in the Democratic Party," as he pledged to fight poverty and work for affordable health care for all -- both signature issues for his newest supporter.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speech," Mr. Obama whispered, as the two men shook hands after Mr. Edwards finished. Mr. Obama then told his audience, "I haven't been seeing John as much, so I forgot how good he is."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endorsement ended months of speculation over what Mr. Edwards would do. When he left the race in January, Obama aides felt that they would be lucky simply to keep him from endorsing Mrs. Clinton.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had essentially ended Mr. Edwards' presidential hopes by beating him in Iowa, a state where Mr. Edwards had bet the farm on a win following a second-place finish there in 2004.</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Mr. Edwards departed the race, Mr. Obama met privately Feb. 17 with him and his wife, Elizabeth, at their home in Chapel Hill, N.C. The meeting had been set to happen a week earlier, but was postponed after camera crews staked out the Edwards home. Mrs. Clinton had already traveled to Chapel Hill to meet with the couple.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Edwards' backing of Mr. Obama was a blow for a Clinton campaign that had readily adopted his populist themes in recent weeks.</w:t>
      </w:r>
    </w:p>
    <w:p>
      <w:pPr>
        <w:pStyle w:val="Normal1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6"/>
        <w:spacing w:line="60" w:lineRule="exact"/>
      </w:pPr>
      <w:r>
        <w:pict>
          <v:line id="_x0000_s1650" style="position:absolute;z-index:252114944" from="0,2pt" to="512pt,2pt" strokecolor="#009ddb" strokeweight="2pt">
            <v:stroke linestyle="single"/>
            <w10:wrap type="topAndBottom"/>
          </v:line>
        </w:pict>
      </w:r>
    </w:p>
    <w:p>
      <w:pPr>
        <w:pStyle w:val="Normal1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Jae C. Hong/Associated Press: Sen. Barack Obama is joined by John Edwards at a rally in Grand Rapids, Mich., yesterday.</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2008</w:t>
      </w:r>
    </w:p>
    <w:p>
      <w:pPr>
        <w:pStyle w:val="Normal176"/>
      </w:pPr>
    </w:p>
    <w:p>
      <w:pPr>
        <w:pStyle w:val="Normal176"/>
        <w:ind w:left="200"/>
        <w:sectPr>
          <w:type w:val="continuous"/>
          <w:pgMar w:top="840" w:right="1000" w:bottom="840" w:left="1000" w:header="400" w:footer="400"/>
          <w:pgNumType w:fmt="decimal"/>
          <w:cols w:space="720"/>
        </w:sectPr>
      </w:pPr>
      <w:r>
        <w:br/>
      </w:r>
      <w:r>
        <w:pict>
          <v:line id="_x0000_s1651"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353"/>
          <w:headerReference w:type="default" r:id="rId1354"/>
          <w:footerReference w:type="even" r:id="rId1355"/>
          <w:footerReference w:type="default" r:id="rId1356"/>
          <w:headerReference w:type="first" r:id="rId1357"/>
          <w:footerReference w:type="first" r:id="rId1358"/>
          <w:pgSz w:w="12240" w:h="15840"/>
          <w:pgMar w:top="840" w:right="1000" w:bottom="840" w:left="1000" w:header="400" w:footer="400"/>
          <w:pgNumType w:fmt="decimal"/>
          <w:cols w:space="720"/>
          <w:titlePg w:val="0"/>
        </w:sectPr>
      </w:pPr>
    </w:p>
    <w:p>
      <w:pPr>
        <w:pStyle w:val="Normal177"/>
      </w:pPr>
    </w:p>
    <w:p>
      <w:pPr>
        <w:pStyle w:val="Normal177"/>
      </w:pPr>
      <w:r>
        <w:pict>
          <v:shape id="_x0000_i1652" type="#_x0000_t75" alt="LexisNexis®" style="width:147.75pt;height:30pt">
            <v:imagedata r:id="rId17" o:title=""/>
          </v:shape>
        </w:pict>
      </w:r>
      <w:r>
        <w:cr/>
      </w:r>
    </w:p>
    <w:p>
      <w:pPr>
        <w:pStyle w:val="Heading1175"/>
        <w:keepNext w:val="0"/>
        <w:spacing w:after="200" w:line="340" w:lineRule="atLeast"/>
        <w:ind w:left="0" w:right="0" w:firstLine="0"/>
        <w:jc w:val="center"/>
      </w:pPr>
      <w:hyperlink r:id="rId1359" w:history="1">
        <w:r>
          <w:rPr>
            <w:rFonts w:ascii="arial" w:eastAsia="arial" w:hAnsi="arial" w:cs="arial"/>
            <w:b/>
            <w:i/>
            <w:strike w:val="0"/>
            <w:color w:val="0077CC"/>
            <w:sz w:val="28"/>
            <w:u w:val="single"/>
            <w:vertAlign w:val="baseline"/>
          </w:rPr>
          <w:t>The House: GOP set to keep control; Even so, the party faces erosion of majority with Dems' modest gains.</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2016 Wednesday</w:t>
      </w:r>
    </w:p>
    <w:p>
      <w:pPr>
        <w:pStyle w:val="Normal177"/>
        <w:keepNext w:val="0"/>
        <w:spacing w:after="0" w:line="240" w:lineRule="atLeast"/>
        <w:ind w:right="0"/>
        <w:jc w:val="both"/>
      </w:pPr>
      <w:bookmarkStart w:id="352" w:name="Bookmark_177"/>
      <w:bookmarkEnd w:id="352"/>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A10</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ByAlan Fram</w:t>
      </w:r>
    </w:p>
    <w:p>
      <w:pPr>
        <w:pStyle w:val="Normal177"/>
        <w:keepNext/>
        <w:spacing w:before="240" w:after="0" w:line="340" w:lineRule="atLeast"/>
        <w:ind w:left="0" w:right="0" w:firstLine="0"/>
        <w:jc w:val="left"/>
      </w:pPr>
      <w:bookmarkStart w:id="353" w:name="Body_175"/>
      <w:bookmarkEnd w:id="353"/>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53" style="position:absolute;z-index:252116992"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House Speaker Paul Ryan, R-Wis., greets supporters at an election night rally on Tuesday in Janesville, Wisconsin. "This could be a really good night for America," he said.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Republicans retained their lock on the House for two more years early Wednesday as GOP candidates triumphed in a checkerboard of districts in Florida, Virginia and elsewhere that Democrats had hoped Donald Trump's divisive comments about women and Hispanics would make their own.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who'd envisioned big gains in suburban and ethnically diverse districts instead seemed on track for modest pickups. Republican contenders were buoyed by the GOP presidential candidate's tight battle against Democrat Hillary Clinton.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expectations were nearly zero that Democrats would win the 30 seats they'd needed to capture House control for next year, both sides had anticipated they'd cut into the historic GOP majority by perhaps a dozen seats. Republicans currently hold a 247-188 majority, including three vacant seats, the most the GOP has commanded since their 270 in 1931.</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late evening, Republicans had won at least 218 seats - guaranteeing control - and just four of their incumbents had lost. The GOP retained seats in Minnesota, New York, Colorado, Iowa and Wisconsin that Democrats sought to grab, and Republicans prepared to build on their current six-year run of House control.</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be a really good night for America," House Speaker Paul Ryan, R-Wis., who won a 10th term, told supporters in his hometown of Janesville, Wisconsin.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Florida, freshman GOP Rep. Carlos Curbelo won a race that underscored how Trump's damage to Republicans would be limited. With around 7 in 10 of the Miami-area district's voters Hispanic, Democrats targeted it and the race became one of the country's most expensive with an $18 million price tag. But Curbelo distanced himself from his own party's nominee and held 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freshman Rep. Barbara Comstock kept her seat in the Washington, D.C., suburbs despite Democrats' relentless attempts to tie her to Trump. The two sides spent more than $20 million on that contest in a district of highly educated, affluent voters that both sides had viewed as vulnerable to a Democratic takeover.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defeated two Florida GOP incumbents, but those results seemed due to local circumstances.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John Mica, 73, a 12-term veteran from the Orlando area, was criticized by GOP strategists for a lackluster campaign and lost to Democrat Stephanie Murphy, a political neophyte. Democratic challenger Charlie Crist, once the state's Republican governor, defeated Rep. David Jolly in a St. Petersburg district that had been redrawn to favor Democrats.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spent $4 million and beat GOP Rep. Scott Garrett, a member of the hard-right House Freedom Caucus from a northern New Jersey suburb of New York City. And they defeated Rep. Bob Dold, a GOP moderate from the ChicagosuburbswhereDemocratic strength proved overpowering.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parties' candidates and outside groups spent nearly $1.1 billion combined on House campaigns, shy of the $1.2 billion record in 2012, according to the Center for Responsive Politics, a nonpartisan research group. Republicans had only a slight financial edge.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Trump hurt Republicans in some areas,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and their antipathy to Clinton were helping GOP candidates in others.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seemed likely to help Republicans limit an erosion of their House majority, which would have left hard-line conservatives with added clout to vex party leaders.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the Ryan-led House GOP's current formidable advantage, work has stalled on spending bills after hitting objections from conservatives, including the roughly 40 members of the hard-right Freedom Caucus. A major winnowing of moderate GOP lawmakers, which hadn't materialized by early today, would increase dissident Republicans' leverage next year.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Republican leaders still face problems ahead. Conservative objections are likely over a fresh round of budget legislation plus the need to renew the government's borrowing authority or face an economy-jarring federal default.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who's said he wants to be speaker in the new Congress, is not immune to ire from the Freedom Caucus and other Republicans upset over his refusal to campaign for Trump.</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handful of disgruntled conservatives could block Ryan from the 218 votes he'd need to retain his post. That could be an embarrassing setback for the GOP's 2012 vice presidential candidate, who may harbor White House aspirations, and some Republicans say it might persuade the 46-year-old Ryan to leave Congress.</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2016</w:t>
      </w:r>
    </w:p>
    <w:p>
      <w:pPr>
        <w:pStyle w:val="Normal177"/>
      </w:pPr>
    </w:p>
    <w:p>
      <w:pPr>
        <w:pStyle w:val="Normal177"/>
        <w:ind w:left="200"/>
        <w:sectPr>
          <w:type w:val="continuous"/>
          <w:pgMar w:top="840" w:right="1000" w:bottom="840" w:left="1000" w:header="400" w:footer="400"/>
          <w:pgNumType w:fmt="decimal"/>
          <w:cols w:space="720"/>
        </w:sectPr>
      </w:pPr>
      <w:r>
        <w:br/>
      </w:r>
      <w:r>
        <w:pict>
          <v:line id="_x0000_s1654"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360"/>
          <w:headerReference w:type="default" r:id="rId1361"/>
          <w:footerReference w:type="even" r:id="rId1362"/>
          <w:footerReference w:type="default" r:id="rId1363"/>
          <w:headerReference w:type="first" r:id="rId1364"/>
          <w:footerReference w:type="first" r:id="rId1365"/>
          <w:pgSz w:w="12240" w:h="15840"/>
          <w:pgMar w:top="840" w:right="1000" w:bottom="840" w:left="1000" w:header="400" w:footer="400"/>
          <w:pgNumType w:fmt="decimal"/>
          <w:cols w:space="720"/>
          <w:titlePg w:val="0"/>
        </w:sectPr>
      </w:pPr>
    </w:p>
    <w:p>
      <w:pPr>
        <w:pStyle w:val="Normal178"/>
      </w:pPr>
    </w:p>
    <w:p>
      <w:pPr>
        <w:pStyle w:val="Normal178"/>
      </w:pPr>
      <w:r>
        <w:pict>
          <v:shape id="_x0000_i1655" type="#_x0000_t75" alt="LexisNexis®" style="width:147.75pt;height:30pt">
            <v:imagedata r:id="rId17" o:title=""/>
          </v:shape>
        </w:pict>
      </w:r>
      <w:r>
        <w:cr/>
      </w:r>
    </w:p>
    <w:p>
      <w:pPr>
        <w:pStyle w:val="Heading1176"/>
        <w:keepNext w:val="0"/>
        <w:spacing w:after="200" w:line="340" w:lineRule="atLeast"/>
        <w:ind w:left="0" w:right="0" w:firstLine="0"/>
        <w:jc w:val="center"/>
      </w:pPr>
      <w:hyperlink r:id="rId1366" w:history="1">
        <w:r>
          <w:rPr>
            <w:rFonts w:ascii="arial" w:eastAsia="arial" w:hAnsi="arial" w:cs="arial"/>
            <w:b/>
            <w:i/>
            <w:strike w:val="0"/>
            <w:color w:val="0077CC"/>
            <w:sz w:val="28"/>
            <w:u w:val="single"/>
            <w:vertAlign w:val="baseline"/>
          </w:rPr>
          <w:t>As Trump drifts from populism, supporters wary; He rails at elites but filled his Cabinet with billionaires and lobbyists.; 100 DAYS POPULISM</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2017 Sunday</w:t>
      </w:r>
    </w:p>
    <w:p>
      <w:pPr>
        <w:pStyle w:val="Normal178"/>
        <w:keepNext w:val="0"/>
        <w:spacing w:after="0" w:line="240" w:lineRule="atLeast"/>
        <w:ind w:right="0"/>
        <w:jc w:val="both"/>
      </w:pPr>
      <w:bookmarkStart w:id="354" w:name="Bookmark_178"/>
      <w:bookmarkEnd w:id="354"/>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SF3</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Baker</w:t>
      </w:r>
    </w:p>
    <w:p>
      <w:pPr>
        <w:pStyle w:val="Normal178"/>
        <w:keepNext/>
        <w:spacing w:before="240" w:after="0" w:line="340" w:lineRule="atLeast"/>
        <w:ind w:left="0" w:right="0" w:firstLine="0"/>
        <w:jc w:val="left"/>
      </w:pPr>
      <w:bookmarkStart w:id="355" w:name="Body_176"/>
      <w:bookmarkEnd w:id="355"/>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56" style="position:absolute;z-index:252119040"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Donald Trump visited the Tennessee estate of Andrew Jackson last month to symbolically claim the mantle of the first genuinely populist president since the 1830s. Just like Jackson, Trump defeated a political dynasty to take power and was now determined to challenge what the new president called "the arrogant elite."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month suggested the limits of the comparison. Where Jackson made it his mission to destroy the Second Bank of the United States, which he viewed as a construct of the nation's wealthy to wield power over the people, Trump saved the Export-Import Bank and signaled that he may preserve the leadership of the Federal Reserve, two modern-day tools of federal power in the economy.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hits his 100 days in the White House, Trump has demonstrated that while he won office on a populist message, he has not consistently governed that way. He rails against elites and recently signed an order favoring American companies for federal contracts. But he has stocked his administration with billionaires and lobbyists while turning over his economic program to a Wall Street banker. He may be at war with the Washington establishment, but he has drifted away from some of the anti-establishment ideas that animated his campaign.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shift comes as the president has moved to marginalize their most outspoken proponent, Stephen Bannon, the White House chief strategist who made it his mission to deconstruct "the administrative state." On the rise are Jared Kushner, his son-in-law and senior adviser, and Gary Cohn, the former Goldman Sachs president serving as the president's national economics adviser.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this has stoked dismay among the conservative populists who saw Trump as a once-in-a-lifetime figure. "Stay true to populist nationalism, sir," Patrick Howley, who worked for Bannon at Breitbart News, wrote in a recent open letter to Trump on The American Spectator's website. "I know you believe in it. It carried you over the goal line in the Midwest to victory."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abandon populism," he added, "then you will not really have any constituency anymore. Will you be an establishment Democrat? Will you be a neocon? How will people even think of you?"</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 Ryun, founder of American Majority, which trains political activists, said Trump's core supporters were watching. "There's definitely some concern that's starting to grow," he said. "I do believe that Trump has some populist beliefs and undertones himself. But he has to have Steve Bannon whispering in his ear saying, 'Hey, stick with these ideas; these are winning ideas.'"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of Trump's friends worry he has gotten away from policies that fueled his success in the campaign. "He ran as a populist but so far has governed as a traditionalist," said Christopher Ruddy, chief executive of Newsmax Media. Ruddy praised the president for using his bully pulpit to push companies to keep jobs in America but said his health care plan pushing millions off Medicaid was not true to his roots. "They might break out and do some more populist stuff, but I wouldn't call his presidency so far populist."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underscore just how much Trump's populist frame was the inspiration of Bannon in the first place. It was Bannon who suggested the comparison to Jackson, whose painting now hangs in the Oval Office.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after all, was always an unlikely populist, a self-proclaimed billionaire with a private plane and gilded estates. Trump, who by one count switched political parties seven times before last year's campaign, seems less driven by ideology than by instinct borne out of his own resentment of elites who, in his view, have never given him the respect he deserves.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Populism can be found on the political right and left, often fueled by economic disparities, a sense of dislocation and anger at elites. In the United States, populism after Jackson gained steam in the 1890s with the formation of the People's Party and Bryan's presidential campaigns. It was revived in the 1930s by Huey Long and his Depression-era Share the Wealth Clubs and had a brief return in the 1990s with Ross Perot's independent campaigns.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populists have rarely won the White House, they prodded those who did, like Theodore Roosevelt, Woodrow Wilson and Franklin D. Roosevelt, who enacted progressive policies expanding government power over the "malefactors of great wealth," as the first Roosevelt put it. On the other side of the spectrum, Richard M. Nixon appealed to the "silent majority," while Ronald Reagan was boosted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abandoned the Democrats.</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2017</w:t>
      </w:r>
    </w:p>
    <w:p>
      <w:pPr>
        <w:pStyle w:val="Normal178"/>
      </w:pPr>
    </w:p>
    <w:p>
      <w:pPr>
        <w:pStyle w:val="Normal178"/>
        <w:ind w:left="200"/>
        <w:sectPr>
          <w:type w:val="continuous"/>
          <w:pgMar w:top="840" w:right="1000" w:bottom="840" w:left="1000" w:header="400" w:footer="400"/>
          <w:pgNumType w:fmt="decimal"/>
          <w:cols w:space="720"/>
        </w:sectPr>
      </w:pPr>
      <w:r>
        <w:br/>
      </w:r>
      <w:r>
        <w:pict>
          <v:line id="_x0000_s1657" style="position:absolute;z-index:252120064"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367"/>
          <w:headerReference w:type="default" r:id="rId1368"/>
          <w:footerReference w:type="even" r:id="rId1369"/>
          <w:footerReference w:type="default" r:id="rId1370"/>
          <w:headerReference w:type="first" r:id="rId1371"/>
          <w:footerReference w:type="first" r:id="rId1372"/>
          <w:pgSz w:w="12240" w:h="15840"/>
          <w:pgMar w:top="840" w:right="1000" w:bottom="840" w:left="1000" w:header="400" w:footer="400"/>
          <w:pgNumType w:fmt="decimal"/>
          <w:cols w:space="720"/>
          <w:titlePg w:val="0"/>
        </w:sectPr>
      </w:pPr>
    </w:p>
    <w:p>
      <w:pPr>
        <w:pStyle w:val="Normal179"/>
      </w:pPr>
    </w:p>
    <w:p>
      <w:pPr>
        <w:pStyle w:val="Normal179"/>
      </w:pPr>
      <w:r>
        <w:pict>
          <v:shape id="_x0000_i1658" type="#_x0000_t75" alt="LexisNexis®" style="width:147.75pt;height:30pt">
            <v:imagedata r:id="rId17" o:title=""/>
          </v:shape>
        </w:pict>
      </w:r>
      <w:r>
        <w:cr/>
      </w:r>
    </w:p>
    <w:p>
      <w:pPr>
        <w:pStyle w:val="Heading1177"/>
        <w:keepNext w:val="0"/>
        <w:spacing w:after="200" w:line="340" w:lineRule="atLeast"/>
        <w:ind w:left="0" w:right="0" w:firstLine="0"/>
        <w:jc w:val="center"/>
      </w:pPr>
      <w:hyperlink r:id="rId1373" w:history="1">
        <w:r>
          <w:rPr>
            <w:rFonts w:ascii="arial" w:eastAsia="arial" w:hAnsi="arial" w:cs="arial"/>
            <w:b/>
            <w:i/>
            <w:strike w:val="0"/>
            <w:color w:val="0077CC"/>
            <w:sz w:val="28"/>
            <w:u w:val="single"/>
            <w:vertAlign w:val="baseline"/>
          </w:rPr>
          <w:t>Often, big hearts can matter just as much as big money; These lower-profile corporate philanthropists also sweeten the culture and economy around the Twin Cities community.</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2006 Tuesday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79"/>
        <w:keepNext w:val="0"/>
        <w:spacing w:after="0" w:line="240" w:lineRule="atLeast"/>
        <w:ind w:right="0"/>
        <w:jc w:val="both"/>
      </w:pPr>
      <w:bookmarkStart w:id="356" w:name="Bookmark_179"/>
      <w:bookmarkEnd w:id="356"/>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 ON BUSINESS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179"/>
        <w:keepNext/>
        <w:spacing w:before="240" w:after="0" w:line="340" w:lineRule="atLeast"/>
        <w:ind w:left="0" w:right="0" w:firstLine="0"/>
        <w:jc w:val="left"/>
      </w:pPr>
      <w:bookmarkStart w:id="357" w:name="Body_177"/>
      <w:bookmarkEnd w:id="357"/>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59" style="position:absolute;z-index:252121088"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Walker Art Center, Guthrie Theater and expanded Minneapolis Institute of Arts have been underwritten by hundreds of millions from the corporate winnings of the McGuires, Ulrichs, Wurteles and other well-heeled capitalists and foundations.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is good. Besides, trying to jam all that extra cash into an extra-large coffin is a lot less fun than investing it in the arts or those who need a helping hand.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 going to take a few paragraphs to recognize some lower-profile gifts of time and treasure in recent weeks from business volunteers.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Dunwoody connection: Joel Elftmann,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Minneapolis kid who graduated from Dunwoody Institute in 1960 thanks to a scholarship, has donated $1 million to the century-old technical school, much of it for a new tutoring center to serve 40 to 50 students a day who are in need of a little extra help.</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Elftmann, 66, a onetime toolmaker and molder, is the founder and retired CEO of FSI International. The company, founded in 1973, makes high-tech cleaning equipment for the semiconductor industry.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payback time, and my family understands that my Dunwoody background was the main ingredient of what we have, in that it helped me to found FSI," Elftmann said last week. "And Dunwoody is in our will for another little kicker."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Elftmann, who pegs his family's net worth at about $10 million, has reinvested some of his FSI earnings in a growing Chaska manufacturer run by a son. He and his wife, Mary Ann, also are donors to Augsburg College, where a daughter works, and to Ridgeview Medical Center, a small Waconia complex where another son is a doctor.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appreciate what we have," said Elftmann, also a past Dunwoody board chairman. "I need to pay back, to invest in new students. Somebody invested in me."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really like to give it away," Elftmann said. "It's fun."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Ben Wright, Dunwoody's president, said the center, staffed by a director and four instructors, also will provide intense, pre-enrollment classes for immigrants and others who need remedial work in English, math and science. Dunwoody, on the southwest edge of downtown, has 1,400 students and offers 26 two-year degrees, including automated systems and robotics, computer networking, electronics and electrical construction, and printing technologies.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need help covering the $14,000 annual tuition. But it's a great investment. Dunwoody places 97 percent of graduates, and many get three to five job offers.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Honeywell Volunteer Project links thousands of Honeywell employees and retirees with Twin Cities schools, charities and nonprofit organizations that need a hand. Most recently, dozens of Honeywell grads, with hammers, garden tools and paintbrushes at the ready, helped rejuvenate the theater, library, gymnasium and landscape of the Plymouth Christian Youth Center, which serves about 4,000 north Minneapolis kids annually.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Fargo &amp; Co. has housed and underwritten a high-school equivalency program since 1970, when it opened a branch bank on Olson Hwy. in north Minneapolis. The program, three nights a week, has resulted in 2,500 people completing their GEDs and an estimated 8,000 folks improving their skills and going on to better jobs.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Anybody who thinks immigrants are lazy should show up here to see a lot of hard-working folks studying English and other skills - after they get off their day jobs and sometimes before they start the night shift.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congrats to Jay Bohn, who has just retired from his full-time teaching gig, but who will continue at the Wells Fargo site as he has for 36 years.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Bremer Bank employees, including teller Judy Klein in Brandon, are close to raising an extra $50,000 from colleagues and clients to match $50,000 from the Bremer Foundation to benefit Second Harvest Heartland's summer lunch initiative for low-income kids. For some Minnesota kids, this is the most nutritious meal they get once school lets out for the summer. Second Harvest turns every $1 in cash donations into $9 worth of food through its wholesale donors and suppliers.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Medtronic has launched a "community billboard" on Interstate Hwy. 694 near its Fridley headquarters to help raise awareness of Minnesota nonprofits, causes and accomplishments. The illuminated, two-sided billboard, visible to about 125,000 drivers who pass daily, will feature Medtronic philanthropic partners, starting with Courage Center and Minnesota FoodShare.</w:t>
      </w:r>
    </w:p>
    <w:p>
      <w:pPr>
        <w:pStyle w:val="Normal1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1374" w:history="1">
        <w:r>
          <w:rPr>
            <w:rFonts w:ascii="arial" w:eastAsia="arial" w:hAnsi="arial" w:cs="arial"/>
            <w:b w:val="0"/>
            <w:i/>
            <w:strike w:val="0"/>
            <w:noProof w:val="0"/>
            <w:color w:val="0077CC"/>
            <w:position w:val="0"/>
            <w:sz w:val="20"/>
            <w:u w:val="single"/>
            <w:vertAlign w:val="baseline"/>
          </w:rPr>
          <w:t>nstanthony@startribune.com</w:t>
        </w:r>
      </w:hyperlink>
    </w:p>
    <w:p>
      <w:pPr>
        <w:pStyle w:val="Normal1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9"/>
        <w:spacing w:line="60" w:lineRule="exact"/>
      </w:pPr>
      <w:r>
        <w:pict>
          <v:line id="_x0000_s1660" style="position:absolute;z-index:252122112" from="0,2pt" to="512pt,2pt" strokecolor="#009ddb" strokeweight="2pt">
            <v:stroke linestyle="single"/>
            <w10:wrap type="topAndBottom"/>
          </v:line>
        </w:pict>
      </w:r>
    </w:p>
    <w:p>
      <w:pPr>
        <w:pStyle w:val="Normal1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2006</w:t>
      </w:r>
    </w:p>
    <w:p>
      <w:pPr>
        <w:pStyle w:val="Normal179"/>
      </w:pPr>
    </w:p>
    <w:p>
      <w:pPr>
        <w:pStyle w:val="Normal179"/>
        <w:ind w:left="200"/>
        <w:sectPr>
          <w:type w:val="continuous"/>
          <w:pgMar w:top="840" w:right="1000" w:bottom="840" w:left="1000" w:header="400" w:footer="400"/>
          <w:pgNumType w:fmt="decimal"/>
          <w:cols w:space="720"/>
        </w:sectPr>
      </w:pPr>
      <w:r>
        <w:br/>
      </w:r>
      <w:r>
        <w:pict>
          <v:line id="_x0000_s1661" style="position:absolute;z-index:252123136"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375"/>
          <w:headerReference w:type="default" r:id="rId1376"/>
          <w:footerReference w:type="even" r:id="rId1377"/>
          <w:footerReference w:type="default" r:id="rId1378"/>
          <w:headerReference w:type="first" r:id="rId1379"/>
          <w:footerReference w:type="first" r:id="rId1380"/>
          <w:pgSz w:w="12240" w:h="15840"/>
          <w:pgMar w:top="840" w:right="1000" w:bottom="840" w:left="1000" w:header="400" w:footer="400"/>
          <w:pgNumType w:fmt="decimal"/>
          <w:cols w:space="720"/>
          <w:titlePg w:val="0"/>
        </w:sectPr>
      </w:pPr>
    </w:p>
    <w:p>
      <w:pPr>
        <w:pStyle w:val="Normal180"/>
      </w:pPr>
    </w:p>
    <w:p>
      <w:pPr>
        <w:pStyle w:val="Normal180"/>
      </w:pPr>
      <w:r>
        <w:pict>
          <v:shape id="_x0000_i1662" type="#_x0000_t75" alt="LexisNexis®" style="width:147.75pt;height:30pt">
            <v:imagedata r:id="rId17" o:title=""/>
          </v:shape>
        </w:pict>
      </w:r>
      <w:r>
        <w:cr/>
      </w:r>
    </w:p>
    <w:p>
      <w:pPr>
        <w:pStyle w:val="Heading1178"/>
        <w:keepNext w:val="0"/>
        <w:spacing w:after="200" w:line="340" w:lineRule="atLeast"/>
        <w:ind w:left="0" w:right="0" w:firstLine="0"/>
        <w:jc w:val="center"/>
      </w:pPr>
      <w:hyperlink r:id="rId1381" w:history="1">
        <w:r>
          <w:rPr>
            <w:rFonts w:ascii="arial" w:eastAsia="arial" w:hAnsi="arial" w:cs="arial"/>
            <w:b/>
            <w:i/>
            <w:strike w:val="0"/>
            <w:color w:val="0077CC"/>
            <w:sz w:val="28"/>
            <w:u w:val="single"/>
            <w:vertAlign w:val="baseline"/>
          </w:rPr>
          <w:t>HILLARY FOUND THE RIGHT CAMPAIGN STRATEGY MUCH TOO LATE</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2008 Saturday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0"/>
        <w:keepNext w:val="0"/>
        <w:spacing w:after="0" w:line="240" w:lineRule="atLeast"/>
        <w:ind w:right="0"/>
        <w:jc w:val="both"/>
      </w:pPr>
      <w:bookmarkStart w:id="358" w:name="Bookmark_180"/>
      <w:bookmarkEnd w:id="358"/>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B-6</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KRAUTHAMMER</w:t>
      </w:r>
    </w:p>
    <w:p>
      <w:pPr>
        <w:pStyle w:val="Normal180"/>
        <w:keepNext/>
        <w:spacing w:before="240" w:after="0" w:line="340" w:lineRule="atLeast"/>
        <w:ind w:left="0" w:right="0" w:firstLine="0"/>
        <w:jc w:val="left"/>
      </w:pPr>
      <w:bookmarkStart w:id="359" w:name="Body_178"/>
      <w:bookmarkEnd w:id="359"/>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63" style="position:absolute;z-index:252124160"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Hillary Clinton figured out how to beat Barack Obama, it was too late. When she began the race in 2007 thinking she was in for a coronation, she claimed the center in order to position herself for the real fight, the general election. She simply assumed the party activists and loony left would fall in behind her.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as Mr. Obama began to rise, powered by the party's Net-roots activists, she scurried left, particularly with her progressively more explicit renunciation of the Iraq war. It was a fool's errand. She would never be able to erase the stain of her original war vote and she remained unwilling to do an abject John Edwards self-flagellating recantation. It took her weeks even to approximate the apology the left was looking for, and by then it was far too late. The party's activist wing was by then unbreakably betrothed to Mr. Obama.</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going left proved disastrous for Mrs. Clinton. It abolished all significant policy differences between her and Mr. Obama, the National Journal's 2007 most liberal senator. On health care, for example, her attempts to turn a minor difference in the definition of universality into a major assault on Mr. Obama fell flat. With no important policy differences separating them, the contest became one of character and personality. Matched against this elegant, intellectually nimble, hugely talented newcomer, she had no chance of winning that contest.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tried everything. Her charges that he was a man of nothing but words came off as a petulant, envious attack on eloquence. The power to inspire may not be sufficient to qualify for the presidency, but it is hardly a liability.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tried a silly plagiarism charge, then settled for the experience card. In a change election, this was not a brilliant strategy. It forced her to dwell on the 1990s, playing candidate of the past to Mr. Obama's candidate of the future. Her studied attempts to embellish her experience led her into a thicket of confabulated Bosnian sniper fire. It wasn't until late in the fourth quarter that she figured out the seam in Mr. Obama's defense. In fact, Mr. Obama handed her the playbook with Jeremiah Wright, William Ayers, Michelle Obama's comments about never having been proud of America and Mr. Obama's own guns-and-God condescension toward small-town whites.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line of attack is clear: not that Mr. Obama is himself radical or unpatriotic, just that, as a man of the academic left, he is so out of touch with everyday America that he could move so easily and untroubled in such extreme company and among such alien and elitist sentiments. Mrs. Clinton finally understood the way to run against Mr. Obama: back to the center -- not ideologically but culturally, not on policy but on attitude. She changed none of her positions on Iraq or Iran or health care or taxes. Instead, she transformed herself into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Sally-get-her-gun, off duck hunting with dad.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gas tax holiday was never an economic or policy issue. It was meant to position her culturally. It heightened her identification with her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constituency. Mr. Obama played his part by citing economists in opposing it. That completed her narrative: He had the pointy-headed professors on his side; she had the single moms seeking relief at the pump. It was an overreach. It not only deflected attention away from the amazing Rev. Wright at the height of his spectacular return. It also never played as the elitist-versus-working-folk issue she had hoped, because it isn't just economists who know the gas tax holiday is nothing but a cheap gimmick. Ordinary folks do too. And the gas tax idea had the unfortunate side effect of reinforcing Hillary's main character liability vis-a-vis Mr. Obama: cynical Washington pol willing to do or say anything to win votes versus the idealistic straight-shooter refusing to pander even if it costs him.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lightness in Hillary's step in the days before Indiana and North Carolina reflected the relief of the veteran politician who, after months of treading water, finally finds the right campaign strategy. But it was far too late. And the gas tax overkill, one final error of modulation, sealed the deal -- for Mr. Obama.</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only one remaining chapter in this fascinating spectacle. Negotiating the terms of Hillary's surrender. After which we will have six months of watching her enthusiastically stumping the country for Mr. Obama, denying with utter conviction Republican charges that he is the out-of-touch, latte-sipping elitist she warned Democrats against so urgently in the last, late leg of her doomed campaign.</w:t>
      </w:r>
    </w:p>
    <w:p>
      <w:pPr>
        <w:pStyle w:val="Normal1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0"/>
        <w:spacing w:line="60" w:lineRule="exact"/>
      </w:pPr>
      <w:r>
        <w:pict>
          <v:line id="_x0000_s1664" style="position:absolute;z-index:252125184" from="0,2pt" to="512pt,2pt" strokecolor="#009ddb" strokeweight="2pt">
            <v:stroke linestyle="single"/>
            <w10:wrap type="topAndBottom"/>
          </v:line>
        </w:pict>
      </w:r>
    </w:p>
    <w:p>
      <w:pPr>
        <w:pStyle w:val="Normal18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Charles Krauthammer is a syndicated columnist for The Washington Post (</w:t>
      </w:r>
      <w:hyperlink r:id="rId1382" w:history="1">
        <w:r>
          <w:rPr>
            <w:rFonts w:ascii="arial" w:eastAsia="arial" w:hAnsi="arial" w:cs="arial"/>
            <w:b w:val="0"/>
            <w:i/>
            <w:strike w:val="0"/>
            <w:noProof w:val="0"/>
            <w:color w:val="0077CC"/>
            <w:position w:val="0"/>
            <w:sz w:val="20"/>
            <w:u w:val="single"/>
            <w:vertAlign w:val="baseline"/>
          </w:rPr>
          <w:t>letters@charleskrauthammer.com</w:t>
        </w:r>
      </w:hyperlink>
      <w:r>
        <w:rPr>
          <w:rFonts w:ascii="arial" w:eastAsia="arial" w:hAnsi="arial" w:cs="arial"/>
          <w:b w:val="0"/>
          <w:i w:val="0"/>
          <w:strike w:val="0"/>
          <w:noProof w:val="0"/>
          <w:color w:val="000000"/>
          <w:position w:val="0"/>
          <w:sz w:val="20"/>
          <w:u w:val="none"/>
          <w:vertAlign w:val="baseline"/>
        </w:rPr>
        <w:t>).</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2008</w:t>
      </w:r>
    </w:p>
    <w:p>
      <w:pPr>
        <w:pStyle w:val="Normal180"/>
      </w:pPr>
    </w:p>
    <w:p>
      <w:pPr>
        <w:pStyle w:val="Normal180"/>
        <w:ind w:left="200"/>
        <w:sectPr>
          <w:type w:val="continuous"/>
          <w:pgMar w:top="840" w:right="1000" w:bottom="840" w:left="1000" w:header="400" w:footer="400"/>
          <w:pgNumType w:fmt="decimal"/>
          <w:cols w:space="720"/>
        </w:sectPr>
      </w:pPr>
      <w:r>
        <w:br/>
      </w:r>
      <w:r>
        <w:pict>
          <v:line id="_x0000_s1665"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383"/>
          <w:headerReference w:type="default" r:id="rId1384"/>
          <w:footerReference w:type="even" r:id="rId1385"/>
          <w:footerReference w:type="default" r:id="rId1386"/>
          <w:headerReference w:type="first" r:id="rId1387"/>
          <w:footerReference w:type="first" r:id="rId1388"/>
          <w:pgSz w:w="12240" w:h="15840"/>
          <w:pgMar w:top="840" w:right="1000" w:bottom="840" w:left="1000" w:header="400" w:footer="400"/>
          <w:pgNumType w:fmt="decimal"/>
          <w:cols w:space="720"/>
          <w:titlePg w:val="0"/>
        </w:sectPr>
      </w:pPr>
    </w:p>
    <w:p>
      <w:pPr>
        <w:pStyle w:val="Normal181"/>
      </w:pPr>
    </w:p>
    <w:p>
      <w:pPr>
        <w:pStyle w:val="Normal181"/>
      </w:pPr>
      <w:r>
        <w:pict>
          <v:shape id="_x0000_i1666" type="#_x0000_t75" alt="LexisNexis®" style="width:147.75pt;height:30pt">
            <v:imagedata r:id="rId17" o:title=""/>
          </v:shape>
        </w:pict>
      </w:r>
      <w:r>
        <w:cr/>
      </w:r>
    </w:p>
    <w:p>
      <w:pPr>
        <w:pStyle w:val="Heading1179"/>
        <w:keepNext w:val="0"/>
        <w:spacing w:after="200" w:line="340" w:lineRule="atLeast"/>
        <w:ind w:left="0" w:right="0" w:firstLine="0"/>
        <w:jc w:val="center"/>
      </w:pPr>
      <w:hyperlink r:id="rId1389" w:history="1">
        <w:r>
          <w:rPr>
            <w:rFonts w:ascii="arial" w:eastAsia="arial" w:hAnsi="arial" w:cs="arial"/>
            <w:b/>
            <w:i/>
            <w:strike w:val="0"/>
            <w:color w:val="0077CC"/>
            <w:sz w:val="28"/>
            <w:u w:val="single"/>
            <w:vertAlign w:val="baseline"/>
          </w:rPr>
          <w:t>Property tax relief must be permanent, Entenza says</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2006 Monday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81"/>
        <w:keepNext w:val="0"/>
        <w:spacing w:after="0" w:line="240" w:lineRule="atLeast"/>
        <w:ind w:right="0"/>
        <w:jc w:val="both"/>
      </w:pPr>
      <w:bookmarkStart w:id="360" w:name="Bookmark_181"/>
      <w:bookmarkEnd w:id="360"/>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3B</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181"/>
        <w:keepNext/>
        <w:spacing w:before="240" w:after="0" w:line="340" w:lineRule="atLeast"/>
        <w:ind w:left="0" w:right="0" w:firstLine="0"/>
        <w:jc w:val="left"/>
      </w:pPr>
      <w:bookmarkStart w:id="361" w:name="Body_179"/>
      <w:bookmarkEnd w:id="361"/>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67" style="position:absolute;z-index:252127232"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DFL leader of the Minnesota House said Sunday that a projected 11 percent increase in property taxes next year could be avoided by legislative conferees in this last week of the session.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Matt Entenza of St. Paul decried one-time rebate checks proposed by House Republicans. He called for "permanent property tax relief."</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DFLers would offset the estimated $685 million in increased 2007 property taxes with $275 million from a tax-relief fund and about $300 million over two years through closing tax loopholes on foreign earnings of Minnesota companies.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DFLers say property tax relief will benefit fixed-income elderly people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homeowners. Those groups were most affected as cities and towns raised property taxes by double digits during the past three years as legislators cut local aid to balance the state budget.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Entenza said the 2007 property tax increase, calculated in a May 5 report by the nonpartisan House Fiscal Analysis Department, would raise to $2 billion the increase in local property taxes since Gov. Tim Pawlenty was elected in 2002.</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House bill that would refund 9 percent of 2006 property taxes to homeowners was withdrawn for lack of support in the Senate last week. The House version would disburse the rebate checks if the state Supreme Court allows the state to keep a 75-cents-a-pack cigarette charge, called a health impact fee, which was enacted in 2005.</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Pawlenty's spokesman said last week that legislators should support Pawlenty's proposed cap on property tax increases and that Pawlenty favors the House GOP rebate proposal.</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2006</w:t>
      </w:r>
    </w:p>
    <w:p>
      <w:pPr>
        <w:pStyle w:val="Normal181"/>
      </w:pPr>
    </w:p>
    <w:p>
      <w:pPr>
        <w:pStyle w:val="Normal181"/>
        <w:ind w:left="200"/>
        <w:sectPr>
          <w:type w:val="continuous"/>
          <w:pgMar w:top="840" w:right="1000" w:bottom="840" w:left="1000" w:header="400" w:footer="400"/>
          <w:pgNumType w:fmt="decimal"/>
          <w:cols w:space="720"/>
        </w:sectPr>
      </w:pPr>
      <w:r>
        <w:br/>
      </w:r>
      <w:r>
        <w:pict>
          <v:line id="_x0000_s1668" style="position:absolute;z-index:252128256"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390"/>
          <w:headerReference w:type="default" r:id="rId1391"/>
          <w:footerReference w:type="even" r:id="rId1392"/>
          <w:footerReference w:type="default" r:id="rId1393"/>
          <w:headerReference w:type="first" r:id="rId1394"/>
          <w:footerReference w:type="first" r:id="rId1395"/>
          <w:pgSz w:w="12240" w:h="15840"/>
          <w:pgMar w:top="840" w:right="1000" w:bottom="840" w:left="1000" w:header="400" w:footer="400"/>
          <w:pgNumType w:fmt="decimal"/>
          <w:cols w:space="720"/>
          <w:titlePg w:val="0"/>
        </w:sectPr>
      </w:pPr>
    </w:p>
    <w:p>
      <w:pPr>
        <w:pStyle w:val="Normal182"/>
      </w:pPr>
    </w:p>
    <w:p>
      <w:pPr>
        <w:pStyle w:val="Normal182"/>
      </w:pPr>
      <w:r>
        <w:pict>
          <v:shape id="_x0000_i1669" type="#_x0000_t75" alt="LexisNexis®" style="width:147.75pt;height:30pt">
            <v:imagedata r:id="rId17" o:title=""/>
          </v:shape>
        </w:pict>
      </w:r>
      <w:r>
        <w:cr/>
      </w:r>
    </w:p>
    <w:p>
      <w:pPr>
        <w:pStyle w:val="Heading1180"/>
        <w:keepNext w:val="0"/>
        <w:spacing w:after="200" w:line="340" w:lineRule="atLeast"/>
        <w:ind w:left="0" w:right="0" w:firstLine="0"/>
        <w:jc w:val="center"/>
      </w:pPr>
      <w:hyperlink r:id="rId1396" w:history="1">
        <w:r>
          <w:rPr>
            <w:rFonts w:ascii="arial" w:eastAsia="arial" w:hAnsi="arial" w:cs="arial"/>
            <w:b/>
            <w:i/>
            <w:strike w:val="0"/>
            <w:color w:val="0077CC"/>
            <w:sz w:val="28"/>
            <w:u w:val="single"/>
            <w:vertAlign w:val="baseline"/>
          </w:rPr>
          <w:t>GUILTY PLEA IN CASE OF COLLEGE TEST CHEATING; ONE DEFENDANT DEPORTED TO CHINA</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2015 Thursday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2"/>
        <w:keepNext w:val="0"/>
        <w:spacing w:after="0" w:line="240" w:lineRule="atLeast"/>
        <w:ind w:right="0"/>
        <w:jc w:val="both"/>
      </w:pPr>
      <w:bookmarkStart w:id="362" w:name="Bookmark_182"/>
      <w:bookmarkEnd w:id="362"/>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Torsten Ove, Pittsburgh Post-Gazette</w:t>
      </w:r>
    </w:p>
    <w:p>
      <w:pPr>
        <w:pStyle w:val="Normal182"/>
        <w:keepNext/>
        <w:spacing w:before="240" w:after="0" w:line="340" w:lineRule="atLeast"/>
        <w:ind w:left="0" w:right="0" w:firstLine="0"/>
        <w:jc w:val="left"/>
      </w:pPr>
      <w:bookmarkStart w:id="363" w:name="Body_180"/>
      <w:bookmarkEnd w:id="363"/>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70" style="position:absolute;z-index:252129280"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 defendant in a scheme by Chinese students to cheat on university entrance tests pleaded guilty Wednesday in U.S. District Court to his role as an organizer, and a second member of the conspiracy was deported to China.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Tong, 24, who gained admittance to the University of Pittsburgh in 2011 by having someone in China take an English test for him, admitted that he either took entrance tests for others or found impostors to take the tests, each time using counterfeit passports manufactured in China and sent to him in Oakland.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pleaded to conspiracy, making and using a forged passport and wire fraud before U.S. District Judge Joy Flowers Conti.</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the day, Judge Conti sentenced a second defendant, Biyuan Li, 25, a graduate of Northeastern University in Boston with a degree in finance, to probation for his role in the scheme and then immediately turned him over to immigration authorities for deportation.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wasted a lot of time and money for my stupid decision," Li told the judge. "I will forever regret my decision."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ago, Li admitted that he paid to have someone else use a fake passport and pose as him in taking a graduate school entrance test so he could get into Carnegie Mellon University and other elite schools.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Tong were among 15 Chinese nationals indicted in the plot earlier this year in the U.S. and China.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attorney's office said Tong worked with someone in China identified as "Ada" to take tests himself or recruit associates to take tests for Chinese students trying to get into American schools using fake passports as identification.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Ada had a client who had contacted her to have a test taken for them, Ada would arrange for the test to be taken at whatever location she had personnel, like Tong, available," said Assistant U.S. Attorney James Kitchen. "Ada also provided Tong with the contact information of a document maker in China who could create fake identification documents, such as passports, for use in defrauding the test administration service."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maker used a picture of Tong or another impostor who would take a test but included the name and identification information of the person who was supposed to be taking the test.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ring of five to seven test-takers took 10 fraudulent tests. Tong said he was paid $2,000 for each test. Federal agents also seized seven fake passports.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Tong is set to be sentenced in November and remains free until then. His lawyer refused comment, but in court he said his client has finished three years of college at Pitt and is hoping to complete his degree at Ohio State University before returning to China.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clear what the U.S. attorney's position is regarding that plan.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Li's case, he and the government agreed that deportation would be the best punishment.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paid a heavy price for what I have done," he said in court.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imposed a term of five years of probation and released him to the custody of Immigration and Customs Enforcement agents for immediate removal to China. The probationary term would apply if he ever re-enters the U.S., she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 an only child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who sacrificed to send him to study in America, was the first of the 15 to plead guilty.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decision to cheat brought shame on his family and cost him his chance at the "American dream."</w:t>
      </w:r>
    </w:p>
    <w:p>
      <w:pPr>
        <w:pStyle w:val="Normal1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2"/>
        <w:spacing w:line="60" w:lineRule="exact"/>
      </w:pPr>
      <w:r>
        <w:pict>
          <v:line id="_x0000_s1671" style="position:absolute;z-index:252130304" from="0,2pt" to="512pt,2pt" strokecolor="#009ddb" strokeweight="2pt">
            <v:stroke linestyle="single"/>
            <w10:wrap type="topAndBottom"/>
          </v:line>
        </w:pict>
      </w:r>
    </w:p>
    <w:p>
      <w:pPr>
        <w:pStyle w:val="Normal18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Torsten Ove: </w:t>
      </w:r>
      <w:hyperlink r:id="rId1397" w:history="1">
        <w:r>
          <w:rPr>
            <w:rFonts w:ascii="arial" w:eastAsia="arial" w:hAnsi="arial" w:cs="arial"/>
            <w:b w:val="0"/>
            <w:i/>
            <w:strike w:val="0"/>
            <w:noProof w:val="0"/>
            <w:color w:val="0077CC"/>
            <w:position w:val="0"/>
            <w:sz w:val="20"/>
            <w:u w:val="single"/>
            <w:vertAlign w:val="baseline"/>
          </w:rPr>
          <w:t>tove@post-gazette.com</w:t>
        </w:r>
      </w:hyperlink>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2015</w:t>
      </w:r>
    </w:p>
    <w:p>
      <w:pPr>
        <w:pStyle w:val="Normal182"/>
      </w:pPr>
    </w:p>
    <w:p>
      <w:pPr>
        <w:pStyle w:val="Normal182"/>
        <w:ind w:left="200"/>
        <w:sectPr>
          <w:type w:val="continuous"/>
          <w:pgMar w:top="840" w:right="1000" w:bottom="840" w:left="1000" w:header="400" w:footer="400"/>
          <w:pgNumType w:fmt="decimal"/>
          <w:cols w:space="720"/>
        </w:sectPr>
      </w:pPr>
      <w:r>
        <w:br/>
      </w:r>
      <w:r>
        <w:pict>
          <v:line id="_x0000_s1672" style="position:absolute;z-index:252131328"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398"/>
          <w:headerReference w:type="default" r:id="rId1399"/>
          <w:footerReference w:type="even" r:id="rId1400"/>
          <w:footerReference w:type="default" r:id="rId1401"/>
          <w:headerReference w:type="first" r:id="rId1402"/>
          <w:footerReference w:type="first" r:id="rId1403"/>
          <w:pgSz w:w="12240" w:h="15840"/>
          <w:pgMar w:top="840" w:right="1000" w:bottom="840" w:left="1000" w:header="400" w:footer="400"/>
          <w:pgNumType w:fmt="decimal"/>
          <w:cols w:space="720"/>
          <w:titlePg w:val="0"/>
        </w:sectPr>
      </w:pPr>
    </w:p>
    <w:p>
      <w:pPr>
        <w:pStyle w:val="Normal183"/>
      </w:pPr>
    </w:p>
    <w:p>
      <w:pPr>
        <w:pStyle w:val="Normal183"/>
      </w:pPr>
      <w:r>
        <w:pict>
          <v:shape id="_x0000_i1673" type="#_x0000_t75" alt="LexisNexis®" style="width:147.75pt;height:30pt">
            <v:imagedata r:id="rId17" o:title=""/>
          </v:shape>
        </w:pict>
      </w:r>
      <w:r>
        <w:cr/>
      </w:r>
    </w:p>
    <w:p>
      <w:pPr>
        <w:pStyle w:val="Heading1181"/>
        <w:keepNext w:val="0"/>
        <w:spacing w:after="200" w:line="340" w:lineRule="atLeast"/>
        <w:ind w:left="0" w:right="0" w:firstLine="0"/>
        <w:jc w:val="center"/>
      </w:pPr>
      <w:hyperlink r:id="rId1404" w:history="1">
        <w:r>
          <w:rPr>
            <w:rFonts w:ascii="arial" w:eastAsia="arial" w:hAnsi="arial" w:cs="arial"/>
            <w:b/>
            <w:i/>
            <w:strike w:val="0"/>
            <w:color w:val="0077CC"/>
            <w:sz w:val="28"/>
            <w:u w:val="single"/>
            <w:vertAlign w:val="baseline"/>
          </w:rPr>
          <w:t>INTERESTED MAN SCARED BY WOMAN'S SOCIAL STATUS</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2013 Tuesday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183"/>
        <w:keepNext w:val="0"/>
        <w:spacing w:after="0" w:line="240" w:lineRule="atLeast"/>
        <w:ind w:right="0"/>
        <w:jc w:val="both"/>
      </w:pPr>
      <w:bookmarkStart w:id="364" w:name="Bookmark_183"/>
      <w:bookmarkEnd w:id="364"/>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ASK HARRIETTE; Pg. A-10</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Harriette Cole</w:t>
      </w:r>
    </w:p>
    <w:p>
      <w:pPr>
        <w:pStyle w:val="Normal183"/>
        <w:keepNext/>
        <w:spacing w:before="240" w:after="0" w:line="340" w:lineRule="atLeast"/>
        <w:ind w:left="0" w:right="0" w:firstLine="0"/>
        <w:jc w:val="left"/>
      </w:pPr>
      <w:bookmarkStart w:id="365" w:name="Body_181"/>
      <w:bookmarkEnd w:id="365"/>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674" style="position:absolute;z-index:252132352"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HARRIETTE: I really like this girl at my internship; however, I don't think I can fulfill her expectations. Her parents are extremely rich, she went to private school all her life and status-wise she is better than I am. I, on the other hand, went to public school. My parents are divorced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Should I even try to ask her out? Frankly, I think she is out of my league. -- Skittish, Syracuse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SKITTISH: Socioeconomic status can be a deterrent in a relationship, but it is not a given. What is important is for you to realize your value. You stated, "Status-wise she is better than I am." That is a dangerous thought. She may have more wealth than you, but I caution you to not compare yourself with her and believe that she is better than you. People have all kinds of experiences. Having wealth does not automatically make someone "better" than another.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like this young lady, what is the harm in letting her know? Invite her to do something that you can afford to do. Relax and just be with her. Get to know each other. Be honest about who you are. If she is interested in you despite your differences, continue to get to know her better.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HARRIETTE: I have a friend who left her college recently because she could not afford it. She is now working retail. Whenever I call her or send her a Facebook message, she never replies to me. I never thought about this until a mutual friend of ours suggested it: She might be embarrassed that she is not in school while all of her friends are. What should I do to at least get in contact with her? Every time I try to surprise her at work, she is not there. -- Worried Friend, Detroit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WORRIED FRIEND: It is possible that your friend is embarrassed about having to leave college. It is also possible that she is ducking you and your mutual friends because she does not know how to handle this transition.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stalking your friend is not likely to bring you favorable results. You can and should continue to reach out to your friend. Let her know that you miss her and want to get together with her when she is available. I do not recommend attempting to visit her at work, though. Though well-meaning, your overtures at her workplace could backfire for her. Her boss may not appreciate friends coming by to see her whether she is there or not.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friend may need time to lick her wounds and get into the groove of her new reality. Time may help her to open her eyes and see that she still loves and misses her friends. Stick with it.</w:t>
      </w:r>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3"/>
        <w:spacing w:line="60" w:lineRule="exact"/>
      </w:pPr>
      <w:r>
        <w:pict>
          <v:line id="_x0000_s1675" style="position:absolute;z-index:252133376" from="0,2pt" to="512pt,2pt" strokecolor="#009ddb" strokeweight="2pt">
            <v:stroke linestyle="single"/>
            <w10:wrap type="topAndBottom"/>
          </v:line>
        </w:pict>
      </w:r>
    </w:p>
    <w:p>
      <w:pPr>
        <w:pStyle w:val="Normal18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Lifestylist and author Harriette Cole is president and creative director of Harriette Cole Media. You can send questions to </w:t>
      </w:r>
      <w:hyperlink r:id="rId1405" w:history="1">
        <w:r>
          <w:rPr>
            <w:rFonts w:ascii="arial" w:eastAsia="arial" w:hAnsi="arial" w:cs="arial"/>
            <w:b w:val="0"/>
            <w:i/>
            <w:strike w:val="0"/>
            <w:noProof w:val="0"/>
            <w:color w:val="0077CC"/>
            <w:position w:val="0"/>
            <w:sz w:val="20"/>
            <w:u w:val="single"/>
            <w:vertAlign w:val="baseline"/>
          </w:rPr>
          <w:t>askharriette@harriettecole.com</w:t>
        </w:r>
      </w:hyperlink>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2013</w:t>
      </w:r>
    </w:p>
    <w:p>
      <w:pPr>
        <w:pStyle w:val="Normal183"/>
      </w:pPr>
    </w:p>
    <w:p>
      <w:pPr>
        <w:pStyle w:val="Normal183"/>
        <w:ind w:left="200"/>
        <w:sectPr>
          <w:type w:val="continuous"/>
          <w:pgMar w:top="840" w:right="1000" w:bottom="840" w:left="1000" w:header="400" w:footer="400"/>
          <w:pgNumType w:fmt="decimal"/>
          <w:cols w:space="720"/>
        </w:sectPr>
      </w:pPr>
      <w:r>
        <w:br/>
      </w:r>
      <w:r>
        <w:pict>
          <v:line id="_x0000_s1676"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406"/>
          <w:headerReference w:type="default" r:id="rId1407"/>
          <w:footerReference w:type="even" r:id="rId1408"/>
          <w:footerReference w:type="default" r:id="rId1409"/>
          <w:headerReference w:type="first" r:id="rId1410"/>
          <w:footerReference w:type="first" r:id="rId1411"/>
          <w:pgSz w:w="12240" w:h="15840"/>
          <w:pgMar w:top="840" w:right="1000" w:bottom="840" w:left="1000" w:header="400" w:footer="400"/>
          <w:pgNumType w:fmt="decimal"/>
          <w:cols w:space="720"/>
          <w:titlePg w:val="0"/>
        </w:sectPr>
      </w:pPr>
    </w:p>
    <w:p>
      <w:pPr>
        <w:pStyle w:val="Normal184"/>
      </w:pPr>
    </w:p>
    <w:p>
      <w:pPr>
        <w:pStyle w:val="Normal184"/>
      </w:pPr>
      <w:r>
        <w:pict>
          <v:shape id="_x0000_i1677" type="#_x0000_t75" alt="LexisNexis®" style="width:147.75pt;height:30pt">
            <v:imagedata r:id="rId17" o:title=""/>
          </v:shape>
        </w:pict>
      </w:r>
      <w:r>
        <w:cr/>
      </w:r>
    </w:p>
    <w:p>
      <w:pPr>
        <w:pStyle w:val="Heading1182"/>
        <w:keepNext w:val="0"/>
        <w:spacing w:after="200" w:line="340" w:lineRule="atLeast"/>
        <w:ind w:left="0" w:right="0" w:firstLine="0"/>
        <w:jc w:val="center"/>
      </w:pPr>
      <w:hyperlink r:id="rId1412" w:history="1">
        <w:r>
          <w:rPr>
            <w:rFonts w:ascii="arial" w:eastAsia="arial" w:hAnsi="arial" w:cs="arial"/>
            <w:b/>
            <w:i/>
            <w:strike w:val="0"/>
            <w:color w:val="0077CC"/>
            <w:sz w:val="28"/>
            <w:u w:val="single"/>
            <w:vertAlign w:val="baseline"/>
          </w:rPr>
          <w:t>DEMOCRATIC PRESIDENTIAL CONTEST TO END IN REPUBLICAN-LEANING STATES</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2008 Saturday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4"/>
        <w:keepNext w:val="0"/>
        <w:spacing w:after="0" w:line="240" w:lineRule="atLeast"/>
        <w:ind w:right="0"/>
        <w:jc w:val="both"/>
      </w:pPr>
      <w:bookmarkStart w:id="366" w:name="Bookmark_184"/>
      <w:bookmarkEnd w:id="366"/>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A-5</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SHEPARD, COX NEWS SERVICE</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84"/>
        <w:keepNext/>
        <w:spacing w:before="240" w:after="0" w:line="340" w:lineRule="atLeast"/>
        <w:ind w:left="0" w:right="0" w:firstLine="0"/>
        <w:jc w:val="left"/>
      </w:pPr>
      <w:bookmarkStart w:id="367" w:name="Body_182"/>
      <w:bookmarkEnd w:id="367"/>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678" style="position:absolute;z-index:252135424"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Democratic leaders try to end the continuing fight for their party's 2008 presidential nomination, the contest between Sens. Barack Obama of Illnois and Hillary Rodham Clinton of New York heads into an ironic phase: Of the final seven states to vote, only one -- Oregon -- has supported a Democratic nominee in the last two White House contests.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fate of Mr. Obama and Mrs. Clinton, then, could rest in the hands of voters in states that, for the most part, will have little impact on the outcome of the general election this fall, beginning May 6 with two reliably Republican states, Indiana and North Carolina, and ending June 3 with two even more reliably Republican states, South Dakota and Montana. In between are West Virginia on May 13 and Kentucky and Oregon on May 20.</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Oregon has voted for a Democratic nominee in the last two elections -- former Vice President Al Gore in 2000 and Massachusetts Sen. John Kerry in 2004. But the others supported President Bush by double digits in his reelection in 2004 and in his first bid in 2000, with the exception of West Virginia, which gave him an 8-point victory margin in 2000.</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(Guam holds a caucus May 3, and Puerto Rico has a primary June 1.)</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that kind of year for the Democrats -- full of irony," said Bert Rockman, head of Purdue University political science department in Indiana. A contest that was widely expected to end as early as Feb. 5 -- the day of the Super Tuesday primaries and caucuses in 22 states -- has continued on nearly another three months.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anyone saw this coming," Mr. Rockman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Mr. Obama and Mrs. Clinton have no choice but to finish their contest in Republican-leaning states, Obama campaign manager David Plouffe told reporters this week. The campaigns have to go all out in the remaining states, "whether they are battlegrounds or not" in the fall, Mr. Plouffe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campaign arrived in Indiana in mid-March and started registering new voters, using free Dave Matthews concert tickets and a chance to play basketball with the Illinois senator as incentives to get voting-age Hoosiers to register to vote.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yesterday, the campaign announced plans to conduct a 50-state voter registration drive for the fall, underscoring Mr. Obama's argument to uncommitted Democratic superdelegates that he can grow the vote in states where the party has not been able to compete in recent elections.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too many elections where turnout was less than 50 percent," said Obama deputy campaign manager Steve Hildebrand. "We know we can do better, this year and beyond."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primary voter registration in Indiana has jumped some 160,000 since January, a trend that had benefited Mr. Obama until this week. But Indiana's Democratic primary is open, meaning Republicans and independents can vote in it as well, and that can skewer the results or keep the party full of "chaos and tumult," as conservative radio host Rush Limbaugh has been urging "crossover voters" to do since before the March 4 primaries in Texas and Ohio.</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at least 10 percent of the newly registered voters in Indiana are former Republicans, according to estimates by state election officials. But there's no evidence of any organized crossover effort, according to Mr. Rockman.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165,000 new Democrats have registered in North Carolina, but most of them are first-time voters, according to the State Board of Elections. And even if the new voter registrations don't transform North Carolina into a battleground state in the fall, "they could force the GOP to defend their turf," said Ferrel Guillory, director of the University of North Carolina's Program on Public Life at Chapel Hill.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difficult to assess the impact of crossover voting in presidential primaries. But in Pennsylvania, Democratic rolls rose by more than 300,000 for last Tuesday's primary, more than half of whom were Republicans. Mrs. Clinton won in Pennsylvania by almost 10 percentage points, on the strength of support from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Her victory margin was large enough to keep the Democratic contest going, in spite of party leaders' calls for an end. And according to exit polls in Pennsylvania, 10 percent of those who voted in the primary said they intended to vote for Arizona Sen. John McCain, the presumptive GOP nominee, in the fall general election.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Obama "certainly has room to grow the vote" in Republican-leaning states, said Mr. Guillory. But "he still has problems," he added, with the white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known as "Reagan Democrats," who supported Mrs. Clinton in Pennsylvania and who still lean toward the GOP, not only in the South but in Indiana.</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2008</w:t>
      </w:r>
    </w:p>
    <w:p>
      <w:pPr>
        <w:pStyle w:val="Normal184"/>
      </w:pPr>
    </w:p>
    <w:p>
      <w:pPr>
        <w:pStyle w:val="Normal184"/>
        <w:ind w:left="200"/>
        <w:sectPr>
          <w:type w:val="continuous"/>
          <w:pgMar w:top="840" w:right="1000" w:bottom="840" w:left="1000" w:header="400" w:footer="400"/>
          <w:pgNumType w:fmt="decimal"/>
          <w:cols w:space="720"/>
        </w:sectPr>
      </w:pPr>
      <w:r>
        <w:br/>
      </w:r>
      <w:r>
        <w:pict>
          <v:line id="_x0000_s1679"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413"/>
          <w:headerReference w:type="default" r:id="rId1414"/>
          <w:footerReference w:type="even" r:id="rId1415"/>
          <w:footerReference w:type="default" r:id="rId1416"/>
          <w:headerReference w:type="first" r:id="rId1417"/>
          <w:footerReference w:type="first" r:id="rId1418"/>
          <w:pgSz w:w="12240" w:h="15840"/>
          <w:pgMar w:top="840" w:right="1000" w:bottom="840" w:left="1000" w:header="400" w:footer="400"/>
          <w:pgNumType w:fmt="decimal"/>
          <w:cols w:space="720"/>
          <w:titlePg w:val="0"/>
        </w:sectPr>
      </w:pPr>
    </w:p>
    <w:p>
      <w:pPr>
        <w:pStyle w:val="Normal185"/>
      </w:pPr>
    </w:p>
    <w:p>
      <w:pPr>
        <w:pStyle w:val="Normal185"/>
      </w:pPr>
      <w:r>
        <w:pict>
          <v:shape id="_x0000_i1680" type="#_x0000_t75" alt="LexisNexis®" style="width:147.75pt;height:30pt">
            <v:imagedata r:id="rId17" o:title=""/>
          </v:shape>
        </w:pict>
      </w:r>
      <w:r>
        <w:cr/>
      </w:r>
    </w:p>
    <w:p>
      <w:pPr>
        <w:pStyle w:val="Heading1183"/>
        <w:keepNext w:val="0"/>
        <w:spacing w:after="200" w:line="340" w:lineRule="atLeast"/>
        <w:ind w:left="0" w:right="0" w:firstLine="0"/>
        <w:jc w:val="center"/>
      </w:pPr>
      <w:hyperlink r:id="rId1419" w:history="1">
        <w:r>
          <w:rPr>
            <w:rFonts w:ascii="arial" w:eastAsia="arial" w:hAnsi="arial" w:cs="arial"/>
            <w:b/>
            <w:i/>
            <w:strike w:val="0"/>
            <w:color w:val="0077CC"/>
            <w:sz w:val="28"/>
            <w:u w:val="single"/>
            <w:vertAlign w:val="baseline"/>
          </w:rPr>
          <w:t>THE WRONG ECONOMIC MESSAGE; OBAMA SHOULD BUILD ON, NOT BREAK WITH, HIS PARTY'S LEGACY</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2008 Saturday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5"/>
        <w:keepNext w:val="0"/>
        <w:spacing w:after="0" w:line="240" w:lineRule="atLeast"/>
        <w:ind w:right="0"/>
        <w:jc w:val="both"/>
      </w:pPr>
      <w:bookmarkStart w:id="368" w:name="Bookmark_185"/>
      <w:bookmarkEnd w:id="368"/>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Krugman</w:t>
      </w:r>
    </w:p>
    <w:p>
      <w:pPr>
        <w:pStyle w:val="Normal185"/>
        <w:keepNext/>
        <w:spacing w:before="240" w:after="0" w:line="340" w:lineRule="atLeast"/>
        <w:ind w:left="0" w:right="0" w:firstLine="0"/>
        <w:jc w:val="left"/>
      </w:pPr>
      <w:bookmarkStart w:id="369" w:name="Body_183"/>
      <w:bookmarkEnd w:id="369"/>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681" style="position:absolute;z-index:252137472"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Barack Obama's defeat in Pennsylvania, David Axelrod, his campaign manager, brushed it off: "Nothing has changed tonight in the basic physics of this race."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may well be right -- but what a comedown. A few months ago the Obama campaign was talking about transcendence. Now it's talking about math. "Yes we can" has become "No she can't."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wasn't the way things were supposed to play out.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was supposed to be a transformational figure, with an almost magical ability to transcend partisan differences and unify the nation. Once voters got to know him -- and once he had eliminated Hillary Clinton's initial financial and organizational advantage -- he was supposed to sweep easily to the nomination, then march on to a huge victory in November.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now he has an overwhelming money advantage and the support of much of the Democratic establishment -- yet he still can't seem to win over large blocs of Democratic voters, especially among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As a result, he keeps losing big states. And general election polls suggest that he might well lose to John McCain.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gone wrong?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many Obama supporters, it's all Hillary's fault. If she hadn't launched all those vile, negative attacks on their hero -- if she had just gone away -- his aura would be intact, and his mission of unifying America still on track.</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negative has the Clinton campaign been, really? Yes, it ran an ad that included Osama bin Laden in a montage of crisis images that also included the Great Depression and Hurricane Katrina. To listen to some pundits, you'd think that ad was practically the same as the famous GOP ad accusing Max Cleland of being weak on national security.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The attacks from the Clinton campaign have been badminton compared with the hardball that Republicans will play this fall. If the relatively mild rough and tumble of the Democratic fight has been enough to knock Mr. Obama off his pedestal, what hope did he ever have of staying on it through the general election?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offer an alternative suggestion: Maybe his transformational campaign isn't winning over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because transformation isn't what they're looking for.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beginning, I wondered what Mr. Obama's soaring rhetoric, his talk of a new politics and declarations that "we are the ones we've been waiting for" (waiting for to do what, exactly?) would mean to families troubled by lagging wages, insecure jobs and fear of losing health coverage. The answer, from Ohio and Pennsylvania, seems pretty clear: Not much.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has been able to stay in the race, against heavy odds, largely because her no-nonsense style and her obvious interest in the wonkish details of policy resonate with many voters in a way that Mr. Obama's eloquence does not.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know that there are lots of policy proposals on the Obama campaign's Web site. But addressing the real concerns of working Americans isn't the campaign's central theme.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Tellingly, the Obama campaign has put far more energy into attacking Mrs. Clinton's health-care proposals than it has into promoting the idea of universal coverage.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closing days of the Pennsylvania primary fight, the Obama campaign ran a TV ad repeating the dishonest charge that the Clinton plan would force people to buy health insurance they can't afford. It was as negative as any ad that Mrs. Clinton has run -- but perhaps more important, it was fear-mongering aimed at people who don't think they need insurance, rather than reassurance for families who are trying to get coverage or are afraid of losing it.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then, that older Democrats continue to favor Mrs. Clinton.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Democrats, both inside and outside the Obama campaign, should be asking themselves is this: Now that the magic has dissipated, what is the campaign about? More generally, what are the Democrats for in this election?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should be an easy question to answer. Democrats can justly portray themselves as the party of economic security, the party that created Social Security and Medicare and defended those programs against Republican attacks -- and the party that can bring assured health coverage to all Americans.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also portray themselves as the party of prosperity: The contrast between the Clinton economy and the Bush economy is the best free advertisement that Democrats have had since Herbert Hoover.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message that Democrats are ready to continue and build on a grand tradition doesn't mesh well with claims to be bringing a "new politics" and rhetoric that places blame for our current state equally on both parties.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unless Democrats can get past this self-inflicted state of confusion, there's a very good chance that they'll snatch defeat from the jaws of victory this fall.</w:t>
      </w:r>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5"/>
        <w:spacing w:line="60" w:lineRule="exact"/>
      </w:pPr>
      <w:r>
        <w:pict>
          <v:line id="_x0000_s1682" style="position:absolute;z-index:252138496"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Paul Krugman is a professor of economics at Princeton University and a syndicated columnist for The New York Times.</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2008</w:t>
      </w:r>
    </w:p>
    <w:p>
      <w:pPr>
        <w:pStyle w:val="Normal185"/>
      </w:pPr>
    </w:p>
    <w:p>
      <w:pPr>
        <w:pStyle w:val="Normal185"/>
        <w:ind w:left="200"/>
        <w:sectPr>
          <w:type w:val="continuous"/>
          <w:pgMar w:top="840" w:right="1000" w:bottom="840" w:left="1000" w:header="400" w:footer="400"/>
          <w:pgNumType w:fmt="decimal"/>
          <w:cols w:space="720"/>
        </w:sectPr>
      </w:pPr>
      <w:r>
        <w:br/>
      </w:r>
      <w:r>
        <w:pict>
          <v:line id="_x0000_s1683" style="position:absolute;z-index:252139520"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420"/>
          <w:headerReference w:type="default" r:id="rId1421"/>
          <w:footerReference w:type="even" r:id="rId1422"/>
          <w:footerReference w:type="default" r:id="rId1423"/>
          <w:headerReference w:type="first" r:id="rId1424"/>
          <w:footerReference w:type="first" r:id="rId1425"/>
          <w:pgSz w:w="12240" w:h="15840"/>
          <w:pgMar w:top="840" w:right="1000" w:bottom="840" w:left="1000" w:header="400" w:footer="400"/>
          <w:pgNumType w:fmt="decimal"/>
          <w:cols w:space="720"/>
          <w:titlePg w:val="0"/>
        </w:sectPr>
      </w:pPr>
    </w:p>
    <w:p>
      <w:pPr>
        <w:pStyle w:val="Normal186"/>
      </w:pPr>
    </w:p>
    <w:p>
      <w:pPr>
        <w:pStyle w:val="Normal186"/>
      </w:pPr>
      <w:r>
        <w:pict>
          <v:shape id="_x0000_i1684" type="#_x0000_t75" alt="LexisNexis®" style="width:147.75pt;height:30pt">
            <v:imagedata r:id="rId17" o:title=""/>
          </v:shape>
        </w:pict>
      </w:r>
      <w:r>
        <w:cr/>
      </w:r>
    </w:p>
    <w:p>
      <w:pPr>
        <w:pStyle w:val="Heading1184"/>
        <w:keepNext w:val="0"/>
        <w:spacing w:after="200" w:line="340" w:lineRule="atLeast"/>
        <w:ind w:left="0" w:right="0" w:firstLine="0"/>
        <w:jc w:val="center"/>
      </w:pPr>
      <w:hyperlink r:id="rId1426" w:history="1">
        <w:r>
          <w:rPr>
            <w:rFonts w:ascii="arial" w:eastAsia="arial" w:hAnsi="arial" w:cs="arial"/>
            <w:b/>
            <w:i/>
            <w:strike w:val="0"/>
            <w:color w:val="0077CC"/>
            <w:sz w:val="28"/>
            <w:u w:val="single"/>
            <w:vertAlign w:val="baseline"/>
          </w:rPr>
          <w:t>Health law drawbacks outweigh its benefits?</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2014 Monday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86"/>
        <w:keepNext w:val="0"/>
        <w:spacing w:after="0" w:line="240" w:lineRule="atLeast"/>
        <w:ind w:right="0"/>
        <w:jc w:val="both"/>
      </w:pPr>
      <w:bookmarkStart w:id="370" w:name="Bookmark_186"/>
      <w:bookmarkEnd w:id="370"/>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Gannett Company, Inc. All Rights Reserved</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186"/>
        <w:keepNext/>
        <w:spacing w:before="240" w:after="0" w:line="340" w:lineRule="atLeast"/>
        <w:ind w:left="0" w:right="0" w:firstLine="0"/>
        <w:jc w:val="left"/>
      </w:pPr>
      <w:bookmarkStart w:id="371" w:name="Body_184"/>
      <w:bookmarkEnd w:id="371"/>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685" style="position:absolute;z-index:252140544"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rollout of the Affordable Care Act (ACA) continues, readers take stock of the overhaul of the health system.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three fatal flaws to Obamacare that no number of executive orders can overcome: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Obamacare policies were designed by government bureaucrats.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Obamacare relies upon some people (young/healthy) to overpay for health insurance in order to fund the subsidies and coverage for people who are sick, old and have pre-existing conditions.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mandates (individual and corporate) are supposed to force companies and businesses to buy these overpriced policies in order to fund those subsidies. And we can all see how that is working. It is not working because forcing people to overpay for something that they might not want or need is neither politically popular, nor is it good for the economy.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Bernd Harzog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care act is a small first step to moving the country into the 21st century.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conservatives detest change, which is inevitable. Many will look for anything that puts a blemish on a program that eventually will make our country healthier and possibly even prevent bankruptcy.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Rubner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 on jobs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needed a Congressional Budget Office report to tell us the effect Obamacare will have on full-time jobs?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working for Staples during these changes. The company was going to cut my  part-time hours down to a cap of 25 hours per week because of the ACA. Trust me when I say that most joblessness isn't people being lazy; the many I know were being forced into a huge pay cut.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 Irvin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perfect example of how the middle class is being squeezed from top and bottom. The rich are given advantages, with wealth creating more wealth, while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subsidized by the government  to the point where there will be much less gain to working more.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code needs to be flattened and loopholes  closed for all to re-balance things. A minimum safety net for the poor should exist, but after that, private charity should step in.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Parker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full-time workers  could decrease by more than 2million by 2021  because of the Affordable Care Act (ACA), according to a recent Congressional Budget Office report. That's great news for our country.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for workers over the next 10 years is the real determinant of employment and unemployment. If some employees find that they can still carry their health insurance while working less than 40 hours per week, or not working at all, that's good news. More people working fewer hours per week equates to more people employed, assuming the need for workers remains the same.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ACA will give more workers greater freedom of choice but will not reduce the total number of man hours required to keep our economy running. This latest CBO report confirms that the ACA is good for workers, and good for our country.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Wolff</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Souderton, Pa. </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2014</w:t>
      </w:r>
    </w:p>
    <w:p>
      <w:pPr>
        <w:pStyle w:val="Normal186"/>
      </w:pPr>
    </w:p>
    <w:p>
      <w:pPr>
        <w:pStyle w:val="Normal186"/>
        <w:ind w:left="200"/>
        <w:sectPr>
          <w:type w:val="continuous"/>
          <w:pgMar w:top="840" w:right="1000" w:bottom="840" w:left="1000" w:header="400" w:footer="400"/>
          <w:pgNumType w:fmt="decimal"/>
          <w:cols w:space="720"/>
        </w:sectPr>
      </w:pPr>
      <w:r>
        <w:br/>
      </w:r>
      <w:r>
        <w:pict>
          <v:line id="_x0000_s1686" style="position:absolute;z-index:252141568"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427"/>
          <w:headerReference w:type="default" r:id="rId1428"/>
          <w:footerReference w:type="even" r:id="rId1429"/>
          <w:footerReference w:type="default" r:id="rId1430"/>
          <w:headerReference w:type="first" r:id="rId1431"/>
          <w:footerReference w:type="first" r:id="rId1432"/>
          <w:pgSz w:w="12240" w:h="15840"/>
          <w:pgMar w:top="840" w:right="1000" w:bottom="840" w:left="1000" w:header="400" w:footer="400"/>
          <w:pgNumType w:fmt="decimal"/>
          <w:cols w:space="720"/>
          <w:titlePg w:val="0"/>
        </w:sectPr>
      </w:pPr>
    </w:p>
    <w:p>
      <w:pPr>
        <w:pStyle w:val="Normal187"/>
      </w:pPr>
    </w:p>
    <w:p>
      <w:pPr>
        <w:pStyle w:val="Normal187"/>
      </w:pPr>
      <w:r>
        <w:pict>
          <v:shape id="_x0000_i1687" type="#_x0000_t75" alt="LexisNexis®" style="width:147.75pt;height:30pt">
            <v:imagedata r:id="rId17" o:title=""/>
          </v:shape>
        </w:pict>
      </w:r>
      <w:r>
        <w:cr/>
      </w:r>
    </w:p>
    <w:p>
      <w:pPr>
        <w:pStyle w:val="Heading1185"/>
        <w:keepNext w:val="0"/>
        <w:spacing w:after="200" w:line="340" w:lineRule="atLeast"/>
        <w:ind w:left="0" w:right="0" w:firstLine="0"/>
        <w:jc w:val="center"/>
      </w:pPr>
      <w:hyperlink r:id="rId1433" w:history="1">
        <w:r>
          <w:rPr>
            <w:rFonts w:ascii="arial" w:eastAsia="arial" w:hAnsi="arial" w:cs="arial"/>
            <w:b/>
            <w:i/>
            <w:strike w:val="0"/>
            <w:color w:val="0077CC"/>
            <w:sz w:val="28"/>
            <w:u w:val="single"/>
            <w:vertAlign w:val="baseline"/>
          </w:rPr>
          <w:t>Shutdown is not way to deal with border issues</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2019 Monday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187"/>
        <w:keepNext w:val="0"/>
        <w:spacing w:after="0" w:line="240" w:lineRule="atLeast"/>
        <w:ind w:right="0"/>
        <w:jc w:val="both"/>
      </w:pPr>
      <w:bookmarkStart w:id="372" w:name="Bookmark_187"/>
      <w:bookmarkEnd w:id="372"/>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1248 words</w:t>
      </w:r>
    </w:p>
    <w:p>
      <w:pPr>
        <w:pStyle w:val="Normal187"/>
        <w:keepNext/>
        <w:spacing w:before="240" w:after="0" w:line="340" w:lineRule="atLeast"/>
        <w:ind w:left="0" w:right="0" w:firstLine="0"/>
        <w:jc w:val="left"/>
      </w:pPr>
      <w:bookmarkStart w:id="373" w:name="Body_185"/>
      <w:bookmarkEnd w:id="373"/>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688" style="position:absolute;z-index:252142592"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Shutdown is not way to deal with border issues It's ridiculous to shut down the government and punish 800,000 federal workers to get policy passed. President Trump had a Republican House and Senate for two years. Why didn't he try to get anything done on immigration during that time? Democrats, Republicans and everyone in between wants America to have safe borders. Let's provide funding that works ... more immigration judges, more doctors at the border, more border agents, the ability to screen ALL cars that pass through border crossings and other technology that border agents request.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need to provide humanitarian aid for those seeking asylum instead of changing laws to make it more difficult for them to present themselves at ports of entry. We might need more wall or fencing in certain areas where it makes sense. But, a wall is not needed everywhere. There are natural barriers and eminent domain issues that will take years of court cases to iron out. In reality, most undocumented people come through airports and overstay visas. Most people coming through our Southern border are seeking asylum, fleeing violent countries, looking for better opportunities for their families. Seeking asylum is not illegal. Despite the falsehoods cited by President Trump and some in his administration, just 41 people on the Terrorist Screening Database came to the southern border from Oct. 1, 2017, through March 31, 2018. And, 35 of them were U.S. citizens. Only six were classified as non-U. S. persons. This is a manufactured crisis. Open the government and negotiate border security. Amy Somary Arlington Heights More ‘robust' feedback needed on airport plans On Dec. 4, Chicago Executive Airport hosted an open house that was supposed to educate the public, take comments and ideas into consideration before approval. This meeting failed. We need another meeting to meet FAA requirement of robust community engagement. According to FAA rules and guidelines, this was supposed to be a robust community engagement held at a convenient time and place for all. It was held during family dinner time, evening rush hour on Milwaukee, at a time too dark for those who cannot drive at night.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unable to be home by that scheduled time. They were supposed to survey and reach out to who are going to be affected and communicate appropriately. From the "FAA: Community Involvement Manual" in February 2016: "Use community input to improve decision making ... Understanding community characteristics ... Community involvement should be closely coordinated with efforts to satisfy public participation requirements in applicable laws." "In all cases, the FAA must provide for meaningful public involvement by minority and low-income populations," according to Executive Order 12898. "Traditional media can be particularly helpful in reaching communities that do not extensively or routinely use the internet. foreign language newspapers, radio, or television stations can be effective ways to reach non-English speaking populations," an official publication states. We may have Slavic, Spanish, Korean, Russian, Chinese, Polish, Indian and non-English residents who may be interested in their quality of life and investments here with us as well. This "robust" engagement fell short. Including the most closely affected residents of Mount Prospect, some 60,000 people who should have been invited, Sadly only 167 people, including stakeholders, attended. There was ample time for a newsletter or newspaper placement. Direct mailings or banners for 4th of July festivities, generate community attendance. Leaders, please do something to ensure that we're taken care of appropriately. We own the airport. You're in charge. Please lead. Maryann Rodriguez Liguori Wheeling Generosity appreciated On behalf of all Hanover Township Officials, staff and volunteers, I would like to thank the community for their outpouring of support and kindness once again this past holiday season. We are especially grateful to the many families, individuals, community organizations, churches and local businesses that supported the Township's Toy Drive and Sponsor-A-Family programs that provided gifts to 1,726 Township youth. A special thank you to Essendant in Deerfield for donating $5,000 for the holiday program, as well as to the Bartlett Volunteer Fire Association for their donation of $1,000 to purchase toys. Finally, throughout the month of December, the township distributed 530 holiday meal boxes to residents in need. Every year we are overwhelmed by the amazing support from our community, neighbors and friends. We sincerely appreciate the willingness from so many to help those who need it the most. Thank you again to everyone who sponsored a family, dropped off toys or supported our meal box program. I hope everyone had a wonderful holiday and my best wishes for a prosperous new year. Brian P. McGuire, Hanover Township Supervisor Bartlett Climate denial is part of fossil-fuel strategy It's disturbing to see the Daily Herald publish a spate of letters questioning the science behind climate change. This is a disservice to your readership at a time when the need to mitigate and adapt to climate change has become clearer than ever before. While letters to the editor generally reflect personal opinions, I'd like to connect the dots between the writer of one of these letters and the national effort to discredit climate science. This person is listed as blogger for the Heartland Institute, which has been described as the primary American organization pushing climate change skepticism. In addition to their radical anti-government ideology, Heartland's funding has been traced to some of the biggest players in the fossil fuel industry — powerful people with a vested interest in opposing action on climate change. Their tactics are reminiscent of the tobacco industry's efforts against scientific research into the link between smoking and cancer. In the 1950s, tobacco company leaders concluded that they didn't have to prove the mounting research evidence wrong. All they had to do was sow the seeds of doubt. And they were successful in delaying public policies warning about the dangers of cigarette smoking and limiting public smoking areas for decades, while hundreds of thousands lost their lives to lung cancer. For the fossil fuel industry, the strategy is the same — sowing seeds of doubt to delay or prevent action on climate change to preserve future profits. While the effects of climate change seem distant — both in time and location — the costs are already mounting and will affect us all. Deni Mathews Bartlett Congress is responsible for the shutdown Donald Trump is not the reason the U.S. government is shutdown. The U.S. Congress is the reason. Here's why: The House and the Senate could pass a funding bill without the money to build a wall along the Mexican border. Trump would veto the bill and send it back to the Congress. Then, Congress just has to pass the bill with a 2/3 majority. It's called a veto and it ensures that the president doesn't have the final say in our government. The fact that this has not happened must be because Republicans in Congress are reluctant to vote for anything that Trump disagrees with. Republican legislators do not work for Donald Trump. They work for the American people. I urge all members of Congress to vote to reopen the government and save the border wall for another time. Dodd Mohr Barrington</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2019</w:t>
      </w:r>
    </w:p>
    <w:p>
      <w:pPr>
        <w:pStyle w:val="Normal187"/>
      </w:pPr>
    </w:p>
    <w:p>
      <w:pPr>
        <w:pStyle w:val="Normal187"/>
        <w:ind w:left="200"/>
        <w:sectPr>
          <w:type w:val="continuous"/>
          <w:pgMar w:top="840" w:right="1000" w:bottom="840" w:left="1000" w:header="400" w:footer="400"/>
          <w:pgNumType w:fmt="decimal"/>
          <w:cols w:space="720"/>
        </w:sectPr>
      </w:pPr>
      <w:r>
        <w:br/>
      </w:r>
      <w:r>
        <w:pict>
          <v:line id="_x0000_s1689" style="position:absolute;z-index:252143616"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434"/>
          <w:headerReference w:type="default" r:id="rId1435"/>
          <w:footerReference w:type="even" r:id="rId1436"/>
          <w:footerReference w:type="default" r:id="rId1437"/>
          <w:headerReference w:type="first" r:id="rId1438"/>
          <w:footerReference w:type="first" r:id="rId1439"/>
          <w:pgSz w:w="12240" w:h="15840"/>
          <w:pgMar w:top="840" w:right="1000" w:bottom="840" w:left="1000" w:header="400" w:footer="400"/>
          <w:pgNumType w:fmt="decimal"/>
          <w:cols w:space="720"/>
          <w:titlePg w:val="0"/>
        </w:sectPr>
      </w:pPr>
    </w:p>
    <w:p>
      <w:pPr>
        <w:pStyle w:val="Normal188"/>
      </w:pPr>
    </w:p>
    <w:p>
      <w:pPr>
        <w:pStyle w:val="Normal188"/>
      </w:pPr>
      <w:r>
        <w:pict>
          <v:shape id="_x0000_i1690" type="#_x0000_t75" alt="LexisNexis®" style="width:147.75pt;height:30pt">
            <v:imagedata r:id="rId17" o:title=""/>
          </v:shape>
        </w:pict>
      </w:r>
      <w:r>
        <w:cr/>
      </w:r>
    </w:p>
    <w:p>
      <w:pPr>
        <w:pStyle w:val="Heading1186"/>
        <w:keepNext w:val="0"/>
        <w:spacing w:after="200" w:line="340" w:lineRule="atLeast"/>
        <w:ind w:left="0" w:right="0" w:firstLine="0"/>
        <w:jc w:val="center"/>
      </w:pPr>
      <w:hyperlink r:id="rId1440" w:history="1">
        <w:r>
          <w:rPr>
            <w:rFonts w:ascii="arial" w:eastAsia="arial" w:hAnsi="arial" w:cs="arial"/>
            <w:b/>
            <w:i/>
            <w:strike w:val="0"/>
            <w:color w:val="0077CC"/>
            <w:sz w:val="28"/>
            <w:u w:val="single"/>
            <w:vertAlign w:val="baseline"/>
          </w:rPr>
          <w:t>TV Today</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2006 Saturday</w:t>
      </w:r>
    </w:p>
    <w:p>
      <w:pPr>
        <w:pStyle w:val="Normal188"/>
        <w:keepNext w:val="0"/>
        <w:spacing w:after="0" w:line="240" w:lineRule="atLeast"/>
        <w:ind w:right="0"/>
        <w:jc w:val="both"/>
      </w:pPr>
      <w:bookmarkStart w:id="374" w:name="Bookmark_188"/>
      <w:bookmarkEnd w:id="374"/>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188"/>
        <w:keepNext w:val="0"/>
        <w:spacing w:before="120" w:after="0" w:line="220" w:lineRule="atLeast"/>
        <w:ind w:left="0" w:right="0" w:firstLine="0"/>
        <w:jc w:val="left"/>
      </w:pPr>
      <w:r>
        <w:br/>
      </w:r>
      <w:r>
        <w:pict>
          <v:shape id="_x0000_i1691" type="#_x0000_t75" style="width:149.98pt;height:37.5pt">
            <v:imagedata r:id="rId804" o:title=""/>
          </v:shape>
        </w:pic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C05</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 words</w:t>
      </w:r>
    </w:p>
    <w:p>
      <w:pPr>
        <w:pStyle w:val="Normal188"/>
        <w:keepNext/>
        <w:spacing w:before="240" w:after="0" w:line="340" w:lineRule="atLeast"/>
        <w:ind w:left="0" w:right="0" w:firstLine="0"/>
        <w:jc w:val="left"/>
      </w:pPr>
      <w:bookmarkStart w:id="375" w:name="Body_186"/>
      <w:bookmarkEnd w:id="375"/>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692" style="position:absolute;z-index:252144640"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NASCAR Racing</w:t>
      </w:r>
      <w:r>
        <w:rPr>
          <w:rFonts w:ascii="arial" w:eastAsia="arial" w:hAnsi="arial" w:cs="arial"/>
          <w:b w:val="0"/>
          <w:i w:val="0"/>
          <w:strike w:val="0"/>
          <w:noProof w:val="0"/>
          <w:color w:val="000000"/>
          <w:position w:val="0"/>
          <w:sz w:val="20"/>
          <w:u w:val="none"/>
          <w:vertAlign w:val="baseline"/>
        </w:rPr>
        <w:t xml:space="preserve"> (6:30-11 p.m., Fox29) - What was essentially set up to be Darlington Raceway's swan song a year ago turned into a rousing sellout, which means the Mother's Day weekend Dodge Charger 500 will remain on NASCAR's schedule for the foreseeable future. The 56-year-old track added 6,300 new seats in time for tonight's race, anticipating another huge crowd gathered to cheer on the likes of Greg Biffle, who charged to the lead last year to win.</w:t>
      </w:r>
    </w:p>
    <w:p>
      <w:pPr>
        <w:pStyle w:val="Normal18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Kicking &amp; Screaming</w:t>
      </w:r>
      <w:r>
        <w:rPr>
          <w:rFonts w:ascii="arial" w:eastAsia="arial" w:hAnsi="arial" w:cs="arial"/>
          <w:b w:val="0"/>
          <w:i w:val="0"/>
          <w:strike w:val="0"/>
          <w:noProof w:val="0"/>
          <w:color w:val="000000"/>
          <w:position w:val="0"/>
          <w:sz w:val="20"/>
          <w:u w:val="none"/>
          <w:vertAlign w:val="baseline"/>
        </w:rPr>
        <w:t xml:space="preserve"> (8-9:45 p.m., HBO) - Although his humor often invokes double entendres, as </w:t>
      </w:r>
      <w:r>
        <w:rPr>
          <w:rFonts w:ascii="arial" w:eastAsia="arial" w:hAnsi="arial" w:cs="arial"/>
          <w:b w:val="0"/>
          <w:i/>
          <w:strike w:val="0"/>
          <w:noProof w:val="0"/>
          <w:color w:val="000000"/>
          <w:position w:val="0"/>
          <w:sz w:val="20"/>
          <w:u w:val="none"/>
          <w:vertAlign w:val="baseline"/>
        </w:rPr>
        <w:t>Anchorman: The Legend of Ron Burgundy</w:t>
      </w:r>
      <w:r>
        <w:rPr>
          <w:rFonts w:ascii="arial" w:eastAsia="arial" w:hAnsi="arial" w:cs="arial"/>
          <w:b w:val="0"/>
          <w:i w:val="0"/>
          <w:strike w:val="0"/>
          <w:noProof w:val="0"/>
          <w:color w:val="000000"/>
          <w:position w:val="0"/>
          <w:sz w:val="20"/>
          <w:u w:val="none"/>
          <w:vertAlign w:val="baseline"/>
        </w:rPr>
        <w:t xml:space="preserve"> proved, Will Ferrell brings it down several notches to keep this comedy family-friendly. He plays a family man who responds to the youth-soccer coaching practices of his rugged father (Robert Duvall) by becoming a soccer coach himself.</w:t>
      </w:r>
    </w:p>
    <w:p>
      <w:pPr>
        <w:pStyle w:val="Normal18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Law &amp; Order: Criminal Intent</w:t>
      </w:r>
      <w:r>
        <w:rPr>
          <w:rFonts w:ascii="arial" w:eastAsia="arial" w:hAnsi="arial" w:cs="arial"/>
          <w:b w:val="0"/>
          <w:i w:val="0"/>
          <w:strike w:val="0"/>
          <w:noProof w:val="0"/>
          <w:color w:val="000000"/>
          <w:position w:val="0"/>
          <w:sz w:val="20"/>
          <w:u w:val="none"/>
          <w:vertAlign w:val="baseline"/>
        </w:rPr>
        <w:t xml:space="preserve"> (10-11 p.m., NBC10) - A Secret Service agent is beaten to death, and Logan and Barek (Christopher Noth, Annabella Sciorra) suspect one of her husband's clients. He's a lobbyist who's been known to work both sides of an issue. But the facts that the husband hid the couple's computer and shredded a bunch of files after he found her body make him look suspicious as well.</w:t>
      </w:r>
    </w:p>
    <w:p>
      <w:pPr>
        <w:pStyle w:val="Normal18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Survival Island</w:t>
      </w:r>
      <w:r>
        <w:rPr>
          <w:rFonts w:ascii="arial" w:eastAsia="arial" w:hAnsi="arial" w:cs="arial"/>
          <w:b w:val="0"/>
          <w:i w:val="0"/>
          <w:strike w:val="0"/>
          <w:noProof w:val="0"/>
          <w:color w:val="000000"/>
          <w:position w:val="0"/>
          <w:sz w:val="20"/>
          <w:u w:val="none"/>
          <w:vertAlign w:val="baseline"/>
        </w:rPr>
        <w:t xml:space="preserve"> (10-11:30 p.m., Show) - Not the best retelling of the rich-poor love triangle story most famously adapted in </w:t>
      </w:r>
      <w:r>
        <w:rPr>
          <w:rFonts w:ascii="arial" w:eastAsia="arial" w:hAnsi="arial" w:cs="arial"/>
          <w:b w:val="0"/>
          <w:i/>
          <w:strike w:val="0"/>
          <w:noProof w:val="0"/>
          <w:color w:val="000000"/>
          <w:position w:val="0"/>
          <w:sz w:val="20"/>
          <w:u w:val="none"/>
          <w:vertAlign w:val="baseline"/>
        </w:rPr>
        <w:t>Swept Away</w:t>
      </w:r>
      <w:r>
        <w:rPr>
          <w:rFonts w:ascii="arial" w:eastAsia="arial" w:hAnsi="arial" w:cs="arial"/>
          <w:b w:val="0"/>
          <w:i w:val="0"/>
          <w:strike w:val="0"/>
          <w:noProof w:val="0"/>
          <w:color w:val="000000"/>
          <w:position w:val="0"/>
          <w:sz w:val="20"/>
          <w:u w:val="none"/>
          <w:vertAlign w:val="baseline"/>
        </w:rPr>
        <w:t xml:space="preserve">, this new thriller does offer some titillation with its suspense. A wealthy woman (Kelly Brook) is shipwrecked on an island with her husband 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hunk. He knows about survival, they don't, so he's in charge. Who knew role reversal was such an aphrodisiac?</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2006</w:t>
      </w:r>
    </w:p>
    <w:p>
      <w:pPr>
        <w:pStyle w:val="Normal188"/>
      </w:pPr>
    </w:p>
    <w:p>
      <w:pPr>
        <w:pStyle w:val="Normal188"/>
        <w:ind w:left="200"/>
        <w:sectPr>
          <w:type w:val="continuous"/>
          <w:pgMar w:top="840" w:right="1000" w:bottom="840" w:left="1000" w:header="400" w:footer="400"/>
          <w:pgNumType w:fmt="decimal"/>
          <w:cols w:space="720"/>
        </w:sectPr>
      </w:pPr>
      <w:r>
        <w:br/>
      </w:r>
      <w:r>
        <w:pict>
          <v:line id="_x0000_s1693" style="position:absolute;z-index:252145664"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441"/>
          <w:headerReference w:type="default" r:id="rId1442"/>
          <w:footerReference w:type="even" r:id="rId1443"/>
          <w:footerReference w:type="default" r:id="rId1444"/>
          <w:headerReference w:type="first" r:id="rId1445"/>
          <w:footerReference w:type="first" r:id="rId1446"/>
          <w:pgSz w:w="12240" w:h="15840"/>
          <w:pgMar w:top="840" w:right="1000" w:bottom="840" w:left="1000" w:header="400" w:footer="400"/>
          <w:pgNumType w:fmt="decimal"/>
          <w:cols w:space="720"/>
          <w:titlePg w:val="0"/>
        </w:sectPr>
      </w:pPr>
    </w:p>
    <w:p>
      <w:pPr>
        <w:pStyle w:val="Normal189"/>
      </w:pPr>
    </w:p>
    <w:p>
      <w:pPr>
        <w:pStyle w:val="Normal189"/>
      </w:pPr>
      <w:r>
        <w:pict>
          <v:shape id="_x0000_i1694" type="#_x0000_t75" alt="LexisNexis®" style="width:147.75pt;height:30pt">
            <v:imagedata r:id="rId17" o:title=""/>
          </v:shape>
        </w:pict>
      </w:r>
      <w:r>
        <w:cr/>
      </w:r>
    </w:p>
    <w:p>
      <w:pPr>
        <w:pStyle w:val="Heading1187"/>
        <w:keepNext w:val="0"/>
        <w:spacing w:after="200" w:line="340" w:lineRule="atLeast"/>
        <w:ind w:left="0" w:right="0" w:firstLine="0"/>
        <w:jc w:val="center"/>
      </w:pPr>
      <w:hyperlink r:id="rId1447" w:history="1">
        <w:r>
          <w:rPr>
            <w:rFonts w:ascii="arial" w:eastAsia="arial" w:hAnsi="arial" w:cs="arial"/>
            <w:b/>
            <w:i/>
            <w:strike w:val="0"/>
            <w:color w:val="0077CC"/>
            <w:sz w:val="28"/>
            <w:u w:val="single"/>
            <w:vertAlign w:val="baseline"/>
          </w:rPr>
          <w:t>Fraud trial for two for-profit schools begins</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2016 Tuesday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89"/>
        <w:keepNext w:val="0"/>
        <w:spacing w:after="0" w:line="240" w:lineRule="atLeast"/>
        <w:ind w:right="0"/>
        <w:jc w:val="both"/>
      </w:pPr>
      <w:bookmarkStart w:id="376" w:name="Bookmark_189"/>
      <w:bookmarkEnd w:id="376"/>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2B</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BRUNSWICK; STAFF WRITER, STAR TRIBUNE (Mpls.-St. Paul)</w:t>
      </w:r>
    </w:p>
    <w:p>
      <w:pPr>
        <w:pStyle w:val="Normal1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State's attorney alleges false promises of jobs, overstated success rates.</w:t>
      </w:r>
    </w:p>
    <w:p>
      <w:pPr>
        <w:pStyle w:val="Normal189"/>
        <w:keepNext/>
        <w:spacing w:before="240" w:after="0" w:line="340" w:lineRule="atLeast"/>
        <w:ind w:left="0" w:right="0" w:firstLine="0"/>
        <w:jc w:val="left"/>
      </w:pPr>
      <w:bookmarkStart w:id="377" w:name="Body_187"/>
      <w:bookmarkEnd w:id="377"/>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695" style="position:absolute;z-index:252146688"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Globe University and the Minnesota School of Business engaged in systematic fraud and deception in marketing to students, making claims that credits transferred to other schools and in overstating the success rates of its graduates, the Minnesota Attorney General's Office argued in court Monday.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schools' attorney painted a different picture in opening statements of a civil trial in Hennepin County District Court.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schools' success claims are no different from those of other schools, and its sales and marketing personnel were given strict instructions in manuals and in training on how to portray the schools to potential students, many of whom were poor,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or single parents - in other words, students for whom traditional educational institutions already had failed, the attorney said.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which is expected to last four weeks, could lay bare many of the inner workings of the for-profit education business, which has come under fire nationally over high-pressure marketing and inflated graduation and job placement rates.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also get personal. The schools' longtime owners, Terry and Kaye Myhre, and several other family members associated with the schools sat in the courtroom Monday morning and are expected to testify.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is likely to feature former sales employees, known as admissions counselors, testifying about how they were pressured to sign students, who were known as "leads," regardless of whether the students were qualified to enroll.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schools are expected to counter that the former employees were disgruntled and that any misunderstanding of expectations would have been more likely caused by a few mistakes from individual employees or potential students who were confused.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error, not fraud, is the source of much of the misunderstanding," Joseph Anthony, an attorney for the schools, said in an opening statement. "The complaints are statistically insignificant."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Attorney General Lori Swanson filed suit against the schools in 2014 alleging they used high-pressure sales tactics to recruit students into programs that did not deliver on the promise of jobs. The suit claimed many students enrolled in the schools' criminal justice program only to discover later that their degree failed to qualify them to become police officers in Minnesota.</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suit seeks to stop the schools from using deceptive marketing techniques and deceptive graduation and job placement rates. It also seeks civil penalties against the schools and a claims process in which students can seek compensation.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Offering 30 degrees, the schools have 19 campuses across Minnesota, Wisconsin and the Dakotas with 3,100 students and 1,000 employees.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opening statement Monday, Alan Gilbert, Minnesota solicitor general and the lead attorney for the state in the case, colored Globe and the Minnesota School of Business as more like the high-pressure sales operation in the movie "Glengarry Glen Ross" than an institution of higher learning. Training manuals will be introduced showing how sales personnel are taught to recognize "points of pain" in a prospective student's life and to exploit them, he said.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must be prepared to meet a 'no' and not be stopped by it," Gilbert said.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the attorney for the schools, said promotions for the University of Minnesota and other institutions promise career opportunities after graduation.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"Selling an education is not illegal, it's not improper. Everybody does it," Anthony said.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first to testify was a former admissions representative for the Minnesota School of Business' Blaine campus, who recounted quotas of 300 calls a week and the pressure to bring in new students.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Ashlie LeGrande said she once recommended against enrolling a potential student who had just been released from prison as a convicted pedophile. But, she testified, she was told to enroll him anyway.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asked what would happen if a salesperson didn't meet the goals.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be let go," she testified, over the objection of the schools' attorney.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says it has at least seven former employees who could testify as well as several dozen former students.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bench trial is being argued before Judge James Moore.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Brunswick · 612-673-4434</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2016</w:t>
      </w:r>
    </w:p>
    <w:p>
      <w:pPr>
        <w:pStyle w:val="Normal189"/>
      </w:pPr>
    </w:p>
    <w:p>
      <w:pPr>
        <w:pStyle w:val="Normal189"/>
        <w:ind w:left="200"/>
        <w:sectPr>
          <w:type w:val="continuous"/>
          <w:pgMar w:top="840" w:right="1000" w:bottom="840" w:left="1000" w:header="400" w:footer="400"/>
          <w:pgNumType w:fmt="decimal"/>
          <w:cols w:space="720"/>
        </w:sectPr>
      </w:pPr>
      <w:r>
        <w:br/>
      </w:r>
      <w:r>
        <w:pict>
          <v:line id="_x0000_s1696" style="position:absolute;z-index:252147712"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448"/>
          <w:headerReference w:type="default" r:id="rId1449"/>
          <w:footerReference w:type="even" r:id="rId1450"/>
          <w:footerReference w:type="default" r:id="rId1451"/>
          <w:headerReference w:type="first" r:id="rId1452"/>
          <w:footerReference w:type="first" r:id="rId1453"/>
          <w:pgSz w:w="12240" w:h="15840"/>
          <w:pgMar w:top="840" w:right="1000" w:bottom="840" w:left="1000" w:header="400" w:footer="400"/>
          <w:pgNumType w:fmt="decimal"/>
          <w:cols w:space="720"/>
          <w:titlePg w:val="0"/>
        </w:sectPr>
      </w:pPr>
    </w:p>
    <w:p>
      <w:pPr>
        <w:pStyle w:val="Normal190"/>
      </w:pPr>
    </w:p>
    <w:p>
      <w:pPr>
        <w:pStyle w:val="Normal190"/>
      </w:pPr>
      <w:r>
        <w:pict>
          <v:shape id="_x0000_i1697" type="#_x0000_t75" alt="LexisNexis®" style="width:147.75pt;height:30pt">
            <v:imagedata r:id="rId17" o:title=""/>
          </v:shape>
        </w:pict>
      </w:r>
      <w:r>
        <w:cr/>
      </w:r>
    </w:p>
    <w:p>
      <w:pPr>
        <w:pStyle w:val="Heading1188"/>
        <w:keepNext w:val="0"/>
        <w:spacing w:after="200" w:line="340" w:lineRule="atLeast"/>
        <w:ind w:left="0" w:right="0" w:firstLine="0"/>
        <w:jc w:val="center"/>
      </w:pPr>
      <w:hyperlink r:id="rId1454" w:history="1">
        <w:r>
          <w:rPr>
            <w:rFonts w:ascii="arial" w:eastAsia="arial" w:hAnsi="arial" w:cs="arial"/>
            <w:b/>
            <w:i/>
            <w:strike w:val="0"/>
            <w:color w:val="0077CC"/>
            <w:sz w:val="28"/>
            <w:u w:val="single"/>
            <w:vertAlign w:val="baseline"/>
          </w:rPr>
          <w:t>POLITICIANS AND GETTING REAL</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2017 Saturday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0"/>
        <w:keepNext w:val="0"/>
        <w:spacing w:after="0" w:line="240" w:lineRule="atLeast"/>
        <w:ind w:right="0"/>
        <w:jc w:val="both"/>
      </w:pPr>
      <w:bookmarkStart w:id="378" w:name="Bookmark_190"/>
      <w:bookmarkEnd w:id="378"/>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A-7</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190"/>
        <w:keepNext/>
        <w:spacing w:before="240" w:after="0" w:line="340" w:lineRule="atLeast"/>
        <w:ind w:left="0" w:right="0" w:firstLine="0"/>
        <w:jc w:val="left"/>
      </w:pPr>
      <w:bookmarkStart w:id="379" w:name="Body_188"/>
      <w:bookmarkEnd w:id="379"/>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698" style="position:absolute;z-index:252148736"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Donald Trump demanded that Congress move quickly to enact his tax reform plan. But so far he has not, in fact, offered any such plan. Not only is there no detailed legislative proposal, his administration hasn't even settled on the basic outlines of what it wants.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17 Senate Democrats - more than a third of the caucus - have signed on to Bernie Sanders' call for expanding Medicare to cover the whole population. So far, however, Mr. Sanders hasn't produced either an estimate of how much that would cost or a specific proposal about how to pay for it.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mean to suggest that these cases are comparable: The distinctive Trumpian mix of ignorance and fraudulence has no counterpart among Democrats. Still, both stories raise the question of how much, if at all, policy clarity matters for politicians' ability to win elections and, maybe more important, to govern.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elections: The fact that Mr. Trump is in the White House suggests that politicians can get away with telling voters just about anything that sounds good. After all, Mr. Trump promised to cut taxes, protect Social Security and Medicare from cuts, provide health insurance to all Americans and pay off the national debt, and he paid no price for the obvious inconsistency of these promises.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arithmetic has a well-known liberal bias - and the commitment of the mainstream media to "balance" virtually guarantees enough false equivalence to obscure even the most obvious fraud.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 ignominious failure of Trumpcare shows that reality sometimes does matter.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Republicans long paid no price for lying about Obamacare; in fact, those lies helped them take control of Congress. But when they gained control of the White House, too, so that the prospect of repealing the Affordable Care Act became real, the lies caught up with them.</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public realized that tens of millions would lose coverage under Republican plans, there was a huge backlash; that backlash may give Democrats the House next year, despite all the gerrymandering and other structural disadvantages they face.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tax reform - actually, given the likely content of whatever legislative proposal may finally emerge, we should call it tax "reform" - is starting to look a bit similar. During the campaign Mr. Trump could get away with posing as an economic populist while offering a tax plan that would add $6 trillion to the deficit, with half the benefit going to the richest 1 percent of the population. But this kind of bait-and-switch may not work once an actual bill is on the table.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Mr. Trump himself seems to be experiencing cognitive dissonance. "The rich will not be gaining at all with this plan," he declared Wednesday. Like his claims that Trumpcare wouldn't cause anyone to lose coverage, this statement raises questions about what's going on in his mind: Is he oblivious, lying or both?</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such statements are going to make it even harder to pass anything: The contrast between what he's claiming and anything Republicans in Congress will be willing to support is so great as to practically invite ridicule and another popular backlash.</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add that tax cuts for corporations and the rich have little popular support. Even many self-identified Republicans, especially among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supported Mr. Trump, tell pollsters that corporations and the wealthy pay too little, not too much. Mr. Trump seems to imagine that he can rally broad voter support for his tax plans, but it's hard to see how.</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 the push for single-payer health care taking Democrats down a similar path?</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just about everything Trump and company are proposing, Medicare for all is a substantively good idea. Yet actually making it happen would probably mean facing down a serious political backlash. For one thing, it would require a substantial increase in taxes. For another, it would mean telling scores of millions of Americans who get health coverage though their employers, and are generally satisfied with their coverage, that they need to give it up and accept something different. You can say that the new system would be better - but will they believe it?</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concerns may not seem very salient right now: Given Republican control of the White House, single-payer is going to be at best an aspiration for the next three-plus years. But what if rigid support for single-payer - as opposed to somewhat flexible support for universal coverage, however achieved - becomes a litmus test? In that case, Democrats could eventually find themselves facing a Trumpcare-type debacle, unable either to implement their unrealistic vision or to let it go.</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 that while unrealistic promises may not hurt you in elections, they can become a big problem when you try to govern. Having a vision for the future is good, but being real about the difficulties is also good. Democrats, take heed.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is a New York Times columnist (Twitter @PaulKrugman).</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2017</w:t>
      </w:r>
    </w:p>
    <w:p>
      <w:pPr>
        <w:pStyle w:val="Normal190"/>
      </w:pPr>
    </w:p>
    <w:p>
      <w:pPr>
        <w:pStyle w:val="Normal190"/>
        <w:ind w:left="200"/>
        <w:sectPr>
          <w:type w:val="continuous"/>
          <w:pgMar w:top="840" w:right="1000" w:bottom="840" w:left="1000" w:header="400" w:footer="400"/>
          <w:pgNumType w:fmt="decimal"/>
          <w:cols w:space="720"/>
        </w:sectPr>
      </w:pPr>
      <w:r>
        <w:br/>
      </w:r>
      <w:r>
        <w:pict>
          <v:line id="_x0000_s1699" style="position:absolute;z-index:252149760"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455"/>
          <w:headerReference w:type="default" r:id="rId1456"/>
          <w:footerReference w:type="even" r:id="rId1457"/>
          <w:footerReference w:type="default" r:id="rId1458"/>
          <w:headerReference w:type="first" r:id="rId1459"/>
          <w:footerReference w:type="first" r:id="rId1460"/>
          <w:pgSz w:w="12240" w:h="15840"/>
          <w:pgMar w:top="840" w:right="1000" w:bottom="840" w:left="1000" w:header="400" w:footer="400"/>
          <w:pgNumType w:fmt="decimal"/>
          <w:cols w:space="720"/>
          <w:titlePg w:val="0"/>
        </w:sectPr>
      </w:pPr>
    </w:p>
    <w:p>
      <w:pPr>
        <w:pStyle w:val="Normal191"/>
      </w:pPr>
    </w:p>
    <w:p>
      <w:pPr>
        <w:pStyle w:val="Normal191"/>
      </w:pPr>
      <w:r>
        <w:pict>
          <v:shape id="_x0000_i1700" type="#_x0000_t75" alt="LexisNexis®" style="width:147.75pt;height:30pt">
            <v:imagedata r:id="rId17" o:title=""/>
          </v:shape>
        </w:pict>
      </w:r>
      <w:r>
        <w:cr/>
      </w:r>
    </w:p>
    <w:p>
      <w:pPr>
        <w:pStyle w:val="Heading1189"/>
        <w:keepNext w:val="0"/>
        <w:spacing w:after="200" w:line="340" w:lineRule="atLeast"/>
        <w:ind w:left="0" w:right="0" w:firstLine="0"/>
        <w:jc w:val="center"/>
      </w:pPr>
      <w:hyperlink r:id="rId1461" w:history="1">
        <w:r>
          <w:rPr>
            <w:rFonts w:ascii="arial" w:eastAsia="arial" w:hAnsi="arial" w:cs="arial"/>
            <w:b/>
            <w:i/>
            <w:strike w:val="0"/>
            <w:color w:val="0077CC"/>
            <w:sz w:val="28"/>
            <w:u w:val="single"/>
            <w:vertAlign w:val="baseline"/>
          </w:rPr>
          <w:t>'U' dance company offers spirited spring concert</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1992, Metro Edition</w:t>
      </w:r>
    </w:p>
    <w:p>
      <w:pPr>
        <w:pStyle w:val="Normal191"/>
        <w:keepNext w:val="0"/>
        <w:spacing w:after="0" w:line="240" w:lineRule="atLeast"/>
        <w:ind w:right="0"/>
        <w:jc w:val="both"/>
      </w:pPr>
      <w:bookmarkStart w:id="380" w:name="Bookmark_191"/>
      <w:bookmarkEnd w:id="380"/>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Star Tribune</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7E</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Steele; Staff Writer</w:t>
      </w:r>
    </w:p>
    <w:p>
      <w:pPr>
        <w:pStyle w:val="Normal191"/>
        <w:keepNext/>
        <w:spacing w:before="240" w:after="0" w:line="340" w:lineRule="atLeast"/>
        <w:ind w:left="0" w:right="0" w:firstLine="0"/>
        <w:jc w:val="left"/>
      </w:pPr>
      <w:bookmarkStart w:id="381" w:name="Body_189"/>
      <w:bookmarkEnd w:id="381"/>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01" style="position:absolute;z-index:252150784"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spring concert of the University of Minnesota's repertory dance company, URepCo, is an upbeat affair, a celebration of dancing intended both to show off student dancers and give them performance experience.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could hardly be more amiable in spirit, almost giddy with fresh energy, and as audience-friendly a concert as I've seen in some time.  Almost all the pieces have been created to match the emerging abilities of young dancers and they're relatively simple in structure and technique - the exception being Mark Morris' fiercely fast, spatially complicated reaction to Bach's Double Harpsichord Concerto, "Marble Halls," which, if danced a bit tentatively and often raggedly, certainly stretched the dancers.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concert covers the spectrum of styles and difficulties, beginning with Marge Maddux's simple but witty "What's Next?" that she set for younger students.  It has great fun with simple group interactions spiced with comedy, much of it built around pianists Drew Gordon and Teresa Schmidt (who composed the music).</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Jazz dance with a unique flavor is at the core of "Talkin' Is Good for What's Gotcha" by Billy Siegenfeld, a sextet in an easy going, sometimes almost gliding, soft-shoe style that breaks out periodically into the kinetic sharpness of jazz.  Danced to music by Neil Hefti, the piece plays with the accents and syncopations of the musical rhythms, and the dancers, who seemed unusually accomplished in this style, brought a great deal of personality to it.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 Cheng's "Two Bit Dance," to an orchestral suite from Kurt Weill's "Threepenny Opera," fills the stage with a lively streetscape of Dickensian ragamuffins turned loose in a spirited, nicely structured theatrical vignette.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Marcus Schulkind's "Hot Dish" is a cheeky harlequinade for four in which gestures, quick looks, facial reactions and quirky muscular isolations add up to a larky miniature just on the good side of cute.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on the program as guest artists are Byron Richards and Erin Thompson doing a repeat of their "Miracle Lanes," a text-dance combo recounting Richards'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in Toledo, Ohio, with occasional poignance and plentiful wit (punctuated by bowling balls spinning across stage as unexpected punctuations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symbols).  The piece seems to have been tightened since it premiered last year and was much stronger this time around.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all built up to "Marble Halls," a piece for 10 dancers who move so quickly through so many complex configurations you'd swear there were 40 of them on stage.  It is a dance in which the best dancers stick out, melding technique with performance, while the lesser ones concentrate merely on getting through the steps.  A dance such as this points to the need for stronger ballet training to meet the needs of modern choreographers such as Morris.  But in all it was a spirited, kinetic romp and an appropriately breathless end to an enjoyable concert.</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1992</w:t>
      </w:r>
    </w:p>
    <w:p>
      <w:pPr>
        <w:pStyle w:val="Normal191"/>
      </w:pPr>
    </w:p>
    <w:p>
      <w:pPr>
        <w:pStyle w:val="Normal191"/>
        <w:ind w:left="200"/>
        <w:sectPr>
          <w:type w:val="continuous"/>
          <w:pgMar w:top="840" w:right="1000" w:bottom="840" w:left="1000" w:header="400" w:footer="400"/>
          <w:pgNumType w:fmt="decimal"/>
          <w:cols w:space="720"/>
        </w:sectPr>
      </w:pPr>
      <w:r>
        <w:br/>
      </w:r>
      <w:r>
        <w:pict>
          <v:line id="_x0000_s1702" style="position:absolute;z-index:252151808"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462"/>
          <w:headerReference w:type="default" r:id="rId1463"/>
          <w:footerReference w:type="even" r:id="rId1464"/>
          <w:footerReference w:type="default" r:id="rId1465"/>
          <w:headerReference w:type="first" r:id="rId1466"/>
          <w:footerReference w:type="first" r:id="rId1467"/>
          <w:pgSz w:w="12240" w:h="15840"/>
          <w:pgMar w:top="840" w:right="1000" w:bottom="840" w:left="1000" w:header="400" w:footer="400"/>
          <w:pgNumType w:fmt="decimal"/>
          <w:cols w:space="720"/>
          <w:titlePg w:val="0"/>
        </w:sectPr>
      </w:pPr>
    </w:p>
    <w:p>
      <w:pPr>
        <w:pStyle w:val="Normal192"/>
      </w:pPr>
    </w:p>
    <w:p>
      <w:pPr>
        <w:pStyle w:val="Normal192"/>
      </w:pPr>
      <w:r>
        <w:pict>
          <v:shape id="_x0000_i1703" type="#_x0000_t75" alt="LexisNexis®" style="width:147.75pt;height:30pt">
            <v:imagedata r:id="rId17" o:title=""/>
          </v:shape>
        </w:pict>
      </w:r>
      <w:r>
        <w:cr/>
      </w:r>
    </w:p>
    <w:p>
      <w:pPr>
        <w:pStyle w:val="Heading1190"/>
        <w:keepNext w:val="0"/>
        <w:spacing w:after="200" w:line="340" w:lineRule="atLeast"/>
        <w:ind w:left="0" w:right="0" w:firstLine="0"/>
        <w:jc w:val="center"/>
      </w:pPr>
      <w:hyperlink r:id="rId1468" w:history="1">
        <w:r>
          <w:rPr>
            <w:rFonts w:ascii="arial" w:eastAsia="arial" w:hAnsi="arial" w:cs="arial"/>
            <w:b/>
            <w:i/>
            <w:strike w:val="0"/>
            <w:color w:val="0077CC"/>
            <w:sz w:val="28"/>
            <w:u w:val="single"/>
            <w:vertAlign w:val="baseline"/>
          </w:rPr>
          <w:t>VIDEO;</w:t>
        </w:r>
      </w:hyperlink>
      <w:r>
        <w:br/>
      </w:r>
      <w:hyperlink r:id="rId1469" w:history="1">
        <w:r>
          <w:rPr>
            <w:rFonts w:ascii="arial" w:eastAsia="arial" w:hAnsi="arial" w:cs="arial"/>
            <w:b/>
            <w:i/>
            <w:strike w:val="0"/>
            <w:color w:val="0077CC"/>
            <w:sz w:val="28"/>
            <w:u w:val="single"/>
            <w:vertAlign w:val="baseline"/>
          </w:rPr>
          <w:t>WORTH NOTING</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2005, Friday, Metro Edition</w:t>
      </w:r>
    </w:p>
    <w:p>
      <w:pPr>
        <w:pStyle w:val="Normal192"/>
        <w:keepNext w:val="0"/>
        <w:spacing w:after="0" w:line="240" w:lineRule="atLeast"/>
        <w:ind w:right="0"/>
        <w:jc w:val="both"/>
      </w:pPr>
      <w:bookmarkStart w:id="382" w:name="Bookmark_192"/>
      <w:bookmarkEnd w:id="382"/>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Star Tribune</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 FREETIME; Pg. 21E</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Milford Reid; Staff Writer</w:t>
      </w:r>
    </w:p>
    <w:p>
      <w:pPr>
        <w:pStyle w:val="Normal192"/>
        <w:keepNext/>
        <w:spacing w:before="240" w:after="0" w:line="340" w:lineRule="atLeast"/>
        <w:ind w:left="0" w:right="0" w:firstLine="0"/>
        <w:jc w:val="left"/>
      </w:pPr>
      <w:bookmarkStart w:id="383" w:name="Body_190"/>
      <w:bookmarkEnd w:id="383"/>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04" style="position:absolute;z-index:252152832"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sweet and the bitter aspects of love are explored in the touching tearjerker "The Notebook" (3 out of four stars; rated PG-13 for some sexuality).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works its magic by looking at relationships between two couples - one young and one old.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Gosling, best known for playing sleazy psychos in films such as "Believer," portrays a sensitive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lad in the early 1940s. He falls head over heels for a spirited Southern socialite played by Rachel McAdams (who was head of the "Mean Girls"). Naturally, they discover that they're soul mates. And naturally, all kinds of obstacles arise to thwart their budding amour, including World War II, disapproving parents and, later, a fiance.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story, set in the present, features James Garner as an elderly man tending to a woman (Gena Rowlands) who is suffering from Alzheimer's disease. He calms her by reading the story of the young lovers from a notebook. There's a link between the two tales that becomes too obvious too soon, but the performers are so good - especially Gosling and McAdams - that most viewers won't care. Extras on the DVD (New Line Home Entertainment, $27.95) include 12 deleted scenes with optional director commentary; four featurettes that take you behind the making of the film; commentary from "The Notebook" novelist Nicholas Sparks, and images from the film. Be sure to have a box of tissues near your bowl of popcorn as you watch. You're going to need it.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videos on 23E.</w:t>
      </w:r>
    </w:p>
    <w:p>
      <w:pPr>
        <w:pStyle w:val="Normal1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2"/>
        <w:spacing w:line="60" w:lineRule="exact"/>
      </w:pPr>
      <w:r>
        <w:pict>
          <v:line id="_x0000_s1705" style="position:absolute;z-index:252153856" from="0,2pt" to="512pt,2pt" strokecolor="#009ddb" strokeweight="2pt">
            <v:stroke linestyle="single"/>
            <w10:wrap type="topAndBottom"/>
          </v:line>
        </w:pict>
      </w:r>
    </w:p>
    <w:p>
      <w:pPr>
        <w:pStyle w:val="Normal1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2005</w:t>
      </w:r>
    </w:p>
    <w:p>
      <w:pPr>
        <w:pStyle w:val="Normal192"/>
      </w:pPr>
    </w:p>
    <w:p>
      <w:pPr>
        <w:pStyle w:val="Normal192"/>
        <w:ind w:left="200"/>
        <w:sectPr>
          <w:type w:val="continuous"/>
          <w:pgMar w:top="840" w:right="1000" w:bottom="840" w:left="1000" w:header="400" w:footer="400"/>
          <w:pgNumType w:fmt="decimal"/>
          <w:cols w:space="720"/>
        </w:sectPr>
      </w:pPr>
      <w:r>
        <w:br/>
      </w:r>
      <w:r>
        <w:pict>
          <v:line id="_x0000_s1706"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470"/>
          <w:headerReference w:type="default" r:id="rId1471"/>
          <w:footerReference w:type="even" r:id="rId1472"/>
          <w:footerReference w:type="default" r:id="rId1473"/>
          <w:headerReference w:type="first" r:id="rId1474"/>
          <w:footerReference w:type="first" r:id="rId1475"/>
          <w:pgSz w:w="12240" w:h="15840"/>
          <w:pgMar w:top="840" w:right="1000" w:bottom="840" w:left="1000" w:header="400" w:footer="400"/>
          <w:pgNumType w:fmt="decimal"/>
          <w:cols w:space="720"/>
          <w:titlePg w:val="0"/>
        </w:sectPr>
      </w:pPr>
    </w:p>
    <w:p>
      <w:pPr>
        <w:pStyle w:val="Normal193"/>
      </w:pPr>
    </w:p>
    <w:p>
      <w:pPr>
        <w:pStyle w:val="Normal193"/>
      </w:pPr>
      <w:r>
        <w:pict>
          <v:shape id="_x0000_i1707" type="#_x0000_t75" alt="LexisNexis®" style="width:147.75pt;height:30pt">
            <v:imagedata r:id="rId17" o:title=""/>
          </v:shape>
        </w:pict>
      </w:r>
      <w:r>
        <w:cr/>
      </w:r>
    </w:p>
    <w:p>
      <w:pPr>
        <w:pStyle w:val="Heading1191"/>
        <w:keepNext w:val="0"/>
        <w:spacing w:after="200" w:line="340" w:lineRule="atLeast"/>
        <w:ind w:left="0" w:right="0" w:firstLine="0"/>
        <w:jc w:val="center"/>
      </w:pPr>
      <w:hyperlink r:id="rId1476" w:history="1">
        <w:r>
          <w:rPr>
            <w:rFonts w:ascii="arial" w:eastAsia="arial" w:hAnsi="arial" w:cs="arial"/>
            <w:b/>
            <w:i/>
            <w:strike w:val="0"/>
            <w:color w:val="0077CC"/>
            <w:sz w:val="28"/>
            <w:u w:val="single"/>
            <w:vertAlign w:val="baseline"/>
          </w:rPr>
          <w:t>OBAMA RETORTS OVER CRITICISM CONCERNING BLUE-COLLAR REMARKS</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2008 Saturday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3"/>
        <w:keepNext w:val="0"/>
        <w:spacing w:after="0" w:line="240" w:lineRule="atLeast"/>
        <w:ind w:right="0"/>
        <w:jc w:val="both"/>
      </w:pPr>
      <w:bookmarkStart w:id="384" w:name="Bookmark_193"/>
      <w:bookmarkEnd w:id="384"/>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A-10</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McCormick Chicago Tribune</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TERRE HAUTE, Ind. </w:t>
      </w:r>
    </w:p>
    <w:p>
      <w:pPr>
        <w:pStyle w:val="Normal193"/>
        <w:keepNext/>
        <w:spacing w:before="240" w:after="0" w:line="340" w:lineRule="atLeast"/>
        <w:ind w:left="0" w:right="0" w:firstLine="0"/>
        <w:jc w:val="left"/>
      </w:pPr>
      <w:bookmarkStart w:id="385" w:name="Body_191"/>
      <w:bookmarkEnd w:id="385"/>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08" style="position:absolute;z-index:252155904"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Sen. Barack Obama was criticized yesterday by his two fellow presidential candidates for statements he made recently at a San Francisco fundraiser that they portrayed as derogatory toward rural America.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 into these small towns in Pennsylvania and -- like a lot of small towns in the Midwest -- the jobs have been gone now for 25 years, and nothing's replaced them," Mr. Obama said Sunday, according to the Huffington Post Web site.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fell through the Clinton administration and the Bush administration, and each successive administration has said that somehow these communities are gonna regenerate, and they have not," Mr. Obama reportedly continued. "It's not surprising then they get bitter, they cling to guns or religion or antipathy to people who aren't like them or anti-immigrant sentiment or anti-trade sentiment as a way to explain their frustrations."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does not allow reporters into fundraisers held at private residences, so they were not reported at the time. They began circulating on the Internet yesterday and drew rapid responses from both New York Sen. Hillary Rodham Clinton, his rival for the Democratic nomination, and Arizona Sen. John McCain, the likely Republican nominee.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remarkable statement and extremely revealing," McCain adviser Steve Schmidt said in a statement. "It shows an elitism and condescension towards hard-working Americans that is nothing short of breathtaking. It is hard to imagine someone running for president who is more out of touch with average Americans."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campaigning in Pennsylvania, also suggested that Mr. Obama sounded like an elitist. "Pennsylvanians don't need a president who looks down on them," she said. "They need a president who stands up for them, who fights for them, who works hard for your futures, your jobs, your families."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during an evening event in Terre Haute, Ind., Mr. Obama said he was simply answering a question about why he has sometimes struggled to win over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 said, 'Well, look, they're frustrated -- and for good reason because, for the last 25 years, they've seen jobs shipped overseas; they've seen their economies collapse; they have lost their jobs; they've lost their pensions; they've lost their health care. Of course, they're bitter. Of course, they're frustrated.'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Obama said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then sometimes end up voting based on issues such as gun rights and gay marriage.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what's rich: Sen. Clinton says, 'Well, I don't think people are bitter in Pennsylvania. You know, I think Barack is being condescending.' John McCain says, 'Oh, how can he say that? How can he say people are bitter? He obviously is out of touch with people.'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touch? Out of touch?" Mr. Obama said, raising his voice. "I mean, John McCain -- it took him three tries to finally figure out that the home-foreclosure crisis was a problem and to come up with a plan for it, and he's saying I'm out of touch?"</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also criticized Mrs. Clinton for voting in favor of a "credit card [industry]-sponsored bankruptcy bill that made it harder for people to get out of debt," after taking money from the financial services firms.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out of touch? No, I'm in touch," he said. "I know exactly what's going on. I know what's going on in Pennsylvania, I know what's going on in Indiana. I know what's going on in Illinois. People are fed up, they're angry, frustrated and they're bitter, and they want to see a change in Washington."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Campaigning yesterday in Philadelphia, Mrs. Clinton announced a $4 billion-a-year anti-crime plan that would put 100,000 new police officers on the streets and help state and local governments reduce the flow of repeat offenders.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spoke at the West Branch YMCA gymnasium in crime-ridden West Philadelphia.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said her proposals would cut big cities' murder rates in half, and asserted that crime was reduced to historic lows in her husband's presidency by federal funding for police, since cut, and an assault-weapons ban.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yesterday, Mr. Obama said the nation's public-financing system for presidential campaigns is antiquated. But he stopped short of committing to take public financing and limit overall spending, should he win the Democratic nomination.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has raised more than $230 million from about 1.3 million donors, shattering many fundraising records. If the contenders agree to limit spending for the general election, which all presidential candidates have done since the public-financing system was put into place in 1976, they each would be entitled to $84 million in public money.</w:t>
      </w:r>
    </w:p>
    <w:p>
      <w:pPr>
        <w:pStyle w:val="Normal1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3"/>
        <w:spacing w:line="60" w:lineRule="exact"/>
      </w:pPr>
      <w:r>
        <w:pict>
          <v:line id="_x0000_s1709" style="position:absolute;z-index:252156928" from="0,2pt" to="512pt,2pt" strokecolor="#009ddb" strokeweight="2pt">
            <v:stroke linestyle="single"/>
            <w10:wrap type="topAndBottom"/>
          </v:line>
        </w:pict>
      </w:r>
    </w:p>
    <w:p>
      <w:pPr>
        <w:pStyle w:val="Normal1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Philadelphia Inquirer contributed to this report.</w:t>
      </w:r>
    </w:p>
    <w:p>
      <w:pPr>
        <w:pStyle w:val="Normal1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3"/>
        <w:spacing w:line="60" w:lineRule="exact"/>
      </w:pPr>
      <w:r>
        <w:pict>
          <v:line id="_x0000_s1710" style="position:absolute;z-index:252157952" from="0,2pt" to="512pt,2pt" strokecolor="#009ddb" strokeweight="2pt">
            <v:stroke linestyle="single"/>
            <w10:wrap type="topAndBottom"/>
          </v:line>
        </w:pict>
      </w:r>
    </w:p>
    <w:p>
      <w:pPr>
        <w:pStyle w:val="Normal1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William Thomas Cain/Getty Images: Liam O'Connell, 5, of Philadelphia, holds a sign while waiting for Democratic presidential candidate Sen. Hillary Rodham Clinton to make remarks at a YMCA there yesterday.</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2008</w:t>
      </w:r>
    </w:p>
    <w:p>
      <w:pPr>
        <w:pStyle w:val="Normal193"/>
      </w:pPr>
    </w:p>
    <w:p>
      <w:pPr>
        <w:pStyle w:val="Normal193"/>
        <w:ind w:left="200"/>
        <w:sectPr>
          <w:type w:val="continuous"/>
          <w:pgMar w:top="840" w:right="1000" w:bottom="840" w:left="1000" w:header="400" w:footer="400"/>
          <w:pgNumType w:fmt="decimal"/>
          <w:cols w:space="720"/>
        </w:sectPr>
      </w:pPr>
      <w:r>
        <w:br/>
      </w:r>
      <w:r>
        <w:pict>
          <v:line id="_x0000_s1711" style="position:absolute;z-index:252158976"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477"/>
          <w:headerReference w:type="default" r:id="rId1478"/>
          <w:footerReference w:type="even" r:id="rId1479"/>
          <w:footerReference w:type="default" r:id="rId1480"/>
          <w:headerReference w:type="first" r:id="rId1481"/>
          <w:footerReference w:type="first" r:id="rId1482"/>
          <w:pgSz w:w="12240" w:h="15840"/>
          <w:pgMar w:top="840" w:right="1000" w:bottom="840" w:left="1000" w:header="400" w:footer="400"/>
          <w:pgNumType w:fmt="decimal"/>
          <w:cols w:space="720"/>
          <w:titlePg w:val="0"/>
        </w:sectPr>
      </w:pPr>
    </w:p>
    <w:p>
      <w:pPr>
        <w:pStyle w:val="Normal194"/>
      </w:pPr>
    </w:p>
    <w:p>
      <w:pPr>
        <w:pStyle w:val="Normal194"/>
      </w:pPr>
      <w:r>
        <w:pict>
          <v:shape id="_x0000_i1712" type="#_x0000_t75" alt="LexisNexis®" style="width:147.75pt;height:30pt">
            <v:imagedata r:id="rId17" o:title=""/>
          </v:shape>
        </w:pict>
      </w:r>
      <w:r>
        <w:cr/>
      </w:r>
    </w:p>
    <w:p>
      <w:pPr>
        <w:pStyle w:val="Heading1192"/>
        <w:keepNext w:val="0"/>
        <w:spacing w:after="200" w:line="340" w:lineRule="atLeast"/>
        <w:ind w:left="0" w:right="0" w:firstLine="0"/>
        <w:jc w:val="center"/>
      </w:pPr>
      <w:hyperlink r:id="rId1483" w:history="1">
        <w:r>
          <w:rPr>
            <w:rFonts w:ascii="arial" w:eastAsia="arial" w:hAnsi="arial" w:cs="arial"/>
            <w:b/>
            <w:i/>
            <w:strike w:val="0"/>
            <w:color w:val="0077CC"/>
            <w:sz w:val="28"/>
            <w:u w:val="single"/>
            <w:vertAlign w:val="baseline"/>
          </w:rPr>
          <w:t>Philadelphia's Welcoming Week alphabet: 'B' is for Border, 'D' for Dreamer</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2017 Saturday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94"/>
        <w:keepNext w:val="0"/>
        <w:spacing w:after="0" w:line="240" w:lineRule="atLeast"/>
        <w:ind w:right="0"/>
        <w:jc w:val="both"/>
      </w:pPr>
      <w:bookmarkStart w:id="386" w:name="Bookmark_194"/>
      <w:bookmarkEnd w:id="386"/>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Pg. WEB</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830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Gammage</w:t>
      </w:r>
    </w:p>
    <w:p>
      <w:pPr>
        <w:pStyle w:val="Normal194"/>
        <w:keepNext/>
        <w:spacing w:before="240" w:after="0" w:line="340" w:lineRule="atLeast"/>
        <w:ind w:left="0" w:right="0" w:firstLine="0"/>
        <w:jc w:val="left"/>
      </w:pPr>
      <w:bookmarkStart w:id="387" w:name="Body_192"/>
      <w:bookmarkEnd w:id="387"/>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13" style="position:absolute;z-index:252160000"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group of new-to-America students at Northeast High School, the letter  C  doesn t stand for Cat.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stands for Culture. And  D  is for Dreamer,  M  for Memory,  V  for Visa.</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bet that  B  doesn t stand for Build the Wall.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Immigrant Alphabet   printed on 26 big banners now set on the glass walls and windows of the Municipal Building in Center City   forms the heart of an eye-catching outdoor art installation that distills the challenges, hopes, and losses encountered in coming to a new country. Even the background colors are symbolic, white to suggest newness, blue for loneliness.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 a signature project of Welcoming Week, a city celebration meant to forge bonds among neighbors and cast Philadelphia as an open, embracing community for immigrants, refugees, and people of all backgrounds. But what for four years had been a pleasant, low-key cultural festival opened Friday with a new urgency amid the nation s contentious debate over immigration.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rhetoric we ve been hearing on the national stage has been so negative around immigrants,  said Miriam Enriquez, director of the city Office of Immigrant Affairs, which runs the event.  Our slogan,  Welcoming immigrants and connecting communities,  that s the goal. When people learn about each other, it really cultivates peace and understanding. That might sound cliché, but it s true.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newcomers and their allies, this month has been punishing.</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began with President Trump announcing his intent to revoke the Deferred Action for Childhood Arrivals program, or DACA, which shields nearly 800,000 undocumented immigrant young people from deportation. Last week, however, he appeared to have reached an agreement with Democratic legislators to extend DACA protections for those who were illegally brought here as children. By week s end, the president insisted that no such deal existed. He told reporters that no action would be taken unless his promised southern border wall was included in the legislation, but also that the wall could come later.   </w:t>
      </w:r>
      <w:r>
        <w:rPr>
          <w:rFonts w:ascii="arial" w:eastAsia="arial" w:hAnsi="arial" w:cs="arial"/>
          <w:b/>
          <w:i w:val="0"/>
          <w:strike w:val="0"/>
          <w:noProof w:val="0"/>
          <w:color w:val="000000"/>
          <w:position w:val="0"/>
          <w:sz w:val="20"/>
          <w:u w:val="none"/>
          <w:vertAlign w:val="baseline"/>
        </w:rPr>
        <w:t>Wendy Ewald</w:t>
      </w:r>
      <w:r>
        <w:rPr>
          <w:rFonts w:ascii="arial" w:eastAsia="arial" w:hAnsi="arial" w:cs="arial"/>
          <w:b w:val="0"/>
          <w:i w:val="0"/>
          <w:strike w:val="0"/>
          <w:noProof w:val="0"/>
          <w:color w:val="000000"/>
          <w:position w:val="0"/>
          <w:sz w:val="20"/>
          <w:u w:val="none"/>
          <w:vertAlign w:val="baseline"/>
        </w:rPr>
        <w:t xml:space="preserve">       A banner from An Immigrant Alphabet, where T stands for Trust.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been a leader in the so-called Sanctuary City movement, seeking to treat undocumented residents the same as anyone else when they come in contact with the criminal-justice system.</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Philadelphia will continue to be a diverse and welcoming city,  Mayor Kenney pledged to students, mentors, and program leaders at the Welcoming Week kickoff in City Hall.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Cottman Avenue, a Northeast High that once was a bastion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now ranks among the city s most diverse schools. Its 3,400 students come from 49 countries and speak 57 languages. Many are refugees from war and violence, fleeing immediate danger and now facing daunting longer-term challenges in language, education, and employment.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Immigrant Alphabet sprang from collaboration between Hudson Valley artist Wendy Ewald and 18 students, and was developed under the auspices of Al-Bustan Seeds of Culture, a nonprofit that examines Arab culture through art and language. Ewald and Al-Bustan project director Diana Misdary spent months with students who in some cases are still struggling to understand how and why they came here   and still gathering the courage to share their stories.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wanted people to understand that not everyone is the same,  said Gabrielle Oho, a 16-year-old junior from Saint Lucia, an island in the eastern Caribbean.  Some people go through hard times trying to come over here.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Ewald and the students chose the alphabet as a vehicle because it s both familiar and elemental, key to language and learning. At the same time, the alphabet can be childlike and playful and fun. Some of the student banners could be at home on Sesame Street, if the subject weren t so serious.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Rushami Nasimova chose the letter  L.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picked it because I was forced to leave my country,  said the 20-year-old Northeast High graduate.  The government would kill my mom, because she was a journalist. For me, [the L] was just a feeling, an expression.  We are leaving everything in the past and coming to a new country.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her mother, and three siblings came from Tajikistan, in Central Asia, undertaking a five-year journey to safety that included stops in Turkey and Russia.</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picked  U    Upset,  said 17-year-old Amariah Bashir, a senior who came from Pakistan five years ago.  You got to leave your country and all your friends? That s upset.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students  alphabet,  B  stands for Border,  O  for Occupy,  S  for stereotype. The letter  T  is for trust,  H  for happiness.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Aya Mahde, a 15-year-old sophomore from Iraq, a single letter can t contain her experience, including the death of her father and her journey through Syria and Jordan to reach America two years ago.</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wonders what people will make of the alphabet, so prominent in its place across from City Hall.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people will just see pictures,  she said.  Other people will have a lot of feelings.  </w:t>
      </w:r>
    </w:p>
    <w:p>
      <w:pPr>
        <w:pStyle w:val="Normal1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4"/>
        <w:spacing w:line="60" w:lineRule="exact"/>
      </w:pPr>
      <w:r>
        <w:pict>
          <v:line id="_x0000_s1714" style="position:absolute;z-index:252161024" from="0,2pt" to="512pt,2pt" strokecolor="#009ddb" strokeweight="2pt">
            <v:stroke linestyle="single"/>
            <w10:wrap type="topAndBottom"/>
          </v:line>
        </w:pict>
      </w:r>
    </w:p>
    <w:p>
      <w:pPr>
        <w:pStyle w:val="Normal1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CLEM MURRAY / Staff Photographer</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2017</w:t>
      </w:r>
    </w:p>
    <w:p>
      <w:pPr>
        <w:pStyle w:val="Normal194"/>
      </w:pPr>
    </w:p>
    <w:p>
      <w:pPr>
        <w:pStyle w:val="Normal194"/>
        <w:ind w:left="200"/>
        <w:sectPr>
          <w:type w:val="continuous"/>
          <w:pgMar w:top="840" w:right="1000" w:bottom="840" w:left="1000" w:header="400" w:footer="400"/>
          <w:pgNumType w:fmt="decimal"/>
          <w:cols w:space="720"/>
        </w:sectPr>
      </w:pPr>
      <w:r>
        <w:br/>
      </w:r>
      <w:r>
        <w:pict>
          <v:line id="_x0000_s1715" style="position:absolute;z-index:252162048"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484"/>
          <w:headerReference w:type="default" r:id="rId1485"/>
          <w:footerReference w:type="even" r:id="rId1486"/>
          <w:footerReference w:type="default" r:id="rId1487"/>
          <w:headerReference w:type="first" r:id="rId1488"/>
          <w:footerReference w:type="first" r:id="rId1489"/>
          <w:pgSz w:w="12240" w:h="15840"/>
          <w:pgMar w:top="840" w:right="1000" w:bottom="840" w:left="1000" w:header="400" w:footer="400"/>
          <w:pgNumType w:fmt="decimal"/>
          <w:cols w:space="720"/>
          <w:titlePg w:val="0"/>
        </w:sectPr>
      </w:pPr>
    </w:p>
    <w:p>
      <w:pPr>
        <w:pStyle w:val="Normal195"/>
      </w:pPr>
    </w:p>
    <w:p>
      <w:pPr>
        <w:pStyle w:val="Normal195"/>
      </w:pPr>
      <w:r>
        <w:pict>
          <v:shape id="_x0000_i1716" type="#_x0000_t75" alt="LexisNexis®" style="width:147.75pt;height:30pt">
            <v:imagedata r:id="rId17" o:title=""/>
          </v:shape>
        </w:pict>
      </w:r>
      <w:r>
        <w:cr/>
      </w:r>
    </w:p>
    <w:p>
      <w:pPr>
        <w:pStyle w:val="Heading1193"/>
        <w:keepNext w:val="0"/>
        <w:spacing w:after="200" w:line="340" w:lineRule="atLeast"/>
        <w:ind w:left="0" w:right="0" w:firstLine="0"/>
        <w:jc w:val="center"/>
      </w:pPr>
      <w:hyperlink r:id="rId1490" w:history="1">
        <w:r>
          <w:rPr>
            <w:rFonts w:ascii="arial" w:eastAsia="arial" w:hAnsi="arial" w:cs="arial"/>
            <w:b/>
            <w:i/>
            <w:strike w:val="0"/>
            <w:color w:val="0077CC"/>
            <w:sz w:val="28"/>
            <w:u w:val="single"/>
            <w:vertAlign w:val="baseline"/>
          </w:rPr>
          <w:t>The hidden world of an Irish murder</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2014 Sunday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95"/>
        <w:keepNext w:val="0"/>
        <w:spacing w:after="0" w:line="240" w:lineRule="atLeast"/>
        <w:ind w:right="0"/>
        <w:jc w:val="both"/>
      </w:pPr>
      <w:bookmarkStart w:id="388" w:name="Bookmark_195"/>
      <w:bookmarkEnd w:id="388"/>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11E</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HART, STAR TRIBUNE (Mpls.-St. Paul)</w:t>
      </w:r>
    </w:p>
    <w:p>
      <w:pPr>
        <w:pStyle w:val="Normal1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FICTION: Tana French's fifth novel tackles a cold-case murder at an exclusive girls' boarding school in Dublin.</w:t>
      </w:r>
    </w:p>
    <w:p>
      <w:pPr>
        <w:pStyle w:val="Normal195"/>
        <w:keepNext/>
        <w:spacing w:before="240" w:after="0" w:line="340" w:lineRule="atLeast"/>
        <w:ind w:left="0" w:right="0" w:firstLine="0"/>
        <w:jc w:val="left"/>
      </w:pPr>
      <w:bookmarkStart w:id="389" w:name="Body_193"/>
      <w:bookmarkEnd w:id="389"/>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17" style="position:absolute;z-index:252163072"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Tana French's latest novel "The Secret Place" is like falling headlong into a rabbit hole, right back into the heady, excruciating days of adolescence.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 Stephen Moran receives a visit from Holly Mackey, daughter of detective Frank Mackey (protagonist of an earlier French novel, "Faithful Place"). Holly was only 9 when she testified as a witness in a case Moran worked years ago. Moran is surprised when Holly, now 16, brings him a photo posted on a board at St. Kilda's convent school, a very public but anonymous notice board filled with confessions known as the Secret Place. The photo, of a smiling young man, is captioned with cutout letters: "I know who killed him."</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 in the picture is Chris Harper, a popular student at St. Colm's, the boys' school down the road from St. Kilda's. Harper was murdered one year ago, on the grounds of the girls' school, and the case has gone cold. Moran hooks up with brusque Murder Squad detective Antoinette Conway to dig into the details once more.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novel's structure works well: French toggles deftly between the present, as Moran and Conway spend a single eventful day interviewing students at St. Kilda's - and the past, marking various significant episodes in the previous year, with periodic reminders about how long Chris Harper has to live. There are two main groups of witnesses (and possible suspects) in the case: Holly and her gang, including the smart-alecky Julia, dreamy Selena and unsophisticated Becca, who frequent a cypress glade that has become their own after-hours Secret Place - and their archrivals, queen bee Joanne Heffernan and her trio of toadies, all drawn with exquisite detail.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uses language like a virtuoso, infusing the pages with giddy frissons of first love and forbidden nighttime forays, not to mention the hair-raising electrical intensity of female power contained within the walls of a convent school. Her writing isn't flawless - the characters sometimes lack a distinct voice, and end up sounding too much the same. Moran,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Dub reared in a council flat, has an interior voice that's occasionally as oddly observant and moody as the schoolgirls he's been interviewing. And entertaining as it feels at the beginning, all the stereotypical teen slang (OhmyGod! Hel-lo?) wears pretty thin after 400-plus pages.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French has enough dazzling skill to draw us into a hidden world, exploring complex bonds of friendship and loyalty, and working through an amazingly intricate plot. "The Secret Place" not only captures the agony and ecstasy of adolescence, but also slyly reminds us that drama doesn't end when youth is left behind.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Hart is a St. Paul crime writer whose novels are set in Ireland; her latest is "The Book of Killowen" from Scribner.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 PLACE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Tana French.</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Viking, 452 pages, $27.95.</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With her dazzling skill, French draws the reader into a hidden world, exploring the complex bonds of friendship and working through an intricate plot.</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2014</w:t>
      </w:r>
    </w:p>
    <w:p>
      <w:pPr>
        <w:pStyle w:val="Normal195"/>
      </w:pPr>
    </w:p>
    <w:p>
      <w:pPr>
        <w:pStyle w:val="Normal195"/>
        <w:ind w:left="200"/>
        <w:sectPr>
          <w:type w:val="continuous"/>
          <w:pgMar w:top="840" w:right="1000" w:bottom="840" w:left="1000" w:header="400" w:footer="400"/>
          <w:pgNumType w:fmt="decimal"/>
          <w:cols w:space="720"/>
        </w:sectPr>
      </w:pPr>
      <w:r>
        <w:br/>
      </w:r>
      <w:r>
        <w:pict>
          <v:line id="_x0000_s1718"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491"/>
          <w:headerReference w:type="default" r:id="rId1492"/>
          <w:footerReference w:type="even" r:id="rId1493"/>
          <w:footerReference w:type="default" r:id="rId1494"/>
          <w:headerReference w:type="first" r:id="rId1495"/>
          <w:footerReference w:type="first" r:id="rId1496"/>
          <w:pgSz w:w="12240" w:h="15840"/>
          <w:pgMar w:top="840" w:right="1000" w:bottom="840" w:left="1000" w:header="400" w:footer="400"/>
          <w:pgNumType w:fmt="decimal"/>
          <w:cols w:space="720"/>
          <w:titlePg w:val="0"/>
        </w:sectPr>
      </w:pPr>
    </w:p>
    <w:p>
      <w:pPr>
        <w:pStyle w:val="Normal196"/>
      </w:pPr>
    </w:p>
    <w:p>
      <w:pPr>
        <w:pStyle w:val="Normal196"/>
      </w:pPr>
      <w:r>
        <w:pict>
          <v:shape id="_x0000_i1719" type="#_x0000_t75" alt="LexisNexis®" style="width:147.75pt;height:30pt">
            <v:imagedata r:id="rId17" o:title=""/>
          </v:shape>
        </w:pict>
      </w:r>
      <w:r>
        <w:cr/>
      </w:r>
    </w:p>
    <w:p>
      <w:pPr>
        <w:pStyle w:val="Heading1194"/>
        <w:keepNext w:val="0"/>
        <w:spacing w:after="200" w:line="340" w:lineRule="atLeast"/>
        <w:ind w:left="0" w:right="0" w:firstLine="0"/>
        <w:jc w:val="center"/>
      </w:pPr>
      <w:hyperlink r:id="rId1497" w:history="1">
        <w:r>
          <w:rPr>
            <w:rFonts w:ascii="arial" w:eastAsia="arial" w:hAnsi="arial" w:cs="arial"/>
            <w:b/>
            <w:i/>
            <w:strike w:val="0"/>
            <w:color w:val="0077CC"/>
            <w:sz w:val="28"/>
            <w:u w:val="single"/>
            <w:vertAlign w:val="baseline"/>
          </w:rPr>
          <w:t>Why does HBO still believe in the potential of ‘True Detective'? Search me</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2019 Saturday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196"/>
        <w:keepNext w:val="0"/>
        <w:spacing w:after="0" w:line="240" w:lineRule="atLeast"/>
        <w:ind w:right="0"/>
        <w:jc w:val="both"/>
      </w:pPr>
      <w:bookmarkStart w:id="390" w:name="Bookmark_196"/>
      <w:bookmarkEnd w:id="390"/>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1091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Hank Stuever Washington Post</w:t>
      </w:r>
    </w:p>
    <w:p>
      <w:pPr>
        <w:pStyle w:val="Normal196"/>
        <w:keepNext/>
        <w:spacing w:before="240" w:after="0" w:line="340" w:lineRule="atLeast"/>
        <w:ind w:left="0" w:right="0" w:firstLine="0"/>
        <w:jc w:val="left"/>
      </w:pPr>
      <w:bookmarkStart w:id="391" w:name="Body_194"/>
      <w:bookmarkEnd w:id="391"/>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20" style="position:absolute;z-index:252165120"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HBO still thinks there's something truly great to be found in the ruins of "True Detective," but why? It's probably because the ponderous crime anthology's first season caused such a stir when it premiered five (yes, five) years ago, and viewers became enraptured by its extra-motivated star, Matthew McConaughey, who spun gold from the less impressive straw of creator Nic Pizzolotto's meanderingly grim, pretentiously philosophical and even hackneyed notion of what a prestige crime drama set in the South ought to look like. Not all critics got on board, but a firm ruling came down anyhow, along with some official accolades: "True Detective" was real-deal, award-winning, serious television — or something close to it. Things fell apart in the summer of 2015, as viewers spit back the half-chewed mess of "True Detective's" bizarrely structured second season, which, to keep us on our toes, was about civil-servant embezzlement and kinky murder in Southern California. Vince Vaughn played a talkative crime boss seeking to do legitimate business with the state's high-speed rail project — a performance and story line so reviled that they overshadowed the fairly good performances from the actors (Colin Farrell, especially) who played the detectives.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Usually when everyone — including network brass — shares a disappointment so intense, it's the last we have to hear of it. Nope. "True Detective" is back with a double-episode, third-season premiere Sunday night and a conspicuous, almost self-conscious attempt to resemble its former self. Unfortunately, it's no big surprise that things drag along in a very "True Detective" sort of way, at least until the season is more than halfway finished (there are eight episodes in all, five of which were made available to critics). Even when viewed with an open mind, watching the show is a lot like coming home and discovering you forgot to set your slow-cooker to actually cook the meal. Wearing old-man makeup for one of the show's three plot points on a 35-year timeline, Mahershala Ali (who won an Oscar for "Moonlight" in 2017 and a Golden Globe the other night for "Green Book") stars as Wayne Hays, a retired, 70-year-old Arkansas state police detective who, in the year 2015, is struggling with symptoms of dementia and memory loss. Foremost in Hays' mind, however, is the November 1980 kidnapping-murder case of two siblings in the shabby,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West Finger, where a 12-year-old boy, Will Purcell, and his 10-year-old sister, Julie, were last seen riding their bikes in the late afternoon. Hays is assigned to the case with his partner, Roland West (Stephen Dorff), yet neither man seems especially driven to deliver airtight police work. Scoot McNairy ("Halt and Catch Fire") co-stars as Tom Purcell, the missing children's distraught father, while Mamie Gummer blows in as Lucy Purcell, the hard-drinking, estranged wife and mother who walked out on Tom and the kids months earlier. Neighbors are questioned, nearby fields are combed, and soon enough (slight spoiler alert here) the body of one of the Purcell children is found, while the other is missing and presumed dead. For a moment or two in the first few hours, it seems as if Pizzolotto may be working up a subdued parallel to the real-life case of the West Memphis Three, the teenagers who were wrongly convicted of the 1993 murders of three young Arkansas boys, which hyped-up prosecutors attributed to satanic influences. (Intrigued? Use your HBO access to go back and watch the "Paradise Lost" documentaries.) This is nowhere near that intriguing, but if "True Detective" excels at anything, it would be the artful way it sets a mood and depicts a nowhere. The dirty South is brought to life (and death) in bleak and backwater hues, keeping in mind that part of the effort here is to make way for an alt-blues playlist. By now, "True Detective" viewers should be primed to see style prevail over substance — the only question is to what degree the story might get a chance to grab us, too. A third prong of the narrative takes place in 1990, nearly 10 years after the original case, when new evidence reopens everything, including emotional wounds. Hays, of course, has apparently been plagued by doubt the entire time, spurred in part by a local schoolteacher and love interest, Amelia Reardon (Carmen Ejogo), who becomes so intrigued by the case that, by the time she and Hays are married with children in 1990, she has written a nonfiction book about its grisly nature and loose ends. If it seems I'm being vague, it's out of my sworn duty to protect what little action and story development remain. Ali gives a strong performance at all three points of Hays' life — first as a young detective doing his best to tamp down some Vietnam War-related trauma; then, a decade later, as a husband and father whose reputation hangs on a new investigation; and later as a preoccupied retiree whose memories and deductions live in a fog of remorse. "With whatever brains I got left," Hays declares, "I want to finish this." What's more remarkable is that how Ali elevates the material without much help from the scripts. Pizzolotto has been persuaded, for the most part, to lose the fancy paragraphs of monologues that defined McConaughey's "True Detective" (remember "time is a flat circle" and all that?) and replaced them with your basic, serviceably noir patter: old cops cursing at one another, spouses snarling at each other and suspects cryptically denying any wrongdoing. The lack of imagination extends to the female characters, which was one of "True Detective's" original flaws. "I have the soul of a whore," Gummer's Lucy tells Ejogo's character at one point. "What kind of woman hates the only things that have ever shown her love?" In words and moments like this, it's clear that Pizzolotto still thinks like a novelist, which is what he was before HBO first bought his idea for "True Detective" and made him a showrunner. His show struggles to find its sweet spot as a work of television, maybe because it's conceived with a pace and style that is better suited to the page. It can't be easy to learn how to make TV on such high-profile terms. My hunch is that if "True Detective" aired on USA, TNT or even HBO-owned Cinemax, the stakes wouldn't be as high as they are, and half of us would have never heard of the show. Hope springs eternal for "True Detective," but so does the letdown. * * * "True Detective" (two hours) returns with a double-episode premiere at 8 p.m. Sunday, Jan. 13, on HBO.</w:t>
      </w:r>
    </w:p>
    <w:p>
      <w:pPr>
        <w:pStyle w:val="Normal1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6"/>
        <w:spacing w:line="60" w:lineRule="exact"/>
      </w:pPr>
      <w:r>
        <w:pict>
          <v:line id="_x0000_s1721" style="position:absolute;z-index:252166144" from="0,2pt" to="512pt,2pt" strokecolor="#009ddb" strokeweight="2pt">
            <v:stroke linestyle="single"/>
            <w10:wrap type="topAndBottom"/>
          </v:line>
        </w:pict>
      </w:r>
    </w:p>
    <w:p>
      <w:pPr>
        <w:pStyle w:val="Normal1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(L-r) Stephen Dorff and Mahershala Ali in the latest installment of HBO's "True Detective." Ali is excellent but the material gives him very little to work with. (Warrick Page/HBO) Courtesy of Warrick Page/HBO Stephen Dorff, left, and Mahershala Ali star in the latest installment of HBO's "True Detective." Ali is excellent, but the material gives him very little to work with.Mamie Gummer in HBO's "True Detective." MUST CREDIT: Warrick Page, HBO Courtesy of Warrick Page/HBO Mamie Gummer stars in HBO's "True Detective."Carmen Ejogo in HBO's "True Detective." MUST CREDIT: (Warrick Page, HBO Courtesy of Warrick Page/HBO Carmen Ejogo in HBO's "True Detective."</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2019</w:t>
      </w:r>
    </w:p>
    <w:p>
      <w:pPr>
        <w:pStyle w:val="Normal196"/>
      </w:pPr>
    </w:p>
    <w:p>
      <w:pPr>
        <w:pStyle w:val="Normal196"/>
        <w:ind w:left="200"/>
        <w:sectPr>
          <w:type w:val="continuous"/>
          <w:pgMar w:top="840" w:right="1000" w:bottom="840" w:left="1000" w:header="400" w:footer="400"/>
          <w:pgNumType w:fmt="decimal"/>
          <w:cols w:space="720"/>
        </w:sectPr>
      </w:pPr>
      <w:r>
        <w:br/>
      </w:r>
      <w:r>
        <w:pict>
          <v:line id="_x0000_s1722"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498"/>
          <w:headerReference w:type="default" r:id="rId1499"/>
          <w:footerReference w:type="even" r:id="rId1500"/>
          <w:footerReference w:type="default" r:id="rId1501"/>
          <w:headerReference w:type="first" r:id="rId1502"/>
          <w:footerReference w:type="first" r:id="rId1503"/>
          <w:pgSz w:w="12240" w:h="15840"/>
          <w:pgMar w:top="840" w:right="1000" w:bottom="840" w:left="1000" w:header="400" w:footer="400"/>
          <w:pgNumType w:fmt="decimal"/>
          <w:cols w:space="720"/>
          <w:titlePg w:val="0"/>
        </w:sectPr>
      </w:pPr>
    </w:p>
    <w:p>
      <w:pPr>
        <w:pStyle w:val="Normal197"/>
      </w:pPr>
    </w:p>
    <w:p>
      <w:pPr>
        <w:pStyle w:val="Normal197"/>
      </w:pPr>
      <w:r>
        <w:pict>
          <v:shape id="_x0000_i1723" type="#_x0000_t75" alt="LexisNexis®" style="width:147.75pt;height:30pt">
            <v:imagedata r:id="rId17" o:title=""/>
          </v:shape>
        </w:pict>
      </w:r>
      <w:r>
        <w:cr/>
      </w:r>
    </w:p>
    <w:p>
      <w:pPr>
        <w:pStyle w:val="Heading1195"/>
        <w:keepNext w:val="0"/>
        <w:spacing w:after="200" w:line="340" w:lineRule="atLeast"/>
        <w:ind w:left="0" w:right="0" w:firstLine="0"/>
        <w:jc w:val="center"/>
      </w:pPr>
      <w:hyperlink r:id="rId1504" w:history="1">
        <w:r>
          <w:rPr>
            <w:rFonts w:ascii="arial" w:eastAsia="arial" w:hAnsi="arial" w:cs="arial"/>
            <w:b/>
            <w:i/>
            <w:strike w:val="0"/>
            <w:color w:val="0077CC"/>
            <w:sz w:val="28"/>
            <w:u w:val="single"/>
            <w:vertAlign w:val="baseline"/>
          </w:rPr>
          <w:t>Wisconsin backlash sees Trump trailing; Poll shows rival Cruz reversing tide, now up by 10 points.</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2016 Friday</w:t>
      </w:r>
    </w:p>
    <w:p>
      <w:pPr>
        <w:pStyle w:val="Normal197"/>
        <w:keepNext w:val="0"/>
        <w:spacing w:after="0" w:line="240" w:lineRule="atLeast"/>
        <w:ind w:right="0"/>
        <w:jc w:val="both"/>
      </w:pPr>
      <w:bookmarkStart w:id="392" w:name="Bookmark_197"/>
      <w:bookmarkEnd w:id="392"/>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A5</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Trip Gabriel</w:t>
      </w:r>
    </w:p>
    <w:p>
      <w:pPr>
        <w:pStyle w:val="Normal197"/>
        <w:keepNext/>
        <w:spacing w:before="240" w:after="0" w:line="340" w:lineRule="atLeast"/>
        <w:ind w:left="0" w:right="0" w:firstLine="0"/>
        <w:jc w:val="left"/>
      </w:pPr>
      <w:bookmarkStart w:id="393" w:name="Body_195"/>
      <w:bookmarkEnd w:id="393"/>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24" style="position:absolute;z-index:252168192"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presidential hopeful Donald Trump await his campaign event Wednesday at the Holiday Inn Express in Janesville, Wisconsin.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JANESVILLE,WIS. - The danger signs are mounting for Donald Trump in Wisconsin: Conservative radio hosts are flaying him, Gov. Scott Walker and other elected Republicans have endorsed Sen. Ted Cruz, and a new poll showed Cruz with a 10 percentage-point lead in the state before Tuesday's primary.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Stop Trump movement may never have another opportunity like the one here, where resistance to Trump was running high even before his campaign became consumed by a new round of controversies, from his mocking of Cruz's wife to the arrest of his campaign manager to his comments in favor of punishing women who get abortions.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 is dealt a setback in the Wisconsin primary, including a potential sweep by Cruz of all 42 delegates, it would be his most prominent reversal since his second-place finish in the Iowa caucuses in February. And it would show Trump's vulnerability before the race moves to New York and other Northeastern states.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Republican establishment, cohesive and battle-tested after years of partisan warfare under Walker, has dug in to support Cruz - not out of true love for the Texas senator, but in a marriage of convenience to halt Trump, whose temperament and conservatism many doubt.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same time, if the forces arrayed against Trump do not prevail in Wisconsin, they are unlikely to slow Trump in the ideologically more favorable turf of the East, increasing his chances of locking down the nomination before the July national convention.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released Wednesday by Marquette University Law School showed Cruz leading the Republican field with 40 percent and Trump with 30 percent, a reversal from a month earlier when Trump held a 10-point lead. Gov. John Kasich of Ohio was in third, with 21 percent.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Cruz victory would suggest that a backlash against Trump has set in after a series of nasty episodes, including his insults of Heidi Cruz and the arrest of Corey Lewandowski, Trump's campaign manager, on a charge of manhandling a female reporter.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Cruz went further than everbeforeonTuesdayduring a CNN town hall in Milwaukee, where he suggested he wouldnotsupportTrumpifhe became the party's nominee.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gotten really ugly," Cruz said. "What lesson do our kids take watching us?"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he said the battery charge filed in Florida against Lewandowski should be "a fireable offense."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Trump adamantly defending Lewandowski as the victim in the encounter, after video evidence contradicted the manager's earlier charge that the reporter was "delusional,"Cruzsaid,"Nominating Donald Trump would be an absolute train wreck."</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unfavorable rating in the Marquette poll, conducted before Lewandowski's arrest, was 70 percent. Twenty-four percent of women planning to vote in the Republican primary backed Trump, fewer than for the other two candidates.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Trump has many advantages in Wisconsin, including its large number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 group that has flocked to him throughout the campaign, and a passionate base of supporters for whom he can do no wrong. He plans a heavy schedule of appearances through the weekend.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in neighboring Illinois and Michigan, Midwestern industrial states where Trump had strong victories, the race in Wisconsin is much tighter, in part because of sharp regional differences among Republicans.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the Milwaukee suburbs, the most heavily Republican counties in the state, hold highly negative views of Trump, according to a polling analysis by The Milwaukee Journal-Sentinel. Voters in northern and western counties are more slightly favorable to Trump, the Marquette poll showed.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Goeas, a pollster who worksforasuperPACopposed toTrump,saidmarriedRepublican women were turning against the businessman. "I see an opportunity for us to have Trump walk out of there with no delegates."</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2016</w:t>
      </w:r>
    </w:p>
    <w:p>
      <w:pPr>
        <w:pStyle w:val="Normal197"/>
      </w:pPr>
    </w:p>
    <w:p>
      <w:pPr>
        <w:pStyle w:val="Normal197"/>
        <w:ind w:left="200"/>
        <w:sectPr>
          <w:type w:val="continuous"/>
          <w:pgMar w:top="840" w:right="1000" w:bottom="840" w:left="1000" w:header="400" w:footer="400"/>
          <w:pgNumType w:fmt="decimal"/>
          <w:cols w:space="720"/>
        </w:sectPr>
      </w:pPr>
      <w:r>
        <w:br/>
      </w:r>
      <w:r>
        <w:pict>
          <v:line id="_x0000_s1725"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505"/>
          <w:headerReference w:type="default" r:id="rId1506"/>
          <w:footerReference w:type="even" r:id="rId1507"/>
          <w:footerReference w:type="default" r:id="rId1508"/>
          <w:headerReference w:type="first" r:id="rId1509"/>
          <w:footerReference w:type="first" r:id="rId1510"/>
          <w:pgSz w:w="12240" w:h="15840"/>
          <w:pgMar w:top="840" w:right="1000" w:bottom="840" w:left="1000" w:header="400" w:footer="400"/>
          <w:pgNumType w:fmt="decimal"/>
          <w:cols w:space="720"/>
          <w:titlePg w:val="0"/>
        </w:sectPr>
      </w:pPr>
    </w:p>
    <w:p>
      <w:pPr>
        <w:pStyle w:val="Normal198"/>
      </w:pPr>
    </w:p>
    <w:p>
      <w:pPr>
        <w:pStyle w:val="Normal198"/>
      </w:pPr>
      <w:r>
        <w:pict>
          <v:shape id="_x0000_i1726" type="#_x0000_t75" alt="LexisNexis®" style="width:147.75pt;height:30pt">
            <v:imagedata r:id="rId17" o:title=""/>
          </v:shape>
        </w:pict>
      </w:r>
      <w:r>
        <w:cr/>
      </w:r>
    </w:p>
    <w:p>
      <w:pPr>
        <w:pStyle w:val="Heading1196"/>
        <w:keepNext w:val="0"/>
        <w:spacing w:after="200" w:line="340" w:lineRule="atLeast"/>
        <w:ind w:left="0" w:right="0" w:firstLine="0"/>
        <w:jc w:val="center"/>
      </w:pPr>
      <w:hyperlink r:id="rId1511" w:history="1">
        <w:r>
          <w:rPr>
            <w:rFonts w:ascii="arial" w:eastAsia="arial" w:hAnsi="arial" w:cs="arial"/>
            <w:b/>
            <w:i/>
            <w:strike w:val="0"/>
            <w:color w:val="0077CC"/>
            <w:sz w:val="28"/>
            <w:u w:val="single"/>
            <w:vertAlign w:val="baseline"/>
          </w:rPr>
          <w:t>MAY DAY MARKED BY MARCHES AND CLASHES DIEHARD COMMUNISTS FILLED MOSCOW STREETS. IN BERLIN AND SEOUL, POLICE AND PROTESTERS BATTLED.</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1995 Tuesday FINAL EDITION</w:t>
      </w:r>
    </w:p>
    <w:p>
      <w:pPr>
        <w:pStyle w:val="Normal198"/>
        <w:keepNext w:val="0"/>
        <w:spacing w:after="0" w:line="240" w:lineRule="atLeast"/>
        <w:ind w:right="0"/>
        <w:jc w:val="both"/>
      </w:pPr>
      <w:bookmarkStart w:id="394" w:name="Bookmark_198"/>
      <w:bookmarkEnd w:id="394"/>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198"/>
        <w:keepNext w:val="0"/>
        <w:spacing w:before="120" w:after="0" w:line="220" w:lineRule="atLeast"/>
        <w:ind w:left="0" w:right="0" w:firstLine="0"/>
        <w:jc w:val="left"/>
      </w:pPr>
      <w:r>
        <w:br/>
      </w:r>
      <w:r>
        <w:pict>
          <v:shape id="_x0000_i1727" type="#_x0000_t75" style="width:149.98pt;height:37.5pt">
            <v:imagedata r:id="rId804" o:title=""/>
          </v:shape>
        </w:pic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A02</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Rubin, ASSOCIATED PRESS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MOSCOW</w:t>
      </w:r>
    </w:p>
    <w:p>
      <w:pPr>
        <w:pStyle w:val="Normal198"/>
        <w:keepNext/>
        <w:spacing w:before="240" w:after="0" w:line="340" w:lineRule="atLeast"/>
        <w:ind w:left="0" w:right="0" w:firstLine="0"/>
        <w:jc w:val="left"/>
      </w:pPr>
      <w:bookmarkStart w:id="395" w:name="Body_196"/>
      <w:bookmarkEnd w:id="395"/>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28" style="position:absolute;z-index:252170240"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Russians lauded communism and denounced market reforms in May Day demonstrations yesterday, but for countless others the highest holiday of socialism was just a day off from work.</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20,000 people in St. Petersburg marched in a light snow, and two demonstrations in Moscow attracted about 5,000 people each. In Soviet days, May Day in Moscow was met with huge fanfare and a Red Square parade.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 No. 4, and We Still Can't Get By," read one placard in Moscow, referring to the 1991 collapse of the Soviet Union.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Day was also marked with marches and speeches in many other countries, which celebrate it as an international workers' and peace day.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 Korea, a Seoul celebration turned into an anti-government protest when 25,000 students and union activists demanded an apology from President Kim Young Sam for last week's deadly gas explosion that killed 100 people. They accused the president of oppressing labor activity.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May Day festival in east Berlin ended with masked left-wing radicals battling police through the streets. The fighting left 72 police injured, six seriously. Thirty-six people were arrested for vandalism.</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Russians now, May Day is mainly a spring holiday, a long weekend to stay home or start gardening at country homes.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communists and other hard-liners, however, used the day as they have in past years to protest market reforms, economic troubles and the fall of Soviet power. Many carried flowers, red Soviet flags and portraits of Soviet founder Vladimir Lenin and dictator Josef Stalin.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crowds ranged from students and scientists demanding higher government stipends to elderly pensioners to anti-Semitic groups.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to the Filthy Rich," read one black-and-white banner bobbing over the Moscow crowd. "Give us back the USSR," read a placard in St. Petersburg's Palace Square.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ready to form a bloc to resurrect the interests of working people," Communist Party leader Gennady Zyuganov said to cheers at the first Moscow demonstration.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however, remains fractured and has been unable to mount a serious political challenge to Russian President Boris N. Yeltsin's authority.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shift toward a market economy has left state employees and pensioners barely able to scrape by unless they find other ways to make money.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the former Soviet Union, a few thousand people attended demonstrations in Kiev, Ukraine, and about 500 did so in Minsk, Belarus.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Uzbekistan, Soviet holidays are no longer marked and May Day was just a workday, the Interfax news agency said.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countries: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 Korea celebrated May Day communist-style, with a day off and banners praising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At least 40,000 packed Kim Il Sung Square in Pyongyang to dance and sing in praise of the new leader, Kim Jong Il, although he did not attend.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leaders used the holiday as an opportunity to proclaim their solidarity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announcing a five-day work week. Previously, the Chinese work week was Monday through Saturday, with every other Saturday off.</w:t>
      </w:r>
    </w:p>
    <w:p>
      <w:pPr>
        <w:pStyle w:val="Normal1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8"/>
        <w:spacing w:line="60" w:lineRule="exact"/>
      </w:pPr>
      <w:r>
        <w:pict>
          <v:line id="_x0000_s1729" style="position:absolute;z-index:252171264" from="0,2pt" to="512pt,2pt" strokecolor="#009ddb" strokeweight="2pt">
            <v:stroke linestyle="single"/>
            <w10:wrap type="topAndBottom"/>
          </v:line>
        </w:pict>
      </w:r>
    </w:p>
    <w:p>
      <w:pPr>
        <w:pStyle w:val="Normal1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98"/>
      </w:pPr>
    </w:p>
    <w:p>
      <w:pPr>
        <w:pStyle w:val="Normal1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1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As she prepares for a march through central Moscow, a World War II veteran</w:t>
      </w:r>
    </w:p>
    <w:p>
      <w:pPr>
        <w:pStyle w:val="Normal1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gets a kiss from a fellow communist. For other Russians, the holiday has</w:t>
      </w:r>
    </w:p>
    <w:p>
      <w:pPr>
        <w:pStyle w:val="Normal1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become just a day to relax in the country or at home. (Associated Press</w:t>
      </w:r>
    </w:p>
    <w:p>
      <w:pPr>
        <w:pStyle w:val="Normal1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SERGEI KARPUKHIN)</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198"/>
      </w:pPr>
    </w:p>
    <w:p>
      <w:pPr>
        <w:pStyle w:val="Normal198"/>
        <w:ind w:left="200"/>
        <w:sectPr>
          <w:type w:val="continuous"/>
          <w:pgMar w:top="840" w:right="1000" w:bottom="840" w:left="1000" w:header="400" w:footer="400"/>
          <w:pgNumType w:fmt="decimal"/>
          <w:cols w:space="720"/>
        </w:sectPr>
      </w:pPr>
      <w:r>
        <w:br/>
      </w:r>
      <w:r>
        <w:pict>
          <v:line id="_x0000_s1730" style="position:absolute;z-index:252172288"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512"/>
          <w:headerReference w:type="default" r:id="rId1513"/>
          <w:footerReference w:type="even" r:id="rId1514"/>
          <w:footerReference w:type="default" r:id="rId1515"/>
          <w:headerReference w:type="first" r:id="rId1516"/>
          <w:footerReference w:type="first" r:id="rId1517"/>
          <w:pgSz w:w="12240" w:h="15840"/>
          <w:pgMar w:top="840" w:right="1000" w:bottom="840" w:left="1000" w:header="400" w:footer="400"/>
          <w:pgNumType w:fmt="decimal"/>
          <w:cols w:space="720"/>
          <w:titlePg w:val="0"/>
        </w:sectPr>
      </w:pPr>
    </w:p>
    <w:p>
      <w:pPr>
        <w:pStyle w:val="Normal199"/>
      </w:pPr>
    </w:p>
    <w:p>
      <w:pPr>
        <w:pStyle w:val="Normal199"/>
      </w:pPr>
      <w:r>
        <w:pict>
          <v:shape id="_x0000_i1731" type="#_x0000_t75" alt="LexisNexis®" style="width:147.75pt;height:30pt">
            <v:imagedata r:id="rId17" o:title=""/>
          </v:shape>
        </w:pict>
      </w:r>
      <w:r>
        <w:cr/>
      </w:r>
    </w:p>
    <w:p>
      <w:pPr>
        <w:pStyle w:val="Heading1197"/>
        <w:keepNext w:val="0"/>
        <w:spacing w:after="200" w:line="340" w:lineRule="atLeast"/>
        <w:ind w:left="0" w:right="0" w:firstLine="0"/>
        <w:jc w:val="center"/>
      </w:pPr>
      <w:hyperlink r:id="rId1518" w:history="1">
        <w:r>
          <w:rPr>
            <w:rFonts w:ascii="arial" w:eastAsia="arial" w:hAnsi="arial" w:cs="arial"/>
            <w:b/>
            <w:i/>
            <w:strike w:val="0"/>
            <w:color w:val="0077CC"/>
            <w:sz w:val="28"/>
            <w:u w:val="single"/>
            <w:vertAlign w:val="baseline"/>
          </w:rPr>
          <w:t>Wisconsin backlash sees Trump trailing; Poll shows rival Cruz reversing tide, now up by 10 points.</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2016 Friday</w:t>
      </w:r>
    </w:p>
    <w:p>
      <w:pPr>
        <w:pStyle w:val="Normal199"/>
        <w:keepNext w:val="0"/>
        <w:spacing w:after="0" w:line="240" w:lineRule="atLeast"/>
        <w:ind w:right="0"/>
        <w:jc w:val="both"/>
      </w:pPr>
      <w:bookmarkStart w:id="396" w:name="Bookmark_199"/>
      <w:bookmarkEnd w:id="396"/>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9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A5</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Trip Gabriel ©2016The NewYorkTimes</w:t>
      </w:r>
    </w:p>
    <w:p>
      <w:pPr>
        <w:pStyle w:val="Normal199"/>
        <w:keepNext/>
        <w:spacing w:before="240" w:after="0" w:line="340" w:lineRule="atLeast"/>
        <w:ind w:left="0" w:right="0" w:firstLine="0"/>
        <w:jc w:val="left"/>
      </w:pPr>
      <w:bookmarkStart w:id="397" w:name="Body_197"/>
      <w:bookmarkEnd w:id="397"/>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32" style="position:absolute;z-index:252173312"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JANESVILLE,WIS. The danger signs are mounting for Donald Trump in Wisconsin: Conservative radio hosts are flaying him, Gov. Scott Walker and other elected Republicans have endorsed Sen. Ted Cruz, and a new poll showed Cruz with a 10 percentage-point lead in the state before Tuesday’s primary.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Stop Trump movement may never have another opportunity like the one here, where resistance to Trump was running high even before his campaign became consumed by a new round of controversies, from his mocking of Cruz’s wife to the arrest of his campaign manager to his comments in favor of punishing women who get abortions.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Trump is dealt a setback in the Wisconsin primary, including a potential sweep by Cruz of all 42 delegates, it would be his most prominent reversal since his second-place finish in the Iowa caucuses in February. And it would show Trump’s vulnerability before the race moves to New York and other Northeastern states.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state’s Republican establishment, cohesive and battle-tested after years of partisan warfare under Walker, has dug in to support Cruz  not out of true love for the Texas senator, but in a marriage of convenience to halt Trump, whose temperament and conservatism many doubt.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the same time, if the forces arrayed against Trump do not prevail in Wisconsin, they are unlikely to slow Trump in the ideologically more favorable turf of the East, increasing his chances of locking down the nomination before the July national convention.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poll released Wednesday by Marquette University Law School showed Cruz leading the Republican field with 40 percent and Trump with 30 percent, a reversal from a month earlier when Trump held a 10-point lead. Gov. John Kasich of Ohio was in third, with 21 percent.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Cruz victory would suggest that a backlash against Trump has set in after a series of nasty episodes, including his insults of Heidi Cruz and the arrest of Corey Lewandowski, Trump’s campaign manager, on a charge of manhandling a female reporter.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Ted Cruz went further than everbeforeonTuesdayduring a CNN town hall in Milwaukee, where he suggested he wouldnotsupportTrumpifhe became the party’s nominee.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gotten really ugly,” Cruz said. “What lesson do our kids take watching us?”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he said the battery charge filed in Florida against Lewandowski should be “a fireable offense.”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Trump adamantly defending Lewandowski as the victim in the encounter, after video evidence contradicted the manager’s earlier charge that the reporter was “delusional,”Cruzsaid,“Nominating Donald Trump would be an absolute train wreck.”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unfavorable rating in the Marquette poll, conducted before Lewandowski’s arrest, was 70 percent. Twenty-four percent of women planning to vote in the Republican primary backed Trump, fewer than for the other two candidates.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Trump has many advantages in Wisconsin, including its large number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 group that has flocked to him throughout the campaign, and a passionate base of supporters for whom he can do no wrong. He plans a heavy schedule of appearances through the weekend.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in neighboring Illinois and Michigan, Midwestern industrial states where Trump had strong victories, the race in Wisconsin is much tighter, in part because of sharp regional differences among Republicans.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in the Milwaukee suburbs, the most heavily Republican counties in the state, hold highly negative views of Trump, according to a polling analysis by The Milwaukee Journal-Sentinel. Voters in northern and western counties are more slightly favorable to Trump, the Marquette poll showed.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Goeas, a pollster who worksforasuperPACopposed toTrump,saidmarriedRepublican women were turning against the businessman. “I see an opportunity for us to have Trump walk out of there with no delegates.”</w:t>
      </w:r>
    </w:p>
    <w:p>
      <w:pPr>
        <w:pStyle w:val="Normal1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9"/>
        <w:spacing w:line="60" w:lineRule="exact"/>
      </w:pPr>
      <w:r>
        <w:pict>
          <v:line id="_x0000_s1733" style="position:absolute;z-index:252174336" from="0,2pt" to="512pt,2pt" strokecolor="#009ddb" strokeweight="2pt">
            <v:stroke linestyle="single"/>
            <w10:wrap type="topAndBottom"/>
          </v:line>
        </w:pict>
      </w:r>
    </w:p>
    <w:p>
      <w:pPr>
        <w:pStyle w:val="Normal1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JOSHUA LOTT / NEW YORK TIMES"&gt;Supporters of presidential hopeful Donald Trump await his campaign event Wednesday at the Holiday Inn Express in Janesville, Wisconsin.</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99"/>
      </w:pPr>
    </w:p>
    <w:p>
      <w:pPr>
        <w:pStyle w:val="Normal199"/>
        <w:ind w:left="200"/>
        <w:sectPr>
          <w:type w:val="continuous"/>
          <w:pgMar w:top="840" w:right="1000" w:bottom="840" w:left="1000" w:header="400" w:footer="400"/>
          <w:pgNumType w:fmt="decimal"/>
          <w:cols w:space="720"/>
        </w:sectPr>
      </w:pPr>
      <w:r>
        <w:br/>
      </w:r>
      <w:r>
        <w:pict>
          <v:line id="_x0000_s1734" style="position:absolute;z-index:252175360"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519"/>
          <w:headerReference w:type="default" r:id="rId1520"/>
          <w:footerReference w:type="even" r:id="rId1521"/>
          <w:footerReference w:type="default" r:id="rId1522"/>
          <w:headerReference w:type="first" r:id="rId1523"/>
          <w:footerReference w:type="first" r:id="rId1524"/>
          <w:pgSz w:w="12240" w:h="15840"/>
          <w:pgMar w:top="840" w:right="1000" w:bottom="840" w:left="1000" w:header="400" w:footer="400"/>
          <w:pgNumType w:fmt="decimal"/>
          <w:cols w:space="720"/>
          <w:titlePg w:val="0"/>
        </w:sectPr>
      </w:pPr>
    </w:p>
    <w:p>
      <w:pPr>
        <w:pStyle w:val="Normal200"/>
      </w:pPr>
    </w:p>
    <w:p>
      <w:pPr>
        <w:pStyle w:val="Normal200"/>
      </w:pPr>
      <w:r>
        <w:pict>
          <v:shape id="_x0000_i1735" type="#_x0000_t75" alt="LexisNexis®" style="width:147.75pt;height:30pt">
            <v:imagedata r:id="rId17" o:title=""/>
          </v:shape>
        </w:pict>
      </w:r>
      <w:r>
        <w:cr/>
      </w:r>
    </w:p>
    <w:p>
      <w:pPr>
        <w:pStyle w:val="Heading1198"/>
        <w:keepNext w:val="0"/>
        <w:spacing w:after="200" w:line="340" w:lineRule="atLeast"/>
        <w:ind w:left="0" w:right="0" w:firstLine="0"/>
        <w:jc w:val="center"/>
      </w:pPr>
      <w:hyperlink r:id="rId1525" w:history="1">
        <w:r>
          <w:rPr>
            <w:rFonts w:ascii="arial" w:eastAsia="arial" w:hAnsi="arial" w:cs="arial"/>
            <w:b/>
            <w:i/>
            <w:strike w:val="0"/>
            <w:color w:val="0077CC"/>
            <w:sz w:val="28"/>
            <w:u w:val="single"/>
            <w:vertAlign w:val="baseline"/>
          </w:rPr>
          <w:t>ELECT THOSE WHO WILL SAVE THE AMERICAN MIDDLE CLASS</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2006 Wednesday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0"/>
        <w:keepNext w:val="0"/>
        <w:spacing w:after="0" w:line="240" w:lineRule="atLeast"/>
        <w:ind w:right="0"/>
        <w:jc w:val="both"/>
      </w:pPr>
      <w:bookmarkStart w:id="398" w:name="Bookmark_200"/>
      <w:bookmarkEnd w:id="398"/>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JOSEPH W. DeMATT Butler</w:t>
      </w:r>
    </w:p>
    <w:p>
      <w:pPr>
        <w:pStyle w:val="Normal200"/>
        <w:keepNext/>
        <w:spacing w:before="240" w:after="0" w:line="340" w:lineRule="atLeast"/>
        <w:ind w:left="0" w:right="0" w:firstLine="0"/>
        <w:jc w:val="left"/>
      </w:pPr>
      <w:bookmarkStart w:id="399" w:name="Body_198"/>
      <w:bookmarkEnd w:id="399"/>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36" style="position:absolute;z-index:252176384"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guess I've been asleep like most of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brothers and sisters. Shame on us. The pace of the demise of the middle class has really started to accelerate recently. If we don't slam on the brakes the whole American Dream will have evaporated because of unaffordable health care, education and living expenses.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are aghast at the illegal alien crisis in our country. Guess who benefits? The very people who contribute the most to the politicians' campaign chests -- CEOs and the few at the top of our society. It's simple supply and demand: more people to fill jobs, less pay to do the jobs.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will do any job if they are paid a living wage. My father worked at Armco Steel after World War II and retired in 1973. He never worked more than 40 hours a week, and my mother never worked outside the home. My brother, my two daughters and I all had our college taken care of and my mother was never in need after my father passed.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CEOs made on average 25 times what the average worker made. Today it's 400 to 600 times the average wage. Don't let wedge issues like abortion and gun control divide you. I've never met a person promoting abortion, and if you need an assault rifle to protect yourself, help us all.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 people who support public financing of elections and who refuse to take money from special interests. Our way of life is on the line.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W. DeMATT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2006</w:t>
      </w:r>
    </w:p>
    <w:p>
      <w:pPr>
        <w:pStyle w:val="Normal200"/>
      </w:pPr>
    </w:p>
    <w:p>
      <w:pPr>
        <w:pStyle w:val="Normal200"/>
        <w:ind w:left="200"/>
        <w:sectPr>
          <w:type w:val="continuous"/>
          <w:pgMar w:top="840" w:right="1000" w:bottom="840" w:left="1000" w:header="400" w:footer="400"/>
          <w:pgNumType w:fmt="decimal"/>
          <w:cols w:space="720"/>
        </w:sectPr>
      </w:pPr>
      <w:r>
        <w:br/>
      </w:r>
      <w:r>
        <w:pict>
          <v:line id="_x0000_s1737"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526"/>
          <w:headerReference w:type="default" r:id="rId1527"/>
          <w:footerReference w:type="even" r:id="rId1528"/>
          <w:footerReference w:type="default" r:id="rId1529"/>
          <w:headerReference w:type="first" r:id="rId1530"/>
          <w:footerReference w:type="first" r:id="rId1531"/>
          <w:pgSz w:w="12240" w:h="15840"/>
          <w:pgMar w:top="840" w:right="1000" w:bottom="840" w:left="1000" w:header="400" w:footer="400"/>
          <w:pgNumType w:fmt="decimal"/>
          <w:cols w:space="720"/>
          <w:titlePg w:val="0"/>
        </w:sectPr>
      </w:pPr>
    </w:p>
    <w:p>
      <w:pPr>
        <w:pStyle w:val="Normal201"/>
      </w:pPr>
    </w:p>
    <w:p>
      <w:pPr>
        <w:pStyle w:val="Normal201"/>
      </w:pPr>
      <w:r>
        <w:pict>
          <v:shape id="_x0000_i1738" type="#_x0000_t75" alt="LexisNexis®" style="width:147.75pt;height:30pt">
            <v:imagedata r:id="rId17" o:title=""/>
          </v:shape>
        </w:pict>
      </w:r>
      <w:r>
        <w:cr/>
      </w:r>
    </w:p>
    <w:p>
      <w:pPr>
        <w:pStyle w:val="Heading1199"/>
        <w:keepNext w:val="0"/>
        <w:spacing w:after="200" w:line="340" w:lineRule="atLeast"/>
        <w:ind w:left="0" w:right="0" w:firstLine="0"/>
        <w:jc w:val="center"/>
      </w:pPr>
      <w:hyperlink r:id="rId1532" w:history="1">
        <w:r>
          <w:rPr>
            <w:rFonts w:ascii="arial" w:eastAsia="arial" w:hAnsi="arial" w:cs="arial"/>
            <w:b/>
            <w:i/>
            <w:strike w:val="0"/>
            <w:color w:val="0077CC"/>
            <w:sz w:val="28"/>
            <w:u w:val="single"/>
            <w:vertAlign w:val="baseline"/>
          </w:rPr>
          <w:t>BUSH TOURS AGAIN IN OHIO TO PRESS EDUCATION; Republican hitting Democratic strongholds</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2000, Saturday,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201"/>
        <w:keepNext w:val="0"/>
        <w:spacing w:after="0" w:line="240" w:lineRule="atLeast"/>
        <w:ind w:right="0"/>
        <w:jc w:val="both"/>
      </w:pPr>
      <w:bookmarkStart w:id="400" w:name="Bookmark_201"/>
      <w:bookmarkEnd w:id="400"/>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Dayton Newspapers, Inc.</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Wagner; Columbus Bureau</w:t>
      </w:r>
    </w:p>
    <w:p>
      <w:pPr>
        <w:pStyle w:val="Normal201"/>
        <w:keepNext/>
        <w:spacing w:before="240" w:after="0" w:line="340" w:lineRule="atLeast"/>
        <w:ind w:left="0" w:right="0" w:firstLine="0"/>
        <w:jc w:val="left"/>
      </w:pPr>
      <w:bookmarkStart w:id="401" w:name="Body_199"/>
      <w:bookmarkEnd w:id="401"/>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39" style="position:absolute;z-index:252178432"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CANTON - Two years ago, Michael Betts was kicked out of McKinley High School, criminally charged with selling drugs, and, by his own admission, headed for a prison or a cemetery.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Betts was back in the Passages School, the alternative city school for hard-core, at-risk kids that saved him, and was being showcased by Texas Gov. George W. Bush.</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Betts is now 20, attends a small college in Illinois, has resumed a promising basketball career and is maintaining a 3.2 grade-point average.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a Republican presidential candidate, couldn't stop grinning like a proud father while listening to Betts' story. In a warm and crowded school gymnasium in northeast Ohio, Bush found exactly what he's been looking for as he continues to make campaign stops in Ohio's urban schools and communities. Areas you wouldn't expect to find a Republican.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Betts is proof that if you work hard and make the right choices, you can achieve the American dream, that's why we can't let any child fall through the cracks,' Bush said. 'You remember me when I'm president and I'll remember you when you are a college graduate," he told Betts.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and Ohio Gov. Bob Taft led a panel discussion at the school with several at-risk students, school officials, teachers and parents. The school was started by the Canton City School District in 1995 to help reform students who are expelled or suspended for repeated truancy, bringing weapons to school, fighting, or drug use. The alternative school now has about 60 students and is used as a model program for other districts looking to help at-risk kids.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used the school as a platform to push his 'character education proposals.' Those initiatives include grants for local districts to train teachers on how to begin character-building in the classroom. Bush also favors requiring federal programs, including juvenile justice programs, to teach character education.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Bush's visit to the school reinforced the importance of education in this year's presidential campaign - an issue Democratic presidential candidate Al Gore and Bush have used to attack each other.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candidates have crisscrossed Ohio's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to focus on education.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Taft, chairman of Bush's Ohio campaign, said the Republican candidate will not stop making appearances candidate will not stop making appearances in the urban areas.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pockets of poverty and Gov. Bush is focusing on those areas,' Taft said. 'Ohio is a must-win state and it's not going to be easy.'</w:t>
      </w:r>
    </w:p>
    <w:p>
      <w:pPr>
        <w:pStyle w:val="Normal2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Bush made stops this spring in Dayton's Five Oaks neighborhood to support a home ownership program for low-income people and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Cleveland where he unveiled his $ 41 billion New Prosperity Agenda, designed to lift the working poor. He has also made stops at poorer areas in Columbus and Cincinnati.</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stops help Bush with the compassionate conservatives, but both candidates are really making an effort to convince the American people they care about education,' said Staci Rhine, a political scientist at Wittenberg University.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Bush's appearance in traditionally Democratic areas doesn't guarantee him votes.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Betts, who will vote for a president for the first time, said he'll support Bush. But his mother, Rose Betts, is a life-long Democrat who wasn't overwhelmed by the Republican.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undecided,' said Rose Betts, who followed her answer with a wink.</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leaving Canton on Friday, Bush attended a private fund-raiser at the estate of Tim Timken, one the premier Republican fundraisers in the nation. Timken is the owner of a specialty steel company.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fundraiser was expected to help raise more than $ 500,000 for the Republican National Committee.</w:t>
      </w:r>
    </w:p>
    <w:p>
      <w:pPr>
        <w:pStyle w:val="Normal2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1"/>
        <w:spacing w:line="60" w:lineRule="exact"/>
      </w:pPr>
      <w:r>
        <w:pict>
          <v:line id="_x0000_s1740" style="position:absolute;z-index:252179456" from="0,2pt" to="512pt,2pt" strokecolor="#009ddb" strokeweight="2pt">
            <v:stroke linestyle="single"/>
            <w10:wrap type="topAndBottom"/>
          </v:line>
        </w:pict>
      </w:r>
    </w:p>
    <w:p>
      <w:pPr>
        <w:pStyle w:val="Normal2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 PHOTO: George W. Bush</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2000</w:t>
      </w:r>
    </w:p>
    <w:p>
      <w:pPr>
        <w:pStyle w:val="Normal201"/>
      </w:pPr>
    </w:p>
    <w:p>
      <w:pPr>
        <w:pStyle w:val="Normal201"/>
        <w:ind w:left="200"/>
        <w:sectPr>
          <w:type w:val="continuous"/>
          <w:pgMar w:top="840" w:right="1000" w:bottom="840" w:left="1000" w:header="400" w:footer="400"/>
          <w:pgNumType w:fmt="decimal"/>
          <w:cols w:space="720"/>
        </w:sectPr>
      </w:pPr>
      <w:r>
        <w:br/>
      </w:r>
      <w:r>
        <w:pict>
          <v:line id="_x0000_s1741" style="position:absolute;z-index:252180480"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533"/>
          <w:headerReference w:type="default" r:id="rId1534"/>
          <w:footerReference w:type="even" r:id="rId1535"/>
          <w:footerReference w:type="default" r:id="rId1536"/>
          <w:headerReference w:type="first" r:id="rId1537"/>
          <w:footerReference w:type="first" r:id="rId1538"/>
          <w:pgSz w:w="12240" w:h="15840"/>
          <w:pgMar w:top="840" w:right="1000" w:bottom="840" w:left="1000" w:header="400" w:footer="400"/>
          <w:pgNumType w:fmt="decimal"/>
          <w:cols w:space="720"/>
          <w:titlePg w:val="0"/>
        </w:sectPr>
      </w:pPr>
    </w:p>
    <w:p>
      <w:pPr>
        <w:pStyle w:val="Normal202"/>
      </w:pPr>
    </w:p>
    <w:p>
      <w:pPr>
        <w:pStyle w:val="Normal202"/>
      </w:pPr>
      <w:r>
        <w:pict>
          <v:shape id="_x0000_i1742" type="#_x0000_t75" alt="LexisNexis®" style="width:147.75pt;height:30pt">
            <v:imagedata r:id="rId17" o:title=""/>
          </v:shape>
        </w:pict>
      </w:r>
      <w:r>
        <w:cr/>
      </w:r>
    </w:p>
    <w:p>
      <w:pPr>
        <w:pStyle w:val="Heading1200"/>
        <w:keepNext w:val="0"/>
        <w:spacing w:after="200" w:line="340" w:lineRule="atLeast"/>
        <w:ind w:left="0" w:right="0" w:firstLine="0"/>
        <w:jc w:val="center"/>
      </w:pPr>
      <w:hyperlink r:id="rId1539" w:history="1">
        <w:r>
          <w:rPr>
            <w:rFonts w:ascii="arial" w:eastAsia="arial" w:hAnsi="arial" w:cs="arial"/>
            <w:b/>
            <w:i/>
            <w:strike w:val="0"/>
            <w:color w:val="0077CC"/>
            <w:sz w:val="28"/>
            <w:u w:val="single"/>
            <w:vertAlign w:val="baseline"/>
          </w:rPr>
          <w:t>Judith Miller, charge nurse; In their own words</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2009 Tuesday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02"/>
        <w:keepNext w:val="0"/>
        <w:spacing w:after="0" w:line="240" w:lineRule="atLeast"/>
        <w:ind w:right="0"/>
        <w:jc w:val="both"/>
      </w:pPr>
      <w:bookmarkStart w:id="402" w:name="Bookmark_202"/>
      <w:bookmarkEnd w:id="402"/>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Gannett Company, Inc. All Rights Reserved</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Fritze</w:t>
      </w:r>
    </w:p>
    <w:p>
      <w:pPr>
        <w:pStyle w:val="Normal202"/>
        <w:keepNext/>
        <w:spacing w:before="240" w:after="0" w:line="340" w:lineRule="atLeast"/>
        <w:ind w:left="0" w:right="0" w:firstLine="0"/>
        <w:jc w:val="left"/>
      </w:pPr>
      <w:bookmarkStart w:id="403" w:name="Body_200"/>
      <w:bookmarkEnd w:id="403"/>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43" style="position:absolute;z-index:252181504"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rotation as the overnight shift manager, or "charge nurse," Judith Miller stays busy juggling bed assignments -- ensuring patients have a place to go when they arrive. "Patient flow, in my opinion, is one of the biggest issues down here. There are a lot of contributing factors. It factors in short staffing (and), physically, we don't have enough space," says Miller, who started at UVA in the early 1980s. "The workload is incredible."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there's no room for patients to be admitted to the hospital, they wait in the ER, often in beds positioned in hallways. Those patients are referred to as "boarders" by staff. Hallway patients lack the privacy other patients enjoy and must share the ER's four bathrooms and single shower, she says. When it gets busy, she says, there can be as many as 30 boarders.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a great job for what we have. But the ER is not set up like a hospital room. We don't have the resources and facilities they have upstairs for admissions. ... Sometimes people's personal hygiene kind of slides under the rug."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Miller, who is also a registered nurse, says she is skeptical of Washington's ability to craft health care legislation that would reduce costs and emergency department patient loads. "My biggest fear is the lean toward socialized medicine where it takes away a lot of privileges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Not that I don't have some sympathy for those people who don't have insurance, but I foresee some of them taking advantage of the 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we're going to spend just as much money with this new health care as we're spending now. I don't think it's going to save us any money. It's still going to be very costly. I don't think politicians should be doing the health care bill; I think it should be done by health care professionals." </w:t>
      </w:r>
    </w:p>
    <w:p>
      <w:pPr>
        <w:pStyle w:val="Normal2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2"/>
        <w:spacing w:line="60" w:lineRule="exact"/>
      </w:pPr>
      <w:r>
        <w:pict>
          <v:line id="_x0000_s1744" style="position:absolute;z-index:252182528" from="0,2pt" to="512pt,2pt" strokecolor="#009ddb" strokeweight="2pt">
            <v:stroke linestyle="single"/>
            <w10:wrap type="topAndBottom"/>
          </v:line>
        </w:pict>
      </w:r>
    </w:p>
    <w:p>
      <w:pPr>
        <w:pStyle w:val="Normal2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USA TODAY</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2009</w:t>
      </w:r>
    </w:p>
    <w:p>
      <w:pPr>
        <w:pStyle w:val="Normal202"/>
      </w:pPr>
    </w:p>
    <w:p>
      <w:pPr>
        <w:pStyle w:val="Normal202"/>
        <w:ind w:left="200"/>
        <w:sectPr>
          <w:type w:val="continuous"/>
          <w:pgMar w:top="840" w:right="1000" w:bottom="840" w:left="1000" w:header="400" w:footer="400"/>
          <w:pgNumType w:fmt="decimal"/>
          <w:cols w:space="720"/>
        </w:sectPr>
      </w:pPr>
      <w:r>
        <w:br/>
      </w:r>
      <w:r>
        <w:pict>
          <v:line id="_x0000_s1745" style="position:absolute;z-index:252183552"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540"/>
          <w:headerReference w:type="default" r:id="rId1541"/>
          <w:footerReference w:type="even" r:id="rId1542"/>
          <w:footerReference w:type="default" r:id="rId1543"/>
          <w:headerReference w:type="first" r:id="rId1544"/>
          <w:footerReference w:type="first" r:id="rId1545"/>
          <w:pgSz w:w="12240" w:h="15840"/>
          <w:pgMar w:top="840" w:right="1000" w:bottom="840" w:left="1000" w:header="400" w:footer="400"/>
          <w:pgNumType w:fmt="decimal"/>
          <w:cols w:space="720"/>
          <w:titlePg w:val="0"/>
        </w:sectPr>
      </w:pPr>
    </w:p>
    <w:p>
      <w:pPr>
        <w:pStyle w:val="Normal203"/>
      </w:pPr>
    </w:p>
    <w:p>
      <w:pPr>
        <w:pStyle w:val="Normal203"/>
      </w:pPr>
      <w:r>
        <w:pict>
          <v:shape id="_x0000_i1746" type="#_x0000_t75" alt="LexisNexis®" style="width:147.75pt;height:30pt">
            <v:imagedata r:id="rId17" o:title=""/>
          </v:shape>
        </w:pict>
      </w:r>
      <w:r>
        <w:cr/>
      </w:r>
    </w:p>
    <w:p>
      <w:pPr>
        <w:pStyle w:val="Heading1201"/>
        <w:keepNext w:val="0"/>
        <w:spacing w:after="200" w:line="340" w:lineRule="atLeast"/>
        <w:ind w:left="0" w:right="0" w:firstLine="0"/>
        <w:jc w:val="center"/>
      </w:pPr>
      <w:hyperlink r:id="rId1546" w:history="1">
        <w:r>
          <w:rPr>
            <w:rFonts w:ascii="arial" w:eastAsia="arial" w:hAnsi="arial" w:cs="arial"/>
            <w:b/>
            <w:i/>
            <w:strike w:val="0"/>
            <w:color w:val="0077CC"/>
            <w:sz w:val="28"/>
            <w:u w:val="single"/>
            <w:vertAlign w:val="baseline"/>
          </w:rPr>
          <w:t>Backing Obama puts Casey in spotlight</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2008 Monday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03"/>
        <w:keepNext w:val="0"/>
        <w:spacing w:after="0" w:line="240" w:lineRule="atLeast"/>
        <w:ind w:right="0"/>
        <w:jc w:val="both"/>
      </w:pPr>
      <w:bookmarkStart w:id="404" w:name="Bookmark_203"/>
      <w:bookmarkEnd w:id="404"/>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Inq Home Regional Stories; Pg. B01</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20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03"/>
        <w:keepNext/>
        <w:spacing w:before="240" w:after="0" w:line="340" w:lineRule="atLeast"/>
        <w:ind w:left="0" w:right="0" w:firstLine="0"/>
        <w:jc w:val="left"/>
      </w:pPr>
      <w:bookmarkStart w:id="405" w:name="Body_201"/>
      <w:bookmarkEnd w:id="405"/>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47" style="position:absolute;z-index:252184576"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courtship of Pennsylvania voters during his bus tour, Democratic presidential candidate Sen. Barack Obama had a wingman: Sen. Bob Casey Jr.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hung out in a bowling alley and a sports bar. They spent hours on Obama's campaign bus, slammed into each other on the basketball court, and teased each other like brothers. They demonstrated such an affection that some members of the traveling party labeled them BFF, the text-message abbreviation for "best friends forever."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love the guy," Obama remarked in an interview.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noisy debut on the national political stage for Casey, who spent his first year in the U.S. Senate in relative obscurity.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stunned many in the state March 28, when he endorsed Obama after repeatedly vowing to remain neutral in the battle between the Illinois senator and Sen. Hillary Rodham Clinton of New York, who has the support of most the state's Democratic leaders.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could not have come at a better moment for Obama, who has been trailing Clinton by double-digit margins in most state polls. Casey, scion of a Scranton political dynasty, is influential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voters, it happens, have been the most resistant to Obama's candidacy in other states, and strategists sizing up Pennsylvania's April 22 primary say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holds the key here. Obama aides were hopeful that Casey could help them peel away some Clinton support among the group.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"Casey polls off the charts in Northeast Pennsylvania," said Mike Washo, a Lackawanna County commissioner. "His support gives credibility, an impetus for some people to consider supporting Obama."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Casey, endorsing Obama is a no-lose proposition, analysts say: If Obama gets crushed, that won't be seen as Casey's fault. If Obama does better than expected, he is bound to get some credit.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alliance also could help Casey with African Americans, upper-income voters, and college students, broadening his base for reelection or another try for governor some day.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helps Bobby because he's only ever going to be vulnerable in a primary election," said Larry Ceisler, a Philadelphia public-affairs consultant and adviser to Democrats. "Going with Obama and developing that relationship helps insulate him from a challenge from the left."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when he defeated Republican Sen. Rick Santorum in 2006, Casey had to overcome mistrust among liberals, particularly those put off by his staunch antiabortion stance.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Obama were to win the White House, Casey would become the most prominent of the new president's "go-to" political people for Pennsylvania, others said.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doors will be open and Casey's phone calls will be answered," said Jack Hanna, an Obama supporter from an Indiana, Pa., who heads the Southwest Caucus of the Democratic State Committee.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hand, if Clinton wins the presidency, Gov. Rendell would be first in line. A crowded lineup backs Clinton, including Mayor Nutter, Pittsburgh Mayor Luke Ravenstahl, Allegheny County Executive Dan Onorato, and Lehigh County Executive Don Cunningham.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highest-ranking Obama supporter in the state, Casey stands out.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1992, Casey's father refused to endorse Bill Clinton for president because of the abortion issue, and was denied a speaking slot at the Democratic convention as a result.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speculated that endorsing Obama was a form of payback. "I was expecting some people would say that, but it's about the future, not the past," Casey said.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Casey said he remained an undecided voter until Easter weekend, when he was cooped up in a Florida vacation house on a rainy day. He has said watching his four daughters - Elyse, Caroline, Julia and Marena - become absorbed in Obama's campaign helped him decide.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"They'd say, 'Who are you going to support, Dad? Who?' " said Therese Casey, the senator's wife. "It's not just my kids, it's my friends' children, my nieces and nephews. The 'Yes, We Can' message is just very powerful to them."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has daughters, too, and the two men share a love of pickup basketball. They played five games last weekend, with teams drawn from Secret Service agents and campaign aides.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"Bob was Mr. Fundamentals," Obama recalled. "He boxed out; he was terrific on the boards. He played good defense, and he can hit an open shot." Speed? "He's like me, you know, getting on in years," Obama said.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Casey said Obama had good moves. "I jog enough to have some wind, but there's wind of a different kind," he said. "I survived two days without getting hurt." </w:t>
      </w:r>
    </w:p>
    <w:p>
      <w:pPr>
        <w:pStyle w:val="Normal2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Thomas Fitzgerald at 215-854-2718 or </w:t>
      </w:r>
      <w:hyperlink r:id="rId1547" w:history="1">
        <w:r>
          <w:rPr>
            <w:rFonts w:ascii="arial" w:eastAsia="arial" w:hAnsi="arial" w:cs="arial"/>
            <w:b w:val="0"/>
            <w:i/>
            <w:strike w:val="0"/>
            <w:noProof w:val="0"/>
            <w:color w:val="0077CC"/>
            <w:position w:val="0"/>
            <w:sz w:val="20"/>
            <w:u w:val="single"/>
            <w:vertAlign w:val="baseline"/>
          </w:rPr>
          <w:t>tfitzgerald@phillynews.com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3"/>
        <w:spacing w:line="60" w:lineRule="exact"/>
      </w:pPr>
      <w:r>
        <w:pict>
          <v:line id="_x0000_s1748" style="position:absolute;z-index:252185600" from="0,2pt" to="512pt,2pt" strokecolor="#009ddb" strokeweight="2pt">
            <v:stroke linestyle="single"/>
            <w10:wrap type="topAndBottom"/>
          </v:line>
        </w:pict>
      </w:r>
    </w:p>
    <w:p>
      <w:pPr>
        <w:pStyle w:val="Normal2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Feed Loader</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2008</w:t>
      </w:r>
    </w:p>
    <w:p>
      <w:pPr>
        <w:pStyle w:val="Normal203"/>
      </w:pPr>
    </w:p>
    <w:p>
      <w:pPr>
        <w:pStyle w:val="Normal203"/>
        <w:ind w:left="200"/>
        <w:sectPr>
          <w:type w:val="continuous"/>
          <w:pgMar w:top="840" w:right="1000" w:bottom="840" w:left="1000" w:header="400" w:footer="400"/>
          <w:pgNumType w:fmt="decimal"/>
          <w:cols w:space="720"/>
        </w:sectPr>
      </w:pPr>
      <w:r>
        <w:br/>
      </w:r>
      <w:r>
        <w:pict>
          <v:line id="_x0000_s1749" style="position:absolute;z-index:252186624"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548"/>
          <w:headerReference w:type="default" r:id="rId1549"/>
          <w:footerReference w:type="even" r:id="rId1550"/>
          <w:footerReference w:type="default" r:id="rId1551"/>
          <w:headerReference w:type="first" r:id="rId1552"/>
          <w:footerReference w:type="first" r:id="rId1553"/>
          <w:pgSz w:w="12240" w:h="15840"/>
          <w:pgMar w:top="840" w:right="1000" w:bottom="840" w:left="1000" w:header="400" w:footer="400"/>
          <w:pgNumType w:fmt="decimal"/>
          <w:cols w:space="720"/>
          <w:titlePg w:val="0"/>
        </w:sectPr>
      </w:pPr>
    </w:p>
    <w:p>
      <w:pPr>
        <w:pStyle w:val="Normal204"/>
      </w:pPr>
    </w:p>
    <w:p>
      <w:pPr>
        <w:pStyle w:val="Normal204"/>
      </w:pPr>
      <w:r>
        <w:pict>
          <v:shape id="_x0000_i1750" type="#_x0000_t75" alt="LexisNexis®" style="width:147.75pt;height:30pt">
            <v:imagedata r:id="rId17" o:title=""/>
          </v:shape>
        </w:pict>
      </w:r>
      <w:r>
        <w:cr/>
      </w:r>
    </w:p>
    <w:p>
      <w:pPr>
        <w:pStyle w:val="Heading1202"/>
        <w:keepNext w:val="0"/>
        <w:spacing w:after="200" w:line="340" w:lineRule="atLeast"/>
        <w:ind w:left="0" w:right="0" w:firstLine="0"/>
        <w:jc w:val="center"/>
      </w:pPr>
      <w:hyperlink r:id="rId1554" w:history="1">
        <w:r>
          <w:rPr>
            <w:rFonts w:ascii="arial" w:eastAsia="arial" w:hAnsi="arial" w:cs="arial"/>
            <w:b/>
            <w:i/>
            <w:strike w:val="0"/>
            <w:color w:val="0077CC"/>
            <w:sz w:val="28"/>
            <w:u w:val="single"/>
            <w:vertAlign w:val="baseline"/>
          </w:rPr>
          <w:t>A crowded 2020 Democratic push; Big, diverse field poised for election bids in a party still defining itself</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2019 Sunday</w:t>
      </w:r>
    </w:p>
    <w:p>
      <w:pPr>
        <w:pStyle w:val="Normal204"/>
        <w:keepNext w:val="0"/>
        <w:spacing w:after="0" w:line="240" w:lineRule="atLeast"/>
        <w:ind w:right="0"/>
        <w:jc w:val="both"/>
      </w:pPr>
      <w:bookmarkStart w:id="406" w:name="Bookmark_204"/>
      <w:bookmarkEnd w:id="406"/>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WEEKLY; Pg. K4</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1249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ANNIE LINSKEY AND JENNA JOHNSON in Cambridge, Mass.</w:t>
      </w:r>
    </w:p>
    <w:p>
      <w:pPr>
        <w:pStyle w:val="Normal204"/>
        <w:keepNext/>
        <w:spacing w:before="240" w:after="0" w:line="340" w:lineRule="atLeast"/>
        <w:ind w:left="0" w:right="0" w:firstLine="0"/>
        <w:jc w:val="left"/>
      </w:pPr>
      <w:bookmarkStart w:id="407" w:name="Body_202"/>
      <w:bookmarkEnd w:id="407"/>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51" style="position:absolute;z-index:252187648" from="0,2pt" to="512pt,2pt" strokecolor="#009ddb" strokeweight="2pt">
            <v:stroke linestyle="single"/>
            <w10:wrap type="topAndBottom"/>
          </v:line>
        </w:pict>
      </w:r>
    </w:p>
    <w:p>
      <w:pPr>
        <w:pStyle w:val="Normal204"/>
      </w:pPr>
    </w:p>
    <w:p>
      <w:pPr>
        <w:pStyle w:val="Normal20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diverse field poised for election bids in a party still defining itself</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2020 Democratic campaign to defeat President Trump launched in earnest this past week as Sen. Elizabeth Warren finally made her ambitions clear: She is running for president.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Massachusetts Democrat's long-expected announcement that she had filed legal paperwork to open a campaign did not reshape the race so much as mark an official start to a presidential nominating contest expected to feature one of the largest and most diverse fields of candidates in the history of either major party.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older women, younger women, women of color. There will be men of multiple shapes and ethnicities. The field will probably include billionaires, millionaires and candidates who still have college debt.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will compete for attention not only with one another but also with the ongoing hourly drama from the White House, from which Trump already chews through news cycles at an astounding pace. The Democrats also will be in races for money, for staff, for viral moments that garner widespread publicity, and ultimately for votes in a radically altered political and media environment.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multilevel chess game with more candidates than anyone has seen," said Joe Trippi, a Democratic strategist. "I'm not sure anyone knows what the rules are, much less how to get through the marathon that started today."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collection of candidates will be emerging as the Democratic Party tries to determine how to define itself in the era of Donald Trump. Questions abound: Should the party fight for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flocked to Trump? Or should it look to younger, nonwhite voters whose numbers are growing faster than their voting habits? Should they tangle with Trump? Should they rise above him? Is a fresh face needed, or an experienced hand?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important time for Democrats to discuss what we're all about. Where do we stand as a party?" said Andrea Steele, the founder of Emerge America, an organization that encourages women to run for office. "We're in this defining moment. We have this president in there. And everything is at stake. Everything."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observers are used to thinking about presidential candidates as occupying defined lanes. But the 2020 race will include multiple candidates for some lanes, creating mini-primaries among the more crowded sections of the party. The challenge for candidates will be to win in their lanes, while also expanding beyond that niche to forge alliances with other groups.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Warren's Monday announcement was expected, but the continuing tension over the lineup centers on three men whose decisions whether to run could influence other challengers - former vice president Joe Biden, Sen. Bernie Sanders (I-Vt.) and Beto O'Rourke, the Democratic congressman from El Paso who retired to unsuccessfully challenge Republican incumbent Ted Cruz for a Senate seat.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would have a historic advantage: In modern history, every former vice president who has sought his party's nomination has clinched it. The best-known candidate in the race, Biden has run and lost two previous campaigns for the Democrats' presidential nomination.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November that he would not announce whether he would run until the new year. Asked if that meant a January announcement, he said: "I wouldn't announce if I were going to run that early. It would be too early to start it."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though unsuccessful in 2016, caught fire with his bold message and grumpy authenticity. He arguably has the most to lose from Warren's entry into the race, as they offer similar economic populist messages and reside in the same region.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gained national attention by raising more than $70 million, the largest Senate haul in history, in his bid to topple Cruz. A video O'Rourke tweeted questioning the wisdom of building a border wall was viewed more than 5 million times in four days.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candidates occupy loose niches, often overlapping ones. The 2020 contest may also set a record for female and nonwhite candidates, their energy fueled by the party's successes in the midterm elections.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2020 will be about inspiring and turning out voters who have never participated," said Rashad Robinson, executive director of Color of Change, a racial justice organization. "This will not be about watering down a message. This cannot just be about defeating Trump."</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Sens. Kamala D. Harris (D-Calif.) and Cory Booker (D-N.J.), both black, have proved themselves popular in early-voting states, some of which are dominated by nonwhite voters.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took to Twitter after Warren's announcement to offer a recap of her 2018 accomplishments.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reprised a tweet that she'd sent earlier in the year: "My advice to Black girls everywhere: whenever you find yourself in a room where there aren't a lot of people who look like you . . . remember that you have an entire community in that room with you, all of us cheering you 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two Democrats who have officially announced their candidacies, former San Antonio mayor Julián Castro, also is expected to seek out the party's young and minority voters. (The other official entrant is John Delaney, a Maryland congressman who is retiring from the House to pursue his bid.)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candidate will get far without building an organization. That's where another division lies, between the Democrats who have already put together their teams and Democrats still mulling over whether to run. Booker, Harris, Sens. Kirsten Gillibrand of New York and Jeff Merkley of Oregon, and Colorado Gov. John Hickenlooper are in the first camp.</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them have signaled who would lead their campaigns and, in some cases, where their headquarters would be located; all have made overtures to potential staffers in early-primary states and begun making arguments about how they could win.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Democratic contenders are not so far along, thinking in public and in private about whether they can find a path. Sens. Amy Klobuchar of Minnesota and Sher-rod Brown of Ohio acknowledge that they're looking at 2020, often by saying that the idea has been put to them by supporters who want a candidate who can win.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complicated aspect of the upcoming season is that many of these potential candidates have overlapping strengths.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Brown and Klobuchar are thought to have appeal in the Upper Midwest, the home of the many voters who abandoned the Democratic Party for Trump in 2016. Warren, Harris, Klobuchar and Gillibrand are all women.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electorate might also have contradictory desires.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likes a fresh face, but experience matters," said Randi Weingarten, the president of the 1.7 million-member American Federation of Teachers.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candidates will soon be making visits to early states, if they haven't already.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planned to visit Iowa this weekend, pending votes in the Senate. She hasn't been there since 2014, when she campaigned for Democratic U.S. Senate candidate Bruce Braley, who lost to Republican Joni Ernst.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she called supporters and Democratic VIPs, including Tom Vilsack, the former Iowa governor and agriculture secretary under President Barack Obama.</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Warren a "welcome addition" to the field.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had a warning to all: "You really have to be one thousand percent committed to this. It's an incredible grind. And incredible set of pressure-packed days. You have to understand it's going to be the most difficult thing you do in your life."</w:t>
      </w:r>
    </w:p>
    <w:p>
      <w:pPr>
        <w:pStyle w:val="Normal20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Washington Post</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2019</w:t>
      </w:r>
    </w:p>
    <w:p>
      <w:pPr>
        <w:pStyle w:val="Normal204"/>
      </w:pPr>
    </w:p>
    <w:p>
      <w:pPr>
        <w:pStyle w:val="Normal204"/>
        <w:ind w:left="200"/>
        <w:sectPr>
          <w:type w:val="continuous"/>
          <w:pgMar w:top="840" w:right="1000" w:bottom="840" w:left="1000" w:header="400" w:footer="400"/>
          <w:pgNumType w:fmt="decimal"/>
          <w:cols w:space="720"/>
        </w:sectPr>
      </w:pPr>
      <w:r>
        <w:br/>
      </w:r>
      <w:r>
        <w:pict>
          <v:line id="_x0000_s1752" style="position:absolute;z-index:252188672"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555"/>
          <w:headerReference w:type="default" r:id="rId1556"/>
          <w:footerReference w:type="even" r:id="rId1557"/>
          <w:footerReference w:type="default" r:id="rId1558"/>
          <w:headerReference w:type="first" r:id="rId1559"/>
          <w:footerReference w:type="first" r:id="rId1560"/>
          <w:pgSz w:w="12240" w:h="15840"/>
          <w:pgMar w:top="840" w:right="1000" w:bottom="840" w:left="1000" w:header="400" w:footer="400"/>
          <w:pgNumType w:fmt="decimal"/>
          <w:cols w:space="720"/>
          <w:titlePg w:val="0"/>
        </w:sectPr>
      </w:pPr>
    </w:p>
    <w:p>
      <w:pPr>
        <w:pStyle w:val="Normal205"/>
      </w:pPr>
    </w:p>
    <w:p>
      <w:pPr>
        <w:pStyle w:val="Normal205"/>
      </w:pPr>
      <w:r>
        <w:pict>
          <v:shape id="_x0000_i1753" type="#_x0000_t75" alt="LexisNexis®" style="width:147.75pt;height:30pt">
            <v:imagedata r:id="rId17" o:title=""/>
          </v:shape>
        </w:pict>
      </w:r>
      <w:r>
        <w:cr/>
      </w:r>
    </w:p>
    <w:p>
      <w:pPr>
        <w:pStyle w:val="Heading1203"/>
        <w:keepNext w:val="0"/>
        <w:spacing w:after="200" w:line="340" w:lineRule="atLeast"/>
        <w:ind w:left="0" w:right="0" w:firstLine="0"/>
        <w:jc w:val="center"/>
      </w:pPr>
      <w:hyperlink r:id="rId1561" w:history="1">
        <w:r>
          <w:rPr>
            <w:rFonts w:ascii="arial" w:eastAsia="arial" w:hAnsi="arial" w:cs="arial"/>
            <w:b/>
            <w:i/>
            <w:strike w:val="0"/>
            <w:color w:val="0077CC"/>
            <w:sz w:val="28"/>
            <w:u w:val="single"/>
            <w:vertAlign w:val="baseline"/>
          </w:rPr>
          <w:t>Acting elevates cliched ‘Dagenham'</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2010 Wednesday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205"/>
        <w:keepNext w:val="0"/>
        <w:spacing w:after="0" w:line="240" w:lineRule="atLeast"/>
        <w:ind w:right="0"/>
        <w:jc w:val="both"/>
      </w:pPr>
      <w:bookmarkStart w:id="408" w:name="Bookmark_205"/>
      <w:bookmarkEnd w:id="408"/>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Christy Lemire Associated Press</w:t>
      </w:r>
    </w:p>
    <w:p>
      <w:pPr>
        <w:pStyle w:val="Normal205"/>
        <w:keepNext/>
        <w:spacing w:before="240" w:after="0" w:line="340" w:lineRule="atLeast"/>
        <w:ind w:left="0" w:right="0" w:firstLine="0"/>
        <w:jc w:val="left"/>
      </w:pPr>
      <w:bookmarkStart w:id="409" w:name="Body_203"/>
      <w:bookmarkEnd w:id="409"/>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54" style="position:absolute;z-index:252189696"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Sally Hawkins does her best Sally Field impression in "Made in Dagenham," playing a plucky Ford factory worker who rouses her fellow female employees to go on strike in demand of equal pay.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whereas "Norma Rae" had grit, "Made in Dagenham" is a by-the-numbers tale. It's an inspiring story, sure, but director Nigel Cole and writer William Ivory tell it without offering much surprise.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performances from Hawkins and co-stars Bob Hoskins, Miranda Richardson and especially Rosamund Pike are what elevate the material above its predictability.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 in Dagenham" is based on real events that took place in 1968 at the Ford factory in Dagenham, England. The 187 women who worked there stitched car seat upholstery, toiling in a setting so sweltering, they systematically stripped down to their bras as soon as they stepped onto the factory floor.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automaker, declaring these women unskilled laborers, proposes a pay cut. A sympathetic union rep (Hoskins) encourages them to voice their grievances, and taps Hawkins' Rita O'Grady to join him at a meeting with management.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then sit quietly, as she's been instructed, Rita finds she has something to say. Watching this normally reserved woman discover her voice offers some exciting moments.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Ford's head of industrial relations, Peter Hopkins (Rupert Graves), responds with only minor concessions, Rita again surprises herself, and everyone else, when she declares that they're going on strike.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leads to several days, and eventually the plant is forced to stop operating, hurting the livelihood of the tens of thousands of men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work there, including her husband, Eddie (Danny Mays).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Rita draws the attention of Barbara Castle (Richardson), the secretary of state for employment and productivity, a firecracker of a woman who's sick of being underestimated by men herself. And she finds an unexpected ally in Lisa (Pike), an upper-class wife and mother who just happens to be married to Hopkins.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Pike steals the show from Hawkins in their few scenes together. While "Made in Dagenham" is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and their fight, she's stirring things up in her own way that's just as intriguing — and might have made for a better movie.</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2010</w:t>
      </w:r>
    </w:p>
    <w:p>
      <w:pPr>
        <w:pStyle w:val="Normal205"/>
      </w:pPr>
    </w:p>
    <w:p>
      <w:pPr>
        <w:pStyle w:val="Normal205"/>
        <w:ind w:left="200"/>
        <w:sectPr>
          <w:type w:val="continuous"/>
          <w:pgMar w:top="840" w:right="1000" w:bottom="840" w:left="1000" w:header="400" w:footer="400"/>
          <w:pgNumType w:fmt="decimal"/>
          <w:cols w:space="720"/>
        </w:sectPr>
      </w:pPr>
      <w:r>
        <w:br/>
      </w:r>
      <w:r>
        <w:pict>
          <v:line id="_x0000_s1755" style="position:absolute;z-index:252190720"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562"/>
          <w:headerReference w:type="default" r:id="rId1563"/>
          <w:footerReference w:type="even" r:id="rId1564"/>
          <w:footerReference w:type="default" r:id="rId1565"/>
          <w:headerReference w:type="first" r:id="rId1566"/>
          <w:footerReference w:type="first" r:id="rId1567"/>
          <w:pgSz w:w="12240" w:h="15840"/>
          <w:pgMar w:top="840" w:right="1000" w:bottom="840" w:left="1000" w:header="400" w:footer="400"/>
          <w:pgNumType w:fmt="decimal"/>
          <w:cols w:space="720"/>
          <w:titlePg w:val="0"/>
        </w:sectPr>
      </w:pPr>
    </w:p>
    <w:p>
      <w:pPr>
        <w:pStyle w:val="Normal206"/>
      </w:pPr>
    </w:p>
    <w:p>
      <w:pPr>
        <w:pStyle w:val="Normal206"/>
      </w:pPr>
      <w:r>
        <w:pict>
          <v:shape id="_x0000_i1756" type="#_x0000_t75" alt="LexisNexis®" style="width:147.75pt;height:30pt">
            <v:imagedata r:id="rId17" o:title=""/>
          </v:shape>
        </w:pict>
      </w:r>
      <w:r>
        <w:cr/>
      </w:r>
    </w:p>
    <w:p>
      <w:pPr>
        <w:pStyle w:val="Heading1204"/>
        <w:keepNext w:val="0"/>
        <w:spacing w:after="200" w:line="340" w:lineRule="atLeast"/>
        <w:ind w:left="0" w:right="0" w:firstLine="0"/>
        <w:jc w:val="center"/>
      </w:pPr>
      <w:hyperlink r:id="rId1568" w:history="1">
        <w:r>
          <w:rPr>
            <w:rFonts w:ascii="arial" w:eastAsia="arial" w:hAnsi="arial" w:cs="arial"/>
            <w:b/>
            <w:i/>
            <w:strike w:val="0"/>
            <w:color w:val="0077CC"/>
            <w:sz w:val="28"/>
            <w:u w:val="single"/>
            <w:vertAlign w:val="baseline"/>
          </w:rPr>
          <w:t>Kane lawyer's plea for probation: 'She has already fallen'</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2016 Wednesday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06"/>
        <w:keepNext w:val="0"/>
        <w:spacing w:after="0" w:line="240" w:lineRule="atLeast"/>
        <w:ind w:right="0"/>
        <w:jc w:val="both"/>
      </w:pPr>
      <w:bookmarkStart w:id="410" w:name="Bookmark_206"/>
      <w:bookmarkEnd w:id="410"/>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Politics; Pg. B01</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Laura McCrystal and Angela Couloumbis</w:t>
      </w:r>
    </w:p>
    <w:p>
      <w:pPr>
        <w:pStyle w:val="Normal20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WRITERS</w:t>
      </w:r>
    </w:p>
    <w:p>
      <w:pPr>
        <w:pStyle w:val="Normal206"/>
        <w:keepNext/>
        <w:spacing w:before="240" w:after="0" w:line="340" w:lineRule="atLeast"/>
        <w:ind w:left="0" w:right="0" w:firstLine="0"/>
        <w:jc w:val="left"/>
      </w:pPr>
      <w:bookmarkStart w:id="411" w:name="Body_204"/>
      <w:bookmarkEnd w:id="411"/>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57" style="position:absolute;z-index:252191744"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former state Attorney General Kathleen G. Kane are asking a Montgomery County judge to sentence her to probation for perjury and other crimes, saying that she spent her life in public service before her "tremendous fall from grace" and that she feels "deep regret" for betraying the public trust.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rose from poverty to a pinnacle, and she has already fallen," lawyer Marc Steinberg wrote in a 107-page memo, filed Tuesday, that includes 29 letters of support from Kane's family members, friends, and former colleagues.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Steinberg said the letters on Kane's behalf show "a life dedicated to merciful acts. She now asks for mercy in return."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are seeking a prison term for Kane, 50, a Democrat convicted in August of perjury, official obstruction, and other crimes. She is scheduled to be sentenced Monday by County Court Judge Wendy Demchick-Alloy in Norristown.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found her guilty of abusing her office by orchestrating an illegal leak of grand jury materials and then lying about it under oath. She leaked the secret information in an act of revenge against a former state prosecutor, Frank Fina, who she believed was trying to destroy her career. Kane resigned two days after she was convicted.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have argued that she has shown no remorse since her conviction, and have asked Demchick-Alloy to impose a "significant and stiff" prison term. They have cited Kane's comments on her last day in office, when she told reporters that she had "no regrets" about her tenure.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also pointed to Kane's interview with presentencing investigators, during which she said she was doing the job she was elected to do and made "a 30-second decision" that led to her conviction.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request Tuesday for probation, Steinberg painted a different picture of Kane, as a kind and compassionate woman who grew up with few material means but with a deep-seated desire to work hard and make something of her herself.</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filing, as well as the letters from supporters asking the judge for leniency, detail her rise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Scranton to the first woman elected to serve as Pennsylvania's attorney general.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Kane's mother, Ellen Gordon, wrote that she and her family learned early on that "if we stuck together, took care of each other, no matter what the circumstances, that if we trusted, had faith and worked very hard . . . never gave in or gave up, we would survive every challenge handed to us."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prison sentence, Gordon wrote, would be devastating to Kane's teenage sons, Christopher and Zachary. Kane shares custody with her husband, from whom she is locked in a divorce proceeding.</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Zachary, and Kathleen have a very special bond," Gordon told the judge in a five-page, handwritten letter. "They rely on her solely to keep them safe and share with her their thoughts and fears. . . . I live in total fear of the effect being separated from Kathleen will have on them."</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 option for their care is unacceptable."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E. Hadley, a lawyer and friend of Kane's, wrote in her letter that the former attorney general is "the glue that holds the family together."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Prosecutors have noted that Kane's crimes carry a potential maximum term of 12 to 24 years in prison. Steinberg suggested probation would be sufficient.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humbled and embarrassed," he wrote, "and now just wants to make amends and focus her attention on raising her children."</w:t>
      </w:r>
    </w:p>
    <w:p>
      <w:pPr>
        <w:pStyle w:val="Normal2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 </w:t>
      </w:r>
      <w:hyperlink r:id="rId1569" w:history="1">
        <w:r>
          <w:rPr>
            <w:rFonts w:ascii="arial" w:eastAsia="arial" w:hAnsi="arial" w:cs="arial"/>
            <w:b w:val="0"/>
            <w:i/>
            <w:strike w:val="0"/>
            <w:noProof w:val="0"/>
            <w:color w:val="0077CC"/>
            <w:position w:val="0"/>
            <w:sz w:val="20"/>
            <w:u w:val="single"/>
            <w:vertAlign w:val="baseline"/>
          </w:rPr>
          <w:t>lmccrystal@phillynews.com</w:t>
        </w:r>
      </w:hyperlink>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610-313-8116 @LMcCrystal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seek "significant" jail term for Kane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http://www.philly.com/philly/news/politics/20161018_Prosecutors_seek__quot_significant_quot__jail_term_for_Kane.html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from Philly burbs in Pennsylvania attorney general race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http://www.philly.com/philly/wires/ap/news/nation/20161015_ap_b7cbdf2ea90e41229a31796126e49746.html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Inquirer Editorial: Shapiro better qualified to replace Kane as attorney general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http://www.philly.com/philly/opinion/20161009_Inquirer_Editorial__Shapiro_better_qualified_to_replace_Kane_as_attorney_general.html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House to take up sex-abuse law to expand victims' rights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http://www.philly.com/philly/news/politics/20160928_Pa__House_to_take_up_sex-abuse_law_to_expand_victims__rights.html</w:t>
      </w:r>
    </w:p>
    <w:p>
      <w:pPr>
        <w:pStyle w:val="Normal2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6"/>
        <w:spacing w:line="60" w:lineRule="exact"/>
      </w:pPr>
      <w:r>
        <w:pict>
          <v:line id="_x0000_s1758" style="position:absolute;z-index:252192768" from="0,2pt" to="512pt,2pt" strokecolor="#009ddb" strokeweight="2pt">
            <v:stroke linestyle="single"/>
            <w10:wrap type="topAndBottom"/>
          </v:line>
        </w:pict>
      </w:r>
    </w:p>
    <w:p>
      <w:pPr>
        <w:pStyle w:val="Normal2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JESSICA GRIFFIN / Staff Photographer</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2016</w:t>
      </w:r>
    </w:p>
    <w:p>
      <w:pPr>
        <w:pStyle w:val="Normal206"/>
      </w:pPr>
    </w:p>
    <w:p>
      <w:pPr>
        <w:pStyle w:val="Normal206"/>
        <w:ind w:left="200"/>
        <w:sectPr>
          <w:type w:val="continuous"/>
          <w:pgMar w:top="840" w:right="1000" w:bottom="840" w:left="1000" w:header="400" w:footer="400"/>
          <w:pgNumType w:fmt="decimal"/>
          <w:cols w:space="720"/>
        </w:sectPr>
      </w:pPr>
      <w:r>
        <w:br/>
      </w:r>
      <w:r>
        <w:pict>
          <v:line id="_x0000_s1759" style="position:absolute;z-index:252193792"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570"/>
          <w:headerReference w:type="default" r:id="rId1571"/>
          <w:footerReference w:type="even" r:id="rId1572"/>
          <w:footerReference w:type="default" r:id="rId1573"/>
          <w:headerReference w:type="first" r:id="rId1574"/>
          <w:footerReference w:type="first" r:id="rId1575"/>
          <w:pgSz w:w="12240" w:h="15840"/>
          <w:pgMar w:top="840" w:right="1000" w:bottom="840" w:left="1000" w:header="400" w:footer="400"/>
          <w:pgNumType w:fmt="decimal"/>
          <w:cols w:space="720"/>
          <w:titlePg w:val="0"/>
        </w:sectPr>
      </w:pPr>
    </w:p>
    <w:p>
      <w:pPr>
        <w:pStyle w:val="Normal207"/>
      </w:pPr>
    </w:p>
    <w:p>
      <w:pPr>
        <w:pStyle w:val="Normal207"/>
      </w:pPr>
      <w:r>
        <w:pict>
          <v:shape id="_x0000_i1760" type="#_x0000_t75" alt="LexisNexis®" style="width:147.75pt;height:30pt">
            <v:imagedata r:id="rId17" o:title=""/>
          </v:shape>
        </w:pict>
      </w:r>
      <w:r>
        <w:cr/>
      </w:r>
    </w:p>
    <w:p>
      <w:pPr>
        <w:pStyle w:val="Heading1205"/>
        <w:keepNext w:val="0"/>
        <w:spacing w:after="200" w:line="340" w:lineRule="atLeast"/>
        <w:ind w:left="0" w:right="0" w:firstLine="0"/>
        <w:jc w:val="center"/>
      </w:pPr>
      <w:hyperlink r:id="rId1576" w:history="1">
        <w:r>
          <w:rPr>
            <w:rFonts w:ascii="arial" w:eastAsia="arial" w:hAnsi="arial" w:cs="arial"/>
            <w:b/>
            <w:i/>
            <w:strike w:val="0"/>
            <w:color w:val="0077CC"/>
            <w:sz w:val="28"/>
            <w:u w:val="single"/>
            <w:vertAlign w:val="baseline"/>
          </w:rPr>
          <w:t>Could technology help people out of poverty? This Middletown nonprofit thinks so</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2018 Sunday</w:t>
      </w:r>
    </w:p>
    <w:p>
      <w:pPr>
        <w:pStyle w:val="Normal207"/>
        <w:keepNext w:val="0"/>
        <w:spacing w:after="0" w:line="240" w:lineRule="atLeast"/>
        <w:ind w:right="0"/>
        <w:jc w:val="both"/>
      </w:pPr>
      <w:bookmarkStart w:id="412" w:name="Bookmark_207"/>
      <w:bookmarkEnd w:id="412"/>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 All Rights Reserved</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Richter Rick McCrabb, STAFF WRITER</w:t>
      </w:r>
    </w:p>
    <w:p>
      <w:pPr>
        <w:pStyle w:val="Normal207"/>
        <w:keepNext/>
        <w:spacing w:before="240" w:after="0" w:line="340" w:lineRule="atLeast"/>
        <w:ind w:left="0" w:right="0" w:firstLine="0"/>
        <w:jc w:val="left"/>
      </w:pPr>
      <w:bookmarkStart w:id="413" w:name="Body_205"/>
      <w:bookmarkEnd w:id="413"/>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61" style="position:absolute;z-index:252194816"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 COUNTY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Maurice Maxwell, executive director of Family Service of Middletown, sees the faces of poverty.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walk into the food pantry by the hundreds each month, filling their cardboard boxes with groceries and clothing. The agency has between 600 to 700 in-takes a month, and each person is allowed to use the services once every 30 days.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most of the chairs in the waiting area were filled.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demand is not down," Maxwell said. "The demand is very strong."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this month, The Greater Cincinnati United Way set a goal of bringing 10,000 residents out of poverty by 2021. Of those, between 1,500 to 2,000 live in the Middletown area, said Terry Sherrer, executive director of the local United Way.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he called it "a very lofty goal," he said the community can't let the daunting task deter them.</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city to be vibrant, its residents can't be impoverished, he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role is to help lift up those who are willing to be lifted," Sherrer said, adding that the initiative isn't about more welfare.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Way is contacting agencies, businesses, churches and residents to discuss ways to improve the financial picture of the community, he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Montana Sweezy never thought she'd need assistance. She and her husband, Christopher, work full-time, but at the end of the month, there isn't enough money to pay the bills.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she packs up her daughters, ages 2 and 4, and drives to Family Service of Middletown. They leave with enough groceries and clothes to get them through the month.</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we supposed to do?" she asked in the parking lot. "I mean, honestly, I feel bad coming to places like this because I feel like I should be able to support my kids."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works second shift at a gas station, her husband, Christopher, works first shift at a plastic fabrication company in Franklin. Still, they need assistance.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never thought I'd need assistance having a job, plus my husband having a job. I still have to come here for help to support my kids," she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two-bedroom apartment costs them $700 a month.</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last resort, she started a GoFundMe account when she got behind on her bills.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makes me feel even worse about it," she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key for residents getting out of poverty is education, Maxwell said. He said there are high-paying jobs in the region going unfilled because the applicants don't have the necessary skills. He said that's surprising since Middletown is home to Miami University Middletown and Cincinnati State.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need to be better prepared for the opportunities," he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issue may be a lack of coordination among the city's social service agencies, said Karin Maney, executive director of the Community Building Institute of Middletown.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Maney said Community Building Institute of Middletown works with 35 partner agencies in Middletown, but there is no one organization that coordinates those efforts.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there needs to be some coordination to eliminate duplication of services.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creating a "virtual navigator" app that could ask the right questions would be very beneficial for people trying to find information and assistance and decreasing that sense of hopelessness and frustration of trying to find the right agency and services to address their needs.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Maney would like to see representatives from Ohio Means Jobs and Butler County Jobs and Family Services come to Middletown to work with people needing assistance who cannot travel because of transportation issues.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Diver, executive director of Supports to Encourage Low-income Families, agreed there is a need to get all of the agencies together to share resources and ideas.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can't be in silos," he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recent community forum hosted by the Community Building Institute of Middletown discussed the psychological impacts of poverty and the challenges created in promoting upward mobility.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forum's speakers — Mintu Bachann — is the producer of the documentary film "Replicating a J.D. Vance Anomaly."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documentary explores how Vance overcame adverse childhood experiences while growing up in Jackson, Ky., and in Middletown.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Bachann said the creation of his start-up nonprofit Middlelayers was inspired by Vance's story and his book, "Hillbilly Elegy: A Memoir of a Family and Culture in Crisis."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strong family, community and school influences, Vance learned the value of education as the key to lift himself from a low-income,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to become a successful venture capitalist and author, Bachann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Bachann's nonprofit organization — Middlelayers — wants to pilot a technology solution to help people identify and access social and other community services more efficiently.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"Poverty is colorblind," Bachann said. "There are plenty of examples of black and Hispanic success stories. J.D.'s experience can be replicated to everyone if they want to. The community helped to create and increase the social capital for upward mobility."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Manager Doug Adkins said there are a lot of programs in the community to assist people. He also said there people who are underemployed but cannot receive the training or certifications to earn a better paying job because of childcare or transportation issues.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Successful efforts to address poverty and penetrate a mentality of hopelessness must be collaborative, holistic, and understanding of the circumstances in which people live, Adkins said. He also said not everyone gets exposed to opportunities and said there is a need to build a sense of community.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"Poverty has its own culture and lifting families out of poverty takes faith, community resources, education, reliable child care, transportation and job opportunities," he said. "Only when all of those needs are simultaneously and continually met will families see ongoing success."</w:t>
      </w:r>
    </w:p>
    <w:p>
      <w:pPr>
        <w:pStyle w:val="Normal2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7"/>
        <w:spacing w:line="60" w:lineRule="exact"/>
      </w:pPr>
      <w:r>
        <w:pict>
          <v:line id="_x0000_s1762" style="position:absolute;z-index:252195840" from="0,2pt" to="512pt,2pt" strokecolor="#009ddb" strokeweight="2pt">
            <v:stroke linestyle="single"/>
            <w10:wrap type="topAndBottom"/>
          </v:line>
        </w:pict>
      </w:r>
    </w:p>
    <w:p>
      <w:pPr>
        <w:pStyle w:val="Normal2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Caption Montana Sweezy, with her daughter Aurora, 2, loads a cart with food at Family Service of Middletown. Sweezy said even though she and her husband work full-time jobs it is hard to make ends meet and sometimes needs help providing food for her family. NICK GRAHAM/STAFF</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2018</w:t>
      </w:r>
    </w:p>
    <w:p>
      <w:pPr>
        <w:pStyle w:val="Normal207"/>
      </w:pPr>
    </w:p>
    <w:p>
      <w:pPr>
        <w:pStyle w:val="Normal207"/>
        <w:ind w:left="200"/>
        <w:sectPr>
          <w:type w:val="continuous"/>
          <w:pgMar w:top="840" w:right="1000" w:bottom="840" w:left="1000" w:header="400" w:footer="400"/>
          <w:pgNumType w:fmt="decimal"/>
          <w:cols w:space="720"/>
        </w:sectPr>
      </w:pPr>
      <w:r>
        <w:br/>
      </w:r>
      <w:r>
        <w:pict>
          <v:line id="_x0000_s1763" style="position:absolute;z-index:252196864"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577"/>
          <w:headerReference w:type="default" r:id="rId1578"/>
          <w:footerReference w:type="even" r:id="rId1579"/>
          <w:footerReference w:type="default" r:id="rId1580"/>
          <w:headerReference w:type="first" r:id="rId1581"/>
          <w:footerReference w:type="first" r:id="rId1582"/>
          <w:pgSz w:w="12240" w:h="15840"/>
          <w:pgMar w:top="840" w:right="1000" w:bottom="840" w:left="1000" w:header="400" w:footer="400"/>
          <w:pgNumType w:fmt="decimal"/>
          <w:cols w:space="720"/>
          <w:titlePg w:val="0"/>
        </w:sectPr>
      </w:pPr>
    </w:p>
    <w:p>
      <w:pPr>
        <w:pStyle w:val="Normal208"/>
      </w:pPr>
    </w:p>
    <w:p>
      <w:pPr>
        <w:pStyle w:val="Normal208"/>
      </w:pPr>
      <w:r>
        <w:pict>
          <v:shape id="_x0000_i1764" type="#_x0000_t75" alt="LexisNexis®" style="width:147.75pt;height:30pt">
            <v:imagedata r:id="rId17" o:title=""/>
          </v:shape>
        </w:pict>
      </w:r>
      <w:r>
        <w:cr/>
      </w:r>
    </w:p>
    <w:p>
      <w:pPr>
        <w:pStyle w:val="Heading1206"/>
        <w:keepNext w:val="0"/>
        <w:spacing w:after="200" w:line="340" w:lineRule="atLeast"/>
        <w:ind w:left="0" w:right="0" w:firstLine="0"/>
        <w:jc w:val="center"/>
      </w:pPr>
      <w:hyperlink r:id="rId1583" w:history="1">
        <w:r>
          <w:rPr>
            <w:rFonts w:ascii="arial" w:eastAsia="arial" w:hAnsi="arial" w:cs="arial"/>
            <w:b/>
            <w:i/>
            <w:strike w:val="0"/>
            <w:color w:val="0077CC"/>
            <w:sz w:val="28"/>
            <w:u w:val="single"/>
            <w:vertAlign w:val="baseline"/>
          </w:rPr>
          <w:t>ACLU says student-loan ban unconstitutional; Those with drug convictions not eligible for aid</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2006 Thursday</w:t>
      </w:r>
    </w:p>
    <w:p>
      <w:pPr>
        <w:pStyle w:val="Normal208"/>
        <w:keepNext w:val="0"/>
        <w:spacing w:after="0" w:line="240" w:lineRule="atLeast"/>
        <w:ind w:right="0"/>
        <w:jc w:val="both"/>
      </w:pPr>
      <w:bookmarkStart w:id="414" w:name="Bookmark_208"/>
      <w:bookmarkEnd w:id="414"/>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Dayton Newspapers, Inc.</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B3</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20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Mark Fisher , </w:t>
      </w:r>
      <w:hyperlink r:id="rId1584" w:history="1">
        <w:r>
          <w:rPr>
            <w:rFonts w:ascii="arial" w:eastAsia="arial" w:hAnsi="arial" w:cs="arial"/>
            <w:b w:val="0"/>
            <w:i/>
            <w:strike w:val="0"/>
            <w:noProof w:val="0"/>
            <w:color w:val="0077CC"/>
            <w:position w:val="0"/>
            <w:sz w:val="20"/>
            <w:u w:val="single"/>
            <w:vertAlign w:val="baseline"/>
          </w:rPr>
          <w:t>mfisher@DaytonDailyNews.com</w:t>
        </w:r>
      </w:hyperlink>
    </w:p>
    <w:p>
      <w:pPr>
        <w:pStyle w:val="Normal208"/>
        <w:keepNext/>
        <w:spacing w:before="240" w:after="0" w:line="340" w:lineRule="atLeast"/>
        <w:ind w:left="0" w:right="0" w:firstLine="0"/>
        <w:jc w:val="left"/>
      </w:pPr>
      <w:bookmarkStart w:id="415" w:name="Body_206"/>
      <w:bookmarkEnd w:id="415"/>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765" style="position:absolute;z-index:252197888"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The American Civil Liberties Union on Wednesday challenged the constitutionality of a six-year-old federal law that blocks students convicted of a drug offense from obtaining federal student loans.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"Closing the campus gates denies these students a crucial chance to get themselves back on track by staying in school," said ACLU attorney Adam Wolf, who called the law "an unfair and irrational barrier to education (that) singles 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The lawsuit was filed in federal court in South Dakota.</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Dayton-area college financial aid administrator wonders why no one challenged the law sooner. Emphasizing she was speaking for herself and not on behalf of the college, Kathy L. Wiesenauer, director of Sinclair Community College's financial aid office, said the Higher Education Act "unfairly singles out a class of individuals who have already paid their debt to society through fines, imprisonment or service to the community."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Wiesenauer said the law allows financial aid to rapists, murderers or sexual predators - but not to drug offenders. And it discriminates against the poor, she said.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"Wealthy folks who are not in need of financial assistance to attend college are in no way penalized for their past indiscretions," Wiesenauer said. "They can simply pay their tuition and be about their business."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fraction of a percent" of the 17,000-plus aid applications Sinclair receives each year are flagged as having past drug offenses, she said. Nationwide, about 14 million Americans apply for financial aid annually, and the ACLU estimates the law has blocked aid to hundreds of thousands of would-be students.</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2006</w:t>
      </w:r>
    </w:p>
    <w:p>
      <w:pPr>
        <w:pStyle w:val="Normal208"/>
      </w:pPr>
    </w:p>
    <w:p>
      <w:pPr>
        <w:pStyle w:val="Normal208"/>
        <w:ind w:left="200"/>
        <w:sectPr>
          <w:type w:val="continuous"/>
          <w:pgMar w:top="840" w:right="1000" w:bottom="840" w:left="1000" w:header="400" w:footer="400"/>
          <w:pgNumType w:fmt="decimal"/>
          <w:cols w:space="720"/>
        </w:sectPr>
      </w:pPr>
      <w:r>
        <w:br/>
      </w:r>
      <w:r>
        <w:pict>
          <v:line id="_x0000_s1766" style="position:absolute;z-index:252198912"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585"/>
          <w:headerReference w:type="default" r:id="rId1586"/>
          <w:footerReference w:type="even" r:id="rId1587"/>
          <w:footerReference w:type="default" r:id="rId1588"/>
          <w:headerReference w:type="first" r:id="rId1589"/>
          <w:footerReference w:type="first" r:id="rId1590"/>
          <w:pgSz w:w="12240" w:h="15840"/>
          <w:pgMar w:top="840" w:right="1000" w:bottom="840" w:left="1000" w:header="400" w:footer="400"/>
          <w:pgNumType w:fmt="decimal"/>
          <w:cols w:space="720"/>
          <w:titlePg w:val="0"/>
        </w:sectPr>
      </w:pPr>
    </w:p>
    <w:p>
      <w:pPr>
        <w:pStyle w:val="Normal209"/>
      </w:pPr>
    </w:p>
    <w:p>
      <w:pPr>
        <w:pStyle w:val="Normal209"/>
      </w:pPr>
      <w:r>
        <w:pict>
          <v:shape id="_x0000_i1767" type="#_x0000_t75" alt="LexisNexis®" style="width:147.75pt;height:30pt">
            <v:imagedata r:id="rId17" o:title=""/>
          </v:shape>
        </w:pict>
      </w:r>
      <w:r>
        <w:cr/>
      </w:r>
    </w:p>
    <w:p>
      <w:pPr>
        <w:pStyle w:val="Heading1207"/>
        <w:keepNext w:val="0"/>
        <w:spacing w:after="200" w:line="340" w:lineRule="atLeast"/>
        <w:ind w:left="0" w:right="0" w:firstLine="0"/>
        <w:jc w:val="center"/>
      </w:pPr>
      <w:hyperlink r:id="rId1591" w:history="1">
        <w:r>
          <w:rPr>
            <w:rFonts w:ascii="arial" w:eastAsia="arial" w:hAnsi="arial" w:cs="arial"/>
            <w:b/>
            <w:i/>
            <w:strike w:val="0"/>
            <w:color w:val="0077CC"/>
            <w:sz w:val="28"/>
            <w:u w:val="single"/>
            <w:vertAlign w:val="baseline"/>
          </w:rPr>
          <w:t>WHY DO REPS. HALL, HOBSON DESCRIBE DIFFERENT PUBLICS?</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1995, MONDAY,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209"/>
        <w:keepNext w:val="0"/>
        <w:spacing w:after="0" w:line="240" w:lineRule="atLeast"/>
        <w:ind w:right="0"/>
        <w:jc w:val="both"/>
      </w:pPr>
      <w:bookmarkStart w:id="416" w:name="Bookmark_209"/>
      <w:bookmarkEnd w:id="416"/>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Dayton Daily News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209"/>
        <w:keepNext/>
        <w:spacing w:before="240" w:after="0" w:line="340" w:lineRule="atLeast"/>
        <w:ind w:left="0" w:right="0" w:firstLine="0"/>
        <w:jc w:val="left"/>
      </w:pPr>
      <w:bookmarkStart w:id="417" w:name="Body_207"/>
      <w:bookmarkEnd w:id="417"/>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768" style="position:absolute;z-index:252199936"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Daily News Washington correspondent Tom Price interviewed U.S. Reps. Tony Hall, D-Dayton, and Dave Hobson, R-Springfield, a couple of weeks ago, after they had recently visited their districts, and he found them saying nearly opposite things about what they heard from voters.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Hobson: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place I went, people liked the fact that we lived up to our word.''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''we,'' he meant the House Republicans, of course, and by ''word'' he meant the Republican ''Contract with America.'' The House Republicans had recently lived up to their promise to vote on all the measures in it; and they had passed most.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tell you,'' Rep. Hobson told Mr. Price, ''how many people said, 'You guys are doing the right thing. Keep it up.'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Hall: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know much about the 'Contract with America,' and, for the most part, they're saying: 'That's not what we voted for.' … (The Contract) is not what's on top of people's minds.''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question arises: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two people see public opinion so differently?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think that if the Republican and Democratic parties could come together anyplace in Congress, the process might start with people like Rep. Hobson (who grabs for the word ''moderate'' as a self-description) and Rep. Hall (who prides himself on being able to work with Republicans, and who has some very public admirers among Republicans).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one would think the problem is that these guys come from totally different parts of America. The heart of Rep. Hall's district is a biracial, heartland,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medium-sized city that has one Cox newspaper and channels 2, 7, 11 and 45 and is near the intersection of Interstates 75 and 70 in southwestern Ohio.</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Hobson's main city is also a biracial, heartland,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medium-sized city that has one Cox newspaper and channels 2, 7, 11 and 45 and is near the intersection of Interstates 75 and 70 in southwestern Ohio. But there the similarities end. Springfield has more letters in it.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be cynical about the Hobson-Hall reports on public opinion. One might say, for example: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of course that's how they talk. How else?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might say that if Rep. Hobson were talking the way Rep. Hall is talking - and vice versa - the Miami Valley would suddenly find itself with some very hot congressional primaries.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one might make this point without any fear of rebuttal.</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the cynics, there is also this: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Hall assesses public opinion in a way that makes his voting record look pretty good. Rep. Hobson assesses public opinion in a way that makes his record look pretty good.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 pattern here?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very long ago, in a far-off kingdom, there was a congressman (it was not your typical kingdom) who went home on a break and concluded that - to his surprise - the public was bitterly opposed to everything he was doing. And he said so.</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Hell froze and, even more amazing, Dayton had springlike weather. Everybody got scared and disoriented, which is probably why nobody has ever done that again.</w:t>
      </w:r>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9"/>
        <w:spacing w:line="60" w:lineRule="exact"/>
      </w:pPr>
      <w:r>
        <w:pict>
          <v:line id="_x0000_s1769" style="position:absolute;z-index:252200960"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CARICATURE: Hall caricature, Hobson caricature:</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1995</w:t>
      </w:r>
    </w:p>
    <w:p>
      <w:pPr>
        <w:pStyle w:val="Normal209"/>
      </w:pPr>
    </w:p>
    <w:p>
      <w:pPr>
        <w:pStyle w:val="Normal209"/>
        <w:ind w:left="200"/>
        <w:sectPr>
          <w:type w:val="continuous"/>
          <w:pgMar w:top="840" w:right="1000" w:bottom="840" w:left="1000" w:header="400" w:footer="400"/>
          <w:pgNumType w:fmt="decimal"/>
          <w:cols w:space="720"/>
        </w:sectPr>
      </w:pPr>
      <w:r>
        <w:br/>
      </w:r>
      <w:r>
        <w:pict>
          <v:line id="_x0000_s1770" style="position:absolute;z-index:252201984"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592"/>
          <w:headerReference w:type="default" r:id="rId1593"/>
          <w:footerReference w:type="even" r:id="rId1594"/>
          <w:footerReference w:type="default" r:id="rId1595"/>
          <w:headerReference w:type="first" r:id="rId1596"/>
          <w:footerReference w:type="first" r:id="rId1597"/>
          <w:pgSz w:w="12240" w:h="15840"/>
          <w:pgMar w:top="840" w:right="1000" w:bottom="840" w:left="1000" w:header="400" w:footer="400"/>
          <w:pgNumType w:fmt="decimal"/>
          <w:cols w:space="720"/>
          <w:titlePg w:val="0"/>
        </w:sectPr>
      </w:pPr>
    </w:p>
    <w:p>
      <w:pPr>
        <w:pStyle w:val="Normal210"/>
      </w:pPr>
    </w:p>
    <w:p>
      <w:pPr>
        <w:pStyle w:val="Normal210"/>
      </w:pPr>
      <w:r>
        <w:pict>
          <v:shape id="_x0000_i1771" type="#_x0000_t75" alt="LexisNexis®" style="width:147.75pt;height:30pt">
            <v:imagedata r:id="rId17" o:title=""/>
          </v:shape>
        </w:pict>
      </w:r>
      <w:r>
        <w:cr/>
      </w:r>
    </w:p>
    <w:p>
      <w:pPr>
        <w:pStyle w:val="Heading1208"/>
        <w:keepNext w:val="0"/>
        <w:spacing w:after="200" w:line="340" w:lineRule="atLeast"/>
        <w:ind w:left="0" w:right="0" w:firstLine="0"/>
        <w:jc w:val="center"/>
      </w:pPr>
      <w:hyperlink r:id="rId1598" w:history="1">
        <w:r>
          <w:rPr>
            <w:rFonts w:ascii="arial" w:eastAsia="arial" w:hAnsi="arial" w:cs="arial"/>
            <w:b/>
            <w:i/>
            <w:strike w:val="0"/>
            <w:color w:val="0077CC"/>
            <w:sz w:val="28"/>
            <w:u w:val="single"/>
            <w:vertAlign w:val="baseline"/>
          </w:rPr>
          <w:t>Kane lawyer's plea for probation: 'She has already fallen'</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2016 Wednesday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10"/>
        <w:keepNext w:val="0"/>
        <w:spacing w:after="0" w:line="240" w:lineRule="atLeast"/>
        <w:ind w:right="0"/>
        <w:jc w:val="both"/>
      </w:pPr>
      <w:bookmarkStart w:id="418" w:name="Bookmark_210"/>
      <w:bookmarkEnd w:id="418"/>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Politics; Pg. B01</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Laura McCrystal and Angela Couloumbis</w:t>
      </w:r>
    </w:p>
    <w:p>
      <w:pPr>
        <w:pStyle w:val="Normal21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WRITERS</w:t>
      </w:r>
    </w:p>
    <w:p>
      <w:pPr>
        <w:pStyle w:val="Normal210"/>
        <w:keepNext/>
        <w:spacing w:before="240" w:after="0" w:line="340" w:lineRule="atLeast"/>
        <w:ind w:left="0" w:right="0" w:firstLine="0"/>
        <w:jc w:val="left"/>
      </w:pPr>
      <w:bookmarkStart w:id="419" w:name="Body_208"/>
      <w:bookmarkEnd w:id="419"/>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772" style="position:absolute;z-index:252203008"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former state Attorney General Kathleen G. Kane are asking a Montgomery County judge to sentence her to probation for perjury and other crimes, saying that she spent her life in public service before her "tremendous fall from grace" and that she feels "deep regret" for betraying the public trust.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rose from poverty to a pinnacle, and she has already fallen," lawyer Marc Steinberg wrote in a 107-page memo, filed Tuesday, that includes 29 letters of support from Kane's family members, friends, and former colleagues.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Steinberg said the letters on Kane's behalf show "a life dedicated to merciful acts. She now asks for mercy in return."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are seeking a prison term for Kane, 50, a Democrat convicted in August of perjury, official obstruction, and other crimes. She is scheduled to be sentenced Monday by County Court Judge Wendy Demchick-Alloy in Norristown.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found her guilty of abusing her office by orchestrating an illegal leak of grand jury materials and then lying about it under oath. She leaked the secret information in an act of revenge against a former state prosecutor, Frank Fina, who she believed was trying to destroy her career. Kane resigned two days after she was convicted.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have argued that she has shown no remorse since her conviction, and have asked Demchick-Alloy to impose a "significant and stiff" prison term. They have cited Kane's comments on her last day in office, when she told reporters that she had "no regrets" about her tenure.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also pointed to Kane's interview with presentencing investigators, during which she said she was doing the job she was elected to do and made "a 30-second decision" that led to her conviction.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request Tuesday for probation, Steinberg painted a different picture of Kane, as a kind and compassionate woman who grew up with few material means but with a deep-seated desire to work hard and make something of her herself.</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filing, as well as the letters from supporters asking the judge for leniency, detail her rise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Scranton to the first woman elected to serve as Pennsylvania's attorney general.</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Kane's mother, Ellen Gordon, wrote that she and her family learned early on that "if we stuck together, took care of each other, no matter what the circumstances, that if we trusted, had faith and worked very hard . . . never gave in or gave up, we would survive every challenge handed to us."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prison sentence, Gordon wrote, would be devastating to Kane's teenage sons, Christopher and Zachary. Kane shares custody with her husband, from whom she is locked in a divorce proceeding.</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Zachary, and Kathleen have a very special bond," Gordon told the judge in a five-page, handwritten letter. "They rely on her solely to keep them safe and share with her their thoughts and fears. . . . I live in total fear of the effect being separated from Kathleen will have on them."</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 option for their care is unacceptable."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E. Hadley, a lawyer and friend of Kane's, wrote in her letter that the former attorney general is "the glue that holds the family together."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Prosecutors have noted that Kane's crimes carry a potential maximum term of 12 to 24 years in prison. Steinberg suggested probation would be sufficient.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humbled and embarrassed," he wrote, "and now just wants to make amends and focus her attention on raising her children."</w:t>
      </w:r>
    </w:p>
    <w:p>
      <w:pPr>
        <w:pStyle w:val="Normal2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 </w:t>
      </w:r>
      <w:hyperlink r:id="rId1599" w:history="1">
        <w:r>
          <w:rPr>
            <w:rFonts w:ascii="arial" w:eastAsia="arial" w:hAnsi="arial" w:cs="arial"/>
            <w:b w:val="0"/>
            <w:i/>
            <w:strike w:val="0"/>
            <w:noProof w:val="0"/>
            <w:color w:val="0077CC"/>
            <w:position w:val="0"/>
            <w:sz w:val="20"/>
            <w:u w:val="single"/>
            <w:vertAlign w:val="baseline"/>
          </w:rPr>
          <w:t>lmccrystal@phillynews.com</w:t>
        </w:r>
      </w:hyperlink>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610-313-8116 @LMcCrystal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seek "significant" jail term for Kane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http://www.philly.com/philly/news/politics/20161018_Prosecutors_seek__quot_significant_quot__jail_term_for_Kane.html</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from Philly burbs in Pennsylvania attorney general race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http://www.philly.com/philly/wires/ap/news/nation/20161015_ap_b7cbdf2ea90e41229a31796126e49746.html</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Inquirer Editorial: Shapiro better qualified to replace Kane as attorney general</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http://www.philly.com/philly/opinion/20161009_Inquirer_Editorial__Shapiro_better_qualified_to_replace_Kane_as_attorney_general.html</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House to take up sex-abuse law to expand victims' rights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http://www.philly.com/philly/news/politics/20160928_Pa__House_to_take_up_sex-abuse_law_to_expand_victims__rights.html</w:t>
      </w:r>
    </w:p>
    <w:p>
      <w:pPr>
        <w:pStyle w:val="Normal2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0"/>
        <w:spacing w:line="60" w:lineRule="exact"/>
      </w:pPr>
      <w:r>
        <w:pict>
          <v:line id="_x0000_s1773" style="position:absolute;z-index:252204032" from="0,2pt" to="512pt,2pt" strokecolor="#009ddb" strokeweight="2pt">
            <v:stroke linestyle="single"/>
            <w10:wrap type="topAndBottom"/>
          </v:line>
        </w:pict>
      </w:r>
    </w:p>
    <w:p>
      <w:pPr>
        <w:pStyle w:val="Normal2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JESSICA GRIFFIN / Staff Photographer</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2016</w:t>
      </w:r>
    </w:p>
    <w:p>
      <w:pPr>
        <w:pStyle w:val="Normal210"/>
      </w:pPr>
    </w:p>
    <w:p>
      <w:pPr>
        <w:pStyle w:val="Normal210"/>
        <w:ind w:left="200"/>
        <w:sectPr>
          <w:type w:val="continuous"/>
          <w:pgMar w:top="840" w:right="1000" w:bottom="840" w:left="1000" w:header="400" w:footer="400"/>
          <w:pgNumType w:fmt="decimal"/>
          <w:cols w:space="720"/>
        </w:sectPr>
      </w:pPr>
      <w:r>
        <w:br/>
      </w:r>
      <w:r>
        <w:pict>
          <v:line id="_x0000_s1774" style="position:absolute;z-index:252205056"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600"/>
          <w:headerReference w:type="default" r:id="rId1601"/>
          <w:footerReference w:type="even" r:id="rId1602"/>
          <w:footerReference w:type="default" r:id="rId1603"/>
          <w:headerReference w:type="first" r:id="rId1604"/>
          <w:footerReference w:type="first" r:id="rId1605"/>
          <w:pgSz w:w="12240" w:h="15840"/>
          <w:pgMar w:top="840" w:right="1000" w:bottom="840" w:left="1000" w:header="400" w:footer="400"/>
          <w:pgNumType w:fmt="decimal"/>
          <w:cols w:space="720"/>
          <w:titlePg w:val="0"/>
        </w:sectPr>
      </w:pPr>
    </w:p>
    <w:p>
      <w:pPr>
        <w:pStyle w:val="Normal211"/>
      </w:pPr>
    </w:p>
    <w:p>
      <w:pPr>
        <w:pStyle w:val="Normal211"/>
      </w:pPr>
      <w:r>
        <w:pict>
          <v:shape id="_x0000_i1775" type="#_x0000_t75" alt="LexisNexis®" style="width:147.75pt;height:30pt">
            <v:imagedata r:id="rId17" o:title=""/>
          </v:shape>
        </w:pict>
      </w:r>
      <w:r>
        <w:cr/>
      </w:r>
    </w:p>
    <w:p>
      <w:pPr>
        <w:pStyle w:val="Heading1209"/>
        <w:keepNext w:val="0"/>
        <w:spacing w:after="200" w:line="340" w:lineRule="atLeast"/>
        <w:ind w:left="0" w:right="0" w:firstLine="0"/>
        <w:jc w:val="center"/>
      </w:pPr>
      <w:hyperlink r:id="rId1606" w:history="1">
        <w:r>
          <w:rPr>
            <w:rFonts w:ascii="arial" w:eastAsia="arial" w:hAnsi="arial" w:cs="arial"/>
            <w:b/>
            <w:i/>
            <w:strike w:val="0"/>
            <w:color w:val="0077CC"/>
            <w:sz w:val="28"/>
            <w:u w:val="single"/>
            <w:vertAlign w:val="baseline"/>
          </w:rPr>
          <w:t>19 states are raising their minimum wage Jan. 1. Progressives plan even more for 2020.</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2019 Sunday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211"/>
        <w:keepNext w:val="0"/>
        <w:spacing w:after="0" w:line="240" w:lineRule="atLeast"/>
        <w:ind w:right="0"/>
        <w:jc w:val="both"/>
      </w:pPr>
      <w:bookmarkStart w:id="420" w:name="Bookmark_211"/>
      <w:bookmarkEnd w:id="420"/>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0</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1162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Heather Long The Washington Post</w:t>
      </w:r>
    </w:p>
    <w:p>
      <w:pPr>
        <w:pStyle w:val="Normal211"/>
        <w:keepNext/>
        <w:spacing w:before="240" w:after="0" w:line="340" w:lineRule="atLeast"/>
        <w:ind w:left="0" w:right="0" w:firstLine="0"/>
        <w:jc w:val="left"/>
      </w:pPr>
      <w:bookmarkStart w:id="421" w:name="Body_209"/>
      <w:bookmarkEnd w:id="421"/>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776" style="position:absolute;z-index:252206080"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ROCK, Ark. — Nineteen states will raise their minimum wage on New Year's Day, delivering relief to low-income workers and validating liberal efforts to bypass Congress and state legislatures and push for pro-</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policies through ballot initiatives. Twelve states have hiked their minimum wages via ballot initiatives in recent years, a focused push that election experts say hasn't been seen since social conservatives used ballot initiatives aggressively in the early 2000s to define marriage as between a man and woman. Michigan plans an increase by April, which will bring the total to 20. With the federal minimum wage stuck at $7.25 an hour since 2009, liberal activists now see ballot initiatives as a key tool to advance their economic agenda. They are finding that voters, even in red states such as Arkansas, will overwhelmingly check "yes" when progressive policies to help the poor appear on the ballot.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progressive push is underway for 2020 to use ballot initiatives to raise state minimum wages even higher — up to $15 — and expand Medicaid health coverage. After the success in midterm elections, liberal organizers say the money, campaign infrastructure and votes are there to make this happen. "Populist economic measures like higher minimum wages, paid sick days and expanding Medicaid are what voters want," said Paul K. Sonn, director of the National Employment Law Project (NELP) Action Fund. He's already working with a group in Florida trying to raise the state's minimum wage to $15. Sonn and a dozen other left-leaning activists interviewed for this article say momentum is on their side. Due to ballot initiatives, three states expanded Medicaid in 2018, and two raised their minimum wage. The only loss was a Medicaid expansion vote in Montana, which voters rejected because it would have raised taxes on tobacco. Progressives began to really push these votes after Barack Obama's presidential election and seeing many Americans struggling in the Great Recession. "Prior to 2010, ballot initiatives were primarily a tool of the right to pass conservative issues. But all of a sudden, the left woke up," said Heidi Gay, co-president of National Ballot Access, which helps ballot initiative campaigns across the political spectrum. Efforts are now underway in North Dakota to get a vote on a $15 minimum wage in 2020 and in Nevada to raise its minimum wage to $14. Activists are eyeing Florida, Missouri, Oklahoma, South Dakota, Mississippi and Wyoming for potential ballot initiatives on Medicaid expansion. Twenty-four states allow citizens to petition to get an issue on the ballot, according to John Matsusaka, president of the Initiative and Referendum Institute at the University of Southern California. What happened in conservative Arkansas in 2018 illustrates just how well oiled the push has become on minimum wage hikes. The measure for a 75-cent increase in the minimum wage increase received 68 percent of the vote. The whole process took less than a year. David Couch, 59 and a seasoned activist and lawyer in Little Rock, said he was inspired by Walmart's decision to raise its starting wage to $11 an hour across the United States. Walmart, the nation's largest employer, is headquartered in Arkansas. "I said, if Walmart can go to $11, why isn't the state's minimum wage $11 an hour?" Couch said in an interview at an office full of peace signs and bumper stickers that say "Spill love, not oil" and "Cool people care." Arkansas Republicans refer to Couch as a "nemesis" and "absolute wacko," while Democrats celebrate him as something akin to a progressive Batman. He sees himself as a grass-roots campaigner who's giving power back to voters. "The whole point of ballot initiatives is to pass stuff that's popular with the people but isn't getting done," said Couch. In the past four years, he's organized successful ballot initiatives to legalize medical marijuana as well as raise the minimum wage. It took Couch two months to collect more than 67,000 signatures for the 2018 minimum-wage initiative. The Fairness Project, which started in 2015 to provide "venture capital-style" funding for such initiatives, seeded money for polling and signature collection. National Ballot Access helped gather signatures, and NELP provided additional money and expertise. He honed his strategy at the "Road Ahead" conference, an annual gathering for progressive ballot initiative activists in Las Vegas. The Sixteen Thirty Fund, which started shortly after Obama's election to support progressive causes, donated $1.3 million to the campaign. The secretive fund says it has sponsored "over 45 initiatives" but doesn't disclose its donors and didn't return repeated requests to comment. Early polls indicated strong support to move the state's $8.50 minimum wage to $9.25 in January 2019, $10 in January 2020 and $11 in January 2021, a level that would effectively be the highest in the nation after adjusting for the fact that costs and typical pay in Arkansas are far less than places such as California and New York. Republicans in Arkansas have tried to block the effort. Leslie Rutledge, the state's GOP attorney general, initially denied Couch's petition to get the pay increase on the ballot in 2018 but lost a court challenge. Then the Arkansas Chamber of Commerce sued to knock the wage hike off the ballot, arguing that too many signatures were invalid and that the move would cause job losses and force businesses to close. Again, Couch prevailed. "David Couch is a thorn in my side. I no longer underestimate him," said Randy Zook, president of the Arkansas Chamber of Commerce. About a month before Election Day, Couch had Precision Strategies, which was founded by three top officials from Obama's 2012 reelection campaign, run television and digital ads across the state. He also sent out mailers to occasional voters in lower-income and minority neighborhoods to raise awareness. On election night, Republicans won every major seat in the Arkansas midterms — governor, lieutenant governor, attorney general and all four congressional seats. Couch delivered the one major Democratic win of the evening: the minimum-wage hike. He celebrated in the backroom of a low-key brewpub across the street from a tattoo shop. "If we could replicate David Couch across the country, there would be even more progress," said Jonathan Schleifer, executive director of the Fairness Project. Couch already has filed the paperwork for a 2020 ballot initiative for an independent redistricting commission in his state, and he's mulling a Medicaid initiative. And far beyond Arkansas, progressives say the groundwork is set for major gains in 2020, thanks to ballot initiatives. "The new Democratic House wants to pass a $15 minimum wage bill. If they are met with gridlock from [Republican Senate Majority Leader] Mitch McConnell and Trump, then we will continue to push minimum-wage raise at the state level," said Sonn.</w:t>
      </w:r>
    </w:p>
    <w:p>
      <w:pPr>
        <w:pStyle w:val="Normal2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1"/>
        <w:spacing w:line="60" w:lineRule="exact"/>
      </w:pPr>
      <w:r>
        <w:pict>
          <v:line id="_x0000_s1777" style="position:absolute;z-index:252207104" from="0,2pt" to="512pt,2pt" strokecolor="#009ddb" strokeweight="2pt">
            <v:stroke linestyle="single"/>
            <w10:wrap type="topAndBottom"/>
          </v:line>
        </w:pict>
      </w:r>
    </w:p>
    <w:p>
      <w:pPr>
        <w:pStyle w:val="Normal2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Post David Couch, a 59-year-old lawyer in Little Rock, Arkansas, ought to raise the minimum wage which went into effect Jan 1.</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2019</w:t>
      </w:r>
    </w:p>
    <w:p>
      <w:pPr>
        <w:pStyle w:val="Normal211"/>
      </w:pPr>
    </w:p>
    <w:p>
      <w:pPr>
        <w:pStyle w:val="Normal211"/>
        <w:ind w:left="200"/>
        <w:sectPr>
          <w:type w:val="continuous"/>
          <w:pgMar w:top="840" w:right="1000" w:bottom="840" w:left="1000" w:header="400" w:footer="400"/>
          <w:pgNumType w:fmt="decimal"/>
          <w:cols w:space="720"/>
        </w:sectPr>
      </w:pPr>
      <w:r>
        <w:br/>
      </w:r>
      <w:r>
        <w:pict>
          <v:line id="_x0000_s1778" style="position:absolute;z-index:252208128"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607"/>
          <w:headerReference w:type="default" r:id="rId1608"/>
          <w:footerReference w:type="even" r:id="rId1609"/>
          <w:footerReference w:type="default" r:id="rId1610"/>
          <w:headerReference w:type="first" r:id="rId1611"/>
          <w:footerReference w:type="first" r:id="rId1612"/>
          <w:pgSz w:w="12240" w:h="15840"/>
          <w:pgMar w:top="840" w:right="1000" w:bottom="840" w:left="1000" w:header="400" w:footer="400"/>
          <w:pgNumType w:fmt="decimal"/>
          <w:cols w:space="720"/>
          <w:titlePg w:val="0"/>
        </w:sectPr>
      </w:pPr>
    </w:p>
    <w:p>
      <w:pPr>
        <w:pStyle w:val="Normal212"/>
      </w:pPr>
    </w:p>
    <w:p>
      <w:pPr>
        <w:pStyle w:val="Normal212"/>
      </w:pPr>
      <w:r>
        <w:pict>
          <v:shape id="_x0000_i1779" type="#_x0000_t75" alt="LexisNexis®" style="width:147.75pt;height:30pt">
            <v:imagedata r:id="rId17" o:title=""/>
          </v:shape>
        </w:pict>
      </w:r>
      <w:r>
        <w:cr/>
      </w:r>
    </w:p>
    <w:p>
      <w:pPr>
        <w:pStyle w:val="Heading1210"/>
        <w:keepNext w:val="0"/>
        <w:spacing w:after="200" w:line="340" w:lineRule="atLeast"/>
        <w:ind w:left="0" w:right="0" w:firstLine="0"/>
        <w:jc w:val="center"/>
      </w:pPr>
      <w:hyperlink r:id="rId1613" w:history="1">
        <w:r>
          <w:rPr>
            <w:rFonts w:ascii="arial" w:eastAsia="arial" w:hAnsi="arial" w:cs="arial"/>
            <w:b/>
            <w:i/>
            <w:strike w:val="0"/>
            <w:color w:val="0077CC"/>
            <w:sz w:val="28"/>
            <w:u w:val="single"/>
            <w:vertAlign w:val="baseline"/>
          </w:rPr>
          <w:t>'Made in Jersey' lays down law on Fridays; Series star Janet Montgomery is likely to become a bigger star</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2012 Friday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12"/>
        <w:keepNext w:val="0"/>
        <w:spacing w:after="0" w:line="240" w:lineRule="atLeast"/>
        <w:ind w:right="0"/>
        <w:jc w:val="both"/>
      </w:pPr>
      <w:bookmarkStart w:id="422" w:name="Bookmark_212"/>
      <w:bookmarkEnd w:id="422"/>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5D</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Bianco</w:t>
      </w:r>
    </w:p>
    <w:p>
      <w:pPr>
        <w:pStyle w:val="Normal212"/>
        <w:keepNext/>
        <w:spacing w:before="240" w:after="0" w:line="340" w:lineRule="atLeast"/>
        <w:ind w:left="0" w:right="0" w:firstLine="0"/>
        <w:jc w:val="left"/>
      </w:pPr>
      <w:bookmarkStart w:id="423" w:name="Body_210"/>
      <w:bookmarkEnd w:id="423"/>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780" style="position:absolute;z-index:252209152"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 IN JERSEY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Tonight, 9 ET/PT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 out of four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hard as this may sometimes be to believe, the broadcast networks really do try to give you what you want.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more precisely, what they think you want.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hard as this may sometimes be to believe, the broadcast networks really do try to give you what you want.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assumes at least a few of you want a smart, well-acted, intricately plotted, entertainingly complex drama on a Friday night at 9 o'clock -- and for you hardy few, it provides Fringe.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on the other hand, is betting that most people don't feel like struggling through a sci-fi show's complexities at the end of the workweek, and would be more interested in a highly polished, proficiently made, thought- free hour of popular entertainment.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you people, CBS has its new Friday worker-bee drama Made in Jersey, a show that's about as far from a potential cult favorite as a series can get. Jersey may just be competent, at best -- but that's better than the incompetence that marks so many of the season's new offerings. If it's a choice between another hour with Jersey or even 10 more minutes of Guys With Kids, go to Jersey every time.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think Jersey Shore so much as Working Girl, with British import Janet Montgomery -- a genuine charmer on a likely path to stardom --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Jersey lawyer Martina Garretti, who has just moved on up to a fancy Manhattan law firm. Her brash Italian-American family (led by Broadway great Donna Murphy in a role that is, so far, beneath her) is thrilled; most of her co-workers are not. But she has brains, gumption and the support of the head of the firm (Kyle MacLachlan), and that proves to be enough.</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first case, Martina is assigned to defend a college girl accused of murdering her professor. Aside from an equally brash assistant, her colleagues all discount her. (That accent! That hair!) But Martina knows the law and the street, and on TV, that usually is an unbeatable combination.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does provide some clever moments, but overall, this is TV at its most assembly-line efficient: a comfortably familiar product designed to move you from point to point, and time slot to time slot, without annoying you along the way. CBS is betting that on a Friday night, that's what most people want -- and when it comes to judging popular tastes, CBS is usually right.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if it's wrong, hey -- there's always Fringe. </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2012</w:t>
      </w:r>
    </w:p>
    <w:p>
      <w:pPr>
        <w:pStyle w:val="Normal212"/>
      </w:pPr>
    </w:p>
    <w:p>
      <w:pPr>
        <w:pStyle w:val="Normal212"/>
        <w:ind w:left="200"/>
        <w:sectPr>
          <w:type w:val="continuous"/>
          <w:pgMar w:top="840" w:right="1000" w:bottom="840" w:left="1000" w:header="400" w:footer="400"/>
          <w:pgNumType w:fmt="decimal"/>
          <w:cols w:space="720"/>
        </w:sectPr>
      </w:pPr>
      <w:r>
        <w:br/>
      </w:r>
      <w:r>
        <w:pict>
          <v:line id="_x0000_s1781" style="position:absolute;z-index:252210176"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614"/>
          <w:headerReference w:type="default" r:id="rId1615"/>
          <w:footerReference w:type="even" r:id="rId1616"/>
          <w:footerReference w:type="default" r:id="rId1617"/>
          <w:headerReference w:type="first" r:id="rId1618"/>
          <w:footerReference w:type="first" r:id="rId1619"/>
          <w:pgSz w:w="12240" w:h="15840"/>
          <w:pgMar w:top="840" w:right="1000" w:bottom="840" w:left="1000" w:header="400" w:footer="400"/>
          <w:pgNumType w:fmt="decimal"/>
          <w:cols w:space="720"/>
          <w:titlePg w:val="0"/>
        </w:sectPr>
      </w:pPr>
    </w:p>
    <w:p>
      <w:pPr>
        <w:pStyle w:val="Normal213"/>
      </w:pPr>
    </w:p>
    <w:p>
      <w:pPr>
        <w:pStyle w:val="Normal213"/>
      </w:pPr>
      <w:r>
        <w:pict>
          <v:shape id="_x0000_i1782" type="#_x0000_t75" alt="LexisNexis®" style="width:147.75pt;height:30pt">
            <v:imagedata r:id="rId17" o:title=""/>
          </v:shape>
        </w:pict>
      </w:r>
      <w:r>
        <w:cr/>
      </w:r>
    </w:p>
    <w:p>
      <w:pPr>
        <w:pStyle w:val="Heading1211"/>
        <w:keepNext w:val="0"/>
        <w:spacing w:after="200" w:line="340" w:lineRule="atLeast"/>
        <w:ind w:left="0" w:right="0" w:firstLine="0"/>
        <w:jc w:val="center"/>
      </w:pPr>
      <w:hyperlink r:id="rId1620" w:history="1">
        <w:r>
          <w:rPr>
            <w:rFonts w:ascii="arial" w:eastAsia="arial" w:hAnsi="arial" w:cs="arial"/>
            <w:b/>
            <w:i/>
            <w:strike w:val="0"/>
            <w:color w:val="0077CC"/>
            <w:sz w:val="28"/>
            <w:u w:val="single"/>
            <w:vertAlign w:val="baseline"/>
          </w:rPr>
          <w:t>Trump stokes hope, worry in Rust Belt; Will he bring jobs or jabs?</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2017 Thursday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 CHASE EDITION</w:t>
      </w:r>
    </w:p>
    <w:p>
      <w:pPr>
        <w:pStyle w:val="Normal213"/>
        <w:keepNext w:val="0"/>
        <w:spacing w:after="0" w:line="240" w:lineRule="atLeast"/>
        <w:ind w:right="0"/>
        <w:jc w:val="both"/>
      </w:pPr>
      <w:bookmarkStart w:id="424" w:name="Bookmark_213"/>
      <w:bookmarkEnd w:id="424"/>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1587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Todd Spangler, Detroit Free Press</w:t>
      </w:r>
    </w:p>
    <w:p>
      <w:pPr>
        <w:pStyle w:val="Normal213"/>
        <w:keepNext/>
        <w:spacing w:before="240" w:after="0" w:line="340" w:lineRule="atLeast"/>
        <w:ind w:left="0" w:right="0" w:firstLine="0"/>
        <w:jc w:val="left"/>
      </w:pPr>
      <w:bookmarkStart w:id="425" w:name="Body_211"/>
      <w:bookmarkEnd w:id="425"/>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783" style="position:absolute;z-index:252211200"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 miles separate Randall Shelton's and Cecile Taylor's homes in Wayne County, Mich. It's the gulf between their expectations for Donald Trump's presidency that seems unbridgeable.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Shelton, 63, a disabled autoworker in Allen Park, hopes Trump -- an "angry white man" like him, he says -- will create jobs and crack down on illegal immigration. Too much is given to people "who haven't paid into the American pie," he says.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a college administrator from Canton, Mich., despairs over Trump's election. She worries about what he'll mean to race relations, to minority rights, to America's place in the world.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desperately trying to find some light at the end of a tunnel we haven't even started down," said Taylor, 52. "I've never been more anxious in my life."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will take the oath of office Friday. Tapping into voter anger and Democratic disaffection not seen since Ronald Reagan, the president-elect won the election, aided by a near-sweep in the industrial Rust Belt, despite losing the popular ballot by nearly 3million votes.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flipping three states -- Michigan, Pennsylvania and Wisconsin -- by a total of less than 80,000 votes, he won.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three states together hadn't backed a Republican nominee since Reagan in 1984. Trump's victory wasn't just about them: It was about Ohio and Iowa, which  twice backed Barack Obama. It was about Indiana, which supported Obama in 2008 but now looks out of reach for Democrats. And it was about Kentucky, which voted for Hillary Clinton's husband, Bill, twice in the '90s but rejected her by 30 percentage points.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Trump, said G. Terry Madonna, director of the Center for Politics and Public Affairs at Franklin &amp; Marshall College in Lancaster, Pa., voters -- especially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ones -- heard an economic and cultural clarion call they hadn't heard since Reagan: Their losses could be reversed.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deals could be torn up. Coal could be big again. Manufacturing could return.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people whose lives have been transformed over the last couple of decades, hitting them in their families and where they live. They don't have the skills, they can't pick up and go," Madonna said. "These are people who had no expectation that their lives could be better until Trump."</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voters such as Ryan Wylie, 26, of Detroit, who is unemployed and supported the Republican despite the grief he says friends gave him in a city where Trump lost 95% of the vote to Hillary Clinton. He sees Trump as a strong leader capable of "bringing jobs back and just taking care of business."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Brownsburg, Ind., Robin Maynard, 53, a union worker at Carrier, says Trump already saved his job by convincing the company not to move 1,000 slots to Mexico. Indiana backed Obama in 2008 but chose Trump by 19% this time around.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Luzerne County, Pa., Democratic County Council member Eileen Sorokas -- who volunteered for Obama, voted for him twice and even named a couple of ducks after him and the vice president -- voted for Trump and is confident he'll be a great president.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handle himself pretty good," said Sorokas, 69, who lives in a county where coal-mining jobs are gone and once-booming factories have long been shuttered. "I watched him on The Apprentice. ... I think he's a businessman, and he's going to do a good job. His livelihood is here."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living in this part of America, a Trump presidency means soaring hopes -- and deep-seated worries. You can find either almost anywhere, if you look.</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Sorn Sanh, 38, a Republican bank manager in York County, Pa., voted for Clinton. A single mother of Cambodian heritage, Sanh's teenage daughter helped organize a unity rally after students were seen at a neighboring vocational school carrying a Trump sign and chanting, "White power."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are going backwards," she said, noting she believes "the whole reason they thought they could do that" was because of Trump's campaign rhetoric comparing Mexicans to rapists, criticizing Muslims as not doing enough to protect America and suggesting a ban on Muslims entering the country. "You talk about bullying, this is bullying," she said. "Kids are looking up to this."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things'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no message tapped into the heartland quite like Trump's slogan to "Make America Great Again."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losses are staggering: In the seven Rust Belt states examined by the USA TODAY Network, more than 700,000 manufacturing jobs have been lost since 2000. Nationally, it's about 7 million manufacturing jobs since 1980.</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unemployment is down steeply in the aftermath of the last recession and some manufacturing gains have been seen, wages have declined or stayed flat in current dollars.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situation Trump's supporters say he will change, despite global forces arrayed against him.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Macomb County, Mich. -- which Trump won by nearly 12 percentage points after Obama won it by four in 2012 -- St. Clair Shores plumber John Scalzo, 52, predicted that by securing the borders and lowering taxes, reducing government and getting rid of programs that stifle initiative, Trump's "going to do great things."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crackdown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just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see better days ahead. Though Trump underperformed in many traditionally upscale Republican enclaves, the Dow Jones Industrial Average has risen 8% since the election.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Troy, Mich., Jeffrey Scott, president of Allan Tool and Machine, says anything that spurs construction -- such as the lower tax rates proposed by Trump -- will be a boost for his business.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strong undercurrent of hope among Trump voters for returning to a more prosperous -- and less culturally and ethnically diverse -- time. Many say immigrants take jobs from citizens.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western Wisconsin, which swung toward Trump after backing Obama in the past two elections, Richard Zastrow, 54, a truck driver and part-time farmer in Arcadia, says Trump got his vote for more than promising to keep automakers from building cars in Mexico. It's his belief that Trump will be tougher on immigration, too.</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want all these people coming into the country," Zastrow says, taking a break from tending his 100-odd head of beef cattle and before heading off to his night job hauling chickens.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Aspers in south-central Pennsylvania, Jose Beltran, 49, is a farm crew supervisor and former migrant worker from Mexico who  doesn't have any fears of a Trump administration, or his talk of walls or anything else. Standing in 19-degree weather on a windswept hill, as he and a crew trim fruit trees for the next season, he asks, "Did you see any white guys on the way up? Who wants to do the job I do, working in winter?"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of the ACA</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likely outcome of the Trump presidency is clear: the end of the Affordable Care Act, known as Obamacare.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Bryant, 38, a tax adviser in affluent Fishers, Ind., north of Indianapolis, won't miss it.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married, gay libertarian who adopted his two children after their mother was murdered, Bryant says the ACA has been a nightmare. He can't find therapists for his children, and since he began buying insurance through the exchange in 2014, his premiums have risen from $3,000 a year to $8,400 -- even as his out-of-pocket expenses climbed to $7,000 last year. To make ends meet, the family has cut back on "frivolous" spending such as cable TV and eating out.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little hope for Trump as president, but at least when there's a Republican in office, he says, the ACA can be replaced with something better.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tiny Montmorency County, Mich., County Commissioner Albert LaFleche, 83, sees Obamacare far differently. A Democrat who voted for Clinton, he saw his county give nearly 70% of its vote to Trump, even though the ACA has cut the uninsured rate there from 24% to 8% -- one of the largest declines in the state.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adult daughter has several cancers and has insurance, thanks to the ACA. "Everybody thinks they're paying too much for it, but without it, my daughter -- I don't know where she'd be," he says. "She couldn't live because of the cost of the medicine."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one example of how the Trump effect depends on where you stand.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will Rust Belt go?</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 the Rust Belt wonder what Trump's election means next: Will it reinvigorate Democrats stunned by his victory? Or is the region on a path -- like West Virginia, Kentucky and possibly Indiana -- to being irrecoverable for the party?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 Democrats are soul-searching before 2018 and important gubernatorial and U.S. Senate elections across the region.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Rusty Redenbacher, 46, a disc jockey for 93.9 The Beat in Indianapolis, voted for Clinton and openly worries about what Trump's election means for race relations.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hope is that those across the region and across the USA can take the election as a call to meet each other, in person, to learn what each is about.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is cool. Facebook is cool. (But) people can get a little wicked and wild behind keyboards," he says. "Come out and talk to people face-to-face, and we will work through this. We have survived bad things before, and I think we will l survive this guy."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Chrissie Thompson, Jason Williams, Dan Horn, Jeremy Fugleberg and Mark Wert of The Cincinnati Enquirer; Mike Kilen and Jason Noble of The Des Moines Register; Alvie Lindsay and Chris Sikich of The Indianapolis Star; Joseph Gerth and Morgan Watkins of The Louisville Courier-Journal; Craig Gilbert and Rick Romell of The Milwaukee Journal Sentinel; Rick Lee and Randy Parker of The York (Pa.) Daily Record; and Adrian Burns and Deirdre Shesgreen of USA TODAY. </w:t>
      </w:r>
    </w:p>
    <w:p>
      <w:pPr>
        <w:pStyle w:val="Normal2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3"/>
        <w:spacing w:line="60" w:lineRule="exact"/>
      </w:pPr>
      <w:r>
        <w:pict>
          <v:line id="_x0000_s1784" style="position:absolute;z-index:252212224" from="0,2pt" to="512pt,2pt" strokecolor="#009ddb" strokeweight="2pt">
            <v:stroke linestyle="single"/>
            <w10:wrap type="topAndBottom"/>
          </v:line>
        </w:pic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Photos by Salwan Georges, Detroit Free Press</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2017</w:t>
      </w:r>
    </w:p>
    <w:p>
      <w:pPr>
        <w:pStyle w:val="Normal213"/>
      </w:pPr>
    </w:p>
    <w:p>
      <w:pPr>
        <w:pStyle w:val="Normal213"/>
        <w:ind w:left="200"/>
        <w:sectPr>
          <w:type w:val="continuous"/>
          <w:pgMar w:top="840" w:right="1000" w:bottom="840" w:left="1000" w:header="400" w:footer="400"/>
          <w:pgNumType w:fmt="decimal"/>
          <w:cols w:space="720"/>
        </w:sectPr>
      </w:pPr>
      <w:r>
        <w:br/>
      </w:r>
      <w:r>
        <w:pict>
          <v:line id="_x0000_s1785" style="position:absolute;z-index:252213248"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621"/>
          <w:headerReference w:type="default" r:id="rId1622"/>
          <w:footerReference w:type="even" r:id="rId1623"/>
          <w:footerReference w:type="default" r:id="rId1624"/>
          <w:headerReference w:type="first" r:id="rId1625"/>
          <w:footerReference w:type="first" r:id="rId1626"/>
          <w:pgSz w:w="12240" w:h="15840"/>
          <w:pgMar w:top="840" w:right="1000" w:bottom="840" w:left="1000" w:header="400" w:footer="400"/>
          <w:pgNumType w:fmt="decimal"/>
          <w:cols w:space="720"/>
          <w:titlePg w:val="0"/>
        </w:sectPr>
      </w:pPr>
    </w:p>
    <w:p>
      <w:pPr>
        <w:pStyle w:val="Normal214"/>
      </w:pPr>
    </w:p>
    <w:p>
      <w:pPr>
        <w:pStyle w:val="Normal214"/>
      </w:pPr>
      <w:r>
        <w:pict>
          <v:shape id="_x0000_i1786" type="#_x0000_t75" alt="LexisNexis®" style="width:147.75pt;height:30pt">
            <v:imagedata r:id="rId17" o:title=""/>
          </v:shape>
        </w:pict>
      </w:r>
      <w:r>
        <w:cr/>
      </w:r>
    </w:p>
    <w:p>
      <w:pPr>
        <w:pStyle w:val="Heading1212"/>
        <w:keepNext w:val="0"/>
        <w:spacing w:after="200" w:line="340" w:lineRule="atLeast"/>
        <w:ind w:left="0" w:right="0" w:firstLine="0"/>
        <w:jc w:val="center"/>
      </w:pPr>
      <w:hyperlink r:id="rId1627" w:history="1">
        <w:r>
          <w:rPr>
            <w:rFonts w:ascii="arial" w:eastAsia="arial" w:hAnsi="arial" w:cs="arial"/>
            <w:b/>
            <w:i/>
            <w:strike w:val="0"/>
            <w:color w:val="0077CC"/>
            <w:sz w:val="28"/>
            <w:u w:val="single"/>
            <w:vertAlign w:val="baseline"/>
          </w:rPr>
          <w:t>Cantigny Park has "Toast of the Prairie," a beer-tasting event featuring product</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2009 Tuesday</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D1 Edition</w:t>
      </w:r>
    </w:p>
    <w:p>
      <w:pPr>
        <w:pStyle w:val="Normal214"/>
        <w:keepNext w:val="0"/>
        <w:spacing w:after="0" w:line="240" w:lineRule="atLeast"/>
        <w:ind w:right="0"/>
        <w:jc w:val="both"/>
      </w:pPr>
      <w:bookmarkStart w:id="426" w:name="Bookmark_214"/>
      <w:bookmarkEnd w:id="426"/>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214"/>
        <w:keepNext/>
        <w:spacing w:before="240" w:after="0" w:line="340" w:lineRule="atLeast"/>
        <w:ind w:left="0" w:right="0" w:firstLine="0"/>
        <w:jc w:val="left"/>
      </w:pPr>
      <w:bookmarkStart w:id="427" w:name="Body_212"/>
      <w:bookmarkEnd w:id="427"/>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787" style="position:absolute;z-index:252214272"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Cantigny Park has "Toast of the Prairie," a beer-tasting event featuring products by Two Brothers Brewing Company in Warrenville, at 6 p.m. today at the park, 1S151 Winfield Road, Wheaton. Cost: $25. Info: (630) 260-8162.</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Lombard Garden Club has a prairie restoration work day from 7:30 to 11:30 a.m. Wednesday at Terrace View Park, Elizabeth Street and Greenfield Avenue, Lombard. Info: Lonnie Morris at (630) 627-3982 or gardencentral.org/illinois/lombard.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Oak Brook Park District's Music in the Park concert series concludes with a performance at 7 p.m. Thursday in the Gazebo, 1450 Forest Gate Road. Free. In bad weather, the concert moves to the Family Recreation Center gym. For location updates, call the park district after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p.m. at (630) 990-4223.</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 (630) 645-9590.</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 Cronborg, author of "Chicago Stories … and Other Thoughts from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Guy," visits from 7 to 8 p.m. Thursday at the Glen Ellyn Public Library, 400 Duane St., Glen Ellyn. Free. Register: gepl.org or (630) 790-6630.</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Night includes mini-golf, a movie and free popcorn from 6 to 8 p.m. Friday at the Carol Stream Park District's Coyote Crossing Mini Golf, 27W650 North Ave., West Chicago. A round of golf for a family of four costs $15. Info: (630) 784-6100 or csparks.org.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annual Anima Golf Social and Croquet Tournament to benefit the Anima Young Singers Scholarship Fund starts at 3 p.m. Saturday at River Bend Golf Club, 5900 S. Route 53, Lisle. Cost: $75 for golf and dinner; $55 for croquet, margarita bar and dinner. Info: animasingers.org or (630) 858-2471.</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Indian Cultural Festival features art, music, dance, drama and food from 11 a.m. to 9 p.m. Saturday at the Naperville Community Concert Center in Central Park, 104 E. Benton Ave. Free. Info: (630) 355-5468 or indianculturalfestival.org.</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2009</w:t>
      </w:r>
    </w:p>
    <w:p>
      <w:pPr>
        <w:pStyle w:val="Normal214"/>
      </w:pPr>
    </w:p>
    <w:p>
      <w:pPr>
        <w:pStyle w:val="Normal214"/>
        <w:ind w:left="200"/>
        <w:sectPr>
          <w:type w:val="continuous"/>
          <w:pgMar w:top="840" w:right="1000" w:bottom="840" w:left="1000" w:header="400" w:footer="400"/>
          <w:pgNumType w:fmt="decimal"/>
          <w:cols w:space="720"/>
        </w:sectPr>
      </w:pPr>
      <w:r>
        <w:br/>
      </w:r>
      <w:r>
        <w:pict>
          <v:line id="_x0000_s1788" style="position:absolute;z-index:252215296"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628"/>
          <w:headerReference w:type="default" r:id="rId1629"/>
          <w:footerReference w:type="even" r:id="rId1630"/>
          <w:footerReference w:type="default" r:id="rId1631"/>
          <w:headerReference w:type="first" r:id="rId1632"/>
          <w:footerReference w:type="first" r:id="rId1633"/>
          <w:pgSz w:w="12240" w:h="15840"/>
          <w:pgMar w:top="840" w:right="1000" w:bottom="840" w:left="1000" w:header="400" w:footer="400"/>
          <w:pgNumType w:fmt="decimal"/>
          <w:cols w:space="720"/>
          <w:titlePg w:val="0"/>
        </w:sectPr>
      </w:pPr>
    </w:p>
    <w:p>
      <w:pPr>
        <w:pStyle w:val="Normal215"/>
      </w:pPr>
    </w:p>
    <w:p>
      <w:pPr>
        <w:pStyle w:val="Normal215"/>
      </w:pPr>
      <w:r>
        <w:pict>
          <v:shape id="_x0000_i1789" type="#_x0000_t75" alt="LexisNexis®" style="width:147.75pt;height:30pt">
            <v:imagedata r:id="rId17" o:title=""/>
          </v:shape>
        </w:pict>
      </w:r>
      <w:r>
        <w:cr/>
      </w:r>
    </w:p>
    <w:p>
      <w:pPr>
        <w:pStyle w:val="Heading1213"/>
        <w:keepNext w:val="0"/>
        <w:spacing w:after="200" w:line="340" w:lineRule="atLeast"/>
        <w:ind w:left="0" w:right="0" w:firstLine="0"/>
        <w:jc w:val="center"/>
      </w:pPr>
      <w:hyperlink r:id="rId1634" w:history="1">
        <w:r>
          <w:rPr>
            <w:rFonts w:ascii="arial" w:eastAsia="arial" w:hAnsi="arial" w:cs="arial"/>
            <w:b/>
            <w:i/>
            <w:strike w:val="0"/>
            <w:color w:val="0077CC"/>
            <w:sz w:val="28"/>
            <w:u w:val="single"/>
            <w:vertAlign w:val="baseline"/>
          </w:rPr>
          <w:t>TRUMP STOKES HOPE, WORRY IN RUST BELT; States that helped swing election await the effects</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2017 Thursday</w:t>
      </w:r>
    </w:p>
    <w:p>
      <w:pPr>
        <w:pStyle w:val="Normal215"/>
        <w:keepNext w:val="0"/>
        <w:spacing w:after="0" w:line="240" w:lineRule="atLeast"/>
        <w:ind w:right="0"/>
        <w:jc w:val="both"/>
      </w:pPr>
      <w:bookmarkStart w:id="428" w:name="Bookmark_215"/>
      <w:bookmarkEnd w:id="428"/>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Z1</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1592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Todd Spangler Detroit Free Press</w:t>
      </w:r>
    </w:p>
    <w:p>
      <w:pPr>
        <w:pStyle w:val="Normal215"/>
        <w:keepNext/>
        <w:spacing w:before="240" w:after="0" w:line="340" w:lineRule="atLeast"/>
        <w:ind w:left="0" w:right="0" w:firstLine="0"/>
        <w:jc w:val="left"/>
      </w:pPr>
      <w:bookmarkStart w:id="429" w:name="Body_213"/>
      <w:bookmarkEnd w:id="429"/>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790" style="position:absolute;z-index:252216320"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About 20 miles separate Randall Shelton’s and Cecile Taylor’s homes in Wayne County, Mich. It’s the gulf between their expectations for Donald Trump’s presidency that seems unbridgeable.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Shelton, 63, a disabled autoworker in Allen Park, hopes Trump  an “angry white man” like him, he says  will create jobs and crack down on illegal immigration. Too much is given to people “who haven’t paid into the American pie,” he says.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a college administrator from Canton, Mich., despairs over Trump’s election. She worries about what he’ll mean to race relations, to minority rights, to America’s place in the world.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desperately trying to find some light at the end of a tunnel we haven’t even started down,” said Taylor, 52. “I’ve never been more anxious in my life.”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will take the oath of office Friday. Tapping into voter anger and Democratic disaffection not seen since Ronald Reagan, the president-elect won the election, aided by a near-sweep in the industrial Rust Belt, despite losing the popular ballot by nearly 3 million votes.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flipping three states  Michigan, Pennsylvania and Wisconsin  by a total of less than 80,000 votes, he won.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three states together hadn’t backed a Republican nominee since Reagan in 1984. Trump’s victory wasn’t just about them: It was about Ohio and Iowa, which twice backed Barack Obama. It was about Indiana, which supported Obama in 2008 but now looks out of reach for Democrats. And it was about Kentucky, which voted for Hillary Clinton’s husband, Bill, twice in the ’90s but rejected her by 30 percentage points.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Trump, said G. Terry Madonna, director of the Center for Politics and Public Affairs at Franklin &amp; Marshall College in Lancaster, Pa., voters  especially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ones  heard an economic and cultural clarion call they hadn’t heard since Reagan: Their losses could be reversed.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Trade deals could be torn up. Coal could be big again. Manufacturing could return.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people whose lives have been transformed over the last couple of decades, hitting them in their families and where they live. They don’t have the skills, they can’t pick up and go,” Madonna said. “These are people who had no expectation that their lives could be better until Trump.”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voters such as Ryan Wylie, 26, of Detroit, who is unemployed and supported the Republican despite the grief he says friends gave him in a city where Trump lost 95% of the vote to Hillary Clinton. He sees Trump as a strong leader capable of “bringing jobs back and just taking care of business.”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Brownsburg, Ind., Robin Maynard, 53, a union worker at Carrier, says Trump already saved his job by convincing the company not to move 1,000 slots to Mexico. Indiana backed Obama in 2008 but chose Trump by 19% this time around.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Luzerne County, Pa., Democratic County Council member Eileen Sorokas  who volunteered for Obama, voted for him twice and even named a couple of ducks after him and the vice president  voted for Trump and is confident he’ll be a great president.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 handle himself pretty good,” said Sorokas, 69, who lives in a county where coal-mining jobs are gone and once-booming factories have long been shuttered. “I watched him on The Apprentice. … I think he’s a businessman, and he’s going to do a good job. His livelihood is here.”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living in this part of America, a Trump presidency means soaring hopes  and deep-seated worries. You can find either almost anywhere, if you look.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Sorn Sanh, 38, a Republican bank manager in York County, Pa., voted for Clinton. A single mother of Cambodian heritage, Sanh’s teenage daughter helped organize a unity rally after students were seen at a neighboring vocational school carrying a Trump sign and chanting, “White power.”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 are going backwards,” she said, noting she believes “the whole reason they thought they could do that” was because of Trump’s campaign rhetoric comparing Mexicans to rapists, criticizing Muslims as not doing enough to protect America and suggesting a ban on Muslims entering the country. “You talk about bullying, this is bullying,” she said. “Kids are looking up to this.”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GREAT THINGS’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no message tapped into the heartland quite like Trump’s slogan to “Make America Great Again.”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job losses are staggering: In the seven Rust Belt states examined by the USA TODAY Network, more than 700,000 manufacturing jobs have been lost since 2000. Nationally, it’s about 7 million manufacturing jobs since 1980.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unemployment is down steeply in the aftermath of the last recession and some manufacturing gains have been seen, wages have declined or stayed flat in current dollars.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situation Trump’s supporters say he will change, despite global forces arrayed against him.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Macomb County, Mich.  which Trump won by nearly 12 percentage points after Obama won it by four in 2012  St. Clair Shores plumber John Scalzo, 52, predicted that by securing the borders and lowering taxes, reducing government and getting rid of programs that stifle initiative, Trump’s “going to do great things.”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IMMIGRATION CRACKDOWN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just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see better days ahead. Though Trump underperformed in many traditionally upscale Republican enclaves, the Dow Jones Industrial Average has risen 8% since the election.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Troy, Mich., Jeffrey Scott, president of Allan Tool and Machine, says anything that spurs construction  such as the lower tax rates proposed by Trump  will be a boost for his business.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also a strong undercurrent of hope among Trump voters for returning to a more prosperous  and less culturally and ethnically diverse  time. Many say immigrants take jobs from citizens.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western Wisconsin, which swung toward Trump after backing Obama in the past two elections, Richard Zastrow, 54, a truck driver and part-time farmer in Arcadia, says Trump got his vote for more than promising to keep automakers from building cars in Mexico. It’s his belief that Trump will be tougher on immigration, too.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didn’t want all these people coming into the country,” Zastrow says, taking a break from tending his 100-odd head of beef cattle and before heading off to his night job hauling chickens.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Aspers in south-central Pennsylvania, Jose Beltran, 49, is a farm crew supervisor and former migrant worker from Mexico who doesn’t have any fears of a Trump administration, or his talk of walls or anything else. Standing in 19-degree weather on a windswept hill, as he and a crew trim fruit trees for the next season, he asks, “Did you see any white guys on the way up? Who wants to do the job I do, working in winter?”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END OF THE ACA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likely outcome of the Trump presidency is clear: the end of the Affordable Care Act, known as Obamacare.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Bryant, 38, a tax adviser in affluent Fishers, Ind., north of Indianapolis, won’t miss it.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married, gay libertarian who adopted his two children after their mother was murdered, Bryant says the ACA has been a nightmare. He can’t find therapists for his children, and since he began buying insurance through the exchange in 2014, his premiums have risen from $3,000 a year to $8,400  even as his out-of-pocket expenses climbed to $7,000 last year. To make ends meet, the family has cut back on “frivolous” spending such as cable TV and eating out.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little hope for Trump as president, but at least when there’s a Republican in office, he says, the ACA can be replaced with something better.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tiny Montmorency County, Mich., County Commissioner Albert LaFleche, 83, sees Obama-care far differently. A Democrat who voted for Clinton, he saw his county give nearly 70% of its vote to Trump, even though the ACA has cut the uninsured rate there from 24% to 8%  one of the largest declines in the state.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adult daughter has several cancers and has insurance, thanks to the ACA. “Everybody thinks they’re paying too much for it, but without it, my daughter  I don’t know where she’d be,” he says. “She couldn’t live because of the cost of the medicine.”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one example of how the Trump effect depends on where you stand.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WILL RUST BELT GO ?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in the Rust Belt wonder what Trump’s election means next: Will it reinvigorate Democrats stunned by his victory? Or is the region on a path  like West Virginia, Kentucky and possibly Indiana  to being irrecoverable for the party?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 doubt Democrats are soul-searching before 2018 and important gubernatorial and U.S. Senate elections across the region.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Rusty Redenbacher, 46, a disc jockey for 93.9 The Beat in Indianapolis, voted for Clinton and openly worries about what Trump’s election means for race relations.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hope is that those across the region and across the USA can take the election as a call to meet each other, in person, to learn what each is about.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is cool. Facebook is cool. (But) people can get a little wicked and wild behind keyboards,” he says. “Come out and talk to people face-to-face, and we will work through this. We have survived bad things before, and I think we will l survive this guy.”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Contributing Williams : Chrissie , Dan Horn Thompson , Jeremy ,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Fugleberg cinnati Enquirer and Mark ; Mike Wert Kilen of The and Cin Jason - Noble Alvie Lindsay of The Des and Moines Chris Sikich Register of The ; Morgan Indianapolis Watkins Star of ; Joseph The Louisville Gerth and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Courier Romell -Journal of The ; Craig Milwaukee Gilbert and Journal The Sentinel York ; Rick (Pa.) Lee Daily and Record Randy ; and Parker Adri of - TODAY an Burns . and Deirdre Shesgreen of USA</w:t>
      </w:r>
    </w:p>
    <w:p>
      <w:pPr>
        <w:pStyle w:val="Normal2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5"/>
        <w:spacing w:line="60" w:lineRule="exact"/>
      </w:pPr>
      <w:r>
        <w:pict>
          <v:line id="_x0000_s1791" style="position:absolute;z-index:252217344" from="0,2pt" to="512pt,2pt" strokecolor="#009ddb" strokeweight="2pt">
            <v:stroke linestyle="single"/>
            <w10:wrap type="topAndBottom"/>
          </v:line>
        </w:pict>
      </w:r>
    </w:p>
    <w:p>
      <w:pPr>
        <w:pStyle w:val="Normal2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BY SALWAN GEORGES, DETROIT FREE PRESS"&gt;Cecile Taylor, a college administrator from Canton, Mich., says “I’m desperately trying to find some light at the end of the tunnel we haven’t even started down. I’ve never been more anxious in my life.”Randall Shelton, 63, a disabled autoworker in Allen Park, Mich., hopes Trump  an “angry white man” like him  will create jobs and crack down on illegal immigration.SALWAN GEORGES, DETROIT FREE PRESS"&gt;RICHARD SOROKAS"&gt;PAUL KUEHNEL, YORK DAILY RECORD"&gt;</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15"/>
      </w:pPr>
    </w:p>
    <w:p>
      <w:pPr>
        <w:pStyle w:val="Normal215"/>
        <w:ind w:left="200"/>
        <w:sectPr>
          <w:type w:val="continuous"/>
          <w:pgMar w:top="840" w:right="1000" w:bottom="840" w:left="1000" w:header="400" w:footer="400"/>
          <w:pgNumType w:fmt="decimal"/>
          <w:cols w:space="720"/>
        </w:sectPr>
      </w:pPr>
      <w:r>
        <w:br/>
      </w:r>
      <w:r>
        <w:pict>
          <v:line id="_x0000_s1792"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635"/>
          <w:headerReference w:type="default" r:id="rId1636"/>
          <w:footerReference w:type="even" r:id="rId1637"/>
          <w:footerReference w:type="default" r:id="rId1638"/>
          <w:headerReference w:type="first" r:id="rId1639"/>
          <w:footerReference w:type="first" r:id="rId1640"/>
          <w:pgSz w:w="12240" w:h="15840"/>
          <w:pgMar w:top="840" w:right="1000" w:bottom="840" w:left="1000" w:header="400" w:footer="400"/>
          <w:pgNumType w:fmt="decimal"/>
          <w:cols w:space="720"/>
          <w:titlePg w:val="0"/>
        </w:sectPr>
      </w:pPr>
    </w:p>
    <w:p>
      <w:pPr>
        <w:pStyle w:val="Normal216"/>
      </w:pPr>
    </w:p>
    <w:p>
      <w:pPr>
        <w:pStyle w:val="Normal216"/>
      </w:pPr>
      <w:r>
        <w:pict>
          <v:shape id="_x0000_i1793" type="#_x0000_t75" alt="LexisNexis®" style="width:147.75pt;height:30pt">
            <v:imagedata r:id="rId17" o:title=""/>
          </v:shape>
        </w:pict>
      </w:r>
      <w:r>
        <w:cr/>
      </w:r>
    </w:p>
    <w:p>
      <w:pPr>
        <w:pStyle w:val="Heading1214"/>
        <w:keepNext w:val="0"/>
        <w:spacing w:after="200" w:line="340" w:lineRule="atLeast"/>
        <w:ind w:left="0" w:right="0" w:firstLine="0"/>
        <w:jc w:val="center"/>
      </w:pPr>
      <w:hyperlink r:id="rId1641" w:history="1">
        <w:r>
          <w:rPr>
            <w:rFonts w:ascii="arial" w:eastAsia="arial" w:hAnsi="arial" w:cs="arial"/>
            <w:b/>
            <w:i/>
            <w:strike w:val="0"/>
            <w:color w:val="0077CC"/>
            <w:sz w:val="28"/>
            <w:u w:val="single"/>
            <w:vertAlign w:val="baseline"/>
          </w:rPr>
          <w:t>NATIONAL GROUPS INVESTING IN 18TH DISTRICT SPECIAL ELECTION</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2018 Saturday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6"/>
        <w:keepNext w:val="0"/>
        <w:spacing w:after="0" w:line="240" w:lineRule="atLeast"/>
        <w:ind w:right="0"/>
        <w:jc w:val="both"/>
      </w:pPr>
      <w:bookmarkStart w:id="430" w:name="Bookmark_216"/>
      <w:bookmarkEnd w:id="430"/>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216"/>
        <w:keepNext/>
        <w:spacing w:before="240" w:after="0" w:line="340" w:lineRule="atLeast"/>
        <w:ind w:left="0" w:right="0" w:firstLine="0"/>
        <w:jc w:val="left"/>
      </w:pPr>
      <w:bookmarkStart w:id="431" w:name="Body_214"/>
      <w:bookmarkEnd w:id="431"/>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794" style="position:absolute;z-index:252219392"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March 13 special election more than two months away, two national conservative groups are preparing to fight in the air and on the ground in the 18th Congressional District. And given the potential national implications for the race between Democrat Conor Lamb and Republican Rick Saccone, they may be harbingers of more to come.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Congressional Leadership Fund, a "super PAC" tied to U.S. Speaker of the House Paul Ryan, announced plans to boost Mr. Saccone's campaign by opening two offices in the district. In a statement, the PAC said the operation "will consist of at least 50 full-time door knockers, making 250,000 voter contacts in door-to-door efforts by Election Day."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offices will join those the CLF is opening in three congressional districts in Eastern Pennsylvania - a reflection of the state's potential importance in determining control of the U.S. House in the 2018 elections. The CLF played a significant role during a closely watched 2017 special election in Georgia's 6th District. It spent over $7 million to help beat back a challenge by upstart Democrat Jon Ossoff there.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this week, online journal Politico reported that a Virginia-based group, Ending Spending, would spend $1 million on TV ads supporting Mr. Saccone. The ad touts Mr. Saccone's military service and asserts, "In Congress, he'll support tax reform that cuts middle-class taxes, creates good jobs and grows our economies."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expenditure of $1 million would, all by itself, nearly equal the $1.15 million that former 18th District Congressman Tim Murphy spent on his entire 2016 campaign, in which he was unopposed.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Ending Spending is a "dark money" 501(c)(4) nonprofit, which can receive unlimited contributions from donors it does not have to disclose. Founder Joe Ricketts, who owns the Chicago Cubs and founded online broker TD Ameritrade, made headlines last fall by shutting down a network of five online news outlets after staffers voted to unionize.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 seized on those affiliations in a tweet responding to the Ending Spending buy. "We support unions, &amp; we have a lot of Pirates fans volunteering their time &amp; hard-earned money to help us win," his campaign twitter account asserted.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call to Ending Spending was not returned, though tax filings say its mission is focused on "researching the causes and effects of out-of-control spending . and educating the American public on the dangers of deficit spending and the accumulation of debt."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early investments suggest the potential importance of the seat. Democrats hope to capture the House in 2018, and although that is seen as an uphill climb, they have been heartened by strong showings in special elections last year. Some pundits, meanwhile, note that the 18th District, which is almost entirely white and heavily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backed President Donald Trump by roughly 20 points over Hillary Clinton in 2016. A Democratic win there would raise alarms about his appeal, and the fate of other Republicans later this year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say that they already detect a note of panic in the Republican investments.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district they shouldn't have to spend a dollar in," said Charlie Kelly, a national Democratic strategist. "The heavy investment they are making suggests they are anxious and on the defensive." He attributed that to public disapproval of Mr. Trump and a Republican Congress, and also to party misgivings about Mr. Saccone.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Saccone spent most of 2017 gearing up to run for Senate before redirecting his efforts toward the House seat. But he raised just over $60,000 from outside sources, a relative pittance in a campaign for federal office. A Politico story out before Christmas reported that Republicans at the national level were worried about those numbers. It also reported rumors that state Sen. Guy Reschenthaler, whom Mr. Saccone beat out for the party's nomination in November, might run in the 2018 primary for a full term, potentially undercutting Mr. Saccone's bid.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state GOP seemed to try pre-empting those concerns, issuing a statement assuring the public that Mr. Saccone "has been impressing both local and state GOP leaders" - including Mr. Reschenthaler. The statement quoted Mr. Reschenthaler calling the nominee "an accomplished legislator who has proven his commitment to western Pennsylvania values."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GOP chair Val DiGiorgio hailed Mr. Saccone as "a proven leader who has won tough elections," and said the party was "unified and eager" to elect him.</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it's not clear whether national Democrats will match the Republican firepower. Although Mr. Lamb is widely hailed as a strong candidate, pro-Democratic national groups like the Democratic Congressional Campaign Committee and the House Majority PAC are taking a wait-and-see approach, keeping an eye on the district without committing resources to it.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Kelly, for one, played down expectations that the race could be a referendum on Mr. Trump. "It hasn't been a battleground in years past," he said: 2012 Republican presidential nominee Mitt Romney won it by similar margins. Democrats might end up focusing on easier pickup opportunities, he said, such as in Republican-held districts that went for Ms. Clinton last year, or that previously supported President Barack Obama.</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added, "There is potential opportunity here. Traditionally this district would be out of reach, but I've been doing this for 10 years now, and I have not seen an environment on the ground like this ever."</w:t>
      </w:r>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6"/>
        <w:spacing w:line="60" w:lineRule="exact"/>
      </w:pPr>
      <w:r>
        <w:pict>
          <v:line id="_x0000_s1795" style="position:absolute;z-index:252220416" from="0,2pt" to="512pt,2pt" strokecolor="#009ddb" strokeweight="2pt">
            <v:stroke linestyle="single"/>
            <w10:wrap type="topAndBottom"/>
          </v:line>
        </w:pict>
      </w:r>
    </w:p>
    <w:p>
      <w:pPr>
        <w:pStyle w:val="Normal2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Rick Saccone \ \ PHOTO: Conor Lamb</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2018</w:t>
      </w:r>
    </w:p>
    <w:p>
      <w:pPr>
        <w:pStyle w:val="Normal216"/>
      </w:pPr>
    </w:p>
    <w:p>
      <w:pPr>
        <w:pStyle w:val="Normal216"/>
        <w:ind w:left="200"/>
        <w:sectPr>
          <w:type w:val="continuous"/>
          <w:pgMar w:top="840" w:right="1000" w:bottom="840" w:left="1000" w:header="400" w:footer="400"/>
          <w:pgNumType w:fmt="decimal"/>
          <w:cols w:space="720"/>
        </w:sectPr>
      </w:pPr>
      <w:r>
        <w:br/>
      </w:r>
      <w:r>
        <w:pict>
          <v:line id="_x0000_s1796" style="position:absolute;z-index:252221440"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642"/>
          <w:headerReference w:type="default" r:id="rId1643"/>
          <w:footerReference w:type="even" r:id="rId1644"/>
          <w:footerReference w:type="default" r:id="rId1645"/>
          <w:headerReference w:type="first" r:id="rId1646"/>
          <w:footerReference w:type="first" r:id="rId1647"/>
          <w:pgSz w:w="12240" w:h="15840"/>
          <w:pgMar w:top="840" w:right="1000" w:bottom="840" w:left="1000" w:header="400" w:footer="400"/>
          <w:pgNumType w:fmt="decimal"/>
          <w:cols w:space="720"/>
          <w:titlePg w:val="0"/>
        </w:sectPr>
      </w:pPr>
    </w:p>
    <w:p>
      <w:pPr>
        <w:pStyle w:val="Normal217"/>
      </w:pPr>
    </w:p>
    <w:p>
      <w:pPr>
        <w:pStyle w:val="Normal217"/>
      </w:pPr>
      <w:r>
        <w:pict>
          <v:shape id="_x0000_i1797" type="#_x0000_t75" alt="LexisNexis®" style="width:147.75pt;height:30pt">
            <v:imagedata r:id="rId17" o:title=""/>
          </v:shape>
        </w:pict>
      </w:r>
      <w:r>
        <w:cr/>
      </w:r>
    </w:p>
    <w:p>
      <w:pPr>
        <w:pStyle w:val="Heading1215"/>
        <w:keepNext w:val="0"/>
        <w:spacing w:after="200" w:line="340" w:lineRule="atLeast"/>
        <w:ind w:left="0" w:right="0" w:firstLine="0"/>
        <w:jc w:val="center"/>
      </w:pPr>
      <w:hyperlink r:id="rId1648" w:history="1">
        <w:r>
          <w:rPr>
            <w:rFonts w:ascii="arial" w:eastAsia="arial" w:hAnsi="arial" w:cs="arial"/>
            <w:b/>
            <w:i/>
            <w:strike w:val="0"/>
            <w:color w:val="0077CC"/>
            <w:sz w:val="28"/>
            <w:u w:val="single"/>
            <w:vertAlign w:val="baseline"/>
          </w:rPr>
          <w:t>TRUMP STOKES HOPE, WORRY IN RUST BELT; States that helped swing election await the effects</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2017 Thursday</w:t>
      </w:r>
    </w:p>
    <w:p>
      <w:pPr>
        <w:pStyle w:val="Normal217"/>
        <w:keepNext w:val="0"/>
        <w:spacing w:after="0" w:line="240" w:lineRule="atLeast"/>
        <w:ind w:right="0"/>
        <w:jc w:val="both"/>
      </w:pPr>
      <w:bookmarkStart w:id="432" w:name="Bookmark_217"/>
      <w:bookmarkEnd w:id="432"/>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Z1</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1650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Todd Spangler</w:t>
      </w:r>
    </w:p>
    <w:p>
      <w:pPr>
        <w:pStyle w:val="Normal217"/>
        <w:keepNext/>
        <w:spacing w:before="240" w:after="0" w:line="340" w:lineRule="atLeast"/>
        <w:ind w:left="0" w:right="0" w:firstLine="0"/>
        <w:jc w:val="left"/>
      </w:pPr>
      <w:bookmarkStart w:id="433" w:name="Body_215"/>
      <w:bookmarkEnd w:id="433"/>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798" style="position:absolute;z-index:252222464"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Cecile Taylor, a college administrator from Canton, Mich., says "I'm desperately trying to find some light at the end of the tunnel we haven't even started down. I've never been more anxious in my life."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Randall Shelton, 63, a disabled autoworker in Allen Park, Mich., hopes Trump - an "angry white man" like him - will create jobs and crack down on illegal immigration.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About 20 miles separate Randall Shelton's and Cecile Taylor's homes in Wayne County, Mich. It's the gulf between their expectations for Donald Trump's presidency that seems unbridgeable.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Shelton, 63, a disabled autoworker in Allen Park, hopes Trump - an "angry white man" like him, he says - will create jobs and crack down on illegal immigration. Too much is given to people "who haven't paid into the American pie," he says.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a college administrator from Canton, Mich., despairs over Trump's election. She worries about what he'll mean to race relations, to minority rights, to America's place in the world.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desperately trying to find some light at the end of a tunnel we haven't even started down," said Taylor, 52. "I've never been more anxious in my life."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will take the oath of office Friday. Tapping into voter anger and Democratic disaffection not seen since Ronald Reagan, the president-elect won the election, aided by a near-sweep in the industrial Rust Belt, despite losing the popular ballot by nearly 3 million votes.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flipping three states - Michigan, Pennsylvania and Wisconsin - by a total of less than 80,000 votes, he won.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three states together hadn't backed a Republican nominee since Reagan in 1984. Trump's victory wasn't just about them: It was about Ohio and Iowa, which twice backed Barack Obama. It was about Indiana, which supported Obama in 2008 but now looks out of reach for Democrats. And it was about Kentucky, which voted for Hillary Clinton's husband, Bill, twice in the '90s but rejected her by 30 percentage points.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Trump, said G. Terry Madonna, director of the Center for Politics and Public Affairs at Franklin &amp; Marshall College in Lancaster, Pa., voters - especially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ones - heard an economic and cultural clarion call they hadn't heard since Reagan: Their losses could be reversed.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deals could be torn up. Coal could be big again. Manufacturing could return.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people whose lives have been transformed over the last couple of decades, hitting them in their families and where they live. They don't have the skills, they can't pick up and go," Madonna said. "These are people who had no expectation that their lives could be better until Trump."</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voters such as Ryan Wylie, 26, of Detroit, who is unemployed and supported the Republican despite the grief he says friends gave him in a city where Trump lost 95% of the vote to Hillary Clinton. He sees Trump as a strong leader capable of "bringing jobs back and just taking care of business."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Brownsburg, Ind., Robin Maynard, 53, a union worker at Carrier, says Trump already saved his job by convincing the company not to move 1,000 slots to Mexico. Indiana backed Obama in 2008 but chose Trump by 19% this time around.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Luzerne County, Pa., Democratic County Council member Eileen Sorokas - who volunteered for Obama, voted for him twice and even named a couple of ducks after him and the vice president - voted for Trump and is confident he'll be a great president.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handle himself pretty good," said Sorokas, 69, who lives in a county where coal-mining jobs are gone and once-booming factories have long been shuttered. "I watched him on The Apprentice. ... I think he's a businessman, and he's going to do a good job. His livelihood is here."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living in this part of America, a Trump presidency means soaring hopes - and deep-seated worries. You can find either almost anywhere, if you look.</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Sorn Sanh, 38, a Republican bank manager in York County, Pa., voted for Clinton. A single mother of Cambodian heritage, Sanh's teenage daughter helped organize a unity rally after students were seen at a neighboring vocational school carrying a Trump sign and chanting, "White power."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are going backwards," she said, noting she believes "the whole reason they thought they could do that" was because of Trump's campaign rhetoric comparing Mexicans to rapists, criticizing Muslims as not doing enough to protect America and suggesting a ban on Muslims entering the country. "You talk about bullying, this is bullying," she said. "Kids are looking up to this."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THINGS'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no message tapped into the heartland quite like Trump's slogan to "Make America Great Again."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losses are staggering: In the seven Rust Belt states examined by the USA TODAY Network, more than 700,000 manufacturing jobs have been lost since 2000. Nationally, it's about 7 million manufacturing jobs since 1980.</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unemployment is down steeply in the aftermath of the last recession and some manufacturing gains have been seen, wages have declined or stayed flat in current dollars.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situation Trump's supporters say he will change, despite global forces arrayed against him.</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Macomb County, Mich. - which Trump won by nearly 12 percentage points after Obama won it by four in 2012 - St. Clair Shores plumber John Scalzo, 52, predicted that by securing the borders and lowering taxes, reducing government and getting rid of programs that stifle initiative, Trump's "going to do great things."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CRACKDOWN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just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see better days ahead. Though Trump underperformed in many traditionally upscale Republican enclaves, the Dow Jones Industrial Average has risen 8% since the election.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Troy, Mich., Jeffrey Scott, president of Allan Tool and Machine, says anything that spurs construction - such as the lower tax rates proposed by Trump - will be a boost for his business.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strong undercurrent of hope among Trump voters for returning to a more prosperous - and less culturally and ethnically diverse - time. Many say immigrants take jobs from citizens.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western Wisconsin, which swung toward Trump after backing Obama in the past two elections, Richard Zastrow, 54, a truck driver and part-time farmer in Arcadia, says Trump got his vote for more than promising to keep automakers from building cars in Mexico. It's his belief that Trump will be tougher on immigration, too.</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want all these people coming into the country," Zastrow says, taking a break from tending his 100-odd head of beef cattle and before heading off to his night job hauling chickens.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Aspers in south-central Pennsylvania, Jose Beltran, 49, is a farm crew supervisor and former migrant worker from Mexico who doesn't have any fears of a Trump administration, or his talk of walls or anything else. Standing in 19-degree weather on a windswept hill, as he and a crew trim fruit trees for the next season, he asks, "Did you see any white guys on the way up? Who wants to do the job I do, working in winter?"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OF THE ACA</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likely outcome of the Trump presidency is clear: the end of the Affordable Care Act, known as Obamacare.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Bryant, 38, a tax adviser in affluent Fishers, Ind., north of Indianapolis, won't miss it.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married, gay libertarian who adopted his two children after their mother was murdered, Bryant says the ACA has been a nightmare. He can't find therapists for his children, and since he began buying insurance through the exchange in 2014, his premiums have risen from $3,000 a year to $8,400 - even as his out-of-pocket expenses climbed to $7,000 last year. To make ends meet, the family has cut back on "frivolous" spending such as cable TV and eating out.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little hope for Trump as president, but at least when there's a Republican in office, he says, the ACA can be replaced with something better.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tiny Montmorency County, Mich., County Commissioner Albert LaFleche, 83, sees Obama-care far differently. A Democrat who voted for Clinton, he saw his county give nearly 70% of its vote to Trump, even though the ACA has cut the uninsured rate there from 24% to 8% - one of the largest declines in the state.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adult daughter has several cancers and has insurance, thanks to the ACA. "Everybody thinks they're paying too much for it, but without it, my daughter - I don't know where she'd be," he says. "She couldn't live because of the cost of the medicine."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one example of how the Trump effect depends on where you stand.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WILL RUST BELT GO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 the Rust Belt wonder what Trump's election means next: Will it reinvigorate Democrats stunned by his victory? Or is the region on a path - like West Virginia, Kentucky and possibly Indiana - to being irrecoverable for the party?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doubt Democrats are soul-searching before 2018 and important gubernatorial and U.S. Senate elections across the region.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Rusty Redenbacher, 46, a disc jockey for 93.9 The Beat in Indianapolis, voted for Clinton and openly worries about what Trump's election means for race relations.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hope is that those across the region and across the USA can take the election as a call to meet each other, in person, to learn what each is about.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is cool. Facebook is cool. (But) people can get a little wicked and wild behind keyboards," he says. "Come out and talk to people face-to-face, and we will work through this. We have survived bad things before, and I think we will l survive this guy."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Contributing Williams : Chrissie , Dan Horn Thompson , Jeremy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Fugleberg cinnati Enquirer and Mark ; Mike Wert Kilen of The and Cin Jason - Noble Alvie Lindsay of The Des and Moines Chris Sikich Register of The ; Morgan Indianapolis Watkins Star of ; Joseph The Louisville Gerth and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Courier Romell -Journal of The ; Craig Milwaukee Gilbert and Journal The Sentinel York ; Rick (Pa.) Lee Daily and Record Randy ; and Parker Adri of - TODAY an Burns . and Deirdre Shesgreen of USA</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2017</w:t>
      </w:r>
    </w:p>
    <w:p>
      <w:pPr>
        <w:pStyle w:val="Normal217"/>
      </w:pPr>
    </w:p>
    <w:p>
      <w:pPr>
        <w:pStyle w:val="Normal217"/>
        <w:ind w:left="200"/>
        <w:sectPr>
          <w:type w:val="continuous"/>
          <w:pgMar w:top="840" w:right="1000" w:bottom="840" w:left="1000" w:header="400" w:footer="400"/>
          <w:pgNumType w:fmt="decimal"/>
          <w:cols w:space="720"/>
        </w:sectPr>
      </w:pPr>
      <w:r>
        <w:br/>
      </w:r>
      <w:r>
        <w:pict>
          <v:line id="_x0000_s1799" style="position:absolute;z-index:252223488"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649"/>
          <w:headerReference w:type="default" r:id="rId1650"/>
          <w:footerReference w:type="even" r:id="rId1651"/>
          <w:footerReference w:type="default" r:id="rId1652"/>
          <w:headerReference w:type="first" r:id="rId1653"/>
          <w:footerReference w:type="first" r:id="rId1654"/>
          <w:pgSz w:w="12240" w:h="15840"/>
          <w:pgMar w:top="840" w:right="1000" w:bottom="840" w:left="1000" w:header="400" w:footer="400"/>
          <w:pgNumType w:fmt="decimal"/>
          <w:cols w:space="720"/>
          <w:titlePg w:val="0"/>
        </w:sectPr>
      </w:pPr>
    </w:p>
    <w:p>
      <w:pPr>
        <w:pStyle w:val="Normal218"/>
      </w:pPr>
    </w:p>
    <w:p>
      <w:pPr>
        <w:pStyle w:val="Normal218"/>
      </w:pPr>
      <w:r>
        <w:pict>
          <v:shape id="_x0000_i1800" type="#_x0000_t75" alt="LexisNexis®" style="width:147.75pt;height:30pt">
            <v:imagedata r:id="rId17" o:title=""/>
          </v:shape>
        </w:pict>
      </w:r>
      <w:r>
        <w:cr/>
      </w:r>
    </w:p>
    <w:p>
      <w:pPr>
        <w:pStyle w:val="Heading1216"/>
        <w:keepNext w:val="0"/>
        <w:spacing w:after="200" w:line="340" w:lineRule="atLeast"/>
        <w:ind w:left="0" w:right="0" w:firstLine="0"/>
        <w:jc w:val="center"/>
      </w:pPr>
      <w:hyperlink r:id="rId1655" w:history="1">
        <w:r>
          <w:rPr>
            <w:rFonts w:ascii="arial" w:eastAsia="arial" w:hAnsi="arial" w:cs="arial"/>
            <w:b/>
            <w:i/>
            <w:strike w:val="0"/>
            <w:color w:val="0077CC"/>
            <w:sz w:val="28"/>
            <w:u w:val="single"/>
            <w:vertAlign w:val="baseline"/>
          </w:rPr>
          <w:t>Kasich confident after Ohio victory; Tuesday's win in home state bolsters governor. He discounts Trump, Cruz on campaign trail.; ELECTION 2016 GOP CANDIDATES</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2016 Thursday</w:t>
      </w:r>
    </w:p>
    <w:p>
      <w:pPr>
        <w:pStyle w:val="Normal218"/>
        <w:keepNext w:val="0"/>
        <w:spacing w:after="0" w:line="240" w:lineRule="atLeast"/>
        <w:ind w:right="0"/>
        <w:jc w:val="both"/>
      </w:pPr>
      <w:bookmarkStart w:id="434" w:name="Bookmark_218"/>
      <w:bookmarkEnd w:id="434"/>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ByJessica Wehrman</w:t>
      </w:r>
    </w:p>
    <w:p>
      <w:pPr>
        <w:pStyle w:val="Normal218"/>
        <w:keepNext/>
        <w:spacing w:before="240" w:after="0" w:line="340" w:lineRule="atLeast"/>
        <w:ind w:left="0" w:right="0" w:firstLine="0"/>
        <w:jc w:val="left"/>
      </w:pPr>
      <w:bookmarkStart w:id="435" w:name="Body_216"/>
      <w:bookmarkEnd w:id="435"/>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01" style="position:absolute;z-index:252224512"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presidential candidate and Ohio Gov. John Kasich points to audience members as he fields questions during a town hall event at Villanova University on Wednesday in Villanova, Penn.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presidential candidate and Ohio Gov. John Kasich fields a question about ISIS from Jack Shapiro, 11, during a town hall meeting at Villanova University on Wednesday in Villanova, Penn.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VILLANOVA, PA. - Ohio Gov. John Kasich may have 530 fewer delegates than Donald Trump, but after he notched his first primary win Tuesday Kasich talked as if he and not Trump is the front-runner for the GOP nomination.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aides to Trump and Sen. Ted Cruz, R-Texas, made noise about denying him a spot at the party's national convention in Cleveland, Kasich marketed himself as the only real choice left in the field.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one of those guys can win a general election," he told reporters after speaking to a crowd of about 700 at a town hall on the campus of Villanova University. "Maybe they're spoiling it for the Republican Party and the conservative movement."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race goes to a convention floor fight - the first for the GOP since 1948 - the delegates would look for "somebody who can actually be president of the United States, who has a record of accomplishments, not just talk," Kasich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going to wonder about who can win a general election, and I can tell you those folks can't," he said. "They don't have the right tone or philosophy."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scored a decisive victory in Ohio on Tuesday, securing 47 percent of the vote to 36 percent for Trump. But he'll need to turn that win into future victories if he has any hope of being handed the nomination at the convention.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estimated delegate count after Tuesday was 673 for Trump, 411 for Cruz and 143 for Kasich.</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with 71 delegates at stake, is a clear target for the governor, whose campaign literature circulated to voters at the town hall includes a glossy pamphlet proclaiming "John Kasich's story began in Pennsylvania."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highlighted his small-town upbringing in McKees Rocks, Pa.,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his parent's advice: "Johnny, wherever you go, leave it better off than you found it."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clearly in a triumphant mood at the town hall. When the D J turned off the music before his entrance - "Shut up and Dance" by Walk the Moon - Kasich came out and protested teasingly. "I like this song," he said. "What's wrong with you? Turn it up!"</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he teased a high school student who skipped school to attend his event.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"Where's the truant officer?" he asked the student.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mom was willing to sign me out because she thinks you're the adult in the room," the student replied.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woke to news that Trump would not attend a debate scheduled for Monday in Salt Lake City, Utah. As a result, the Kasich camp says Kasich won't be there either.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hoped to contrast Governor Kasich's positive inclusive approach to problem-solving with Trump's campaign of division," said John Weaver, the governor's senior advisor.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Weaver said the campaign will be aggressive in Utah, which holds its caucuses on Tuesday. Kasich on Wednesday began airing ads in the state.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received a bit of good news about the Pennsylvania primary, which is April 26. A supporter of Florida Sen. Marco Rubio, who withdrew from the presidential race Tuesday night, ended a legal challenge Wednesday over whether Kasich can legally appear on the Pennsylvania ballot.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dealt with the filing of signatures and prompted a counterchallenge from the Kasich camp.</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Nichols, a campaign spokesman, said there was never a doubt about the outcome of the legal dispute.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said all along that we were going to be on the ballot in Pennsylvania, (and) we are on the ballot in Pennsylvania," he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predicted that Kasich, who lived the first 18 years of his life in Pennsylvania, will do well in the state's April 26 primary.</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2016</w:t>
      </w:r>
    </w:p>
    <w:p>
      <w:pPr>
        <w:pStyle w:val="Normal218"/>
      </w:pPr>
    </w:p>
    <w:p>
      <w:pPr>
        <w:pStyle w:val="Normal218"/>
        <w:ind w:left="200"/>
        <w:sectPr>
          <w:type w:val="continuous"/>
          <w:pgMar w:top="840" w:right="1000" w:bottom="840" w:left="1000" w:header="400" w:footer="400"/>
          <w:pgNumType w:fmt="decimal"/>
          <w:cols w:space="720"/>
        </w:sectPr>
      </w:pPr>
      <w:r>
        <w:br/>
      </w:r>
      <w:r>
        <w:pict>
          <v:line id="_x0000_s1802" style="position:absolute;z-index:252225536"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656"/>
          <w:headerReference w:type="default" r:id="rId1657"/>
          <w:footerReference w:type="even" r:id="rId1658"/>
          <w:footerReference w:type="default" r:id="rId1659"/>
          <w:headerReference w:type="first" r:id="rId1660"/>
          <w:footerReference w:type="first" r:id="rId1661"/>
          <w:pgSz w:w="12240" w:h="15840"/>
          <w:pgMar w:top="840" w:right="1000" w:bottom="840" w:left="1000" w:header="400" w:footer="400"/>
          <w:pgNumType w:fmt="decimal"/>
          <w:cols w:space="720"/>
          <w:titlePg w:val="0"/>
        </w:sectPr>
      </w:pPr>
    </w:p>
    <w:p>
      <w:pPr>
        <w:pStyle w:val="Normal219"/>
      </w:pPr>
    </w:p>
    <w:p>
      <w:pPr>
        <w:pStyle w:val="Normal219"/>
      </w:pPr>
      <w:r>
        <w:pict>
          <v:shape id="_x0000_i1803" type="#_x0000_t75" alt="LexisNexis®" style="width:147.75pt;height:30pt">
            <v:imagedata r:id="rId17" o:title=""/>
          </v:shape>
        </w:pict>
      </w:r>
      <w:r>
        <w:cr/>
      </w:r>
    </w:p>
    <w:p>
      <w:pPr>
        <w:pStyle w:val="Heading1217"/>
        <w:keepNext w:val="0"/>
        <w:spacing w:after="200" w:line="340" w:lineRule="atLeast"/>
        <w:ind w:left="0" w:right="0" w:firstLine="0"/>
        <w:jc w:val="center"/>
      </w:pPr>
      <w:hyperlink r:id="rId1662" w:history="1">
        <w:r>
          <w:rPr>
            <w:rFonts w:ascii="arial" w:eastAsia="arial" w:hAnsi="arial" w:cs="arial"/>
            <w:b/>
            <w:i/>
            <w:strike w:val="0"/>
            <w:color w:val="0077CC"/>
            <w:sz w:val="28"/>
            <w:u w:val="single"/>
            <w:vertAlign w:val="baseline"/>
          </w:rPr>
          <w:t>Letters | Some notes to consider for city's Wi-Fi program</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2006 Thursday</w:t>
      </w:r>
    </w:p>
    <w:p>
      <w:pPr>
        <w:pStyle w:val="Normal219"/>
        <w:keepNext w:val="0"/>
        <w:spacing w:after="0" w:line="240" w:lineRule="atLeast"/>
        <w:ind w:right="0"/>
        <w:jc w:val="both"/>
      </w:pPr>
      <w:bookmarkStart w:id="436" w:name="Bookmark_219"/>
      <w:bookmarkEnd w:id="436"/>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219"/>
        <w:keepNext w:val="0"/>
        <w:spacing w:before="120" w:after="0" w:line="220" w:lineRule="atLeast"/>
        <w:ind w:left="0" w:right="0" w:firstLine="0"/>
        <w:jc w:val="left"/>
      </w:pPr>
      <w:r>
        <w:br/>
      </w:r>
      <w:r>
        <w:pict>
          <v:shape id="_x0000_i1804" type="#_x0000_t75" style="width:149.98pt;height:37.5pt">
            <v:imagedata r:id="rId804" o:title=""/>
          </v:shape>
        </w:pic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EDITORIAL; Pg. B02</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219"/>
        <w:keepNext/>
        <w:spacing w:before="240" w:after="0" w:line="340" w:lineRule="atLeast"/>
        <w:ind w:left="0" w:right="0" w:firstLine="0"/>
        <w:jc w:val="left"/>
      </w:pPr>
      <w:bookmarkStart w:id="437" w:name="Body_217"/>
      <w:bookmarkEnd w:id="437"/>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05" style="position:absolute;z-index:252226560"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think of wireless users, I think of people with notebook computers. I think of white-collar workers who use their notebook when traveling or working remotely at their home office. Try to imagine who will use the Wi-Fi setup on the Parkway. Will it be the needy population ("Road map to city Wi-Fi is laid out," March 2)? I doubt it.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if I can afford to live on the Parkway, I can probably access that Wi-Fi spot from my condo and save the $40 a month I am currently paying Comcast for high-speed service.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think of the needy 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 imagine that of those who are going to own a computer, a dedicated line is the solution. For them to go wireless, they have to make an investment in a wireless card. It makes no sense, as it makes no sense for me. I have a desktop computer with Verizon DSL. For that I pay $14.99 a month, and as long as I have a desktop I don't need wireless.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Suppose the city simply negotiated a wholesale fee for either Comcast or Verizon for DSL or cable. For a non-negotiated, non-discounted price of $175 a year per resident, for example, Verizon could hook up almost 10,0000 customers for the $1.4 million in start-up loans the city is giving the nonprofit Wireless Philadelphia. (Needy residents will be paying $10 a month.)</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questions our City Council needs to ask:</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will pay to convert all the computers that the needy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currently own to enable a wireless connection?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will most all the Center City residents (of which I am one) be able to get off free simply by putting their wireless connection next to a window?</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people will the nonprofit corporation have to hire, and how much will that cost?</w:t>
      </w:r>
    </w:p>
    <w:p>
      <w:pPr>
        <w:pStyle w:val="Normal21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Barry Vernick</w:t>
      </w:r>
      <w:hyperlink r:id="rId1663" w:history="1">
        <w:r>
          <w:rPr>
            <w:rFonts w:ascii="arial" w:eastAsia="arial" w:hAnsi="arial" w:cs="arial"/>
            <w:b w:val="0"/>
            <w:i/>
            <w:strike w:val="0"/>
            <w:noProof w:val="0"/>
            <w:color w:val="0077CC"/>
            <w:position w:val="0"/>
            <w:sz w:val="20"/>
            <w:u w:val="single"/>
            <w:vertAlign w:val="baseline"/>
          </w:rPr>
          <w:t>Philadelphiabarryvernick@hotmail.com</w:t>
        </w:r>
      </w:hyperlink>
    </w:p>
    <w:p>
      <w:pPr>
        <w:pStyle w:val="Normal2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Skating: Another side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Feb. 21 story, "Cherished rink still on its feet," about the 50th anniversary of the Wissahickon Skating Club.</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"past" that was not mentioned (probably an embarrassment). In the '60s, we purchased skates for our daughter at their exchange. We were impressed with the facility and asked for a membership application. We were told "not to bother" because we were of the Jewish faith and the club was restricted.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when we fondly remember the late Rosa Parks and Coretta Scott King, we are reminded of injustices here in our own beloved Philadelphia.</w:t>
      </w:r>
    </w:p>
    <w:p>
      <w:pPr>
        <w:pStyle w:val="Normal21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Herman and Sandra Jacobowitz</w:t>
      </w:r>
      <w:hyperlink r:id="rId1664" w:history="1">
        <w:r>
          <w:rPr>
            <w:rFonts w:ascii="arial" w:eastAsia="arial" w:hAnsi="arial" w:cs="arial"/>
            <w:b w:val="0"/>
            <w:i/>
            <w:strike w:val="0"/>
            <w:noProof w:val="0"/>
            <w:color w:val="0077CC"/>
            <w:position w:val="0"/>
            <w:sz w:val="20"/>
            <w:u w:val="single"/>
            <w:vertAlign w:val="baseline"/>
          </w:rPr>
          <w:t>Philadelphiayarko@juno.com</w:t>
        </w:r>
      </w:hyperlink>
    </w:p>
    <w:p>
      <w:pPr>
        <w:pStyle w:val="Normal2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 building trails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Sapatkin's March 4 story, "From towpaths to trails," was a delightful portrayal of how people can effectively develop and enjoy trails. But in Chester County, there is an undercurrent of angst among those who are feeling threatened by a potential takeover of "free space" - enforced with eminent domain laws - in order to develop trails.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neighborhood development stands strongly opposed to the idea of connecting neighborhoods by trails. Local organizations' persistent push for trails through the back doors of neighborhood associations is deceiving. The township stands to collect upward of $1 million in grant monies.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those in agreement with trail building truly understand the consequences and motivation driving this seemingly benign, well-intentioned project to physically connect neighborhoods throughout Pennsylvania.</w:t>
      </w:r>
    </w:p>
    <w:p>
      <w:pPr>
        <w:pStyle w:val="Normal21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Jeannie Miller</w:t>
      </w:r>
      <w:r>
        <w:rPr>
          <w:rFonts w:ascii="arial" w:eastAsia="arial" w:hAnsi="arial" w:cs="arial"/>
          <w:b w:val="0"/>
          <w:i w:val="0"/>
          <w:strike w:val="0"/>
          <w:noProof w:val="0"/>
          <w:color w:val="000000"/>
          <w:position w:val="0"/>
          <w:sz w:val="20"/>
          <w:u w:val="none"/>
          <w:vertAlign w:val="baseline"/>
        </w:rPr>
        <w:t>Birmingham Township</w:t>
      </w:r>
    </w:p>
    <w:p>
      <w:pPr>
        <w:pStyle w:val="Normal2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Let's hear from Swann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missing from the March 6 letter by Jim Matthews, Republican candidate for lieutenant governor, defending Lynn Swann's voting record ("Voting lapses common").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Matthews' story, the mistake of bad timing almost caused him to miss an election, and we have certainly all had similar situations in our lives. What's missing from Matthews' defense of Republican gubernatorial candidate Lynn Swann's voting record is Swann's tale of woe - the one that excuses him from the five-minute job of casting a vote.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while Matthews was out campaigning and nearly missed a vote, Swann was probably not anywhere near the election booth and couldn't make a last second "Hail Mary" run to the Election Day end zone.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Matthews should spare us his near-miss with the election machine, and get his running mate to give us the real story behind his pitiful voting record.</w:t>
      </w:r>
    </w:p>
    <w:p>
      <w:pPr>
        <w:pStyle w:val="Normal21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 Andrew Cliver</w:t>
      </w:r>
      <w:hyperlink r:id="rId1665" w:history="1">
        <w:r>
          <w:rPr>
            <w:rFonts w:ascii="arial" w:eastAsia="arial" w:hAnsi="arial" w:cs="arial"/>
            <w:b w:val="0"/>
            <w:i/>
            <w:strike w:val="0"/>
            <w:noProof w:val="0"/>
            <w:color w:val="0077CC"/>
            <w:position w:val="0"/>
            <w:sz w:val="20"/>
            <w:u w:val="single"/>
            <w:vertAlign w:val="baseline"/>
          </w:rPr>
          <w:t>Philadelphiacacliver@temple.edu</w:t>
        </w:r>
      </w:hyperlink>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2006</w:t>
      </w:r>
    </w:p>
    <w:p>
      <w:pPr>
        <w:pStyle w:val="Normal219"/>
      </w:pPr>
    </w:p>
    <w:p>
      <w:pPr>
        <w:pStyle w:val="Normal219"/>
        <w:ind w:left="200"/>
        <w:sectPr>
          <w:type w:val="continuous"/>
          <w:pgMar w:top="840" w:right="1000" w:bottom="840" w:left="1000" w:header="400" w:footer="400"/>
          <w:pgNumType w:fmt="decimal"/>
          <w:cols w:space="720"/>
        </w:sectPr>
      </w:pPr>
      <w:r>
        <w:br/>
      </w:r>
      <w:r>
        <w:pict>
          <v:line id="_x0000_s1806" style="position:absolute;z-index:252227584"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666"/>
          <w:headerReference w:type="default" r:id="rId1667"/>
          <w:footerReference w:type="even" r:id="rId1668"/>
          <w:footerReference w:type="default" r:id="rId1669"/>
          <w:headerReference w:type="first" r:id="rId1670"/>
          <w:footerReference w:type="first" r:id="rId1671"/>
          <w:pgSz w:w="12240" w:h="15840"/>
          <w:pgMar w:top="840" w:right="1000" w:bottom="840" w:left="1000" w:header="400" w:footer="400"/>
          <w:pgNumType w:fmt="decimal"/>
          <w:cols w:space="720"/>
          <w:titlePg w:val="0"/>
        </w:sectPr>
      </w:pPr>
    </w:p>
    <w:p>
      <w:pPr>
        <w:pStyle w:val="Normal220"/>
      </w:pPr>
    </w:p>
    <w:p>
      <w:pPr>
        <w:pStyle w:val="Normal220"/>
      </w:pPr>
      <w:r>
        <w:pict>
          <v:shape id="_x0000_i1807" type="#_x0000_t75" alt="LexisNexis®" style="width:147.75pt;height:30pt">
            <v:imagedata r:id="rId17" o:title=""/>
          </v:shape>
        </w:pict>
      </w:r>
      <w:r>
        <w:cr/>
      </w:r>
    </w:p>
    <w:p>
      <w:pPr>
        <w:pStyle w:val="Heading1218"/>
        <w:keepNext w:val="0"/>
        <w:spacing w:after="200" w:line="340" w:lineRule="atLeast"/>
        <w:ind w:left="0" w:right="0" w:firstLine="0"/>
        <w:jc w:val="center"/>
      </w:pPr>
      <w:hyperlink r:id="rId1672" w:history="1">
        <w:r>
          <w:rPr>
            <w:rFonts w:ascii="arial" w:eastAsia="arial" w:hAnsi="arial" w:cs="arial"/>
            <w:b/>
            <w:i/>
            <w:strike w:val="0"/>
            <w:color w:val="0077CC"/>
            <w:sz w:val="28"/>
            <w:u w:val="single"/>
            <w:vertAlign w:val="baseline"/>
          </w:rPr>
          <w:t>Boarded-up buildings get 2nd chance</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2016 Sunday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20"/>
        <w:keepNext w:val="0"/>
        <w:spacing w:after="0" w:line="240" w:lineRule="atLeast"/>
        <w:ind w:right="0"/>
        <w:jc w:val="both"/>
      </w:pPr>
      <w:bookmarkStart w:id="438" w:name="Bookmark_220"/>
      <w:bookmarkEnd w:id="438"/>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JESSIE VAN BERKEL; STAFF WRITER, STAR TRIBUNE (Mpls.-St. Paul)</w:t>
      </w:r>
    </w:p>
    <w:p>
      <w:pPr>
        <w:pStyle w:val="Normal2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Subsidies help buyers save mixed-use St. Paul homes.</w:t>
      </w:r>
    </w:p>
    <w:p>
      <w:pPr>
        <w:pStyle w:val="Normal220"/>
        <w:keepNext/>
        <w:spacing w:before="240" w:after="0" w:line="340" w:lineRule="atLeast"/>
        <w:ind w:left="0" w:right="0" w:firstLine="0"/>
        <w:jc w:val="left"/>
      </w:pPr>
      <w:bookmarkStart w:id="439" w:name="Body_218"/>
      <w:bookmarkEnd w:id="439"/>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808" style="position:absolute;z-index:252228608"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hideous, Eric Foster said, as he stared at the boarded-up building with peeling beige and brown paint that he is buying from the city of St. Paul. Then, he started picking out interesting architectural details.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Maybe I'm weird, but I see the potential. ... There's beauty here," Foster said of the four-unit building in Dayton's Bluff that once had a storefront on the bottom level and housing above.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small mixed-use buildings, with a commercial space on the bottom level and an apartment or two up top, can be found all over St. Paul's older neighborhoods. But many are aging and in need of an update or new use, said Carol Carey, executive director of Historic St. Paul, the nonprofit partnering with Foster to overhaul the property at 208 and 210 Bates Av. She hopes it can provide an example for what could be done elsewhere in the city.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grew up with small, locally owned businesses that were adjacent to the residential properties," Carey said. "Finding some of these opportunities and transforming these into uses that fit our contemporary lifestyle is an important demonstration."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ago, St. Paul was looking at tearing down the building and a number of others in Dayton's Bluff. But, urged by neighborhood residents, the city gave the decrepit, empty buildings one more marketing push - and it worked. The city's Housing and Redevelopment Authority has signed off on the sales of five of the six properties it showcased and is considering an offer on the sixth.</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housing authority approved the sale of the Bates Avenue building for $1 and agreed to a cash subsidy of $600,000 to help Foster and Historic St. Paul redevelop it.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plan to turn it into four units of affordable housing, but they want to retain a sense of the original commercial use. So they are looking for artists or craftspeople to live in the first-floor units. They could use the area as a live-work space and hold pop-up galleries to show their work there, Carey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kind of events would help connect the community, said Foster, who lives nearby. He has rehabilitated another mixed-use property - the building that houses his restaurant, Ward 6, on Payne Avenue.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retain an old building's mix of commercial and residential uses with today's fire codes and insurance policies, Foster said. And at the Bates Avenue building, he said a fully commercial space on the ground floor no longer makes sense because of the neighborhood's evolution.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building was constructed in 1885, the area was a commercial hub, said Jonathan Sage-Martinson, St. Paul's planning and economic development director. Now it is a residential neighborhood.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roles for old buildings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going to have to be a rethinking about the reuse of these kind of properties," he said of the small mixed-use buildings.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St. Paul bought the Bates Avenue building more than a decade ago, it was a "seriously terrible problem property," Council Member Jane Prince said, and it has fallen further into disrepair.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gutting and renovation of the building is expected to cost $952,407, according to city documents. It would likely cost more than that to tear down the building and build four new housing units there, Prince said. The city's $600,000 subsidy will come from federal grant money and city dollars allocated to the Invest St. Paul initiative, which targets certain neighborhoods, including Dayton's Bluff.</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subsidy is in line with what the city has offered other people renovating houses in the targeted neighborhoods - generally $150,000 for each housing unit created.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city officials approved the funding Wednesday, Prince said the project was important because it "really keeps alive the history of 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St. Paul."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Dayton's Bluff property that the city intends to sell, called the Schornstein Garage, is on the same block as the fourplex. Cory Vandenberghe, a woodworking hobbyist, made an offer on the building. He plans to remodel it and hopes to eventually also sell some of his work out of his home.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city has not yet approved Vandenberghe's plan, Foster is excited about the possibility of having several live-work spaces clustered together.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a chance for kind of a synergy and kind of a revitalization," Foster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Jessie Van Berkel · 612-673-4649</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2016</w:t>
      </w:r>
    </w:p>
    <w:p>
      <w:pPr>
        <w:pStyle w:val="Normal220"/>
      </w:pPr>
    </w:p>
    <w:p>
      <w:pPr>
        <w:pStyle w:val="Normal220"/>
        <w:ind w:left="200"/>
        <w:sectPr>
          <w:type w:val="continuous"/>
          <w:pgMar w:top="840" w:right="1000" w:bottom="840" w:left="1000" w:header="400" w:footer="400"/>
          <w:pgNumType w:fmt="decimal"/>
          <w:cols w:space="720"/>
        </w:sectPr>
      </w:pPr>
      <w:r>
        <w:br/>
      </w:r>
      <w:r>
        <w:pict>
          <v:line id="_x0000_s1809" style="position:absolute;z-index:252229632"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673"/>
          <w:headerReference w:type="default" r:id="rId1674"/>
          <w:footerReference w:type="even" r:id="rId1675"/>
          <w:footerReference w:type="default" r:id="rId1676"/>
          <w:headerReference w:type="first" r:id="rId1677"/>
          <w:footerReference w:type="first" r:id="rId1678"/>
          <w:pgSz w:w="12240" w:h="15840"/>
          <w:pgMar w:top="840" w:right="1000" w:bottom="840" w:left="1000" w:header="400" w:footer="400"/>
          <w:pgNumType w:fmt="decimal"/>
          <w:cols w:space="720"/>
          <w:titlePg w:val="0"/>
        </w:sectPr>
      </w:pPr>
    </w:p>
    <w:p>
      <w:pPr>
        <w:pStyle w:val="Normal221"/>
      </w:pPr>
    </w:p>
    <w:p>
      <w:pPr>
        <w:pStyle w:val="Normal221"/>
      </w:pPr>
      <w:r>
        <w:pict>
          <v:shape id="_x0000_i1810" type="#_x0000_t75" alt="LexisNexis®" style="width:147.75pt;height:30pt">
            <v:imagedata r:id="rId17" o:title=""/>
          </v:shape>
        </w:pict>
      </w:r>
      <w:r>
        <w:cr/>
      </w:r>
    </w:p>
    <w:p>
      <w:pPr>
        <w:pStyle w:val="Heading1219"/>
        <w:keepNext w:val="0"/>
        <w:spacing w:after="200" w:line="340" w:lineRule="atLeast"/>
        <w:ind w:left="0" w:right="0" w:firstLine="0"/>
        <w:jc w:val="center"/>
      </w:pPr>
      <w:hyperlink r:id="rId1679" w:history="1">
        <w:r>
          <w:rPr>
            <w:rFonts w:ascii="arial" w:eastAsia="arial" w:hAnsi="arial" w:cs="arial"/>
            <w:b/>
            <w:i/>
            <w:strike w:val="0"/>
            <w:color w:val="0077CC"/>
            <w:sz w:val="28"/>
            <w:u w:val="single"/>
            <w:vertAlign w:val="baseline"/>
          </w:rPr>
          <w:t>REVIEWED IN BRIEF</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2016 Friday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21"/>
        <w:keepNext w:val="0"/>
        <w:spacing w:after="0" w:line="240" w:lineRule="atLeast"/>
        <w:ind w:right="0"/>
        <w:jc w:val="both"/>
      </w:pPr>
      <w:bookmarkStart w:id="440" w:name="Bookmark_221"/>
      <w:bookmarkEnd w:id="440"/>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9E</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221"/>
        <w:keepNext/>
        <w:spacing w:before="240" w:after="0" w:line="340" w:lineRule="atLeast"/>
        <w:ind w:left="0" w:right="0" w:firstLine="0"/>
        <w:jc w:val="left"/>
      </w:pPr>
      <w:bookmarkStart w:id="441" w:name="Body_219"/>
      <w:bookmarkEnd w:id="441"/>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11" style="position:absolute;z-index:252230656"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Honey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and ½ out of four stars)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R for strong sexual content, graphic nudity, language throughout, drug/alcohol abuse - all involving teens.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Uptown.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animal life on-screen in this rough-hewed, emotionally haunting road trip. As a gang of young rip-off artists disguised as magazine peddlers travels across seedy Southwest landscapes, we encounter bees, wild horses, moths, a flying squirrel, a baby turtle, a curious visiting bear, industrious insects viewed in quick close-ups, even an agave worm larva at the bottom of a mezcal liquor bottle. Each has symbolic meaning. But the real bestiary is the always moving van full of male and female teen grifters at the center of the story, strays coming of age in harsh Nowheresville, America. Locked in an underworld "Oliver Twist" lifestyle, each one is a mutt, ready to angrily bite or wag a tail.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shot and acted with matter-of-fact documentary style. In the hands of British writer/director Andrea Arnold, one of the most talented women making movies today, the film has a lusty primal quality that is threatening and hard to resist. It is sexed-up, unlike Charles Dickens' classic, but shares its goal of profound social criticism, dramatizing the troubles of the sub-</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poor in a way few others attempt.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Unknown beginner Sasha Lane reveals breathtaking talent as Star, a complex, impoverished 18-year-old runaway recruited to the ragtag sales team. She learns how to collect cash with dubious magazine subscription pitches. When suckers open their front door and invite them in, quietly stolen valuables may be added to the bill.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mentor is a swaggering Artful Dodger type (Shia LaBeouf, surpassing anything he has done before). The thieves' diabolical Fagin (Riley Keough, Elvis Presley's granddaughter) is a chilling top dog.</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their goal to carry Star to the life she needs. ("This ain't a charity," the den mother snarls.) Can she find her own way, since she's not sure what she wants other than a trailer of her own to live in? Will anyone treat her with the compassion she shows to a turtle late in the story, returning it to a lake where it can swim free?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just over two hours and 40 minutes, "American Honey" is ambitious in theme and scope, making us feel at times as lost and trapped as Star. The cast captures the hope and sorrow of the story. Rather than Dickensian humor, Arnold brightens the atmosphere with a rich soundtrack of songs such as Rihanna's "We Found Love." Playing the hits is the team's morale booster, fueling singalongs and gymnastic dance outbursts that are completely bananas.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her excellent unromantic adaptation of "Wuthering Heights," this is Arnold's first feature film in the United States. With luck, she'll return soon.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Cameraperson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and ½ out of four stars)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Unrated: Suitable for all audiences. In English and many subtitled languages.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Edina</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 documentary cinematographer Kirsten Johnson, whose work includes celebrated nonfiction including Laura Poitras' Oscar-winning "Citizenfour" and Michael Moore's Cannes winner "Fahrenheit 9/11," metaphorically turns the lens on herself in this remarkable collection of visual bits and pieces. Johnson has captured amazing slices of life around the globe with an artist's eye, and viewing them shuffled together seemingly at random is like viewing our world through an explorer's clear, clean lens.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delving deep into autobiography, Johnson plainly reveals who she is: an adventurer of rare courage and chosen anonymity, willing to share her experiences without stepping into the frame or steering the conversation to an assumed conclusion. She creates a visual essay that is deeply moving, even poetic.</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Filming a refugee family in Bosnia, she watches a very young boy practice his hatchet swings against a tree trunk while his smaller, curious little brother moves frightfully close. She groans her worry behind the camera but doesn't leap into the threat, as people committed to ethically recording the real world don't do. (Tragedy doesn't strike.)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footage introduces us to a charming Nigerian midwife, her own mother and twins and an Afghan boy being instructed by a documentary director to do an interview in his native tongue rather than the English he speaks flawlessly, because that would sound better.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offers a portrait of her life and work side by side, each challenging and rewarding the other.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C.C.</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2016</w:t>
      </w:r>
    </w:p>
    <w:p>
      <w:pPr>
        <w:pStyle w:val="Normal221"/>
      </w:pPr>
    </w:p>
    <w:p>
      <w:pPr>
        <w:pStyle w:val="Normal221"/>
        <w:ind w:left="200"/>
        <w:sectPr>
          <w:type w:val="continuous"/>
          <w:pgMar w:top="840" w:right="1000" w:bottom="840" w:left="1000" w:header="400" w:footer="400"/>
          <w:pgNumType w:fmt="decimal"/>
          <w:cols w:space="720"/>
        </w:sectPr>
      </w:pPr>
      <w:r>
        <w:br/>
      </w:r>
      <w:r>
        <w:pict>
          <v:line id="_x0000_s1812" style="position:absolute;z-index:252231680"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680"/>
          <w:headerReference w:type="default" r:id="rId1681"/>
          <w:footerReference w:type="even" r:id="rId1682"/>
          <w:footerReference w:type="default" r:id="rId1683"/>
          <w:headerReference w:type="first" r:id="rId1684"/>
          <w:footerReference w:type="first" r:id="rId1685"/>
          <w:pgSz w:w="12240" w:h="15840"/>
          <w:pgMar w:top="840" w:right="1000" w:bottom="840" w:left="1000" w:header="400" w:footer="400"/>
          <w:pgNumType w:fmt="decimal"/>
          <w:cols w:space="720"/>
          <w:titlePg w:val="0"/>
        </w:sectPr>
      </w:pPr>
    </w:p>
    <w:p>
      <w:pPr>
        <w:pStyle w:val="Normal222"/>
      </w:pPr>
    </w:p>
    <w:p>
      <w:pPr>
        <w:pStyle w:val="Normal222"/>
      </w:pPr>
      <w:r>
        <w:pict>
          <v:shape id="_x0000_i1813" type="#_x0000_t75" alt="LexisNexis®" style="width:147.75pt;height:30pt">
            <v:imagedata r:id="rId17" o:title=""/>
          </v:shape>
        </w:pict>
      </w:r>
      <w:r>
        <w:cr/>
      </w:r>
    </w:p>
    <w:p>
      <w:pPr>
        <w:pStyle w:val="Heading1220"/>
        <w:keepNext w:val="0"/>
        <w:spacing w:after="200" w:line="340" w:lineRule="atLeast"/>
        <w:ind w:left="0" w:right="0" w:firstLine="0"/>
        <w:jc w:val="center"/>
      </w:pPr>
      <w:hyperlink r:id="rId1686" w:history="1">
        <w:r>
          <w:rPr>
            <w:rFonts w:ascii="arial" w:eastAsia="arial" w:hAnsi="arial" w:cs="arial"/>
            <w:b/>
            <w:i/>
            <w:strike w:val="0"/>
            <w:color w:val="0077CC"/>
            <w:sz w:val="28"/>
            <w:u w:val="single"/>
            <w:vertAlign w:val="baseline"/>
          </w:rPr>
          <w:t>Wendy Davis oversells her personal story; But we need good lawmakers, not idols</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2014 Friday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22"/>
        <w:keepNext w:val="0"/>
        <w:spacing w:after="0" w:line="240" w:lineRule="atLeast"/>
        <w:ind w:right="0"/>
        <w:jc w:val="both"/>
      </w:pPr>
      <w:bookmarkStart w:id="442" w:name="Bookmark_222"/>
      <w:bookmarkEnd w:id="442"/>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Gannett Company, Inc. All Rights Reserved</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Katrina Trinko</w:t>
      </w:r>
    </w:p>
    <w:p>
      <w:pPr>
        <w:pStyle w:val="Normal222"/>
        <w:keepNext/>
        <w:spacing w:before="240" w:after="0" w:line="340" w:lineRule="atLeast"/>
        <w:ind w:left="0" w:right="0" w:firstLine="0"/>
        <w:jc w:val="left"/>
      </w:pPr>
      <w:bookmarkStart w:id="443" w:name="Body_220"/>
      <w:bookmarkEnd w:id="443"/>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14" style="position:absolute;z-index:252232704"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need a hero. This is an important message for both political candidates and the voters whose approval they seek.</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left's political heroes, a Texas Democratic gubernatorial candidate, took a hit last week when The Dallas Morning News reported: "As Wendy Davis touts life story in race for governor, key facts blurred."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became a national political figure last year after she filibustered state legislation that banned most abortions after 20 weeks. (The legislation later passed.)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bold stand and her personal saga of going from a single mom to Harvard Law School grad to a Texas state senator helped her attract a significant number of supporters.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Davis' real story is not quite a rags-to-riches fairy tale. While she was a single mother, she had already remarried by the time she attended Harvard Law School. (Her second husband helped foot the bill for her to attend college and law school.) She was not divorced from her first husband at 19, as she has said in recent years, but at 21.</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Davis' fellow Texan Rick Perry might say: "Oops."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Obama's first campaign showed the astounding power that a candidate's personal story can have. Obama's saga of growing up biracial with a single mother captivated voters.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Americans have similarly been enthralled by would-be Republican presidential candidate Herman Cain's story about growing up in a "poor but happy" family to becoming a rich businessman, and Democratic Sen. Elizabeth Warren's story of going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childhood to becoming a Harvard law professor.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we all love stories that affirm that America remains the land of opportunity, even for those who face hard times. But there's no correlation between having an inspirational life story and having smart policy chops and political wisdom.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there should be concern about integrity when a politician makes up -- or blurs -- details about his or her life story.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deserve some of the blame. Whether Democrat or Republican, voters seem inclined to select not just a preferred politician but also someone to idolize.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it's hard enough to find good, honest men and women who can wisely govern, make smart calls about what legislation to vote for and against, and what issues to prioritize without requiring them to have an almost Hollywood-worthy life narrative.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Congress has approval ratings of 13%, according to a January Gallup Poll, shows that plenty of us aren't satisfied with the majority of folks in office.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enjoy a good tale in which someone overcomes tough times to emerge triumphant. But we should look to our family and friends, our neighbors and community, our faith leaders and our teachers to showcase those kinds of triumphs -- and not to our politicians in Washington.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Katrina Trinko, a member of USA TODAY's Board of Contributors, is managing editor for The Foundry. Her views do not represent The Heritage Foundation. </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2014</w:t>
      </w:r>
    </w:p>
    <w:p>
      <w:pPr>
        <w:pStyle w:val="Normal222"/>
      </w:pPr>
    </w:p>
    <w:p>
      <w:pPr>
        <w:pStyle w:val="Normal222"/>
        <w:ind w:left="200"/>
        <w:sectPr>
          <w:type w:val="continuous"/>
          <w:pgMar w:top="840" w:right="1000" w:bottom="840" w:left="1000" w:header="400" w:footer="400"/>
          <w:pgNumType w:fmt="decimal"/>
          <w:cols w:space="720"/>
        </w:sectPr>
      </w:pPr>
      <w:r>
        <w:br/>
      </w:r>
      <w:r>
        <w:pict>
          <v:line id="_x0000_s1815" style="position:absolute;z-index:252233728"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687"/>
          <w:headerReference w:type="default" r:id="rId1688"/>
          <w:footerReference w:type="even" r:id="rId1689"/>
          <w:footerReference w:type="default" r:id="rId1690"/>
          <w:headerReference w:type="first" r:id="rId1691"/>
          <w:footerReference w:type="first" r:id="rId1692"/>
          <w:pgSz w:w="12240" w:h="15840"/>
          <w:pgMar w:top="840" w:right="1000" w:bottom="840" w:left="1000" w:header="400" w:footer="400"/>
          <w:pgNumType w:fmt="decimal"/>
          <w:cols w:space="720"/>
          <w:titlePg w:val="0"/>
        </w:sectPr>
      </w:pPr>
    </w:p>
    <w:p>
      <w:pPr>
        <w:pStyle w:val="Normal223"/>
      </w:pPr>
    </w:p>
    <w:p>
      <w:pPr>
        <w:pStyle w:val="Normal223"/>
      </w:pPr>
      <w:r>
        <w:pict>
          <v:shape id="_x0000_i1816" type="#_x0000_t75" alt="LexisNexis®" style="width:147.75pt;height:30pt">
            <v:imagedata r:id="rId17" o:title=""/>
          </v:shape>
        </w:pict>
      </w:r>
      <w:r>
        <w:cr/>
      </w:r>
    </w:p>
    <w:p>
      <w:pPr>
        <w:pStyle w:val="Heading1221"/>
        <w:keepNext w:val="0"/>
        <w:spacing w:after="200" w:line="340" w:lineRule="atLeast"/>
        <w:ind w:left="0" w:right="0" w:firstLine="0"/>
        <w:jc w:val="center"/>
      </w:pPr>
      <w:hyperlink r:id="rId1693" w:history="1">
        <w:r>
          <w:rPr>
            <w:rFonts w:ascii="arial" w:eastAsia="arial" w:hAnsi="arial" w:cs="arial"/>
            <w:b/>
            <w:i/>
            <w:strike w:val="0"/>
            <w:color w:val="0077CC"/>
            <w:sz w:val="28"/>
            <w:u w:val="single"/>
            <w:vertAlign w:val="baseline"/>
          </w:rPr>
          <w:t>MUSICIAN ORGANIZES FLOOD BENEFIT; FLOODSTOCK CONCERT SCHEDULED FOR SUNDAY TO HELP ALLEGHENY AND WESTMORELAND VICTIMS</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2009 Thursday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223"/>
        <w:keepNext w:val="0"/>
        <w:spacing w:after="0" w:line="240" w:lineRule="atLeast"/>
        <w:ind w:right="0"/>
        <w:jc w:val="both"/>
      </w:pPr>
      <w:bookmarkStart w:id="444" w:name="Bookmark_223"/>
      <w:bookmarkEnd w:id="444"/>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Pg. EZ-5</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Moriah Balingit, Pittsburgh Post-Gazette</w:t>
      </w:r>
    </w:p>
    <w:p>
      <w:pPr>
        <w:pStyle w:val="Normal223"/>
        <w:keepNext/>
        <w:spacing w:before="240" w:after="0" w:line="340" w:lineRule="atLeast"/>
        <w:ind w:left="0" w:right="0" w:firstLine="0"/>
        <w:jc w:val="left"/>
      </w:pPr>
      <w:bookmarkStart w:id="445" w:name="Body_221"/>
      <w:bookmarkEnd w:id="445"/>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817" style="position:absolute;z-index:252234752"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Billy Beggs, TV images of flooding in Allegheny and Westmoreland counties were too much to bear.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seeing all the news coverage and looking at the devastation," he said, "I started to wrap my head around the fact that this area is just riddled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that are barely making it sometimes."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Beggs, a musician from Trafford, was moved to action. He decided to put on a concert to raise money for victims of the flooding, caused by heavy storms the night of June 17.</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resulting event, Floodstock, will take place from 11 a.m. to 10 p.m. Sunday at Irwin Park Amphitheater.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Beggs said he was surprised and pleased by the outpouring of generosity of his musician friends. He managed to recruit 10 bands from a variety of genres -- from a KISS tribute band to a Christian rock band -- to play in the show.</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received help from the office of state Sen. Kim Ward, R-Hempfield. Her staff reached out to community members for donations of tents and other equipment, and she said she would provide insurance for the event from her campaign funds.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concert-goer will pay $10 and food vendors will donate one-third of their earnings. The Big Ten Calendar girls will be on site for photos at $3 a pop.</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will go to the Salvation Army's flood relief program, which has been helping victims with housing and other needs.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state was denied aid through the Federal Emergency Management Agency and because there is no state flood fund, victims have no place to turn if they can't pay for repairs and don't have flood insurance -- as is the case for about 99 percent of the Allegheny County victims.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has said it will appeal the denial, but it could be another month before it hears whether FEMA had reversed its decision.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some flood victims have been relying on churches and charities, such as the Salvation Army, for help.</w:t>
      </w:r>
    </w:p>
    <w:p>
      <w:pPr>
        <w:pStyle w:val="Normal2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3"/>
        <w:spacing w:line="60" w:lineRule="exact"/>
      </w:pPr>
      <w:r>
        <w:pict>
          <v:line id="_x0000_s1818" style="position:absolute;z-index:252235776" from="0,2pt" to="512pt,2pt" strokecolor="#009ddb" strokeweight="2pt">
            <v:stroke linestyle="single"/>
            <w10:wrap type="topAndBottom"/>
          </v:line>
        </w:pict>
      </w:r>
    </w:p>
    <w:p>
      <w:pPr>
        <w:pStyle w:val="Normal22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Moriah Balingit can be reached at </w:t>
      </w:r>
      <w:hyperlink r:id="rId1694" w:history="1">
        <w:r>
          <w:rPr>
            <w:rFonts w:ascii="arial" w:eastAsia="arial" w:hAnsi="arial" w:cs="arial"/>
            <w:b w:val="0"/>
            <w:i/>
            <w:strike w:val="0"/>
            <w:noProof w:val="0"/>
            <w:color w:val="0077CC"/>
            <w:position w:val="0"/>
            <w:sz w:val="20"/>
            <w:u w:val="single"/>
            <w:vertAlign w:val="baseline"/>
          </w:rPr>
          <w:t>mbalingit@post-gazette.com</w:t>
        </w:r>
      </w:hyperlink>
      <w:r>
        <w:rPr>
          <w:rFonts w:ascii="arial" w:eastAsia="arial" w:hAnsi="arial" w:cs="arial"/>
          <w:b w:val="0"/>
          <w:i w:val="0"/>
          <w:strike w:val="0"/>
          <w:noProof w:val="0"/>
          <w:color w:val="000000"/>
          <w:position w:val="0"/>
          <w:sz w:val="20"/>
          <w:u w:val="none"/>
          <w:vertAlign w:val="baseline"/>
        </w:rPr>
        <w:t xml:space="preserve"> or 412-263-2533./</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2009</w:t>
      </w:r>
    </w:p>
    <w:p>
      <w:pPr>
        <w:pStyle w:val="Normal223"/>
      </w:pPr>
    </w:p>
    <w:p>
      <w:pPr>
        <w:pStyle w:val="Normal223"/>
        <w:ind w:left="200"/>
        <w:sectPr>
          <w:type w:val="continuous"/>
          <w:pgMar w:top="840" w:right="1000" w:bottom="840" w:left="1000" w:header="400" w:footer="400"/>
          <w:pgNumType w:fmt="decimal"/>
          <w:cols w:space="720"/>
        </w:sectPr>
      </w:pPr>
      <w:r>
        <w:br/>
      </w:r>
      <w:r>
        <w:pict>
          <v:line id="_x0000_s1819" style="position:absolute;z-index:252236800"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695"/>
          <w:headerReference w:type="default" r:id="rId1696"/>
          <w:footerReference w:type="even" r:id="rId1697"/>
          <w:footerReference w:type="default" r:id="rId1698"/>
          <w:headerReference w:type="first" r:id="rId1699"/>
          <w:footerReference w:type="first" r:id="rId1700"/>
          <w:pgSz w:w="12240" w:h="15840"/>
          <w:pgMar w:top="840" w:right="1000" w:bottom="840" w:left="1000" w:header="400" w:footer="400"/>
          <w:pgNumType w:fmt="decimal"/>
          <w:cols w:space="720"/>
          <w:titlePg w:val="0"/>
        </w:sectPr>
      </w:pPr>
    </w:p>
    <w:p>
      <w:pPr>
        <w:pStyle w:val="Normal224"/>
      </w:pPr>
    </w:p>
    <w:p>
      <w:pPr>
        <w:pStyle w:val="Normal224"/>
      </w:pPr>
      <w:r>
        <w:pict>
          <v:shape id="_x0000_i1820" type="#_x0000_t75" alt="LexisNexis®" style="width:147.75pt;height:30pt">
            <v:imagedata r:id="rId17" o:title=""/>
          </v:shape>
        </w:pict>
      </w:r>
      <w:r>
        <w:cr/>
      </w:r>
    </w:p>
    <w:p>
      <w:pPr>
        <w:pStyle w:val="Heading1222"/>
        <w:keepNext w:val="0"/>
        <w:spacing w:after="200" w:line="340" w:lineRule="atLeast"/>
        <w:ind w:left="0" w:right="0" w:firstLine="0"/>
        <w:jc w:val="center"/>
      </w:pPr>
      <w:hyperlink r:id="rId1701" w:history="1">
        <w:r>
          <w:rPr>
            <w:rFonts w:ascii="arial" w:eastAsia="arial" w:hAnsi="arial" w:cs="arial"/>
            <w:b/>
            <w:i/>
            <w:strike w:val="0"/>
            <w:color w:val="0077CC"/>
            <w:sz w:val="28"/>
            <w:u w:val="single"/>
            <w:vertAlign w:val="baseline"/>
          </w:rPr>
          <w:t>Lessons learned from Obama's 'brew-ha-ha'</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2009 Tuesday</w:t>
      </w:r>
    </w:p>
    <w:p>
      <w:pPr>
        <w:pStyle w:val="Normal224"/>
        <w:keepNext w:val="0"/>
        <w:spacing w:after="0" w:line="240" w:lineRule="atLeast"/>
        <w:ind w:right="0"/>
        <w:jc w:val="both"/>
      </w:pPr>
      <w:bookmarkStart w:id="446" w:name="Bookmark_224"/>
      <w:bookmarkEnd w:id="446"/>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Dayton Newspapers, Inc.</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A11</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 L A R E N C E PAG E CO M M E N TA RY</w:t>
      </w:r>
    </w:p>
    <w:p>
      <w:pPr>
        <w:pStyle w:val="Normal224"/>
        <w:keepNext/>
        <w:spacing w:before="240" w:after="0" w:line="340" w:lineRule="atLeast"/>
        <w:ind w:left="0" w:right="0" w:firstLine="0"/>
        <w:jc w:val="left"/>
      </w:pPr>
      <w:bookmarkStart w:id="447" w:name="Body_222"/>
      <w:bookmarkEnd w:id="447"/>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21" style="position:absolute;z-index:252237824"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Obama's got his hands full with health care, two wars and the economy. But he put all that aside to have a beer in the Rose Garden with a friend and the cop who arrested the friend in the friend's own home.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earshot, journalists focused on Job One: what to call this historic media event.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News offered "the Audacity of Hops." Audacious, indeed.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 reported, "Yes, Three Cans," "Menage a Stella Artois," "Beerastroika" and "A Thousand Points of Bud Light."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own Facebook friends offered "Dreams of My Lager," "fermented forum," draft diplomacy," "Yes We Can - or Bottle," "brew-ha-ha" and "the audacity of cops."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my online pals groaned, "I can barley keep from laughing" and "Quit while you're a head."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stop. Obama called the chat-over-brewskis a "teachable moment." I don't know what was taught. Journalists were allowed no closer than 50 feet.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Biracial president shouldn't take sides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could guess one thing that Obama had learned: It's OK for a biracial president to talk about race, but don't take sides.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brought trouble on himself when he told reporters he thought Cambridge, Mass., police "acted stupidly" on July 16 when they arrested his friend, Harvard Prof. Henry Louis "Skip" Gates Jr., for disorderly conduct in his own home.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Faster than you could say O.J. Simpson, Obama's approval ratings slipped, particularly among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according to polls.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NBC/ Wall Street Journal poll, for example, found 32 percent of whites thought Gates brought the arrest on himself. Only 7 percent thought Sgt. James Crowley, the arresting officer, was more at fault.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African-Americans leaned just as sharply the other way: Only 4 percent faulted Gates, compared with 30 percent who thought Crowley overdid it.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Pew Research Center poll found the public disapproved of Obama's comments by a two-to-one margin, especially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Obama spokesman said, "the president doesn't spend a whole lot of time focused on polling." That's what presidential spokesmen always say when their polls turn bad.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R-word is new taboo word for whites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pundits pounced. Fox News star Glenn Beck said Gates-gate revealed Obama's "deepseated hatred for white people or the white culture." After being reminded that Obama has numerous white staffers, Beck whipped around in a double-reverse. "I'm not saying that he doesn't like white people," he said. "I'm saying he has a problem."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said, "This guy is, I believe, a racist."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"Racist," I have noticed, has become the sort of taboo tag to whites that the N-word traditionally has been to blacks. Black leaders partly brought this on themselves. Overusing the R-word robs it of its power, and it is easy to overuse. Beck and his like are saying that whites can play that game, too, even against the half-white and scrupulously even-handed Obama.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Judging by my farright e-mailers (some of my most faithful readers, thank you very much), Skip Gates is a "racist" for loudly asking police to leave his house after he had established his identity. Having known Gates for about a decade, I think he was simply overly tired from a trip to China.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my conservative critics say, am a racist for writing that Crowley knew all along that his arrest would not stick - which it didn't - and that he had the power to defuse Gates' temper simply by leaving Gates' home, whether he was yelling at Crowley or not.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Crowley apparently chose to teach Gates a lesson for committing an unwritten but routinely punished offense to police etiquette, "contempt of cop."</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 we all get along? Reports of a "post-racial" America after Obama's election were greatly exaggerated. If anything, we are a trans-racial country.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Judge Sonia Sotomayor's Supreme Court confirmation hearings illustrated, we Americans suspiciously watch one another across racial, ethnic, gender and cultural lines as we uneasily shed our white, male-supremacist past.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attune our cultural antenna and react sharply to any signs of preference shown to any group besides the one to which we happen to belong. That's nothing new for women or nonwhites. Men and whites are still getting used to it.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expected to be honest broker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way, Americans look to Obama to be an honest broker between the races.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 reveal a longstanding divide between blacks and whites on the issues of police conduct vs. law enforcement. Innovations like "community policing" show how the two should not be in conflict. When police and civilians work together, crime goes down.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best lesson we can take away from Obama's brew-ha-ha. I'll drink to that.</w:t>
      </w:r>
    </w:p>
    <w:p>
      <w:pPr>
        <w:pStyle w:val="Normal2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Clarence Page writes for the Chicago Tribune. E-mail address: </w:t>
      </w:r>
      <w:hyperlink r:id="rId1702" w:history="1">
        <w:r>
          <w:rPr>
            <w:rFonts w:ascii="arial" w:eastAsia="arial" w:hAnsi="arial" w:cs="arial"/>
            <w:b w:val="0"/>
            <w:i/>
            <w:strike w:val="0"/>
            <w:noProof w:val="0"/>
            <w:color w:val="0077CC"/>
            <w:position w:val="0"/>
            <w:sz w:val="20"/>
            <w:u w:val="single"/>
            <w:vertAlign w:val="baseline"/>
          </w:rPr>
          <w:t>cpage@tribune.com</w:t>
        </w:r>
      </w:hyperlink>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2009</w:t>
      </w:r>
    </w:p>
    <w:p>
      <w:pPr>
        <w:pStyle w:val="Normal224"/>
      </w:pPr>
    </w:p>
    <w:p>
      <w:pPr>
        <w:pStyle w:val="Normal224"/>
        <w:ind w:left="200"/>
        <w:sectPr>
          <w:type w:val="continuous"/>
          <w:pgMar w:top="840" w:right="1000" w:bottom="840" w:left="1000" w:header="400" w:footer="400"/>
          <w:pgNumType w:fmt="decimal"/>
          <w:cols w:space="720"/>
        </w:sectPr>
      </w:pPr>
      <w:r>
        <w:br/>
      </w:r>
      <w:r>
        <w:pict>
          <v:line id="_x0000_s1822" style="position:absolute;z-index:252238848"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703"/>
          <w:headerReference w:type="default" r:id="rId1704"/>
          <w:footerReference w:type="even" r:id="rId1705"/>
          <w:footerReference w:type="default" r:id="rId1706"/>
          <w:headerReference w:type="first" r:id="rId1707"/>
          <w:footerReference w:type="first" r:id="rId1708"/>
          <w:pgSz w:w="12240" w:h="15840"/>
          <w:pgMar w:top="840" w:right="1000" w:bottom="840" w:left="1000" w:header="400" w:footer="400"/>
          <w:pgNumType w:fmt="decimal"/>
          <w:cols w:space="720"/>
          <w:titlePg w:val="0"/>
        </w:sectPr>
      </w:pPr>
    </w:p>
    <w:p>
      <w:pPr>
        <w:pStyle w:val="Normal225"/>
      </w:pPr>
    </w:p>
    <w:p>
      <w:pPr>
        <w:pStyle w:val="Normal225"/>
      </w:pPr>
      <w:r>
        <w:pict>
          <v:shape id="_x0000_i1823" type="#_x0000_t75" alt="LexisNexis®" style="width:147.75pt;height:30pt">
            <v:imagedata r:id="rId17" o:title=""/>
          </v:shape>
        </w:pict>
      </w:r>
      <w:r>
        <w:cr/>
      </w:r>
    </w:p>
    <w:p>
      <w:pPr>
        <w:pStyle w:val="Heading1223"/>
        <w:keepNext w:val="0"/>
        <w:spacing w:after="200" w:line="340" w:lineRule="atLeast"/>
        <w:ind w:left="0" w:right="0" w:firstLine="0"/>
        <w:jc w:val="center"/>
      </w:pPr>
      <w:hyperlink r:id="rId1709" w:history="1">
        <w:r>
          <w:rPr>
            <w:rFonts w:ascii="arial" w:eastAsia="arial" w:hAnsi="arial" w:cs="arial"/>
            <w:b/>
            <w:i/>
            <w:strike w:val="0"/>
            <w:color w:val="0077CC"/>
            <w:sz w:val="28"/>
            <w:u w:val="single"/>
            <w:vertAlign w:val="baseline"/>
          </w:rPr>
          <w:t>Editorial | Wing Bowl's Span; A saucy Philadelphia tradition</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2006 Friday</w:t>
      </w:r>
    </w:p>
    <w:p>
      <w:pPr>
        <w:pStyle w:val="Normal225"/>
        <w:keepNext w:val="0"/>
        <w:spacing w:after="0" w:line="240" w:lineRule="atLeast"/>
        <w:ind w:right="0"/>
        <w:jc w:val="both"/>
      </w:pPr>
      <w:bookmarkStart w:id="448" w:name="Bookmark_225"/>
      <w:bookmarkEnd w:id="448"/>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225"/>
        <w:keepNext w:val="0"/>
        <w:spacing w:before="120" w:after="0" w:line="220" w:lineRule="atLeast"/>
        <w:ind w:left="0" w:right="0" w:firstLine="0"/>
        <w:jc w:val="left"/>
      </w:pPr>
      <w:r>
        <w:br/>
      </w:r>
      <w:r>
        <w:pict>
          <v:shape id="_x0000_i1824" type="#_x0000_t75" style="width:149.98pt;height:37.5pt">
            <v:imagedata r:id="rId804" o:title=""/>
          </v:shape>
        </w:pic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A18</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225"/>
        <w:keepNext/>
        <w:spacing w:before="240" w:after="0" w:line="340" w:lineRule="atLeast"/>
        <w:ind w:left="0" w:right="0" w:firstLine="0"/>
        <w:jc w:val="left"/>
      </w:pPr>
      <w:bookmarkStart w:id="449" w:name="Body_223"/>
      <w:bookmarkEnd w:id="449"/>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25" style="position:absolute;z-index:252239872"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big Wing Bowl has become: Some folks actually worry that Philadelphia's mid-winter bacchanalia has strayed from its roots.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WIP-sponsored event began at a hotel 14 years ago, attendance was free, and 150 people showed up. A ticket to today's Wing Bowl 14 cost $5, and the show had sold out the Wachovia Center before the gates opened early this morning. In years past, some people waited in line all night to get in.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chicken-wing eating contest has spawned a line of apparel and a documentary. A feature movie is in the works. What's next? Pay per view?</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event was billed as the "virgin" Wing Bowl because no past contestants were allowed to compete. That was a response to the dominance of Bill "El Wingador" Simmons, who won his fifth title last year (and has his own sauce). If you're glad about this for the sake of El Wingador's LDL levels, you are missing the point. The point is that organizers put thought into making this latest Wing Bowl </w:t>
      </w:r>
      <w:r>
        <w:rPr>
          <w:rFonts w:ascii="arial" w:eastAsia="arial" w:hAnsi="arial" w:cs="arial"/>
          <w:b w:val="0"/>
          <w:i/>
          <w:strike w:val="0"/>
          <w:noProof w:val="0"/>
          <w:color w:val="000000"/>
          <w:position w:val="0"/>
          <w:sz w:val="20"/>
          <w:u w:val="none"/>
          <w:vertAlign w:val="baseline"/>
        </w:rPr>
        <w:t>more fair</w:t>
      </w:r>
      <w:r>
        <w:rPr>
          <w:rFonts w:ascii="arial" w:eastAsia="arial" w:hAnsi="arial" w:cs="arial"/>
          <w:b w:val="0"/>
          <w:i w:val="0"/>
          <w:strike w:val="0"/>
          <w:noProof w:val="0"/>
          <w:color w:val="000000"/>
          <w:position w:val="0"/>
          <w:sz w:val="20"/>
          <w:u w:val="none"/>
          <w:vertAlign w:val="baseline"/>
        </w:rPr>
        <w:t>, more populist. Some people care so much about Wing Bowl that they are still trying to perfect it.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Wing Bowl phenomenon distresses many people who never ventured into the 700 level at the old Vet. They vent about why the Wing Bowl has become so popular, and what it says about Philadelphia. That ship has sailed. Let us accept </w:t>
      </w:r>
      <w:r>
        <w:rPr>
          <w:rFonts w:ascii="arial" w:eastAsia="arial" w:hAnsi="arial" w:cs="arial"/>
          <w:b w:val="0"/>
          <w:i/>
          <w:strike w:val="0"/>
          <w:noProof w:val="0"/>
          <w:color w:val="000000"/>
          <w:position w:val="0"/>
          <w:sz w:val="20"/>
          <w:u w:val="none"/>
          <w:vertAlign w:val="baseline"/>
        </w:rPr>
        <w:t>Wingus Maximus</w:t>
      </w:r>
      <w:r>
        <w:rPr>
          <w:rFonts w:ascii="arial" w:eastAsia="arial" w:hAnsi="arial" w:cs="arial"/>
          <w:b w:val="0"/>
          <w:i w:val="0"/>
          <w:strike w:val="0"/>
          <w:noProof w:val="0"/>
          <w:color w:val="000000"/>
          <w:position w:val="0"/>
          <w:sz w:val="20"/>
          <w:u w:val="none"/>
          <w:vertAlign w:val="baseline"/>
        </w:rPr>
        <w:t xml:space="preserve"> for what it is - gluttony, revelry, camaraderie and carnality, served up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camp.</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2006</w:t>
      </w:r>
    </w:p>
    <w:p>
      <w:pPr>
        <w:pStyle w:val="Normal225"/>
      </w:pPr>
    </w:p>
    <w:p>
      <w:pPr>
        <w:pStyle w:val="Normal225"/>
        <w:ind w:left="200"/>
        <w:sectPr>
          <w:type w:val="continuous"/>
          <w:pgMar w:top="840" w:right="1000" w:bottom="840" w:left="1000" w:header="400" w:footer="400"/>
          <w:pgNumType w:fmt="decimal"/>
          <w:cols w:space="720"/>
        </w:sectPr>
      </w:pPr>
      <w:r>
        <w:br/>
      </w:r>
      <w:r>
        <w:pict>
          <v:line id="_x0000_s1826"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710"/>
          <w:headerReference w:type="default" r:id="rId1711"/>
          <w:footerReference w:type="even" r:id="rId1712"/>
          <w:footerReference w:type="default" r:id="rId1713"/>
          <w:headerReference w:type="first" r:id="rId1714"/>
          <w:footerReference w:type="first" r:id="rId1715"/>
          <w:pgSz w:w="12240" w:h="15840"/>
          <w:pgMar w:top="840" w:right="1000" w:bottom="840" w:left="1000" w:header="400" w:footer="400"/>
          <w:pgNumType w:fmt="decimal"/>
          <w:cols w:space="720"/>
          <w:titlePg w:val="0"/>
        </w:sectPr>
      </w:pPr>
    </w:p>
    <w:p>
      <w:pPr>
        <w:pStyle w:val="Normal226"/>
      </w:pPr>
    </w:p>
    <w:p>
      <w:pPr>
        <w:pStyle w:val="Normal226"/>
      </w:pPr>
      <w:r>
        <w:pict>
          <v:shape id="_x0000_i1827" type="#_x0000_t75" alt="LexisNexis®" style="width:147.75pt;height:30pt">
            <v:imagedata r:id="rId17" o:title=""/>
          </v:shape>
        </w:pict>
      </w:r>
      <w:r>
        <w:cr/>
      </w:r>
    </w:p>
    <w:p>
      <w:pPr>
        <w:pStyle w:val="Heading1224"/>
        <w:keepNext w:val="0"/>
        <w:spacing w:after="200" w:line="340" w:lineRule="atLeast"/>
        <w:ind w:left="0" w:right="0" w:firstLine="0"/>
        <w:jc w:val="center"/>
      </w:pPr>
      <w:hyperlink r:id="rId1716" w:history="1">
        <w:r>
          <w:rPr>
            <w:rFonts w:ascii="arial" w:eastAsia="arial" w:hAnsi="arial" w:cs="arial"/>
            <w:b/>
            <w:i/>
            <w:strike w:val="0"/>
            <w:color w:val="0077CC"/>
            <w:sz w:val="28"/>
            <w:u w:val="single"/>
            <w:vertAlign w:val="baseline"/>
          </w:rPr>
          <w:t>'TAKE SHELTER'; FESTIVAL-TESTED OHIO FILM OPENS LOCALLY</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2011 Friday</w:t>
      </w:r>
    </w:p>
    <w:p>
      <w:pPr>
        <w:pStyle w:val="Normal226"/>
        <w:keepNext w:val="0"/>
        <w:spacing w:after="0" w:line="240" w:lineRule="atLeast"/>
        <w:ind w:right="0"/>
        <w:jc w:val="both"/>
      </w:pPr>
      <w:bookmarkStart w:id="450" w:name="Bookmark_226"/>
      <w:bookmarkEnd w:id="450"/>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Dayton Newspapers, Inc.</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AC15</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TERRY MORRIS STAFF WRITER</w:t>
      </w:r>
    </w:p>
    <w:p>
      <w:pPr>
        <w:pStyle w:val="Normal226"/>
        <w:keepNext/>
        <w:spacing w:before="240" w:after="0" w:line="340" w:lineRule="atLeast"/>
        <w:ind w:left="0" w:right="0" w:firstLine="0"/>
        <w:jc w:val="left"/>
      </w:pPr>
      <w:bookmarkStart w:id="451" w:name="Body_224"/>
      <w:bookmarkEnd w:id="451"/>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28" style="position:absolute;z-index:252241920"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Small-town Ohio man has vision and changes his life in response. Friends and family think he's crazy.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true for Cur-tis LaForche, the quarry worker Michael Shan-non plays in the award-winning "Take Shelter," which will have its Day-ton premiere today, Friday, Nov. 4, at the Neon Movies.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easily have been true for producer Tyler Davidson, who saw his latest Ohio-made film to fruition on a tight shooting budget over 24 days in the summer of 2010 on location in Lorain County with a cast and crew, including several Dayton area residents.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resident of the Geauga County village of South Russell who will speak and answer questions about "Take Shelter" tonight and Saturday, Nov. 5, at the Neon, Davidson doesn't seem crazy at all these days.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Shelter" arrives here with a head of steam spawned by inclusion in the Sundance and Toronto film festivals and boasting two awards from the 2011 Cannes Film Festival.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Davidson, whose company Strange Matters is based in the state, said it couldn't have been made without a state of Ohio tax credit for filmmakers.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Written and directed by Jeff Nichols, the psychological drama is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husband and father plagued by visions of apocalypse. He wants to protect his family from what he sees coming, but even he begins to wonder whether he is a bigger danger.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Shannon, who was nominated for a best supporting actor Oscar for "Revolutionary Road," it features Jessica Chastain, who has burst on the scene with half-dozen films this year, including "The Help" and Terence Malick's "Tree of Life."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plays Shannon's wife. In the film, they have a 6-year-old daughter who is deaf.</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Two-cast and crew members are from Ohio, including several with Wright State University film and theater connections. Two of the credited actors are WSU theater grads Jake Lockwood and Natasha Randall, who have performed several times on Dayton stages.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Shelter" will run for at least a week.</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performs well, we will hold it over. We have high hopes that Daytonians will support this incredible film," said Neon Movies manager Jonathan McNeal.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this reporter at (937)</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225-2377 or tmorris@Dayton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DailyNews.com.</w:t>
      </w:r>
    </w:p>
    <w:p>
      <w:pPr>
        <w:pStyle w:val="Normal2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6"/>
        <w:spacing w:line="60" w:lineRule="exact"/>
      </w:pPr>
      <w:r>
        <w:pict>
          <v:line id="_x0000_s1829" style="position:absolute;z-index:252242944" from="0,2pt" to="512pt,2pt" strokecolor="#009ddb" strokeweight="2pt">
            <v:stroke linestyle="single"/>
            <w10:wrap type="topAndBottom"/>
          </v:line>
        </w:pict>
      </w:r>
    </w:p>
    <w:p>
      <w:pPr>
        <w:pStyle w:val="Normal2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SHANNON in "Take Shelter.'</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2011</w:t>
      </w:r>
    </w:p>
    <w:p>
      <w:pPr>
        <w:pStyle w:val="Normal226"/>
      </w:pPr>
    </w:p>
    <w:p>
      <w:pPr>
        <w:pStyle w:val="Normal226"/>
        <w:ind w:left="200"/>
        <w:sectPr>
          <w:type w:val="continuous"/>
          <w:pgMar w:top="840" w:right="1000" w:bottom="840" w:left="1000" w:header="400" w:footer="400"/>
          <w:pgNumType w:fmt="decimal"/>
          <w:cols w:space="720"/>
        </w:sectPr>
      </w:pPr>
      <w:r>
        <w:br/>
      </w:r>
      <w:r>
        <w:pict>
          <v:line id="_x0000_s1830" style="position:absolute;z-index:252243968"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717"/>
          <w:headerReference w:type="default" r:id="rId1718"/>
          <w:footerReference w:type="even" r:id="rId1719"/>
          <w:footerReference w:type="default" r:id="rId1720"/>
          <w:headerReference w:type="first" r:id="rId1721"/>
          <w:footerReference w:type="first" r:id="rId1722"/>
          <w:pgSz w:w="12240" w:h="15840"/>
          <w:pgMar w:top="840" w:right="1000" w:bottom="840" w:left="1000" w:header="400" w:footer="400"/>
          <w:pgNumType w:fmt="decimal"/>
          <w:cols w:space="720"/>
          <w:titlePg w:val="0"/>
        </w:sectPr>
      </w:pPr>
    </w:p>
    <w:p>
      <w:pPr>
        <w:pStyle w:val="Normal227"/>
      </w:pPr>
    </w:p>
    <w:p>
      <w:pPr>
        <w:pStyle w:val="Normal227"/>
      </w:pPr>
      <w:r>
        <w:pict>
          <v:shape id="_x0000_i1831" type="#_x0000_t75" alt="LexisNexis®" style="width:147.75pt;height:30pt">
            <v:imagedata r:id="rId17" o:title=""/>
          </v:shape>
        </w:pict>
      </w:r>
      <w:r>
        <w:cr/>
      </w:r>
    </w:p>
    <w:p>
      <w:pPr>
        <w:pStyle w:val="Heading1225"/>
        <w:keepNext w:val="0"/>
        <w:spacing w:after="200" w:line="340" w:lineRule="atLeast"/>
        <w:ind w:left="0" w:right="0" w:firstLine="0"/>
        <w:jc w:val="center"/>
      </w:pPr>
      <w:hyperlink r:id="rId1723" w:history="1">
        <w:r>
          <w:rPr>
            <w:rFonts w:ascii="arial" w:eastAsia="arial" w:hAnsi="arial" w:cs="arial"/>
            <w:b/>
            <w:i/>
            <w:strike w:val="0"/>
            <w:color w:val="0077CC"/>
            <w:sz w:val="28"/>
            <w:u w:val="single"/>
            <w:vertAlign w:val="baseline"/>
          </w:rPr>
          <w:t>‘Brothers Grimsby' loads up on shameless humor</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2016 Friday</w:t>
      </w:r>
    </w:p>
    <w:p>
      <w:pPr>
        <w:pStyle w:val="Normal227"/>
        <w:keepNext w:val="0"/>
        <w:spacing w:after="0" w:line="240" w:lineRule="atLeast"/>
        <w:ind w:right="0"/>
        <w:jc w:val="both"/>
      </w:pPr>
      <w:bookmarkStart w:id="452" w:name="Bookmark_227"/>
      <w:bookmarkEnd w:id="452"/>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46</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Lindsey Bahr Associated Press</w:t>
      </w:r>
    </w:p>
    <w:p>
      <w:pPr>
        <w:pStyle w:val="Normal227"/>
        <w:keepNext/>
        <w:spacing w:before="240" w:after="0" w:line="340" w:lineRule="atLeast"/>
        <w:ind w:left="0" w:right="0" w:firstLine="0"/>
        <w:jc w:val="left"/>
      </w:pPr>
      <w:bookmarkStart w:id="453" w:name="Body_225"/>
      <w:bookmarkEnd w:id="453"/>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32" style="position:absolute;z-index:252244992"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 suspect of movies that are infamous before they even hit theaters.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"they did WHAT" anticipatory glee is generally bound to be a letdown — especially when the big joke is someone getting a disease. In the off-chance that you've managed to stay blissfully unaware of the gag, I won't go into any more specifics. Needless to say, it does indeed happen, it is brazen, and it will leave you dumbfounded.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or not the joke will also elicit a laugh is the big question, though. It's one that applies to much of the humor in the movie, too, which starts out with a Bill Cosby jab and steamrolls on from there.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plot finds a sweet-hearted dimwitted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Northern Londoner (Sacha Baron Cohen's Nobby) reunited with his younger brother Sebastian (Mark Strong) after 28 years apart. Sebastian is now a top spy and assassin, with a hard-core shaved head to match his ruthless attitude.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Nobby's ill-timed reunion with his long-lost kin puts Sebastian's job, and life, in jeopardy — tethering the two for the remainder of the movie as they try to clear Sebastian's name and save the world.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jester and the brain pairing is a time-tested formula that on paper seems pretty foolproof. The way it's carried out here, however, feels plucked from a 1990s movie that's still experimenting with the novelty of gross-out humor, know-it-all storytelling, and just how far you can coast on the charisma of a star.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plays it straight, but isn't nearly as memorable as Jason Statham's turn in "Spy."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Baron Cohen, who also co-wrote the movie, is sort of lovable as Nobby with his daffy, crooked-toothed smile, Oasis hair, teeny potbelly, and grungy socks and sports sandals.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Nobby is such an earnest dolt that even the Bill Cosby joke is almost OK. The presumed hilarity of his preference for curvier girls (Rebel Wilson and Gabourey Sidibe among them) is similarly made more tolerable by his unending sincerity.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flashbacks to Nobby and Sebastian's hooligan youth are fairly touching and effective, too, as is the thru line about class and the worthiness of Nobby's rowdy, soccer-loving, out-of-shape buddies — or, as he later puts it, "the scum who keep the ‘Fast &amp; Furious' franchise alive."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there's a joke about pedophiles at Legoland, or an ancient "Saturday Night Live" Celebrity Jeopardy riff on the word "therapist," and your jaw is once again on the floor.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almost impossible to tell whether you're laughing at or with a particular party, if you're even laughing at all. Ultimately, the jokes are more stupefying than funny and no one's anatomy is safe from a gratuitous close-up, whether it's that of a wild animal or an Oscar nominee.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Oscar nominees, "Captain Phillips'" Barkhad Abdi even pops up for a spell as a heroin dealer.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give yourself over to a certain type of humor when you're still recovering from the shock of what you just saw or heard. And boy, does "The Brothers Grimsby" push those boundaries, over and over and over again.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or not that's a good thing can only really be determined by the individual viewer, and in some corners of the world, "The Brothers Grimsby" might actually be well-positioned to become a cult classic down the line, even if Nobby does look pretty minor in a legacy that includes Borat and Ali G.</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spy spoof realm, I'd rather just re-watch last year's almost equally raunchy, but infinitely cleverer "Spy."</w:t>
      </w:r>
    </w:p>
    <w:p>
      <w:pPr>
        <w:pStyle w:val="Normal2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7"/>
        <w:spacing w:line="60" w:lineRule="exact"/>
      </w:pPr>
      <w:r>
        <w:pict>
          <v:line id="_x0000_s1833" style="position:absolute;z-index:252246016" from="0,2pt" to="512pt,2pt" strokecolor="#009ddb" strokeweight="2pt">
            <v:stroke linestyle="single"/>
            <w10:wrap type="topAndBottom"/>
          </v:line>
        </w:pict>
      </w:r>
    </w:p>
    <w:p>
      <w:pPr>
        <w:pStyle w:val="Normal2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Nobby (Sacha Baron Cohen) endangers long-lost brother Sebastian (Mark Strong) in "The Brothers Grimsby." Nobby (Sacha Baron Cohen) endangers long-lost brother Sebastian (Mark Strong) in "The Brothers Grimsby."The reunion between long-lost brothers — one a spy (Mark Strong, left), the other a dolt (Sacha Baron Cohen) — goes awry in "The Brothers Grimsby." The reunion between long-lost brothers — one a spy (Mark Strong), left, the other a dolt (Sacha Baron Cohen) — goes awry in "The Brothers Grimsby."</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2016</w:t>
      </w:r>
    </w:p>
    <w:p>
      <w:pPr>
        <w:pStyle w:val="Normal227"/>
      </w:pPr>
    </w:p>
    <w:p>
      <w:pPr>
        <w:pStyle w:val="Normal227"/>
        <w:ind w:left="200"/>
        <w:sectPr>
          <w:type w:val="continuous"/>
          <w:pgMar w:top="840" w:right="1000" w:bottom="840" w:left="1000" w:header="400" w:footer="400"/>
          <w:pgNumType w:fmt="decimal"/>
          <w:cols w:space="720"/>
        </w:sectPr>
      </w:pPr>
      <w:r>
        <w:br/>
      </w:r>
      <w:r>
        <w:pict>
          <v:line id="_x0000_s1834" style="position:absolute;z-index:252247040"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724"/>
          <w:headerReference w:type="default" r:id="rId1725"/>
          <w:footerReference w:type="even" r:id="rId1726"/>
          <w:footerReference w:type="default" r:id="rId1727"/>
          <w:headerReference w:type="first" r:id="rId1728"/>
          <w:footerReference w:type="first" r:id="rId1729"/>
          <w:pgSz w:w="12240" w:h="15840"/>
          <w:pgMar w:top="840" w:right="1000" w:bottom="840" w:left="1000" w:header="400" w:footer="400"/>
          <w:pgNumType w:fmt="decimal"/>
          <w:cols w:space="720"/>
          <w:titlePg w:val="0"/>
        </w:sectPr>
      </w:pPr>
    </w:p>
    <w:p>
      <w:pPr>
        <w:pStyle w:val="Normal228"/>
      </w:pPr>
    </w:p>
    <w:p>
      <w:pPr>
        <w:pStyle w:val="Normal228"/>
      </w:pPr>
      <w:r>
        <w:pict>
          <v:shape id="_x0000_i1835" type="#_x0000_t75" alt="LexisNexis®" style="width:147.75pt;height:30pt">
            <v:imagedata r:id="rId17" o:title=""/>
          </v:shape>
        </w:pict>
      </w:r>
      <w:r>
        <w:cr/>
      </w:r>
    </w:p>
    <w:p>
      <w:pPr>
        <w:pStyle w:val="Heading1226"/>
        <w:keepNext w:val="0"/>
        <w:spacing w:after="200" w:line="340" w:lineRule="atLeast"/>
        <w:ind w:left="0" w:right="0" w:firstLine="0"/>
        <w:jc w:val="center"/>
      </w:pPr>
      <w:hyperlink r:id="rId1730" w:history="1">
        <w:r>
          <w:rPr>
            <w:rFonts w:ascii="arial" w:eastAsia="arial" w:hAnsi="arial" w:cs="arial"/>
            <w:b/>
            <w:i/>
            <w:strike w:val="0"/>
            <w:color w:val="0077CC"/>
            <w:sz w:val="28"/>
            <w:u w:val="single"/>
            <w:vertAlign w:val="baseline"/>
          </w:rPr>
          <w:t>French love story wins top Cannes prize</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2013 Monday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28"/>
        <w:keepNext w:val="0"/>
        <w:spacing w:after="0" w:line="240" w:lineRule="atLeast"/>
        <w:ind w:right="0"/>
        <w:jc w:val="both"/>
      </w:pPr>
      <w:bookmarkStart w:id="454" w:name="Bookmark_228"/>
      <w:bookmarkEnd w:id="454"/>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D04</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Harlan Jacobson</w:t>
      </w:r>
    </w:p>
    <w:p>
      <w:pPr>
        <w:pStyle w:val="Normal22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228"/>
        <w:keepNext/>
        <w:spacing w:before="240" w:after="0" w:line="340" w:lineRule="atLeast"/>
        <w:ind w:left="0" w:right="0" w:firstLine="0"/>
        <w:jc w:val="left"/>
      </w:pPr>
      <w:bookmarkStart w:id="455" w:name="Body_226"/>
      <w:bookmarkEnd w:id="455"/>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36" style="position:absolute;z-index:252248064"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CANNES, France - In the end, it was all very civil, according to Steven Spielberg, president of the 66th Cannes Film Festival jury, characterizing the decision to award the Palme d'Or to the French love story </w:t>
      </w:r>
      <w:r>
        <w:rPr>
          <w:rFonts w:ascii="arial" w:eastAsia="arial" w:hAnsi="arial" w:cs="arial"/>
          <w:b w:val="0"/>
          <w:i/>
          <w:strike w:val="0"/>
          <w:noProof w:val="0"/>
          <w:color w:val="000000"/>
          <w:position w:val="0"/>
          <w:sz w:val="20"/>
          <w:u w:val="none"/>
          <w:vertAlign w:val="baseline"/>
        </w:rPr>
        <w:t>Blue is the Warmest Color</w:t>
      </w:r>
      <w:r>
        <w:rPr>
          <w:rFonts w:ascii="arial" w:eastAsia="arial" w:hAnsi="arial" w:cs="arial"/>
          <w:b w:val="0"/>
          <w:i/>
          <w:strike w:val="0"/>
          <w:noProof w:val="0"/>
          <w:color w:val="000000"/>
          <w:position w:val="0"/>
          <w:sz w:val="20"/>
          <w:u w:val="none"/>
          <w:vertAlign w:val="baseline"/>
        </w:rPr>
        <w:t>: The Life of Adele</w:t>
      </w:r>
      <w:r>
        <w:rPr>
          <w:rFonts w:ascii="arial" w:eastAsia="arial" w:hAnsi="arial" w:cs="arial"/>
          <w:b w:val="0"/>
          <w:i w:val="0"/>
          <w:strike w:val="0"/>
          <w:noProof w:val="0"/>
          <w:color w:val="000000"/>
          <w:position w:val="0"/>
          <w:sz w:val="20"/>
          <w:u w:val="none"/>
          <w:vertAlign w:val="baseline"/>
        </w:rPr>
        <w:t xml:space="preserve"> over the Coen brothers' </w:t>
      </w:r>
      <w:r>
        <w:rPr>
          <w:rFonts w:ascii="arial" w:eastAsia="arial" w:hAnsi="arial" w:cs="arial"/>
          <w:b w:val="0"/>
          <w:i/>
          <w:strike w:val="0"/>
          <w:noProof w:val="0"/>
          <w:color w:val="000000"/>
          <w:position w:val="0"/>
          <w:sz w:val="20"/>
          <w:u w:val="none"/>
          <w:vertAlign w:val="baseline"/>
        </w:rPr>
        <w:t>Inside Llewyn Davis</w:t>
      </w:r>
      <w:r>
        <w:rPr>
          <w:rFonts w:ascii="arial" w:eastAsia="arial" w:hAnsi="arial" w:cs="arial"/>
          <w:b w:val="0"/>
          <w:i w:val="0"/>
          <w:strike w:val="0"/>
          <w:noProof w:val="0"/>
          <w:color w:val="000000"/>
          <w:position w:val="0"/>
          <w:sz w:val="20"/>
          <w:u w:val="none"/>
          <w:vertAlign w:val="baseline"/>
        </w:rPr>
        <w:t xml:space="preserv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latter took the Grand Prix, a runner-up prize, for the Coens, who were not present for the ceremony but whose long shadow has been felt here since they won for best picture, director, and actor with </w:t>
      </w:r>
      <w:r>
        <w:rPr>
          <w:rFonts w:ascii="arial" w:eastAsia="arial" w:hAnsi="arial" w:cs="arial"/>
          <w:b w:val="0"/>
          <w:i/>
          <w:strike w:val="0"/>
          <w:noProof w:val="0"/>
          <w:color w:val="000000"/>
          <w:position w:val="0"/>
          <w:sz w:val="20"/>
          <w:u w:val="none"/>
          <w:vertAlign w:val="baseline"/>
        </w:rPr>
        <w:t>Barton Fink</w:t>
      </w:r>
      <w:r>
        <w:rPr>
          <w:rFonts w:ascii="arial" w:eastAsia="arial" w:hAnsi="arial" w:cs="arial"/>
          <w:b w:val="0"/>
          <w:i w:val="0"/>
          <w:strike w:val="0"/>
          <w:noProof w:val="0"/>
          <w:color w:val="000000"/>
          <w:position w:val="0"/>
          <w:sz w:val="20"/>
          <w:u w:val="none"/>
          <w:vertAlign w:val="baseline"/>
        </w:rPr>
        <w:t xml:space="preserve"> in 1991.</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ceremony that barely ran 50 minutes and that tended toward the cute, overseen by French actress and mistress of ceremonies Audrey Tautou, it came down to the same two films that the media had placed bets on, with the U.S. corps leaning more toward the Coens, the Europeans toward director Abdellatif Kechiche's story of young lesbian love and lust set in the French city of Lille.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a young art student from the comfortable upper class (played by Lea Seydoux, daughter of a prominent French film producer), 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still in school (Adele Exarchopoulos), the Golden Palm winner is as much about failing to bridge class barriers as about a teen crossing sexual boundaries.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jury gave the best actress prize to Berenice Bejo (</w:t>
      </w:r>
      <w:r>
        <w:rPr>
          <w:rFonts w:ascii="arial" w:eastAsia="arial" w:hAnsi="arial" w:cs="arial"/>
          <w:b w:val="0"/>
          <w:i/>
          <w:strike w:val="0"/>
          <w:noProof w:val="0"/>
          <w:color w:val="000000"/>
          <w:position w:val="0"/>
          <w:sz w:val="20"/>
          <w:u w:val="none"/>
          <w:vertAlign w:val="baseline"/>
        </w:rPr>
        <w:t>The Artist</w:t>
      </w:r>
      <w:r>
        <w:rPr>
          <w:rFonts w:ascii="arial" w:eastAsia="arial" w:hAnsi="arial" w:cs="arial"/>
          <w:b w:val="0"/>
          <w:i w:val="0"/>
          <w:strike w:val="0"/>
          <w:noProof w:val="0"/>
          <w:color w:val="000000"/>
          <w:position w:val="0"/>
          <w:sz w:val="20"/>
          <w:u w:val="none"/>
          <w:vertAlign w:val="baseline"/>
        </w:rPr>
        <w:t xml:space="preserve">) in Iranian director Asghar Farhadi's </w:t>
      </w:r>
      <w:r>
        <w:rPr>
          <w:rFonts w:ascii="arial" w:eastAsia="arial" w:hAnsi="arial" w:cs="arial"/>
          <w:b w:val="0"/>
          <w:i/>
          <w:strike w:val="0"/>
          <w:noProof w:val="0"/>
          <w:color w:val="000000"/>
          <w:position w:val="0"/>
          <w:sz w:val="20"/>
          <w:u w:val="none"/>
          <w:vertAlign w:val="baseline"/>
        </w:rPr>
        <w:t>The Past</w:t>
      </w:r>
      <w:r>
        <w:rPr>
          <w:rFonts w:ascii="arial" w:eastAsia="arial" w:hAnsi="arial" w:cs="arial"/>
          <w:b w:val="0"/>
          <w:i w:val="0"/>
          <w:strike w:val="0"/>
          <w:noProof w:val="0"/>
          <w:color w:val="000000"/>
          <w:position w:val="0"/>
          <w:sz w:val="20"/>
          <w:u w:val="none"/>
          <w:vertAlign w:val="baseline"/>
        </w:rPr>
        <w:t xml:space="preserve">, playing a woman still emotionally split between her ex-husband, who arrives from Iran to finalize their divorce, and a younger French Arab lover.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two-horse race between Michael Douglas for </w:t>
      </w:r>
      <w:r>
        <w:rPr>
          <w:rFonts w:ascii="arial" w:eastAsia="arial" w:hAnsi="arial" w:cs="arial"/>
          <w:b w:val="0"/>
          <w:i/>
          <w:strike w:val="0"/>
          <w:noProof w:val="0"/>
          <w:color w:val="000000"/>
          <w:position w:val="0"/>
          <w:sz w:val="20"/>
          <w:u w:val="none"/>
          <w:vertAlign w:val="baseline"/>
        </w:rPr>
        <w:t>Behind the Candelabra</w:t>
      </w:r>
      <w:r>
        <w:rPr>
          <w:rFonts w:ascii="arial" w:eastAsia="arial" w:hAnsi="arial" w:cs="arial"/>
          <w:b w:val="0"/>
          <w:i w:val="0"/>
          <w:strike w:val="0"/>
          <w:noProof w:val="0"/>
          <w:color w:val="000000"/>
          <w:position w:val="0"/>
          <w:sz w:val="20"/>
          <w:u w:val="none"/>
          <w:vertAlign w:val="baseline"/>
        </w:rPr>
        <w:t xml:space="preserve"> and Bruce Dern, who turns 77 next week, for his comeback role as a man suffering from dementia in Alex Payne's </w:t>
      </w:r>
      <w:r>
        <w:rPr>
          <w:rFonts w:ascii="arial" w:eastAsia="arial" w:hAnsi="arial" w:cs="arial"/>
          <w:b w:val="0"/>
          <w:i/>
          <w:strike w:val="0"/>
          <w:noProof w:val="0"/>
          <w:color w:val="000000"/>
          <w:position w:val="0"/>
          <w:sz w:val="20"/>
          <w:u w:val="none"/>
          <w:vertAlign w:val="baseline"/>
        </w:rPr>
        <w:t>Nebraska</w:t>
      </w:r>
      <w:r>
        <w:rPr>
          <w:rFonts w:ascii="arial" w:eastAsia="arial" w:hAnsi="arial" w:cs="arial"/>
          <w:b w:val="0"/>
          <w:i w:val="0"/>
          <w:strike w:val="0"/>
          <w:noProof w:val="0"/>
          <w:color w:val="000000"/>
          <w:position w:val="0"/>
          <w:sz w:val="20"/>
          <w:u w:val="none"/>
          <w:vertAlign w:val="baseline"/>
        </w:rPr>
        <w:t xml:space="preserve">, the nod went to Dern.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one surprise was the best director prize, awarded to Mexican director Amat Escalante for </w:t>
      </w:r>
      <w:r>
        <w:rPr>
          <w:rFonts w:ascii="arial" w:eastAsia="arial" w:hAnsi="arial" w:cs="arial"/>
          <w:b w:val="0"/>
          <w:i/>
          <w:strike w:val="0"/>
          <w:noProof w:val="0"/>
          <w:color w:val="000000"/>
          <w:position w:val="0"/>
          <w:sz w:val="20"/>
          <w:u w:val="none"/>
          <w:vertAlign w:val="baseline"/>
        </w:rPr>
        <w:t>Heli</w:t>
      </w:r>
      <w:r>
        <w:rPr>
          <w:rFonts w:ascii="arial" w:eastAsia="arial" w:hAnsi="arial" w:cs="arial"/>
          <w:b w:val="0"/>
          <w:i w:val="0"/>
          <w:strike w:val="0"/>
          <w:noProof w:val="0"/>
          <w:color w:val="000000"/>
          <w:position w:val="0"/>
          <w:sz w:val="20"/>
          <w:u w:val="none"/>
          <w:vertAlign w:val="baseline"/>
        </w:rPr>
        <w:t>, noted for its graphic cruelty in its depiction of a country ripped apart by the drug trade - including a scene of a drug thug torturing a young man and setting fire to his genitals.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prizes included best screenplay for the only Chinese film in the competition, </w:t>
      </w:r>
      <w:r>
        <w:rPr>
          <w:rFonts w:ascii="arial" w:eastAsia="arial" w:hAnsi="arial" w:cs="arial"/>
          <w:b w:val="0"/>
          <w:i/>
          <w:strike w:val="0"/>
          <w:noProof w:val="0"/>
          <w:color w:val="000000"/>
          <w:position w:val="0"/>
          <w:sz w:val="20"/>
          <w:u w:val="none"/>
          <w:vertAlign w:val="baseline"/>
        </w:rPr>
        <w:t>A Touch of Sin</w:t>
      </w:r>
      <w:r>
        <w:rPr>
          <w:rFonts w:ascii="arial" w:eastAsia="arial" w:hAnsi="arial" w:cs="arial"/>
          <w:b w:val="0"/>
          <w:i w:val="0"/>
          <w:strike w:val="0"/>
          <w:noProof w:val="0"/>
          <w:color w:val="000000"/>
          <w:position w:val="0"/>
          <w:sz w:val="20"/>
          <w:u w:val="none"/>
          <w:vertAlign w:val="baseline"/>
        </w:rPr>
        <w:t xml:space="preserve"> by Jia Zhangke, which weaves together the stories of a miner, a sauna receptionist, and two others to portray China as growing wealthy at the expense of its values. And the jury prize, honorable mention, went to </w:t>
      </w:r>
      <w:r>
        <w:rPr>
          <w:rFonts w:ascii="arial" w:eastAsia="arial" w:hAnsi="arial" w:cs="arial"/>
          <w:b w:val="0"/>
          <w:i/>
          <w:strike w:val="0"/>
          <w:noProof w:val="0"/>
          <w:color w:val="000000"/>
          <w:position w:val="0"/>
          <w:sz w:val="20"/>
          <w:u w:val="none"/>
          <w:vertAlign w:val="baseline"/>
        </w:rPr>
        <w:t xml:space="preserve">Like Father Like Son </w:t>
      </w:r>
      <w:r>
        <w:rPr>
          <w:rFonts w:ascii="arial" w:eastAsia="arial" w:hAnsi="arial" w:cs="arial"/>
          <w:b w:val="0"/>
          <w:i w:val="0"/>
          <w:strike w:val="0"/>
          <w:noProof w:val="0"/>
          <w:color w:val="000000"/>
          <w:position w:val="0"/>
          <w:sz w:val="20"/>
          <w:u w:val="none"/>
          <w:vertAlign w:val="baseline"/>
        </w:rPr>
        <w:t>by Korean director Hirokazu Koreeda.</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 accident that the awards were so close to what journalists were expecting," said jury member and Romanian director Cristian Mungiu, a past winner of the Palme d'Or (</w:t>
      </w:r>
      <w:r>
        <w:rPr>
          <w:rFonts w:ascii="arial" w:eastAsia="arial" w:hAnsi="arial" w:cs="arial"/>
          <w:b w:val="0"/>
          <w:i/>
          <w:strike w:val="0"/>
          <w:noProof w:val="0"/>
          <w:color w:val="000000"/>
          <w:position w:val="0"/>
          <w:sz w:val="20"/>
          <w:u w:val="none"/>
          <w:vertAlign w:val="baseline"/>
        </w:rPr>
        <w:t>4 Months, 3 Weeks and 2 Days</w:t>
      </w:r>
      <w:r>
        <w:rPr>
          <w:rFonts w:ascii="arial" w:eastAsia="arial" w:hAnsi="arial" w:cs="arial"/>
          <w:b w:val="0"/>
          <w:i w:val="0"/>
          <w:strike w:val="0"/>
          <w:noProof w:val="0"/>
          <w:color w:val="000000"/>
          <w:position w:val="0"/>
          <w:sz w:val="20"/>
          <w:u w:val="none"/>
          <w:vertAlign w:val="baseline"/>
        </w:rPr>
        <w:t>). "It's just common sense. . . . We just let ourselves be moved by the films we were watching."</w:t>
      </w:r>
    </w:p>
    <w:p>
      <w:pPr>
        <w:pStyle w:val="Normal2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8"/>
        <w:spacing w:line="60" w:lineRule="exact"/>
      </w:pPr>
      <w:r>
        <w:pict>
          <v:line id="_x0000_s1837" style="position:absolute;z-index:252249088" from="0,2pt" to="512pt,2pt" strokecolor="#009ddb" strokeweight="2pt">
            <v:stroke linestyle="single"/>
            <w10:wrap type="topAndBottom"/>
          </v:line>
        </w:pic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Getty Images</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2013</w:t>
      </w:r>
    </w:p>
    <w:p>
      <w:pPr>
        <w:pStyle w:val="Normal228"/>
      </w:pPr>
    </w:p>
    <w:p>
      <w:pPr>
        <w:pStyle w:val="Normal228"/>
        <w:ind w:left="200"/>
        <w:sectPr>
          <w:type w:val="continuous"/>
          <w:pgMar w:top="840" w:right="1000" w:bottom="840" w:left="1000" w:header="400" w:footer="400"/>
          <w:pgNumType w:fmt="decimal"/>
          <w:cols w:space="720"/>
        </w:sectPr>
      </w:pPr>
      <w:r>
        <w:br/>
      </w:r>
      <w:r>
        <w:pict>
          <v:line id="_x0000_s1838" style="position:absolute;z-index:252250112"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731"/>
          <w:headerReference w:type="default" r:id="rId1732"/>
          <w:footerReference w:type="even" r:id="rId1733"/>
          <w:footerReference w:type="default" r:id="rId1734"/>
          <w:headerReference w:type="first" r:id="rId1735"/>
          <w:footerReference w:type="first" r:id="rId1736"/>
          <w:pgSz w:w="12240" w:h="15840"/>
          <w:pgMar w:top="840" w:right="1000" w:bottom="840" w:left="1000" w:header="400" w:footer="400"/>
          <w:pgNumType w:fmt="decimal"/>
          <w:cols w:space="720"/>
          <w:titlePg w:val="0"/>
        </w:sectPr>
      </w:pPr>
    </w:p>
    <w:p>
      <w:pPr>
        <w:pStyle w:val="Normal229"/>
      </w:pPr>
    </w:p>
    <w:p>
      <w:pPr>
        <w:pStyle w:val="Normal229"/>
      </w:pPr>
      <w:r>
        <w:pict>
          <v:shape id="_x0000_i1839" type="#_x0000_t75" alt="LexisNexis®" style="width:147.75pt;height:30pt">
            <v:imagedata r:id="rId17" o:title=""/>
          </v:shape>
        </w:pict>
      </w:r>
      <w:r>
        <w:cr/>
      </w:r>
    </w:p>
    <w:p>
      <w:pPr>
        <w:pStyle w:val="Heading1227"/>
        <w:keepNext w:val="0"/>
        <w:spacing w:after="200" w:line="340" w:lineRule="atLeast"/>
        <w:ind w:left="0" w:right="0" w:firstLine="0"/>
        <w:jc w:val="center"/>
      </w:pPr>
      <w:hyperlink r:id="rId1737" w:history="1">
        <w:r>
          <w:rPr>
            <w:rFonts w:ascii="arial" w:eastAsia="arial" w:hAnsi="arial" w:cs="arial"/>
            <w:b/>
            <w:i/>
            <w:strike w:val="0"/>
            <w:color w:val="0077CC"/>
            <w:sz w:val="28"/>
            <w:u w:val="single"/>
            <w:vertAlign w:val="baseline"/>
          </w:rPr>
          <w:t>LIBERALS A SIDESHOW IN DENVER; DEMOCRATS WILL HONOR KENNEDY TONIGHT, BUT MOVE TO CENTER IS CLEAR</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2008 Monday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9"/>
        <w:keepNext w:val="0"/>
        <w:spacing w:after="0" w:line="240" w:lineRule="atLeast"/>
        <w:ind w:right="0"/>
        <w:jc w:val="both"/>
      </w:pPr>
      <w:bookmarkStart w:id="456" w:name="Bookmark_229"/>
      <w:bookmarkEnd w:id="456"/>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A-1</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1261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MACKENZIE CARPENTER, PITTSBURGH POST-GAZETTE</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DENVER </w:t>
      </w:r>
    </w:p>
    <w:p>
      <w:pPr>
        <w:pStyle w:val="Normal229"/>
        <w:keepNext/>
        <w:spacing w:before="240" w:after="0" w:line="340" w:lineRule="atLeast"/>
        <w:ind w:left="0" w:right="0" w:firstLine="0"/>
        <w:jc w:val="left"/>
      </w:pPr>
      <w:bookmarkStart w:id="457" w:name="Body_227"/>
      <w:bookmarkEnd w:id="457"/>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40" style="position:absolute;z-index:252251136"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 Central" is only a mile from the Pepsi Center, but for some of its inhabitants -- camped out yesterday afternoon in the basement of an old brick Presbyterian church -- this temporary headquarters for liberal activism feels much, much farther away than that.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Siberia, maybe.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 at least the variant most commonly found in late-20th-Century America, the one who would regulate business, support broad racial, ethnic, sexual and religious tolerance and expand government programs, and, yes, taxes, to help the poor -- seems to be something of an endangered species here at the Democratic National Convention.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that great liberal lion of the U.S. Senate, Edward M. Kennedy, will be honored at tonight's opening session in a video tribute directed by documentarian Ken Burns. The Massachusetts senator's niece, Caroline Kennedy, John F. Kennedy's daughter, will address the delegates and talk about her uncle, who is battling brain cancer.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possible that Mr. Kennedy himself will attend the ceremony, his son, U.S. Rep. Patrick Kennedy, D-R.I., told The Associated Press yesterday. "If anything, it'd be an 11th-hour call," he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 the next four nights, Democratic Party centrists rather than liberals will dominate the convention's prime-time speaking spots, with speeches from governors and senators from the mountain states of Colorado, Arizona and Montana. -- whose combined electoral votes are being targeted by the Obama campaign as a key to victory in November.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convention's keynote speaker tomorrow night is Mark Warner, the former Virginia governor and current U.S. Senate candidate, an early supporter of the Iraq war who worked well with Republicans while governor and is not considered a liberal.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even more tellingly, another speaker that night is U.S. Sen. Bob Casey, whose father, the late Gov. Bob Casey -- a staunch abortion opponent -- was not even permitted to address the convention in 1992.</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of course, there's candidate himself.</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securing the nomination in early June, Sen. Barack Obama has been running steadily toward the political center in an effort to win over disaffected Republican moderates and independents from swing states.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Liberals were dismayed when he announced his support for a wiretap compromise bill and the Supreme Court decision striking down the Washington, D.C., handgun ban, along with his backing of faith-based initiatives.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like it," said Kathryn Kolbert, president of People for the American Way, a liberal lobbying group founded in 1981. "I think it's better that the party appeal to its base, but I don't want to criticize Mr. Obama's campaign. This is just a snapshot in time. The real test will come when we see how he formulates policies in the White House."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that's the case, then liberals don't have anything to worry about, argues Todd Gitlin, a professor of sociology and journalism at Columbia University.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is a liberal with respect to three core concerns," said Mr. Gitlin. "He's for phasing out our involvement in Iraq and not repeating the calamitous error of preventative war. He supports moving toward universal health care. And he's committed to investments in sustainable fuel and pulling back from oil dependency.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Mr. Gitlin added, "like any person in real politics, he'll do a lot of dealing."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40-year decline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Liberalism, like any ideology, has waxed and waned as a force in American political life over the years, but its most recent decline has been more than 40 years in the making, noted Thomas Sugrue, a professor of history and sociology at the University of Pennsylvania.</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Civil Rights Act of 1964 split apart an already fractured coalition of New Deal liberals -- black and white Americans both -- a coalition forged 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cities like Detroit but one that had struggled with unresolved issues of racial identity and politics over the years.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that split between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whites and blacks remains -- just look at the vote in Pennsylvania and other states full of conservative white Democrats, he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Liberalism, however, may not even be a factor in voter distrust of Mr. Obama, who is perceived less as a libereal than as an out-of-touch elitist who can't relate to the ordinary American voter, Mr. Sugrue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you haven't been seeing the McCain campaign claiming he's a far-out radical leftist, but there's a potency to racial politics in this country that could determine the outcome in November," he said. "Just how it's going to play out depends on whether voters who distrust Obama because of his race are concentrated in a few places like Rust Belt states or scattered around the country."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there are those in the liberal wing of the Democratic party who believe the black-white divide is closing. Karen Nussbaum, a one-time clerical worker who founded "Nine To Five," an organization seeking better conditions and pay for women office workers, notes that Democrats still embrace two key components of social liberalism: protecting individual rights and economic security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Americans.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Ms. Nussbaum founded the AFL-CIO's "Working America" initiative, an organization of non-union workers who lobby Congress on economic and workplace issues. "Working America" has 2.5 million members -- 400,000 in Pennsylvania -- of all ethnic and racial backgrounds.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that labels are very illuminating, but I think the future of liberalism is based on white workers coming back to the progressive coalition and I think that's happening," said Ms. Nussbaum.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Kolbert, of People for the American Way, also proudly touts her group's "Young People For..." a program that trains about 200 activists on college campuses each year to work for progressive causes.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even as Democrats have captured gubernatorial and Senate offices in Virginia and in Western states like Colorado, Montana and elsewhere, "you could argue that a shift to Democrats doesn't mean a shift to liberalism," said Dan Myers, a longtime political reporter for the Philadelphia Inquirer who is now a host and producer at National Public Radio's Denver station, KCFR.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Colorado is a strong pro-women's rights state -- it was one of the first to give women the vote -- Colorado Gov. Bill Ritter and Sen. Ken Salazar are pro-life, he said, and the state's fast-growing Hispanic vote, while Democratic, is culturally conservative.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Democratic Party shifting from being the party of Ted Kennedy to Jim Webb, from liberal lions like Sen. Carl Levin to moderates like Evan Bayh of Indiana?" asked Mr. Sugrue. "In some ways, that's the contest that's going to play out this year and in the next few years.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John Testers of Montana, the Mark Warners of Virginia, these are the folks we used to call 'Blue Dog Democrats,' the ones from the right wing of the Democratic party. Today, some might argue they're the future of it."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but as Democrats gather to nominate Mr. Obama this week, Ms. Kolbert said she nonetheless will remember one very important truth.</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proud to be a liberal. I've always been very clear about that, and so have our members. But no president in a nation as divided as this one is always going to do everything we want him to do. Every president has to chart a middle course and I will give the next president, whoever he is, plenty of time to do his work. There are some very big things that need fixing, and a lot of issues that people need to pay close attention to without getting caught up in what labels mean."</w:t>
      </w:r>
    </w:p>
    <w:p>
      <w:pPr>
        <w:pStyle w:val="Normal2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9"/>
        <w:spacing w:line="60" w:lineRule="exact"/>
      </w:pPr>
      <w:r>
        <w:pict>
          <v:line id="_x0000_s1841" style="position:absolute;z-index:252252160" from="0,2pt" to="512pt,2pt" strokecolor="#009ddb" strokeweight="2pt">
            <v:stroke linestyle="single"/>
            <w10:wrap type="topAndBottom"/>
          </v:line>
        </w:pict>
      </w:r>
    </w:p>
    <w:p>
      <w:pPr>
        <w:pStyle w:val="Normal22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Mackenzie Carpenter can be reached at </w:t>
      </w:r>
      <w:hyperlink r:id="rId1738" w:history="1">
        <w:r>
          <w:rPr>
            <w:rFonts w:ascii="arial" w:eastAsia="arial" w:hAnsi="arial" w:cs="arial"/>
            <w:b w:val="0"/>
            <w:i/>
            <w:strike w:val="0"/>
            <w:noProof w:val="0"/>
            <w:color w:val="0077CC"/>
            <w:position w:val="0"/>
            <w:sz w:val="20"/>
            <w:u w:val="single"/>
            <w:vertAlign w:val="baseline"/>
          </w:rPr>
          <w:t>mcarpenter@post-gazette.com</w:t>
        </w:r>
      </w:hyperlink>
      <w:r>
        <w:rPr>
          <w:rFonts w:ascii="arial" w:eastAsia="arial" w:hAnsi="arial" w:cs="arial"/>
          <w:b w:val="0"/>
          <w:i w:val="0"/>
          <w:strike w:val="0"/>
          <w:noProof w:val="0"/>
          <w:color w:val="000000"/>
          <w:position w:val="0"/>
          <w:sz w:val="20"/>
          <w:u w:val="none"/>
          <w:vertAlign w:val="baseline"/>
        </w:rPr>
        <w:t xml:space="preserve"> or 412-263-1949.</w:t>
      </w:r>
    </w:p>
    <w:p>
      <w:pPr>
        <w:pStyle w:val="Normal2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9"/>
        <w:spacing w:line="60" w:lineRule="exact"/>
      </w:pPr>
      <w:r>
        <w:pict>
          <v:line id="_x0000_s1842" style="position:absolute;z-index:252253184" from="0,2pt" to="512pt,2pt" strokecolor="#009ddb" strokeweight="2pt">
            <v:stroke linestyle="single"/>
            <w10:wrap type="topAndBottom"/>
          </v:line>
        </w:pict>
      </w:r>
    </w:p>
    <w:p>
      <w:pPr>
        <w:pStyle w:val="Normal2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Lori Arbiter of New York takes part in the March of the Dead in Denver yesterday to protest the war in Iraq. She was among hundreds of protesters in the city a day before the start of the Democratic National Convention.</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2008</w:t>
      </w:r>
    </w:p>
    <w:p>
      <w:pPr>
        <w:pStyle w:val="Normal229"/>
      </w:pPr>
    </w:p>
    <w:p>
      <w:pPr>
        <w:pStyle w:val="Normal229"/>
        <w:ind w:left="200"/>
        <w:sectPr>
          <w:type w:val="continuous"/>
          <w:pgMar w:top="840" w:right="1000" w:bottom="840" w:left="1000" w:header="400" w:footer="400"/>
          <w:pgNumType w:fmt="decimal"/>
          <w:cols w:space="720"/>
        </w:sectPr>
      </w:pPr>
      <w:r>
        <w:br/>
      </w:r>
      <w:r>
        <w:pict>
          <v:line id="_x0000_s1843" style="position:absolute;z-index:252254208"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739"/>
          <w:headerReference w:type="default" r:id="rId1740"/>
          <w:footerReference w:type="even" r:id="rId1741"/>
          <w:footerReference w:type="default" r:id="rId1742"/>
          <w:headerReference w:type="first" r:id="rId1743"/>
          <w:footerReference w:type="first" r:id="rId1744"/>
          <w:pgSz w:w="12240" w:h="15840"/>
          <w:pgMar w:top="840" w:right="1000" w:bottom="840" w:left="1000" w:header="400" w:footer="400"/>
          <w:pgNumType w:fmt="decimal"/>
          <w:cols w:space="720"/>
          <w:titlePg w:val="0"/>
        </w:sectPr>
      </w:pPr>
    </w:p>
    <w:p>
      <w:pPr>
        <w:pStyle w:val="Normal230"/>
      </w:pPr>
    </w:p>
    <w:p>
      <w:pPr>
        <w:pStyle w:val="Normal230"/>
      </w:pPr>
      <w:r>
        <w:pict>
          <v:shape id="_x0000_i1844" type="#_x0000_t75" alt="LexisNexis®" style="width:147.75pt;height:30pt">
            <v:imagedata r:id="rId17" o:title=""/>
          </v:shape>
        </w:pict>
      </w:r>
      <w:r>
        <w:cr/>
      </w:r>
    </w:p>
    <w:p>
      <w:pPr>
        <w:pStyle w:val="Heading1228"/>
        <w:keepNext w:val="0"/>
        <w:spacing w:after="200" w:line="340" w:lineRule="atLeast"/>
        <w:ind w:left="0" w:right="0" w:firstLine="0"/>
        <w:jc w:val="center"/>
      </w:pPr>
      <w:hyperlink r:id="rId1745" w:history="1">
        <w:r>
          <w:rPr>
            <w:rFonts w:ascii="arial" w:eastAsia="arial" w:hAnsi="arial" w:cs="arial"/>
            <w:b/>
            <w:i/>
            <w:strike w:val="0"/>
            <w:color w:val="0077CC"/>
            <w:sz w:val="28"/>
            <w:u w:val="single"/>
            <w:vertAlign w:val="baseline"/>
          </w:rPr>
          <w:t>The high cost of war and occupation</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2003 Tuesday CITY-D EDITION</w:t>
      </w:r>
    </w:p>
    <w:p>
      <w:pPr>
        <w:pStyle w:val="Normal230"/>
        <w:keepNext w:val="0"/>
        <w:spacing w:after="0" w:line="240" w:lineRule="atLeast"/>
        <w:ind w:right="0"/>
        <w:jc w:val="both"/>
      </w:pPr>
      <w:bookmarkStart w:id="458" w:name="Bookmark_230"/>
      <w:bookmarkEnd w:id="458"/>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230"/>
        <w:keepNext w:val="0"/>
        <w:spacing w:before="120" w:after="0" w:line="220" w:lineRule="atLeast"/>
        <w:ind w:left="0" w:right="0" w:firstLine="0"/>
        <w:jc w:val="left"/>
      </w:pPr>
      <w:r>
        <w:br/>
      </w:r>
      <w:r>
        <w:pict>
          <v:shape id="_x0000_i1845" type="#_x0000_t75" style="width:149.98pt;height:37.5pt">
            <v:imagedata r:id="rId804" o:title=""/>
          </v:shape>
        </w:pic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A13</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Acel Moore</w:t>
      </w:r>
    </w:p>
    <w:p>
      <w:pPr>
        <w:pStyle w:val="Normal230"/>
        <w:keepNext/>
        <w:spacing w:before="240" w:after="0" w:line="340" w:lineRule="atLeast"/>
        <w:ind w:left="0" w:right="0" w:firstLine="0"/>
        <w:jc w:val="left"/>
      </w:pPr>
      <w:bookmarkStart w:id="459" w:name="Body_228"/>
      <w:bookmarkEnd w:id="459"/>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46" style="position:absolute;z-index:252255232"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Americans are affected by the U.S. invasion and occupation of Iraq. But we are not all equally affected by the direct and indirect costs of the war.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guess that whether you believe the Bush administration's duplicitous and conflicting reasons for a preemptive strike depends on your economic status and whether you have loved ones who fought the war or are handling the occupation.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controversy is over the President's assertion in his January State of the Union speech that Iraq was trying to acquire enriched uranium in Niger. Bush gave that as evidence of Saddam Hussein's immediate threat to America.</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also justified war by saying Hussein had weapons of mass destruction that could be used against Americans - though none have been found yet.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has the Bush administration proved its contention that Hussein was connected to Osama bin Laden and his al-Qaeda terrorist organization.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seems to be true: Both Hussein and Osama are alive, even with a multimillion-dollar reward on their heads.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isn't suffering too much yet in polls. Some of his support is obviously because of people's fear since the 9/11 attacks.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cannot rule out that some feel differently about the war because they have no uniformed family members who might have to pay the ultimate sacrifice for their nation.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all-volunteer army ensures that more educated and affluent Americans are less likely to have family or friends in the military. Those who do have friends or family serving live in fear for their loved ones' safety. They are reminded daily of the risks as they follow reports of the growing U.S. body count.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 declared the active war over on May 1. Thirty-two American and six British soldiers have been killed since then, in what some believe to be organized guerrilla warfare carried out by Hussein supporters.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look on the faces of families who have lost loved ones is familiar. I saw the same anxiety and sadness on the faces of families I interviewed during the Vietnam conflict.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the all-volunteer military is even more disproportionately made up of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blacks and Latinos. As a result, those groups are disproportionately represented among the dead.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costs indirectly hurt the poor,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people of color.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monthly cost of the war was $4.1 billion. Occupation costs are unclear thanks to the administration's inadequate postwar plans, which have led to three months of chaos since U.S. troops entered Baghdad.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take five years or longer (maybe never) to establish stability and an administrative structure that's strong enough to turn over Iraq completely to Iraqis. That's a long time to be spending at least $3.9 billion a month, which Secretary of Defense Donald Rumsfeld admits is the occupation's current price tag.</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Bush tax cuts that Congress has approved, that money will come out of spending for domestic social programs for the poor. Those programs already fall short of providing enough drug treatment and other services that can mean a second chance.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cut are state and local dollars aiding law enforcement or social programs aimed at steering people away from crime.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each day passes, and the casualty list rises while no proof supporting administration claims are found, the reasons why this nation went to war become less credible.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killings and acts of drug-related violence have terrorized Philadelphia over the past three months. This city is not unique.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reality, I can see why young men from crime-infested neighborhoods would join the military and risk the danger of serving in Iraq or a future war.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there can be more danger and terror on the streets of America than on the streets of Baghdad.</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Acel Moore at 215-854-4533 or </w:t>
      </w:r>
      <w:hyperlink r:id="rId1746" w:history="1">
        <w:r>
          <w:rPr>
            <w:rFonts w:ascii="arial" w:eastAsia="arial" w:hAnsi="arial" w:cs="arial"/>
            <w:b w:val="0"/>
            <w:i/>
            <w:strike w:val="0"/>
            <w:noProof w:val="0"/>
            <w:color w:val="0077CC"/>
            <w:position w:val="0"/>
            <w:sz w:val="20"/>
            <w:u w:val="single"/>
            <w:vertAlign w:val="baseline"/>
          </w:rPr>
          <w:t>amoore@phillynews.com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0"/>
        <w:spacing w:line="60" w:lineRule="exact"/>
      </w:pPr>
      <w:r>
        <w:pict>
          <v:line id="_x0000_s1847" style="position:absolute;z-index:252256256" from="0,2pt" to="512pt,2pt" strokecolor="#009ddb" strokeweight="2pt">
            <v:stroke linestyle="single"/>
            <w10:wrap type="topAndBottom"/>
          </v:line>
        </w:pict>
      </w:r>
    </w:p>
    <w:p>
      <w:pPr>
        <w:pStyle w:val="Normal2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Urban Perspectives</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2005</w:t>
      </w:r>
    </w:p>
    <w:p>
      <w:pPr>
        <w:pStyle w:val="Normal230"/>
      </w:pPr>
    </w:p>
    <w:p>
      <w:pPr>
        <w:pStyle w:val="Normal230"/>
        <w:ind w:left="200"/>
        <w:sectPr>
          <w:type w:val="continuous"/>
          <w:pgMar w:top="840" w:right="1000" w:bottom="840" w:left="1000" w:header="400" w:footer="400"/>
          <w:pgNumType w:fmt="decimal"/>
          <w:cols w:space="720"/>
        </w:sectPr>
      </w:pPr>
      <w:r>
        <w:br/>
      </w:r>
      <w:r>
        <w:pict>
          <v:line id="_x0000_s1848" style="position:absolute;z-index:252257280"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747"/>
          <w:headerReference w:type="default" r:id="rId1748"/>
          <w:footerReference w:type="even" r:id="rId1749"/>
          <w:footerReference w:type="default" r:id="rId1750"/>
          <w:headerReference w:type="first" r:id="rId1751"/>
          <w:footerReference w:type="first" r:id="rId1752"/>
          <w:pgSz w:w="12240" w:h="15840"/>
          <w:pgMar w:top="840" w:right="1000" w:bottom="840" w:left="1000" w:header="400" w:footer="400"/>
          <w:pgNumType w:fmt="decimal"/>
          <w:cols w:space="720"/>
          <w:titlePg w:val="0"/>
        </w:sectPr>
      </w:pPr>
    </w:p>
    <w:p>
      <w:pPr>
        <w:pStyle w:val="Normal231"/>
      </w:pPr>
    </w:p>
    <w:p>
      <w:pPr>
        <w:pStyle w:val="Normal231"/>
      </w:pPr>
      <w:r>
        <w:pict>
          <v:shape id="_x0000_i1849" type="#_x0000_t75" alt="LexisNexis®" style="width:147.75pt;height:30pt">
            <v:imagedata r:id="rId17" o:title=""/>
          </v:shape>
        </w:pict>
      </w:r>
      <w:r>
        <w:cr/>
      </w:r>
    </w:p>
    <w:p>
      <w:pPr>
        <w:pStyle w:val="Heading1229"/>
        <w:keepNext w:val="0"/>
        <w:spacing w:after="200" w:line="340" w:lineRule="atLeast"/>
        <w:ind w:left="0" w:right="0" w:firstLine="0"/>
        <w:jc w:val="center"/>
      </w:pPr>
      <w:hyperlink r:id="rId1753" w:history="1">
        <w:r>
          <w:rPr>
            <w:rFonts w:ascii="arial" w:eastAsia="arial" w:hAnsi="arial" w:cs="arial"/>
            <w:b/>
            <w:i/>
            <w:strike w:val="0"/>
            <w:color w:val="0077CC"/>
            <w:sz w:val="28"/>
            <w:u w:val="single"/>
            <w:vertAlign w:val="baseline"/>
          </w:rPr>
          <w:t>Clinton, Sanders vow to block deportations; Dems' policy on children in stark contrast to GOP.; DEMOCRATIC DEBATE</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2016 Thursday</w:t>
      </w:r>
    </w:p>
    <w:p>
      <w:pPr>
        <w:pStyle w:val="Normal231"/>
        <w:keepNext w:val="0"/>
        <w:spacing w:after="0" w:line="240" w:lineRule="atLeast"/>
        <w:ind w:right="0"/>
        <w:jc w:val="both"/>
      </w:pPr>
      <w:bookmarkStart w:id="460" w:name="Bookmark_231"/>
      <w:bookmarkEnd w:id="460"/>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A3</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Megerian</w:t>
      </w:r>
    </w:p>
    <w:p>
      <w:pPr>
        <w:pStyle w:val="Normal231"/>
        <w:keepNext/>
        <w:spacing w:before="240" w:after="0" w:line="340" w:lineRule="atLeast"/>
        <w:ind w:left="0" w:right="0" w:firstLine="0"/>
        <w:jc w:val="left"/>
      </w:pPr>
      <w:bookmarkStart w:id="461" w:name="Body_229"/>
      <w:bookmarkEnd w:id="461"/>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50" style="position:absolute;z-index:252258304"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 Hillary Clinton and Sen. Bernie Sanders pledged to block deportations of children in the country illegally in a presidential debate heavily focused on issues of concern to the nation's Latino voters.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in Miami hosted by Univision, the Spanish-language television network, The Washington Post and Face-book, was designed to highlight those issues and quickly established a sharp contrast with the tough-on-immigration rhetoric of the Republican campaigns.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want to see them deported, I want to see them on a path to citizenship," Clinton said, referring to the roughly 11 million people who either entered the country illegally or overstayed visas.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under attack by Clinton over his opposition to a 2007 immigration-reform bill sponsored by the late-Sen. Ted Kennedy of Massachusetts, said the legislation would have resulted in near slavery for guest workers. "Where people came in, they were cheated, they were abused, and if they stood up for their rights they would have been thrown out of the country," he said.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type of effort leads to a race to the bottom for all of our people," he said.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slashed at Sanders' response, saying it is improbable that Kennedy and prominent Latino groups that supported the bill would "actually support modern slavery."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one of the many excuses used not to vote for the 2007 bill," she said. "If we had been able to get that passed we would be so much further along than we are right now."</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pledged to pass comprehensive immigration reform in her first 100 days of office, something President Barack Obama promised and failed to deliver.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broadcast in English and Spanish, came the day after Sanders scored an upset victory in Michigan. There he focused on a message of economic populism that included harsh criticism of trade policies pushed by Clinton's husband, Bill, when he was president in the 1990s. Hillary Clinton has tried to emphasize the rising incomes and growing prosperity Americans enjoyed during that period.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last debate, on Sunday, was a heated affair, with Sanders cutting off Clinton when she tried to inject a point and repeatedly attacking her economic record. Much as Clinton's team has tried to portray Sanders as slow to respond to black voters' concerns over civil rights, he has criticized her as a late and unreliable convert to opposing trade agreements such as President Barack Obama's Trans-Pacific Partnership.</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Clinton's narrow loss in Michigan didn't prevent her from expanding her delegate lead - she won by a large margin in Mississippi on the same day - but it did revive concerns about her ability to connect with white middle-and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many of whom gravitated toward Sanders.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indicated that Clinton may not be able to secure the nomination as soon as she had hoped. While she hasn't called on Sanders to drop out of the race, she has begun prodding Democrats to unite behind her in preparation for a general-election battle.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hope to be able to enlist Bernie in helping me reach out to his supporters if I am so fortunate to be the nominee," she said Monday during a stop in Grand Rapids, Mich.</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meanwhile, has dug in his heels. Powered by millions of fundraising dollars from small donors, he's not in danger of running out of campaign cash, allowing him to remain competitive all the way to the convention in July if he chooses.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revolution we are talking about is strong in every part of the country, and frankly we believe that our strongest areas are yet to happen," Sanders told reporters Tuesday night. "What we have done is create the kind of momentum we need to win."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math looks difficult for Sanders going forward. Clinton has won 214 more delegates than Sanders in caucuses and primaries. When super-delegates, elected officials and party leaders who can choose which candidate to support, are included, Clinton has twice Sanders' number.</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2016</w:t>
      </w:r>
    </w:p>
    <w:p>
      <w:pPr>
        <w:pStyle w:val="Normal231"/>
      </w:pPr>
    </w:p>
    <w:p>
      <w:pPr>
        <w:pStyle w:val="Normal231"/>
        <w:ind w:left="200"/>
        <w:sectPr>
          <w:type w:val="continuous"/>
          <w:pgMar w:top="840" w:right="1000" w:bottom="840" w:left="1000" w:header="400" w:footer="400"/>
          <w:pgNumType w:fmt="decimal"/>
          <w:cols w:space="720"/>
        </w:sectPr>
      </w:pPr>
      <w:r>
        <w:br/>
      </w:r>
      <w:r>
        <w:pict>
          <v:line id="_x0000_s1851" style="position:absolute;z-index:252259328"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754"/>
          <w:headerReference w:type="default" r:id="rId1755"/>
          <w:footerReference w:type="even" r:id="rId1756"/>
          <w:footerReference w:type="default" r:id="rId1757"/>
          <w:headerReference w:type="first" r:id="rId1758"/>
          <w:footerReference w:type="first" r:id="rId1759"/>
          <w:pgSz w:w="12240" w:h="15840"/>
          <w:pgMar w:top="840" w:right="1000" w:bottom="840" w:left="1000" w:header="400" w:footer="400"/>
          <w:pgNumType w:fmt="decimal"/>
          <w:cols w:space="720"/>
          <w:titlePg w:val="0"/>
        </w:sectPr>
      </w:pPr>
    </w:p>
    <w:p>
      <w:pPr>
        <w:pStyle w:val="Normal232"/>
      </w:pPr>
    </w:p>
    <w:p>
      <w:pPr>
        <w:pStyle w:val="Normal232"/>
      </w:pPr>
      <w:r>
        <w:pict>
          <v:shape id="_x0000_i1852" type="#_x0000_t75" alt="LexisNexis®" style="width:147.75pt;height:30pt">
            <v:imagedata r:id="rId17" o:title=""/>
          </v:shape>
        </w:pict>
      </w:r>
      <w:r>
        <w:cr/>
      </w:r>
    </w:p>
    <w:p>
      <w:pPr>
        <w:pStyle w:val="Heading1230"/>
        <w:keepNext w:val="0"/>
        <w:spacing w:after="200" w:line="340" w:lineRule="atLeast"/>
        <w:ind w:left="0" w:right="0" w:firstLine="0"/>
        <w:jc w:val="center"/>
      </w:pPr>
      <w:hyperlink r:id="rId1760" w:history="1">
        <w:r>
          <w:rPr>
            <w:rFonts w:ascii="arial" w:eastAsia="arial" w:hAnsi="arial" w:cs="arial"/>
            <w:b/>
            <w:i/>
            <w:strike w:val="0"/>
            <w:color w:val="0077CC"/>
            <w:sz w:val="28"/>
            <w:u w:val="single"/>
            <w:vertAlign w:val="baseline"/>
          </w:rPr>
          <w:t>'Blue Valentine': Portrait of a relationship's ups and downs</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2010 Friday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232"/>
        <w:keepNext w:val="0"/>
        <w:spacing w:after="0" w:line="240" w:lineRule="atLeast"/>
        <w:ind w:right="0"/>
        <w:jc w:val="both"/>
      </w:pPr>
      <w:bookmarkStart w:id="462" w:name="Bookmark_232"/>
      <w:bookmarkEnd w:id="462"/>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Movies; Pg. W19</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23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232"/>
        <w:keepNext/>
        <w:spacing w:before="240" w:after="0" w:line="340" w:lineRule="atLeast"/>
        <w:ind w:left="0" w:right="0" w:firstLine="0"/>
        <w:jc w:val="left"/>
      </w:pPr>
      <w:bookmarkStart w:id="463" w:name="Body_230"/>
      <w:bookmarkEnd w:id="463"/>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53" style="position:absolute;z-index:252260352"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Williams needs to make a movie that doesn't have a dog tragedy in it, and she needs to make a movie where she doesn't look like the weight of the world is crushing her soul.</w:t>
      </w:r>
    </w:p>
    <w:p>
      <w:pPr>
        <w:pStyle w:val="Normal23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Blue Valentine</w:t>
      </w:r>
      <w:r>
        <w:rPr>
          <w:rFonts w:ascii="arial" w:eastAsia="arial" w:hAnsi="arial" w:cs="arial"/>
          <w:b w:val="0"/>
          <w:i w:val="0"/>
          <w:strike w:val="0"/>
          <w:noProof w:val="0"/>
          <w:color w:val="000000"/>
          <w:position w:val="0"/>
          <w:sz w:val="20"/>
          <w:u w:val="none"/>
          <w:vertAlign w:val="baseline"/>
        </w:rPr>
        <w:t>, an overwrought American indie from writer/director Derek Cianfrance, is not that movie.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Opening with the cries of a little girl and ending with strangely out-of-place fireworks and a boppy Grizzly Bear tune, </w:t>
      </w:r>
      <w:r>
        <w:rPr>
          <w:rFonts w:ascii="arial" w:eastAsia="arial" w:hAnsi="arial" w:cs="arial"/>
          <w:b w:val="0"/>
          <w:i/>
          <w:strike w:val="0"/>
          <w:noProof w:val="0"/>
          <w:color w:val="000000"/>
          <w:position w:val="0"/>
          <w:sz w:val="20"/>
          <w:u w:val="none"/>
          <w:vertAlign w:val="baseline"/>
        </w:rPr>
        <w:t>Blue Valentine</w:t>
      </w:r>
      <w:r>
        <w:rPr>
          <w:rFonts w:ascii="arial" w:eastAsia="arial" w:hAnsi="arial" w:cs="arial"/>
          <w:b w:val="0"/>
          <w:i w:val="0"/>
          <w:strike w:val="0"/>
          <w:noProof w:val="0"/>
          <w:color w:val="000000"/>
          <w:position w:val="0"/>
          <w:sz w:val="20"/>
          <w:u w:val="none"/>
          <w:vertAlign w:val="baseline"/>
        </w:rPr>
        <w:t xml:space="preserve"> - shot in and around Scranton, with a side trip or two to Brooklyn - offers a fractured portrait of a couple's relationship: the meet-cute; the shaggy, charming courtship; the big problems and small grievances on the way to marriage, a daughter, and then what?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Gosling, whose twitchy, enervated acting style worked to his benefit as a crackhead teacher in </w:t>
      </w:r>
      <w:r>
        <w:rPr>
          <w:rFonts w:ascii="arial" w:eastAsia="arial" w:hAnsi="arial" w:cs="arial"/>
          <w:b w:val="0"/>
          <w:i/>
          <w:strike w:val="0"/>
          <w:noProof w:val="0"/>
          <w:color w:val="000000"/>
          <w:position w:val="0"/>
          <w:sz w:val="20"/>
          <w:u w:val="none"/>
          <w:vertAlign w:val="baseline"/>
        </w:rPr>
        <w:t>Half Nelson</w:t>
      </w:r>
      <w:r>
        <w:rPr>
          <w:rFonts w:ascii="arial" w:eastAsia="arial" w:hAnsi="arial" w:cs="arial"/>
          <w:b w:val="0"/>
          <w:i w:val="0"/>
          <w:strike w:val="0"/>
          <w:noProof w:val="0"/>
          <w:color w:val="000000"/>
          <w:position w:val="0"/>
          <w:sz w:val="20"/>
          <w:u w:val="none"/>
          <w:vertAlign w:val="baseline"/>
        </w:rPr>
        <w:t xml:space="preserve">, is Dean,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underachiever who meets Williams' college student, Cindy, when he's moving a man's belongings into a retirement home. Her grandma's room is across the hall. Dean and Cindy exchange words. He asks to see her again.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fate (and Cianfrance's script) would have it, he does. Wearing a hoodie and a cocky grin, Dean woos Cindy on a bus.</w:t>
      </w:r>
    </w:p>
    <w:p>
      <w:pPr>
        <w:pStyle w:val="Normal23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Blue Valentine</w:t>
      </w:r>
      <w:r>
        <w:rPr>
          <w:rFonts w:ascii="arial" w:eastAsia="arial" w:hAnsi="arial" w:cs="arial"/>
          <w:b w:val="0"/>
          <w:i w:val="0"/>
          <w:strike w:val="0"/>
          <w:noProof w:val="0"/>
          <w:color w:val="000000"/>
          <w:position w:val="0"/>
          <w:sz w:val="20"/>
          <w:u w:val="none"/>
          <w:vertAlign w:val="baseline"/>
        </w:rPr>
        <w:t xml:space="preserve"> jumps around, flashing back to Cindy and Dean's early days together, then up to the present, then back to some other time: the other boyfriend, the fight at the doctor's office where Cindy works, the drunken night of sex at a motel. (</w:t>
      </w:r>
      <w:r>
        <w:rPr>
          <w:rFonts w:ascii="arial" w:eastAsia="arial" w:hAnsi="arial" w:cs="arial"/>
          <w:b w:val="0"/>
          <w:i/>
          <w:strike w:val="0"/>
          <w:noProof w:val="0"/>
          <w:color w:val="000000"/>
          <w:position w:val="0"/>
          <w:sz w:val="20"/>
          <w:u w:val="none"/>
          <w:vertAlign w:val="baseline"/>
        </w:rPr>
        <w:t>Blue Valentine</w:t>
      </w:r>
      <w:r>
        <w:rPr>
          <w:rFonts w:ascii="arial" w:eastAsia="arial" w:hAnsi="arial" w:cs="arial"/>
          <w:b w:val="0"/>
          <w:i w:val="0"/>
          <w:strike w:val="0"/>
          <w:noProof w:val="0"/>
          <w:color w:val="000000"/>
          <w:position w:val="0"/>
          <w:sz w:val="20"/>
          <w:u w:val="none"/>
          <w:vertAlign w:val="baseline"/>
        </w:rPr>
        <w:t xml:space="preserve"> was slapped with an NC-17 for those scenes; if you want to see the film before the MPAA appeals and the inevitable trims, now's your chance.)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loose, vérité vibe here, and times when both Williams and Gosling root down deep to deliver something resonant and true. But this modern-day kitchen sink drama (there's even an "I'm so out of love with you" scene right by a kitchen sink) is ultimately too painful, too labored, to care much about at all.</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movie critic Steven Rea</w:t>
      </w:r>
    </w:p>
    <w:p>
      <w:pPr>
        <w:pStyle w:val="Normal2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215-854-5629 or </w:t>
      </w:r>
      <w:hyperlink r:id="rId1761"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Read his blog, "On Movies Online," at www.philly.com/philly/blogs/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onmovies/</w:t>
      </w:r>
    </w:p>
    <w:p>
      <w:pPr>
        <w:pStyle w:val="Normal2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2"/>
        <w:spacing w:line="60" w:lineRule="exact"/>
      </w:pPr>
      <w:r>
        <w:pict>
          <v:line id="_x0000_s1854" style="position:absolute;z-index:252261376" from="0,2pt" to="512pt,2pt" strokecolor="#009ddb" strokeweight="2pt">
            <v:stroke linestyle="single"/>
            <w10:wrap type="topAndBottom"/>
          </v:line>
        </w:pict>
      </w:r>
    </w:p>
    <w:p>
      <w:pPr>
        <w:pStyle w:val="Normal2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Ellen Dunkel</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2010</w:t>
      </w:r>
    </w:p>
    <w:p>
      <w:pPr>
        <w:pStyle w:val="Normal232"/>
      </w:pPr>
    </w:p>
    <w:p>
      <w:pPr>
        <w:pStyle w:val="Normal232"/>
        <w:ind w:left="200"/>
        <w:sectPr>
          <w:type w:val="continuous"/>
          <w:pgMar w:top="840" w:right="1000" w:bottom="840" w:left="1000" w:header="400" w:footer="400"/>
          <w:pgNumType w:fmt="decimal"/>
          <w:cols w:space="720"/>
        </w:sectPr>
      </w:pPr>
      <w:r>
        <w:br/>
      </w:r>
      <w:r>
        <w:pict>
          <v:line id="_x0000_s1855" style="position:absolute;z-index:252262400"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762"/>
          <w:headerReference w:type="default" r:id="rId1763"/>
          <w:footerReference w:type="even" r:id="rId1764"/>
          <w:footerReference w:type="default" r:id="rId1765"/>
          <w:headerReference w:type="first" r:id="rId1766"/>
          <w:footerReference w:type="first" r:id="rId1767"/>
          <w:pgSz w:w="12240" w:h="15840"/>
          <w:pgMar w:top="840" w:right="1000" w:bottom="840" w:left="1000" w:header="400" w:footer="400"/>
          <w:pgNumType w:fmt="decimal"/>
          <w:cols w:space="720"/>
          <w:titlePg w:val="0"/>
        </w:sectPr>
      </w:pPr>
    </w:p>
    <w:p>
      <w:pPr>
        <w:pStyle w:val="Normal233"/>
      </w:pPr>
    </w:p>
    <w:p>
      <w:pPr>
        <w:pStyle w:val="Normal233"/>
      </w:pPr>
      <w:r>
        <w:pict>
          <v:shape id="_x0000_i1856" type="#_x0000_t75" alt="LexisNexis®" style="width:147.75pt;height:30pt">
            <v:imagedata r:id="rId17" o:title=""/>
          </v:shape>
        </w:pict>
      </w:r>
      <w:r>
        <w:cr/>
      </w:r>
    </w:p>
    <w:p>
      <w:pPr>
        <w:pStyle w:val="Heading1231"/>
        <w:keepNext w:val="0"/>
        <w:spacing w:after="200" w:line="340" w:lineRule="atLeast"/>
        <w:ind w:left="0" w:right="0" w:firstLine="0"/>
        <w:jc w:val="center"/>
      </w:pPr>
      <w:hyperlink r:id="rId1768" w:history="1">
        <w:r>
          <w:rPr>
            <w:rFonts w:ascii="arial" w:eastAsia="arial" w:hAnsi="arial" w:cs="arial"/>
            <w:b/>
            <w:i/>
            <w:strike w:val="0"/>
            <w:color w:val="0077CC"/>
            <w:sz w:val="28"/>
            <w:u w:val="single"/>
            <w:vertAlign w:val="baseline"/>
          </w:rPr>
          <w:t>Despite Michigan, Sanders faces uphill climb</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33"/>
        <w:keepNext w:val="0"/>
        <w:spacing w:after="0" w:line="240" w:lineRule="atLeast"/>
        <w:ind w:right="0"/>
        <w:jc w:val="both"/>
      </w:pPr>
      <w:bookmarkStart w:id="464" w:name="Bookmark_233"/>
      <w:bookmarkEnd w:id="464"/>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Pg. A01</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23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POLITICS WRITER</w:t>
      </w:r>
    </w:p>
    <w:p>
      <w:pPr>
        <w:pStyle w:val="Normal233"/>
        <w:keepNext/>
        <w:spacing w:before="240" w:after="0" w:line="340" w:lineRule="atLeast"/>
        <w:ind w:left="0" w:right="0" w:firstLine="0"/>
        <w:jc w:val="left"/>
      </w:pPr>
      <w:bookmarkStart w:id="465" w:name="Body_231"/>
      <w:bookmarkEnd w:id="465"/>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57" style="position:absolute;z-index:252263424"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 before the Michigan Democratic primary, Hillary Clinton sounded as if Bernie Sanders soon would be in her rearview mirror for good.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hope to work with him - the issues he has raised, the passion he has demonstrated, the people he has attracted - are going to be very important in the general election," Clinton said, calling the Vermont senator an "ally" during a Fox News town-hall meeting Monday.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seemed inartful Tuesday as Sanders won the Michigan race, defying polls that had shown Clinton with a lead of as many as 17 percentage points.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win was a political and moral victory for Sanders, who invested heavily in Michigan in the hope that the industrial Midwest would become a launching pad to regain his early momentum and begin cutting into the huge delegate lead Clinton has built up.</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have done is create the kind of momentum that we need to win," Sanders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Michigan is the biggest and most diverse state Sanders has won in the campaign, and he improved his performance among black voters. He also attracted independents, who can vote in either the Democratic or Republican primary.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had hoped a clear win in Michigan would prove she could be competitive in Rust Belt states with large populations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 group she has struggled to win, to go along with her dominance among African American voters.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pounded away at the free-trade agreements Clinton has supported over the years, pacts that have cost millions of U.S. manufacturing jobs. He also ripped Clinton's well-paid speeches to Wall Street interests who have bankrolled her campaign.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"Michigan is the perfect kind of state for Sanders' economic message," said Susan Demos, editor and publisher of Inside Michigan Politics.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exit polls indicated that by roughly 2-1, Democratic voters in the Michigan primary said that international trade cost American jobs. Sanders won the support of 60 percent of those voters, to 39 percent for Clinton.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NAFTA was championed by her husband, former President Bill Clinton, in the 1990s, though she has said she opposes the pending free-trade agreement with Asian nations.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had won the support of 80 percent or more of African American voters in other states. Exit polls showed she was on track to win two-thirds of black voters in Michigan.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overwhelmingly won the Mississippi primary Tuesday, again carrying women, African Americans and older voters.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Sanders' strong showing in Michigan, it still would be a steep climb for him to win the nomination.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award national-convention delegates proportionally. So, even though she lost, Clinton will still reap nearly half the 130 Michigan delegates, and Sanders will not be able to cut deeply into her overall lead.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Cook Political Report analyst David Wasserman estimates that Sanders would have to win three-fifths of the remaining delegates at stake in primaries and caucuses just to draw even with Clinton. She enjoys large polling leads in upcoming delegate-rich states, including Florida, Ohio, and Illinois.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has the money and the message to keep going; he raised $40 million last month, for instance.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his advisers have said Sanders would stay in the race through the June California primary, when 475 delegates are at stake, but senior strategist Tad Devine suggested this week that the campaign might reassess its position a little sooner.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going to try to beat her in pledged delegates . . . [but] it's going to be hard. It's going to be tough," Devine said in a Politico podcast Monday. "Now, you know, we're not going to know the answer to that, really, until, I'd say, maybe the middle of April, OK? Not the middle of March. You know, we'll see where we are then, to make that decision."</w:t>
      </w:r>
    </w:p>
    <w:p>
      <w:pPr>
        <w:pStyle w:val="Normal233"/>
        <w:keepNext w:val="0"/>
        <w:spacing w:before="240" w:after="0" w:line="260" w:lineRule="atLeast"/>
        <w:ind w:left="0" w:right="0" w:firstLine="0"/>
        <w:jc w:val="both"/>
      </w:pPr>
      <w:hyperlink r:id="rId1769" w:history="1">
        <w:r>
          <w:rPr>
            <w:rFonts w:ascii="arial" w:eastAsia="arial" w:hAnsi="arial" w:cs="arial"/>
            <w:b w:val="0"/>
            <w:i/>
            <w:strike w:val="0"/>
            <w:color w:val="0077CC"/>
            <w:sz w:val="20"/>
            <w:u w:val="single"/>
            <w:vertAlign w:val="baseline"/>
          </w:rPr>
          <w:t>tfitzgerald@phillynews.com</w:t>
        </w:r>
      </w:hyperlink>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215-854-2718</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@tomfitzgerald</w:t>
      </w:r>
    </w:p>
    <w:p>
      <w:pPr>
        <w:pStyle w:val="Normal233"/>
        <w:keepNext w:val="0"/>
        <w:spacing w:before="240" w:after="0" w:line="260" w:lineRule="atLeast"/>
        <w:ind w:left="0" w:right="0" w:firstLine="0"/>
        <w:jc w:val="both"/>
      </w:pPr>
      <w:hyperlink r:id="rId1770" w:history="1">
        <w:r>
          <w:rPr>
            <w:rFonts w:ascii="arial" w:eastAsia="arial" w:hAnsi="arial" w:cs="arial"/>
            <w:b w:val="0"/>
            <w:i/>
            <w:strike w:val="0"/>
            <w:color w:val="0077CC"/>
            <w:sz w:val="20"/>
            <w:u w:val="single"/>
            <w:vertAlign w:val="baseline"/>
          </w:rPr>
          <w:t>www.philly.com/bigtent</w:t>
        </w:r>
      </w:hyperlink>
    </w:p>
    <w:p>
      <w:pPr>
        <w:pStyle w:val="Normal2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3"/>
        <w:spacing w:line="60" w:lineRule="exact"/>
      </w:pPr>
      <w:r>
        <w:pict>
          <v:line id="_x0000_s1858" style="position:absolute;z-index:252264448" from="0,2pt" to="512pt,2pt" strokecolor="#009ddb" strokeweight="2pt">
            <v:stroke linestyle="single"/>
            <w10:wrap type="topAndBottom"/>
          </v:line>
        </w:pict>
      </w:r>
    </w:p>
    <w:p>
      <w:pPr>
        <w:pStyle w:val="Normal2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GEOFF ROBINS/AFP/Getty Images</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2016</w:t>
      </w:r>
    </w:p>
    <w:p>
      <w:pPr>
        <w:pStyle w:val="Normal233"/>
      </w:pPr>
    </w:p>
    <w:p>
      <w:pPr>
        <w:pStyle w:val="Normal233"/>
        <w:ind w:left="200"/>
        <w:sectPr>
          <w:type w:val="continuous"/>
          <w:pgMar w:top="840" w:right="1000" w:bottom="840" w:left="1000" w:header="400" w:footer="400"/>
          <w:pgNumType w:fmt="decimal"/>
          <w:cols w:space="720"/>
        </w:sectPr>
      </w:pPr>
      <w:r>
        <w:br/>
      </w:r>
      <w:r>
        <w:pict>
          <v:line id="_x0000_s1859" style="position:absolute;z-index:252265472"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771"/>
          <w:headerReference w:type="default" r:id="rId1772"/>
          <w:footerReference w:type="even" r:id="rId1773"/>
          <w:footerReference w:type="default" r:id="rId1774"/>
          <w:headerReference w:type="first" r:id="rId1775"/>
          <w:footerReference w:type="first" r:id="rId1776"/>
          <w:pgSz w:w="12240" w:h="15840"/>
          <w:pgMar w:top="840" w:right="1000" w:bottom="840" w:left="1000" w:header="400" w:footer="400"/>
          <w:pgNumType w:fmt="decimal"/>
          <w:cols w:space="720"/>
          <w:titlePg w:val="0"/>
        </w:sectPr>
      </w:pPr>
    </w:p>
    <w:p>
      <w:pPr>
        <w:pStyle w:val="Normal234"/>
      </w:pPr>
    </w:p>
    <w:p>
      <w:pPr>
        <w:pStyle w:val="Normal234"/>
      </w:pPr>
      <w:r>
        <w:pict>
          <v:shape id="_x0000_i1860" type="#_x0000_t75" alt="LexisNexis®" style="width:147.75pt;height:30pt">
            <v:imagedata r:id="rId17" o:title=""/>
          </v:shape>
        </w:pict>
      </w:r>
      <w:r>
        <w:cr/>
      </w:r>
    </w:p>
    <w:p>
      <w:pPr>
        <w:pStyle w:val="Heading1232"/>
        <w:keepNext w:val="0"/>
        <w:spacing w:after="200" w:line="340" w:lineRule="atLeast"/>
        <w:ind w:left="0" w:right="0" w:firstLine="0"/>
        <w:jc w:val="center"/>
      </w:pPr>
      <w:hyperlink r:id="rId1777" w:history="1">
        <w:r>
          <w:rPr>
            <w:rFonts w:ascii="arial" w:eastAsia="arial" w:hAnsi="arial" w:cs="arial"/>
            <w:b/>
            <w:i/>
            <w:strike w:val="0"/>
            <w:color w:val="0077CC"/>
            <w:sz w:val="28"/>
            <w:u w:val="single"/>
            <w:vertAlign w:val="baseline"/>
          </w:rPr>
          <w:t>Trump was smart on his taxes; Do you willingly give more money to the IRS than you're legally obliged to pay?</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2016 Tuesday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34"/>
        <w:keepNext w:val="0"/>
        <w:spacing w:after="0" w:line="240" w:lineRule="atLeast"/>
        <w:ind w:right="0"/>
        <w:jc w:val="both"/>
      </w:pPr>
      <w:bookmarkStart w:id="466" w:name="Bookmark_234"/>
      <w:bookmarkEnd w:id="466"/>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Jonah Goldberg</w:t>
      </w:r>
    </w:p>
    <w:p>
      <w:pPr>
        <w:pStyle w:val="Normal234"/>
        <w:keepNext/>
        <w:spacing w:before="240" w:after="0" w:line="340" w:lineRule="atLeast"/>
        <w:ind w:left="0" w:right="0" w:firstLine="0"/>
        <w:jc w:val="left"/>
      </w:pPr>
      <w:bookmarkStart w:id="467" w:name="Body_232"/>
      <w:bookmarkEnd w:id="467"/>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61" style="position:absolute;z-index:252266496"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story that Donald Trump might not have paid any federal income taxes for a long time puts this #NeverTrump columnist in a bind. While it may have been wrong for Hillary Clinton to say half of Trump's supporters are "deplorable" people, I firmly believe that 100% of his supporters are rallying to a deplorable candidate (though many of them are doing so because they find the prospect of a Clinton presidency even more deplorable).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of things I am happy to criticize Trump about is very long, from the countless offensive, deceitful and stupid things he has said to the way he has run his businesses, his foundation and his campaign. But one thing not on the list: his effort to avoid paying federal income taxes -- so long as he did it entirely legally and ethically.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the tax code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presidential debate between Clinton and Trump, there was a bit of foreshadowing. Clinton noted that on the tax returns he had provided to get his casino license, they showed he had paid no income taxes, to which Trump replied, "That makes me smart."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powered through the interruption with her rehearsed talking points. "So if he's paid zero, that means zero for troops, zero for vets, zero for schools or health."</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which I say: That's right. And, so what?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 answer to that "So what?" is that our tax code is a mess and needs to be fixed so that the mega rich pay more taxes, that's fine. I may disagree with your ideas of tax reform or what constitutes just levels of taxation. But that's a completely legitimate point of view.</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 answer is that he's a hypocrite of some kind for criticizing President Obama for "only" paying an effective tax rate of 20.5% or bemoaning the fact that half of Americans don't pay income taxes at all, you've got a point as well.</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your answer to that "So what?" is that Trump did something wrong, or is selfish, by paying as little income tax as he could legally get away with, that's preposterous. Do any of you willingly give more money to the IRS than you're legally obliged to? If the answer is no, does that mean you're a scrooge?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certainly the spin Clinton was going for: "That means zero for troops, zero for vets, zero for schools or health." And it's definitely how a lot of liberal pundits spun it as well.</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47% of Americans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odd.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Republican presidential nominee Mitt Romney famously (or infamously) derided the "47%" of Americans who pay no income tax, badly mangling a not very good conservative talking point at the time.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Liberals angrily pointed out that while many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may not pay federal income taxes, they still pay sales taxes and, in many cases, property taxes, state and local taxes, and the corporate taxes that are ultimately passed on to the consumer.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pays all those taxes, too. The Trump campaign responded to The Times story with a blistering attack on the newspaper. (Not wholly unfounded, either. The Times almost certainly broke the law, or abetted someone else's law-breaking, by releasing his tax return information.) And while the campaign did not actually deny any of the facts in the story, it did note that the real estate mogul "has paid hundreds of millions of dollars in property taxes, sales and excise taxes, real estate taxes, city taxes, state taxes, employee taxes and federal taxes, along with very substantial charitable contributions."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verify that without seeing Trump's full tax returns, but with the exception of the bit about the charitable contributions, there's good reason to assume they're telling the truth. Why should paying those taxes be good enough for the 47% but inadequate for Donald Trump?</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answer to that question, of course: The laws in this country are written in such a way that the rich and powerful can get away with stuff that the rest of us can't. By all means, condemn the laws, not the people following them.</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Jonah Goldberg, an American Enterprise Institute fellow and a National Review contributing editor, is a member of USA TODAY's Board of Contributors. </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2016</w:t>
      </w:r>
    </w:p>
    <w:p>
      <w:pPr>
        <w:pStyle w:val="Normal234"/>
      </w:pPr>
    </w:p>
    <w:p>
      <w:pPr>
        <w:pStyle w:val="Normal234"/>
        <w:ind w:left="200"/>
        <w:sectPr>
          <w:type w:val="continuous"/>
          <w:pgMar w:top="840" w:right="1000" w:bottom="840" w:left="1000" w:header="400" w:footer="400"/>
          <w:pgNumType w:fmt="decimal"/>
          <w:cols w:space="720"/>
        </w:sectPr>
      </w:pPr>
      <w:r>
        <w:br/>
      </w:r>
      <w:r>
        <w:pict>
          <v:line id="_x0000_s1862" style="position:absolute;z-index:252267520"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778"/>
          <w:headerReference w:type="default" r:id="rId1779"/>
          <w:footerReference w:type="even" r:id="rId1780"/>
          <w:footerReference w:type="default" r:id="rId1781"/>
          <w:headerReference w:type="first" r:id="rId1782"/>
          <w:footerReference w:type="first" r:id="rId1783"/>
          <w:pgSz w:w="12240" w:h="15840"/>
          <w:pgMar w:top="840" w:right="1000" w:bottom="840" w:left="1000" w:header="400" w:footer="400"/>
          <w:pgNumType w:fmt="decimal"/>
          <w:cols w:space="720"/>
          <w:titlePg w:val="0"/>
        </w:sectPr>
      </w:pPr>
    </w:p>
    <w:p>
      <w:pPr>
        <w:pStyle w:val="Normal235"/>
      </w:pPr>
    </w:p>
    <w:p>
      <w:pPr>
        <w:pStyle w:val="Normal235"/>
      </w:pPr>
      <w:r>
        <w:pict>
          <v:shape id="_x0000_i1863" type="#_x0000_t75" alt="LexisNexis®" style="width:147.75pt;height:30pt">
            <v:imagedata r:id="rId17" o:title=""/>
          </v:shape>
        </w:pict>
      </w:r>
      <w:r>
        <w:cr/>
      </w:r>
    </w:p>
    <w:p>
      <w:pPr>
        <w:pStyle w:val="Heading1233"/>
        <w:keepNext w:val="0"/>
        <w:spacing w:after="200" w:line="340" w:lineRule="atLeast"/>
        <w:ind w:left="0" w:right="0" w:firstLine="0"/>
        <w:jc w:val="center"/>
      </w:pPr>
      <w:hyperlink r:id="rId1784" w:history="1">
        <w:r>
          <w:rPr>
            <w:rFonts w:ascii="arial" w:eastAsia="arial" w:hAnsi="arial" w:cs="arial"/>
            <w:b/>
            <w:i/>
            <w:strike w:val="0"/>
            <w:color w:val="0077CC"/>
            <w:sz w:val="28"/>
            <w:u w:val="single"/>
            <w:vertAlign w:val="baseline"/>
          </w:rPr>
          <w:t>Voters to get say on millionaire tax</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2014 Wednesday</w:t>
      </w:r>
    </w:p>
    <w:p>
      <w:pPr>
        <w:pStyle w:val="Normal235"/>
        <w:keepNext w:val="0"/>
        <w:spacing w:after="0" w:line="240" w:lineRule="atLeast"/>
        <w:ind w:right="0"/>
        <w:jc w:val="both"/>
      </w:pPr>
      <w:bookmarkStart w:id="468" w:name="Bookmark_235"/>
      <w:bookmarkEnd w:id="468"/>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STATE_; Pg. 13</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35"/>
        <w:keepNext/>
        <w:spacing w:before="240" w:after="0" w:line="340" w:lineRule="atLeast"/>
        <w:ind w:left="0" w:right="0" w:firstLine="0"/>
        <w:jc w:val="left"/>
      </w:pPr>
      <w:bookmarkStart w:id="469" w:name="Body_233"/>
      <w:bookmarkEnd w:id="469"/>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864" style="position:absolute;z-index:252268544"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voters will get a chance in November to weigh in on whether millionaires should pay an additional income tax to help fund schools after Gov. Pat Quinn signed legislation Tuesday adding a nonbinding resolution to the ballot.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asks voters whether incomes over $1 million should be taxed with a 3 percent surcharge. It comes as Quinn is locked in a hotly contested gubernatorial race with multimillionaire businessman Bruce Rauner, a Republican.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important that our state put its money where its mouth is when it comes to education," the Democrat said at a bill-signing event at a school in the Chicago suburb of Berwyn. "We need to get more resources to help our students learn."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Michael Madigan, a Chicago Democrat, proposed the idea as a way to raise revenue, saying it could bring in $1 billion a year for education — about $550 more per student.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Madigan — a lawyer who said he earns more than $1 million "in a good year" — had wanted the idea proposed as a constitutional amendment on the November ballot. But he could not get the 71-vote supermajority in the House needed to put the amendment before voters. Illinois' constitution imposes a flat tax, in which all taxpayers pay at the same rate regardless of income.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nonbinding question would give the idea momentum in the Legislature next year, proponents say. But critics claim it's simply a way to drive people who support Democrats to the polls in the governor's race and to further highlight Rauner's wealth, which Quinn and other Democrats say causes him to be out-of-touch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 denied that was the case Tuesday, saying he has advocated "for a long time" for a tax system based on ability to pay.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Rauner opposes the ballot question, which campaign spokesman Mike Schrimpf described as "another toothless referendum."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Quinn and other Democrats raised income taxes 67 percent in 2011, but still cut millions from general state aid — money sent to schools to help cover the basic cost of educating students. Rauner says lowering taxes will make Illinois more competitive.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Internal Revenue Service, Illinois had 14,692 tax returns in 2011 from households where adjusted gross income was $1 million or more. Collectively, their income was $42.7 billion.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has 4.8 percent of the nation's millionaires, according to an analysis of IRS figures, and ranks fifth in the number of wealthy residents behind California, New York, Texas and Florida.</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will be among several poll-style questions on the November ballot, including one asking voters if Illinois should raise the minimum wage. State election officials certify ballots next month.</w:t>
      </w:r>
    </w:p>
    <w:p>
      <w:pPr>
        <w:pStyle w:val="Normal2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5"/>
        <w:spacing w:line="60" w:lineRule="exact"/>
      </w:pPr>
      <w:r>
        <w:pict>
          <v:line id="_x0000_s1865" style="position:absolute;z-index:252269568" from="0,2pt" to="512pt,2pt" strokecolor="#009ddb" strokeweight="2pt">
            <v:stroke linestyle="single"/>
            <w10:wrap type="topAndBottom"/>
          </v:line>
        </w:pic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Press/Sun-Times Media Gov. Pat Quinn speaks at an elementary school in Berwyn on Tuesda, before signing legislation that would add a nonbinding resolution to the November ballot asking voters whether millionaires should pay an additional income tax to help fund schools. Associated Press/Sun-Times Media Gov. Pat Quinn speaks at an elementary school in Berwyn on Tuesda, before signing legislation that would add a nonbinding resolution to the November ballot asking voters whether millionaires should pay an additional income tax to help fund schools.</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2014</w:t>
      </w:r>
    </w:p>
    <w:p>
      <w:pPr>
        <w:pStyle w:val="Normal235"/>
      </w:pPr>
    </w:p>
    <w:p>
      <w:pPr>
        <w:pStyle w:val="Normal235"/>
        <w:ind w:left="200"/>
        <w:sectPr>
          <w:type w:val="continuous"/>
          <w:pgMar w:top="840" w:right="1000" w:bottom="840" w:left="1000" w:header="400" w:footer="400"/>
          <w:pgNumType w:fmt="decimal"/>
          <w:cols w:space="720"/>
        </w:sectPr>
      </w:pPr>
      <w:r>
        <w:br/>
      </w:r>
      <w:r>
        <w:pict>
          <v:line id="_x0000_s1866" style="position:absolute;z-index:252270592"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785"/>
          <w:headerReference w:type="default" r:id="rId1786"/>
          <w:footerReference w:type="even" r:id="rId1787"/>
          <w:footerReference w:type="default" r:id="rId1788"/>
          <w:headerReference w:type="first" r:id="rId1789"/>
          <w:footerReference w:type="first" r:id="rId1790"/>
          <w:pgSz w:w="12240" w:h="15840"/>
          <w:pgMar w:top="840" w:right="1000" w:bottom="840" w:left="1000" w:header="400" w:footer="400"/>
          <w:pgNumType w:fmt="decimal"/>
          <w:cols w:space="720"/>
          <w:titlePg w:val="0"/>
        </w:sectPr>
      </w:pPr>
    </w:p>
    <w:p>
      <w:pPr>
        <w:pStyle w:val="Normal236"/>
      </w:pPr>
    </w:p>
    <w:p>
      <w:pPr>
        <w:pStyle w:val="Normal236"/>
      </w:pPr>
      <w:r>
        <w:pict>
          <v:shape id="_x0000_i1867" type="#_x0000_t75" alt="LexisNexis®" style="width:147.75pt;height:30pt">
            <v:imagedata r:id="rId17" o:title=""/>
          </v:shape>
        </w:pict>
      </w:r>
      <w:r>
        <w:cr/>
      </w:r>
    </w:p>
    <w:p>
      <w:pPr>
        <w:pStyle w:val="Heading1234"/>
        <w:keepNext w:val="0"/>
        <w:spacing w:after="200" w:line="340" w:lineRule="atLeast"/>
        <w:ind w:left="0" w:right="0" w:firstLine="0"/>
        <w:jc w:val="center"/>
      </w:pPr>
      <w:hyperlink r:id="rId1791" w:history="1">
        <w:r>
          <w:rPr>
            <w:rFonts w:ascii="arial" w:eastAsia="arial" w:hAnsi="arial" w:cs="arial"/>
            <w:b/>
            <w:i/>
            <w:strike w:val="0"/>
            <w:color w:val="0077CC"/>
            <w:sz w:val="28"/>
            <w:u w:val="single"/>
            <w:vertAlign w:val="baseline"/>
          </w:rPr>
          <w:t>READERS WRITE Don't mess with Minnesota</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2018 Thursday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36"/>
        <w:keepNext w:val="0"/>
        <w:spacing w:after="0" w:line="240" w:lineRule="atLeast"/>
        <w:ind w:right="0"/>
        <w:jc w:val="both"/>
      </w:pPr>
      <w:bookmarkStart w:id="470" w:name="Bookmark_236"/>
      <w:bookmarkEnd w:id="470"/>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1177 words</w:t>
      </w:r>
    </w:p>
    <w:p>
      <w:pPr>
        <w:pStyle w:val="Normal236"/>
        <w:keepNext/>
        <w:spacing w:before="240" w:after="0" w:line="340" w:lineRule="atLeast"/>
        <w:ind w:left="0" w:right="0" w:firstLine="0"/>
        <w:jc w:val="left"/>
      </w:pPr>
      <w:bookmarkStart w:id="471" w:name="Body_234"/>
      <w:bookmarkEnd w:id="471"/>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868" style="position:absolute;z-index:252271616"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 IMPRESSIONS' OF OUR STATE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would think that journalists from "not here" would learn that Minnesotans are a feisty lot and do not take slights lying down.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Paul's Winter Carnival began after an East Coast reporter disparaged the city, calling it uninhabitable in winter. We have celebrated winter ever since.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another East Coast journalist wrote that the worst place to live in the country was Red Lake County. He had never been there. The citizens invited him to visit, and after that, he moved his family to the very place he had deemed "the worst."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this guy from Der Spiegel is in hot water for outright lies, including about Fergus Falls ("German magazine returns, rewrites," Dec. 25). That is not turning out well for him.</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from "not here," take note!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 Snell, Oakdale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PARTIAL GOVERNMENT SHUTDOWN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work for those still on the job is 'essential,' so is the paycheck</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craziness. "Essential" personnel are required to work without pay. They can't get unemployment because they're working. Who does this? If they're essential, pay them. If you're not going to pay them, close the Social Security offices, and ground the airlines and and and. Let people see the silly games these clowns are playing with other people's lives. Why doesn't Congress feel the pain? Why should politicians go home for a nice holiday and leave the job undone (that was due Oct. 1, incidentally). What industry could do this to its employees?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 Wegner, Minneapolis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MARKETS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downside has been an awakening about leadership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and especially on Christmas Eve, the financial markets have taken rounds of heavy losses. In the business section of the Star Tribune, financial analysts continue to tell us that the economic fundamentals are sound. Like many who are watching their retirement savings erode, I'm finding little comfort in these assurances. So when my financial planner forwarded the latest calming note from the analysts, this was my response: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sending this. Although I must admit, I'm getting pretty concerned. I agree that the economic fundamentals are sound. But I don't think that's what's spooking the market. The elephant in the room is that many believe the current occupant of the Oval Office is not fit to be president, but nobody is stepping up to do anything about it. With two years left before the voters get a chance to weigh in, people are getting scared of what new calamity might come next. So, the markets are reacting in the only way they can, by preparing for the worst. And with the market collapse goes our retirement plans.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Dols, Inver Grove Heights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Trump's intransigence about his arcane wall highlights his distance from most of his base. While he sits on a golden throne at the White House or Mar-a-Lago,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acolytes (and, yes, some who are wealthy) deny the reality of his presidency. He just doesn't understand American values and the struggles of low- and middle-income people.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watched one-fifth of my paper "wealth" disappear this month. Does this matter to him at all? I would have to say no, based on his bunker mentality over a wall, which didn't work in China in 476 B.C. and won't work in 2019 or beyond.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too bad that an election to dismiss him is two years away. The damage he has done to our country is approaching immeasurable levels - internationally and at home.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Minnesota Republicans, recover your values and let this man know that he is a danger to our economy and standing in the world.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Hovland, Duluth</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GROWTH</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thoughts about Minnesota's patterns, past and future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 25 letter writer from Bloomington complained about population growth. Urban sprawl is not unique to the Twin Cities or the U.S.; it is happening all over the world. The last time Minnesota lost a congressional seat was 1960. Urban sprawl was much less a problem than it is today. In Bloomington, the Interstate 494 strip was only beginning to develop in 1960, the new Twin Cities airport terminal was not yet open, much of west Bloomington was undeveloped. We lost the seat because Minnesota in the 1950s did not have the explosive growth seen in the Sun Belt states, especially Texas. Minnesota also had only a tiny fraction of its freeways built and open to traffic. Today, if Minnesota loses a congressional seat, it will be because greater Minnesota lost population in areas not served by the interstates. Much</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Minnesota's growth in greater Minnesota happens close to the interstates, and the Twin Cities area continues to grow. People do live where the jobs are, regardless.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Keegan, Coon Rapids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SELECTIONS, BAD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failed to strike an awakened and congenial spirit of Christmas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editorial reprints from holidays past have usually offered thoughtful, often poignant reflections, the one on Christmas Day was puzzling, to say the least ("Hold on to the spirit of this golden day"). The writer lauds the "nobler qualities" the spirit of Christmas "brings to the surface in each of us," wishing that spirit could last all year long. The 1926 editorial cartoon, supposedly an example of that spirit, shows an oafish, obese, privileged white man, representing "all of us," doing his best impression of yokelese: "I ain't mad at nobody!" Really?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Jackson, Maple Grove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Americans experience Christmas Day with optimal thoughts of joy, hope, peace, love, understanding, gratitude, celebration and reconciliation. Often these sentiments have been reinforced in the political cartoon on this special day. I was dismayed and disappointed to see that the Star Tribune chose the subject of Mar-a-Lago, President Trump, Santa and the coal policy dispute as the Christmas Day syndicated cartoon message.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Tanner, Minneapolis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SELECTIONS, GOOD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Occasional contributor Dick Schwartz moves readers once again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tell Dick Schwartz, whoever he is, that his Dec. 24 essay about his memories as a Jewish teenager on Christmas Eve made me cry over my shredded wheat. Oh, and tell him to write more - he's really, really good.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Bubul, Minneapolis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Schwartz's writing is always so lovely and moving. What could be better than more of his thoughtful, spot-on writing? My (now-adult) kids loved his classes at Southwest High School in Minneapolis before he retired, and now we all get to enjoy him.</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 Zimmerman, Minneapolis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retired Hennepin County judge.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'SUNKEN CITIES OF EGYPT'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privilege to be able to experience this exhibit here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to the Minneapolis Institute of Art, U.S. Bank, Delta Air Lines and lead sponsors for the dazzling Sunken Cities of Egypt exhibition. My 7-year-old grandson and I visited the exhibit recently and were terribly impressed by the 300 pieces we saw, including the 18-foot-tall granite statues of Egyptian gods. We marveled at the people with the vision to bring the exhibit here. We were in awe of the effort to exhume the truly beautiful art and deliver it safely to Minnesota.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Janice Lane, Minneapolis</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2018</w:t>
      </w:r>
    </w:p>
    <w:p>
      <w:pPr>
        <w:pStyle w:val="Normal236"/>
      </w:pPr>
    </w:p>
    <w:p>
      <w:pPr>
        <w:pStyle w:val="Normal236"/>
        <w:ind w:left="200"/>
        <w:sectPr>
          <w:type w:val="continuous"/>
          <w:pgMar w:top="840" w:right="1000" w:bottom="840" w:left="1000" w:header="400" w:footer="400"/>
          <w:pgNumType w:fmt="decimal"/>
          <w:cols w:space="720"/>
        </w:sectPr>
      </w:pPr>
      <w:r>
        <w:br/>
      </w:r>
      <w:r>
        <w:pict>
          <v:line id="_x0000_s1869" style="position:absolute;z-index:252272640"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792"/>
          <w:headerReference w:type="default" r:id="rId1793"/>
          <w:footerReference w:type="even" r:id="rId1794"/>
          <w:footerReference w:type="default" r:id="rId1795"/>
          <w:headerReference w:type="first" r:id="rId1796"/>
          <w:footerReference w:type="first" r:id="rId1797"/>
          <w:pgSz w:w="12240" w:h="15840"/>
          <w:pgMar w:top="840" w:right="1000" w:bottom="840" w:left="1000" w:header="400" w:footer="400"/>
          <w:pgNumType w:fmt="decimal"/>
          <w:cols w:space="720"/>
          <w:titlePg w:val="0"/>
        </w:sectPr>
      </w:pPr>
    </w:p>
    <w:p>
      <w:pPr>
        <w:pStyle w:val="Normal237"/>
      </w:pPr>
    </w:p>
    <w:p>
      <w:pPr>
        <w:pStyle w:val="Normal237"/>
      </w:pPr>
      <w:r>
        <w:pict>
          <v:shape id="_x0000_i1870" type="#_x0000_t75" alt="LexisNexis®" style="width:147.75pt;height:30pt">
            <v:imagedata r:id="rId17" o:title=""/>
          </v:shape>
        </w:pict>
      </w:r>
      <w:r>
        <w:cr/>
      </w:r>
    </w:p>
    <w:p>
      <w:pPr>
        <w:pStyle w:val="Heading1235"/>
        <w:keepNext w:val="0"/>
        <w:spacing w:after="200" w:line="340" w:lineRule="atLeast"/>
        <w:ind w:left="0" w:right="0" w:firstLine="0"/>
        <w:jc w:val="center"/>
      </w:pPr>
      <w:hyperlink r:id="rId1798" w:history="1">
        <w:r>
          <w:rPr>
            <w:rFonts w:ascii="arial" w:eastAsia="arial" w:hAnsi="arial" w:cs="arial"/>
            <w:b/>
            <w:i/>
            <w:strike w:val="0"/>
            <w:color w:val="0077CC"/>
            <w:sz w:val="28"/>
            <w:u w:val="single"/>
            <w:vertAlign w:val="baseline"/>
          </w:rPr>
          <w:t>IT'S TRUMP'S PARTY NOW; THE MOST PROFOUND LEGACY OF THE TRUMP PHENOMENON MAY BE HIS REDEFINITION OF 'REPUBLICAN'</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2018 Sunday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237"/>
        <w:keepNext w:val="0"/>
        <w:spacing w:after="0" w:line="240" w:lineRule="atLeast"/>
        <w:ind w:right="0"/>
        <w:jc w:val="both"/>
      </w:pPr>
      <w:bookmarkStart w:id="472" w:name="Bookmark_237"/>
      <w:bookmarkEnd w:id="472"/>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D-3</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1106 words</w:t>
      </w:r>
    </w:p>
    <w:p>
      <w:pPr>
        <w:pStyle w:val="Normal237"/>
        <w:keepNext/>
        <w:spacing w:before="240" w:after="0" w:line="340" w:lineRule="atLeast"/>
        <w:ind w:left="0" w:right="0" w:firstLine="0"/>
        <w:jc w:val="left"/>
      </w:pPr>
      <w:bookmarkStart w:id="473" w:name="Body_235"/>
      <w:bookmarkEnd w:id="473"/>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871" style="position:absolute;z-index:252273664"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remarkable transformation of the Republican Party, begun with Donald Trump's 2016 presidential campaign, reached a historical milestone last week with the president's embrace of Vladimir Putin and his warm Helsinki overture to the Russian president.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three-quarters of a century, the Republican Party has been the bulwark of skepticism about Russia. Three Republican presidents in a row refused to extend diplomatic recognition to the young Soviet Union in the 1920s, and when the United States, under Franklin Delano Roosevelt, a Democrat, became the last major power to recognize the Soviet Union, he did so against the opposition of many Republicans.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with Mr. Trump's effusive description of his meeting with the Russian leader, the GOP has completed the transformation that the Manhattan billionaire began during his 2016 presidential campaign.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prominent signal of the transformation of the Republican Party: The denunciation of Mr. Trump's remarks in Finland - since recanted, though the president's views toward Russia seem unchanged - by the last two GOP presidential nominees, Sen. John McCain of Arizona (2008) and former Gov. Mitt Romney of Massachusetts (2012), currently a Republican candidate for the Senate from Utah.</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approval ratings among Republicans that are surpassed only by George W. Bush's in the wake of the 2001 terrorists attacks. Some Republicans, including House Speaker Paul Ryan of Wisconsin, were astonished by Mr. Trump's comments, but Mr. Ryan is retiring and is regarded as a symbol of the Republican past. The other GOP lawmakers who questioned the president's conduct are longtime critics of Mr. Trump, though some, such as Sens. Patrick J. Toomey of Pennsylvania and John Cornyn of Texas, continue to blame Russia for intrusion into the 2016 election. Most other Republicans express at least grudging support of Mr. Trump.</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Mr. Trump walked back some of his remarks, his broader comments still were a dramatic departure from Republican orthodoxy. For two generations it was generally the Democrats, not the Republicans, who argued that the United States should reach out to the Russians for trade and national-security reasons.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were the hawks," said Harley Balzer, an emeritus professor of Russian history at Georgetown University and former director of Georgetown's Center for Eurasian, Russian and East European Studies. "The reason Nixon could go to China was that the Republicans were so anti-Communist. If Barack Obama had given Monday's press conference, he would be up for impeachment. The current president has changed the landscape in a dramatic way."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anti-communism was a posture adopted by most mainstream American politicians, the principal Republican figures of the post-World War II era were the leading skeptics of Moscow.</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even inserted criticism of FDR's agreements at Yalta into their 1952 convention platform. (The GOP said the series of Allied summits with Soviet leader Joseph Stalin "traded our overwhelming victory for a new enemy and for new oppressions and new wars which were quick to come.") Then, 14 years ago, George W. Bush said Yalta had led to what he characterized as "one of the greatest wrongs of history."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Nixon won his prominence in American politics with his opposition to Soviet Communism, his campaign against prominent Americans accused of having Soviet sympathies or being Soviet agents, and his vilification of Democrats, including his opponent in a storied 1950 California Senate race, Democratic Rep. Helen Gahagan Douglas, whom he derided as being "pink right down to her underwear." That was why his trip to the Soviet Union in 1972 was so remarkable.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Joseph McCarthy, who lent his name to the red-baiting anti-communist campaign of the 1950s, was a Republican from Wisconsin. Though a critic of what he called America's "military-industrial complex" and, as a top military figure in World War II, a witness to Soviet cooperation with the Allies in the drive to defeat Nazi Germany, Dwight Eisenhower harbored no illusions about the Soviet Union. He approved U-2 aerial reconnaissance missions over the USSR that became an embarrassment when one of the aircraft, piloted by CIA operative Francis Gary Powers, was shot down in 1960. Powers' return in a spy swap was the centerpiece of the 2015 Hollywood movie "Bridge of Spies."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outreach to Mikhail Gorbachev, Ronald Reagan was a classic Cold Warrior of the old school. He regarded the Soviet Union as "the evil empire," was caught on a live microphone joking that he was about to bomb Russia and ascribed many of the problems around the globe to Soviet intervention and involvement.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the recent past, Republicans looked askance at Moscow. During the 1992 presidential campaign, some GOP leaders questioned the suitability of Gov. Bill Clinton for the White House because he took a trip to the Soviet Union during his years as a Rhodes Scholar in Britain.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support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traditionally have sided with the Democrats, Mr. Trump already has transformed the character of the GOP, which traditionally has been regarded as the foe of blue-collar Americans.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 ascendancy of Mr. Trump, the post-Nixon Republican Party was remade in the image of Mr. Reagan, who shared with Mr. Trump a devotion to low taxes and skepticism of big government but who often worked with Democrats, some of whom were his allies in his tax and budget cuts of 1981 and were ardent partners in the tax overhaul of 1986. He had an intuitive generosity and sunny optimism that are at odds with the Trump style.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Reagan now is regarded as a figure of a distant past; he left office three decades ago and has little relevance to the new generation of Republicans. Those few Democrats who were active politically during the Reagan years actually reviled the 40th president, regarding him as the mouthpiece of the rich and powerful. Mr Nixon, whose Watergate involvement spawned an impeachment attempt that some of Mr. Trump's opponents would like to reprise, is remembered by even fewer voters; the median-age American was born seven years after Mr. Nixon resigned the presidency in disgrace.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his actions, the changes Mr. Trump has set in motion in one of America's great political parties may be the most enduring. A future president may mend fences with Canada, the European Union and NATO, but by altering the character of the Republican Party, Mr. Trump may have altered American politics permanently.</w:t>
      </w:r>
    </w:p>
    <w:p>
      <w:pPr>
        <w:pStyle w:val="Normal2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 Shribman is executive editor of the Post-Gazette (</w:t>
      </w:r>
      <w:hyperlink r:id="rId1799" w:history="1">
        <w:r>
          <w:rPr>
            <w:rFonts w:ascii="arial" w:eastAsia="arial" w:hAnsi="arial" w:cs="arial"/>
            <w:b w:val="0"/>
            <w:i/>
            <w:strike w:val="0"/>
            <w:noProof w:val="0"/>
            <w:color w:val="0077CC"/>
            <w:position w:val="0"/>
            <w:sz w:val="20"/>
            <w:u w:val="single"/>
            <w:vertAlign w:val="baseline"/>
          </w:rPr>
          <w:t>dshribman@post-gazette.com</w:t>
        </w:r>
      </w:hyperlink>
      <w:r>
        <w:rPr>
          <w:rFonts w:ascii="arial" w:eastAsia="arial" w:hAnsi="arial" w:cs="arial"/>
          <w:b w:val="0"/>
          <w:i w:val="0"/>
          <w:strike w:val="0"/>
          <w:noProof w:val="0"/>
          <w:color w:val="000000"/>
          <w:position w:val="0"/>
          <w:sz w:val="20"/>
          <w:u w:val="none"/>
          <w:vertAlign w:val="baseline"/>
        </w:rPr>
        <w:t>, 412-263-1890).</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2018</w:t>
      </w:r>
    </w:p>
    <w:p>
      <w:pPr>
        <w:pStyle w:val="Normal237"/>
      </w:pPr>
    </w:p>
    <w:p>
      <w:pPr>
        <w:pStyle w:val="Normal237"/>
        <w:ind w:left="200"/>
        <w:sectPr>
          <w:type w:val="continuous"/>
          <w:pgMar w:top="840" w:right="1000" w:bottom="840" w:left="1000" w:header="400" w:footer="400"/>
          <w:pgNumType w:fmt="decimal"/>
          <w:cols w:space="720"/>
        </w:sectPr>
      </w:pPr>
      <w:r>
        <w:br/>
      </w:r>
      <w:r>
        <w:pict>
          <v:line id="_x0000_s1872" style="position:absolute;z-index:252274688"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800"/>
          <w:headerReference w:type="default" r:id="rId1801"/>
          <w:footerReference w:type="even" r:id="rId1802"/>
          <w:footerReference w:type="default" r:id="rId1803"/>
          <w:headerReference w:type="first" r:id="rId1804"/>
          <w:footerReference w:type="first" r:id="rId1805"/>
          <w:pgSz w:w="12240" w:h="15840"/>
          <w:pgMar w:top="840" w:right="1000" w:bottom="840" w:left="1000" w:header="400" w:footer="400"/>
          <w:pgNumType w:fmt="decimal"/>
          <w:cols w:space="720"/>
          <w:titlePg w:val="0"/>
        </w:sectPr>
      </w:pPr>
    </w:p>
    <w:p>
      <w:pPr>
        <w:pStyle w:val="Normal238"/>
      </w:pPr>
    </w:p>
    <w:p>
      <w:pPr>
        <w:pStyle w:val="Normal238"/>
      </w:pPr>
      <w:r>
        <w:pict>
          <v:shape id="_x0000_i1873" type="#_x0000_t75" alt="LexisNexis®" style="width:147.75pt;height:30pt">
            <v:imagedata r:id="rId17" o:title=""/>
          </v:shape>
        </w:pict>
      </w:r>
      <w:r>
        <w:cr/>
      </w:r>
    </w:p>
    <w:p>
      <w:pPr>
        <w:pStyle w:val="Heading1236"/>
        <w:keepNext w:val="0"/>
        <w:spacing w:after="200" w:line="340" w:lineRule="atLeast"/>
        <w:ind w:left="0" w:right="0" w:firstLine="0"/>
        <w:jc w:val="center"/>
      </w:pPr>
      <w:hyperlink r:id="rId1806" w:history="1">
        <w:r>
          <w:rPr>
            <w:rFonts w:ascii="arial" w:eastAsia="arial" w:hAnsi="arial" w:cs="arial"/>
            <w:b/>
            <w:i/>
            <w:strike w:val="0"/>
            <w:color w:val="0077CC"/>
            <w:sz w:val="28"/>
            <w:u w:val="single"/>
            <w:vertAlign w:val="baseline"/>
          </w:rPr>
          <w:t>2-D homage to the '50s, with great dancing</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2013 Friday</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238"/>
        <w:keepNext w:val="0"/>
        <w:spacing w:after="0" w:line="240" w:lineRule="atLeast"/>
        <w:ind w:right="0"/>
        <w:jc w:val="both"/>
      </w:pPr>
      <w:bookmarkStart w:id="474" w:name="Bookmark_238"/>
      <w:bookmarkEnd w:id="474"/>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Entertainment; Pg. W21</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Wendy Rosenfield</w:t>
      </w:r>
    </w:p>
    <w:p>
      <w:pPr>
        <w:pStyle w:val="Normal23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238"/>
        <w:keepNext/>
        <w:spacing w:before="240" w:after="0" w:line="340" w:lineRule="atLeast"/>
        <w:ind w:left="0" w:right="0" w:firstLine="0"/>
        <w:jc w:val="left"/>
      </w:pPr>
      <w:bookmarkStart w:id="475" w:name="Body_236"/>
      <w:bookmarkEnd w:id="475"/>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874" style="position:absolute;z-index:252275712"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pretend for a moment that </w:t>
      </w:r>
      <w:r>
        <w:rPr>
          <w:rFonts w:ascii="arial" w:eastAsia="arial" w:hAnsi="arial" w:cs="arial"/>
          <w:b w:val="0"/>
          <w:i/>
          <w:strike w:val="0"/>
          <w:noProof w:val="0"/>
          <w:color w:val="000000"/>
          <w:position w:val="0"/>
          <w:sz w:val="20"/>
          <w:u w:val="none"/>
          <w:vertAlign w:val="baseline"/>
        </w:rPr>
        <w:t>Grease</w:t>
      </w:r>
      <w:r>
        <w:rPr>
          <w:rFonts w:ascii="arial" w:eastAsia="arial" w:hAnsi="arial" w:cs="arial"/>
          <w:b w:val="0"/>
          <w:i w:val="0"/>
          <w:strike w:val="0"/>
          <w:noProof w:val="0"/>
          <w:color w:val="000000"/>
          <w:position w:val="0"/>
          <w:sz w:val="20"/>
          <w:u w:val="none"/>
          <w:vertAlign w:val="baseline"/>
        </w:rPr>
        <w:t xml:space="preserve">, receiving a main-stage airing-out at Walnut Street Theatre, isn't about slut-shaming and prude-shaming or the days when bullies were the cool kids. We can celebrate an era when we had the freedom to mock "Polacks," "Japs," and "pansies" at will, but didn't have to acknowledge African Americans because they were still invisible. We might even be OK with all that if director Bruce Lumpkin allowed this 1971 musical to take its original form: a hand jive at America's best-beloved 1950s myths presented by a bunch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teenage scrappers all grappling for the bottom rungs of the same (gender-specific) ladders.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we're presented with Cliff Simon's set, featuring enormous flats painted with Liz Taylor's face - all half-opened eyes, hair, and parted lips - looming large on the left, James Dean's famously pouting visage on the right, "Rydell" - the kids' high school - on scaffolding between them like a local version of the Hollywood sign. The Walnut's production is an homage, a blend of songs from </w:t>
      </w:r>
      <w:r>
        <w:rPr>
          <w:rFonts w:ascii="arial" w:eastAsia="arial" w:hAnsi="arial" w:cs="arial"/>
          <w:b w:val="0"/>
          <w:i/>
          <w:strike w:val="0"/>
          <w:noProof w:val="0"/>
          <w:color w:val="000000"/>
          <w:position w:val="0"/>
          <w:sz w:val="20"/>
          <w:u w:val="none"/>
          <w:vertAlign w:val="baseline"/>
        </w:rPr>
        <w:t>Grease</w:t>
      </w:r>
      <w:r>
        <w:rPr>
          <w:rFonts w:ascii="arial" w:eastAsia="arial" w:hAnsi="arial" w:cs="arial"/>
          <w:b w:val="0"/>
          <w:i w:val="0"/>
          <w:strike w:val="0"/>
          <w:noProof w:val="0"/>
          <w:color w:val="000000"/>
          <w:position w:val="0"/>
          <w:sz w:val="20"/>
          <w:u w:val="none"/>
          <w:vertAlign w:val="baseline"/>
        </w:rPr>
        <w:t>'s Broadway debut and the 1978 film, featuring John Travolta and Olivia Newton-John (to which, for the record, I'm still hopelessly devoted), and as such, rings untrue nearly throughout, albeit with some great dance numbers.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Ragas' greaser king Danny Zuko is as two-dimensional as those flats. Laura Giknis' virgin princess Sandy Dombrowski, despite rafter-ringing vocal skills, flatlines until her jarring transformation into whatever it is a depressed innocent who gets a hair-teased, black-leather-panted makeover suddenly becomes.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 more interesting (and frustrating, for their glimmers of what might have been) are the relationships between the Pink Ladies and their T-Birds. As the best of this second-tier high school royalty, Kate Fahrner's Betty Rizzo, Michael Warrell's Kenickie, Lilly Tobin's Frenchy, Tara Tagliaferro's Jan, and Rachel Camp's Marty all try harder, at loving, at fighting, at delinquency. Their pains and pleasures have degrees, and their small successes, particularly Rizzo's dignity-saving "There Are Worse Things I Could Do," even without the benefit of Sandy's character development, matter.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all those dance numbers, and Michelle Gaudette's choreography, electrify, whether the T-Birds are doing push-ups to "Greased Lightning" or swinging their partners at the hop. It's so much fun that if you're inclined, you can keep pretending the Walnut's whitewash nailed the spirit of the thing. But there's no denying it missed the soul.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Grease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July 14 at Walnut Street Theatre, 825 Walnut St.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Tickets: $10-$95. 1-800-982-2787</w:t>
      </w:r>
    </w:p>
    <w:p>
      <w:pPr>
        <w:pStyle w:val="Normal2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w:t>
      </w:r>
      <w:hyperlink r:id="rId1807" w:history="1">
        <w:r>
          <w:rPr>
            <w:rFonts w:ascii="arial" w:eastAsia="arial" w:hAnsi="arial" w:cs="arial"/>
            <w:b w:val="0"/>
            <w:i/>
            <w:strike w:val="0"/>
            <w:noProof w:val="0"/>
            <w:color w:val="0077CC"/>
            <w:position w:val="0"/>
            <w:sz w:val="20"/>
            <w:u w:val="single"/>
            <w:vertAlign w:val="baseline"/>
          </w:rPr>
          <w:t>www.WalnutStreetTheatre.org</w:t>
        </w:r>
      </w:hyperlink>
      <w:r>
        <w:rPr>
          <w:rFonts w:ascii="arial" w:eastAsia="arial" w:hAnsi="arial" w:cs="arial"/>
          <w:b w:val="0"/>
          <w:i w:val="0"/>
          <w:strike w:val="0"/>
          <w:noProof w:val="0"/>
          <w:color w:val="000000"/>
          <w:position w:val="0"/>
          <w:sz w:val="20"/>
          <w:u w:val="none"/>
          <w:vertAlign w:val="baseline"/>
        </w:rPr>
        <w:t>.</w:t>
      </w:r>
    </w:p>
    <w:p>
      <w:pPr>
        <w:pStyle w:val="Normal2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8"/>
        <w:spacing w:line="60" w:lineRule="exact"/>
      </w:pPr>
      <w:r>
        <w:pict>
          <v:line id="_x0000_s1875" style="position:absolute;z-index:252276736" from="0,2pt" to="512pt,2pt" strokecolor="#009ddb" strokeweight="2pt">
            <v:stroke linestyle="single"/>
            <w10:wrap type="topAndBottom"/>
          </v:line>
        </w:pict>
      </w:r>
    </w:p>
    <w:p>
      <w:pPr>
        <w:pStyle w:val="Normal2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GARVIN</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2013</w:t>
      </w:r>
    </w:p>
    <w:p>
      <w:pPr>
        <w:pStyle w:val="Normal238"/>
      </w:pPr>
    </w:p>
    <w:p>
      <w:pPr>
        <w:pStyle w:val="Normal238"/>
        <w:ind w:left="200"/>
        <w:sectPr>
          <w:type w:val="continuous"/>
          <w:pgMar w:top="840" w:right="1000" w:bottom="840" w:left="1000" w:header="400" w:footer="400"/>
          <w:pgNumType w:fmt="decimal"/>
          <w:cols w:space="720"/>
        </w:sectPr>
      </w:pPr>
      <w:r>
        <w:br/>
      </w:r>
      <w:r>
        <w:pict>
          <v:line id="_x0000_s1876" style="position:absolute;z-index:252277760"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808"/>
          <w:headerReference w:type="default" r:id="rId1809"/>
          <w:footerReference w:type="even" r:id="rId1810"/>
          <w:footerReference w:type="default" r:id="rId1811"/>
          <w:headerReference w:type="first" r:id="rId1812"/>
          <w:footerReference w:type="first" r:id="rId1813"/>
          <w:pgSz w:w="12240" w:h="15840"/>
          <w:pgMar w:top="840" w:right="1000" w:bottom="840" w:left="1000" w:header="400" w:footer="400"/>
          <w:pgNumType w:fmt="decimal"/>
          <w:cols w:space="720"/>
          <w:titlePg w:val="0"/>
        </w:sectPr>
      </w:pPr>
    </w:p>
    <w:p>
      <w:pPr>
        <w:pStyle w:val="Normal239"/>
      </w:pPr>
    </w:p>
    <w:p>
      <w:pPr>
        <w:pStyle w:val="Normal239"/>
      </w:pPr>
      <w:r>
        <w:pict>
          <v:shape id="_x0000_i1877" type="#_x0000_t75" alt="LexisNexis®" style="width:147.75pt;height:30pt">
            <v:imagedata r:id="rId17" o:title=""/>
          </v:shape>
        </w:pict>
      </w:r>
      <w:r>
        <w:cr/>
      </w:r>
    </w:p>
    <w:p>
      <w:pPr>
        <w:pStyle w:val="Heading1237"/>
        <w:keepNext w:val="0"/>
        <w:spacing w:after="200" w:line="340" w:lineRule="atLeast"/>
        <w:ind w:left="0" w:right="0" w:firstLine="0"/>
        <w:jc w:val="center"/>
      </w:pPr>
      <w:hyperlink r:id="rId1814" w:history="1">
        <w:r>
          <w:rPr>
            <w:rFonts w:ascii="arial" w:eastAsia="arial" w:hAnsi="arial" w:cs="arial"/>
            <w:b/>
            <w:i/>
            <w:strike w:val="0"/>
            <w:color w:val="0077CC"/>
            <w:sz w:val="28"/>
            <w:u w:val="single"/>
            <w:vertAlign w:val="baseline"/>
          </w:rPr>
          <w:t>BROOKLINE REJOICES AS ITS BOULEVARD REOPENS; NEARLY TWO YEARS OF ROADWORK HURT NEIGHBORHOOD BUSINESSES - Correction Appended</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2014 Friday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39"/>
        <w:keepNext w:val="0"/>
        <w:spacing w:after="0" w:line="240" w:lineRule="atLeast"/>
        <w:ind w:right="0"/>
        <w:jc w:val="both"/>
      </w:pPr>
      <w:bookmarkStart w:id="476" w:name="Bookmark_239"/>
      <w:bookmarkEnd w:id="476"/>
    </w:p>
    <w:p>
      <w:pPr>
        <w:pStyle w:val="Normal239"/>
        <w:keepNext w:val="0"/>
        <w:spacing w:after="0" w:line="260" w:lineRule="atLeast"/>
        <w:ind w:left="0" w:right="0" w:firstLine="0"/>
        <w:jc w:val="left"/>
      </w:pPr>
      <w:r>
        <w:br/>
      </w:r>
      <w:r>
        <w:pict>
          <v:shape id="_x0000_i1878" type="#_x0000_t75" alt="Notice" style="width:10.5pt;height:12.75pt">
            <v:imagedata r:id="rId1815"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Nussbaum, Pittsburgh Post-Gazette</w:t>
      </w:r>
    </w:p>
    <w:p>
      <w:pPr>
        <w:pStyle w:val="Normal239"/>
        <w:keepNext/>
        <w:spacing w:before="240" w:after="0" w:line="340" w:lineRule="atLeast"/>
        <w:ind w:left="0" w:right="0" w:firstLine="0"/>
        <w:jc w:val="left"/>
      </w:pPr>
      <w:bookmarkStart w:id="477" w:name="Body_237"/>
      <w:bookmarkEnd w:id="477"/>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879" style="position:absolute;z-index:252278784"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Brookline,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for many Pittsburgh police officers and firefighters, the conclusion of one challenge Thursday opened a new set of opportunities although some obstacles remain.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Bill Peduto was on hand with a group of community leaders for the ribbon-cutting marking the official reopening of Brookline Boulevard, the neighborhood's main commercial strip, after almost two years of construction costing $5.35 million.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 was perfect, the road was smooth and the mayor was all smiles, with words residents and business owners have long awaited.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God it's open, it's done!" he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not alone in that sentiment.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Hughes, owner of Brookline Pub, said he saw business fall 40 percent during the construction, which closed off the boulevard to much traffic and left sidewalks inaccessible at times.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Brindza's Fox's Pizza Den saw its lunch business evaporate -he cut his workforce from four full-time and four part-time employees to just one full-timer and two part-timers. About 97 percent of his business now is delivery, he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Mallory's coffee shop, Cannon Coffee, saw sales decline by almost 40 percent, or about $80,000 worth.</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small little coffee shop, that's a chunk of change," he said.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Mallory also is president of the local Chamber of Commerce and is optimistic about the neighborhood's prospects after the massive infrastructure project. Walking down the street, he was greeted by every other passer-by, giving the city neighborhood the small-town feel he said appeals so much to young families.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some businesses closed altogether during the construction, the neighborhood was buoyed by some mainstays, such as Pitaland and Sal's Barbershop.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Sal's was opened in 1947 by Sal Bondi and now is run by a son of the same name. Pitaland, renowned citywide for its Middle Eastern food, was opened by a Lebanese immigrant couple in 1969. Both businesses have well-established customer bases that helped keep the Brookline economy flowing during the construction years.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the road open, some worry about the neighborhood's image after recent crimes, including a shooting that resulted in one injury in early July, a stabbing in late June and two bank robberies within 10 months in late 2011 and early 2012.</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Thursday was a day to celebrate.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the neighborhood," said Rina Constantine, who immigrated to Pittsburgh from Australia 30 years ago and opened her Brookline tailor business, Alterations by Rita, seven years ago. "I'm not going anywhere."</w:t>
      </w:r>
    </w:p>
    <w:p>
      <w:pPr>
        <w:pStyle w:val="Normal2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39"/>
        <w:spacing w:line="60" w:lineRule="exact"/>
      </w:pPr>
      <w:r>
        <w:pict>
          <v:line id="_x0000_s1880" style="position:absolute;z-index:252279808" from="0,2pt" to="512pt,2pt" strokecolor="#009ddb" strokeweight="2pt">
            <v:stroke linestyle="single"/>
            <w10:wrap type="topAndBottom"/>
          </v:line>
        </w:pict>
      </w:r>
    </w:p>
    <w:p>
      <w:pPr>
        <w:pStyle w:val="Normal23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Matt Nussbaum, </w:t>
      </w:r>
      <w:hyperlink r:id="rId1816" w:history="1">
        <w:r>
          <w:rPr>
            <w:rFonts w:ascii="arial" w:eastAsia="arial" w:hAnsi="arial" w:cs="arial"/>
            <w:b w:val="0"/>
            <w:i/>
            <w:strike w:val="0"/>
            <w:noProof w:val="0"/>
            <w:color w:val="0077CC"/>
            <w:position w:val="0"/>
            <w:sz w:val="20"/>
            <w:u w:val="single"/>
            <w:vertAlign w:val="baseline"/>
          </w:rPr>
          <w:t>mnussbaum@post-gazette.com</w:t>
        </w:r>
      </w:hyperlink>
      <w:r>
        <w:rPr>
          <w:rFonts w:ascii="arial" w:eastAsia="arial" w:hAnsi="arial" w:cs="arial"/>
          <w:b w:val="0"/>
          <w:i w:val="0"/>
          <w:strike w:val="0"/>
          <w:noProof w:val="0"/>
          <w:color w:val="000000"/>
          <w:position w:val="0"/>
          <w:sz w:val="20"/>
          <w:u w:val="none"/>
          <w:vertAlign w:val="baseline"/>
        </w:rPr>
        <w:t>, 412-263-1504 or on Twitter @MatthewNussbaum.</w:t>
      </w:r>
    </w:p>
    <w:p>
      <w:pPr>
        <w:pStyle w:val="Normal239"/>
        <w:keepNext/>
        <w:spacing w:before="240" w:after="0" w:line="340" w:lineRule="atLeast"/>
        <w:ind w:left="0" w:right="0" w:firstLine="0"/>
        <w:jc w:val="left"/>
      </w:pPr>
      <w:bookmarkStart w:id="478" w:name="Correction"/>
      <w:bookmarkEnd w:id="478"/>
      <w:r>
        <w:rPr>
          <w:rFonts w:ascii="arial" w:eastAsia="arial" w:hAnsi="arial" w:cs="arial"/>
          <w:b/>
          <w:i w:val="0"/>
          <w:strike w:val="0"/>
          <w:noProof w:val="0"/>
          <w:color w:val="000000"/>
          <w:position w:val="0"/>
          <w:sz w:val="28"/>
          <w:u w:val="none"/>
          <w:vertAlign w:val="baseline"/>
        </w:rPr>
        <w:t>Correction</w:t>
      </w:r>
    </w:p>
    <w:p>
      <w:pPr>
        <w:pStyle w:val="Normal239"/>
        <w:spacing w:line="60" w:lineRule="exact"/>
      </w:pPr>
      <w:r>
        <w:pict>
          <v:line id="_x0000_s1881" style="position:absolute;z-index:252280832"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Rina Constantine runs a business, Alterations by Rina, in Brookline. Her first name was incorrect in a story Friday about the renovation of Brookline Boulevard.</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July 26, 2014</w:t>
      </w:r>
    </w:p>
    <w:p>
      <w:pPr>
        <w:pStyle w:val="Normal2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9"/>
        <w:spacing w:line="60" w:lineRule="exact"/>
      </w:pPr>
      <w:r>
        <w:pict>
          <v:line id="_x0000_s1882" style="position:absolute;z-index:252281856" from="0,2pt" to="512pt,2pt" strokecolor="#009ddb" strokeweight="2pt">
            <v:stroke linestyle="single"/>
            <w10:wrap type="topAndBottom"/>
          </v:line>
        </w:pict>
      </w:r>
    </w:p>
    <w:p>
      <w:pPr>
        <w:pStyle w:val="Normal2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Bob Donaldson/Post-Gazette: Mayor Bill Peduto, center, basks Thursday in the community relief after the ceremony marking the end of the reconstruction of Brookline Boulevard.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Bob Donaldson/Post-Gazette: Yellow ribbon flies Thursday as Pittsburgh Mayor Bill Peduto, left, and a host of dignitaries cut the ceremonial ribbon marking the end of the $5.35-million reconstruction of Brookline Boulevard. \</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2014</w:t>
      </w:r>
    </w:p>
    <w:p>
      <w:pPr>
        <w:pStyle w:val="Normal239"/>
      </w:pPr>
    </w:p>
    <w:p>
      <w:pPr>
        <w:pStyle w:val="Normal239"/>
        <w:ind w:left="200"/>
        <w:sectPr>
          <w:type w:val="continuous"/>
          <w:pgMar w:top="840" w:right="1000" w:bottom="840" w:left="1000" w:header="400" w:footer="400"/>
          <w:pgNumType w:fmt="decimal"/>
          <w:cols w:space="720"/>
        </w:sectPr>
      </w:pPr>
      <w:r>
        <w:br/>
      </w:r>
      <w:r>
        <w:pict>
          <v:line id="_x0000_s1883" style="position:absolute;z-index:252282880"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817"/>
          <w:headerReference w:type="default" r:id="rId1818"/>
          <w:footerReference w:type="even" r:id="rId1819"/>
          <w:footerReference w:type="default" r:id="rId1820"/>
          <w:headerReference w:type="first" r:id="rId1821"/>
          <w:footerReference w:type="first" r:id="rId1822"/>
          <w:pgSz w:w="12240" w:h="15840"/>
          <w:pgMar w:top="840" w:right="1000" w:bottom="840" w:left="1000" w:header="400" w:footer="400"/>
          <w:pgNumType w:fmt="decimal"/>
          <w:cols w:space="720"/>
          <w:titlePg w:val="0"/>
        </w:sectPr>
      </w:pPr>
    </w:p>
    <w:p>
      <w:pPr>
        <w:pStyle w:val="Normal240"/>
      </w:pPr>
    </w:p>
    <w:p>
      <w:pPr>
        <w:pStyle w:val="Normal240"/>
      </w:pPr>
      <w:r>
        <w:pict>
          <v:shape id="_x0000_i1884" type="#_x0000_t75" alt="LexisNexis®" style="width:147.75pt;height:30pt">
            <v:imagedata r:id="rId17" o:title=""/>
          </v:shape>
        </w:pict>
      </w:r>
      <w:r>
        <w:cr/>
      </w:r>
    </w:p>
    <w:p>
      <w:pPr>
        <w:pStyle w:val="Heading1238"/>
        <w:keepNext w:val="0"/>
        <w:spacing w:after="200" w:line="340" w:lineRule="atLeast"/>
        <w:ind w:left="0" w:right="0" w:firstLine="0"/>
        <w:jc w:val="center"/>
      </w:pPr>
      <w:hyperlink r:id="rId1823" w:history="1">
        <w:r>
          <w:rPr>
            <w:rFonts w:ascii="arial" w:eastAsia="arial" w:hAnsi="arial" w:cs="arial"/>
            <w:b/>
            <w:i/>
            <w:strike w:val="0"/>
            <w:color w:val="0077CC"/>
            <w:sz w:val="28"/>
            <w:u w:val="single"/>
            <w:vertAlign w:val="baseline"/>
          </w:rPr>
          <w:t>Recycling and self-sufficiency; Ancestor's ingenuity in making soap holds some needed wisdom for today.</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2006 Wednesday</w:t>
      </w:r>
    </w:p>
    <w:p>
      <w:pPr>
        <w:pStyle w:val="Normal240"/>
        <w:keepNext w:val="0"/>
        <w:spacing w:after="0" w:line="240" w:lineRule="atLeast"/>
        <w:ind w:right="0"/>
        <w:jc w:val="both"/>
      </w:pPr>
      <w:bookmarkStart w:id="479" w:name="Bookmark_240"/>
      <w:bookmarkEnd w:id="479"/>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240"/>
        <w:keepNext w:val="0"/>
        <w:spacing w:before="120" w:after="0" w:line="220" w:lineRule="atLeast"/>
        <w:ind w:left="0" w:right="0" w:firstLine="0"/>
        <w:jc w:val="left"/>
      </w:pPr>
      <w:r>
        <w:br/>
      </w:r>
      <w:r>
        <w:pict>
          <v:shape id="_x0000_i1885" type="#_x0000_t75" style="width:149.98pt;height:37.5pt">
            <v:imagedata r:id="rId804" o:title=""/>
          </v:shape>
        </w:pic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COMMUNITY VOICES; Pg. B02</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Guinan</w:t>
      </w:r>
    </w:p>
    <w:p>
      <w:pPr>
        <w:pStyle w:val="Normal240"/>
        <w:keepNext/>
        <w:spacing w:before="240" w:after="0" w:line="340" w:lineRule="atLeast"/>
        <w:ind w:left="0" w:right="0" w:firstLine="0"/>
        <w:jc w:val="left"/>
      </w:pPr>
      <w:bookmarkStart w:id="480" w:name="Body_238"/>
      <w:bookmarkEnd w:id="480"/>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886" style="position:absolute;z-index:252283904"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there for the taking: bucket after bucket of soft, silky-white, greasy-to-the-touch slices and shavings of lard and tallow, just waiting to be harvested from Philadelphia restaurants. My great-grandfather and his brother could not let such perfectly good raw material go to waste.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North Philadelphia they knew at the beginning of the 20th century was a crowded mix of first- and second-generation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of mostly Irish and German descent. My great-grandfather settled just down the block from his older brother at 2303 Thompson St., in a home that brimmed with the energy of young children and an infectious spirit of ingenuity that was common to the times. The brothers displayed such ingenuity by rescuing unwanted lard and tallow from refuse bins around the city for the purpose of making their own version of an indispensable household item: soap.</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hitched a wagon to two horses, grabbed the reins and clomped off, maybe heading east on Thompson toward North Broad Street. They could pick up the pace a bit once they reached the wider thoroughfare, at least until they got close to City Hall, where the street would have been a crowded confusion of local traffic - from decorative, black buggies pulled by stately mares to lumbering drays, driven by burly teamsters and hitched to burly horses. Men in straw hats or derbies and women in billowing ankle-length dresses would be crossing back and forth; and caution would have to be exercised when approaching trolley cars and any of those new, sputtering automobiles, which were known to stir even the calmest horses.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downtown, visits to restaurants willing to part with their leftovers would have been routine. I can see my great-grandfather in his rumpled cap and worn overalls hopping down from the wagon and giving a quick knock at the back-alley service entrance, maybe at the Garrick Hotel and Restaurant on 13th Street, or the Devon Cafe on the 1100 block of Walnut, or even the cafe at the sprawling Green's Hotel at Eighth and Chestnut, which offered rooms from $1 to $3 per night, and a full-course "table d'hote dinner" for 50 cents.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kitchen hand of the same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stock would appear with a bucket of slick, fatty substances: tallow recently butchered from tender beef fillets and lard sliced from juicy hams prepared for hungry restaurant patrons. Once it was dumped into the brothers' collection, they would be on their way to the next eatery, until they had an ample supply.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backyard on Thompson Street would then be transformed. First, they would dump the collected fat into a large kettle propped over a fire. Then, following the typical soap-making recipe of the time, they would add plenty of water and boil. Once cooled, it would be easy to scrape off the leftover bits of meat that settled to the bottom of the jelled material. The lye was added next. It would be boiled together with the fats, the ingredients would be stirred and cooled a few times to get the right mixture, and then it would all be poured into shallow pans. Once dried, a bar of soap could simply be cut from the pan.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 of their labors would no doubt have been shared with friends, family and curious neighbors from next door and down the block, who were inevitably visited by the thick stench. Maybe they even sold some of the soap for a few pennies. But more important, they took waste that was destined for the sewer, the dump, or the murky waters of the Delaware River, and turned it into something useful.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great-grandfather and his brother weren't environmentalists. They didn't espouse conservation. "Green" was just another color to them. But being self sufficient was as much a part of their life in the big city as it had been in the coal regions upstate where they were raised.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nobody today is going to put Dove or Ivory out of business; making homemade soap is mostly a thing of the past. But the concepts of self-sufficiency and careful use of resources shouldn't be relegated to history as well, especially as the thermostat gets ticked up a few notches this winter, as engines rumble to life for that quick trip to the store or to work, and as a soapy lather rinses down the drain after a nice, steaming hot shower.</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Guinan (</w:t>
      </w:r>
      <w:hyperlink r:id="rId1824" w:history="1">
        <w:r>
          <w:rPr>
            <w:rFonts w:ascii="arial" w:eastAsia="arial" w:hAnsi="arial" w:cs="arial"/>
            <w:b w:val="0"/>
            <w:i/>
            <w:strike w:val="0"/>
            <w:noProof w:val="0"/>
            <w:color w:val="0077CC"/>
            <w:position w:val="0"/>
            <w:sz w:val="20"/>
            <w:u w:val="single"/>
            <w:vertAlign w:val="baseline"/>
          </w:rPr>
          <w:t>pmguinan@yahoo.com</w:t>
        </w:r>
      </w:hyperlink>
      <w:r>
        <w:rPr>
          <w:rFonts w:ascii="arial" w:eastAsia="arial" w:hAnsi="arial" w:cs="arial"/>
          <w:b w:val="0"/>
          <w:i w:val="0"/>
          <w:strike w:val="0"/>
          <w:noProof w:val="0"/>
          <w:color w:val="000000"/>
          <w:position w:val="0"/>
          <w:sz w:val="20"/>
          <w:u w:val="none"/>
          <w:vertAlign w:val="baseline"/>
        </w:rPr>
        <w:t>) lives and writes in Drexel Hill.</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2006</w:t>
      </w:r>
    </w:p>
    <w:p>
      <w:pPr>
        <w:pStyle w:val="Normal240"/>
      </w:pPr>
    </w:p>
    <w:p>
      <w:pPr>
        <w:pStyle w:val="Normal240"/>
        <w:ind w:left="200"/>
        <w:sectPr>
          <w:type w:val="continuous"/>
          <w:pgMar w:top="840" w:right="1000" w:bottom="840" w:left="1000" w:header="400" w:footer="400"/>
          <w:pgNumType w:fmt="decimal"/>
          <w:cols w:space="720"/>
        </w:sectPr>
      </w:pPr>
      <w:r>
        <w:br/>
      </w:r>
      <w:r>
        <w:pict>
          <v:line id="_x0000_s1887" style="position:absolute;z-index:252284928"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825"/>
          <w:headerReference w:type="default" r:id="rId1826"/>
          <w:footerReference w:type="even" r:id="rId1827"/>
          <w:footerReference w:type="default" r:id="rId1828"/>
          <w:headerReference w:type="first" r:id="rId1829"/>
          <w:footerReference w:type="first" r:id="rId1830"/>
          <w:pgSz w:w="12240" w:h="15840"/>
          <w:pgMar w:top="840" w:right="1000" w:bottom="840" w:left="1000" w:header="400" w:footer="400"/>
          <w:pgNumType w:fmt="decimal"/>
          <w:cols w:space="720"/>
          <w:titlePg w:val="0"/>
        </w:sectPr>
      </w:pPr>
    </w:p>
    <w:p>
      <w:pPr>
        <w:pStyle w:val="Normal241"/>
      </w:pPr>
    </w:p>
    <w:p>
      <w:pPr>
        <w:pStyle w:val="Normal241"/>
      </w:pPr>
      <w:r>
        <w:pict>
          <v:shape id="_x0000_i1888" type="#_x0000_t75" alt="LexisNexis®" style="width:147.75pt;height:30pt">
            <v:imagedata r:id="rId17" o:title=""/>
          </v:shape>
        </w:pict>
      </w:r>
      <w:r>
        <w:cr/>
      </w:r>
    </w:p>
    <w:p>
      <w:pPr>
        <w:pStyle w:val="Heading1239"/>
        <w:keepNext w:val="0"/>
        <w:spacing w:after="200" w:line="340" w:lineRule="atLeast"/>
        <w:ind w:left="0" w:right="0" w:firstLine="0"/>
        <w:jc w:val="center"/>
      </w:pPr>
      <w:hyperlink r:id="rId1831" w:history="1">
        <w:r>
          <w:rPr>
            <w:rFonts w:ascii="arial" w:eastAsia="arial" w:hAnsi="arial" w:cs="arial"/>
            <w:b/>
            <w:i/>
            <w:strike w:val="0"/>
            <w:color w:val="0077CC"/>
            <w:sz w:val="28"/>
            <w:u w:val="single"/>
            <w:vertAlign w:val="baseline"/>
          </w:rPr>
          <w:t>Thoughts about IRS emails, army 'deserter'; ON YOUR MIND</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2014 Saturday</w:t>
      </w:r>
    </w:p>
    <w:p>
      <w:pPr>
        <w:pStyle w:val="Normal241"/>
        <w:keepNext w:val="0"/>
        <w:spacing w:after="0" w:line="240" w:lineRule="atLeast"/>
        <w:ind w:right="0"/>
        <w:jc w:val="both"/>
      </w:pPr>
      <w:bookmarkStart w:id="481" w:name="Bookmark_241"/>
      <w:bookmarkEnd w:id="481"/>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A11</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241"/>
        <w:keepNext/>
        <w:spacing w:before="240" w:after="0" w:line="340" w:lineRule="atLeast"/>
        <w:ind w:left="0" w:right="0" w:firstLine="0"/>
        <w:jc w:val="left"/>
      </w:pPr>
      <w:bookmarkStart w:id="482" w:name="Body_239"/>
      <w:bookmarkEnd w:id="482"/>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889" style="position:absolute;z-index:252285952"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to</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editor Reader wants strong IRS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"IRS emails are 'lost'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so is nation's outrage," July 4: The reason for the lack of outrage for the lost IRS emails is that there is no IRS scandal; there is no cover up. Computers crash thousands of times each and every day, 365 days per year, and that is a fact of life so get over it.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Democrat and a Form W-2 wage earner, I want to see a strong and fair IRS. However, if I were a Republican or a Tea Party type I would want a weak and ineffective IRS, and the best way to make that happen is to attack the IRS daily with phony scandals, keep their budget low so that cannot hire, and advocate the abolishment of the 16th amendment to the Constitution as it relates to income taxes, and promote the idea of the Fair Tax, which is anything but fair, particularly to the middle class. - FRED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 HOPPEL, MIAMISBURG</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 up</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"Sgt. Bowe Bergdahl returned to regular Army duty," July 14: The Army "deserter" is now working at taxpayer expense in order to provide cover to President Obama for trading five Islamist terrorists for one American "deserter". Does anyone believe Bergdahl will be accepted by fellow troopers at the Texas Army base? The Obama administration has coerced military commanders to go easy on the deserter. Unfortunately, they don't have a video to refer to.</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times of government spending and waste, I found the article regarding Ohio's $88M overpayment in food stamp benefits to be interesting. I would like to propose an idea to eliminate this waste and then some. Let's scrap the whole program, and while we're at it, get rid of free housing, free cell phones, and all of the other freebies for those unwilling to contribute to society. The group that should benefit from any government program is the minority that would be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pays for all of this waste.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needs to look at the turn around in California for the required solution to this nation's problems. When California was run by Republicans with "The Terminator" as governor, the state almost went bankrupt. When Californians tossed out the Republicans wholesale, including the Terminator joke of a governor, the state is in a state of major growth. Taxes were leveled on the wealthy and this corporate cronyism ended, and the state is doing better than fine, but you will not read about it in these corporate run newspapers or TV news.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Democrats are against voter ID laws. They are also for amnesty for the illegal aliens that the Obama administration is allowing to flood our country. The plan is to organize them to vote and nullify the votes of legal tax paying Americans. I propose a national photo ID that will be provided to all citizens and aliens. The government should provide it at no cost. In addition, the penalty for voting illegally should be a 2-year mandatory sentence in prison. No exceptions and deportation if you are a non-citizen. Every illegal vote cancels the vote of someone who has voted legally. That is the real disenfranchisement. Just say no to the Democrat victim culture.</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2014</w:t>
      </w:r>
    </w:p>
    <w:p>
      <w:pPr>
        <w:pStyle w:val="Normal241"/>
      </w:pPr>
    </w:p>
    <w:p>
      <w:pPr>
        <w:pStyle w:val="Normal241"/>
        <w:ind w:left="200"/>
        <w:sectPr>
          <w:type w:val="continuous"/>
          <w:pgMar w:top="840" w:right="1000" w:bottom="840" w:left="1000" w:header="400" w:footer="400"/>
          <w:pgNumType w:fmt="decimal"/>
          <w:cols w:space="720"/>
        </w:sectPr>
      </w:pPr>
      <w:r>
        <w:br/>
      </w:r>
      <w:r>
        <w:pict>
          <v:line id="_x0000_s1890" style="position:absolute;z-index:252286976"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832"/>
          <w:headerReference w:type="default" r:id="rId1833"/>
          <w:footerReference w:type="even" r:id="rId1834"/>
          <w:footerReference w:type="default" r:id="rId1835"/>
          <w:headerReference w:type="first" r:id="rId1836"/>
          <w:footerReference w:type="first" r:id="rId1837"/>
          <w:pgSz w:w="12240" w:h="15840"/>
          <w:pgMar w:top="840" w:right="1000" w:bottom="840" w:left="1000" w:header="400" w:footer="400"/>
          <w:pgNumType w:fmt="decimal"/>
          <w:cols w:space="720"/>
          <w:titlePg w:val="0"/>
        </w:sectPr>
      </w:pPr>
    </w:p>
    <w:p>
      <w:pPr>
        <w:pStyle w:val="Normal242"/>
      </w:pPr>
    </w:p>
    <w:p>
      <w:pPr>
        <w:pStyle w:val="Normal242"/>
      </w:pPr>
      <w:r>
        <w:pict>
          <v:shape id="_x0000_i1891" type="#_x0000_t75" alt="LexisNexis®" style="width:147.75pt;height:30pt">
            <v:imagedata r:id="rId17" o:title=""/>
          </v:shape>
        </w:pict>
      </w:r>
      <w:r>
        <w:cr/>
      </w:r>
    </w:p>
    <w:p>
      <w:pPr>
        <w:pStyle w:val="Heading1240"/>
        <w:keepNext w:val="0"/>
        <w:spacing w:after="200" w:line="340" w:lineRule="atLeast"/>
        <w:ind w:left="0" w:right="0" w:firstLine="0"/>
        <w:jc w:val="center"/>
      </w:pPr>
      <w:hyperlink r:id="rId1838" w:history="1">
        <w:r>
          <w:rPr>
            <w:rFonts w:ascii="arial" w:eastAsia="arial" w:hAnsi="arial" w:cs="arial"/>
            <w:b/>
            <w:i/>
            <w:strike w:val="0"/>
            <w:color w:val="0077CC"/>
            <w:sz w:val="28"/>
            <w:u w:val="single"/>
            <w:vertAlign w:val="baseline"/>
          </w:rPr>
          <w:t>History offers clues about what to expect from Trump</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2016 Friday</w:t>
      </w:r>
    </w:p>
    <w:p>
      <w:pPr>
        <w:pStyle w:val="Normal242"/>
        <w:keepNext w:val="0"/>
        <w:spacing w:after="0" w:line="240" w:lineRule="atLeast"/>
        <w:ind w:right="0"/>
        <w:jc w:val="both"/>
      </w:pPr>
      <w:bookmarkStart w:id="483" w:name="Bookmark_242"/>
      <w:bookmarkEnd w:id="483"/>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242"/>
        <w:keepNext/>
        <w:spacing w:before="240" w:after="0" w:line="340" w:lineRule="atLeast"/>
        <w:ind w:left="0" w:right="0" w:firstLine="0"/>
        <w:jc w:val="left"/>
      </w:pPr>
      <w:bookmarkStart w:id="484" w:name="Body_240"/>
      <w:bookmarkEnd w:id="484"/>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892" style="position:absolute;z-index:252288000"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of these months when you could barely turn on a television without seeing The Donald expounding, the American people are still asking: "Who really IS he?"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as if Donald Trump indulges in outrageous behavior in order to confuse and delay the answer. One day he is making fun of the disabled; the next he is using more vulgar language than any presidential candidate ever; and, in his latest fib, he has pretended not to know who David Duke and the Ku Klux Klan are.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 man, demagogue, Willie Stark-in-rap-time, George Wallace walking again, Benito Mussolini in Iowa or Juan Peron in South Carolina? Trump has been called all of these things, and yet, the question persists: Not only who is he is, but what is he?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while many Americans are immersing themselves in the whirling mysteries of The Donald, allow me to trim the whole thing down to two basic questions and two basic answers: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What kind of character does Donald Trump represent in history?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he ain't exactly something new! Two professors from Colgate University, Robert S.J. Garland and Caroline F. Keating, pointed out in The Wall Street Journal recently that Trump's type of demagogic, populist and/or charismatic leader was common to the ancient world, especially in Rome.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 leaders knew that anger stunts contemplation," they wrote. "Opponents excoriated one another with vitriolic insults. Cicero accused Mark Antony of having been a male prostitute in his youth and of frequenting brothels later in life. Such slurs, difficult to disprove, distracted attention from Antony's achievements and Cicero's flaws."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periods of human history, and now our own, saw such outbursts even more commonly. Indeed, in the 19th century, a brilliant German sociologist named Max Weber categorized styles of leadership, listing the "charismatic authority" that would characterize Donald Trump today as resting on the people's devotion to the very person of the politician, rather than his or her ideas.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kind of leadership could not possibly be more different from the other two forms that Weber wrote about: "legal authority," in which leaders act only according to the laws pertaining to their offices, and "traditional authority," referring to a king or queen bound only by tradition.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one thinks of Trump within this framework, one can see even more clearly the degree to which his world view is truly that of "the strong hand." He belittles his competitors while he essentially praises Russian leader Vladimir Putin, who's "running his country, and at least he's a leader."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Where did he come from — and why now?</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all are aware by now of the absurdly unfair inequality of wealth in the world. Oxfam's recent report shows that the wealthiest 1 percent of people own as much as the entire rest of the world.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class are suffering badly from the new inequality. So it was surely inevitable that some leader would come along who would channel the anger out there into a new politics.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think, too, that the behavior of the Republican Party these last years — the pettiness, the refusal to negotiate, the shutting down of the government — has led to the "unbelievable" Trump candidacy.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clear: Trump is no fluke," Robert Kagan, senior fellow at the Brookings Institution and a prominent Republican, wrote in The Washington Post. "Nor is he hijacking the Republican Party or the conservative movement, if there is such a thing. He is, rather, the party's creation, its Frankenstein's monster, brought to life by the party, fed by the party and now made strong enough to destroy its maker. ... A plague has descended on the party in the form of the most successful demagogue-charlatan in the history of U.S. politics."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 it not be said, for the record and no matter what happens from here on, that we did not know Donald Trump. We knew him very well. What he will do? Well, that is still the question.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2016, Universal</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2016</w:t>
      </w:r>
    </w:p>
    <w:p>
      <w:pPr>
        <w:pStyle w:val="Normal242"/>
      </w:pPr>
    </w:p>
    <w:p>
      <w:pPr>
        <w:pStyle w:val="Normal242"/>
        <w:ind w:left="200"/>
        <w:sectPr>
          <w:type w:val="continuous"/>
          <w:pgMar w:top="840" w:right="1000" w:bottom="840" w:left="1000" w:header="400" w:footer="400"/>
          <w:pgNumType w:fmt="decimal"/>
          <w:cols w:space="720"/>
        </w:sectPr>
      </w:pPr>
      <w:r>
        <w:br/>
      </w:r>
      <w:r>
        <w:pict>
          <v:line id="_x0000_s1893" style="position:absolute;z-index:252289024"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839"/>
          <w:headerReference w:type="default" r:id="rId1840"/>
          <w:footerReference w:type="even" r:id="rId1841"/>
          <w:footerReference w:type="default" r:id="rId1842"/>
          <w:headerReference w:type="first" r:id="rId1843"/>
          <w:footerReference w:type="first" r:id="rId1844"/>
          <w:pgSz w:w="12240" w:h="15840"/>
          <w:pgMar w:top="840" w:right="1000" w:bottom="840" w:left="1000" w:header="400" w:footer="400"/>
          <w:pgNumType w:fmt="decimal"/>
          <w:cols w:space="720"/>
          <w:titlePg w:val="0"/>
        </w:sectPr>
      </w:pPr>
    </w:p>
    <w:p>
      <w:pPr>
        <w:pStyle w:val="Normal243"/>
      </w:pPr>
    </w:p>
    <w:p>
      <w:pPr>
        <w:pStyle w:val="Normal243"/>
      </w:pPr>
      <w:r>
        <w:pict>
          <v:shape id="_x0000_i1894" type="#_x0000_t75" alt="LexisNexis®" style="width:147.75pt;height:30pt">
            <v:imagedata r:id="rId17" o:title=""/>
          </v:shape>
        </w:pict>
      </w:r>
      <w:r>
        <w:cr/>
      </w:r>
    </w:p>
    <w:p>
      <w:pPr>
        <w:pStyle w:val="Heading1241"/>
        <w:keepNext w:val="0"/>
        <w:spacing w:after="200" w:line="340" w:lineRule="atLeast"/>
        <w:ind w:left="0" w:right="0" w:firstLine="0"/>
        <w:jc w:val="center"/>
      </w:pPr>
      <w:hyperlink r:id="rId1845" w:history="1">
        <w:r>
          <w:rPr>
            <w:rFonts w:ascii="arial" w:eastAsia="arial" w:hAnsi="arial" w:cs="arial"/>
            <w:b/>
            <w:i/>
            <w:strike w:val="0"/>
            <w:color w:val="0077CC"/>
            <w:sz w:val="28"/>
            <w:u w:val="single"/>
            <w:vertAlign w:val="baseline"/>
          </w:rPr>
          <w:t>New DVDs: Terence Davies, 'Rake,' 'NYPD Blue' redux</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2014 Friday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243"/>
        <w:keepNext w:val="0"/>
        <w:spacing w:after="0" w:line="240" w:lineRule="atLeast"/>
        <w:ind w:right="0"/>
        <w:jc w:val="both"/>
      </w:pPr>
      <w:bookmarkStart w:id="485" w:name="Bookmark_243"/>
      <w:bookmarkEnd w:id="485"/>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Entertainment; Pg. W10</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24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43"/>
        <w:keepNext/>
        <w:spacing w:before="240" w:after="0" w:line="340" w:lineRule="atLeast"/>
        <w:ind w:left="0" w:right="0" w:firstLine="0"/>
        <w:jc w:val="left"/>
      </w:pPr>
      <w:bookmarkStart w:id="486" w:name="Body_241"/>
      <w:bookmarkEnd w:id="486"/>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895" style="position:absolute;z-index:252290048"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Terence Davies is quite possibly the greatest filmmaker you've never heard of.</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Celebrated pretty much only by cinephiles, the British writer-director, whose films include </w:t>
      </w:r>
      <w:r>
        <w:rPr>
          <w:rFonts w:ascii="arial" w:eastAsia="arial" w:hAnsi="arial" w:cs="arial"/>
          <w:b w:val="0"/>
          <w:i/>
          <w:strike w:val="0"/>
          <w:noProof w:val="0"/>
          <w:color w:val="000000"/>
          <w:position w:val="0"/>
          <w:sz w:val="20"/>
          <w:u w:val="none"/>
          <w:vertAlign w:val="baseline"/>
        </w:rPr>
        <w:t>The Neon Bible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The House of Mirth</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Of Time and the City</w:t>
      </w:r>
      <w:r>
        <w:rPr>
          <w:rFonts w:ascii="arial" w:eastAsia="arial" w:hAnsi="arial" w:cs="arial"/>
          <w:b w:val="0"/>
          <w:i w:val="0"/>
          <w:strike w:val="0"/>
          <w:noProof w:val="0"/>
          <w:color w:val="000000"/>
          <w:position w:val="0"/>
          <w:sz w:val="20"/>
          <w:u w:val="none"/>
          <w:vertAlign w:val="baseline"/>
        </w:rPr>
        <w:t>, has never attracted a mass audience.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will change, we hope, with the release of two of his films, the 2011 romantic drama, </w:t>
      </w:r>
      <w:r>
        <w:rPr>
          <w:rFonts w:ascii="arial" w:eastAsia="arial" w:hAnsi="arial" w:cs="arial"/>
          <w:b/>
          <w:i w:val="0"/>
          <w:strike w:val="0"/>
          <w:noProof w:val="0"/>
          <w:color w:val="000000"/>
          <w:position w:val="0"/>
          <w:sz w:val="20"/>
          <w:u w:val="none"/>
          <w:vertAlign w:val="baseline"/>
        </w:rPr>
        <w:t>The Deep Blue Sea</w:t>
      </w:r>
      <w:r>
        <w:rPr>
          <w:rFonts w:ascii="arial" w:eastAsia="arial" w:hAnsi="arial" w:cs="arial"/>
          <w:b w:val="0"/>
          <w:i w:val="0"/>
          <w:strike w:val="0"/>
          <w:noProof w:val="0"/>
          <w:color w:val="000000"/>
          <w:position w:val="0"/>
          <w:sz w:val="20"/>
          <w:u w:val="none"/>
          <w:vertAlign w:val="baseline"/>
        </w:rPr>
        <w:t xml:space="preserve">, and one of his greatest accomplishments, the 1992 masterpiece </w:t>
      </w:r>
      <w:r>
        <w:rPr>
          <w:rFonts w:ascii="arial" w:eastAsia="arial" w:hAnsi="arial" w:cs="arial"/>
          <w:b/>
          <w:i w:val="0"/>
          <w:strike w:val="0"/>
          <w:noProof w:val="0"/>
          <w:color w:val="000000"/>
          <w:position w:val="0"/>
          <w:sz w:val="20"/>
          <w:u w:val="none"/>
          <w:vertAlign w:val="baseline"/>
        </w:rPr>
        <w:t>The Long Day Closes</w:t>
      </w:r>
      <w:r>
        <w:rPr>
          <w:rFonts w:ascii="arial" w:eastAsia="arial" w:hAnsi="arial" w:cs="arial"/>
          <w:b w:val="0"/>
          <w:i w:val="0"/>
          <w:strike w:val="0"/>
          <w:noProof w:val="0"/>
          <w:color w:val="000000"/>
          <w:position w:val="0"/>
          <w:sz w:val="20"/>
          <w:u w:val="none"/>
          <w:vertAlign w:val="baseline"/>
        </w:rPr>
        <w: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Based on the 1952 play by Terence Rattigan and set five years after the end of World War II, </w:t>
      </w:r>
      <w:r>
        <w:rPr>
          <w:rFonts w:ascii="arial" w:eastAsia="arial" w:hAnsi="arial" w:cs="arial"/>
          <w:b w:val="0"/>
          <w:i/>
          <w:strike w:val="0"/>
          <w:noProof w:val="0"/>
          <w:color w:val="000000"/>
          <w:position w:val="0"/>
          <w:sz w:val="20"/>
          <w:u w:val="none"/>
          <w:vertAlign w:val="baseline"/>
        </w:rPr>
        <w:t>The Deep Blue Sea</w:t>
      </w:r>
      <w:r>
        <w:rPr>
          <w:rFonts w:ascii="arial" w:eastAsia="arial" w:hAnsi="arial" w:cs="arial"/>
          <w:b w:val="0"/>
          <w:i w:val="0"/>
          <w:strike w:val="0"/>
          <w:noProof w:val="0"/>
          <w:color w:val="000000"/>
          <w:position w:val="0"/>
          <w:sz w:val="20"/>
          <w:u w:val="none"/>
          <w:vertAlign w:val="baseline"/>
        </w:rPr>
        <w:t xml:space="preserve"> stars Rachel Weisz as Hester Collyer, the dutiful but unfulfilled wife of the much older Sir William Collyer (Simon Russell Beale), a judge and a pillar of (repressive) society.</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Hester finds an outlet for her passion - and in the process becomes unstuck - when she falls for the handsome Freddie (Tom Hiddleston), a former Royal Air Force pilot whose experiences in the war have left him emotionally numb. (</w:t>
      </w:r>
      <w:hyperlink r:id="rId1846" w:history="1">
        <w:r>
          <w:rPr>
            <w:rFonts w:ascii="arial" w:eastAsia="arial" w:hAnsi="arial" w:cs="arial"/>
            <w:b w:val="0"/>
            <w:i/>
            <w:strike w:val="0"/>
            <w:noProof w:val="0"/>
            <w:color w:val="0077CC"/>
            <w:position w:val="0"/>
            <w:sz w:val="20"/>
            <w:u w:val="single"/>
            <w:vertAlign w:val="baseline"/>
          </w:rPr>
          <w:t>www.musicboxfilms.com</w:t>
        </w:r>
      </w:hyperlink>
      <w:r>
        <w:rPr>
          <w:rFonts w:ascii="arial" w:eastAsia="arial" w:hAnsi="arial" w:cs="arial"/>
          <w:b w:val="0"/>
          <w:i w:val="0"/>
          <w:strike w:val="0"/>
          <w:noProof w:val="0"/>
          <w:color w:val="000000"/>
          <w:position w:val="0"/>
          <w:sz w:val="20"/>
          <w:u w:val="none"/>
          <w:vertAlign w:val="baseline"/>
        </w:rPr>
        <w:t>; $29.95 DVD; $38.94 Blu-ray; rated R)</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Davies' extraordinary understanding of the human psyche and his exquisite dramatization of its most subtle shifts is evident in </w:t>
      </w:r>
      <w:r>
        <w:rPr>
          <w:rFonts w:ascii="arial" w:eastAsia="arial" w:hAnsi="arial" w:cs="arial"/>
          <w:b w:val="0"/>
          <w:i/>
          <w:strike w:val="0"/>
          <w:noProof w:val="0"/>
          <w:color w:val="000000"/>
          <w:position w:val="0"/>
          <w:sz w:val="20"/>
          <w:u w:val="none"/>
          <w:vertAlign w:val="baseline"/>
        </w:rPr>
        <w:t>The Long Day Closes</w:t>
      </w:r>
      <w:r>
        <w:rPr>
          <w:rFonts w:ascii="arial" w:eastAsia="arial" w:hAnsi="arial" w:cs="arial"/>
          <w:b w:val="0"/>
          <w:i w:val="0"/>
          <w:strike w:val="0"/>
          <w:noProof w:val="0"/>
          <w:color w:val="000000"/>
          <w:position w:val="0"/>
          <w:sz w:val="20"/>
          <w:u w:val="none"/>
          <w:vertAlign w:val="baseline"/>
        </w:rPr>
        <w:t xml:space="preserve">, which is due Jan. 28 from the Criterion Collection. </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semiautobiographical coming-of-age story set in Liverpool in the 1950s, the film delves into the inner life of an 11-year-old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exposed to bullying for the first time. It's an exquisitely restrained, beautiful piece. (</w:t>
      </w:r>
      <w:hyperlink r:id="rId1847" w:history="1">
        <w:r>
          <w:rPr>
            <w:rFonts w:ascii="arial" w:eastAsia="arial" w:hAnsi="arial" w:cs="arial"/>
            <w:b w:val="0"/>
            <w:i/>
            <w:strike w:val="0"/>
            <w:noProof w:val="0"/>
            <w:color w:val="0077CC"/>
            <w:position w:val="0"/>
            <w:sz w:val="20"/>
            <w:u w:val="single"/>
            <w:vertAlign w:val="baseline"/>
          </w:rPr>
          <w:t>www.criterion.com</w:t>
        </w:r>
      </w:hyperlink>
      <w:r>
        <w:rPr>
          <w:rFonts w:ascii="arial" w:eastAsia="arial" w:hAnsi="arial" w:cs="arial"/>
          <w:b w:val="0"/>
          <w:i w:val="0"/>
          <w:strike w:val="0"/>
          <w:noProof w:val="0"/>
          <w:color w:val="000000"/>
          <w:position w:val="0"/>
          <w:sz w:val="20"/>
          <w:u w:val="none"/>
          <w:vertAlign w:val="baseline"/>
        </w:rPr>
        <w:t>; $39.95 DVD/Blu-ray Combo; rated PG)</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DVDs of note </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Rake: Season One and </w:t>
      </w:r>
      <w:r>
        <w:rPr>
          <w:rFonts w:ascii="arial" w:eastAsia="arial" w:hAnsi="arial" w:cs="arial"/>
          <w:b/>
          <w:i w:val="0"/>
          <w:strike w:val="0"/>
          <w:noProof w:val="0"/>
          <w:color w:val="000000"/>
          <w:position w:val="0"/>
          <w:sz w:val="20"/>
          <w:u w:val="none"/>
          <w:vertAlign w:val="baseline"/>
        </w:rPr>
        <w:t>Rake: Season Two.</w:t>
      </w:r>
      <w:r>
        <w:rPr>
          <w:rFonts w:ascii="arial" w:eastAsia="arial" w:hAnsi="arial" w:cs="arial"/>
          <w:b w:val="0"/>
          <w:i w:val="0"/>
          <w:strike w:val="0"/>
          <w:noProof w:val="0"/>
          <w:color w:val="000000"/>
          <w:position w:val="0"/>
          <w:sz w:val="20"/>
          <w:u w:val="none"/>
          <w:vertAlign w:val="baseline"/>
        </w:rPr>
        <w:t xml:space="preserve"> We suggest you do a little bit of homework before tucking into Greg Kinnear's new dramedy </w:t>
      </w:r>
      <w:r>
        <w:rPr>
          <w:rFonts w:ascii="arial" w:eastAsia="arial" w:hAnsi="arial" w:cs="arial"/>
          <w:b w:val="0"/>
          <w:i/>
          <w:strike w:val="0"/>
          <w:noProof w:val="0"/>
          <w:color w:val="000000"/>
          <w:position w:val="0"/>
          <w:sz w:val="20"/>
          <w:u w:val="none"/>
          <w:vertAlign w:val="baseline"/>
        </w:rPr>
        <w:t>Rake</w:t>
      </w:r>
      <w:r>
        <w:rPr>
          <w:rFonts w:ascii="arial" w:eastAsia="arial" w:hAnsi="arial" w:cs="arial"/>
          <w:b w:val="0"/>
          <w:i w:val="0"/>
          <w:strike w:val="0"/>
          <w:noProof w:val="0"/>
          <w:color w:val="000000"/>
          <w:position w:val="0"/>
          <w:sz w:val="20"/>
          <w:u w:val="none"/>
          <w:vertAlign w:val="baseline"/>
        </w:rPr>
        <w:t xml:space="preserve">, a remake of an Australian series, which premieres Jan. 23 on Fox. Watch the original show, which ran for two seasons. A minor work of genius, </w:t>
      </w:r>
      <w:r>
        <w:rPr>
          <w:rFonts w:ascii="arial" w:eastAsia="arial" w:hAnsi="arial" w:cs="arial"/>
          <w:b w:val="0"/>
          <w:i/>
          <w:strike w:val="0"/>
          <w:noProof w:val="0"/>
          <w:color w:val="000000"/>
          <w:position w:val="0"/>
          <w:sz w:val="20"/>
          <w:u w:val="none"/>
          <w:vertAlign w:val="baseline"/>
        </w:rPr>
        <w:t>Rake</w:t>
      </w:r>
      <w:r>
        <w:rPr>
          <w:rFonts w:ascii="arial" w:eastAsia="arial" w:hAnsi="arial" w:cs="arial"/>
          <w:b w:val="0"/>
          <w:i w:val="0"/>
          <w:strike w:val="0"/>
          <w:noProof w:val="0"/>
          <w:color w:val="000000"/>
          <w:position w:val="0"/>
          <w:sz w:val="20"/>
          <w:u w:val="none"/>
          <w:vertAlign w:val="baseline"/>
        </w:rPr>
        <w:t xml:space="preserve"> stars Richard Roxburgh as Cleaver Greene, a dissolute defense lawyer who'd rather lose money at the track, get drunk, snort coke, and get into fights than deal with his ex-wife or his teenage son. Despite his many faults, Cleaver also is possessed of a brilliant legal mind, a strong sense of justice - and a yen for taking the most bizarre cases. (</w:t>
      </w:r>
      <w:hyperlink r:id="rId1848" w:history="1">
        <w:r>
          <w:rPr>
            <w:rFonts w:ascii="arial" w:eastAsia="arial" w:hAnsi="arial" w:cs="arial"/>
            <w:b w:val="0"/>
            <w:i/>
            <w:strike w:val="0"/>
            <w:noProof w:val="0"/>
            <w:color w:val="0077CC"/>
            <w:position w:val="0"/>
            <w:sz w:val="20"/>
            <w:u w:val="single"/>
            <w:vertAlign w:val="baseline"/>
          </w:rPr>
          <w:t>www.bfsent.com</w:t>
        </w:r>
      </w:hyperlink>
      <w:r>
        <w:rPr>
          <w:rFonts w:ascii="arial" w:eastAsia="arial" w:hAnsi="arial" w:cs="arial"/>
          <w:b w:val="0"/>
          <w:i w:val="0"/>
          <w:strike w:val="0"/>
          <w:noProof w:val="0"/>
          <w:color w:val="000000"/>
          <w:position w:val="0"/>
          <w:sz w:val="20"/>
          <w:u w:val="none"/>
          <w:vertAlign w:val="baseline"/>
        </w:rPr>
        <w:t>; $34.98 each; not rated)</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NYPD Blue: Season Five. Don't you sometimes wish Andy Sipowicz (Dennis Franz) was still part of your life? Watch him in action in the fifth season of Steven Bochco's 1990s megahit, which also featured Jimmy Smits, Kim Delaney, and Nicholas Turturro. It's due Jan. 21. (</w:t>
      </w:r>
      <w:hyperlink r:id="rId1849" w:history="1">
        <w:r>
          <w:rPr>
            <w:rFonts w:ascii="arial" w:eastAsia="arial" w:hAnsi="arial" w:cs="arial"/>
            <w:b w:val="0"/>
            <w:i/>
            <w:strike w:val="0"/>
            <w:noProof w:val="0"/>
            <w:color w:val="0077CC"/>
            <w:position w:val="0"/>
            <w:sz w:val="20"/>
            <w:u w:val="single"/>
            <w:vertAlign w:val="baseline"/>
          </w:rPr>
          <w:t>www.shoutfactory.com</w:t>
        </w:r>
      </w:hyperlink>
      <w:r>
        <w:rPr>
          <w:rFonts w:ascii="arial" w:eastAsia="arial" w:hAnsi="arial" w:cs="arial"/>
          <w:b w:val="0"/>
          <w:i w:val="0"/>
          <w:strike w:val="0"/>
          <w:noProof w:val="0"/>
          <w:color w:val="000000"/>
          <w:position w:val="0"/>
          <w:sz w:val="20"/>
          <w:u w:val="none"/>
          <w:vertAlign w:val="baseline"/>
        </w:rPr>
        <w:t>; $34.99; not rated)</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Inch'Allah. Canadian filmmaker Anaïs Barbeau-Lavalette's stirring drama stars Evelyne Brochu as a doctor with the Red Crescent working in the West Bank. She sympathizes with both sides when it comes to the ongoing Palestinian-Israeli conflict. Which side is right? Which is more just? She's torn. Powerful, intelligent work. (</w:t>
      </w:r>
      <w:hyperlink r:id="rId1850" w:history="1">
        <w:r>
          <w:rPr>
            <w:rFonts w:ascii="arial" w:eastAsia="arial" w:hAnsi="arial" w:cs="arial"/>
            <w:b w:val="0"/>
            <w:i/>
            <w:strike w:val="0"/>
            <w:noProof w:val="0"/>
            <w:color w:val="0077CC"/>
            <w:position w:val="0"/>
            <w:sz w:val="20"/>
            <w:u w:val="single"/>
            <w:vertAlign w:val="baseline"/>
          </w:rPr>
          <w:t>http://entertainmentone.com</w:t>
        </w:r>
      </w:hyperlink>
      <w:r>
        <w:rPr>
          <w:rFonts w:ascii="arial" w:eastAsia="arial" w:hAnsi="arial" w:cs="arial"/>
          <w:b w:val="0"/>
          <w:i w:val="0"/>
          <w:strike w:val="0"/>
          <w:noProof w:val="0"/>
          <w:color w:val="000000"/>
          <w:position w:val="0"/>
          <w:sz w:val="20"/>
          <w:u w:val="none"/>
          <w:vertAlign w:val="baseline"/>
        </w:rPr>
        <w:t>; $24.98; rated R)</w:t>
      </w:r>
    </w:p>
    <w:p>
      <w:pPr>
        <w:pStyle w:val="Normal243"/>
        <w:keepNext w:val="0"/>
        <w:spacing w:before="240" w:after="0" w:line="260" w:lineRule="atLeast"/>
        <w:ind w:left="0" w:right="0" w:firstLine="0"/>
        <w:jc w:val="both"/>
      </w:pPr>
      <w:hyperlink r:id="rId1851" w:history="1">
        <w:r>
          <w:rPr>
            <w:rFonts w:ascii="arial" w:eastAsia="arial" w:hAnsi="arial" w:cs="arial"/>
            <w:b w:val="0"/>
            <w:i/>
            <w:strike w:val="0"/>
            <w:color w:val="0077CC"/>
            <w:sz w:val="20"/>
            <w:u w:val="single"/>
            <w:vertAlign w:val="baseline"/>
          </w:rPr>
          <w:t>tirdad@phillynews.com</w:t>
        </w:r>
      </w:hyperlink>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215-854-2736</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2014</w:t>
      </w:r>
    </w:p>
    <w:p>
      <w:pPr>
        <w:pStyle w:val="Normal243"/>
      </w:pPr>
    </w:p>
    <w:p>
      <w:pPr>
        <w:pStyle w:val="Normal243"/>
        <w:ind w:left="200"/>
        <w:sectPr>
          <w:type w:val="continuous"/>
          <w:pgMar w:top="840" w:right="1000" w:bottom="840" w:left="1000" w:header="400" w:footer="400"/>
          <w:pgNumType w:fmt="decimal"/>
          <w:cols w:space="720"/>
        </w:sectPr>
      </w:pPr>
      <w:r>
        <w:br/>
      </w:r>
      <w:r>
        <w:pict>
          <v:line id="_x0000_s1896" style="position:absolute;z-index:252291072"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852"/>
          <w:headerReference w:type="default" r:id="rId1853"/>
          <w:footerReference w:type="even" r:id="rId1854"/>
          <w:footerReference w:type="default" r:id="rId1855"/>
          <w:headerReference w:type="first" r:id="rId1856"/>
          <w:footerReference w:type="first" r:id="rId1857"/>
          <w:pgSz w:w="12240" w:h="15840"/>
          <w:pgMar w:top="840" w:right="1000" w:bottom="840" w:left="1000" w:header="400" w:footer="400"/>
          <w:pgNumType w:fmt="decimal"/>
          <w:cols w:space="720"/>
          <w:titlePg w:val="0"/>
        </w:sectPr>
      </w:pPr>
    </w:p>
    <w:p>
      <w:pPr>
        <w:pStyle w:val="Normal244"/>
      </w:pPr>
    </w:p>
    <w:p>
      <w:pPr>
        <w:pStyle w:val="Normal244"/>
      </w:pPr>
      <w:r>
        <w:pict>
          <v:shape id="_x0000_i1897" type="#_x0000_t75" alt="LexisNexis®" style="width:147.75pt;height:30pt">
            <v:imagedata r:id="rId17" o:title=""/>
          </v:shape>
        </w:pict>
      </w:r>
      <w:r>
        <w:cr/>
      </w:r>
    </w:p>
    <w:p>
      <w:pPr>
        <w:pStyle w:val="Heading1242"/>
        <w:keepNext w:val="0"/>
        <w:spacing w:after="200" w:line="340" w:lineRule="atLeast"/>
        <w:ind w:left="0" w:right="0" w:firstLine="0"/>
        <w:jc w:val="center"/>
      </w:pPr>
      <w:hyperlink r:id="rId1858" w:history="1">
        <w:r>
          <w:rPr>
            <w:rFonts w:ascii="arial" w:eastAsia="arial" w:hAnsi="arial" w:cs="arial"/>
            <w:b/>
            <w:i/>
            <w:strike w:val="0"/>
            <w:color w:val="0077CC"/>
            <w:sz w:val="28"/>
            <w:u w:val="single"/>
            <w:vertAlign w:val="baseline"/>
          </w:rPr>
          <w:t>'The Real O'Neals' &amp; 'The Family': It's all relatives on ABC</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2016 Tuesday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44"/>
        <w:keepNext w:val="0"/>
        <w:spacing w:after="0" w:line="240" w:lineRule="atLeast"/>
        <w:ind w:right="0"/>
        <w:jc w:val="both"/>
      </w:pPr>
      <w:bookmarkStart w:id="487" w:name="Bookmark_244"/>
      <w:bookmarkEnd w:id="487"/>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Ent. Entertainment; Pg. C01</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Ellen Gray</w:t>
      </w:r>
    </w:p>
    <w:p>
      <w:pPr>
        <w:pStyle w:val="Normal24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TELEVISION CRITIC</w:t>
      </w:r>
    </w:p>
    <w:p>
      <w:pPr>
        <w:pStyle w:val="Normal244"/>
        <w:keepNext/>
        <w:spacing w:before="240" w:after="0" w:line="340" w:lineRule="atLeast"/>
        <w:ind w:left="0" w:right="0" w:firstLine="0"/>
        <w:jc w:val="left"/>
      </w:pPr>
      <w:bookmarkStart w:id="488" w:name="Body_242"/>
      <w:bookmarkEnd w:id="488"/>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898" style="position:absolute;z-index:252292096"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picture-perfect families are not alike.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couple of them begin to fall apart this week on ABC, as two episodes of its newest comedy, </w:t>
      </w:r>
      <w:r>
        <w:rPr>
          <w:rFonts w:ascii="arial" w:eastAsia="arial" w:hAnsi="arial" w:cs="arial"/>
          <w:b w:val="0"/>
          <w:i/>
          <w:strike w:val="0"/>
          <w:noProof w:val="0"/>
          <w:color w:val="000000"/>
          <w:position w:val="0"/>
          <w:sz w:val="20"/>
          <w:u w:val="none"/>
          <w:vertAlign w:val="baseline"/>
        </w:rPr>
        <w:t>The Real O'Neals</w:t>
      </w:r>
      <w:r>
        <w:rPr>
          <w:rFonts w:ascii="arial" w:eastAsia="arial" w:hAnsi="arial" w:cs="arial"/>
          <w:b w:val="0"/>
          <w:i w:val="0"/>
          <w:strike w:val="0"/>
          <w:noProof w:val="0"/>
          <w:color w:val="000000"/>
          <w:position w:val="0"/>
          <w:sz w:val="20"/>
          <w:u w:val="none"/>
          <w:vertAlign w:val="baseline"/>
        </w:rPr>
        <w:t xml:space="preserve">, get wrapped around Wednesday's </w:t>
      </w:r>
      <w:r>
        <w:rPr>
          <w:rFonts w:ascii="arial" w:eastAsia="arial" w:hAnsi="arial" w:cs="arial"/>
          <w:b w:val="0"/>
          <w:i/>
          <w:strike w:val="0"/>
          <w:noProof w:val="0"/>
          <w:color w:val="000000"/>
          <w:position w:val="0"/>
          <w:sz w:val="20"/>
          <w:u w:val="none"/>
          <w:vertAlign w:val="baseline"/>
        </w:rPr>
        <w:t>Modern Family</w:t>
      </w:r>
      <w:r>
        <w:rPr>
          <w:rFonts w:ascii="arial" w:eastAsia="arial" w:hAnsi="arial" w:cs="arial"/>
          <w:b w:val="0"/>
          <w:i w:val="0"/>
          <w:strike w:val="0"/>
          <w:noProof w:val="0"/>
          <w:color w:val="000000"/>
          <w:position w:val="0"/>
          <w:sz w:val="20"/>
          <w:u w:val="none"/>
          <w:vertAlign w:val="baseline"/>
        </w:rPr>
        <w:t xml:space="preserve"> before moving to Tuesdays next week. On Thursday, new drama </w:t>
      </w:r>
      <w:r>
        <w:rPr>
          <w:rFonts w:ascii="arial" w:eastAsia="arial" w:hAnsi="arial" w:cs="arial"/>
          <w:b w:val="0"/>
          <w:i/>
          <w:strike w:val="0"/>
          <w:noProof w:val="0"/>
          <w:color w:val="000000"/>
          <w:position w:val="0"/>
          <w:sz w:val="20"/>
          <w:u w:val="none"/>
          <w:vertAlign w:val="baseline"/>
        </w:rPr>
        <w:t>The Family</w:t>
      </w:r>
      <w:r>
        <w:rPr>
          <w:rFonts w:ascii="arial" w:eastAsia="arial" w:hAnsi="arial" w:cs="arial"/>
          <w:b w:val="0"/>
          <w:i w:val="0"/>
          <w:strike w:val="0"/>
          <w:noProof w:val="0"/>
          <w:color w:val="000000"/>
          <w:position w:val="0"/>
          <w:sz w:val="20"/>
          <w:u w:val="none"/>
          <w:vertAlign w:val="baseline"/>
        </w:rPr>
        <w:t xml:space="preserve"> takes over</w:t>
      </w:r>
      <w:r>
        <w:rPr>
          <w:rFonts w:ascii="arial" w:eastAsia="arial" w:hAnsi="arial" w:cs="arial"/>
          <w:b w:val="0"/>
          <w:i/>
          <w:strike w:val="0"/>
          <w:noProof w:val="0"/>
          <w:color w:val="000000"/>
          <w:position w:val="0"/>
          <w:sz w:val="20"/>
          <w:u w:val="none"/>
          <w:vertAlign w:val="baseline"/>
        </w:rPr>
        <w:t xml:space="preserve"> Scandal</w:t>
      </w:r>
      <w:r>
        <w:rPr>
          <w:rFonts w:ascii="arial" w:eastAsia="arial" w:hAnsi="arial" w:cs="arial"/>
          <w:b w:val="0"/>
          <w:i w:val="0"/>
          <w:strike w:val="0"/>
          <w:noProof w:val="0"/>
          <w:color w:val="000000"/>
          <w:position w:val="0"/>
          <w:sz w:val="20"/>
          <w:u w:val="none"/>
          <w:vertAlign w:val="baseline"/>
        </w:rPr>
        <w:t>'s time slot for a night before moving to Sundays.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while the O'Neals,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from Chicago, don't have much in common with </w:t>
      </w:r>
      <w:r>
        <w:rPr>
          <w:rFonts w:ascii="arial" w:eastAsia="arial" w:hAnsi="arial" w:cs="arial"/>
          <w:b w:val="0"/>
          <w:i/>
          <w:strike w:val="0"/>
          <w:noProof w:val="0"/>
          <w:color w:val="000000"/>
          <w:position w:val="0"/>
          <w:sz w:val="20"/>
          <w:u w:val="none"/>
          <w:vertAlign w:val="baseline"/>
        </w:rPr>
        <w:t>The Family's</w:t>
      </w:r>
      <w:r>
        <w:rPr>
          <w:rFonts w:ascii="arial" w:eastAsia="arial" w:hAnsi="arial" w:cs="arial"/>
          <w:b w:val="0"/>
          <w:i w:val="0"/>
          <w:strike w:val="0"/>
          <w:noProof w:val="0"/>
          <w:color w:val="000000"/>
          <w:position w:val="0"/>
          <w:sz w:val="20"/>
          <w:u w:val="none"/>
          <w:vertAlign w:val="baseline"/>
        </w:rPr>
        <w:t xml:space="preserve"> Warrens of Red Pine, Maine, both are clans with secrets - television's favorite kind - and include teenage sons whose lives are mysteries to their parents.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O'Neals' secrets, though, won't be secrets long, and spilling them may bring them closer.</w:t>
      </w:r>
    </w:p>
    <w:p>
      <w:pPr>
        <w:pStyle w:val="Normal24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Real O'Neals</w:t>
      </w:r>
      <w:r>
        <w:rPr>
          <w:rFonts w:ascii="arial" w:eastAsia="arial" w:hAnsi="arial" w:cs="arial"/>
          <w:b w:val="0"/>
          <w:i w:val="0"/>
          <w:strike w:val="0"/>
          <w:noProof w:val="0"/>
          <w:color w:val="000000"/>
          <w:position w:val="0"/>
          <w:sz w:val="20"/>
          <w:u w:val="none"/>
          <w:vertAlign w:val="baseline"/>
        </w:rPr>
        <w:t xml:space="preserve"> stars Martha Plimpton (</w:t>
      </w:r>
      <w:r>
        <w:rPr>
          <w:rFonts w:ascii="arial" w:eastAsia="arial" w:hAnsi="arial" w:cs="arial"/>
          <w:b w:val="0"/>
          <w:i/>
          <w:strike w:val="0"/>
          <w:noProof w:val="0"/>
          <w:color w:val="000000"/>
          <w:position w:val="0"/>
          <w:sz w:val="20"/>
          <w:u w:val="none"/>
          <w:vertAlign w:val="baseline"/>
        </w:rPr>
        <w:t>Raising Hope</w:t>
      </w:r>
      <w:r>
        <w:rPr>
          <w:rFonts w:ascii="arial" w:eastAsia="arial" w:hAnsi="arial" w:cs="arial"/>
          <w:b w:val="0"/>
          <w:i w:val="0"/>
          <w:strike w:val="0"/>
          <w:noProof w:val="0"/>
          <w:color w:val="000000"/>
          <w:position w:val="0"/>
          <w:sz w:val="20"/>
          <w:u w:val="none"/>
          <w:vertAlign w:val="baseline"/>
        </w:rPr>
        <w:t>) and Jay R. Ferguson (</w:t>
      </w:r>
      <w:r>
        <w:rPr>
          <w:rFonts w:ascii="arial" w:eastAsia="arial" w:hAnsi="arial" w:cs="arial"/>
          <w:b w:val="0"/>
          <w:i/>
          <w:strike w:val="0"/>
          <w:noProof w:val="0"/>
          <w:color w:val="000000"/>
          <w:position w:val="0"/>
          <w:sz w:val="20"/>
          <w:u w:val="none"/>
          <w:vertAlign w:val="baseline"/>
        </w:rPr>
        <w:t>Mad Men</w:t>
      </w:r>
      <w:r>
        <w:rPr>
          <w:rFonts w:ascii="arial" w:eastAsia="arial" w:hAnsi="arial" w:cs="arial"/>
          <w:b w:val="0"/>
          <w:i w:val="0"/>
          <w:strike w:val="0"/>
          <w:noProof w:val="0"/>
          <w:color w:val="000000"/>
          <w:position w:val="0"/>
          <w:sz w:val="20"/>
          <w:u w:val="none"/>
          <w:vertAlign w:val="baseline"/>
        </w:rPr>
        <w:t>) as Eileen and Pat O'Neal, who've been holding things together for the sake of their three kids and so Eileen, in particular, can maintain a facade in which she's particularly invested.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ABC's pickup of the show last year was greeted with protests from groups angry that it was to be loosely based on the life of author and gay activist Dan Savage. Like Savage's family, the O'Neals are Roman Catholic; Pat O'Neal is a Chicago cop; and they have a 16-year-old son, Kenny (Noah Galvin), who's gay.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it started out with an idea from the 51-year-old Savage, who's also an executive producer, probably explains why the pilot feels in some ways dated, and Eileen's style of Catholicism like a relic from my own (very) long-ago Catholic girlhood.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becomes clearer over the four episodes I've seen is that Eileen's approach to her religion says a lot more about Eileen than it does about 21st-century Catholicism. Every denomination has its control freaks.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Plimpton and Ferguson are good at not being good together, but the writing so far is uneven.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not for Galvin, who's both touching and funny as a boy who knows he likes boys but hasn't a clue where to take it from there, </w:t>
      </w:r>
      <w:r>
        <w:rPr>
          <w:rFonts w:ascii="arial" w:eastAsia="arial" w:hAnsi="arial" w:cs="arial"/>
          <w:b w:val="0"/>
          <w:i/>
          <w:strike w:val="0"/>
          <w:noProof w:val="0"/>
          <w:color w:val="000000"/>
          <w:position w:val="0"/>
          <w:sz w:val="20"/>
          <w:u w:val="none"/>
          <w:vertAlign w:val="baseline"/>
        </w:rPr>
        <w:t>The Real O'Neals</w:t>
      </w:r>
      <w:r>
        <w:rPr>
          <w:rFonts w:ascii="arial" w:eastAsia="arial" w:hAnsi="arial" w:cs="arial"/>
          <w:b w:val="0"/>
          <w:i w:val="0"/>
          <w:strike w:val="0"/>
          <w:noProof w:val="0"/>
          <w:color w:val="000000"/>
          <w:position w:val="0"/>
          <w:sz w:val="20"/>
          <w:u w:val="none"/>
          <w:vertAlign w:val="baseline"/>
        </w:rPr>
        <w:t xml:space="preserve"> might be just another not-quite-real sitcom family.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Reality's not always Job One for drama writers, either.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Jenna Bans, creator of </w:t>
      </w:r>
      <w:r>
        <w:rPr>
          <w:rFonts w:ascii="arial" w:eastAsia="arial" w:hAnsi="arial" w:cs="arial"/>
          <w:b w:val="0"/>
          <w:i/>
          <w:strike w:val="0"/>
          <w:noProof w:val="0"/>
          <w:color w:val="000000"/>
          <w:position w:val="0"/>
          <w:sz w:val="20"/>
          <w:u w:val="none"/>
          <w:vertAlign w:val="baseline"/>
        </w:rPr>
        <w:t>The Family</w:t>
      </w:r>
      <w:r>
        <w:rPr>
          <w:rFonts w:ascii="arial" w:eastAsia="arial" w:hAnsi="arial" w:cs="arial"/>
          <w:b w:val="0"/>
          <w:i w:val="0"/>
          <w:strike w:val="0"/>
          <w:noProof w:val="0"/>
          <w:color w:val="000000"/>
          <w:position w:val="0"/>
          <w:sz w:val="20"/>
          <w:u w:val="none"/>
          <w:vertAlign w:val="baseline"/>
        </w:rPr>
        <w:t xml:space="preserve">, told reporters recently that what she learned working for Shonda Rhimes on shows that included </w:t>
      </w:r>
      <w:r>
        <w:rPr>
          <w:rFonts w:ascii="arial" w:eastAsia="arial" w:hAnsi="arial" w:cs="arial"/>
          <w:b w:val="0"/>
          <w:i/>
          <w:strike w:val="0"/>
          <w:noProof w:val="0"/>
          <w:color w:val="000000"/>
          <w:position w:val="0"/>
          <w:sz w:val="20"/>
          <w:u w:val="none"/>
          <w:vertAlign w:val="baseline"/>
        </w:rPr>
        <w:t xml:space="preserve">Grey's Anatomy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 xml:space="preserve">Scandal </w:t>
      </w:r>
      <w:r>
        <w:rPr>
          <w:rFonts w:ascii="arial" w:eastAsia="arial" w:hAnsi="arial" w:cs="arial"/>
          <w:b w:val="0"/>
          <w:i w:val="0"/>
          <w:strike w:val="0"/>
          <w:noProof w:val="0"/>
          <w:color w:val="000000"/>
          <w:position w:val="0"/>
          <w:sz w:val="20"/>
          <w:u w:val="none"/>
          <w:vertAlign w:val="baseline"/>
        </w:rPr>
        <w:t>was "writing without fear, and without fear that you won't be able to think of what comes next."</w:t>
      </w:r>
    </w:p>
    <w:p>
      <w:pPr>
        <w:pStyle w:val="Normal24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Family's</w:t>
      </w:r>
      <w:r>
        <w:rPr>
          <w:rFonts w:ascii="arial" w:eastAsia="arial" w:hAnsi="arial" w:cs="arial"/>
          <w:b w:val="0"/>
          <w:i w:val="0"/>
          <w:strike w:val="0"/>
          <w:noProof w:val="0"/>
          <w:color w:val="000000"/>
          <w:position w:val="0"/>
          <w:sz w:val="20"/>
          <w:u w:val="none"/>
          <w:vertAlign w:val="baseline"/>
        </w:rPr>
        <w:t xml:space="preserve"> job then is to move so quickly that we won't stop to question individual plot points. That's just what it does in its first two episodes.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Joan Allen stars as Claire Warren, a Maine politician whose young son Adam disappeared 10 years earlier, changing her life and the lives of her husband, John (</w:t>
      </w:r>
      <w:r>
        <w:rPr>
          <w:rFonts w:ascii="arial" w:eastAsia="arial" w:hAnsi="arial" w:cs="arial"/>
          <w:b w:val="0"/>
          <w:i/>
          <w:strike w:val="0"/>
          <w:noProof w:val="0"/>
          <w:color w:val="000000"/>
          <w:position w:val="0"/>
          <w:sz w:val="20"/>
          <w:u w:val="none"/>
          <w:vertAlign w:val="baseline"/>
        </w:rPr>
        <w:t>Sherlock</w:t>
      </w:r>
      <w:r>
        <w:rPr>
          <w:rFonts w:ascii="arial" w:eastAsia="arial" w:hAnsi="arial" w:cs="arial"/>
          <w:b w:val="0"/>
          <w:i w:val="0"/>
          <w:strike w:val="0"/>
          <w:noProof w:val="0"/>
          <w:color w:val="000000"/>
          <w:position w:val="0"/>
          <w:sz w:val="20"/>
          <w:u w:val="none"/>
          <w:vertAlign w:val="baseline"/>
        </w:rPr>
        <w:t>'s Rupert Graves); daughter Willa (</w:t>
      </w:r>
      <w:r>
        <w:rPr>
          <w:rFonts w:ascii="arial" w:eastAsia="arial" w:hAnsi="arial" w:cs="arial"/>
          <w:b w:val="0"/>
          <w:i/>
          <w:strike w:val="0"/>
          <w:noProof w:val="0"/>
          <w:color w:val="000000"/>
          <w:position w:val="0"/>
          <w:sz w:val="20"/>
          <w:u w:val="none"/>
          <w:vertAlign w:val="baseline"/>
        </w:rPr>
        <w:t>The Newsroom</w:t>
      </w:r>
      <w:r>
        <w:rPr>
          <w:rFonts w:ascii="arial" w:eastAsia="arial" w:hAnsi="arial" w:cs="arial"/>
          <w:b w:val="0"/>
          <w:i w:val="0"/>
          <w:strike w:val="0"/>
          <w:noProof w:val="0"/>
          <w:color w:val="000000"/>
          <w:position w:val="0"/>
          <w:sz w:val="20"/>
          <w:u w:val="none"/>
          <w:vertAlign w:val="baseline"/>
        </w:rPr>
        <w:t>'s Alison Pill); and son Danny (</w:t>
      </w:r>
      <w:r>
        <w:rPr>
          <w:rFonts w:ascii="arial" w:eastAsia="arial" w:hAnsi="arial" w:cs="arial"/>
          <w:b w:val="0"/>
          <w:i/>
          <w:strike w:val="0"/>
          <w:noProof w:val="0"/>
          <w:color w:val="000000"/>
          <w:position w:val="0"/>
          <w:sz w:val="20"/>
          <w:u w:val="none"/>
          <w:vertAlign w:val="baseline"/>
        </w:rPr>
        <w:t>Friday Night Light</w:t>
      </w:r>
      <w:r>
        <w:rPr>
          <w:rFonts w:ascii="arial" w:eastAsia="arial" w:hAnsi="arial" w:cs="arial"/>
          <w:b w:val="0"/>
          <w:i w:val="0"/>
          <w:strike w:val="0"/>
          <w:noProof w:val="0"/>
          <w:color w:val="000000"/>
          <w:position w:val="0"/>
          <w:sz w:val="20"/>
          <w:u w:val="none"/>
          <w:vertAlign w:val="baseline"/>
        </w:rPr>
        <w:t>'s Zach Gilford).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Adam (</w:t>
      </w:r>
      <w:r>
        <w:rPr>
          <w:rFonts w:ascii="arial" w:eastAsia="arial" w:hAnsi="arial" w:cs="arial"/>
          <w:b w:val="0"/>
          <w:i/>
          <w:strike w:val="0"/>
          <w:noProof w:val="0"/>
          <w:color w:val="000000"/>
          <w:position w:val="0"/>
          <w:sz w:val="20"/>
          <w:u w:val="none"/>
          <w:vertAlign w:val="baseline"/>
        </w:rPr>
        <w:t>The Killing</w:t>
      </w:r>
      <w:r>
        <w:rPr>
          <w:rFonts w:ascii="arial" w:eastAsia="arial" w:hAnsi="arial" w:cs="arial"/>
          <w:b w:val="0"/>
          <w:i w:val="0"/>
          <w:strike w:val="0"/>
          <w:noProof w:val="0"/>
          <w:color w:val="000000"/>
          <w:position w:val="0"/>
          <w:sz w:val="20"/>
          <w:u w:val="none"/>
          <w:vertAlign w:val="baseline"/>
        </w:rPr>
        <w:t>'s Liam James) is back. Or is he? And if he is, what does that mean for the neighbor (Andrew McCarthy) who's presumed to have abducted and killed him? And will Claire, a mayor who has her eye on the governor's mansion, be using Adam's return, as she did his disappearance, to boost her career?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Many. Questions.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Unfolding at the speed of a </w:t>
      </w:r>
      <w:r>
        <w:rPr>
          <w:rFonts w:ascii="arial" w:eastAsia="arial" w:hAnsi="arial" w:cs="arial"/>
          <w:b w:val="0"/>
          <w:i/>
          <w:strike w:val="0"/>
          <w:noProof w:val="0"/>
          <w:color w:val="000000"/>
          <w:position w:val="0"/>
          <w:sz w:val="20"/>
          <w:u w:val="none"/>
          <w:vertAlign w:val="baseline"/>
        </w:rPr>
        <w:t>Scandal</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How to Get Away With Murder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The Family's</w:t>
      </w:r>
      <w:r>
        <w:rPr>
          <w:rFonts w:ascii="arial" w:eastAsia="arial" w:hAnsi="arial" w:cs="arial"/>
          <w:b w:val="0"/>
          <w:i w:val="0"/>
          <w:strike w:val="0"/>
          <w:noProof w:val="0"/>
          <w:color w:val="000000"/>
          <w:position w:val="0"/>
          <w:sz w:val="20"/>
          <w:u w:val="none"/>
          <w:vertAlign w:val="baseline"/>
        </w:rPr>
        <w:t xml:space="preserve"> likely to reply to each and every one by raising at least five more.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we're waiting to be further mystified, there's plenty to see, including McCarthy's scene-stealing performance as a character who might be as misunderstood as Boo Radley, or might truly be the bogeyman of our worst nightmares.</w:t>
      </w:r>
    </w:p>
    <w:p>
      <w:pPr>
        <w:pStyle w:val="Normal244"/>
        <w:keepNext w:val="0"/>
        <w:spacing w:before="240" w:after="0" w:line="260" w:lineRule="atLeast"/>
        <w:ind w:left="0" w:right="0" w:firstLine="0"/>
        <w:jc w:val="both"/>
      </w:pPr>
      <w:hyperlink r:id="rId1859" w:history="1">
        <w:r>
          <w:rPr>
            <w:rFonts w:ascii="arial" w:eastAsia="arial" w:hAnsi="arial" w:cs="arial"/>
            <w:b w:val="0"/>
            <w:i/>
            <w:strike w:val="0"/>
            <w:color w:val="0077CC"/>
            <w:sz w:val="20"/>
            <w:u w:val="single"/>
            <w:vertAlign w:val="baseline"/>
          </w:rPr>
          <w:t>graye@phillynews.com</w:t>
        </w:r>
      </w:hyperlink>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215-854-5950 @elgray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Blog: ph.ly/EllenGray</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2016</w:t>
      </w:r>
    </w:p>
    <w:p>
      <w:pPr>
        <w:pStyle w:val="Normal244"/>
      </w:pPr>
    </w:p>
    <w:p>
      <w:pPr>
        <w:pStyle w:val="Normal244"/>
        <w:ind w:left="200"/>
        <w:sectPr>
          <w:type w:val="continuous"/>
          <w:pgMar w:top="840" w:right="1000" w:bottom="840" w:left="1000" w:header="400" w:footer="400"/>
          <w:pgNumType w:fmt="decimal"/>
          <w:cols w:space="720"/>
        </w:sectPr>
      </w:pPr>
      <w:r>
        <w:br/>
      </w:r>
      <w:r>
        <w:pict>
          <v:line id="_x0000_s1899" style="position:absolute;z-index:252293120"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860"/>
          <w:headerReference w:type="default" r:id="rId1861"/>
          <w:footerReference w:type="even" r:id="rId1862"/>
          <w:footerReference w:type="default" r:id="rId1863"/>
          <w:headerReference w:type="first" r:id="rId1864"/>
          <w:footerReference w:type="first" r:id="rId1865"/>
          <w:pgSz w:w="12240" w:h="15840"/>
          <w:pgMar w:top="840" w:right="1000" w:bottom="840" w:left="1000" w:header="400" w:footer="400"/>
          <w:pgNumType w:fmt="decimal"/>
          <w:cols w:space="720"/>
          <w:titlePg w:val="0"/>
        </w:sectPr>
      </w:pPr>
    </w:p>
    <w:p>
      <w:pPr>
        <w:pStyle w:val="Normal245"/>
      </w:pPr>
    </w:p>
    <w:p>
      <w:pPr>
        <w:pStyle w:val="Normal245"/>
      </w:pPr>
      <w:r>
        <w:pict>
          <v:shape id="_x0000_i1900" type="#_x0000_t75" alt="LexisNexis®" style="width:147.75pt;height:30pt">
            <v:imagedata r:id="rId17" o:title=""/>
          </v:shape>
        </w:pict>
      </w:r>
      <w:r>
        <w:cr/>
      </w:r>
    </w:p>
    <w:p>
      <w:pPr>
        <w:pStyle w:val="Heading1243"/>
        <w:keepNext w:val="0"/>
        <w:spacing w:after="200" w:line="340" w:lineRule="atLeast"/>
        <w:ind w:left="0" w:right="0" w:firstLine="0"/>
        <w:jc w:val="center"/>
      </w:pPr>
      <w:hyperlink r:id="rId1866" w:history="1">
        <w:r>
          <w:rPr>
            <w:rFonts w:ascii="arial" w:eastAsia="arial" w:hAnsi="arial" w:cs="arial"/>
            <w:b/>
            <w:i/>
            <w:strike w:val="0"/>
            <w:color w:val="0077CC"/>
            <w:sz w:val="28"/>
            <w:u w:val="single"/>
            <w:vertAlign w:val="baseline"/>
          </w:rPr>
          <w:t>Dionne: Clinton shifts contest her way</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2016 Wednesday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45"/>
        <w:keepNext w:val="0"/>
        <w:spacing w:after="0" w:line="240" w:lineRule="atLeast"/>
        <w:ind w:right="0"/>
        <w:jc w:val="both"/>
      </w:pPr>
      <w:bookmarkStart w:id="489" w:name="Bookmark_245"/>
      <w:bookmarkEnd w:id="489"/>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A12</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245"/>
        <w:keepNext/>
        <w:spacing w:before="240" w:after="0" w:line="340" w:lineRule="atLeast"/>
        <w:ind w:left="0" w:right="0" w:firstLine="0"/>
        <w:jc w:val="left"/>
      </w:pPr>
      <w:bookmarkStart w:id="490" w:name="Body_243"/>
      <w:bookmarkEnd w:id="490"/>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901" style="position:absolute;z-index:252294144"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scowled and fumed and fussed and interrupted. On Monday night, he was forced to defend business practices that involved not paying workers and contractors, a tax plan that offers most of its benefits to the wealthy, the fact that he did not pay any federal taxes in some years (which he called "smart"), and the debt incurred by his businesses.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wanted to remind Americans of the Trump they had grown accustomed to disliking, the man who demeaned women, minorities, and immigrants. Trump helped her out, even debating the moderator, Lester Holt, about "stop and frisk" police tactics. He grunted "ugh" when Clinton called out his sweeping comments on the allegedly parlous state of African American communities.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again tried to put the birther issue behind him and failed. The man who built his base on the right end of the Republican Party by insinuating that President Obama was born abroad tried to slough off a question about what had once been his signature cause, but Clinton bore in and linked his treatment of the nation's first African American president to what she called "his long record of racist behavior."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surprise of the debate was that Clinton put before voters a new Trump to dislike. Trump has campaigned as a populist paladin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the Trump that Clinton described was a plutocrat who walked away from debts and obligations to his own employees. She pushed the debate into an extended discussion of how Trump had become wealthy and turned what he sees as one of his central assets, his business acumen, into what could become a big liability as the campaign goes forward.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one use of a debate for a candidate is to change the trajectory of the campaign discussion, Clinton may well have succeeded in opening a new front against Trump.</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was a slugfest that only occasionally veered into a serious discussion of issues. Clinton opened with a detailed list of her proposals, from investments in infrastructure, advanced manufacturing, and clean energy to her plans for profit-sharing, paid family leave, and debt-free college.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presentation was light on specific proposals, except for his tax cuts. He opened with his signature attacks on free-trade agreements. He denounced both the North American Free Trade Agreement and the proposed Trans-Pacific Partnership, and trade was one of the few issues on which he scored a clean hit on Clinton.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Trump noted that she had called the TPP "the gold standard," Clinton explained she had hoped the deal would be just that, but was unhappy with what emerged after it was negotiated.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is it President Obama's fault?" Trump asked. It was not a question she could easily answer.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was the exception during an evening when Trump was on the defensive over and over. He tried to defend his claim that he opposed the Iraq War despite evidence to the contrary - without much effect. His defense of his refusal to release his tax returns was ineffectual as he wandered into talk of being "underleveraged" and offered a confusing accounting tour of the worth of his buildings. Trump often looked rattled and impatient, sighing, frowning, and offering answers that were a tangle of half-thoughts and odd asides.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blow for Trump came when he decided to break with advice so many of his supporters had given him to lay off personal attacks on Clinton.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not stop himself, asserting that Clinton lacked "the stamina" to become president. Clinton calmly went through her record of negotiating cease-fires, peace deals, the release of political prisoners, and her 11 hours of congressional testimony before the House Benghazi committee. When Trump had done all those things, she said, "he can talk to me about stamina." Still, Trump pressed on, giving Clinton a chance to remind voters that he had called women "pigs, slobs and dogs." It was devastating.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major encounter does not an election decide. But this one showed a Trump who was ill-prepared, disorganized, petulant, and - ironically, as he became ever more flummoxed toward the end of the debate - short on stamina. Clinton's calm dissection of her foe reassured jittery supporters and no doubt shook many voters who were considering Trump. Clinton shifted the contest her way during her party's convention. She did it again during Monday night's debate.</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E.J. Dionne is a Washington Post columnist. </w:t>
      </w:r>
      <w:hyperlink r:id="rId1867"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 xml:space="preserve"> @EJDionne</w:t>
      </w:r>
    </w:p>
    <w:p>
      <w:pPr>
        <w:pStyle w:val="Normal2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5"/>
        <w:spacing w:line="60" w:lineRule="exact"/>
      </w:pPr>
      <w:r>
        <w:pict>
          <v:line id="_x0000_s1902" style="position:absolute;z-index:252295168" from="0,2pt" to="512pt,2pt" strokecolor="#009ddb" strokeweight="2pt">
            <v:stroke linestyle="single"/>
            <w10:wrap type="topAndBottom"/>
          </v:line>
        </w:pict>
      </w:r>
    </w:p>
    <w:p>
      <w:pPr>
        <w:pStyle w:val="Normal2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VUCCI / Associated Press</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2016</w:t>
      </w:r>
    </w:p>
    <w:p>
      <w:pPr>
        <w:pStyle w:val="Normal245"/>
      </w:pPr>
    </w:p>
    <w:p>
      <w:pPr>
        <w:pStyle w:val="Normal245"/>
        <w:ind w:left="200"/>
        <w:sectPr>
          <w:type w:val="continuous"/>
          <w:pgMar w:top="840" w:right="1000" w:bottom="840" w:left="1000" w:header="400" w:footer="400"/>
          <w:pgNumType w:fmt="decimal"/>
          <w:cols w:space="720"/>
        </w:sectPr>
      </w:pPr>
      <w:r>
        <w:br/>
      </w:r>
      <w:r>
        <w:pict>
          <v:line id="_x0000_s1903" style="position:absolute;z-index:252296192"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868"/>
          <w:headerReference w:type="default" r:id="rId1869"/>
          <w:footerReference w:type="even" r:id="rId1870"/>
          <w:footerReference w:type="default" r:id="rId1871"/>
          <w:headerReference w:type="first" r:id="rId1872"/>
          <w:footerReference w:type="first" r:id="rId1873"/>
          <w:pgSz w:w="12240" w:h="15840"/>
          <w:pgMar w:top="840" w:right="1000" w:bottom="840" w:left="1000" w:header="400" w:footer="400"/>
          <w:pgNumType w:fmt="decimal"/>
          <w:cols w:space="720"/>
          <w:titlePg w:val="0"/>
        </w:sectPr>
      </w:pPr>
    </w:p>
    <w:p>
      <w:pPr>
        <w:pStyle w:val="Normal246"/>
      </w:pPr>
    </w:p>
    <w:p>
      <w:pPr>
        <w:pStyle w:val="Normal246"/>
      </w:pPr>
      <w:r>
        <w:pict>
          <v:shape id="_x0000_i1904" type="#_x0000_t75" alt="LexisNexis®" style="width:147.75pt;height:30pt">
            <v:imagedata r:id="rId17" o:title=""/>
          </v:shape>
        </w:pict>
      </w:r>
      <w:r>
        <w:cr/>
      </w:r>
    </w:p>
    <w:p>
      <w:pPr>
        <w:pStyle w:val="Heading1244"/>
        <w:keepNext w:val="0"/>
        <w:spacing w:after="200" w:line="340" w:lineRule="atLeast"/>
        <w:ind w:left="0" w:right="0" w:firstLine="0"/>
        <w:jc w:val="center"/>
      </w:pPr>
      <w:hyperlink r:id="rId1874" w:history="1">
        <w:r>
          <w:rPr>
            <w:rFonts w:ascii="arial" w:eastAsia="arial" w:hAnsi="arial" w:cs="arial"/>
            <w:b/>
            <w:i/>
            <w:strike w:val="0"/>
            <w:color w:val="0077CC"/>
            <w:sz w:val="28"/>
            <w:u w:val="single"/>
            <w:vertAlign w:val="baseline"/>
          </w:rPr>
          <w:t>MORE FROM THE CLUB WARS</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2003 Saturday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6"/>
        <w:keepNext w:val="0"/>
        <w:spacing w:after="0" w:line="240" w:lineRule="atLeast"/>
        <w:ind w:right="0"/>
        <w:jc w:val="both"/>
      </w:pPr>
      <w:bookmarkStart w:id="491" w:name="Bookmark_246"/>
      <w:bookmarkEnd w:id="491"/>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SPORTS MAILBAG</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246"/>
        <w:keepNext/>
        <w:spacing w:before="240" w:after="0" w:line="340" w:lineRule="atLeast"/>
        <w:ind w:left="0" w:right="0" w:firstLine="0"/>
        <w:jc w:val="left"/>
      </w:pPr>
      <w:bookmarkStart w:id="492" w:name="Body_244"/>
      <w:bookmarkEnd w:id="492"/>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905" style="position:absolute;z-index:252297216"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followed the Martha Burk-Augusta controversy closely and yet one question remains unanswered: Who, exactly, is Burk fighting for? I am a 35-year-old male and I, like 99 percent of all American men and women, have no chance of ever becoming a member at Augusta.</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Burk actually believe that by allowing a wealthy socialite to play gin and smoke cigars with the good old boys at Augusta that she somehow achieves a sense of equality for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of three in middle America?</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support equality in all its forms; however this fight falls under the category of class war, not gender war. The middle-class men and women whose only chance to play Augusta is vicariously through Tiger Woods for one week every April are being used as pawns in an upper-class chess match.</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Burk's latest quote -- "Broadcasting the Masters now and showcasing a club that discriminates against women is an insult to the nearly a quarter million women in the U.S. armed forces" -- shows how shallow and misguided her views are. What she has become is a modern-day Susan B. Anthony to every blue-blood debutante in America.</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women who chose to serve in the military, have a career or care for their children don't need a country club membership to validate their worth to society. They are already stronger than any member of any club.</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2003</w:t>
      </w:r>
    </w:p>
    <w:p>
      <w:pPr>
        <w:pStyle w:val="Normal246"/>
      </w:pPr>
    </w:p>
    <w:p>
      <w:pPr>
        <w:pStyle w:val="Normal246"/>
        <w:ind w:left="200"/>
        <w:sectPr>
          <w:type w:val="continuous"/>
          <w:pgMar w:top="840" w:right="1000" w:bottom="840" w:left="1000" w:header="400" w:footer="400"/>
          <w:pgNumType w:fmt="decimal"/>
          <w:cols w:space="720"/>
        </w:sectPr>
      </w:pPr>
      <w:r>
        <w:br/>
      </w:r>
      <w:r>
        <w:pict>
          <v:line id="_x0000_s1906" style="position:absolute;z-index:252298240"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875"/>
          <w:headerReference w:type="default" r:id="rId1876"/>
          <w:footerReference w:type="even" r:id="rId1877"/>
          <w:footerReference w:type="default" r:id="rId1878"/>
          <w:headerReference w:type="first" r:id="rId1879"/>
          <w:footerReference w:type="first" r:id="rId1880"/>
          <w:pgSz w:w="12240" w:h="15840"/>
          <w:pgMar w:top="840" w:right="1000" w:bottom="840" w:left="1000" w:header="400" w:footer="400"/>
          <w:pgNumType w:fmt="decimal"/>
          <w:cols w:space="720"/>
          <w:titlePg w:val="0"/>
        </w:sectPr>
      </w:pPr>
    </w:p>
    <w:p>
      <w:pPr>
        <w:pStyle w:val="Normal247"/>
      </w:pPr>
    </w:p>
    <w:p>
      <w:pPr>
        <w:pStyle w:val="Normal247"/>
      </w:pPr>
      <w:r>
        <w:pict>
          <v:shape id="_x0000_i1907" type="#_x0000_t75" alt="LexisNexis®" style="width:147.75pt;height:30pt">
            <v:imagedata r:id="rId17" o:title=""/>
          </v:shape>
        </w:pict>
      </w:r>
      <w:r>
        <w:cr/>
      </w:r>
    </w:p>
    <w:p>
      <w:pPr>
        <w:pStyle w:val="Heading1245"/>
        <w:keepNext w:val="0"/>
        <w:spacing w:after="200" w:line="340" w:lineRule="atLeast"/>
        <w:ind w:left="0" w:right="0" w:firstLine="0"/>
        <w:jc w:val="center"/>
      </w:pPr>
      <w:hyperlink r:id="rId1881" w:history="1">
        <w:r>
          <w:rPr>
            <w:rFonts w:ascii="arial" w:eastAsia="arial" w:hAnsi="arial" w:cs="arial"/>
            <w:b/>
            <w:i/>
            <w:strike w:val="0"/>
            <w:color w:val="0077CC"/>
            <w:sz w:val="28"/>
            <w:u w:val="single"/>
            <w:vertAlign w:val="baseline"/>
          </w:rPr>
          <w:t>TWILIGHT OF THE APPARATCHIKS; GOP ELITES HAD BEEN LIVING A BUBBLE THAT TRUMP HAS BURST</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2016 Saturday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7"/>
        <w:keepNext w:val="0"/>
        <w:spacing w:after="0" w:line="240" w:lineRule="atLeast"/>
        <w:ind w:right="0"/>
        <w:jc w:val="both"/>
      </w:pPr>
      <w:bookmarkStart w:id="493" w:name="Bookmark_247"/>
      <w:bookmarkEnd w:id="493"/>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247"/>
        <w:keepNext/>
        <w:spacing w:before="240" w:after="0" w:line="340" w:lineRule="atLeast"/>
        <w:ind w:left="0" w:right="0" w:firstLine="0"/>
        <w:jc w:val="left"/>
      </w:pPr>
      <w:bookmarkStart w:id="494" w:name="Body_245"/>
      <w:bookmarkEnd w:id="494"/>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908" style="position:absolute;z-index:252299264"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Lack of self-awareness can be fatal. The haplessness of the Republican establishment in the face of Trumpism is a case in point.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remarkable how shocked - shocked! - that establishment has been at the success of Donald Trump's racist, xenophobic campaign. Who knew this kind of thing would appeal to the party's base? Isn't the GOP the party of Ronald Reagan, who sold conservatism with high-minded philosophical messages, like talking about a "strapping young buck" using food stamps to buy T-bone steaks?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Seriously, Republican political strategy has been exploiting racial antagonism, getting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to despise government because it dares to help Those People, for almost half a century. So it's amazing to see the party's elite astonished by the success of a candidate who is just saying outright what they have conveyed with dog whistles.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amazing are the Republican establishment's delusions about what its own voters are for. Party elites imagine that base voters share their faith in conservative principles, when that never has been true.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 that last summer, when Mr. Trump was beginning his rise, he promised not to cut Social Security, and insiders like William Kristol gleefully declared that he was "willing to lose the primary to win the general." But Republican voters don't share the party elite's enthusiasm for entitlement cuts - remember, George W. Bush's attempt to privatize Social Security ran aground in the face of disapproval from Republicans as well as Democrats.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Republican establishment still seems unable to understand that hardly any of its own voters, let alone the voters it would need to win in the general election, are committed to free-market, small-government ideology.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establishment was also sure that Mr. Trump would pay a heavy price for asserting that we were misled into Iraq - evidently unaware just how widespread that (correct) belief is among Americans of all political persuasions.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source of this obliviousness? For the past couple of decades, becoming a conservative activist has been a comfortable career choice. Most Republican officeholders hold safe seats, which they can count on keeping if they are sufficiently orthodox. Moreover, if they should stumble, they can fall back on "wingnut welfare," the array of positions at right-wing media organizations, think tanks and so on that are always there for loyal spear carriers.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Loyalty is almost the only thing that matters. Does an economist at a right-wing think tank have a remarkable record of embarrassing mistakes? Does a pundit have an almost surreal history of bad calls? No matter, as long as they hew to the orthodox line.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comparable on the Democratic side. There's an establishment, but it's much more diffuse, much less lavishly funded, much less insistent on orthodoxy and more forgiving of loyal incompetence.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back to the hermetic world of the Republican elite: Because it goes back decades, it comprises apparatchiks, men (mainly) who have spent their entire professional lives in an environment where repeating approved orthodoxy guarantees an easy life, while deviation means excommunication. People outside their party may disagree, but that doesn't matter much for their careers.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however, they face the reality that most voters inside their party don't agree with the orthodoxy, either. And they can't wrap their minds around that fact. They just keep waiting for Donald Trump to suffer the fall from grace that, in their world, always happens to anyone who questions the eternal truth of supply-side economics or the gospel of 9/11. They still imagine that "But he's not a true conservative!" is an effective attack.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would be very different if Mr. Trump locks in the Republican nomination. Would his raw appeal to white Americans' baser instincts continue to work? I don't think so. But given the ineffectuality of his party's elite, my guess is that we will get a chance to find out.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is a syndicated columnist for The New York Times.</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29, 2016</w:t>
      </w:r>
    </w:p>
    <w:p>
      <w:pPr>
        <w:pStyle w:val="Normal247"/>
      </w:pPr>
    </w:p>
    <w:p>
      <w:pPr>
        <w:pStyle w:val="Normal247"/>
        <w:ind w:left="200"/>
        <w:sectPr>
          <w:type w:val="continuous"/>
          <w:pgMar w:top="840" w:right="1000" w:bottom="840" w:left="1000" w:header="400" w:footer="400"/>
          <w:pgNumType w:fmt="decimal"/>
          <w:cols w:space="720"/>
        </w:sectPr>
      </w:pPr>
      <w:r>
        <w:br/>
      </w:r>
      <w:r>
        <w:pict>
          <v:line id="_x0000_s1909" style="position:absolute;z-index:252300288"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882"/>
          <w:headerReference w:type="default" r:id="rId1883"/>
          <w:footerReference w:type="even" r:id="rId1884"/>
          <w:footerReference w:type="default" r:id="rId1885"/>
          <w:headerReference w:type="first" r:id="rId1886"/>
          <w:footerReference w:type="first" r:id="rId1887"/>
          <w:pgSz w:w="12240" w:h="15840"/>
          <w:pgMar w:top="840" w:right="1000" w:bottom="840" w:left="1000" w:header="400" w:footer="400"/>
          <w:pgNumType w:fmt="decimal"/>
          <w:cols w:space="720"/>
          <w:titlePg w:val="0"/>
        </w:sectPr>
      </w:pPr>
    </w:p>
    <w:p>
      <w:pPr>
        <w:pStyle w:val="Normal248"/>
      </w:pPr>
    </w:p>
    <w:p>
      <w:pPr>
        <w:pStyle w:val="Normal248"/>
      </w:pPr>
      <w:r>
        <w:pict>
          <v:shape id="_x0000_i1910" type="#_x0000_t75" alt="LexisNexis®" style="width:147.75pt;height:30pt">
            <v:imagedata r:id="rId17" o:title=""/>
          </v:shape>
        </w:pict>
      </w:r>
      <w:r>
        <w:cr/>
      </w:r>
    </w:p>
    <w:p>
      <w:pPr>
        <w:pStyle w:val="Heading1246"/>
        <w:keepNext w:val="0"/>
        <w:spacing w:after="200" w:line="340" w:lineRule="atLeast"/>
        <w:ind w:left="0" w:right="0" w:firstLine="0"/>
        <w:jc w:val="center"/>
      </w:pPr>
      <w:hyperlink r:id="rId1888" w:history="1">
        <w:r>
          <w:rPr>
            <w:rFonts w:ascii="arial" w:eastAsia="arial" w:hAnsi="arial" w:cs="arial"/>
            <w:b/>
            <w:i/>
            <w:strike w:val="0"/>
            <w:color w:val="0077CC"/>
            <w:sz w:val="28"/>
            <w:u w:val="single"/>
            <w:vertAlign w:val="baseline"/>
          </w:rPr>
          <w:t>Puerto Ricans voice uncertainty; Key demographic in Florida not happy with either choice.</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2016 Sunday</w:t>
      </w:r>
    </w:p>
    <w:p>
      <w:pPr>
        <w:pStyle w:val="Normal248"/>
        <w:keepNext w:val="0"/>
        <w:spacing w:after="0" w:line="240" w:lineRule="atLeast"/>
        <w:ind w:right="0"/>
        <w:jc w:val="both"/>
      </w:pPr>
      <w:bookmarkStart w:id="495" w:name="Bookmark_248"/>
      <w:bookmarkEnd w:id="495"/>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A17</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 Peoples Associated Press</w:t>
      </w:r>
    </w:p>
    <w:p>
      <w:pPr>
        <w:pStyle w:val="Normal248"/>
        <w:keepNext/>
        <w:spacing w:before="240" w:after="0" w:line="340" w:lineRule="atLeast"/>
        <w:ind w:left="0" w:right="0" w:firstLine="0"/>
        <w:jc w:val="left"/>
      </w:pPr>
      <w:bookmarkStart w:id="496" w:name="Body_246"/>
      <w:bookmarkEnd w:id="496"/>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911" style="position:absolute;z-index:252301312"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KISSIMMEE, FLA. - Heriberto Ferrer doesn't want to vote for Donald Trump - but he says he can't rule it out, his open-mindedness forced by his low opinion of Hillary Clinton.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Trump to win. Period," he tells a Republican volunteer standing in his doorway on a recent Saturday morning. What about Clinton? "Hillary no sirve," he says in Spanish, a phrase roughly translated as "Hillary is useless."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56-year-old construction worker is among many Puerto Ricans living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just south of Orlando along central Florida's Interstate-4 corridor - perhaps the most valuable political real estate in the nation.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explosion in Central Florida's Puerto Rican population should have benefited Clinton, whose party has been the overwhelming preference of Hispanic Americans in Florida and across the nation in recent elections. An estimated 1,000 Puerto Rican families are moving to Florida from the U.S. territory each month. Unlike other immigrant groups, they arrive as American citizens, eligible to vote in the nation's premiere battleground state.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 are signs that Clinton's popularity among this key demographic isn't dramatically better than that of Trump.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down the street from Ferrer's house, Amparo Vargas takes a break from weeding her garden to share concerns about both White House contenders.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liar," Vargas says of Clinton. "I have no trust in Hillary. And I think Trump is a crazy man."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allies concede she has work to do with Florida's Puerto Rican community. She and her allies have invested more in political advertising along the I-4 corridor than in any other media market in the nation.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June 28, Clinton's team and an allied super PAC spent a combined $23 million in the Orlando and Tampa areas, according to Kantar Media's political ad tracker. Trump and his allies have spent a little more than $5 million.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team is also making Spanish part of her outreach efforts. Her radio ads in the Orlando area feature not only Spanish speakers, but Spanish speakers with Puerto Rican accents. Trump hasn't aired any Spanish ads, and roughly half of his campaign's offices sit empty.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nominee remains heavily dependent on the Republican National Committee to do the grunt work - door knocking and phone calls - that has fueled past winning campaigns.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GOP dispatched teams of volunteers to Puerto Rican neighborhoods recently, as it does most days. The teams included a handful of Spanish speakers who talked up Trump and collected information about their voting preferences in the voters' native language. "Have an open mind," RNC field director Francheska Markus, whose family is Puerto Rican, told one skeptical voter.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same day, the Clinton campaign featured 72 individual events in the Orlando area. They included nearly 20 phone banks, 40 voter registration events and a dozen door-knocking teams.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Darren Soto, a Democratic congressional candidate, said Trump has "stoked racism" throughout his campaign in a way that should push Puerto Rican voters toward Clinton. But Clinton needs to work for the support of undecided Hispanic voters, too.</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them at the last moment could fall her way," said Soto, who would be Florida's first Congress member with Puerto Rican heritage.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 i s to r y s u g ge st s i t shouldn't be that hard for Clinton to win over Florida's Puerto Ricans, a community of more than 1 million that has doubled over the last 15 years, according to the Pew Research Center.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earned 60 percent of Florida's Hispanic vote in 2012, a boost from his first run attributed in part to the surge in Puerto Rican voters.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did not sign up any new voters in the two hours a reporter was present.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Alberto Cruz, who moved to Florida from Puerto Rico about five years ago, told them he was already registered as he walked inside the restaurant. The 42-year-old Orlando man promised to vote, but he hasn't decided for whom.</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agree with a lot of things Trump has been doing or saying," Cruz said. "But they've been saying a lot of things about Hillary, too."</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2016</w:t>
      </w:r>
    </w:p>
    <w:p>
      <w:pPr>
        <w:pStyle w:val="Normal248"/>
      </w:pPr>
    </w:p>
    <w:p>
      <w:pPr>
        <w:pStyle w:val="Normal248"/>
        <w:ind w:left="200"/>
        <w:sectPr>
          <w:type w:val="continuous"/>
          <w:pgMar w:top="840" w:right="1000" w:bottom="840" w:left="1000" w:header="400" w:footer="400"/>
          <w:pgNumType w:fmt="decimal"/>
          <w:cols w:space="720"/>
        </w:sectPr>
      </w:pPr>
      <w:r>
        <w:br/>
      </w:r>
      <w:r>
        <w:pict>
          <v:line id="_x0000_s1912" style="position:absolute;z-index:252302336"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889"/>
          <w:headerReference w:type="default" r:id="rId1890"/>
          <w:footerReference w:type="even" r:id="rId1891"/>
          <w:footerReference w:type="default" r:id="rId1892"/>
          <w:headerReference w:type="first" r:id="rId1893"/>
          <w:footerReference w:type="first" r:id="rId1894"/>
          <w:pgSz w:w="12240" w:h="15840"/>
          <w:pgMar w:top="840" w:right="1000" w:bottom="840" w:left="1000" w:header="400" w:footer="400"/>
          <w:pgNumType w:fmt="decimal"/>
          <w:cols w:space="720"/>
          <w:titlePg w:val="0"/>
        </w:sectPr>
      </w:pPr>
    </w:p>
    <w:p>
      <w:pPr>
        <w:pStyle w:val="Normal249"/>
      </w:pPr>
    </w:p>
    <w:p>
      <w:pPr>
        <w:pStyle w:val="Normal249"/>
      </w:pPr>
      <w:r>
        <w:pict>
          <v:shape id="_x0000_i1913" type="#_x0000_t75" alt="LexisNexis®" style="width:147.75pt;height:30pt">
            <v:imagedata r:id="rId17" o:title=""/>
          </v:shape>
        </w:pict>
      </w:r>
      <w:r>
        <w:cr/>
      </w:r>
    </w:p>
    <w:p>
      <w:pPr>
        <w:pStyle w:val="Heading1247"/>
        <w:keepNext w:val="0"/>
        <w:spacing w:after="200" w:line="340" w:lineRule="atLeast"/>
        <w:ind w:left="0" w:right="0" w:firstLine="0"/>
        <w:jc w:val="center"/>
      </w:pPr>
      <w:hyperlink r:id="rId1895" w:history="1">
        <w:r>
          <w:rPr>
            <w:rFonts w:ascii="arial" w:eastAsia="arial" w:hAnsi="arial" w:cs="arial"/>
            <w:b/>
            <w:i/>
            <w:strike w:val="0"/>
            <w:color w:val="0077CC"/>
            <w:sz w:val="28"/>
            <w:u w:val="single"/>
            <w:vertAlign w:val="baseline"/>
          </w:rPr>
          <w:t>Music notes: '80s heartthrob Rick Springfield returns to Genesee -BYLN-</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2014 Friday</w:t>
      </w:r>
    </w:p>
    <w:p>
      <w:pPr>
        <w:pStyle w:val="Normal249"/>
        <w:keepNext w:val="0"/>
        <w:spacing w:after="0" w:line="240" w:lineRule="atLeast"/>
        <w:ind w:right="0"/>
        <w:jc w:val="both"/>
      </w:pPr>
      <w:bookmarkStart w:id="497" w:name="Bookmark_249"/>
      <w:bookmarkEnd w:id="497"/>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29</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249"/>
        <w:keepNext/>
        <w:spacing w:before="240" w:after="0" w:line="340" w:lineRule="atLeast"/>
        <w:ind w:left="0" w:right="0" w:firstLine="0"/>
        <w:jc w:val="left"/>
      </w:pPr>
      <w:bookmarkStart w:id="498" w:name="Body_247"/>
      <w:bookmarkEnd w:id="498"/>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914" style="position:absolute;z-index:252303360"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Heartthrob returns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Springfield hit the jackpot in the early 1980s with the song "Jessie's Girl" from his record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Dog." He became a worldwide superstar and won the Grammy for Best Male Rock Performance. (He also played a heartthrob doctor on the popular soap "General Hospital.") He's stayed active since, scoring more pop hits and touring regularly. He makes a stop in the suburbs this weekend, where he'll be joined by suburban singer-songwriter William Beckett.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6:45 p.m. Friday, July 11, at the Genesee Theatre, 203 N. Genesee St., Waukegan. Tickets start at $24. geneseetheatre.com.</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Punk pioneers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a trio of brothers from Detroit, recorded an album in the mid-1970s that many say made them the first black punk band. But the band didn't connect with a wide audience until recently, when Chicago label Drag City reissued those 1970s tracks. They're playing in Chicago this weekend. Sharing the bill is Tutu &amp; the Pirates, often referred to as the first Chicago punk band. Led by Glenview native David Springer, the band was notorious in the late '70s/early '80s for its raucous (and hilarious) songs and outrageous live act.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Saturday, July 12, at the Empty Bottle, 1035 N. Western Ave., Chicago. $20. Go to emptybottle.com.</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Festivals galore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Music-festival season has arrived. Pitchfork, the Warped Tour and Lollapalooza all take place within the next four weeks. But while you prepare for those, don't forget about a couple of late-season fests that include suburban bands. Wild Belle, a brother-sister duo from Barrington, will be part of the North Coast Music Festival, an eclectic mix of electronic, hip-hop and pop bands. The punk-oriented Riot Fest, meanwhile, will have a number of suburban-rooted bands in the lineup, including Rise Against, the Orwells and Naked Raygun. Tickets are available now for both fests.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Coast Festival runs Aug. 29-31 at Union Park, 1501 W. Randolph St., Chicago. Three-day passes are available for $169, with single-day tickets to be available soon. Go to northcoastfestival.com. Riot Fest runs Sept. 12-14 at Humboldt Park, Division Street and Sacramento Avenue in Chicago. Three-day passes are available for $189.98. Go to riotfest.org.</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Matt Arado</w:t>
      </w:r>
    </w:p>
    <w:p>
      <w:pPr>
        <w:pStyle w:val="Normal2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9"/>
        <w:spacing w:line="60" w:lineRule="exact"/>
      </w:pPr>
      <w:r>
        <w:pict>
          <v:line id="_x0000_s1915" style="position:absolute;z-index:252304384" from="0,2pt" to="512pt,2pt" strokecolor="#009ddb" strokeweight="2pt">
            <v:stroke linestyle="single"/>
            <w10:wrap type="topAndBottom"/>
          </v:line>
        </w:pict>
      </w:r>
    </w:p>
    <w:p>
      <w:pPr>
        <w:pStyle w:val="Normal2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Elmhurst natives The Orwells will play a Lollapalooza aftershow Saturday, Aug. 3, at Schubas. Elmhurst natives The Orwells will play an official Lollapalooza aftershow Saturday, Aug. 3, at Schubas. The band will also perform at 1 p.m. Sunday, Aug. 4, on the Grove Stage at Lollapalooza. The Orwells, a punk-pop band from Elmhurst, is one of the bands with suburban roots in the lineup for Riot Fest, the annual three-day rock event taking place in September. Tickets for the fest are available now.Courtesy of Anderson's Bookshop Actor and musician Rick Springfield visits Naperville in May 2014 to discuss his debut novel, "Magnificent Vibrations." Courtesy of Anderson's Bookshop Actor and musician Rick Springfield visits Naperville this month to discuss his debut novel, "Magnificent Vibrations." Courtesy of Anderson's Bookshop Actor and musician Rick Springfield visits Naperville this month to discuss his debut novel, "Magnificent Vibrations." Rick Springfield will take the stage in Waukegan this weekend.</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2014</w:t>
      </w:r>
    </w:p>
    <w:p>
      <w:pPr>
        <w:pStyle w:val="Normal249"/>
      </w:pPr>
    </w:p>
    <w:p>
      <w:pPr>
        <w:pStyle w:val="Normal249"/>
        <w:ind w:left="200"/>
        <w:sectPr>
          <w:type w:val="continuous"/>
          <w:pgMar w:top="840" w:right="1000" w:bottom="840" w:left="1000" w:header="400" w:footer="400"/>
          <w:pgNumType w:fmt="decimal"/>
          <w:cols w:space="720"/>
        </w:sectPr>
      </w:pPr>
      <w:r>
        <w:br/>
      </w:r>
      <w:r>
        <w:pict>
          <v:line id="_x0000_s1916" style="position:absolute;z-index:252305408"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896"/>
          <w:headerReference w:type="default" r:id="rId1897"/>
          <w:footerReference w:type="even" r:id="rId1898"/>
          <w:footerReference w:type="default" r:id="rId1899"/>
          <w:headerReference w:type="first" r:id="rId1900"/>
          <w:footerReference w:type="first" r:id="rId1901"/>
          <w:pgSz w:w="12240" w:h="15840"/>
          <w:pgMar w:top="840" w:right="1000" w:bottom="840" w:left="1000" w:header="400" w:footer="400"/>
          <w:pgNumType w:fmt="decimal"/>
          <w:cols w:space="720"/>
          <w:titlePg w:val="0"/>
        </w:sectPr>
      </w:pPr>
    </w:p>
    <w:p>
      <w:pPr>
        <w:pStyle w:val="Normal250"/>
      </w:pPr>
    </w:p>
    <w:p>
      <w:pPr>
        <w:pStyle w:val="Normal250"/>
      </w:pPr>
      <w:r>
        <w:pict>
          <v:shape id="_x0000_i1917" type="#_x0000_t75" alt="LexisNexis®" style="width:147.75pt;height:30pt">
            <v:imagedata r:id="rId17" o:title=""/>
          </v:shape>
        </w:pict>
      </w:r>
      <w:r>
        <w:cr/>
      </w:r>
    </w:p>
    <w:p>
      <w:pPr>
        <w:pStyle w:val="Heading1248"/>
        <w:keepNext w:val="0"/>
        <w:spacing w:after="200" w:line="340" w:lineRule="atLeast"/>
        <w:ind w:left="0" w:right="0" w:firstLine="0"/>
        <w:jc w:val="center"/>
      </w:pPr>
      <w:hyperlink r:id="rId1902" w:history="1">
        <w:r>
          <w:rPr>
            <w:rFonts w:ascii="arial" w:eastAsia="arial" w:hAnsi="arial" w:cs="arial"/>
            <w:b/>
            <w:i/>
            <w:strike w:val="0"/>
            <w:color w:val="0077CC"/>
            <w:sz w:val="28"/>
            <w:u w:val="single"/>
            <w:vertAlign w:val="baseline"/>
          </w:rPr>
          <w:t>From Hacky Sack to the NFL, Herrera's a real find; The Vikings guard didn't even know how to put his pads on for his first football practice.</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2007 Sunday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50"/>
        <w:keepNext w:val="0"/>
        <w:spacing w:after="0" w:line="240" w:lineRule="atLeast"/>
        <w:ind w:right="0"/>
        <w:jc w:val="both"/>
      </w:pPr>
      <w:bookmarkStart w:id="499" w:name="Bookmark_250"/>
      <w:bookmarkEnd w:id="499"/>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5C; Patrick Reusse</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Reusse, Staff Writer</w:t>
      </w:r>
    </w:p>
    <w:p>
      <w:pPr>
        <w:pStyle w:val="Normal250"/>
        <w:keepNext/>
        <w:spacing w:before="240" w:after="0" w:line="340" w:lineRule="atLeast"/>
        <w:ind w:left="0" w:right="0" w:firstLine="0"/>
        <w:jc w:val="left"/>
      </w:pPr>
      <w:bookmarkStart w:id="500" w:name="Body_248"/>
      <w:bookmarkEnd w:id="500"/>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918" style="position:absolute;z-index:252306432"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Naples covers a huge area in southwestern Florida. And there are three Naples: There's the Naples of wealth west of Tamiani Trail to the water. There's the Naples of comfort east of Tamiani Trail to Interstate Hwy. 75. And there's the blue-collar Naples to the east and to the far south of 75, where the workers commute after doing the bidding of the wealthy and the comfortable.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school sits right where 75 takes the turn toward Miami - right at the start of Alligator Alley,'' said Dan Cox, the assistant principal at Golden Gate High School.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is in charge of discipline at Golden Gate High School. It is a recently built high school that serves Golden Gate City.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more a huge subdivision of Naples than a separate city,'' Cox said. "Our students are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that's great, because I'm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Minnesota reporter said that he regularly reads the Naples Daily News when covering the Twins in spring training.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usually some crime news involving Golden Gate City,'' the Minnesotan said.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said: "There's some of that, but there are a lot more good people. There are people with stories that, to me, are what America is all about. And Anthony Herrera is one of those.''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Herrera and his mother arrived in Florida from Trinidad on June 14, 1994, which was his 14th birthday. They moved in with another relative in the Golden Gate area.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knew somebody who knew somebody and when Anthony was a freshman, he came to Barron Collier High School,'' Cox said. "You would describe it as a school where most of the students come from families that are upper middle class to rich.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working there when Anthony showed up as a chubby freshman. He looked out of place. I guess that's why I took an interest in him.''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and the fact Cox also was the offensive line coach at Barron Collier.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first noticed him playing Hacky Sack with the other kids,'' Cox said. "He had been a soccer player in Trinidad, and he had great feet - could keep that Hacky Sack dancing around forever.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see: big kid, great feet. That sounded like an offensive lineman to me.''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Herrera had no familiarity with football when he arrived for his first practice.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my pads on inside-out, upside-down, all messed up,'' Anthony said last week in the Vikings locker room at Winter Park.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said: "That's true, but by the time he was a junior and senior, he had almost every major school in the Southeast trying to get him. Butch Davis was at Miami then, and he almost camped out here, but Anthony decided on Tennessee.''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Herrera couldn't play as a freshman at Tennessee because of academic rules. He used that year to pass many of his peers academically, graduating before he played his senior season for the Volunteers.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6-2, 315 pounds, had shown versatility and durability at Tennessee, and yet he went undrafted in 2004. The Vikings signed him as a free agent, and the head coach, Mike Tice, was a fan before the end of Anthony's first minicamp.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athlete, good attitude, and we saw he could play center, if necessary,'' Tice responded in an e-mail last week.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Herrera went from the practice squad to the roster for the second half of 2004. He started the last six games of  2005 at left guard. He had a foot infection and missed most of 2006.</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mid-October, the Vikings moved him ahead of Artis Hicks at right guard for the season's fifth game, in Chicago on Oct. 14. Adrian Peterson rushed for a team-record 220 yards in that upset victory.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it a coincidence? The Vikings must not feel that way. Herrera recently was signed to a five-year extension.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Vikings make the playoffs, he's got to fly me in for the game,'' Cox said. "He owes me that for driving him home after practice. I don't know how many times I said, `Anthony, could you live any farther away?'-"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free trip to the playoffs doesn't figure to be a tough sell with the Vikings' right guard.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Cox taught me football, and he kept me out of trouble and concentrating on positive things,'' Herrera said. "He was like a father to me during those years.''</w:t>
      </w:r>
    </w:p>
    <w:p>
      <w:pPr>
        <w:pStyle w:val="Normal2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Reusse can be heard weekdays on AM-1500 KSTP at 6:45 and 7:45 a.m. and 4:40 p.m. - </w:t>
      </w:r>
      <w:hyperlink r:id="rId1903" w:history="1">
        <w:r>
          <w:rPr>
            <w:rFonts w:ascii="arial" w:eastAsia="arial" w:hAnsi="arial" w:cs="arial"/>
            <w:b w:val="0"/>
            <w:i/>
            <w:strike w:val="0"/>
            <w:noProof w:val="0"/>
            <w:color w:val="0077CC"/>
            <w:position w:val="0"/>
            <w:sz w:val="20"/>
            <w:u w:val="single"/>
            <w:vertAlign w:val="baseline"/>
          </w:rPr>
          <w:t>preusse@startribune.com</w:t>
        </w:r>
      </w:hyperlink>
    </w:p>
    <w:p>
      <w:pPr>
        <w:pStyle w:val="Normal2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0"/>
        <w:spacing w:line="60" w:lineRule="exact"/>
      </w:pPr>
      <w:r>
        <w:pict>
          <v:line id="_x0000_s1919" style="position:absolute;z-index:252307456" from="0,2pt" to="512pt,2pt" strokecolor="#009ddb" strokeweight="2pt">
            <v:stroke linestyle="single"/>
            <w10:wrap type="topAndBottom"/>
          </v:line>
        </w:pict>
      </w:r>
    </w:p>
    <w:p>
      <w:pPr>
        <w:pStyle w:val="Normal2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2007</w:t>
      </w:r>
    </w:p>
    <w:p>
      <w:pPr>
        <w:pStyle w:val="Normal250"/>
      </w:pPr>
    </w:p>
    <w:p>
      <w:pPr>
        <w:pStyle w:val="Normal250"/>
        <w:ind w:left="200"/>
        <w:sectPr>
          <w:type w:val="continuous"/>
          <w:pgMar w:top="840" w:right="1000" w:bottom="840" w:left="1000" w:header="400" w:footer="400"/>
          <w:pgNumType w:fmt="decimal"/>
          <w:cols w:space="720"/>
        </w:sectPr>
      </w:pPr>
      <w:r>
        <w:br/>
      </w:r>
      <w:r>
        <w:pict>
          <v:line id="_x0000_s1920" style="position:absolute;z-index:252308480"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904"/>
          <w:headerReference w:type="default" r:id="rId1905"/>
          <w:footerReference w:type="even" r:id="rId1906"/>
          <w:footerReference w:type="default" r:id="rId1907"/>
          <w:headerReference w:type="first" r:id="rId1908"/>
          <w:footerReference w:type="first" r:id="rId1909"/>
          <w:pgSz w:w="12240" w:h="15840"/>
          <w:pgMar w:top="840" w:right="1000" w:bottom="840" w:left="1000" w:header="400" w:footer="400"/>
          <w:pgNumType w:fmt="decimal"/>
          <w:cols w:space="720"/>
          <w:titlePg w:val="0"/>
        </w:sectPr>
      </w:pPr>
    </w:p>
    <w:p>
      <w:pPr>
        <w:pStyle w:val="Normal251"/>
      </w:pPr>
    </w:p>
    <w:p>
      <w:pPr>
        <w:pStyle w:val="Normal251"/>
      </w:pPr>
      <w:r>
        <w:pict>
          <v:shape id="_x0000_i1921" type="#_x0000_t75" alt="LexisNexis®" style="width:147.75pt;height:30pt">
            <v:imagedata r:id="rId17" o:title=""/>
          </v:shape>
        </w:pict>
      </w:r>
      <w:r>
        <w:cr/>
      </w:r>
    </w:p>
    <w:p>
      <w:pPr>
        <w:pStyle w:val="Heading1249"/>
        <w:keepNext w:val="0"/>
        <w:spacing w:after="200" w:line="340" w:lineRule="atLeast"/>
        <w:ind w:left="0" w:right="0" w:firstLine="0"/>
        <w:jc w:val="center"/>
      </w:pPr>
      <w:hyperlink r:id="rId1910" w:history="1">
        <w:r>
          <w:rPr>
            <w:rFonts w:ascii="arial" w:eastAsia="arial" w:hAnsi="arial" w:cs="arial"/>
            <w:b/>
            <w:i/>
            <w:strike w:val="0"/>
            <w:color w:val="0077CC"/>
            <w:sz w:val="28"/>
            <w:u w:val="single"/>
            <w:vertAlign w:val="baseline"/>
          </w:rPr>
          <w:t>8th District rivals debate health care reform</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2016 Thursday</w:t>
      </w:r>
    </w:p>
    <w:p>
      <w:pPr>
        <w:pStyle w:val="Normal251"/>
        <w:keepNext w:val="0"/>
        <w:spacing w:after="0" w:line="240" w:lineRule="atLeast"/>
        <w:ind w:right="0"/>
        <w:jc w:val="both"/>
      </w:pPr>
      <w:bookmarkStart w:id="501" w:name="Bookmark_251"/>
      <w:bookmarkEnd w:id="501"/>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2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Eric Peterson , </w:t>
      </w:r>
      <w:hyperlink r:id="rId1911" w:history="1">
        <w:r>
          <w:rPr>
            <w:rFonts w:ascii="arial" w:eastAsia="arial" w:hAnsi="arial" w:cs="arial"/>
            <w:b w:val="0"/>
            <w:i/>
            <w:strike w:val="0"/>
            <w:noProof w:val="0"/>
            <w:color w:val="0077CC"/>
            <w:position w:val="0"/>
            <w:sz w:val="20"/>
            <w:u w:val="single"/>
            <w:vertAlign w:val="baseline"/>
          </w:rPr>
          <w:t>epeterson@dailyherald.com</w:t>
        </w:r>
      </w:hyperlink>
    </w:p>
    <w:p>
      <w:pPr>
        <w:pStyle w:val="Normal251"/>
        <w:keepNext/>
        <w:spacing w:before="240" w:after="0" w:line="340" w:lineRule="atLeast"/>
        <w:ind w:left="0" w:right="0" w:firstLine="0"/>
        <w:jc w:val="left"/>
      </w:pPr>
      <w:bookmarkStart w:id="502" w:name="Body_249"/>
      <w:bookmarkEnd w:id="502"/>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922" style="position:absolute;z-index:252309504"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Democratic candidates hoping to succeed Tammy Duckworth in Congress agree that the controversial Affordable Care Act is not perfect, but they have different ideas on how to improve access to health care.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 Park Mayor Deb Bullwinkel, attorney and businessman Raja Krishnamoorthi and state Sen. Michael Noland are contending for the Democratic nomination for the 8th Congressional District seat in the March 15 primary.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Duckworth is vacating the seat to run for the U.S. Senate. DuPage County Board member Pete DiCianni is the only candidate on the Republican ballot.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Noland considers the ACA an important first step in improving access to health care, he prefers to see universal health care provided by the federal government.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Noland argues that the public will for this option exists but has been thwarted in the past by insurance industry lobbying. He said he's asked people whether they would prefer to pay for health care through taxes instead of high insurance premiums that don't always guarantee coverage when needed.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and again they say, ‘Yes, absolutely,'" Noland said. "The people really have to engage in this process. They need to reward those who are standing up for this."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conservative politicians have often labeled such universal health care as "socialist" — intended as a pejorative — Noland said it should be no more controversial than public education.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electorate is so far beyond that that it's not relevant anymore," Noland said. "People who are denied health care and who pay for it with their lives are not thinking in terms of political doctrine."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Krishnamoorthi and Bullwinkel believe too much progress has been made within the framework of the ACA to abandon it.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I commend the president for initiating the ACA, which so far covers 90 percent of Americans. That's great," Krishnamoorthi said. "There are challenges with the ACA that need to be fixed."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are finding ways to persuade more young people to enroll and finding better ways to serve those who have lost their jobs or have been long unemployed.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Krishnamoorthi believes it's a more worthwhile effort to find ways to provide health care coverage for the remaining 10 percent of the population than to start the whole process over.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what's most important is that we keep at the forefront that there are real people being affected by these policies," he said. "Let's do everything we can to improve the system they're in right now."</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Bullwinkel said that while she's not opposed to considering universal health care, she believes it's much too early to consider the ACA a failure.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reform is necessary, especially with the rising cost of prescription meds," she said. "The ACA isn't a horrible thing. Access to health care is a positive thing."</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Bullwinkel said she couldn't say how much of the controversial nature of the ACA stems from the divisiveness of the two parties. She said she didn't know how much effort at finding common ground has taken place.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both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business owners with whom she's spoken agree that something has to be done about the rising costs of health care. She doesn't consider this a fundamental flaw of the ACA but something fixable.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answers may be right in front of us. I definitely don't think (the ACA is) broken," Bullwinkel said.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of this magnitude is not going to be in its perfected format when it first comes before you. This is really still in its infancy."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health care coverage affects everyone, Bullwinkel said reform of the ACA should be among the top domestic priorities of the next Congress.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8th Congressional District includes parts of Cook, DuPage and Kane counties.</w:t>
      </w:r>
    </w:p>
    <w:p>
      <w:pPr>
        <w:pStyle w:val="Normal2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1"/>
        <w:spacing w:line="60" w:lineRule="exact"/>
      </w:pPr>
      <w:r>
        <w:pict>
          <v:line id="_x0000_s1923" style="position:absolute;z-index:252310528" from="0,2pt" to="512pt,2pt" strokecolor="#009ddb" strokeweight="2pt">
            <v:stroke linestyle="single"/>
            <w10:wrap type="topAndBottom"/>
          </v:line>
        </w:pict>
      </w:r>
    </w:p>
    <w:p>
      <w:pPr>
        <w:pStyle w:val="Normal2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left, Deborah Bullwinkel, Raja Krishnamoorthi, and Mike Noland are 8th District Congressional candidates. From left, Deb Bullwinkel, Raja Krishnamoorthi and Michael Noland. From left, Deb Bullwinkel, Raja Krishnamoorthi and Michael Noland. Deborah Bullwinkel, Raja Krishnamoorthi and Mike Noland.</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2016</w:t>
      </w:r>
    </w:p>
    <w:p>
      <w:pPr>
        <w:pStyle w:val="Normal251"/>
      </w:pPr>
    </w:p>
    <w:p>
      <w:pPr>
        <w:pStyle w:val="Normal251"/>
        <w:ind w:left="200"/>
        <w:sectPr>
          <w:type w:val="continuous"/>
          <w:pgMar w:top="840" w:right="1000" w:bottom="840" w:left="1000" w:header="400" w:footer="400"/>
          <w:pgNumType w:fmt="decimal"/>
          <w:cols w:space="720"/>
        </w:sectPr>
      </w:pPr>
      <w:r>
        <w:br/>
      </w:r>
      <w:r>
        <w:pict>
          <v:line id="_x0000_s1924" style="position:absolute;z-index:252311552"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912"/>
          <w:headerReference w:type="default" r:id="rId1913"/>
          <w:footerReference w:type="even" r:id="rId1914"/>
          <w:footerReference w:type="default" r:id="rId1915"/>
          <w:headerReference w:type="first" r:id="rId1916"/>
          <w:footerReference w:type="first" r:id="rId1917"/>
          <w:pgSz w:w="12240" w:h="15840"/>
          <w:pgMar w:top="840" w:right="1000" w:bottom="840" w:left="1000" w:header="400" w:footer="400"/>
          <w:pgNumType w:fmt="decimal"/>
          <w:cols w:space="720"/>
          <w:titlePg w:val="0"/>
        </w:sectPr>
      </w:pPr>
    </w:p>
    <w:p>
      <w:pPr>
        <w:pStyle w:val="Normal252"/>
      </w:pPr>
    </w:p>
    <w:p>
      <w:pPr>
        <w:pStyle w:val="Normal252"/>
      </w:pPr>
      <w:r>
        <w:pict>
          <v:shape id="_x0000_i1925" type="#_x0000_t75" alt="LexisNexis®" style="width:147.75pt;height:30pt">
            <v:imagedata r:id="rId17" o:title=""/>
          </v:shape>
        </w:pict>
      </w:r>
      <w:r>
        <w:cr/>
      </w:r>
    </w:p>
    <w:p>
      <w:pPr>
        <w:pStyle w:val="Heading1250"/>
        <w:keepNext w:val="0"/>
        <w:spacing w:after="200" w:line="340" w:lineRule="atLeast"/>
        <w:ind w:left="0" w:right="0" w:firstLine="0"/>
        <w:jc w:val="center"/>
      </w:pPr>
      <w:hyperlink r:id="rId1918" w:history="1">
        <w:r>
          <w:rPr>
            <w:rFonts w:ascii="arial" w:eastAsia="arial" w:hAnsi="arial" w:cs="arial"/>
            <w:b/>
            <w:i/>
            <w:strike w:val="0"/>
            <w:color w:val="0077CC"/>
            <w:sz w:val="28"/>
            <w:u w:val="single"/>
            <w:vertAlign w:val="baseline"/>
          </w:rPr>
          <w:t>Clueless Trumps and Clintons; Nominees, their families have sunk to astonishing lows of self-awareness</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2016 Friday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52"/>
        <w:keepNext w:val="0"/>
        <w:spacing w:after="0" w:line="240" w:lineRule="atLeast"/>
        <w:ind w:right="0"/>
        <w:jc w:val="both"/>
      </w:pPr>
      <w:bookmarkStart w:id="503" w:name="Bookmark_252"/>
      <w:bookmarkEnd w:id="503"/>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Strauss</w:t>
      </w:r>
    </w:p>
    <w:p>
      <w:pPr>
        <w:pStyle w:val="Normal252"/>
        <w:keepNext/>
        <w:spacing w:before="240" w:after="0" w:line="340" w:lineRule="atLeast"/>
        <w:ind w:left="0" w:right="0" w:firstLine="0"/>
        <w:jc w:val="left"/>
      </w:pPr>
      <w:bookmarkStart w:id="504" w:name="Body_250"/>
      <w:bookmarkEnd w:id="504"/>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926" style="position:absolute;z-index:252312576"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interrupted himself during a speech and proudly pointed to a man in the audience. Look at "my African American," he said. Since some state polls show Trump at 0% among African Americans, he might have been pointing at his only black supporter.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 be outdone on cluelessness, Hillary Clinton told us that victims of sexual assault have the right to be believed. Clinton's husband has been accused of rape and sexual harassment, has paid almost $1 million to settle a sexual harassment claim, and was required to surrender his law license because of his lies during a sexual harassment suit. Did Hillary Clinton mean that her husband was a serial sexual predator (since his accusers should be believed), or that different rules apply to people named Clinton?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and Clinton children have inherited their parents' lack of self-awareness.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Trumps shared a picture of themselves bearing the caption, "This is not a Republican vs. Democrat election. This is about an insider vs. an outsider." But Trump and his family aren't "outsiders" -- they are serious insiders.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children are the third generation of an extremely rich American family. They didn't attend public schools. They went to expensive preparatory schools (tuition $40,000 to $60,000 a year), followed by high-priced private colleges. The Clintons (among many other high-profile, well-connected guests) attended their dad's most recent wedding (where the estimated cost of the bride's dress was $100,000 and her ring $1.5 million).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Daughter of the Clintons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Chelsea Clinton is also a strong competitor in the clueless category. "I was curious if I could care about (money) on some fundamental level," she once told Fast Company, "and I couldn't."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perhaps explains why: She has a net worth of $15 million, she married a wealthy hedge fund executive, she lives in a $10 million apartment, and she had a $3million wedding. Imagine what her lifestyle would be like if money really mattered to her?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Chelsea also serves as a board member of the IAC/InterActive Corp. (which pays her about $300,000 a year for a part-time job, not including stock awards). It's hard to disagree with The New York Times blogger who said she got the board position (at the age of 31) "only because she is the daughter of" the Clintons, in an appointment that "defies American conceptions of meritocracy."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tells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the system is rigged against them. Nothing demonstrates the sincerity of his fight against a rigged system more than his naming Ivanka, Eric and Donald Jr. as executive vice presidents of the Trump Organization.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speaks of the need to create greater opportunities for all Americans. Nothing shows her commitment to equality of opportunity better than naming her daughter to the Clinton Foundation board, making her vice chair of the foundation.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'Opportunity hoarding'</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families are examples of why we no longer lead the world in equality of opportunity. An academically high-performing child from a poor family stands less chance of graduating college than an academically underperforming child from an affluent family.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Affluent families engage in what's known as "opportunity hoarding" -- a fancy way of saying all the special possibilities available to the Trump and Clinton children (and children like them) are possibilities not easily available to ordinary Americans.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Trumps, the Clintons and most members of our elites (left and right) show a startling lack of self-awareness of the role socioeconomic privilege has played in their success. Both the Trumps and the Clintons surround themselves with members of their own social class, which might explain why both presidential nominees are so clueless.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suggesting, however, that the two nominees' lack of self-awareness presents a false equivalence between them.</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Judging by his campaign and career, Trump would be an incompetent, corrupt crony capitalist, racist demagogic president. As Michael Bloomberg remarked: "Trump says he wants to run the nation like he's run his business. God help us."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worst, Trump could be a real threat to our democracy.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in the worst case, at least knows the issues, knows how to make things work, and is not an incompetent racist -- which in this election makes her the safer and better choice.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 Straussis the John L. Weinberg/Goldman Sachs &amp; Co. Visiting Professor at Princeton University's Woodrow Wilson School of Public and International Affairs. </w:t>
      </w:r>
    </w:p>
    <w:p>
      <w:pPr>
        <w:pStyle w:val="Normal2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2"/>
        <w:spacing w:line="60" w:lineRule="exact"/>
      </w:pPr>
      <w:r>
        <w:pict>
          <v:line id="_x0000_s1927" style="position:absolute;z-index:252313600" from="0,2pt" to="512pt,2pt" strokecolor="#009ddb" strokeweight="2pt">
            <v:stroke linestyle="single"/>
            <w10:wrap type="topAndBottom"/>
          </v:line>
        </w:pict>
      </w:r>
    </w:p>
    <w:p>
      <w:pPr>
        <w:pStyle w:val="Normal2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Jennifer S. Altman, for The Washington Post via Getty Images</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2016</w:t>
      </w:r>
    </w:p>
    <w:p>
      <w:pPr>
        <w:pStyle w:val="Normal252"/>
      </w:pPr>
    </w:p>
    <w:p>
      <w:pPr>
        <w:pStyle w:val="Normal252"/>
        <w:ind w:left="200"/>
        <w:sectPr>
          <w:type w:val="continuous"/>
          <w:pgMar w:top="840" w:right="1000" w:bottom="840" w:left="1000" w:header="400" w:footer="400"/>
          <w:pgNumType w:fmt="decimal"/>
          <w:cols w:space="720"/>
        </w:sectPr>
      </w:pPr>
      <w:r>
        <w:br/>
      </w:r>
      <w:r>
        <w:pict>
          <v:line id="_x0000_s1928" style="position:absolute;z-index:252314624"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919"/>
          <w:headerReference w:type="default" r:id="rId1920"/>
          <w:footerReference w:type="even" r:id="rId1921"/>
          <w:footerReference w:type="default" r:id="rId1922"/>
          <w:headerReference w:type="first" r:id="rId1923"/>
          <w:footerReference w:type="first" r:id="rId1924"/>
          <w:pgSz w:w="12240" w:h="15840"/>
          <w:pgMar w:top="840" w:right="1000" w:bottom="840" w:left="1000" w:header="400" w:footer="400"/>
          <w:pgNumType w:fmt="decimal"/>
          <w:cols w:space="720"/>
          <w:titlePg w:val="0"/>
        </w:sectPr>
      </w:pPr>
    </w:p>
    <w:p>
      <w:pPr>
        <w:pStyle w:val="Normal253"/>
      </w:pPr>
    </w:p>
    <w:p>
      <w:pPr>
        <w:pStyle w:val="Normal253"/>
      </w:pPr>
      <w:r>
        <w:pict>
          <v:shape id="_x0000_i1929" type="#_x0000_t75" alt="LexisNexis®" style="width:147.75pt;height:30pt">
            <v:imagedata r:id="rId17" o:title=""/>
          </v:shape>
        </w:pict>
      </w:r>
      <w:r>
        <w:cr/>
      </w:r>
    </w:p>
    <w:p>
      <w:pPr>
        <w:pStyle w:val="Heading1251"/>
        <w:keepNext w:val="0"/>
        <w:spacing w:after="200" w:line="340" w:lineRule="atLeast"/>
        <w:ind w:left="0" w:right="0" w:firstLine="0"/>
        <w:jc w:val="center"/>
      </w:pPr>
      <w:hyperlink r:id="rId1925" w:history="1">
        <w:r>
          <w:rPr>
            <w:rFonts w:ascii="arial" w:eastAsia="arial" w:hAnsi="arial" w:cs="arial"/>
            <w:b/>
            <w:i/>
            <w:strike w:val="0"/>
            <w:color w:val="0077CC"/>
            <w:sz w:val="28"/>
            <w:u w:val="single"/>
            <w:vertAlign w:val="baseline"/>
          </w:rPr>
          <w:t>Pick the winners, and so will we</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2016 Tuesday</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53"/>
        <w:keepNext w:val="0"/>
        <w:spacing w:after="0" w:line="240" w:lineRule="atLeast"/>
        <w:ind w:right="0"/>
        <w:jc w:val="both"/>
      </w:pPr>
      <w:bookmarkStart w:id="505" w:name="Bookmark_253"/>
      <w:bookmarkEnd w:id="505"/>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253"/>
        <w:keepNext/>
        <w:spacing w:before="240" w:after="0" w:line="340" w:lineRule="atLeast"/>
        <w:ind w:left="0" w:right="0" w:firstLine="0"/>
        <w:jc w:val="left"/>
      </w:pPr>
      <w:bookmarkStart w:id="506" w:name="Body_251"/>
      <w:bookmarkEnd w:id="506"/>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930" style="position:absolute;z-index:252315648"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getting down to crunch time, and the end of awards season is in sight: Academy members have little time to get their ballots in (voting closes Tuesday), so  it's time to get serious about predicting who wins the gold Sunday. USA TODAY's Brian Truitt handicaps the nominees in major categories.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ACTOR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 Cranston, Trumbo</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Damon, The Martian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Leonardo DiCaprio, The Revenant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Fassbender, Steve Jobs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Redmayne,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Danish Girl</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win/should win: DiCaprio. What's Eating Gilbert Grape. The Aviator. Blood Diamond. The Wolf of Wall Street. Cases could be made for DiCaprio winning this category in previous years, but it was never meant to be for arguably one of the best actors of his generation.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he gets mauled by a bear coming to this year's ceremony, it's pretty much a lock that The Revenant star takes home that elusive Oscar for his gritty, grimy role as frontiersman Hugh Glass.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ACTRESS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 Blanchett, Carol</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 Larson, Room</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Lawrence, Joy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Rampling, 45 Years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Saoirse Ronan, Brooklyn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win/should win: Larson. Like DiCaprio, the Room thespian has swept through award season cleaning up honors left and right, so chances are no one's getting in her way now. Playing a single mom completely devoted to her son, in the worst of circumstances, is a breakout role for Larson that has filled up her trophy case -- just leave space for one more, Brie.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SUPPORTING ACTOR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Bale, The Big Short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Hardy, The Revenant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Ruffalo, Spotlight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Rylance, Bridge of Spies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Sylvester Stallone, Creed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win/should win: Stallone. Idris Elba won the Screen Actors Guild Award and Rylance snagged the BAFTA with Stallone not on the cards. But on Oscar night, Elba's not in the mix, and it's Rylance playing underdog to Stallone, a Hollywood heavyweight who garnered his only other nominations 39 years ago for Rocky. This time, Rocky Balboa's going to be the one with the knockout punch and the gold at the end.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SUPPORTING ACTRESS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Jason Leigh,</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Hateful Eight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Rooney Mara, Carol</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Rachel McAdams, Spotlight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Alicia Vikander, The Danish Girl</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Winslet, Steve Jobs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win: Vikander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win: Mara. While Vikander could have been nominated for either her role in Danish Girl or the lauded Ex Machina, it was her turn as the wife of Eddie Redmayne's transgender artist that won her the wealth of the attention -- and for good reason. But Rooney Mara exuded winning heart, charm and a sweet innocence that transforms into worldly confidence as the young lover of Cate Blanchett's well-to-do older woman in '50s-set Carol.</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PICTURE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Short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 of Spies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 Max: Fury Road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Martian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Revenant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Room</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Spotlight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win: The Revenant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win: Spotlight. Iñárritu's harrowing wilderness story is one that's just not made much anymore, and although polarizing in its subject matter and violence, it's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immersive experience for an audience unlike anything else in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field.  Spotlight, however, is the very definition of an Oscar best picture, with an astounding cast,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storytelling and a crowd-pleasing true-life tale about the human spirit conquering a social evil.</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DIRECTOR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McKay, The Big Short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Miller, Mad Max: Fury Road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Alejandro González Iñárritu, The Revenant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Lenny Abrahamson, Room</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McCarthy, Spotlight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win: Iñárritu</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win: Miller. Last year's Birdman wins weren't a fluke, and Iñárritu  proved it once and for all by crafting a gorgeous and intense journey of survival.  He won last year, though, and you could argue that Miller's job was even harder, taking his  faded Mad Max franchise and revving it up with amazing visuals, artfully designed deathmobiles and Charlize Theron's bionic-armed heroine singlehandedly redefining women in the action genre. </w:t>
      </w:r>
    </w:p>
    <w:p>
      <w:pPr>
        <w:pStyle w:val="Normal2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3"/>
        <w:spacing w:line="60" w:lineRule="exact"/>
      </w:pPr>
      <w:r>
        <w:pict>
          <v:line id="_x0000_s1931" style="position:absolute;z-index:252316672" from="0,2pt" to="512pt,2pt" strokecolor="#009ddb" strokeweight="2pt">
            <v:stroke linestyle="single"/>
            <w10:wrap type="topAndBottom"/>
          </v:line>
        </w:pict>
      </w:r>
    </w:p>
    <w:p>
      <w:pPr>
        <w:pStyle w:val="Normal2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Kimberley French</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2016</w:t>
      </w:r>
    </w:p>
    <w:p>
      <w:pPr>
        <w:pStyle w:val="Normal253"/>
      </w:pPr>
    </w:p>
    <w:p>
      <w:pPr>
        <w:pStyle w:val="Normal253"/>
        <w:ind w:left="200"/>
        <w:sectPr>
          <w:type w:val="continuous"/>
          <w:pgMar w:top="840" w:right="1000" w:bottom="840" w:left="1000" w:header="400" w:footer="400"/>
          <w:pgNumType w:fmt="decimal"/>
          <w:cols w:space="720"/>
        </w:sectPr>
      </w:pPr>
      <w:r>
        <w:br/>
      </w:r>
      <w:r>
        <w:pict>
          <v:line id="_x0000_s1932" style="position:absolute;z-index:252317696"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926"/>
          <w:headerReference w:type="default" r:id="rId1927"/>
          <w:footerReference w:type="even" r:id="rId1928"/>
          <w:footerReference w:type="default" r:id="rId1929"/>
          <w:headerReference w:type="first" r:id="rId1930"/>
          <w:footerReference w:type="first" r:id="rId1931"/>
          <w:pgSz w:w="12240" w:h="15840"/>
          <w:pgMar w:top="840" w:right="1000" w:bottom="840" w:left="1000" w:header="400" w:footer="400"/>
          <w:pgNumType w:fmt="decimal"/>
          <w:cols w:space="720"/>
          <w:titlePg w:val="0"/>
        </w:sectPr>
      </w:pPr>
    </w:p>
    <w:p>
      <w:pPr>
        <w:pStyle w:val="Normal254"/>
      </w:pPr>
    </w:p>
    <w:p>
      <w:pPr>
        <w:pStyle w:val="Normal254"/>
      </w:pPr>
      <w:r>
        <w:pict>
          <v:shape id="_x0000_i1933" type="#_x0000_t75" alt="LexisNexis®" style="width:147.75pt;height:30pt">
            <v:imagedata r:id="rId17" o:title=""/>
          </v:shape>
        </w:pict>
      </w:r>
      <w:r>
        <w:cr/>
      </w:r>
    </w:p>
    <w:p>
      <w:pPr>
        <w:pStyle w:val="Heading1252"/>
        <w:keepNext w:val="0"/>
        <w:spacing w:after="200" w:line="340" w:lineRule="atLeast"/>
        <w:ind w:left="0" w:right="0" w:firstLine="0"/>
        <w:jc w:val="center"/>
      </w:pPr>
      <w:hyperlink r:id="rId1932" w:history="1">
        <w:r>
          <w:rPr>
            <w:rFonts w:ascii="arial" w:eastAsia="arial" w:hAnsi="arial" w:cs="arial"/>
            <w:b/>
            <w:i/>
            <w:strike w:val="0"/>
            <w:color w:val="0077CC"/>
            <w:sz w:val="28"/>
            <w:u w:val="single"/>
            <w:vertAlign w:val="baseline"/>
          </w:rPr>
          <w:t>inside track</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2017 Sunday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54"/>
        <w:keepNext w:val="0"/>
        <w:spacing w:after="0" w:line="240" w:lineRule="atLeast"/>
        <w:ind w:right="0"/>
        <w:jc w:val="both"/>
      </w:pPr>
      <w:bookmarkStart w:id="507" w:name="Bookmark_254"/>
      <w:bookmarkEnd w:id="507"/>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2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Tax overhaul misses mark for small business owners</w:t>
      </w:r>
    </w:p>
    <w:p>
      <w:pPr>
        <w:pStyle w:val="Normal254"/>
        <w:keepNext/>
        <w:spacing w:before="240" w:after="0" w:line="340" w:lineRule="atLeast"/>
        <w:ind w:left="0" w:right="0" w:firstLine="0"/>
        <w:jc w:val="left"/>
      </w:pPr>
      <w:bookmarkStart w:id="508" w:name="Body_252"/>
      <w:bookmarkEnd w:id="508"/>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934" style="position:absolute;z-index:252318720"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and Cathy Welna are longtime owners of Welna Hardware on Bloomington Avenue in south Minneapolis. They have doubled sales over the last decade, since building a store and warehouse in a frayed-edge,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put everything on the line," said Mark Welna, 57, who used their savings, sold a building, and mortgaged their house and the hardware business to handle their $1 million equity-and-debt investment.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works six days a week and Cathy for years worked as a nurse and in the store.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Welnas are wary of the $1.4 trillion "tax-reform" legislation, which passed the Congress by slim Republican majorities last week. A reconciled bill should hit President Donald Trump's desk this week.</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Welnas, in an opinion that polls suggest is shared by a majority of Americans, believe the benefits are tilted toward big corporations and the richest Americans.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up against giants, such as Home Depot and Amazon ... and lobbyists," Mark Welna said. "We don't have the ear of the politicians. The people who run big corporations and make millions don't put in their own money. They get it from Wall Street banks and stock sales.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have made more money putting our money in the stock market. But we love this business and serving this community."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Welnas measure profit from their business in tens of thousands. Not millions.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Welna, a fiscal conservative, knows many economists estimate the plan will add $1 trillion or more to the federal debt. He's perturbed that it's billed as tax reform.</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generally is favored by business owners, but it gets less popular as the size of the businesses decreases.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Welna Hardware, like a majority of Minnesota small businesses, is an S-Corp. The profits flow to the owners and are taxed as personal income, which can be a much higher rate than the proposed 21 percent rate for corporations.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Ron Johnson, a Republican and former CEO of a Wisconsin plastics manufacturer, helped the small-biz cause by demanding a bigger percentage deduction of earnings from taxation for S-Corps, as the price of his vote.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there's a lot in this legislation that should concern Minnesota business owners and others. And there's no guarantee Congress will pass it. Here are a few concerns: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bill does nothing to reform the "carried interest" loophole, which Trump once decried. It's a Wall Street favorite that taxes the profits that go to managers of private equity funds, venture capital funds and hedge funds at far less than the 39 percent paid on personal income at the highest marginal rate. The standard rate is about 23.8 percent of a fund's profits, although there's wide variation, both up and down.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loophole: Managers' profit from owning a piece of the partnership, rather than getting a fee from the partnership. When an investment has been held for more than a year before being sold, the manager's piece of profit is taxed at that lower long-term capital-gains rate rather than as ordinary income.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even including many Wall Street types whom I know, have been offended by the carried-interest loophole for years," veteran Wall Street commentator Allan Sloan wrote this month. "If you run a mutual fund and get a bonus based on your investment performance, that bonus is treated as earned income, not capital gains. So why should things be different for managers of a private equity or venture capital or hedge fund?"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obscure provision of the tax bill accelerates the phaseout of subsidies for the fast-growing clean-energy sector, particularly wind and solar energy, while bolstering tax breaks for coal and oil, according to Bloomberg, the New York Times and the American Council on Renewable Energy.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with Xcel Energy, the No. 1 generator of wind power in the utility industry, is adding jobs in wind, solar and conservation industries at a rate at least double overall job growth.</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clean industries that also don't pose the environmental and health risks of the coal industry. Coal is now more expensive than natural gas and wind, and has been declining for 30 years amid health, workplace safety, pollution and bankruptcies.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Citizens of higher-tax states, including Minnesota, California and New York, would lose the deductibility of most state and local taxes claimed by hundreds of thousands of Minnesotans.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already pay far more and get back less from Washington, D.C. According to the independent Tax Foundation, Minnesota ranks among the top 10 states in terms of state-and-local taxes per capita, but only 44th in federal aid as a percentage of state general revenue.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shouldn't get taxed by the feds for covering our own costs. That further subsidizes low-tax states such as Mississippi, Florida and Texas that get back a lot more from Washington than they pay in.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smart tax reform that won't further bloat the $20 trillion federal debt and that cleans up the tax code in a way that benefits working- and middle-class families and small businesses. The top earners who feasted over the last 30 years have done fine.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take time and a bipartisan approach that puts the Welnas and their dozen employees at the bargaining table.</w:t>
      </w:r>
    </w:p>
    <w:p>
      <w:pPr>
        <w:pStyle w:val="Normal2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1933" w:history="1">
        <w:r>
          <w:rPr>
            <w:rFonts w:ascii="arial" w:eastAsia="arial" w:hAnsi="arial" w:cs="arial"/>
            <w:b w:val="0"/>
            <w:i/>
            <w:strike w:val="0"/>
            <w:noProof w:val="0"/>
            <w:color w:val="0077CC"/>
            <w:position w:val="0"/>
            <w:sz w:val="20"/>
            <w:u w:val="single"/>
            <w:vertAlign w:val="baseline"/>
          </w:rPr>
          <w:t>nstanthony@startribune.com</w:t>
        </w:r>
      </w:hyperlink>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2017</w:t>
      </w:r>
    </w:p>
    <w:p>
      <w:pPr>
        <w:pStyle w:val="Normal254"/>
      </w:pPr>
    </w:p>
    <w:p>
      <w:pPr>
        <w:pStyle w:val="Normal254"/>
        <w:ind w:left="200"/>
        <w:sectPr>
          <w:type w:val="continuous"/>
          <w:pgMar w:top="840" w:right="1000" w:bottom="840" w:left="1000" w:header="400" w:footer="400"/>
          <w:pgNumType w:fmt="decimal"/>
          <w:cols w:space="720"/>
        </w:sectPr>
      </w:pPr>
      <w:r>
        <w:br/>
      </w:r>
      <w:r>
        <w:pict>
          <v:line id="_x0000_s1935" style="position:absolute;z-index:252319744"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934"/>
          <w:headerReference w:type="default" r:id="rId1935"/>
          <w:footerReference w:type="even" r:id="rId1936"/>
          <w:footerReference w:type="default" r:id="rId1937"/>
          <w:headerReference w:type="first" r:id="rId1938"/>
          <w:footerReference w:type="first" r:id="rId1939"/>
          <w:pgSz w:w="12240" w:h="15840"/>
          <w:pgMar w:top="840" w:right="1000" w:bottom="840" w:left="1000" w:header="400" w:footer="400"/>
          <w:pgNumType w:fmt="decimal"/>
          <w:cols w:space="720"/>
          <w:titlePg w:val="0"/>
        </w:sectPr>
      </w:pPr>
    </w:p>
    <w:p>
      <w:pPr>
        <w:pStyle w:val="Normal255"/>
      </w:pPr>
    </w:p>
    <w:p>
      <w:pPr>
        <w:pStyle w:val="Normal255"/>
      </w:pPr>
      <w:r>
        <w:pict>
          <v:shape id="_x0000_i1936" type="#_x0000_t75" alt="LexisNexis®" style="width:147.75pt;height:30pt">
            <v:imagedata r:id="rId17" o:title=""/>
          </v:shape>
        </w:pict>
      </w:r>
      <w:r>
        <w:cr/>
      </w:r>
    </w:p>
    <w:p>
      <w:pPr>
        <w:pStyle w:val="Heading1253"/>
        <w:keepNext w:val="0"/>
        <w:spacing w:after="200" w:line="340" w:lineRule="atLeast"/>
        <w:ind w:left="0" w:right="0" w:firstLine="0"/>
        <w:jc w:val="center"/>
      </w:pPr>
      <w:hyperlink r:id="rId1940" w:history="1">
        <w:r>
          <w:rPr>
            <w:rFonts w:ascii="arial" w:eastAsia="arial" w:hAnsi="arial" w:cs="arial"/>
            <w:b/>
            <w:i/>
            <w:strike w:val="0"/>
            <w:color w:val="0077CC"/>
            <w:sz w:val="28"/>
            <w:u w:val="single"/>
            <w:vertAlign w:val="baseline"/>
          </w:rPr>
          <w:t>'How We Got On': Hip-hop drama, written to the beat</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2016 Tuesday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55"/>
        <w:keepNext w:val="0"/>
        <w:spacing w:after="0" w:line="240" w:lineRule="atLeast"/>
        <w:ind w:right="0"/>
        <w:jc w:val="both"/>
      </w:pPr>
      <w:bookmarkStart w:id="509" w:name="Bookmark_255"/>
      <w:bookmarkEnd w:id="509"/>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Arts &amp; Entertainment; Pg. C01</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 Amorosi</w:t>
      </w:r>
    </w:p>
    <w:p>
      <w:pPr>
        <w:pStyle w:val="Normal25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255"/>
        <w:keepNext/>
        <w:spacing w:before="240" w:after="0" w:line="340" w:lineRule="atLeast"/>
        <w:ind w:left="0" w:right="0" w:firstLine="0"/>
        <w:jc w:val="left"/>
      </w:pPr>
      <w:bookmarkStart w:id="510" w:name="Body_253"/>
      <w:bookmarkEnd w:id="510"/>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937" style="position:absolute;z-index:252320768"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Idris Goodwin reaches back to the roots of hip-hop - and his own roots as a kid growing up in a growing hip-hop culture - for his play </w:t>
      </w:r>
      <w:r>
        <w:rPr>
          <w:rFonts w:ascii="arial" w:eastAsia="arial" w:hAnsi="arial" w:cs="arial"/>
          <w:b w:val="0"/>
          <w:i/>
          <w:strike w:val="0"/>
          <w:noProof w:val="0"/>
          <w:color w:val="000000"/>
          <w:position w:val="0"/>
          <w:sz w:val="20"/>
          <w:u w:val="none"/>
          <w:vertAlign w:val="baseline"/>
        </w:rPr>
        <w:t>How We Got On</w:t>
      </w:r>
      <w:r>
        <w:rPr>
          <w:rFonts w:ascii="arial" w:eastAsia="arial" w:hAnsi="arial" w:cs="arial"/>
          <w:b w:val="0"/>
          <w:i w:val="0"/>
          <w:strike w:val="0"/>
          <w:noProof w:val="0"/>
          <w:color w:val="000000"/>
          <w:position w:val="0"/>
          <w:sz w:val="20"/>
          <w:u w:val="none"/>
          <w:vertAlign w:val="baseline"/>
        </w:rPr>
        <w:t>. After an open dress rehearsal Wednesday at the Azuka Theatre at the Drake, it gets its full-on world premiere Saturday with a four-actor cast directed by Raelle Myrick-Hodges.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play started as a burst of writing almost a decade ago. "It was 2007," Goodwin says, "and I began to draw from the well of my experience: growing up in Michigan and Illinois, writing and recording rap music." The play explores the cultural and poetic experience of being young when </w:t>
      </w:r>
      <w:r>
        <w:rPr>
          <w:rFonts w:ascii="arial" w:eastAsia="arial" w:hAnsi="arial" w:cs="arial"/>
          <w:b w:val="0"/>
          <w:i/>
          <w:strike w:val="0"/>
          <w:noProof w:val="0"/>
          <w:color w:val="000000"/>
          <w:position w:val="0"/>
          <w:sz w:val="20"/>
          <w:u w:val="none"/>
          <w:vertAlign w:val="baseline"/>
        </w:rPr>
        <w:t>Yo! MTV Raps</w:t>
      </w:r>
      <w:r>
        <w:rPr>
          <w:rFonts w:ascii="arial" w:eastAsia="arial" w:hAnsi="arial" w:cs="arial"/>
          <w:b w:val="0"/>
          <w:i w:val="0"/>
          <w:strike w:val="0"/>
          <w:noProof w:val="0"/>
          <w:color w:val="000000"/>
          <w:position w:val="0"/>
          <w:sz w:val="20"/>
          <w:u w:val="none"/>
          <w:vertAlign w:val="baseline"/>
        </w:rPr>
        <w:t xml:space="preserve"> was must-see television - the sights and sounds of hip-hop music dramatically expanding its urban reach.</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kid rappers," Goodwin says of his characters, "are drawn from my own upbringing in suburban Detroit in the late '80s and '90s." The actors are Jerrick Medrano (Hank), James Whitfield (Julian), Kishia Nixon (Luann), and Zoe Richards (DJ Selector). "These are children of color drawn to this new thing called hip-hop to help them navigate the oceans of identity and authenticity."</w:t>
      </w:r>
    </w:p>
    <w:p>
      <w:pPr>
        <w:pStyle w:val="Normal25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How We Got On</w:t>
      </w:r>
      <w:r>
        <w:rPr>
          <w:rFonts w:ascii="arial" w:eastAsia="arial" w:hAnsi="arial" w:cs="arial"/>
          <w:b w:val="0"/>
          <w:i w:val="0"/>
          <w:strike w:val="0"/>
          <w:noProof w:val="0"/>
          <w:color w:val="000000"/>
          <w:position w:val="0"/>
          <w:sz w:val="20"/>
          <w:u w:val="none"/>
          <w:vertAlign w:val="baseline"/>
        </w:rPr>
        <w:t xml:space="preserve"> has a subtitle, "A Breakbeat Play," which makes sense, because Goodwin usually talks of his theatrical experience as an aural experience - he has used the notion of the remix frequently in his writing - and he starts all his writing projects with a specific rhythm in his head. "Absolutely, I think in terms of sound and tempo and tone," Goodwin says. "Plays are events, sight and sound. I am just as concerned with feel as I am meaning."</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character, Goodwin says, contains a piece of him. Hank, Julian, and Luann have to get around family dysfunction, street rivalries, and the loneliness of loving a music no one gets or identifies with but them. "I certainly share their excitement over </w:t>
      </w:r>
      <w:r>
        <w:rPr>
          <w:rFonts w:ascii="arial" w:eastAsia="arial" w:hAnsi="arial" w:cs="arial"/>
          <w:b w:val="0"/>
          <w:i/>
          <w:strike w:val="0"/>
          <w:noProof w:val="0"/>
          <w:color w:val="000000"/>
          <w:position w:val="0"/>
          <w:sz w:val="20"/>
          <w:u w:val="none"/>
          <w:vertAlign w:val="baseline"/>
        </w:rPr>
        <w:t>Yo! MTV Raps</w:t>
      </w:r>
      <w:r>
        <w:rPr>
          <w:rFonts w:ascii="arial" w:eastAsia="arial" w:hAnsi="arial" w:cs="arial"/>
          <w:b w:val="0"/>
          <w:i w:val="0"/>
          <w:strike w:val="0"/>
          <w:noProof w:val="0"/>
          <w:color w:val="000000"/>
          <w:position w:val="0"/>
          <w:sz w:val="20"/>
          <w:u w:val="none"/>
          <w:vertAlign w:val="baseline"/>
        </w:rPr>
        <w:t xml:space="preserve"> and the music at large," Goodwin says. "I wasn't nearly as ambitious as they were, or as confident as Julian. I also definitely feel a kinship with the Selector as a storyteller and carrier of the hip-hop mythos."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Selector is a passionate siren of a DJ who, in choosing the mix of recordings, both helps shape the culture and expresses her own interior drama. "They all want to be heard and felt and understood," says Goodwin. "I feel like I am living that right now. I have plays, books, and albums that take me all over the country."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w:t>
      </w:r>
      <w:r>
        <w:rPr>
          <w:rFonts w:ascii="arial" w:eastAsia="arial" w:hAnsi="arial" w:cs="arial"/>
          <w:b w:val="0"/>
          <w:i/>
          <w:strike w:val="0"/>
          <w:noProof w:val="0"/>
          <w:color w:val="000000"/>
          <w:position w:val="0"/>
          <w:sz w:val="20"/>
          <w:u w:val="none"/>
          <w:vertAlign w:val="baseline"/>
        </w:rPr>
        <w:t>How We Got On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This is Modern Art</w:t>
      </w:r>
      <w:r>
        <w:rPr>
          <w:rFonts w:ascii="arial" w:eastAsia="arial" w:hAnsi="arial" w:cs="arial"/>
          <w:b w:val="0"/>
          <w:i w:val="0"/>
          <w:strike w:val="0"/>
          <w:noProof w:val="0"/>
          <w:color w:val="000000"/>
          <w:position w:val="0"/>
          <w:sz w:val="20"/>
          <w:u w:val="none"/>
          <w:vertAlign w:val="baseline"/>
        </w:rPr>
        <w:t xml:space="preserve"> - a play in which graffiti artists paint a wing of a major urban art museum - Goodwin's dramatic oeuvre includes </w:t>
      </w:r>
      <w:r>
        <w:rPr>
          <w:rFonts w:ascii="arial" w:eastAsia="arial" w:hAnsi="arial" w:cs="arial"/>
          <w:b w:val="0"/>
          <w:i/>
          <w:strike w:val="0"/>
          <w:noProof w:val="0"/>
          <w:color w:val="000000"/>
          <w:position w:val="0"/>
          <w:sz w:val="20"/>
          <w:u w:val="none"/>
          <w:vertAlign w:val="baseline"/>
        </w:rPr>
        <w:t>Blackademics</w:t>
      </w:r>
      <w:r>
        <w:rPr>
          <w:rFonts w:ascii="arial" w:eastAsia="arial" w:hAnsi="arial" w:cs="arial"/>
          <w:b w:val="0"/>
          <w:i w:val="0"/>
          <w:strike w:val="0"/>
          <w:noProof w:val="0"/>
          <w:color w:val="000000"/>
          <w:position w:val="0"/>
          <w:sz w:val="20"/>
          <w:u w:val="none"/>
          <w:vertAlign w:val="baseline"/>
        </w:rPr>
        <w:t xml:space="preserve">, a dark fairy tale; </w:t>
      </w:r>
      <w:r>
        <w:rPr>
          <w:rFonts w:ascii="arial" w:eastAsia="arial" w:hAnsi="arial" w:cs="arial"/>
          <w:b w:val="0"/>
          <w:i/>
          <w:strike w:val="0"/>
          <w:noProof w:val="0"/>
          <w:color w:val="000000"/>
          <w:position w:val="0"/>
          <w:sz w:val="20"/>
          <w:u w:val="none"/>
          <w:vertAlign w:val="baseline"/>
        </w:rPr>
        <w:t>And in This Corner: Cassius Clay</w:t>
      </w:r>
      <w:r>
        <w:rPr>
          <w:rFonts w:ascii="arial" w:eastAsia="arial" w:hAnsi="arial" w:cs="arial"/>
          <w:b w:val="0"/>
          <w:i w:val="0"/>
          <w:strike w:val="0"/>
          <w:noProof w:val="0"/>
          <w:color w:val="000000"/>
          <w:position w:val="0"/>
          <w:sz w:val="20"/>
          <w:u w:val="none"/>
          <w:vertAlign w:val="baseline"/>
        </w:rPr>
        <w:t xml:space="preserve">, a verbally athletic treatment of one of pop culture's great athletes, both physical and verbal; </w:t>
      </w:r>
      <w:r>
        <w:rPr>
          <w:rFonts w:ascii="arial" w:eastAsia="arial" w:hAnsi="arial" w:cs="arial"/>
          <w:b w:val="0"/>
          <w:i/>
          <w:strike w:val="0"/>
          <w:noProof w:val="0"/>
          <w:color w:val="000000"/>
          <w:position w:val="0"/>
          <w:sz w:val="20"/>
          <w:u w:val="none"/>
          <w:vertAlign w:val="baseline"/>
        </w:rPr>
        <w:t>We Want the Funk: A Rust Belt Lullaby on the One!</w:t>
      </w:r>
      <w:r>
        <w:rPr>
          <w:rFonts w:ascii="arial" w:eastAsia="arial" w:hAnsi="arial" w:cs="arial"/>
          <w:b w:val="0"/>
          <w:i w:val="0"/>
          <w:strike w:val="0"/>
          <w:noProof w:val="0"/>
          <w:color w:val="000000"/>
          <w:position w:val="0"/>
          <w:sz w:val="20"/>
          <w:u w:val="none"/>
          <w:vertAlign w:val="baseline"/>
        </w:rPr>
        <w:t xml:space="preserve">, in which a laid-off man in the Midwest combs through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create a band; and several other break-beat theatricals.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Goodwin has been on HBO's </w:t>
      </w:r>
      <w:r>
        <w:rPr>
          <w:rFonts w:ascii="arial" w:eastAsia="arial" w:hAnsi="arial" w:cs="arial"/>
          <w:b w:val="0"/>
          <w:i/>
          <w:strike w:val="0"/>
          <w:noProof w:val="0"/>
          <w:color w:val="000000"/>
          <w:position w:val="0"/>
          <w:sz w:val="20"/>
          <w:u w:val="none"/>
          <w:vertAlign w:val="baseline"/>
        </w:rPr>
        <w:t>Def Poetry Jam</w:t>
      </w:r>
      <w:r>
        <w:rPr>
          <w:rFonts w:ascii="arial" w:eastAsia="arial" w:hAnsi="arial" w:cs="arial"/>
          <w:b w:val="0"/>
          <w:i w:val="0"/>
          <w:strike w:val="0"/>
          <w:noProof w:val="0"/>
          <w:color w:val="000000"/>
          <w:position w:val="0"/>
          <w:sz w:val="20"/>
          <w:u w:val="none"/>
          <w:vertAlign w:val="baseline"/>
        </w:rPr>
        <w:t xml:space="preserve"> and is a published essayist. His book </w:t>
      </w:r>
      <w:r>
        <w:rPr>
          <w:rFonts w:ascii="arial" w:eastAsia="arial" w:hAnsi="arial" w:cs="arial"/>
          <w:b w:val="0"/>
          <w:i/>
          <w:strike w:val="0"/>
          <w:noProof w:val="0"/>
          <w:color w:val="000000"/>
          <w:position w:val="0"/>
          <w:sz w:val="20"/>
          <w:u w:val="none"/>
          <w:vertAlign w:val="baseline"/>
        </w:rPr>
        <w:t>These Are the Breaks</w:t>
      </w:r>
      <w:r>
        <w:rPr>
          <w:rFonts w:ascii="arial" w:eastAsia="arial" w:hAnsi="arial" w:cs="arial"/>
          <w:b w:val="0"/>
          <w:i w:val="0"/>
          <w:strike w:val="0"/>
          <w:noProof w:val="0"/>
          <w:color w:val="000000"/>
          <w:position w:val="0"/>
          <w:sz w:val="20"/>
          <w:u w:val="none"/>
          <w:vertAlign w:val="baseline"/>
        </w:rPr>
        <w:t xml:space="preserve"> captures the zeal of rap's burgeoning moment in ways similar to </w:t>
      </w:r>
      <w:r>
        <w:rPr>
          <w:rFonts w:ascii="arial" w:eastAsia="arial" w:hAnsi="arial" w:cs="arial"/>
          <w:b w:val="0"/>
          <w:i/>
          <w:strike w:val="0"/>
          <w:noProof w:val="0"/>
          <w:color w:val="000000"/>
          <w:position w:val="0"/>
          <w:sz w:val="20"/>
          <w:u w:val="none"/>
          <w:vertAlign w:val="baseline"/>
        </w:rPr>
        <w:t>How We Got On</w:t>
      </w:r>
      <w:r>
        <w:rPr>
          <w:rFonts w:ascii="arial" w:eastAsia="arial" w:hAnsi="arial" w:cs="arial"/>
          <w:b w:val="0"/>
          <w:i w:val="0"/>
          <w:strike w:val="0"/>
          <w:noProof w:val="0"/>
          <w:color w:val="000000"/>
          <w:position w:val="0"/>
          <w:sz w:val="20"/>
          <w:u w:val="none"/>
          <w:vertAlign w:val="baseline"/>
        </w:rPr>
        <w:t xml:space="preserve">. Even closer to his heart are Goodwin's series of spoken-word poetry albums, such as </w:t>
      </w:r>
      <w:r>
        <w:rPr>
          <w:rFonts w:ascii="arial" w:eastAsia="arial" w:hAnsi="arial" w:cs="arial"/>
          <w:b w:val="0"/>
          <w:i/>
          <w:strike w:val="0"/>
          <w:noProof w:val="0"/>
          <w:color w:val="000000"/>
          <w:position w:val="0"/>
          <w:sz w:val="20"/>
          <w:u w:val="none"/>
          <w:vertAlign w:val="baseline"/>
        </w:rPr>
        <w:t>Rhyming While Black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Break Beat Poems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Break Beat Bars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Kings for the Night</w:t>
      </w:r>
      <w:r>
        <w:rPr>
          <w:rFonts w:ascii="arial" w:eastAsia="arial" w:hAnsi="arial" w:cs="arial"/>
          <w:b w:val="0"/>
          <w:i w:val="0"/>
          <w:strike w:val="0"/>
          <w:noProof w:val="0"/>
          <w:color w:val="000000"/>
          <w:position w:val="0"/>
          <w:sz w:val="20"/>
          <w:u w:val="none"/>
          <w:vertAlign w:val="baseline"/>
        </w:rPr>
        <w: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are his favorite writers and rappers, who have had the biggest influence on him? Goodwin says that, again, much like the characters in </w:t>
      </w:r>
      <w:r>
        <w:rPr>
          <w:rFonts w:ascii="arial" w:eastAsia="arial" w:hAnsi="arial" w:cs="arial"/>
          <w:b w:val="0"/>
          <w:i/>
          <w:strike w:val="0"/>
          <w:noProof w:val="0"/>
          <w:color w:val="000000"/>
          <w:position w:val="0"/>
          <w:sz w:val="20"/>
          <w:u w:val="none"/>
          <w:vertAlign w:val="baseline"/>
        </w:rPr>
        <w:t>How We Got On</w:t>
      </w:r>
      <w:r>
        <w:rPr>
          <w:rFonts w:ascii="arial" w:eastAsia="arial" w:hAnsi="arial" w:cs="arial"/>
          <w:b w:val="0"/>
          <w:i w:val="0"/>
          <w:strike w:val="0"/>
          <w:noProof w:val="0"/>
          <w:color w:val="000000"/>
          <w:position w:val="0"/>
          <w:sz w:val="20"/>
          <w:u w:val="none"/>
          <w:vertAlign w:val="baseline"/>
        </w:rPr>
        <w:t>, the emerging hip-hop artists of 1988 were a huge influence - "Big Daddy Kane in particular. He was a wordsmith with a dexterous flow." Among later artists, Goodwin praises Kendrick Lamar for his "technical abilities as a rapper, and his vivid imagery."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Happily juggling multiple media and projects for years, Goodwin says he doesn't know how to stick to one thing: "I am of the mind-set that one can do it all." So, would he rather tour with Kid Cudi or write a new play or poem? "Yeah, I'd definitely go on tour with Kid Cudi, and while on tour with Kid Cudi, I'd write a play about being on tour with Kid Cudi." </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2016</w:t>
      </w:r>
    </w:p>
    <w:p>
      <w:pPr>
        <w:pStyle w:val="Normal255"/>
      </w:pPr>
    </w:p>
    <w:p>
      <w:pPr>
        <w:pStyle w:val="Normal255"/>
        <w:ind w:left="200"/>
        <w:sectPr>
          <w:type w:val="continuous"/>
          <w:pgMar w:top="840" w:right="1000" w:bottom="840" w:left="1000" w:header="400" w:footer="400"/>
          <w:pgNumType w:fmt="decimal"/>
          <w:cols w:space="720"/>
        </w:sectPr>
      </w:pPr>
      <w:r>
        <w:br/>
      </w:r>
      <w:r>
        <w:pict>
          <v:line id="_x0000_s1938" style="position:absolute;z-index:252321792"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941"/>
          <w:headerReference w:type="default" r:id="rId1942"/>
          <w:footerReference w:type="even" r:id="rId1943"/>
          <w:footerReference w:type="default" r:id="rId1944"/>
          <w:headerReference w:type="first" r:id="rId1945"/>
          <w:footerReference w:type="first" r:id="rId1946"/>
          <w:pgSz w:w="12240" w:h="15840"/>
          <w:pgMar w:top="840" w:right="1000" w:bottom="840" w:left="1000" w:header="400" w:footer="400"/>
          <w:pgNumType w:fmt="decimal"/>
          <w:cols w:space="720"/>
          <w:titlePg w:val="0"/>
        </w:sectPr>
      </w:pPr>
    </w:p>
    <w:p>
      <w:pPr>
        <w:pStyle w:val="Normal256"/>
      </w:pPr>
    </w:p>
    <w:p>
      <w:pPr>
        <w:pStyle w:val="Normal256"/>
      </w:pPr>
      <w:r>
        <w:pict>
          <v:shape id="_x0000_i1939" type="#_x0000_t75" alt="LexisNexis®" style="width:147.75pt;height:30pt">
            <v:imagedata r:id="rId17" o:title=""/>
          </v:shape>
        </w:pict>
      </w:r>
      <w:r>
        <w:cr/>
      </w:r>
    </w:p>
    <w:p>
      <w:pPr>
        <w:pStyle w:val="Heading1254"/>
        <w:keepNext w:val="0"/>
        <w:spacing w:after="200" w:line="340" w:lineRule="atLeast"/>
        <w:ind w:left="0" w:right="0" w:firstLine="0"/>
        <w:jc w:val="center"/>
      </w:pPr>
      <w:hyperlink r:id="rId1947" w:history="1">
        <w:r>
          <w:rPr>
            <w:rFonts w:ascii="arial" w:eastAsia="arial" w:hAnsi="arial" w:cs="arial"/>
            <w:b/>
            <w:i/>
            <w:strike w:val="0"/>
            <w:color w:val="0077CC"/>
            <w:sz w:val="28"/>
            <w:u w:val="single"/>
            <w:vertAlign w:val="baseline"/>
          </w:rPr>
          <w:t>Jackson and Bassett will scale 'The Mountaintop'; Play imagines MLK's last night on earth</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2011 Thursday</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56"/>
        <w:keepNext w:val="0"/>
        <w:spacing w:after="0" w:line="240" w:lineRule="atLeast"/>
        <w:ind w:right="0"/>
        <w:jc w:val="both"/>
      </w:pPr>
      <w:bookmarkStart w:id="511" w:name="Bookmark_256"/>
      <w:bookmarkEnd w:id="511"/>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Elysa Gardner, USA TODAY</w:t>
      </w:r>
    </w:p>
    <w:p>
      <w:pPr>
        <w:pStyle w:val="Normal256"/>
        <w:keepNext/>
        <w:spacing w:before="240" w:after="0" w:line="340" w:lineRule="atLeast"/>
        <w:ind w:left="0" w:right="0" w:firstLine="0"/>
        <w:jc w:val="left"/>
      </w:pPr>
      <w:bookmarkStart w:id="512" w:name="Body_254"/>
      <w:bookmarkEnd w:id="512"/>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1940" style="position:absolute;z-index:252322816"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In one of this fall's most anticipated new Broadway productions, The Mountaintop, Samuel L. Jackson will play a weary traveler who strikes up a conversation with a hotel maid.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man with a family, winding down from a tough day," Jackson says. "He finds he can talk to her about the pressures in his life. He lets his guard down a bit. He's a little flirtatious -- you know, he's just a guy."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that Jackson's character isn't "just a guy." At least, that's not how most  recall the Rev. Martin Luther King Jr.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Mountaintop, due to begin performances Sept. 22 and open Oct. 13, re-imagines the night before King's  assassination in 1968. Set in Memphis' Lorraine Hotel, the play includes just one other role, that of Camae, a mysterious woman who delivers room service, played by Angela Bassett.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Stage veterans Jackson and Bassett are confident that the play, which earned 30-year-old author Katori Hall an Olivier Award (the British equivalent of a Tony), will deliver something much more: a  deeply human portrait of an icon.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people to be surprised by what they discover about Dr. King," says Jackson, speaking with Bassett during a rehearsal break. "Katori wrote a story about a man who knows that people want to kill him, and he's not comfortable with that. Fear is his constant companion."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Hall's King opens up to Camae,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salt-of-the-earth woman," Bassett says. "They're two strangers who meet and connect for this moment."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Mountaintop is one of several imminent Broadway productions showcasing African-American playwrights and stories. Its director, Kenny Leon, who guided Denzel Washington and Viola Davis to Tonys in 2010's  revival of Fences, also will helm Lydia R. Diamond's Stick Fly, set to open Dec. 8. Later that month, previews begin for The Gershwins' Porgy and Bess, a new musical-theater version of the classic folk opera.</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was the big issue at the time," Jackson says of the period documented in Mountaintop. But the subject of a black leader's struggle, he adds, is extremely  topical.</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King was trying to deal with inequality, with the war in Vietnam, with poverty," Jackson notes. "Everybody was saying he took on too much. Now our president's got the same deal -- so many issues. And race still plays a part in everything that happens." </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2011</w:t>
      </w:r>
    </w:p>
    <w:p>
      <w:pPr>
        <w:pStyle w:val="Normal256"/>
      </w:pPr>
    </w:p>
    <w:p>
      <w:pPr>
        <w:pStyle w:val="Normal256"/>
        <w:ind w:left="200"/>
        <w:sectPr>
          <w:type w:val="continuous"/>
          <w:pgMar w:top="840" w:right="1000" w:bottom="840" w:left="1000" w:header="400" w:footer="400"/>
          <w:pgNumType w:fmt="decimal"/>
          <w:cols w:space="720"/>
        </w:sectPr>
      </w:pPr>
      <w:r>
        <w:br/>
      </w:r>
      <w:r>
        <w:pict>
          <v:line id="_x0000_s1941" style="position:absolute;z-index:252323840"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948"/>
          <w:headerReference w:type="default" r:id="rId1949"/>
          <w:footerReference w:type="even" r:id="rId1950"/>
          <w:footerReference w:type="default" r:id="rId1951"/>
          <w:headerReference w:type="first" r:id="rId1952"/>
          <w:footerReference w:type="first" r:id="rId1953"/>
          <w:pgSz w:w="12240" w:h="15840"/>
          <w:pgMar w:top="840" w:right="1000" w:bottom="840" w:left="1000" w:header="400" w:footer="400"/>
          <w:pgNumType w:fmt="decimal"/>
          <w:cols w:space="720"/>
          <w:titlePg w:val="0"/>
        </w:sectPr>
      </w:pPr>
    </w:p>
    <w:p>
      <w:pPr>
        <w:pStyle w:val="Normal257"/>
      </w:pPr>
    </w:p>
    <w:p>
      <w:pPr>
        <w:pStyle w:val="Normal257"/>
      </w:pPr>
      <w:r>
        <w:pict>
          <v:shape id="_x0000_i1942" type="#_x0000_t75" alt="LexisNexis®" style="width:147.75pt;height:30pt">
            <v:imagedata r:id="rId17" o:title=""/>
          </v:shape>
        </w:pict>
      </w:r>
      <w:r>
        <w:cr/>
      </w:r>
    </w:p>
    <w:p>
      <w:pPr>
        <w:pStyle w:val="Heading1255"/>
        <w:keepNext w:val="0"/>
        <w:spacing w:after="200" w:line="340" w:lineRule="atLeast"/>
        <w:ind w:left="0" w:right="0" w:firstLine="0"/>
        <w:jc w:val="center"/>
      </w:pPr>
      <w:hyperlink r:id="rId1954" w:history="1">
        <w:r>
          <w:rPr>
            <w:rFonts w:ascii="arial" w:eastAsia="arial" w:hAnsi="arial" w:cs="arial"/>
            <w:b/>
            <w:i/>
            <w:strike w:val="0"/>
            <w:color w:val="0077CC"/>
            <w:sz w:val="28"/>
            <w:u w:val="single"/>
            <w:vertAlign w:val="baseline"/>
          </w:rPr>
          <w:t>Trump predicts explosive economy Passage of tax plan will mean up to 6 percent growth, president says</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2017 Sunday</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MF12 Edition</w:t>
      </w:r>
    </w:p>
    <w:p>
      <w:pPr>
        <w:pStyle w:val="Normal257"/>
        <w:keepNext w:val="0"/>
        <w:spacing w:after="0" w:line="240" w:lineRule="atLeast"/>
        <w:ind w:right="0"/>
        <w:jc w:val="both"/>
      </w:pPr>
      <w:bookmarkStart w:id="513" w:name="Bookmark_257"/>
      <w:bookmarkEnd w:id="513"/>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Lemire and Stephen Ohlemacher Associated Press</w:t>
      </w:r>
    </w:p>
    <w:p>
      <w:pPr>
        <w:pStyle w:val="Normal257"/>
        <w:keepNext/>
        <w:spacing w:before="240" w:after="0" w:line="340" w:lineRule="atLeast"/>
        <w:ind w:left="0" w:right="0" w:firstLine="0"/>
        <w:jc w:val="left"/>
      </w:pPr>
      <w:bookmarkStart w:id="514" w:name="Body_255"/>
      <w:bookmarkEnd w:id="514"/>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1943" style="position:absolute;z-index:252324864"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Closing in on the first major legislative achievement of his term, President Donald Trump on Saturday defended the Republican tax cut as a good deal for the middle class while boldly suggesting it could lead to explosive economic growth. The legislation, which the GOP aims to muscle through Congress next week, would lower taxes on the richest Americans. Benefits for most other taxpayers would be smaller, but Trump attempted to sell the bill as a "Christmas present" for middle-class Americans in part because it would trigger job growth. "It'll be fantastic for the middle-income people and for jobs, most of all," Trump told reporters on the White House lawn before traveling to Camp David for the weekend.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will say that because of what we've done with regulation and other things our economy is doing fantastically well, but it has another big step to go and it can't take that step unless we do the tax bill." Trump also predicted the legislation would cause the economy to soar beyond its current 3 percent rate of growth. "I think we could go to 4, 5 or even 6 percent, ultimately," the president said. "We are back. We are really going to start to rock." Many economists think attaining consistent 4 or 5 percent annual growth would be challenging. The nation last topped 5 percent growth in 1984. The Republican plan is the widest-ranging reshaping of the tax code in three decades and is expected to add to the nation's $20 trillion debt. The tax cuts are projected to add $1.46 trillion over a decade. Under the bill, today's 35 percent rate on corporations would fall to 21 percent, the crown jewel of the measure for many Republicans. Trump and GOP leaders had set 20 percent as their goal but added a point to free money for other tax cuts that won over wavering lawmakers in final talks. "This is happening. Tax reform under Republican control of Washington is happening," House Speaker Paul Ryan of Wisconsin told rank-and-file members in a conference call Friday. "Most critics out there didn't think it could happen. ... And now we're on the doorstep of something truly historic." The bill would repeal an important part of President Barack Obama's Affordable Care Act — the requirement that all Americans have health insurance or face a penalty — as the GOP looks to unravel a law it failed to repeal and replace this past summer. It came together as Republicans cemented the needed support for the overhaul, securing endorsements from wavering senators. Marco Rubio of Florida relented in his high-profile opposition after negotiators expanded the tax credit that parents can claim for their children. He said he would vote for the measure next week. Sen. Bob Corker of Tennessee, the only Republican to vote against the Senate version earlier this month, made the surprise announcement that he would back the legislation. Corker, the chairman of the Senate Foreign Relations Committee, has repeatedly warned that the nation's growing debt is the most serious threat to national security. "I realize this is a bet on our country's enterprising spirit, and that is a bet I am willing to make," Corker said. The bill embodies a long-standing Republican philosophy that a substantial tax break for businesses will trigger economic growth and job creation for Americans in a trickle-down economy. Skeptical Democrats are likely to oppose the legislation unanimously. "Under this bill,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middle class and upper middle class get skewered while the rich and wealthy corporations make out like bandits," said Senate Minority Leader Chuck Schumer of New York. "It is just the opposite of what America needs, and Republicans will rue the day they pass this." The bill would drop today's 39.6 percent top rate on individuals to 37 percent. The standard deduction — used by around two-thirds of households — would be nearly doubled, to $24,000 for married couples. The $1,000-per-child tax deduction would grow to $2,000, with up to $1,400 available in IRS refunds for families who owe little or no taxes. Parents would have to provide children's Social Security numbers to receive the child tax credit, a measure intended to deny the credit to people who are in the U.S. illegally. Those who itemize would lose some deductions. The deduction that millions use in connection with state and local income, property and sales taxes would be capped at $10,000. That's especially important to residents of high-tax states such as New York, New Jersey and California. Deductions for medical expenses that lawmakers once considered eliminating would be retained. The bill would allow homeowners to deduct interest only on the first $750,000 of a new mortgage, down from the current limit of $1 million. People who inherit fortunes would get a big break. The bill would double the exemption, meaning the estate tax would apply only to the portion of an estate over $22 million for married couples. Members of a House-Senate conference committee signed the final version of the legislation Friday, sending it to the two chambers for final passage next week. Republicans hold a slim 52-48 majority in the Senate, and two ailing GOP senators missed votes this past week. John McCain of Arizona, who is 81, is at a Washington-area military hospital being treated for the side effects of brain cancer treatment, and 80-year-old Thad Cochran of Mississippi had a non-melanoma lesion removed from his nose earlier this week. GOP leaders are hopeful they will be available next week.</w:t>
      </w:r>
    </w:p>
    <w:p>
      <w:pPr>
        <w:pStyle w:val="Normal2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7"/>
        <w:spacing w:line="60" w:lineRule="exact"/>
      </w:pPr>
      <w:r>
        <w:pict>
          <v:line id="_x0000_s1944" style="position:absolute;z-index:252325888" from="0,2pt" to="512pt,2pt" strokecolor="#009ddb" strokeweight="2pt">
            <v:stroke linestyle="single"/>
            <w10:wrap type="topAndBottom"/>
          </v:line>
        </w:pict>
      </w:r>
    </w:p>
    <w:p>
      <w:pPr>
        <w:pStyle w:val="Normal2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Released from channel family</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2017</w:t>
      </w:r>
    </w:p>
    <w:p>
      <w:pPr>
        <w:pStyle w:val="Normal257"/>
      </w:pPr>
    </w:p>
    <w:p>
      <w:pPr>
        <w:pStyle w:val="Normal257"/>
        <w:ind w:left="200"/>
        <w:sectPr>
          <w:type w:val="continuous"/>
          <w:pgMar w:top="840" w:right="1000" w:bottom="840" w:left="1000" w:header="400" w:footer="400"/>
          <w:pgNumType w:fmt="decimal"/>
          <w:cols w:space="720"/>
        </w:sectPr>
      </w:pPr>
      <w:r>
        <w:br/>
      </w:r>
      <w:r>
        <w:pict>
          <v:line id="_x0000_s1945" style="position:absolute;z-index:252326912"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955"/>
          <w:headerReference w:type="default" r:id="rId1956"/>
          <w:footerReference w:type="even" r:id="rId1957"/>
          <w:footerReference w:type="default" r:id="rId1958"/>
          <w:headerReference w:type="first" r:id="rId1959"/>
          <w:footerReference w:type="first" r:id="rId1960"/>
          <w:pgSz w:w="12240" w:h="15840"/>
          <w:pgMar w:top="840" w:right="1000" w:bottom="840" w:left="1000" w:header="400" w:footer="400"/>
          <w:pgNumType w:fmt="decimal"/>
          <w:cols w:space="720"/>
          <w:titlePg w:val="0"/>
        </w:sectPr>
      </w:pPr>
    </w:p>
    <w:p>
      <w:pPr>
        <w:pStyle w:val="Normal258"/>
      </w:pPr>
    </w:p>
    <w:p>
      <w:pPr>
        <w:pStyle w:val="Normal258"/>
      </w:pPr>
      <w:r>
        <w:pict>
          <v:shape id="_x0000_i1946" type="#_x0000_t75" alt="LexisNexis®" style="width:147.75pt;height:30pt">
            <v:imagedata r:id="rId17" o:title=""/>
          </v:shape>
        </w:pict>
      </w:r>
      <w:r>
        <w:cr/>
      </w:r>
    </w:p>
    <w:p>
      <w:pPr>
        <w:pStyle w:val="Heading1256"/>
        <w:keepNext w:val="0"/>
        <w:spacing w:after="200" w:line="340" w:lineRule="atLeast"/>
        <w:ind w:left="0" w:right="0" w:firstLine="0"/>
        <w:jc w:val="center"/>
      </w:pPr>
      <w:hyperlink r:id="rId1961" w:history="1">
        <w:r>
          <w:rPr>
            <w:rFonts w:ascii="arial" w:eastAsia="arial" w:hAnsi="arial" w:cs="arial"/>
            <w:b/>
            <w:i/>
            <w:strike w:val="0"/>
            <w:color w:val="0077CC"/>
            <w:sz w:val="28"/>
            <w:u w:val="single"/>
            <w:vertAlign w:val="baseline"/>
          </w:rPr>
          <w:t>JOE WEINROTH WOULD BE A HEALTHY SHOCK TO THE SYSTEM</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2005 Monday</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58"/>
        <w:keepNext w:val="0"/>
        <w:spacing w:after="0" w:line="240" w:lineRule="atLeast"/>
        <w:ind w:right="0"/>
        <w:jc w:val="both"/>
      </w:pPr>
      <w:bookmarkStart w:id="515" w:name="Bookmark_258"/>
      <w:bookmarkEnd w:id="515"/>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255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SINAGRA Brookline</w:t>
      </w:r>
    </w:p>
    <w:p>
      <w:pPr>
        <w:pStyle w:val="Normal258"/>
        <w:keepNext/>
        <w:spacing w:before="240" w:after="0" w:line="340" w:lineRule="atLeast"/>
        <w:ind w:left="0" w:right="0" w:firstLine="0"/>
        <w:jc w:val="left"/>
      </w:pPr>
      <w:bookmarkStart w:id="516" w:name="Body_256"/>
      <w:bookmarkEnd w:id="516"/>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1947" style="position:absolute;z-index:252327936"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satisfied with columnist Brian O'Neill's interest in this race throughout the primary and now in the general election season, as well as with his fair assessment of Mr. Joe Weinroth's candidacy ("Joe Is All Alone at the Party," Oct. 23).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 am not as cynical as Mr. O'Neill in his opinion that a 5-to-1 voter registration for Democrats in Pittsburgh is the nail in the coffin for any non-traditional (i.e. non-Democrat) political contender.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Pittsburgh is ripe for the picking. And the trend is to vote out incumbents and status-quo candidates. Pittsburghers are traditionally supportive of the underdog, the nose to the grindstone working ant. That doesn't mean party registration automatically qualified you as our kind of guy. We don't take kindly to smooth-talking, hair-sprayed, Teflon-suited political hacks and fat cats.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year's mayoral race, the real candidate for working Pittsburgh is Joe Weinroth. It was apparent in the debates of the primary and now that Bob O'Connor doesn't have a clue as to what taxpayers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Pittsburgh need or want. He could not answer a question straightforwardly and did not seem to comprehend the issues. Mr. Weinroth came across as forthright, honest and competent. He seemed genuinely concerned with tax burdens on the middle class and the plight of our neighborhoods. He has plans, Mr. O'Connor has platitudes.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all incumbents pay the price this year. Pittsburgh needs change. We need Joe Weinroth to shock the system.</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SINAGRA</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Brookline</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2005</w:t>
      </w:r>
    </w:p>
    <w:p>
      <w:pPr>
        <w:pStyle w:val="Normal258"/>
      </w:pPr>
    </w:p>
    <w:p>
      <w:pPr>
        <w:pStyle w:val="Normal258"/>
        <w:ind w:left="200"/>
        <w:sectPr>
          <w:type w:val="continuous"/>
          <w:pgMar w:top="840" w:right="1000" w:bottom="840" w:left="1000" w:header="400" w:footer="400"/>
          <w:pgNumType w:fmt="decimal"/>
          <w:cols w:space="720"/>
        </w:sectPr>
      </w:pPr>
      <w:r>
        <w:br/>
      </w:r>
      <w:r>
        <w:pict>
          <v:line id="_x0000_s1948" style="position:absolute;z-index:252328960"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962"/>
          <w:headerReference w:type="default" r:id="rId1963"/>
          <w:footerReference w:type="even" r:id="rId1964"/>
          <w:footerReference w:type="default" r:id="rId1965"/>
          <w:headerReference w:type="first" r:id="rId1966"/>
          <w:footerReference w:type="first" r:id="rId1967"/>
          <w:pgSz w:w="12240" w:h="15840"/>
          <w:pgMar w:top="840" w:right="1000" w:bottom="840" w:left="1000" w:header="400" w:footer="400"/>
          <w:pgNumType w:fmt="decimal"/>
          <w:cols w:space="720"/>
          <w:titlePg w:val="0"/>
        </w:sectPr>
      </w:pPr>
    </w:p>
    <w:p>
      <w:pPr>
        <w:pStyle w:val="Normal259"/>
      </w:pPr>
    </w:p>
    <w:p>
      <w:pPr>
        <w:pStyle w:val="Normal259"/>
      </w:pPr>
      <w:r>
        <w:pict>
          <v:shape id="_x0000_i1949" type="#_x0000_t75" alt="LexisNexis®" style="width:147.75pt;height:30pt">
            <v:imagedata r:id="rId17" o:title=""/>
          </v:shape>
        </w:pict>
      </w:r>
      <w:r>
        <w:cr/>
      </w:r>
    </w:p>
    <w:p>
      <w:pPr>
        <w:pStyle w:val="Heading1257"/>
        <w:keepNext w:val="0"/>
        <w:spacing w:after="200" w:line="340" w:lineRule="atLeast"/>
        <w:ind w:left="0" w:right="0" w:firstLine="0"/>
        <w:jc w:val="center"/>
      </w:pPr>
      <w:hyperlink r:id="rId1968" w:history="1">
        <w:r>
          <w:rPr>
            <w:rFonts w:ascii="arial" w:eastAsia="arial" w:hAnsi="arial" w:cs="arial"/>
            <w:b/>
            <w:i/>
            <w:strike w:val="0"/>
            <w:color w:val="0077CC"/>
            <w:sz w:val="28"/>
            <w:u w:val="single"/>
            <w:vertAlign w:val="baseline"/>
          </w:rPr>
          <w:t>Full steam ahead</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2014 Friday</w:t>
      </w:r>
    </w:p>
    <w:p>
      <w:pPr>
        <w:pStyle w:val="Normal259"/>
        <w:keepNext w:val="0"/>
        <w:spacing w:after="0" w:line="240" w:lineRule="atLeast"/>
        <w:ind w:right="0"/>
        <w:jc w:val="both"/>
      </w:pPr>
      <w:bookmarkStart w:id="517" w:name="Bookmark_259"/>
      <w:bookmarkEnd w:id="517"/>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2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1969" w:history="1">
        <w:r>
          <w:rPr>
            <w:rFonts w:ascii="arial" w:eastAsia="arial" w:hAnsi="arial" w:cs="arial"/>
            <w:b w:val="0"/>
            <w:i/>
            <w:strike w:val="0"/>
            <w:noProof w:val="0"/>
            <w:color w:val="0077CC"/>
            <w:position w:val="0"/>
            <w:sz w:val="20"/>
            <w:u w:val="single"/>
            <w:vertAlign w:val="baseline"/>
          </w:rPr>
          <w:t>bvitello@dailyherald.com</w:t>
        </w:r>
      </w:hyperlink>
    </w:p>
    <w:p>
      <w:pPr>
        <w:pStyle w:val="Normal259"/>
        <w:keepNext/>
        <w:spacing w:before="240" w:after="0" w:line="340" w:lineRule="atLeast"/>
        <w:ind w:left="0" w:right="0" w:firstLine="0"/>
        <w:jc w:val="left"/>
      </w:pPr>
      <w:bookmarkStart w:id="518" w:name="Body_257"/>
      <w:bookmarkEnd w:id="518"/>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1950" style="position:absolute;z-index:252329984"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gonna need a bigger boat."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my initial (mistaken) impression of "The Last Ship," Sting's stellar Broadway-bound musical that premiered Wednesday at Chicago's Bank of America Theatre to a capacity audience that included music stars Paul Simon and James Taylor.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I've become spoiled by spectacle, but I assumed the launch of this highly anticipated work from the highly acclaimed rocker would be accompanied by an outrageous effect. It isn't. Nor should it be. This earnest, tuneful homage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women — whose lives are upended when the local shipyard closes — needs no such gimmicks.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Sting's 2013 CD of the same name, and inspired by his childhood in the coastal town of Wallsend, England, this is a deeply personal show rooted in unresolved conflicts between fathers and sons.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about lost love, the dignity meaningful work provides and the importance of community and family.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it's about the price we pay when we toss out the generational map and chart our own course.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strength of "The Last Ship" rests with the artfully crafted songs that make up this often grand and memorable score.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folk and Celtic roots are reflected in jigs and shanties like the anthemic ode to physical labor "We've Got Now't Else" (featuring the gruff vocals of Jimmy Nail's stalwart shipyard foreman Jackie) and "Shipyard," a rousing tune whose lyrics describe the town's residents in colorful detail. The breezily ambivalent "And Yet" tips its hat to the composer's forays into jazz-pop.</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the tender "What Say You, Meg?" the musical's loveliest ballad. It's not sung by main character Gideon, the rebellious prodigal son (passionately played by Michael Esper), who returns home after 15 years to his hometown and his first-love, Meg (the fiery, commanding Rachel Tucker). Rather, the song belongs to Gideon's romantic rival Arthur (Aaron Lazar, a fine, engaging singer), Meg's longtime lover and a father figure to her teenage son Tom (terrific work from Collin Kelly-Sordelet).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there's the unforgettable titular song, a driving, exquisitely expressive number that rolls over you like ocean waves and remains with you long after the curtain falls. Anyone unconvinced of the composer's musical prowess need only listen to be converted. Introduced early in the show by the avuncular, irreverent Irish priest Father O'Brien (the wonderfully warm Fred Applegate), "The Last Ship" soars in its subsequent reprises and the stunning finale.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deserving kudos are writers John Logan ("Red") and Brian Yorkey ("Next to Normal") for their elegant, subtle writing; helmer Joe Mantello, who seamlessly keeps the ship on course; and Steven Hoggett for his muscular choreography that reveals the resolve and determination of these characters.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 "The Last Ship" is seaworthy. But it could use some tweaking.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between Gideon and his late father is never fully explained, diluting the emotional impact of Gideon's graveside revelation.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locked-out workers' decision to build their own ship meets with surprisingly little resistance from the salvage company that has taken over the shuttered shipyard. And at 2 1/2 hours, the show needs trimming, especially in the second act, where the sails of this "Ship" begin to lose wind.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those issues addressed, it should be smoothing sailing for "The Last Ship."</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2014</w:t>
      </w:r>
    </w:p>
    <w:p>
      <w:pPr>
        <w:pStyle w:val="Normal259"/>
      </w:pPr>
    </w:p>
    <w:p>
      <w:pPr>
        <w:pStyle w:val="Normal259"/>
        <w:ind w:left="200"/>
        <w:sectPr>
          <w:type w:val="continuous"/>
          <w:pgMar w:top="840" w:right="1000" w:bottom="840" w:left="1000" w:header="400" w:footer="400"/>
          <w:pgNumType w:fmt="decimal"/>
          <w:cols w:space="720"/>
        </w:sectPr>
      </w:pPr>
      <w:r>
        <w:br/>
      </w:r>
      <w:r>
        <w:pict>
          <v:line id="_x0000_s1951" style="position:absolute;z-index:252331008"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970"/>
          <w:headerReference w:type="default" r:id="rId1971"/>
          <w:footerReference w:type="even" r:id="rId1972"/>
          <w:footerReference w:type="default" r:id="rId1973"/>
          <w:headerReference w:type="first" r:id="rId1974"/>
          <w:footerReference w:type="first" r:id="rId1975"/>
          <w:pgSz w:w="12240" w:h="15840"/>
          <w:pgMar w:top="840" w:right="1000" w:bottom="840" w:left="1000" w:header="400" w:footer="400"/>
          <w:pgNumType w:fmt="decimal"/>
          <w:cols w:space="720"/>
          <w:titlePg w:val="0"/>
        </w:sectPr>
      </w:pPr>
    </w:p>
    <w:p>
      <w:pPr>
        <w:pStyle w:val="Normal260"/>
      </w:pPr>
    </w:p>
    <w:p>
      <w:pPr>
        <w:pStyle w:val="Normal260"/>
      </w:pPr>
      <w:r>
        <w:pict>
          <v:shape id="_x0000_i1952" type="#_x0000_t75" alt="LexisNexis®" style="width:147.75pt;height:30pt">
            <v:imagedata r:id="rId17" o:title=""/>
          </v:shape>
        </w:pict>
      </w:r>
      <w:r>
        <w:cr/>
      </w:r>
    </w:p>
    <w:p>
      <w:pPr>
        <w:pStyle w:val="Heading1258"/>
        <w:keepNext w:val="0"/>
        <w:spacing w:after="200" w:line="340" w:lineRule="atLeast"/>
        <w:ind w:left="0" w:right="0" w:firstLine="0"/>
        <w:jc w:val="center"/>
      </w:pPr>
      <w:hyperlink r:id="rId1976" w:history="1">
        <w:r>
          <w:rPr>
            <w:rFonts w:ascii="arial" w:eastAsia="arial" w:hAnsi="arial" w:cs="arial"/>
            <w:b/>
            <w:i/>
            <w:strike w:val="0"/>
            <w:color w:val="0077CC"/>
            <w:sz w:val="28"/>
            <w:u w:val="single"/>
            <w:vertAlign w:val="baseline"/>
          </w:rPr>
          <w:t>Strike over health care issues could halt RTA buses; Dayton transit agency, union have until Dec. 31 to settle dispute.; CONTINUING COVERAGE</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2017 Saturday</w:t>
      </w:r>
    </w:p>
    <w:p>
      <w:pPr>
        <w:pStyle w:val="Normal260"/>
        <w:keepNext w:val="0"/>
        <w:spacing w:after="0" w:line="240" w:lineRule="atLeast"/>
        <w:ind w:right="0"/>
        <w:jc w:val="both"/>
      </w:pPr>
      <w:bookmarkStart w:id="519" w:name="Bookmark_260"/>
      <w:bookmarkEnd w:id="519"/>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 Garbe</w:t>
      </w:r>
    </w:p>
    <w:p>
      <w:pPr>
        <w:pStyle w:val="Normal260"/>
        <w:keepNext/>
        <w:spacing w:before="240" w:after="0" w:line="340" w:lineRule="atLeast"/>
        <w:ind w:left="0" w:right="0" w:firstLine="0"/>
        <w:jc w:val="left"/>
      </w:pPr>
      <w:bookmarkStart w:id="520" w:name="Body_258"/>
      <w:bookmarkEnd w:id="520"/>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1953" style="position:absolute;z-index:252332032"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Greater Dayton RTA management and union leadership are careening toward another strike as health care issues unresolved during January's four-day shutdown could halt the system yet again.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Pinned between the regional transit authority and the Amalgamated Transit Union Local 1385 are thousands of daily riders - school children, workers, the elderly and the disabled.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disappointing," said Dayton Mayor Nan Whaley. "I'm hopeful that both sides will see to it to not hold the community hostage again on this issue."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Riders and others who depend on RTA have reason to be concerned: The lingering contract issues have been building for years. So too have the icy relations between RTA CEO Mark Donaghy and ATU President Glenn Salyer, who represents the system's drivers and mechanics.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Lengthy chains of emails obtained by the Dayton Daily News reveal the negotiating style ahead of the last strike, when Salyer and Donaghy exchanged sniping emails through the Christmas holiday.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at times how you folks are able to sleep at night," Donaghy wrote a union consultant last December, copying Salyer. "Your members, as always pay the price for your intransigence and lies."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Dustin Bowens, a Riverside resident and rider, said it would hurt him in travels to and from work. But he did hold out hope.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season for miracles to happen," Bowens said.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Reopened contract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parties have until Dec. 31 to settle the dispute before a strike could begin. ATU must send RTA a strike notice by Dec. 21 if they intend to strike, according to the contract. The union is expected to meet again in coming days to decide if members will indeed walk off.</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strike threat is by design of the last contract. In order to get workers back on the job, RTA and ATU agreed to a contract with a reopener clause. The language allowed either party to reopen the contract in order to settle still-unresolved questions about health care. ATU reopened the contract in March.</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did, essentially, is punt on the issue for a little while, get people back to work and deal with it later if they have to," said Doug Anspach, a labor attorney with Taft Stettinius &amp; Hollister, in a Dayton Daily News analysis of the contract published in January.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benefits plan approved after the strike had employees pay 15 percent of the total cost of the health care plan defined by premium charges for years 2015 and 2016.</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the contract called for the employees to pay for a weekly rate based on the type of the medical coverage they choose. A single employee would pay $27.53 weekly for medical, prescription and dental coverage, or $88.21 per week for a family. RTA agreed to contribute to a Health Savings Account one-time lump sums ranging from $1,100 for a single employee up to $2,500 for family plan coverage.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settled the strike, the company was unable to commit for what the insurance would be for years two and three," said Salyer, the union president. "They want us to either give back raises or pay more for insurance, and that's not going to happen."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Donaghy, the RTA chief executive, said Salyer is "threatening the public with another strike to further his interests."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"RTA has offered the union a proposal that allows their members to reduce their premium share for health insurance by one-third. The union's current proposal would increase costs to RTA by $1.4 million per year," Donaghy said in a prepared statement. "Given our financial situation, having to address a $3 million deficit for 2018 which will cause us to consider raising fares and to reduce service, the union proposal is just not acceptable as it would require further cuts in service to accommodate."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'Unacceptable'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of the potential strike took many by surprise, with several government and business leaders telling the Dayton Daily News they were unaware of the issues until they saw the newspaper's online reporting Thursday.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in business, education and politics urged Donaghy and Salyer to avoid another strike.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four days last time, but for me it was four days of lost time that folks will never get back," said Doug Barry, chief executive of BarryStaff, a temporary staffing company. He said he wants both sides to keep talking.</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Kershner, Dayton Area Chamber of Commerce executive vice president, echoed the call to "see both parties work together as soon as possible."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willing to be a resource for the RTA if they need us," Kershner said "We have trust and faith in Mark Donaghy and the RTA that they will do what is best for the RTA and their employees."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"Mark's a strong leader and he always has the best interests of the community and the RTA employees in mind."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Public Schools Associate Superintendent Shelia Burton said the district hopes "that both sides will come to a speedy resolution." Many high school students rely on RTA transportation.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Lawmakers in Columbus agreed another strike would be damaging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RTA strike would be unacceptable for our community," said state Rep. Niraj Antani, R-Miamis-burg. "We cannot put hard working Daytonians in jeopardy of not being able to get to work again. I urge both management and labor to come together and reach agreement to avoid another strike."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this reporter at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937-259-2086 or email</w:t>
      </w:r>
    </w:p>
    <w:p>
      <w:pPr>
        <w:pStyle w:val="Normal260"/>
        <w:keepNext w:val="0"/>
        <w:spacing w:before="240" w:after="0" w:line="260" w:lineRule="atLeast"/>
        <w:ind w:left="0" w:right="0" w:firstLine="0"/>
        <w:jc w:val="both"/>
      </w:pPr>
      <w:hyperlink r:id="rId1977" w:history="1">
        <w:r>
          <w:rPr>
            <w:rFonts w:ascii="arial" w:eastAsia="arial" w:hAnsi="arial" w:cs="arial"/>
            <w:b w:val="0"/>
            <w:i/>
            <w:strike w:val="0"/>
            <w:color w:val="0077CC"/>
            <w:sz w:val="20"/>
            <w:u w:val="single"/>
            <w:vertAlign w:val="baseline"/>
          </w:rPr>
          <w:t>Will.Garbe@coxinc.com</w:t>
        </w:r>
      </w:hyperlink>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2017</w:t>
      </w:r>
    </w:p>
    <w:p>
      <w:pPr>
        <w:pStyle w:val="Normal260"/>
      </w:pPr>
    </w:p>
    <w:p>
      <w:pPr>
        <w:pStyle w:val="Normal260"/>
        <w:ind w:left="200"/>
        <w:sectPr>
          <w:type w:val="continuous"/>
          <w:pgMar w:top="840" w:right="1000" w:bottom="840" w:left="1000" w:header="400" w:footer="400"/>
          <w:pgNumType w:fmt="decimal"/>
          <w:cols w:space="720"/>
        </w:sectPr>
      </w:pPr>
      <w:r>
        <w:br/>
      </w:r>
      <w:r>
        <w:pict>
          <v:line id="_x0000_s1954" style="position:absolute;z-index:252333056"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1978"/>
          <w:headerReference w:type="default" r:id="rId1979"/>
          <w:footerReference w:type="even" r:id="rId1980"/>
          <w:footerReference w:type="default" r:id="rId1981"/>
          <w:headerReference w:type="first" r:id="rId1982"/>
          <w:footerReference w:type="first" r:id="rId1983"/>
          <w:pgSz w:w="12240" w:h="15840"/>
          <w:pgMar w:top="840" w:right="1000" w:bottom="840" w:left="1000" w:header="400" w:footer="400"/>
          <w:pgNumType w:fmt="decimal"/>
          <w:cols w:space="720"/>
          <w:titlePg w:val="0"/>
        </w:sectPr>
      </w:pPr>
    </w:p>
    <w:p>
      <w:pPr>
        <w:pStyle w:val="Normal261"/>
      </w:pPr>
    </w:p>
    <w:p>
      <w:pPr>
        <w:pStyle w:val="Normal261"/>
      </w:pPr>
      <w:r>
        <w:pict>
          <v:shape id="_x0000_i1955" type="#_x0000_t75" alt="LexisNexis®" style="width:147.75pt;height:30pt">
            <v:imagedata r:id="rId17" o:title=""/>
          </v:shape>
        </w:pict>
      </w:r>
      <w:r>
        <w:cr/>
      </w:r>
    </w:p>
    <w:p>
      <w:pPr>
        <w:pStyle w:val="Heading1259"/>
        <w:keepNext w:val="0"/>
        <w:spacing w:after="200" w:line="340" w:lineRule="atLeast"/>
        <w:ind w:left="0" w:right="0" w:firstLine="0"/>
        <w:jc w:val="center"/>
      </w:pPr>
      <w:hyperlink r:id="rId1984" w:history="1">
        <w:r>
          <w:rPr>
            <w:rFonts w:ascii="arial" w:eastAsia="arial" w:hAnsi="arial" w:cs="arial"/>
            <w:b/>
            <w:i/>
            <w:strike w:val="0"/>
            <w:color w:val="0077CC"/>
            <w:sz w:val="28"/>
            <w:u w:val="single"/>
            <w:vertAlign w:val="baseline"/>
          </w:rPr>
          <w:t>BANKS</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2017 Sunday</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61"/>
        <w:keepNext w:val="0"/>
        <w:spacing w:after="0" w:line="240" w:lineRule="atLeast"/>
        <w:ind w:right="0"/>
        <w:jc w:val="both"/>
      </w:pPr>
      <w:bookmarkStart w:id="521" w:name="Bookmark_261"/>
      <w:bookmarkEnd w:id="521"/>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HUGHLETT; PATRICK KENNEDY; JOHN EWOLDT; STAFF WRITERS, STAR TRIBUNE (Mpls.-St. Paul)</w:t>
      </w:r>
    </w:p>
    <w:p>
      <w:pPr>
        <w:pStyle w:val="Normal2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 PRODUCTS // CONSTRUCTION</w:t>
      </w:r>
    </w:p>
    <w:p>
      <w:pPr>
        <w:pStyle w:val="Normal261"/>
        <w:keepNext/>
        <w:spacing w:before="240" w:after="0" w:line="340" w:lineRule="atLeast"/>
        <w:ind w:left="0" w:right="0" w:firstLine="0"/>
        <w:jc w:val="left"/>
      </w:pPr>
      <w:bookmarkStart w:id="522" w:name="Body_259"/>
      <w:bookmarkEnd w:id="522"/>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1956" style="position:absolute;z-index:252334080"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Bremer Bank agrees to back home loan fund for Habitat for Humanity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 Cities Habitat for Humanity has signed what may be the largest banking partnership deal in the history of the organization.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Bremer Bank has stepped in to be the primary partner for Twin Cities Habitat for Humanity's new Home Loan Impact Fund, the backbone of the group's 2020 strategic plan.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summer, Twin Cities Habitat said it would set up a new loan fund that would get approximately 500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into new homes over four years. It set about searching for partners to seed the new fund.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Bremer has stepped in and agreed to purchase all 500 mortgages. St. Paul-based Sunrise Banks, another longtime supporter of Twin Cities Habitat, has agreed to provide the origination services on the mortgages.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community bank," said Jeanne Crain, CEO of St. Paul-based Bremer. "We are really invested in the health and welfare of communities in which we do business."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partnership agreement calls for Bremer Bank to purchase up to 500 below-market Habitat mortgages over the next four years. Taking on all the mortgages greatly simplifies the plan and allows Twin Cities Habitat to focus on other aspects of the plan.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partnership with Bremer is probably the largest banking partnership a Habitat affiliate has ever had anywhere in the country," said Sue Haigh, president and CEO of Twin Cities Habitat.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32 years of Twin Cities Habitat for Humanity, the organization helped approximately 1,200 families. Under the new plan as many as 500 families and 2,500 family members stand to benefit and achieve their dreams of homeownership.</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ambitions of the Impact 2020 plan is to reduce Twin Cities disparities in minority homeownership. Approximately 90 percent of Twin Cities Habitat's applicants are people of color.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Kennedy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Products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Ex-Regis executive rolls out Better Pillow</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Minnesotans who have tried Mike Lindell's My Pillow and still ache for the perfect night's sleep can now try another locally made product, the Better Pillow. Developed by former Regis executive Rob Ribnick, the Better Pillow uses a gel memory foam called Serene Foam, cut into z-shaped pieces.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Lindell's patented pillow is filled with shredded foam pieces that interlock. Ribnick said Lindell's company makes a fine pillow, but his own product has the exclusive z-shaped foam pieces. "They don't go flat," Ribnick said. "Many pillows out there are filled with pieces of foam, but no one has done zs before. That's what makes it patentable."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ubiquitous, early-morning infomercials are planned, but a commercial for the Better Pillow is in the works. To gear up, the people at Better Pillow will be distributing 25 pillows to various firefighters, police and teachers in Sleepy Eye, Minn. Ribnick is in talks with former Sleepy Eye resident and former WCCO-TV sports reporter Ralph Jon Fritz to interview residents for testimonials.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putting his pillow on the market, Ribnick performed a blind test with 50 people trying out a foam pillow, a feather pillow and his z-filled pillow. More than 40 of the testers had a strong preference for his Better Pillow, Ribnick said.</w:t>
      </w: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Better Pillow sells for $69 and comes with a 60-day money back guarantee, although the consumer pays return shipping. The product is at </w:t>
      </w:r>
      <w:hyperlink r:id="rId1985" w:history="1">
        <w:r>
          <w:rPr>
            <w:rFonts w:ascii="arial" w:eastAsia="arial" w:hAnsi="arial" w:cs="arial"/>
            <w:b w:val="0"/>
            <w:i/>
            <w:strike w:val="0"/>
            <w:noProof w:val="0"/>
            <w:color w:val="0077CC"/>
            <w:position w:val="0"/>
            <w:sz w:val="20"/>
            <w:u w:val="single"/>
            <w:vertAlign w:val="baseline"/>
          </w:rPr>
          <w:t>www.thebetterpillow.com</w:t>
        </w:r>
      </w:hyperlink>
      <w:r>
        <w:rPr>
          <w:rFonts w:ascii="arial" w:eastAsia="arial" w:hAnsi="arial" w:cs="arial"/>
          <w:b w:val="0"/>
          <w:i w:val="0"/>
          <w:strike w:val="0"/>
          <w:noProof w:val="0"/>
          <w:color w:val="000000"/>
          <w:position w:val="0"/>
          <w:sz w:val="20"/>
          <w:u w:val="none"/>
          <w:vertAlign w:val="baseline"/>
        </w:rPr>
        <w:t xml:space="preserve"> or at            </w:t>
      </w:r>
      <w:hyperlink r:id="rId1986" w:history="1">
        <w:r>
          <w:rPr>
            <w:rFonts w:ascii="arial" w:eastAsia="arial" w:hAnsi="arial" w:cs="arial"/>
            <w:b w:val="0"/>
            <w:i/>
            <w:strike w:val="0"/>
            <w:noProof w:val="0"/>
            <w:color w:val="0077CC"/>
            <w:position w:val="0"/>
            <w:sz w:val="20"/>
            <w:u w:val="single"/>
            <w:vertAlign w:val="baseline"/>
          </w:rPr>
          <w:t>www.sleepsherpa.com/showroom/</w:t>
        </w:r>
      </w:hyperlink>
      <w:r>
        <w:rPr>
          <w:rFonts w:ascii="arial" w:eastAsia="arial" w:hAnsi="arial" w:cs="arial"/>
          <w:b w:val="0"/>
          <w:i w:val="0"/>
          <w:strike w:val="0"/>
          <w:noProof w:val="0"/>
          <w:color w:val="000000"/>
          <w:position w:val="0"/>
          <w:sz w:val="20"/>
          <w:u w:val="none"/>
          <w:vertAlign w:val="baseline"/>
        </w:rPr>
        <w: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Ribnick has sold about 2,000 pillows so far that he describes as more lumpy than fluffy. "My Pillow [Lindell's product] sells about 177,000 every month," he said laughing. "We're still working to get it in a national retailer and on Amazon."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EWOLDT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Mortenson to build huge Xcel wind project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Mortenson has been selected to build Xcel Energy's Rush Creek wind project in east central Colorado, the largest single-phase wind farm in North America.</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 Creek will host 300 wind turbines capable of churning out 600 megawatts of electricity when the wind is blowing. To put that in perspective, Xcel's nuclear plant in Monticello has a 617-megawatt capacity. A megawatt is 1 million watts.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Valley-based Mortenson has built portions of larger U.S. wind farms that are multiphase projects, but Rush Creek will be its biggest single-phase wind endeavor.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largest wind contract ever for Mortenson, one of the nation's biggest renewable energy construction and engineering firms.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Minneapolis-based Xcel is the nation's leading utility for wind generation and the $1 billion Rush Creek project is its biggest effort yet. Construction is expected to begin in May, and Rush Creek is scheduled to start producing power in October 2018.</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Mortenson is a national, family-owned construction company, and its projects include U.S. Bank Stadium and TCF Bank Stadium, both in Minneapolis.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HUGHLETT</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2017</w:t>
      </w:r>
    </w:p>
    <w:p>
      <w:pPr>
        <w:pStyle w:val="Normal261"/>
      </w:pPr>
    </w:p>
    <w:p>
      <w:pPr>
        <w:pStyle w:val="Normal261"/>
        <w:ind w:left="200"/>
        <w:sectPr>
          <w:type w:val="continuous"/>
          <w:pgMar w:top="840" w:right="1000" w:bottom="840" w:left="1000" w:header="400" w:footer="400"/>
          <w:pgNumType w:fmt="decimal"/>
          <w:cols w:space="720"/>
        </w:sectPr>
      </w:pPr>
      <w:r>
        <w:br/>
      </w:r>
      <w:r>
        <w:pict>
          <v:line id="_x0000_s1957" style="position:absolute;z-index:252335104"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1987"/>
          <w:headerReference w:type="default" r:id="rId1988"/>
          <w:footerReference w:type="even" r:id="rId1989"/>
          <w:footerReference w:type="default" r:id="rId1990"/>
          <w:headerReference w:type="first" r:id="rId1991"/>
          <w:footerReference w:type="first" r:id="rId1992"/>
          <w:pgSz w:w="12240" w:h="15840"/>
          <w:pgMar w:top="840" w:right="1000" w:bottom="840" w:left="1000" w:header="400" w:footer="400"/>
          <w:pgNumType w:fmt="decimal"/>
          <w:cols w:space="720"/>
          <w:titlePg w:val="0"/>
        </w:sectPr>
      </w:pPr>
    </w:p>
    <w:p>
      <w:pPr>
        <w:pStyle w:val="Normal262"/>
      </w:pPr>
    </w:p>
    <w:p>
      <w:pPr>
        <w:pStyle w:val="Normal262"/>
      </w:pPr>
      <w:r>
        <w:pict>
          <v:shape id="_x0000_i1958" type="#_x0000_t75" alt="LexisNexis®" style="width:147.75pt;height:30pt">
            <v:imagedata r:id="rId17" o:title=""/>
          </v:shape>
        </w:pict>
      </w:r>
      <w:r>
        <w:cr/>
      </w:r>
    </w:p>
    <w:p>
      <w:pPr>
        <w:pStyle w:val="Heading1260"/>
        <w:keepNext w:val="0"/>
        <w:spacing w:after="200" w:line="340" w:lineRule="atLeast"/>
        <w:ind w:left="0" w:right="0" w:firstLine="0"/>
        <w:jc w:val="center"/>
      </w:pPr>
      <w:hyperlink r:id="rId1993" w:history="1">
        <w:r>
          <w:rPr>
            <w:rFonts w:ascii="arial" w:eastAsia="arial" w:hAnsi="arial" w:cs="arial"/>
            <w:b/>
            <w:i/>
            <w:strike w:val="0"/>
            <w:color w:val="0077CC"/>
            <w:sz w:val="28"/>
            <w:u w:val="single"/>
            <w:vertAlign w:val="baseline"/>
          </w:rPr>
          <w:t>These stars broke out in a big way</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2017 Friday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62"/>
        <w:keepNext w:val="0"/>
        <w:spacing w:after="0" w:line="240" w:lineRule="atLeast"/>
        <w:ind w:right="0"/>
        <w:jc w:val="both"/>
      </w:pPr>
      <w:bookmarkStart w:id="523" w:name="Bookmark_262"/>
      <w:bookmarkEnd w:id="523"/>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5D</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Jensen, and Maeve McDermott, USA TODAY</w:t>
      </w:r>
    </w:p>
    <w:p>
      <w:pPr>
        <w:pStyle w:val="Normal262"/>
        <w:keepNext/>
        <w:spacing w:before="240" w:after="0" w:line="340" w:lineRule="atLeast"/>
        <w:ind w:left="0" w:right="0" w:firstLine="0"/>
        <w:jc w:val="left"/>
      </w:pPr>
      <w:bookmarkStart w:id="524" w:name="Body_260"/>
      <w:bookmarkEnd w:id="524"/>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1959" style="position:absolute;z-index:252336128"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a lot of work to become a breakout star.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of the stars who defined music, movies and TV this year, 2017 was their first brush  with mainstream fame. Yet, from 9-year-old Iain Armitage to 20-year music industry veteran Luis Fonsi, USA TODAY's 10 favorite breakout stars of 2017 took wildly different routes to get to their present-day levels of success. For Lena Waithe, that journey involved making coffee runs for Ava DuVernay; for Timothée Chalamet, it meant an amateur rapping career in high school.</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Lena Waithe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Chicago native Waithe, 33, received a standing ovation in September after becoming the first black woman to win an Emmy for writing in a comedy series for her work on Master of None:  A coming-out episode for her character, Denise, was inspired by her own story. In January, The Chi, a series centered on  a group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 Americans on Chicago's volatile South Side, will premiere on Showtime. Waithe created the series and is the show's writer and an executive producer. - EJ</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 Fonsi</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one massive hit single, two Grammy nominations for song and record of the year and a spot in People's Sexiest Men Alive list, 2017 was most certainly  Fonsi's breakthrough year in American pop music. Yet, the 39-year-old Puerto Rican singer is far from a newcomer. The  industry veteran released his first album, Comenzaré, on Universal Music Latin in 1998.  Fonsi's Despacito with Daddy Yankee  already was snowballing into a global hit by the time Justin Bieber heard it, contributed  vocals to a remix and helped birth the version  that would tie the Billboard Hot 100's record for the longest-running No. 1 hit ever. - MM</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Keery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Keery has had  small parts on Empire and Chicago Fire, but the Massachusetts native didn't become a household name until he embodied Stranger Things' big-haired Steve Harrington. While Keery's character had few redeeming qualities in the show's first season, the 25-year-old quickly became a favorite when the sci-fi series returned for Season 2 and Steve, with his nail-studded bat,  tried to protect Mike, Lucas and Dustin. -- EJ</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Timothée Chalamet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characters the 21-year-old actor brings to life in Lady Bird and Call Me By Your Name, two of the year's buzziest Oscar contenders, aren't  that different;  precocious teenage boys fumbling their way toward adulthood. Yet, Chalamet brings humor and empathy to both roles, particularly in his strikingly mature turn in  Name as a brainy teenager engrossed in his first love affair, which earned  him a Golden Globe nomination. - MM</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Yara Shahidi</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actress, who first appeared on an episode of Entourage in 2007, embodies the role of Zoey Johnson on ABC's  award-winning Black-ish. Born with more than just acting chops, Shahidi, 17, announced in June that she would be attending Harvard. But having college  plans doesn't mean the activist is shying away from the spotlight. Zoey's freshman year will be documented on the Freeform spin-off Grown-ish, premiering Jan. 3. - EJ</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 B</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Markle,  who just got engaged to a prince,  isn't the best Cinderella story of 2017. That honor belongs to Cardi B.  She was already an engaging  personality before she released  breakout hit Bodak Yellow, but her fanbase exploded as the single climbed  the charts, eventually becoming the longest-running No. 1  from a solo female rapper in the history of the Billboard Hot 100. Cardi capped off her  year with an engagement ring from Migos rapper Offset and two Grammy nominations for Bodak, both of which she celebrated with candid charm on  Instagram, the platform that catapulted her to fame back when she was, in her  words,  "a regular degular shmegular girl from the Bronx." - MM</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Tiffany Haddish</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moviegoers who walked into Girls Trip having never heard her name, watching the 38-year-old  Haddish's fearlessly funny turn as Dina was an exercise in "where has she been our all lives?" But for longtime fans, Haddish's breakthrough was a lifetime in the making, a culmination of the actress' rags-to-riches story that began with her sleeping in her car in between auditions and took her to a hosting stint on Saturday Night Live last month. As Oscar nominations get closer, a grassroots fan campaign has spawned  online petitioning for Haddish to earn a best-supporting-actress nod, which would cap off an incredible year for a star who  absolutely deserves one. -- MM</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Freddie Highmore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Highmore, 25, seemed to cash in Charlie Bucket's golden ticket from 2005's Charlie and the Chocolate Factory. The English actor spent five seasons playing  emotionally disturbed Norman Bates on NBC's Bates Motel. Now Highmore and his new series, The Good Doctor, have both had breakout years.  -- EJ</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Taika Waititi</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Pre-Thor, Waititi was a cult-favorite director. Then, Marvel tapped the 42-year-old New Zealand native to direct their next Thor sequel. Chris Hemsworth's heavily muscled superhero wasn't always the most compelling character of his Avengers squad, but that changed once Waititi entered the picture to make one of Marvel's most colorfully wacky films yet. -- MM</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Iain Armitage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in the year, Armitage played the adorable yet suspicious Ziggy Chapman on HBO's acclaimed miniseries Big Little Lies. In September, the 9-year-old acted with screen legends Jane Fonda and Robert Redford in the Netflix feature Our Souls at Night. That same month, CBS' half-hour comedy Young Sheldon premiered. In the series, the actor plays a youthful version of The Big Bang Theory's Sheldon Cooper. -- EJ </w:t>
      </w:r>
    </w:p>
    <w:p>
      <w:pPr>
        <w:pStyle w:val="Normal2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2"/>
        <w:spacing w:line="60" w:lineRule="exact"/>
      </w:pPr>
      <w:r>
        <w:pict>
          <v:line id="_x0000_s1960" style="position:absolute;z-index:252337152" from="0,2pt" to="512pt,2pt" strokecolor="#009ddb" strokeweight="2pt">
            <v:stroke linestyle="single"/>
            <w10:wrap type="topAndBottom"/>
          </v:line>
        </w:pict>
      </w:r>
    </w:p>
    <w:p>
      <w:pPr>
        <w:pStyle w:val="Normal2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Getty Images</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2017</w:t>
      </w:r>
    </w:p>
    <w:p>
      <w:pPr>
        <w:pStyle w:val="Normal262"/>
      </w:pPr>
    </w:p>
    <w:p>
      <w:pPr>
        <w:pStyle w:val="Normal262"/>
        <w:ind w:left="200"/>
        <w:sectPr>
          <w:type w:val="continuous"/>
          <w:pgMar w:top="840" w:right="1000" w:bottom="840" w:left="1000" w:header="400" w:footer="400"/>
          <w:pgNumType w:fmt="decimal"/>
          <w:cols w:space="720"/>
        </w:sectPr>
      </w:pPr>
      <w:r>
        <w:br/>
      </w:r>
      <w:r>
        <w:pict>
          <v:line id="_x0000_s1961" style="position:absolute;z-index:252338176"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1994"/>
          <w:headerReference w:type="default" r:id="rId1995"/>
          <w:footerReference w:type="even" r:id="rId1996"/>
          <w:footerReference w:type="default" r:id="rId1997"/>
          <w:headerReference w:type="first" r:id="rId1998"/>
          <w:footerReference w:type="first" r:id="rId1999"/>
          <w:pgSz w:w="12240" w:h="15840"/>
          <w:pgMar w:top="840" w:right="1000" w:bottom="840" w:left="1000" w:header="400" w:footer="400"/>
          <w:pgNumType w:fmt="decimal"/>
          <w:cols w:space="720"/>
          <w:titlePg w:val="0"/>
        </w:sectPr>
      </w:pPr>
    </w:p>
    <w:p>
      <w:pPr>
        <w:pStyle w:val="Normal263"/>
      </w:pPr>
    </w:p>
    <w:p>
      <w:pPr>
        <w:pStyle w:val="Normal263"/>
      </w:pPr>
      <w:r>
        <w:pict>
          <v:shape id="_x0000_i1962" type="#_x0000_t75" alt="LexisNexis®" style="width:147.75pt;height:30pt">
            <v:imagedata r:id="rId17" o:title=""/>
          </v:shape>
        </w:pict>
      </w:r>
      <w:r>
        <w:cr/>
      </w:r>
    </w:p>
    <w:p>
      <w:pPr>
        <w:pStyle w:val="Heading1261"/>
        <w:keepNext w:val="0"/>
        <w:spacing w:after="200" w:line="340" w:lineRule="atLeast"/>
        <w:ind w:left="0" w:right="0" w:firstLine="0"/>
        <w:jc w:val="center"/>
      </w:pPr>
      <w:hyperlink r:id="rId2000" w:history="1">
        <w:r>
          <w:rPr>
            <w:rFonts w:ascii="arial" w:eastAsia="arial" w:hAnsi="arial" w:cs="arial"/>
            <w:b/>
            <w:i/>
            <w:strike w:val="0"/>
            <w:color w:val="0077CC"/>
            <w:sz w:val="28"/>
            <w:u w:val="single"/>
            <w:vertAlign w:val="baseline"/>
          </w:rPr>
          <w:t>Mass. city's dam threat intensifies;</w:t>
        </w:r>
      </w:hyperlink>
      <w:r>
        <w:br/>
      </w:r>
      <w:hyperlink r:id="rId2001" w:history="1">
        <w:r>
          <w:rPr>
            <w:rFonts w:ascii="arial" w:eastAsia="arial" w:hAnsi="arial" w:cs="arial"/>
            <w:b/>
            <w:i/>
            <w:strike w:val="0"/>
            <w:color w:val="0077CC"/>
            <w:sz w:val="28"/>
            <w:u w:val="single"/>
            <w:vertAlign w:val="baseline"/>
          </w:rPr>
          <w:t>Even if excess water is drained, expected rain could help send a rush of water through Taunton.</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2005 Thursday CITY-D EDITION</w:t>
      </w:r>
    </w:p>
    <w:p>
      <w:pPr>
        <w:pStyle w:val="Normal263"/>
        <w:keepNext w:val="0"/>
        <w:spacing w:after="0" w:line="240" w:lineRule="atLeast"/>
        <w:ind w:right="0"/>
        <w:jc w:val="both"/>
      </w:pPr>
      <w:bookmarkStart w:id="525" w:name="Bookmark_263"/>
      <w:bookmarkEnd w:id="525"/>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263"/>
        <w:keepNext w:val="0"/>
        <w:spacing w:before="120" w:after="0" w:line="220" w:lineRule="atLeast"/>
        <w:ind w:left="0" w:right="0" w:firstLine="0"/>
        <w:jc w:val="left"/>
      </w:pPr>
      <w:r>
        <w:br/>
      </w:r>
      <w:r>
        <w:pict>
          <v:shape id="_x0000_i1963" type="#_x0000_t75" style="width:149.98pt;height:37.5pt">
            <v:imagedata r:id="rId804" o:title=""/>
          </v:shape>
        </w:pic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A12</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Denise Lavoie; Associated Press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TAUNTON, Mass.</w:t>
      </w:r>
    </w:p>
    <w:p>
      <w:pPr>
        <w:pStyle w:val="Normal263"/>
        <w:keepNext/>
        <w:spacing w:before="240" w:after="0" w:line="340" w:lineRule="atLeast"/>
        <w:ind w:left="0" w:right="0" w:firstLine="0"/>
        <w:jc w:val="left"/>
      </w:pPr>
      <w:bookmarkStart w:id="526" w:name="Body_261"/>
      <w:bookmarkEnd w:id="526"/>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1964" style="position:absolute;z-index:252339200"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and businesses were closed for a second day and thousands of residents still could not go home yesterday as a weakened timber dam threatened to give way and spill a 6-foot surge of water into downtown Taunton.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 might not end even if crews safely drain excess water behind Whittenton Pond Dam.</w:t>
      </w:r>
    </w:p>
    <w:p>
      <w:pPr>
        <w:pStyle w:val="Normal26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Forecasters said a weather system now in the Midwest could hit the waterlogged region this weekend and Hurricane Wilma also could affect New England after speeding across Florida.</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dry weather until Saturday," Mayor Robert G. Nunes said at a midday news conference. "The bad news: significant rain on Sunday."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wooden dam buckled earlier in the week under the pressure of the heavy rain that flooded parts of the Northeast, prompting the evacuation of thousands of residents. The threat worsened after some of the dam's timbers broke and washed away.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Nunes said crews were easing pressure on the dam by allowing water through it and another dam farther upstream. The water in Lake Sabbatia, the reservoir above Whittenton Pond Dam, had dropped by more than 6 inches since Tuesday but remained several feet above normal.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dams are performing as they should," Fire Chief Joseph Rose said. "But there is still a substantial amount of pressure on them."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Taunton,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50,000 about 40 miles south of Boston, will remain under a state of emergency until early next week, Nunes said. He could not say when residents and business owners would be allowed back.</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2005</w:t>
      </w:r>
    </w:p>
    <w:p>
      <w:pPr>
        <w:pStyle w:val="Normal263"/>
      </w:pPr>
    </w:p>
    <w:p>
      <w:pPr>
        <w:pStyle w:val="Normal263"/>
        <w:ind w:left="200"/>
        <w:sectPr>
          <w:type w:val="continuous"/>
          <w:pgMar w:top="840" w:right="1000" w:bottom="840" w:left="1000" w:header="400" w:footer="400"/>
          <w:pgNumType w:fmt="decimal"/>
          <w:cols w:space="720"/>
        </w:sectPr>
      </w:pPr>
      <w:r>
        <w:br/>
      </w:r>
      <w:r>
        <w:pict>
          <v:line id="_x0000_s1965" style="position:absolute;z-index:252340224"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2002"/>
          <w:headerReference w:type="default" r:id="rId2003"/>
          <w:footerReference w:type="even" r:id="rId2004"/>
          <w:footerReference w:type="default" r:id="rId2005"/>
          <w:headerReference w:type="first" r:id="rId2006"/>
          <w:footerReference w:type="first" r:id="rId2007"/>
          <w:pgSz w:w="12240" w:h="15840"/>
          <w:pgMar w:top="840" w:right="1000" w:bottom="840" w:left="1000" w:header="400" w:footer="400"/>
          <w:pgNumType w:fmt="decimal"/>
          <w:cols w:space="720"/>
          <w:titlePg w:val="0"/>
        </w:sectPr>
      </w:pPr>
    </w:p>
    <w:p>
      <w:pPr>
        <w:pStyle w:val="Normal264"/>
      </w:pPr>
    </w:p>
    <w:p>
      <w:pPr>
        <w:pStyle w:val="Normal264"/>
      </w:pPr>
      <w:r>
        <w:pict>
          <v:shape id="_x0000_i1966" type="#_x0000_t75" alt="LexisNexis®" style="width:147.75pt;height:30pt">
            <v:imagedata r:id="rId17" o:title=""/>
          </v:shape>
        </w:pict>
      </w:r>
      <w:r>
        <w:cr/>
      </w:r>
    </w:p>
    <w:p>
      <w:pPr>
        <w:pStyle w:val="Heading1262"/>
        <w:keepNext w:val="0"/>
        <w:spacing w:after="200" w:line="340" w:lineRule="atLeast"/>
        <w:ind w:left="0" w:right="0" w:firstLine="0"/>
        <w:jc w:val="center"/>
      </w:pPr>
      <w:hyperlink r:id="rId2008" w:history="1">
        <w:r>
          <w:rPr>
            <w:rFonts w:ascii="arial" w:eastAsia="arial" w:hAnsi="arial" w:cs="arial"/>
            <w:b/>
            <w:i/>
            <w:strike w:val="0"/>
            <w:color w:val="0077CC"/>
            <w:sz w:val="28"/>
            <w:u w:val="single"/>
            <w:vertAlign w:val="baseline"/>
          </w:rPr>
          <w:t>Bradley family promoted education in Arlington Hts.</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2014 Thursday</w:t>
      </w:r>
    </w:p>
    <w:p>
      <w:pPr>
        <w:pStyle w:val="Normal264"/>
        <w:keepNext w:val="0"/>
        <w:spacing w:after="0" w:line="240" w:lineRule="atLeast"/>
        <w:ind w:right="0"/>
        <w:jc w:val="both"/>
      </w:pPr>
      <w:bookmarkStart w:id="527" w:name="Bookmark_264"/>
      <w:bookmarkEnd w:id="527"/>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264"/>
        <w:keepNext/>
        <w:spacing w:before="240" w:after="0" w:line="340" w:lineRule="atLeast"/>
        <w:ind w:left="0" w:right="0" w:firstLine="0"/>
        <w:jc w:val="left"/>
      </w:pPr>
      <w:bookmarkStart w:id="528" w:name="Body_262"/>
      <w:bookmarkEnd w:id="528"/>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1967" style="position:absolute;z-index:252341248"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go searching into Arlington history, I don't expect to go any further back than 1836 when Asa Dunton arrived on our "heights" with his wife Lois and six kids.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I recently got to talking to Tim Bradley, great-great-grandson of William Dunton's friend Peter Bradley, I was suddenly all the way back to Alfred the Great, reputedly an ancestor of Tim's. Tim calls him casually "the greatest of the Anglo-Saxon kings."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Tim's forebear, Peter Bradley, has always been a part of Arlington's mystique because William Dunton, after he platted out our village, wrote "Bradley" across the plat.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wanted to honor his friend Bradley by naming his town after him. But there was another town called Bradley in Illinois so William Dunton called his new village Dunton instead of Bradley. And so it remained for some years.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Bradley would have been a good name selection because the Bradleys have represented the progressive element in our town throughout its history. The family came from England via Canterbury, New Hampshire.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Bradley, Tim's grandfather, was an enthusiastic follower of progressive icon Robert LaFollette, a Wisconsin governor and U.S. senator. Bradley's wife Blanche who graduated from high school, a rare event in her day, was a dynamic supporter of the Temperance movement.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may not seem progressive from the modern viewpoint of Prohibition as a disaster, but drinking was a curse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the early 20th century, and it did seem that controlling drinking would improve family life.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Bradley served as highway commissioner for Elk Grove Township, as did his son Ronald. They had brought with them from Canterbury, according to Fred's granddaughter, Mary Jane Vermillion, a reputation for being "too honest. There was no use trying to get a favor from Fred Bradley."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Bradley's salient contribution to our town's progressive spirit was support of education. There were a few students taking high school classes in the old North School building. There were another few who commuted to Schurz High School in Chicago.</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local farmers, whom Mayor Albert Volz characterized as "tight-fisted, saw no need for their sons to attend high school when what they were going to do was take over the family farms. Their fathers were preparing them for that.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like the Bradleys realized that as Arlington grew it would prosper if it had its own town high school. Fred Bradley risked his farm as collateral during negotiations to build a free-standing high school building.</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name is on the cornerstone," Tim Bradley reports proudly.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aspect of the Bradley tradition is a certain panache, maybe best exemplified by Gladys, one of Fred's six kids who lived on the family farm on Arlington Heights Road south of Central Road.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long hike to North School just south of Euclid every day and Gladys rebelled when she tired of walking by sitting down in the middle of the road "crying and making a fuss," according to her niece Mary Jane Vermillion.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made her brothers take turns carrying her until they got to North School."</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2014</w:t>
      </w:r>
    </w:p>
    <w:p>
      <w:pPr>
        <w:pStyle w:val="Normal264"/>
      </w:pPr>
    </w:p>
    <w:p>
      <w:pPr>
        <w:pStyle w:val="Normal264"/>
        <w:ind w:left="200"/>
        <w:sectPr>
          <w:type w:val="continuous"/>
          <w:pgMar w:top="840" w:right="1000" w:bottom="840" w:left="1000" w:header="400" w:footer="400"/>
          <w:pgNumType w:fmt="decimal"/>
          <w:cols w:space="720"/>
        </w:sectPr>
      </w:pPr>
      <w:r>
        <w:br/>
      </w:r>
      <w:r>
        <w:pict>
          <v:line id="_x0000_s1968" style="position:absolute;z-index:252342272"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2009"/>
          <w:headerReference w:type="default" r:id="rId2010"/>
          <w:footerReference w:type="even" r:id="rId2011"/>
          <w:footerReference w:type="default" r:id="rId2012"/>
          <w:headerReference w:type="first" r:id="rId2013"/>
          <w:footerReference w:type="first" r:id="rId2014"/>
          <w:pgSz w:w="12240" w:h="15840"/>
          <w:pgMar w:top="840" w:right="1000" w:bottom="840" w:left="1000" w:header="400" w:footer="400"/>
          <w:pgNumType w:fmt="decimal"/>
          <w:cols w:space="720"/>
          <w:titlePg w:val="0"/>
        </w:sectPr>
      </w:pPr>
    </w:p>
    <w:p>
      <w:pPr>
        <w:pStyle w:val="Normal265"/>
      </w:pPr>
    </w:p>
    <w:p>
      <w:pPr>
        <w:pStyle w:val="Normal265"/>
      </w:pPr>
      <w:r>
        <w:pict>
          <v:shape id="_x0000_i1969" type="#_x0000_t75" alt="LexisNexis®" style="width:147.75pt;height:30pt">
            <v:imagedata r:id="rId17" o:title=""/>
          </v:shape>
        </w:pict>
      </w:r>
      <w:r>
        <w:cr/>
      </w:r>
    </w:p>
    <w:p>
      <w:pPr>
        <w:pStyle w:val="Heading1263"/>
        <w:keepNext w:val="0"/>
        <w:spacing w:after="200" w:line="340" w:lineRule="atLeast"/>
        <w:ind w:left="0" w:right="0" w:firstLine="0"/>
        <w:jc w:val="center"/>
      </w:pPr>
      <w:hyperlink r:id="rId2015" w:history="1">
        <w:r>
          <w:rPr>
            <w:rFonts w:ascii="arial" w:eastAsia="arial" w:hAnsi="arial" w:cs="arial"/>
            <w:b/>
            <w:i/>
            <w:strike w:val="0"/>
            <w:color w:val="0077CC"/>
            <w:sz w:val="28"/>
            <w:u w:val="single"/>
            <w:vertAlign w:val="baseline"/>
          </w:rPr>
          <w:t>Simon Brewer has passion for weather; Moraine native enjoys the thrill of chasing big storms. ROOTED IN OHIO</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2015 Sunday</w:t>
      </w:r>
    </w:p>
    <w:p>
      <w:pPr>
        <w:pStyle w:val="Normal265"/>
        <w:keepNext w:val="0"/>
        <w:spacing w:after="0" w:line="240" w:lineRule="atLeast"/>
        <w:ind w:right="0"/>
        <w:jc w:val="both"/>
      </w:pPr>
      <w:bookmarkStart w:id="529" w:name="Bookmark_265"/>
      <w:bookmarkEnd w:id="529"/>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6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&amp; ARTS; Pg. E2</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Russell Florence Jr. Contributing Writer</w:t>
      </w:r>
    </w:p>
    <w:p>
      <w:pPr>
        <w:pStyle w:val="Normal265"/>
        <w:keepNext/>
        <w:spacing w:before="240" w:after="0" w:line="340" w:lineRule="atLeast"/>
        <w:ind w:left="0" w:right="0" w:firstLine="0"/>
        <w:jc w:val="left"/>
      </w:pPr>
      <w:bookmarkStart w:id="530" w:name="Body_263"/>
      <w:bookmarkEnd w:id="530"/>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1970" style="position:absolute;z-index:252343296"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Meteorologist and storm chaser Simon Brewer of Moraine relishes opportunities to daringly explore Mother Nature at her most destructive.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2011, Brewer, a 1999 graduate of West Carroll-ton High School, notably co-hosted his own television show “Storm Riders” on The Weather Channel, which allowed him to traverse the country chasing tornadoes and recording extreme weather phenomena. In addition to ravaging tornadoes and hurricanes, he has recorded blizzards, hail, ice storms, floods, wild fires, dust storms and earthquakes.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back on his upbringing in Moraine  which celebrates its 50th anniversary next weekend at Wax Park  Brewer said he is grateful to have been supported by family and friends who understood his passion: “I was always interested and fascinated by weather,” he said. “I always enjoyed being out in the elements as a kid. Moraine is a great community full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blue-collar people.”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truly love being out in the field witnessing so many different weather events,” said Brewer, 34. “I love all of the earth sciences, but meteorology in particular. Weather changes on a relatively quick time scale as opposed to geology’s time scale which lasts for centuries or millions of years. Weather is a business that changes hour-to-hour on a daily basis. It’s quite a thrill, and I get to see it all.”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Brewer received his bachelor’s of science in meteorology from the University of Oklahoma, but his storm chasing career began in the fall of 1999. Over the past 15 years he notably documented two of the widest tornadoes in recorded history: the 2.5-mile-wide Hallam, Neb., and 2.6-mile-wide El Reno, Okla., tornadoes. He also has documented 15 tropical cyclones including Hurricane Katrina and Superstorm Sandy.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weather is only damaging if it affects civilization,” he said. “Most weather events do not affect civilization, human lives or property. Most weather events actually occur out in the middle of nowhere. For instance, most floods target streams and rivers rather than people’s homes. Most tornadoes occur out in open fields where prairie dogs are perhaps the only victims. But every once in a while, particularly in 2011, tornadoes certainly affect heavily populated areas and devastate lives.”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“Storm Riders” reruns on The Weather Channel, Brewer’s footage can be seen on various media outlets including CNN, NBC and ABC. He has been particularly encouraged by a growing number of individuals who seem intent on becoming better educated on weather-related issues.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great that more people seem to be becoming increasingly aware of weather, the good and the bad,” he said. “It’s important to know what’s going on. Really large, devastating tornadoes that may occur in central Oklahoma may not happen as often in the Dayton area, but the Xenia tornado of 1974 was certainly as strong as the strongest tornadoes that have ever happened in Oklahoma, Alabama or North Dakota.” </w:t>
      </w:r>
    </w:p>
    <w:p>
      <w:pPr>
        <w:pStyle w:val="Normal2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contributing writer at </w:t>
      </w:r>
      <w:hyperlink r:id="rId2016" w:history="1">
        <w:r>
          <w:rPr>
            <w:rFonts w:ascii="arial" w:eastAsia="arial" w:hAnsi="arial" w:cs="arial"/>
            <w:b w:val="0"/>
            <w:i/>
            <w:strike w:val="0"/>
            <w:noProof w:val="0"/>
            <w:color w:val="0077CC"/>
            <w:position w:val="0"/>
            <w:sz w:val="20"/>
            <w:u w:val="single"/>
            <w:vertAlign w:val="baseline"/>
          </w:rPr>
          <w:t>rflorence2@gmail.com</w:t>
        </w:r>
      </w:hyperlink>
      <w:r>
        <w:rPr>
          <w:rFonts w:ascii="arial" w:eastAsia="arial" w:hAnsi="arial" w:cs="arial"/>
          <w:b w:val="0"/>
          <w:i w:val="0"/>
          <w:strike w:val="0"/>
          <w:noProof w:val="0"/>
          <w:color w:val="000000"/>
          <w:position w:val="0"/>
          <w:sz w:val="20"/>
          <w:u w:val="none"/>
          <w:vertAlign w:val="baseline"/>
        </w:rPr>
        <w:t xml:space="preserv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THIS FEATURE </w:t>
      </w:r>
    </w:p>
    <w:p>
      <w:pPr>
        <w:pStyle w:val="Normal2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Rooted in Ohio profiles interesting people who have grown up in or lived in Ohio and have gone to make a name for themselves around the country or the globe. If you know of someone worthy of being highlighted, then send an email to </w:t>
      </w:r>
      <w:hyperlink r:id="rId2017" w:history="1">
        <w:r>
          <w:rPr>
            <w:rFonts w:ascii="arial" w:eastAsia="arial" w:hAnsi="arial" w:cs="arial"/>
            <w:b w:val="0"/>
            <w:i/>
            <w:strike w:val="0"/>
            <w:noProof w:val="0"/>
            <w:color w:val="0077CC"/>
            <w:position w:val="0"/>
            <w:sz w:val="20"/>
            <w:u w:val="single"/>
            <w:vertAlign w:val="baseline"/>
          </w:rPr>
          <w:t>Life@coxinc.com</w:t>
        </w:r>
      </w:hyperlink>
      <w:r>
        <w:rPr>
          <w:rFonts w:ascii="arial" w:eastAsia="arial" w:hAnsi="arial" w:cs="arial"/>
          <w:b w:val="0"/>
          <w:i w:val="0"/>
          <w:strike w:val="0"/>
          <w:noProof w:val="0"/>
          <w:color w:val="000000"/>
          <w:position w:val="0"/>
          <w:sz w:val="20"/>
          <w:u w:val="none"/>
          <w:vertAlign w:val="baseline"/>
        </w:rPr>
        <w:t xml:space="preserve"> and include  “Rooted in Ohio idea” in the message subject line.</w:t>
      </w:r>
    </w:p>
    <w:p>
      <w:pPr>
        <w:pStyle w:val="Normal2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5"/>
        <w:spacing w:line="60" w:lineRule="exact"/>
      </w:pPr>
      <w:r>
        <w:pict>
          <v:line id="_x0000_s1971" style="position:absolute;z-index:252344320" from="0,2pt" to="512pt,2pt" strokecolor="#009ddb" strokeweight="2pt">
            <v:stroke linestyle="single"/>
            <w10:wrap type="topAndBottom"/>
          </v:line>
        </w:pict>
      </w:r>
    </w:p>
    <w:p>
      <w:pPr>
        <w:pStyle w:val="Normal2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CONTRIBUTED"&gt;Meteorologist and storm chaser Simon Brewer is a 1999 graduate of West Carrollton High School. He has co-hosted his own TV show, “Storm Riders” on The Weather Channel. Weather“changes hour-to-hour on a daily basis. It’s quite a thrill” he says.</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65"/>
      </w:pPr>
    </w:p>
    <w:p>
      <w:pPr>
        <w:pStyle w:val="Normal265"/>
        <w:ind w:left="200"/>
        <w:sectPr>
          <w:type w:val="continuous"/>
          <w:pgMar w:top="840" w:right="1000" w:bottom="840" w:left="1000" w:header="400" w:footer="400"/>
          <w:pgNumType w:fmt="decimal"/>
          <w:cols w:space="720"/>
        </w:sectPr>
      </w:pPr>
      <w:r>
        <w:br/>
      </w:r>
      <w:r>
        <w:pict>
          <v:line id="_x0000_s1972" style="position:absolute;z-index:252345344"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2018"/>
          <w:headerReference w:type="default" r:id="rId2019"/>
          <w:footerReference w:type="even" r:id="rId2020"/>
          <w:footerReference w:type="default" r:id="rId2021"/>
          <w:headerReference w:type="first" r:id="rId2022"/>
          <w:footerReference w:type="first" r:id="rId2023"/>
          <w:pgSz w:w="12240" w:h="15840"/>
          <w:pgMar w:top="840" w:right="1000" w:bottom="840" w:left="1000" w:header="400" w:footer="400"/>
          <w:pgNumType w:fmt="decimal"/>
          <w:cols w:space="720"/>
          <w:titlePg w:val="0"/>
        </w:sectPr>
      </w:pPr>
    </w:p>
    <w:p>
      <w:pPr>
        <w:pStyle w:val="Normal266"/>
      </w:pPr>
    </w:p>
    <w:p>
      <w:pPr>
        <w:pStyle w:val="Normal266"/>
      </w:pPr>
      <w:r>
        <w:pict>
          <v:shape id="_x0000_i1973" type="#_x0000_t75" alt="LexisNexis®" style="width:147.75pt;height:30pt">
            <v:imagedata r:id="rId17" o:title=""/>
          </v:shape>
        </w:pict>
      </w:r>
      <w:r>
        <w:cr/>
      </w:r>
    </w:p>
    <w:p>
      <w:pPr>
        <w:pStyle w:val="Heading1264"/>
        <w:keepNext w:val="0"/>
        <w:spacing w:after="200" w:line="340" w:lineRule="atLeast"/>
        <w:ind w:left="0" w:right="0" w:firstLine="0"/>
        <w:jc w:val="center"/>
      </w:pPr>
      <w:hyperlink r:id="rId2024" w:history="1">
        <w:r>
          <w:rPr>
            <w:rFonts w:ascii="arial" w:eastAsia="arial" w:hAnsi="arial" w:cs="arial"/>
            <w:b/>
            <w:i/>
            <w:strike w:val="0"/>
            <w:color w:val="0077CC"/>
            <w:sz w:val="28"/>
            <w:u w:val="single"/>
            <w:vertAlign w:val="baseline"/>
          </w:rPr>
          <w:t>Editorial | Expand SCHIP; Through a child's eyes</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2007 Wednesday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66"/>
        <w:keepNext w:val="0"/>
        <w:spacing w:after="0" w:line="240" w:lineRule="atLeast"/>
        <w:ind w:right="0"/>
        <w:jc w:val="both"/>
      </w:pPr>
      <w:bookmarkStart w:id="531" w:name="Bookmark_266"/>
      <w:bookmarkEnd w:id="531"/>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A12</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266"/>
        <w:keepNext/>
        <w:spacing w:before="240" w:after="0" w:line="340" w:lineRule="atLeast"/>
        <w:ind w:left="0" w:right="0" w:firstLine="0"/>
        <w:jc w:val="left"/>
      </w:pPr>
      <w:bookmarkStart w:id="532" w:name="Body_264"/>
      <w:bookmarkEnd w:id="532"/>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1974" style="position:absolute;z-index:252346368"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tough to turn your back on a lovable child like Bethany Wilkerson, a Florida toddler whose life-threatening heart condition was repaired thanks to the federal children's health insurance program.</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Congress surely hope so. That's why they brought out a video of the St. Petersburg youngster yesterday - showing her gloomy-before and happy-after photos - plus one of the child holding a hand-lettered "Don't Veto Me" sign.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veto, of course, refers to President Bush's wrong-headed decision to scuttle the $35 billion renewal and expansion of federally subsidized care that covers 6.6 million children, mostly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Democrats know they have little hope of overriding Bush's Oct. 3 veto of the bipartisan measure. Still, it is worthwhile to force critics of the State Children's Health Insurance Program (SCHIP) to stand up and be counted once again.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Bethany video an unashamed appeal to emotion? Well, of course. But SCHIP, after all, is a program aimed at short people like Bethany (and bigger children up to age 18). And it's certainly more legitimate to focus on the people helped by SCHIP, rather than trot out - as Bush and many congressional Republicans have done - the bogeyman of socialized medicine.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who talk about the SCHIP renewal as though it is  a gateway drug to the nanny state ignore the facts (never a problem when a party-line loyalty test vote is in the offing). They say they're afraid that letting more children sign up for subsidized insurance would prompt a troubling number of families to drop their private health insurance. But such fantasies are wildly out of step with reality.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can so wealthy a nation leave millions of kids from low-income families without proper access to medical care? Even a child can see that's wrong. </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2007</w:t>
      </w:r>
    </w:p>
    <w:p>
      <w:pPr>
        <w:pStyle w:val="Normal266"/>
      </w:pPr>
    </w:p>
    <w:p>
      <w:pPr>
        <w:pStyle w:val="Normal266"/>
        <w:ind w:left="200"/>
        <w:sectPr>
          <w:type w:val="continuous"/>
          <w:pgMar w:top="840" w:right="1000" w:bottom="840" w:left="1000" w:header="400" w:footer="400"/>
          <w:pgNumType w:fmt="decimal"/>
          <w:cols w:space="720"/>
        </w:sectPr>
      </w:pPr>
      <w:r>
        <w:br/>
      </w:r>
      <w:r>
        <w:pict>
          <v:line id="_x0000_s1975" style="position:absolute;z-index:252347392"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2025"/>
          <w:headerReference w:type="default" r:id="rId2026"/>
          <w:footerReference w:type="even" r:id="rId2027"/>
          <w:footerReference w:type="default" r:id="rId2028"/>
          <w:headerReference w:type="first" r:id="rId2029"/>
          <w:footerReference w:type="first" r:id="rId2030"/>
          <w:pgSz w:w="12240" w:h="15840"/>
          <w:pgMar w:top="840" w:right="1000" w:bottom="840" w:left="1000" w:header="400" w:footer="400"/>
          <w:pgNumType w:fmt="decimal"/>
          <w:cols w:space="720"/>
          <w:titlePg w:val="0"/>
        </w:sectPr>
      </w:pPr>
    </w:p>
    <w:p>
      <w:pPr>
        <w:pStyle w:val="Normal267"/>
      </w:pPr>
    </w:p>
    <w:p>
      <w:pPr>
        <w:pStyle w:val="Normal267"/>
      </w:pPr>
      <w:r>
        <w:pict>
          <v:shape id="_x0000_i1976" type="#_x0000_t75" alt="LexisNexis®" style="width:147.75pt;height:30pt">
            <v:imagedata r:id="rId17" o:title=""/>
          </v:shape>
        </w:pict>
      </w:r>
      <w:r>
        <w:cr/>
      </w:r>
    </w:p>
    <w:p>
      <w:pPr>
        <w:pStyle w:val="Heading1265"/>
        <w:keepNext w:val="0"/>
        <w:spacing w:after="200" w:line="340" w:lineRule="atLeast"/>
        <w:ind w:left="0" w:right="0" w:firstLine="0"/>
        <w:jc w:val="center"/>
      </w:pPr>
      <w:hyperlink r:id="rId2031" w:history="1">
        <w:r>
          <w:rPr>
            <w:rFonts w:ascii="arial" w:eastAsia="arial" w:hAnsi="arial" w:cs="arial"/>
            <w:b/>
            <w:i/>
            <w:strike w:val="0"/>
            <w:color w:val="0077CC"/>
            <w:sz w:val="28"/>
            <w:u w:val="single"/>
            <w:vertAlign w:val="baseline"/>
          </w:rPr>
          <w:t>Rosemont land buy sealed</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2005 Saturday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Cook Edition</w:t>
      </w:r>
    </w:p>
    <w:p>
      <w:pPr>
        <w:pStyle w:val="Normal267"/>
        <w:keepNext w:val="0"/>
        <w:spacing w:after="0" w:line="240" w:lineRule="atLeast"/>
        <w:ind w:right="0"/>
        <w:jc w:val="both"/>
      </w:pPr>
      <w:bookmarkStart w:id="533" w:name="Bookmark_267"/>
      <w:bookmarkEnd w:id="533"/>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Ames Boykin, Daily Herald Staff Writer</w:t>
      </w:r>
    </w:p>
    <w:p>
      <w:pPr>
        <w:pStyle w:val="Normal267"/>
        <w:keepNext/>
        <w:spacing w:before="240" w:after="0" w:line="340" w:lineRule="atLeast"/>
        <w:ind w:left="0" w:right="0" w:firstLine="0"/>
        <w:jc w:val="left"/>
      </w:pPr>
      <w:bookmarkStart w:id="534" w:name="Body_265"/>
      <w:bookmarkEnd w:id="534"/>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1977" style="position:absolute;z-index:252348416"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Rosemont is acquiring the last piece of property to build a park in an apartment complex the village has declared blighted.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Village trustees have voted to acquire Royal Airline Services Inc., a laundry facility at 7011 Barry St., through condemnation or otherwise.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village will pay $515,000 for the property, officials said. Officials expect to take ownership Jan. 1.</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Donald E. Stephens wants work to begin immediately after.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apartments sit north of the Allstate Arena, on the edge of an apartment complex locals call The Courts because of the street names.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village declared the area blighted in 2001 amid some speculation the town wanted to redevelop the area because it is populated by predominantly Latino,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Village officials deny that, saying they want to improve the area for residents who already live there.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village has since added a soccer field and field house for residents, and officials say they want to provide more open space for residents.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Stephens repeated Wednesday that the village wants to keep the residents who live at the Courts in town because they work at the hotels and airport. He also wants to keep the housing affordable.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another Winnetka," Stephens said.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the area "integrated," where many people from different cultural backgrounds would live.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Knowing a developer would likely build housing and charge more than the residents now pay in rent, Stephens said the village is prepared to build new multifamily housing there.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officials also approved plans to buy Executive Coffee, 9750 Allen St., for $715,000.</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is in a tax-increment financing district and is expected to be redeveloped for office or entertainment uses, officials said.</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2005</w:t>
      </w:r>
    </w:p>
    <w:p>
      <w:pPr>
        <w:pStyle w:val="Normal267"/>
      </w:pPr>
    </w:p>
    <w:p>
      <w:pPr>
        <w:pStyle w:val="Normal267"/>
        <w:ind w:left="200"/>
        <w:sectPr>
          <w:type w:val="continuous"/>
          <w:pgMar w:top="840" w:right="1000" w:bottom="840" w:left="1000" w:header="400" w:footer="400"/>
          <w:pgNumType w:fmt="decimal"/>
          <w:cols w:space="720"/>
        </w:sectPr>
      </w:pPr>
      <w:r>
        <w:br/>
      </w:r>
      <w:r>
        <w:pict>
          <v:line id="_x0000_s1978" style="position:absolute;z-index:252349440"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2032"/>
          <w:headerReference w:type="default" r:id="rId2033"/>
          <w:footerReference w:type="even" r:id="rId2034"/>
          <w:footerReference w:type="default" r:id="rId2035"/>
          <w:headerReference w:type="first" r:id="rId2036"/>
          <w:footerReference w:type="first" r:id="rId2037"/>
          <w:pgSz w:w="12240" w:h="15840"/>
          <w:pgMar w:top="840" w:right="1000" w:bottom="840" w:left="1000" w:header="400" w:footer="400"/>
          <w:pgNumType w:fmt="decimal"/>
          <w:cols w:space="720"/>
          <w:titlePg w:val="0"/>
        </w:sectPr>
      </w:pPr>
    </w:p>
    <w:p>
      <w:pPr>
        <w:pStyle w:val="Normal268"/>
      </w:pPr>
    </w:p>
    <w:p>
      <w:pPr>
        <w:pStyle w:val="Normal268"/>
      </w:pPr>
      <w:r>
        <w:pict>
          <v:shape id="_x0000_i1979" type="#_x0000_t75" alt="LexisNexis®" style="width:147.75pt;height:30pt">
            <v:imagedata r:id="rId17" o:title=""/>
          </v:shape>
        </w:pict>
      </w:r>
      <w:r>
        <w:cr/>
      </w:r>
    </w:p>
    <w:p>
      <w:pPr>
        <w:pStyle w:val="Heading1266"/>
        <w:keepNext w:val="0"/>
        <w:spacing w:after="200" w:line="340" w:lineRule="atLeast"/>
        <w:ind w:left="0" w:right="0" w:firstLine="0"/>
        <w:jc w:val="center"/>
      </w:pPr>
      <w:hyperlink r:id="rId2038" w:history="1">
        <w:r>
          <w:rPr>
            <w:rFonts w:ascii="arial" w:eastAsia="arial" w:hAnsi="arial" w:cs="arial"/>
            <w:b/>
            <w:i/>
            <w:strike w:val="0"/>
            <w:color w:val="0077CC"/>
            <w:sz w:val="28"/>
            <w:u w:val="single"/>
            <w:vertAlign w:val="baseline"/>
          </w:rPr>
          <w:t>BILL CLINTON BRINGS  HILLARY'S CAMPAIGN MESSAGE TO SOUTHWESTERN PA.</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2016 Saturday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8"/>
        <w:keepNext w:val="0"/>
        <w:spacing w:after="0" w:line="240" w:lineRule="atLeast"/>
        <w:ind w:right="0"/>
        <w:jc w:val="both"/>
      </w:pPr>
      <w:bookmarkStart w:id="535" w:name="Bookmark_268"/>
      <w:bookmarkEnd w:id="535"/>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A-1</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268"/>
        <w:keepNext/>
        <w:spacing w:before="240" w:after="0" w:line="340" w:lineRule="atLeast"/>
        <w:ind w:left="0" w:right="0" w:firstLine="0"/>
        <w:jc w:val="left"/>
      </w:pPr>
      <w:bookmarkStart w:id="536" w:name="Body_266"/>
      <w:bookmarkEnd w:id="536"/>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1980" style="position:absolute;z-index:252350464"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Bill Clinton traveled from Homewood all the way to Fayette County on Friday, celebrating the diversity of the Democratic Party base while trying to unify it behind presidential nominee Hillary Clinton.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substitute anger for answers," he told a crowd of roughly 500 at the Greater Pittsburgh Coliseum, referring to what he called a divisive message from Republican Donald Trump. "Don't substitute resentment for responsibility."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outset of his 35-minute speech, Mr. Clinton invoked the life of Homewood pastor Eugene Blackwell, whose funeral was taking place nearby. "He spent his life building bridges instead of walls," he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dovetailed with Mr. Clinton's message that Democrats had a more expansive view of the country than Mr. Trump's pledge to "Make America Great Again."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folks, I'm a white Southerner. I know exactly what [that promise] means," he said. But "saying 'I'll make it great the way it was 50 years ago' ignores two things." One, that it "wasn't so great for some people" - including racial minorities and LGBT Americans. And "Saying 'I'll make it the way it used to be' is like me saying I'd like to be 20 again. I would actually, but I wouldn't vote for anybody who promised to make me 20 again."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Clinton acknowledged Democrats had lost traction with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He ascribed a societal "road rage" resulting from a lingering recession and rising income inequality. "Most American families ... after you adjust for inflation are living on about what they were living on the last day I was president," he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Clinton offered up a number of his wife's proposals, including pledges to ease college costs, expand internet access, and offer tax breaks to companies that share profits with their workers. But his appearance in economically struggling, mostly black Homewood was a statement in itself.</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that Bill came smack into the worst-struck community in the city. And look at the turnout," said Homewood resident Ebony Thomas. "It's so diverse."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issue for her, she said, is criminal justice reform, and Mr. Trump's tough-on-crime approach only added to concerns that criminal records "are a barrier for people here. You can't get a job, you can't get housing."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lay blame for that on Mr. Clinton, who as president signed an anti-crime bill that took a tough-on-crime approach many blame for soaring rates of black incarceration.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prospects in November will depend on heavy turnout in mostly black neighborhoods like Homewood. A Quinnipiac University poll out this week shows Ms. Clinton leading Mr. Trump by 5-to-1 among all non-white voters, an edge that helps drive her 5-point lead in the state overall.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Clinton reached out to more rural areas as well, following his Homewood stop with visits to Uniontown and Washington, Pa., where he told volunteers and supporters that "you're going to run into a lot of people who don't think they should vote for her. And I don't want you to get mad at them. They're our neighbors and our friends. They're being driven by two things: economic road rage and all these cultural changes."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offered a defense of his wife's handling of emails on a private server while secretary of state, a controversy that has dogged her campaign. He noted that this week an email surfaced from Ms. Clinton's predecessor as secretary of state, Colin Powell, who wrote that he'd also used a personal device to communicate.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all right until she did it," Mr. Clinton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talking briefly to reporters, he said such matters were less important than economic issues and questions like, "Can we live in our world where our diversity is a strength, not a weakness?"</w:t>
      </w:r>
    </w:p>
    <w:p>
      <w:pPr>
        <w:pStyle w:val="Normal2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68"/>
        <w:spacing w:line="60" w:lineRule="exact"/>
      </w:pPr>
      <w:r>
        <w:pict>
          <v:line id="_x0000_s1981" style="position:absolute;z-index:252351488" from="0,2pt" to="512pt,2pt" strokecolor="#009ddb" strokeweight="2pt">
            <v:stroke linestyle="single"/>
            <w10:wrap type="topAndBottom"/>
          </v:line>
        </w:pict>
      </w:r>
    </w:p>
    <w:p>
      <w:pPr>
        <w:pStyle w:val="Normal26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Chris Potter: </w:t>
      </w:r>
      <w:hyperlink r:id="rId2039" w:history="1">
        <w:r>
          <w:rPr>
            <w:rFonts w:ascii="arial" w:eastAsia="arial" w:hAnsi="arial" w:cs="arial"/>
            <w:b w:val="0"/>
            <w:i/>
            <w:strike w:val="0"/>
            <w:noProof w:val="0"/>
            <w:color w:val="0077CC"/>
            <w:position w:val="0"/>
            <w:sz w:val="20"/>
            <w:u w:val="single"/>
            <w:vertAlign w:val="baseline"/>
          </w:rPr>
          <w:t>cpotter@post-gazette.com</w:t>
        </w:r>
      </w:hyperlink>
      <w:r>
        <w:rPr>
          <w:rFonts w:ascii="arial" w:eastAsia="arial" w:hAnsi="arial" w:cs="arial"/>
          <w:b w:val="0"/>
          <w:i w:val="0"/>
          <w:strike w:val="0"/>
          <w:noProof w:val="0"/>
          <w:color w:val="000000"/>
          <w:position w:val="0"/>
          <w:sz w:val="20"/>
          <w:u w:val="none"/>
          <w:vertAlign w:val="baseline"/>
        </w:rPr>
        <w:t xml:space="preserve"> or 412-263-2533.</w:t>
      </w:r>
    </w:p>
    <w:p>
      <w:pPr>
        <w:pStyle w:val="Normal2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8"/>
        <w:spacing w:line="60" w:lineRule="exact"/>
      </w:pPr>
      <w:r>
        <w:pict>
          <v:line id="_x0000_s1982" style="position:absolute;z-index:252352512" from="0,2pt" to="512pt,2pt" strokecolor="#009ddb" strokeweight="2pt">
            <v:stroke linestyle="single"/>
            <w10:wrap type="topAndBottom"/>
          </v:line>
        </w:pict>
      </w:r>
    </w:p>
    <w:p>
      <w:pPr>
        <w:pStyle w:val="Normal2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Former President Bill Clinton shakes hands with supporters in Homewood on Friday after speaking in support of the presidential campaign of his wife, Hillary Clinton.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Former President Bill Clinton shakes hands with supporters Friday at the Washington, Pa., headquarters for the presidential campaign of his wife, Hillary Clinton.</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2016</w:t>
      </w:r>
    </w:p>
    <w:p>
      <w:pPr>
        <w:pStyle w:val="Normal268"/>
      </w:pPr>
    </w:p>
    <w:p>
      <w:pPr>
        <w:pStyle w:val="Normal268"/>
        <w:ind w:left="200"/>
        <w:sectPr>
          <w:type w:val="continuous"/>
          <w:pgMar w:top="840" w:right="1000" w:bottom="840" w:left="1000" w:header="400" w:footer="400"/>
          <w:pgNumType w:fmt="decimal"/>
          <w:cols w:space="720"/>
        </w:sectPr>
      </w:pPr>
      <w:r>
        <w:br/>
      </w:r>
      <w:r>
        <w:pict>
          <v:line id="_x0000_s1983" style="position:absolute;z-index:252353536"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040"/>
          <w:headerReference w:type="default" r:id="rId2041"/>
          <w:footerReference w:type="even" r:id="rId2042"/>
          <w:footerReference w:type="default" r:id="rId2043"/>
          <w:headerReference w:type="first" r:id="rId2044"/>
          <w:footerReference w:type="first" r:id="rId2045"/>
          <w:pgSz w:w="12240" w:h="15840"/>
          <w:pgMar w:top="840" w:right="1000" w:bottom="840" w:left="1000" w:header="400" w:footer="400"/>
          <w:pgNumType w:fmt="decimal"/>
          <w:cols w:space="720"/>
          <w:titlePg w:val="0"/>
        </w:sectPr>
      </w:pPr>
    </w:p>
    <w:p>
      <w:pPr>
        <w:pStyle w:val="Normal269"/>
      </w:pPr>
    </w:p>
    <w:p>
      <w:pPr>
        <w:pStyle w:val="Normal269"/>
      </w:pPr>
      <w:r>
        <w:pict>
          <v:shape id="_x0000_i1984" type="#_x0000_t75" alt="LexisNexis®" style="width:147.75pt;height:30pt">
            <v:imagedata r:id="rId17" o:title=""/>
          </v:shape>
        </w:pict>
      </w:r>
      <w:r>
        <w:cr/>
      </w:r>
    </w:p>
    <w:p>
      <w:pPr>
        <w:pStyle w:val="Heading1267"/>
        <w:keepNext w:val="0"/>
        <w:spacing w:after="200" w:line="340" w:lineRule="atLeast"/>
        <w:ind w:left="0" w:right="0" w:firstLine="0"/>
        <w:jc w:val="center"/>
      </w:pPr>
      <w:hyperlink r:id="rId2046" w:history="1">
        <w:r>
          <w:rPr>
            <w:rFonts w:ascii="arial" w:eastAsia="arial" w:hAnsi="arial" w:cs="arial"/>
            <w:b/>
            <w:i/>
            <w:strike w:val="0"/>
            <w:color w:val="0077CC"/>
            <w:sz w:val="28"/>
            <w:u w:val="single"/>
            <w:vertAlign w:val="baseline"/>
          </w:rPr>
          <w:t>Demand overseas is keeping Mustang on top; Ford will ship the American car to 140 countries in 2017.; OVERSEAS SALES</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2017 Saturday</w:t>
      </w:r>
    </w:p>
    <w:p>
      <w:pPr>
        <w:pStyle w:val="Normal269"/>
        <w:keepNext w:val="0"/>
        <w:spacing w:after="0" w:line="240" w:lineRule="atLeast"/>
        <w:ind w:right="0"/>
        <w:jc w:val="both"/>
      </w:pPr>
      <w:bookmarkStart w:id="537" w:name="Bookmark_269"/>
      <w:bookmarkEnd w:id="537"/>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E2</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Dee-Ann Durbin</w:t>
      </w:r>
    </w:p>
    <w:p>
      <w:pPr>
        <w:pStyle w:val="Normal269"/>
        <w:keepNext/>
        <w:spacing w:before="240" w:after="0" w:line="340" w:lineRule="atLeast"/>
        <w:ind w:left="0" w:right="0" w:firstLine="0"/>
        <w:jc w:val="left"/>
      </w:pPr>
      <w:bookmarkStart w:id="538" w:name="Body_267"/>
      <w:bookmarkEnd w:id="538"/>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1985" style="position:absolute;z-index:252354560"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June 28 photo, Guo Xin sits on a toy Mustang as he poses with his 1966 MT GT Fastback, left, and 2005 GT convertible at his garage in Beijing. Guo operates a garage in Beijing that repairs and refits Mustangs. He founded a club in 2011 for Mustang admirers that has more than 3,000 members across China.</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any given day this summer, you might find 97-year-old Lennart Ribring driving his 2016 Ford Mustang GT on a winding road near his home in Sweden. Or you might see Chris Fitzpatrick polishing his 1967 Mustang convertible in Auckland, New Zealand. Guo Xin might be working on a Mustang in his car repair shop in Beijing, while in England, a happy bride and groom drive off in a Mustang GT California Special.</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years after it was introduced, the world remains captivated by the Mustang. Ford will ship the quintessential American car to 140 countries in 2017.</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 mass appeal," says John Heitmann, a history professor at the University of Dayton and the author of "The Automobile and American Life." ''Cars, historically, have been so closely tied to status and class, but the Mustang transcends so many different class distinctions."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Ford's growling pony car became the best-selling sports car in the world last year, with more than 150,000 sold, according to IHS Markit. Mustang sales are slipping in the U.S., where overall sales are softening. U.S. Mustang sales fell 13 percent last year, and they're down 29 percent so far this year.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rising sales elsewhere could help the Mustang retain the global crown.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Mustang sales were up 40 percent in the first half of this year in China, where Guo owns three of them, including a 2005 GT convertible.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race car driver finds Mustangs tougher and more fun to drive than European or Japanese sports cars. The Mustang beat out two sleeker European rivals, the BMW 4 Series and the Porsche 911, to become No. 1.</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what is simple and rough in a Mustang," says Guo, who leads the Mustang Club of China, with more than 3,000 members.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car's largest fan club, the Mustang Club of America, has around 12,000 members. But there are hundreds of smaller ones. The Icelandic Mustang Club boasts 200 members.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have been importing individual Detroit-built Mustangs for decades, but Ford recently put in the engineering muscle to ensure that the cars could be sold in dealerships around in the world.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sixth-generation Mustang, released in 2015, is the first that comes in both right-hand and left-hand drive versions. Its air conditioning system was built to withstand blowing sand in the Middle East, while its front end conforms to European pedestrian-safety regulations.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markets for the Mustang this year include Brazil, Ivory Coast and Palau.</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Ford's global push makes the Mustang more accessible to longtime fans like Fitzpatrick. When he was a teenager in New Zealand, American-made cars were expensive status symbols. To him, American cars meant muscle. European sports cars were smaller and less aggressive.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think of touring and power when I think of Mustang," says Fitzpatrick, who now owns two classic Mustangs.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Heitmann, the history professor, says the Mustang is one of the few cars that is appealing - and affordable - to nearly everyone. A base model with a V6 engine starts at $25,000. Aficionados will pay more than double that for a Shelby GT350 version with a V8. Heitmann, 69, has owned two Mustangs in his lifetime, and has his eye on the 2018 model.</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democratic.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person can drive this car to the plant, and a banker can drive it to the office. You can't do that with a Mercedes," he says.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and movies - like the 1968 thriller "Bullitt" - also cemented the Mustang as a global icon.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ask practically anyone to name an American car, 90 percent of the time they will say 'a Mustang,'" says Frazer Rhodes of Halifax, England.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bought a 2005 GT Convertible for his 30th birthday in 2008. After so many friends asked to use it for weddings, he founded a company that rents Mustangs for nearly 250 weddings per year. Couples - many of whom are heading to Las Vegas or Hawaii for their honeymoons - want a car that's cool, not the stuffy Rolls Royces their parents used, he says.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Mustang sales most recently spiked in 2015 when the newest generation was released.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totaled 122,349 that year, but have fallen ever since as that model ages, says Michelle Krebs, an executive analyst with Autotrader. Younger buyers are stretched financially and are less likely to splurge on a sports car, she said. And car buying is in decline among Baby Boomers, who have long fueled sales of Detroit's muscle cars.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Mustang will always have its fans. Ribring, the 97-year-old Swede, has been smitten with the car's design and performance since 1964.</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there was no speed limit in Sweden during that time, there was only one option: Buy!" he says.</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2017</w:t>
      </w:r>
    </w:p>
    <w:p>
      <w:pPr>
        <w:pStyle w:val="Normal269"/>
      </w:pPr>
    </w:p>
    <w:p>
      <w:pPr>
        <w:pStyle w:val="Normal269"/>
        <w:ind w:left="200"/>
        <w:sectPr>
          <w:type w:val="continuous"/>
          <w:pgMar w:top="840" w:right="1000" w:bottom="840" w:left="1000" w:header="400" w:footer="400"/>
          <w:pgNumType w:fmt="decimal"/>
          <w:cols w:space="720"/>
        </w:sectPr>
      </w:pPr>
      <w:r>
        <w:br/>
      </w:r>
      <w:r>
        <w:pict>
          <v:line id="_x0000_s1986" style="position:absolute;z-index:252355584"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047"/>
          <w:headerReference w:type="default" r:id="rId2048"/>
          <w:footerReference w:type="even" r:id="rId2049"/>
          <w:footerReference w:type="default" r:id="rId2050"/>
          <w:headerReference w:type="first" r:id="rId2051"/>
          <w:footerReference w:type="first" r:id="rId2052"/>
          <w:pgSz w:w="12240" w:h="15840"/>
          <w:pgMar w:top="840" w:right="1000" w:bottom="840" w:left="1000" w:header="400" w:footer="400"/>
          <w:pgNumType w:fmt="decimal"/>
          <w:cols w:space="720"/>
          <w:titlePg w:val="0"/>
        </w:sectPr>
      </w:pPr>
    </w:p>
    <w:p>
      <w:pPr>
        <w:pStyle w:val="Normal270"/>
      </w:pPr>
    </w:p>
    <w:p>
      <w:pPr>
        <w:pStyle w:val="Normal270"/>
      </w:pPr>
      <w:r>
        <w:pict>
          <v:shape id="_x0000_i1987" type="#_x0000_t75" alt="LexisNexis®" style="width:147.75pt;height:30pt">
            <v:imagedata r:id="rId17" o:title=""/>
          </v:shape>
        </w:pict>
      </w:r>
      <w:r>
        <w:cr/>
      </w:r>
    </w:p>
    <w:p>
      <w:pPr>
        <w:pStyle w:val="Heading1268"/>
        <w:keepNext w:val="0"/>
        <w:spacing w:after="200" w:line="340" w:lineRule="atLeast"/>
        <w:ind w:left="0" w:right="0" w:firstLine="0"/>
        <w:jc w:val="center"/>
      </w:pPr>
      <w:hyperlink r:id="rId2053" w:history="1">
        <w:r>
          <w:rPr>
            <w:rFonts w:ascii="arial" w:eastAsia="arial" w:hAnsi="arial" w:cs="arial"/>
            <w:b/>
            <w:i/>
            <w:strike w:val="0"/>
            <w:color w:val="0077CC"/>
            <w:sz w:val="28"/>
            <w:u w:val="single"/>
            <w:vertAlign w:val="baseline"/>
          </w:rPr>
          <w:t>Payday lending curbs are in limbo</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2018 Thursday</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70"/>
        <w:keepNext w:val="0"/>
        <w:spacing w:after="0" w:line="240" w:lineRule="atLeast"/>
        <w:ind w:right="0"/>
        <w:jc w:val="both"/>
      </w:pPr>
      <w:bookmarkStart w:id="539" w:name="Bookmark_270"/>
      <w:bookmarkEnd w:id="539"/>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SPENCER; STAFF WRITER, STAR TRIBUNE (Mpls.-St. Paul)</w:t>
      </w:r>
    </w:p>
    <w:p>
      <w:pPr>
        <w:pStyle w:val="Normal2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 rules stall amid debate over whether they will harm or help consumers.</w:t>
      </w:r>
    </w:p>
    <w:p>
      <w:pPr>
        <w:pStyle w:val="Normal270"/>
        <w:keepNext/>
        <w:spacing w:before="240" w:after="0" w:line="340" w:lineRule="atLeast"/>
        <w:ind w:left="0" w:right="0" w:firstLine="0"/>
        <w:jc w:val="left"/>
      </w:pPr>
      <w:bookmarkStart w:id="540" w:name="Body_268"/>
      <w:bookmarkEnd w:id="540"/>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1988" style="position:absolute;z-index:252356608"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Lerlyn Anderson needed help with unanticipated bills. Because she was between paychecks, the Twin Cities woman turned to a payday lender.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couldn't repay the $500 she borrowed on time, what was supposed to be a two-week loan turned into a months-long ordeal of taking new loans to pay off old ones and ended up costing more in interest and fees than $500.</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getting robbed paying these loans," Anderson said. "You are always playing catch-up because of interest and fees."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Consumer Financial Protection Bureau (CFPB) announced new rules last year that aimed to make payday lenders do more to ensure that borrowers have the means to pay back their loans on time. But now the CFPB is trying to delay and possibly gut that plan, and Congress recently toyed with killing it altogether.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 laid out in the Federal Register, makes it illegal to make "short-term and longer-term balloon payment loans, including payday and vehicle title loans, without reasonably determining that consumers have the ability to repay the loans according to their terms."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 Mulvaney, the CFPB interim director appointed by President Donald Trump, announced in January that he would reconsider the rule, delaying its application date of August 2019. Mulvaney also sided with payday lenders who sued CFPB asking a federal judge to delay application of the rule until the suit was decided. The judge denied that request last week.</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Financial Services Association (CFSA), payday lending's main trade group, argued in the lawsuit that the rule relied on "unfounded perceptions of harm" and disregarded research that showed payday loans improved the financial circumstances of borrowers in comparison to alternatives.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nominee to permanently direct CFPB, Kathy Kraninger, was one of Mulvaney's lieutenants at the Office of Management and Budget. Critics say she will reflect Mulvaney's hands-off views on payday lending.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reasoning behind the payday rule is laid out in a Pew Charitable Trust study of short-term lending. The nonprofit organization's study found that each year, roughly 12 million Americans seek short-term loans averaging $375, on which they pay an average interest of $520. These loans are advertised as two weeks in duration, but Pew showed that on average, they take five months to pay off.</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Minnesota's federal delegation is split mostly on party lines on the rule. Democratic Sens. Amy Klobuchar and Tina Smith oppose any CFPB efforts to delay or weaken the rule. Klobuchar says the rule guards against "predatory lending." Smith said payday lenders force "Minnesota's most vulnerable residents into endless cycles of debt."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Rep. Tom Emmer branded the payday lending rule a "ruinous one-size-fits-all" regulation backed by "false rhetoric."</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so many others issued by the CFPB, [the rule] would do more to harm the very consumers it proclaims to help," Emmer said.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payday lending rule has attracted opposition from only a few House Democrats, including Rep. Collin Peterson of Minnesota. His office did not respond to a request for comment.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CFSA has battled the CFPB rule. The trade group says the rule "will effectively remove small-dollar loans as a credit option and provide no financial alternative to the tens of millions of Americans who use this form of credit."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industry's long lobbying campaign, the rule was not truly threatened until CFPB's founding director, Richard Cordray, resigned in November 2017 and Trump named Mulvaney, a conservative congressman who had criticized what he considered CFPB's regulatory overreach, as interim director.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Mulvaney, who recently disbanded the bureau's Consumer Advisory Board and has dropped some lawsuits against payday lenders, reopened the rule-making process to "reconsider" - and possibly reject - the payday lending rule.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Reopening the rule-making also gives payday lenders another chance to convince the bureau's new leadership that the rule is an unnecessary burden imposed by overzealous regulators.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legislative risk also exists. House and Senate resolutions that would have killed the rule missed a May 16 voting deadline, but new House bills could provide payday lenders with a way to avoid state laws capping interest rates on short-term loans by letting nonbank lenders affiliate with national banks, whose interest rates are not capped.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Nelson-Pallmeyer sees the toll of high payday loan interest on low-income people every day. Since 2015, she has spent her days in a small office rescuing borrowers from the debt cycle of payday lenders. Nelson-Pallmeyer is CEO of Exodus Lending, a Minnesota nonprofit that makes interest-free loans borrowers use to satisfy payday lenders. The payments Exodus collects go back into a revolving loan pool to help others.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"Exodus started because a payday lender opened on the same block as Holy Trinity Lutheran in south Minneapolis," Nelson-Pallmeyer said.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Cobbling together small private philanthropic grants, as well as $50,000 a year from the state, Exodus has helped 164 people escape an industry that Nelson-Pallmeyer says exploits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borrowers. Anderson was among those who got money to buy her way out of the debt cycle.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"Exodus set up monthly payments with no interest," Anderson said. "My prayers were answered."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Nelson-Pallmeyer recognizes the need for an institutional system of short-term, affordable loans designed to help people as much as it enriches lenders. As solutions, she points to interest rate caps, the ability to make partial payments, and limits on the number of times lenders can require borrowers to take out new loans to pay off old ones.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 need cash on a quick basis," she said. "Life happens. It could be a medical expense. It could be the loss of a job. A car breaks down."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willingness of Congress or the CFPB to restrict payday lending practices remains doubtful, most observers believe. As those in the federal government balk, states have taken action.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South Dakota passed a statewide initiative to cap interest rates on payday loans at 36 percent.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sets rate limits based on the size of loans and classification of lenders. The state Commerce Department also licenses lenders.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lack of a national consumer-friendly policy strikes consumers like Anderson as misguided. Like Nelson-Pallmeyer, Anderson wants a system for short-term loans. But one with no safeguards will not serve those who need it most, she said.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Payday lenders, she said, "know people are desperate and need to get help at any expense."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Spencer · 202-662-7432</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2018</w:t>
      </w:r>
    </w:p>
    <w:p>
      <w:pPr>
        <w:pStyle w:val="Normal270"/>
      </w:pPr>
    </w:p>
    <w:p>
      <w:pPr>
        <w:pStyle w:val="Normal270"/>
        <w:ind w:left="200"/>
        <w:sectPr>
          <w:type w:val="continuous"/>
          <w:pgMar w:top="840" w:right="1000" w:bottom="840" w:left="1000" w:header="400" w:footer="400"/>
          <w:pgNumType w:fmt="decimal"/>
          <w:cols w:space="720"/>
        </w:sectPr>
      </w:pPr>
      <w:r>
        <w:br/>
      </w:r>
      <w:r>
        <w:pict>
          <v:line id="_x0000_s1989" style="position:absolute;z-index:252357632"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054"/>
          <w:headerReference w:type="default" r:id="rId2055"/>
          <w:footerReference w:type="even" r:id="rId2056"/>
          <w:footerReference w:type="default" r:id="rId2057"/>
          <w:headerReference w:type="first" r:id="rId2058"/>
          <w:footerReference w:type="first" r:id="rId2059"/>
          <w:pgSz w:w="12240" w:h="15840"/>
          <w:pgMar w:top="840" w:right="1000" w:bottom="840" w:left="1000" w:header="400" w:footer="400"/>
          <w:pgNumType w:fmt="decimal"/>
          <w:cols w:space="720"/>
          <w:titlePg w:val="0"/>
        </w:sectPr>
      </w:pPr>
    </w:p>
    <w:p>
      <w:pPr>
        <w:pStyle w:val="Normal271"/>
      </w:pPr>
    </w:p>
    <w:p>
      <w:pPr>
        <w:pStyle w:val="Normal271"/>
      </w:pPr>
      <w:r>
        <w:pict>
          <v:shape id="_x0000_i1990" type="#_x0000_t75" alt="LexisNexis®" style="width:147.75pt;height:30pt">
            <v:imagedata r:id="rId17" o:title=""/>
          </v:shape>
        </w:pict>
      </w:r>
      <w:r>
        <w:cr/>
      </w:r>
    </w:p>
    <w:p>
      <w:pPr>
        <w:pStyle w:val="Heading1269"/>
        <w:keepNext w:val="0"/>
        <w:spacing w:after="200" w:line="340" w:lineRule="atLeast"/>
        <w:ind w:left="0" w:right="0" w:firstLine="0"/>
        <w:jc w:val="center"/>
      </w:pPr>
      <w:hyperlink r:id="rId2060" w:history="1">
        <w:r>
          <w:rPr>
            <w:rFonts w:ascii="arial" w:eastAsia="arial" w:hAnsi="arial" w:cs="arial"/>
            <w:b/>
            <w:i/>
            <w:strike w:val="0"/>
            <w:color w:val="0077CC"/>
            <w:sz w:val="28"/>
            <w:u w:val="single"/>
            <w:vertAlign w:val="baseline"/>
          </w:rPr>
          <w:t>Progressive and needing no lectures</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2016 Sunday</w:t>
      </w:r>
    </w:p>
    <w:p>
      <w:pPr>
        <w:pStyle w:val="Normal271"/>
        <w:keepNext w:val="0"/>
        <w:spacing w:after="0" w:line="240" w:lineRule="atLeast"/>
        <w:ind w:right="0"/>
        <w:jc w:val="both"/>
      </w:pPr>
      <w:bookmarkStart w:id="541" w:name="Bookmark_271"/>
      <w:bookmarkEnd w:id="541"/>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271"/>
        <w:keepNext/>
        <w:spacing w:before="240" w:after="0" w:line="340" w:lineRule="atLeast"/>
        <w:ind w:left="0" w:right="0" w:firstLine="0"/>
        <w:jc w:val="left"/>
      </w:pPr>
      <w:bookmarkStart w:id="542" w:name="Body_269"/>
      <w:bookmarkEnd w:id="542"/>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1991" style="position:absolute;z-index:252358656"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I mentioned lately how much I'm enjoying the lectures from self-avowed liberals who insist my respect for Hillary Clinton is proof that I am not a "real progressive"?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had this much fun since I had my sinuses packed with 40 miles of gauze after polyp surgery.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58-year-old wife, mother and grandmother, who first knew I was a feminist at 17. I was a waitress at a family restaurant and a local banker thought he could stick his hand up my skirt because my hands were full of dinner. In the time it took me to deposit that steaming pile of pasta onto his lap, I realized I was never going to be that girl.</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so many other women, I soon learned that knowing who you are is no small victory, but making it clear to the rest of the world is one of the hardest and longest nonpaying jobs a woman will ever have. I'll spare you my personal list of jobs with unequal pay and unwelcome advances. It helped — it still helps — that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raised me to be ready for the fight. My father was a union utility worker, my mother a nurse's aide. Both of them died in their 60s, living just long enough to see all of their children graduate from college and start their lives. I've said many times that my parents did the kind of work that wore their bodies out so that we would never have to. That, too, is my legacy.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please, tell me again how I don't know what it means to be a progressive.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I started teaching journalism at Kent State University. One of the first things I did was to lug to my office the large metal sign that used to hang over the tool shed at my father's plant. "THE BEST SAFETY DEVICE IS A CAREFUL MAN," it reads. Nice try, management. I'm stickin' with the union, Woody Guthrie sang.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I walk into my office, that sign is the first thing I see. Remember, it whispers.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any of this have to do with why I admire Hillary Clinton? Nothing. But it has everything to do with why I don't need any lecture from somebody who thinks he or she is going to tell me who I am because I do.</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hallmarks of a progressive is a willingness to challenge a power structure that leaves too many people looking up and seeing the bottom of a boot. I want power for the people who don't have it. And for the rest of my conscious days, I will do my small part to help get it.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diminish anyone who supports Bernie Sanders. I'm married to Sanders' colleague, Sen. Sherrod Brown, which is how I've gotten to know him over the last 10 years. He's a good man. If you support Sanders in this Democratic presidential primary, I don't assume that you hate women. But if you tell me that, should Sanders lose, you won't vote for Hillary Clinton, then stop calling yourself a liberal or a progressive or anything other than someone invested in just getting your way.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 much at stake here. The fight for women's reproductive rights is not a sporting event. Our cities are rife with racial tensions, and too few of us white Americans fail to see this as our problem, too. The Affordable Care Act is not enough, but it is the first fragile steps toward universal health care. It is already saving lives of people who had nothing — no health care, no safety net, nothing — before it passed. Finally, the growing gulf between the obscenely privileged and everyone else is a reason to get out of bed every morning — if we care about the future of the people we are supposed to be fighting for.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would sacrifice those who need us most because you didn't get your way, then please, save me your lectures and get out of my way.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2016, Creators</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2016</w:t>
      </w:r>
    </w:p>
    <w:p>
      <w:pPr>
        <w:pStyle w:val="Normal271"/>
      </w:pPr>
    </w:p>
    <w:p>
      <w:pPr>
        <w:pStyle w:val="Normal271"/>
        <w:ind w:left="200"/>
        <w:sectPr>
          <w:type w:val="continuous"/>
          <w:pgMar w:top="840" w:right="1000" w:bottom="840" w:left="1000" w:header="400" w:footer="400"/>
          <w:pgNumType w:fmt="decimal"/>
          <w:cols w:space="720"/>
        </w:sectPr>
      </w:pPr>
      <w:r>
        <w:br/>
      </w:r>
      <w:r>
        <w:pict>
          <v:line id="_x0000_s1992" style="position:absolute;z-index:252359680"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061"/>
          <w:headerReference w:type="default" r:id="rId2062"/>
          <w:footerReference w:type="even" r:id="rId2063"/>
          <w:footerReference w:type="default" r:id="rId2064"/>
          <w:headerReference w:type="first" r:id="rId2065"/>
          <w:footerReference w:type="first" r:id="rId2066"/>
          <w:pgSz w:w="12240" w:h="15840"/>
          <w:pgMar w:top="840" w:right="1000" w:bottom="840" w:left="1000" w:header="400" w:footer="400"/>
          <w:pgNumType w:fmt="decimal"/>
          <w:cols w:space="720"/>
          <w:titlePg w:val="0"/>
        </w:sectPr>
      </w:pPr>
    </w:p>
    <w:p>
      <w:pPr>
        <w:pStyle w:val="Normal272"/>
      </w:pPr>
    </w:p>
    <w:p>
      <w:pPr>
        <w:pStyle w:val="Normal272"/>
      </w:pPr>
      <w:r>
        <w:pict>
          <v:shape id="_x0000_i1993" type="#_x0000_t75" alt="LexisNexis®" style="width:147.75pt;height:30pt">
            <v:imagedata r:id="rId17" o:title=""/>
          </v:shape>
        </w:pict>
      </w:r>
      <w:r>
        <w:cr/>
      </w:r>
    </w:p>
    <w:p>
      <w:pPr>
        <w:pStyle w:val="Heading1270"/>
        <w:keepNext w:val="0"/>
        <w:spacing w:after="200" w:line="340" w:lineRule="atLeast"/>
        <w:ind w:left="0" w:right="0" w:firstLine="0"/>
        <w:jc w:val="center"/>
      </w:pPr>
      <w:hyperlink r:id="rId2067" w:history="1">
        <w:r>
          <w:rPr>
            <w:rFonts w:ascii="arial" w:eastAsia="arial" w:hAnsi="arial" w:cs="arial"/>
            <w:b/>
            <w:i/>
            <w:strike w:val="0"/>
            <w:color w:val="0077CC"/>
            <w:sz w:val="28"/>
            <w:u w:val="single"/>
            <w:vertAlign w:val="baseline"/>
          </w:rPr>
          <w:t>Pastor's concern helps feed needy in the Northeast</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2013 Thursday</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72"/>
        <w:keepNext w:val="0"/>
        <w:spacing w:after="0" w:line="240" w:lineRule="atLeast"/>
        <w:ind w:right="0"/>
        <w:jc w:val="both"/>
      </w:pPr>
      <w:bookmarkStart w:id="543" w:name="Bookmark_272"/>
      <w:bookmarkEnd w:id="543"/>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for PC Home Page; Pg. A01</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1188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Alfred Lubrano</w:t>
      </w:r>
    </w:p>
    <w:p>
      <w:pPr>
        <w:pStyle w:val="Normal27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72"/>
        <w:keepNext/>
        <w:spacing w:before="240" w:after="0" w:line="340" w:lineRule="atLeast"/>
        <w:ind w:left="0" w:right="0" w:firstLine="0"/>
        <w:jc w:val="left"/>
      </w:pPr>
      <w:bookmarkStart w:id="544" w:name="Body_270"/>
      <w:bookmarkEnd w:id="544"/>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1994" style="position:absolute;z-index:252360704"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lose work, life begins to feel like chaos.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helps is a hero.</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Pastor Tricia Neale is a former bio-medical engineer who shares a patent on a surgical screw inserted in injured spines. She gave up a high-paying job at the Mayo Clinic to repair wounded souls at St. John's Lutheran Church in Mayfair.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Using methods both scientific and sacred, she now runs the church as well as one of the most efficient and well-regarded food pantries in the region, to help feed people who've lost their jobs.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for Thanksgiving, a day built around food, she's made sure the hungry in her charge can at least participate in the most American of feasts, after she and her volunteers distributed endless pounds of holiday bounty.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 say at Thanksgiving that God blessed us," Neale, 41, said to congregants during a pre-holiday lunch last week. "We give thanks every day we get together as a community.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endless rows of stone and brick houses on wide avenues in Northeast Philadelphia look sturdy enough. But since the recession and its relentless aftermath, a kind of destitution has seeped through these stout walls, rendering the families within vulnerable.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Neale, a 5-foot-2 mother of three boys, aged 14, 9, and 3, and the wife of a Masterman High School English teacher, works in the center of a swirling circle of need.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don't believe people up here in the Northeast are hungry," said Janette Horner, a part-time staff worker at St. John's Feast of Justice food pantry. "But Pastor Trish works too many hours a week helping them for it not to be true."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Between 2010 and 2013, Feast of Justice saw a 30 percent increase in pounds of food distributed, and a 52 percent increase in the number of people served, Neale's calculations show.</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fiscal 2013, the pantry distributed 424,482 pounds of food, according to Mary Gainer, director of reporting and analysis for the hunger-relief agency Philabundance, which supplies much of the food at Feast of Justice.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the Cluster Outreach Center in Pottstown and the food pantry at the Bridesburg United Methodist Church gave out more food among the 200 pantries partnering with Philabundance in nine counties in Pennsylvania and South Jersey, Gainer said.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many Philadelphians have come to see poverty and hunger as a problem for minorities, it happens that the two city pantries giving out the most food sit in mainly white neighborhoods, anti-hunger advocates point out. At Feast of Justice, 52 percent of clients are white, Neale said.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"Prior to 2008, you didn't need Feast of Justice up here," said Marissa Krey, pastor of the Lutheran Church of God's Love in Newtown, Bucks County, and current board chair of Feast of Justice. People in the Northeast had jobs with decent wages that kept them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Krey added.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amount of growth of need since 2008 and the start of the recession has been tremendous," she said. And, she added, the Nov. 1 reduction in food-stamp benefits nationwide by $5 billion "really slammed" the Northeast.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change is evident in pantry clients' eyes, which seem to register pain, confusion, and sadness at the same time. Many say they cannot believe they are at a pantry, and watch incredulously as their own hands reach out for bread and meat they used to be able to pay for not long ago.</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Neale has much work to do.</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those who know her say she's up for it: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do her justice in words," said Tanya Sen,community nutrition monitor with the Greater Philadelphia Coalition Against Hunger. "She's methodical, a leader, amazing."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the most beautiful person I know," said Ellan Faust, 70, a volunteer whom Neale helped with food and counsel. "She has the strongest character I've ever seen."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she's like Wonder Woman," Krey concluded.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 for needy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Mayfair's Wonder Woman was born Patricia Guido, an Italian American Catholic in Baltimore. Her father was a computer programmer, her mother a nurse.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initially thought Neale "wacky" for becoming a Lutheran, according to Neale, who lives in Rhawnhurst. When she entered the ministry, she said, "it pushed them over the edge for a while."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Neale's grandmother Concetta Piccioni, now 88, had long advocated that Neale think about the underprivileged throughout her life.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first, though, Neale pursued science, ultimately earning a master's degree in biomedical engineering from the University of Texas.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worked for seven years at the Mayo Clinic in Minnesota, helping surgeons learn orthopedic research techniques.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Neale was part of a team that earned U.S. Patent No. 6,668,688 for the expandable screw apparatus for crushed vertebrae. She was on her way to six-figure success.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Neale was unsatisfied. She and her husband, David, now 42, would spend weekends working with youth groups in Minnesota, the land of Lutherans. The time seemed fulfilling in a way the clinic never did.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day, giving out mashed potatoes with a group of young people in a soup kitchen, she met a woman who had a job but still not enough money to eat. Her plight tore at Neale, who broke down crying.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the call I got to be in the Lutheran ministry came during my mashed-potato moment," she said.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Neale quit the clinic, attended the Lutheran Theological Seminary in Mount Airy, and became sole pastor at St. John's last year.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takes to her job with an engineer's exactitude overlaid by a cleric's sense of mission. She's a great organizer with a rare gift for making each person she speaks with feel heard and respected, her husband said.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got incredible empathy," he added. "I've always thought she's worthy of all kinds of sonnets, at least."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Neale's direction, Feast of Justice does more than give out food. It offers programs such as parenting, nutrition, and stress relief, as well as a reading-enrichment program for children. There are also monthly lunches, and clothing and toy distributions.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pre-Thanksgiving lunch of chicken soup and salad, Neale, an athletic vegetarian who runs for exercise, invited congregants to write their prayers on cards. The entreaties revealed a depth of neighborhood suffering not readily evident: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"Looking for a place to live, my son and I. Pray for us."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"Pray to stop the devil from the negative things in my house."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"Pray that I become a better leader of my family."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Neale prayed with people, then asked what they were thankful for. After congregants listed food and health, someone yelled out, "Pastor Trish!"</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Neale smiled, then walked around the room, shaking hands. "Peace be with you," she told everyone.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reached out and hugged her hard. Acknowledging their love and need, Neale stood still and smiled.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looked as though they might never let her go.</w:t>
      </w:r>
    </w:p>
    <w:p>
      <w:pPr>
        <w:pStyle w:val="Normal272"/>
        <w:keepNext w:val="0"/>
        <w:spacing w:before="240" w:after="0" w:line="260" w:lineRule="atLeast"/>
        <w:ind w:left="0" w:right="0" w:firstLine="0"/>
        <w:jc w:val="both"/>
      </w:pPr>
      <w:hyperlink r:id="rId2068" w:history="1">
        <w:r>
          <w:rPr>
            <w:rFonts w:ascii="arial" w:eastAsia="arial" w:hAnsi="arial" w:cs="arial"/>
            <w:b w:val="0"/>
            <w:i/>
            <w:strike w:val="0"/>
            <w:color w:val="0077CC"/>
            <w:sz w:val="20"/>
            <w:u w:val="single"/>
            <w:vertAlign w:val="baseline"/>
          </w:rPr>
          <w:t>alubrano@phillynews.com</w:t>
        </w:r>
      </w:hyperlink>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215-854-4969</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man's story shows Red Cross work reconnecting families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http://www.philly.com/inquirer/world_us/20131128_One_man_s_story_shows_Red_Cross_work_reconnecting_families.html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one woman's unfunded health-care charity saves lives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http://www.philly.com/philly/health/healthcare-exchange/20131127_How_one_woman_s_unfunded_health-care_charity_saves_lives.html</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2013</w:t>
      </w:r>
    </w:p>
    <w:p>
      <w:pPr>
        <w:pStyle w:val="Normal272"/>
      </w:pPr>
    </w:p>
    <w:p>
      <w:pPr>
        <w:pStyle w:val="Normal272"/>
        <w:ind w:left="200"/>
        <w:sectPr>
          <w:type w:val="continuous"/>
          <w:pgMar w:top="840" w:right="1000" w:bottom="840" w:left="1000" w:header="400" w:footer="400"/>
          <w:pgNumType w:fmt="decimal"/>
          <w:cols w:space="720"/>
        </w:sectPr>
      </w:pPr>
      <w:r>
        <w:br/>
      </w:r>
      <w:r>
        <w:pict>
          <v:line id="_x0000_s1995" style="position:absolute;z-index:252361728"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069"/>
          <w:headerReference w:type="default" r:id="rId2070"/>
          <w:footerReference w:type="even" r:id="rId2071"/>
          <w:footerReference w:type="default" r:id="rId2072"/>
          <w:headerReference w:type="first" r:id="rId2073"/>
          <w:footerReference w:type="first" r:id="rId2074"/>
          <w:pgSz w:w="12240" w:h="15840"/>
          <w:pgMar w:top="840" w:right="1000" w:bottom="840" w:left="1000" w:header="400" w:footer="400"/>
          <w:pgNumType w:fmt="decimal"/>
          <w:cols w:space="720"/>
          <w:titlePg w:val="0"/>
        </w:sectPr>
      </w:pPr>
    </w:p>
    <w:p>
      <w:pPr>
        <w:pStyle w:val="Normal273"/>
      </w:pPr>
    </w:p>
    <w:p>
      <w:pPr>
        <w:pStyle w:val="Normal273"/>
      </w:pPr>
      <w:r>
        <w:pict>
          <v:shape id="_x0000_i1996" type="#_x0000_t75" alt="LexisNexis®" style="width:147.75pt;height:30pt">
            <v:imagedata r:id="rId17" o:title=""/>
          </v:shape>
        </w:pict>
      </w:r>
      <w:r>
        <w:cr/>
      </w:r>
    </w:p>
    <w:p>
      <w:pPr>
        <w:pStyle w:val="Heading1271"/>
        <w:keepNext w:val="0"/>
        <w:spacing w:after="200" w:line="340" w:lineRule="atLeast"/>
        <w:ind w:left="0" w:right="0" w:firstLine="0"/>
        <w:jc w:val="center"/>
      </w:pPr>
      <w:hyperlink r:id="rId2075" w:history="1">
        <w:r>
          <w:rPr>
            <w:rFonts w:ascii="arial" w:eastAsia="arial" w:hAnsi="arial" w:cs="arial"/>
            <w:b/>
            <w:i/>
            <w:strike w:val="0"/>
            <w:color w:val="0077CC"/>
            <w:sz w:val="28"/>
            <w:u w:val="single"/>
            <w:vertAlign w:val="baseline"/>
          </w:rPr>
          <w:t>THE GOP MUST REMAKE ITS COALITION</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2013 Monday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3"/>
        <w:keepNext w:val="0"/>
        <w:spacing w:after="0" w:line="240" w:lineRule="atLeast"/>
        <w:ind w:right="0"/>
        <w:jc w:val="both"/>
      </w:pPr>
      <w:bookmarkStart w:id="545" w:name="Bookmark_273"/>
      <w:bookmarkEnd w:id="545"/>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Rubin</w:t>
      </w:r>
    </w:p>
    <w:p>
      <w:pPr>
        <w:pStyle w:val="Normal273"/>
        <w:keepNext/>
        <w:spacing w:before="240" w:after="0" w:line="340" w:lineRule="atLeast"/>
        <w:ind w:left="0" w:right="0" w:firstLine="0"/>
        <w:jc w:val="left"/>
      </w:pPr>
      <w:bookmarkStart w:id="546" w:name="Body_271"/>
      <w:bookmarkEnd w:id="546"/>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1997" style="position:absolute;z-index:252362752"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 years after Ronald Reagan was president, Republicans are still running on a tripartite alliance of social, fiscal and foreign policy conservatives. Alas, such candidates run on a myth; that coalition has splintered and what will replace it is far from clear.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evangelicals supporting a robust foreign policy, libertarians objecting to the war on terrorism, supply-siders pushing back against penny pinchers, pro-lifers split between pro- and anti-gay rights support. So what does the GOP do to remain a national party based on a core belief in liberty?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approach would be to become the reform party on entitlements, education, health care, employee unions and even the Pentagon while being agnostic on social issues. Or the party could go fully libertarian, leaving hawks and social conservatives adrift but gaining urban and suburban professionals and social liberals. Another formula would be to embrace pro-life, pro-immigration, strong-on-defense conservatives with a Tory welfare state that loses business conservatives but takes on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minority voters.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arrangements are unlikely to happen in a vacuum but rather emerge as a reflection of the 2016 presidential nominee and the coalition he or she constructs. A clever candidate might embrace some issues while agreeing to a truce on others, or agree to prioritize without vilifying those issues that don't get top billing.</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certainty is that the candidate who comes forward as a cookie-cutter "three-legged-stool" (strong defense, economic conservative, social traditionalist) conservative is going to wind up running into the same limitations that Mitt Romney did: There are not enough voters who follow those prescriptions to win the White House.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where does this lead the party? I believe it can sort itself out in the primaries, when candidates have to construct amounts to a parliamentary majority. The candidate who can win both the biggest share of supporters and recruit more to the GOP is the winner and the factions agree to disagree on some items in common cause against an opponent devoted to the welfare state.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Fitting the party to a real candidate rather than forcing the candidate to contort himself to fit a static platform makes a lot of sense. You'll get a more genuine party leader, and the primaries would determine where a substantial coalition could be formed. Most important, the process would put a premium on policy.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candidate would strain to abide by principles he does not hold dear. Special-interest factions lose their sway as candidates build their own coalition.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2016 presidential wannabes, shape your own agenda, recruit your own coalition and determine how you are going to fund it. But don't spend any time trying to be all things to all parts of a coalition that for all intents and purposes no long exists.</w:t>
      </w:r>
    </w:p>
    <w:p>
      <w:pPr>
        <w:pStyle w:val="Normal2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3"/>
        <w:spacing w:line="60" w:lineRule="exact"/>
      </w:pPr>
      <w:r>
        <w:pict>
          <v:line id="_x0000_s1998" style="position:absolute;z-index:252363776" from="0,2pt" to="512pt,2pt" strokecolor="#009ddb" strokeweight="2pt">
            <v:stroke linestyle="single"/>
            <w10:wrap type="topAndBottom"/>
          </v:line>
        </w:pict>
      </w:r>
    </w:p>
    <w:p>
      <w:pPr>
        <w:pStyle w:val="Normal2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Jennifer Rubin writes the Right Turn blog for The Washington Post./</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2013</w:t>
      </w:r>
    </w:p>
    <w:p>
      <w:pPr>
        <w:pStyle w:val="Normal273"/>
      </w:pPr>
    </w:p>
    <w:p>
      <w:pPr>
        <w:pStyle w:val="Normal273"/>
        <w:ind w:left="200"/>
        <w:sectPr>
          <w:type w:val="continuous"/>
          <w:pgMar w:top="840" w:right="1000" w:bottom="840" w:left="1000" w:header="400" w:footer="400"/>
          <w:pgNumType w:fmt="decimal"/>
          <w:cols w:space="720"/>
        </w:sectPr>
      </w:pPr>
      <w:r>
        <w:br/>
      </w:r>
      <w:r>
        <w:pict>
          <v:line id="_x0000_s1999" style="position:absolute;z-index:252364800"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076"/>
          <w:headerReference w:type="default" r:id="rId2077"/>
          <w:footerReference w:type="even" r:id="rId2078"/>
          <w:footerReference w:type="default" r:id="rId2079"/>
          <w:headerReference w:type="first" r:id="rId2080"/>
          <w:footerReference w:type="first" r:id="rId2081"/>
          <w:pgSz w:w="12240" w:h="15840"/>
          <w:pgMar w:top="840" w:right="1000" w:bottom="840" w:left="1000" w:header="400" w:footer="400"/>
          <w:pgNumType w:fmt="decimal"/>
          <w:cols w:space="720"/>
          <w:titlePg w:val="0"/>
        </w:sectPr>
      </w:pPr>
    </w:p>
    <w:p>
      <w:pPr>
        <w:pStyle w:val="Normal274"/>
      </w:pPr>
    </w:p>
    <w:p>
      <w:pPr>
        <w:pStyle w:val="Normal274"/>
      </w:pPr>
      <w:r>
        <w:pict>
          <v:shape id="_x0000_i2000" type="#_x0000_t75" alt="LexisNexis®" style="width:147.75pt;height:30pt">
            <v:imagedata r:id="rId17" o:title=""/>
          </v:shape>
        </w:pict>
      </w:r>
      <w:r>
        <w:cr/>
      </w:r>
    </w:p>
    <w:p>
      <w:pPr>
        <w:pStyle w:val="Heading1272"/>
        <w:keepNext w:val="0"/>
        <w:spacing w:after="200" w:line="340" w:lineRule="atLeast"/>
        <w:ind w:left="0" w:right="0" w:firstLine="0"/>
        <w:jc w:val="center"/>
      </w:pPr>
      <w:hyperlink r:id="rId2082" w:history="1">
        <w:r>
          <w:rPr>
            <w:rFonts w:ascii="arial" w:eastAsia="arial" w:hAnsi="arial" w:cs="arial"/>
            <w:b/>
            <w:i/>
            <w:strike w:val="0"/>
            <w:color w:val="0077CC"/>
            <w:sz w:val="28"/>
            <w:u w:val="single"/>
            <w:vertAlign w:val="baseline"/>
          </w:rPr>
          <w:t>Chairs replace sofas, large sectionals in smaller homes</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2016 Sunday</w:t>
      </w:r>
    </w:p>
    <w:p>
      <w:pPr>
        <w:pStyle w:val="Normal274"/>
        <w:keepNext w:val="0"/>
        <w:spacing w:after="0" w:line="240" w:lineRule="atLeast"/>
        <w:ind w:right="0"/>
        <w:jc w:val="both"/>
      </w:pPr>
      <w:bookmarkStart w:id="547" w:name="Bookmark_274"/>
      <w:bookmarkEnd w:id="547"/>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Pg. 4</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274"/>
        <w:keepNext/>
        <w:spacing w:before="240" w:after="0" w:line="340" w:lineRule="atLeast"/>
        <w:ind w:left="0" w:right="0" w:firstLine="0"/>
        <w:jc w:val="left"/>
      </w:pPr>
      <w:bookmarkStart w:id="548" w:name="Body_272"/>
      <w:bookmarkEnd w:id="548"/>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001" style="position:absolute;z-index:252365824"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our significant rites of passage in life is leaving home. For many, this milestone begins with the journey to college and living in a residence hall. But others have different experiences.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 lived at home during my college years, which put restrictions on my social life, but saved a lot of money. My first home was an apartment by the beach with my new husband. I was 23 years old and elated to be out on my own.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millennials are often opening their apartments to others long after college in order to make their rent or mortgage affordable. Many are long past the point of wanting to live with strangers, and they long for privacy.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when you live in a small place, you make concessions about how you entertain guests. All sorts of creative ideas exist for how to live day to day with ease and still have the equipment you need for entertaining.</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first serious home is significant in terms of expressing your own personality and style preferences. No matter what might be wrong with the place, if it is yours, it is heaven. I recall our first little place. There was a broken window in the shower and limited seating in the living room. We had a funky love seat that I covered with an avocado-green throw. There was no room for a proper dining table. If we had guests over for dinner, they got the love seat, and we sat cross-legged on the floor opposite them.</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I watched the 1956 film "The Catered Affair" starring Bette Davis.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of five lived in a tiny apartment in the Bronx, New York, and when it was time for a fancy dinner with their daughter's future in-laws, the dining table had to be pulled away from the wall so people could take their seats all the way around the table.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Urban apartments are still like this, and with the craze of micro-units, this will be exactly how people live for years to come. You make do and you work around certain awkward realities.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best ideas for a tiny living room is to ditch a bulky sofa and use good-size armchairs or lounge chairs. It may initially feel as if you are breaking design dogma, but there are advantages.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that the room will feel and appear lighter. Another is that you will attain greater flexibility because you can move the chairs at will. When an overnight guest arrives, you can push the chairs away and inflate an air mattress. There is no need to accommodate a sleeper sofa.</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ever owned a sleeper, you know that guests are not all that comfortable on a queen-size mattress, and anything wider is very difficult to arrange in a tight space. A convertible sofa, for example, can range between 78 and 82 inches wide. That's not easy to squeeze into a tiny place.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way to stretch entertaining space is to go ahead and push a dining table up against a wall, lengthwise or perpendicular to the wall. Drop leaf tables are great because you can flip up the wings of the table for extra space when needed, but it is otherwise more compact.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tables are square, but have drop leafs that flip up to create a completely roundtable. In very tiny studios, we sometimes even find flip-up tables that are attached to a wall on one end — they operate much like a dining surface in a boat or mobile home.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ideas rely on flexible thinking and the willingness to operate just a hair outside of what we take for granted in larger homes.</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Christine Brun is a San Diego-based interior designer and the author of "Small Space Living." Send questions and comments to her by email at </w:t>
      </w:r>
      <w:hyperlink r:id="rId2083" w:history="1">
        <w:r>
          <w:rPr>
            <w:rFonts w:ascii="arial" w:eastAsia="arial" w:hAnsi="arial" w:cs="arial"/>
            <w:b w:val="0"/>
            <w:i/>
            <w:strike w:val="0"/>
            <w:noProof w:val="0"/>
            <w:color w:val="0077CC"/>
            <w:position w:val="0"/>
            <w:sz w:val="20"/>
            <w:u w:val="single"/>
            <w:vertAlign w:val="baseline"/>
          </w:rPr>
          <w:t>christinebrun@sbcglobal.net</w:t>
        </w:r>
      </w:hyperlink>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2016, Creators Syndicate</w:t>
      </w:r>
    </w:p>
    <w:p>
      <w:pPr>
        <w:pStyle w:val="Normal2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4"/>
        <w:spacing w:line="60" w:lineRule="exact"/>
      </w:pPr>
      <w:r>
        <w:pict>
          <v:line id="_x0000_s2002" style="position:absolute;z-index:252366848" from="0,2pt" to="512pt,2pt" strokecolor="#009ddb" strokeweight="2pt">
            <v:stroke linestyle="single"/>
            <w10:wrap type="topAndBottom"/>
          </v:line>
        </w:pict>
      </w:r>
    </w:p>
    <w:p>
      <w:pPr>
        <w:pStyle w:val="Normal2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Brabba Design Forces In a small space, chairs offer greater flexibility than sofas. When an overnight guest arrives, you can push chairs aside and inflate an air mattress. Courtesy of Brabba Design Forces In a small space, chairs offer greater flexibility than sofas. When an overnight guest arrives, you can push chairs aside and inflate an air mattress.</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2016</w:t>
      </w:r>
    </w:p>
    <w:p>
      <w:pPr>
        <w:pStyle w:val="Normal274"/>
      </w:pPr>
    </w:p>
    <w:p>
      <w:pPr>
        <w:pStyle w:val="Normal274"/>
        <w:ind w:left="200"/>
        <w:sectPr>
          <w:type w:val="continuous"/>
          <w:pgMar w:top="840" w:right="1000" w:bottom="840" w:left="1000" w:header="400" w:footer="400"/>
          <w:pgNumType w:fmt="decimal"/>
          <w:cols w:space="720"/>
        </w:sectPr>
      </w:pPr>
      <w:r>
        <w:br/>
      </w:r>
      <w:r>
        <w:pict>
          <v:line id="_x0000_s2003" style="position:absolute;z-index:252367872"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084"/>
          <w:headerReference w:type="default" r:id="rId2085"/>
          <w:footerReference w:type="even" r:id="rId2086"/>
          <w:footerReference w:type="default" r:id="rId2087"/>
          <w:headerReference w:type="first" r:id="rId2088"/>
          <w:footerReference w:type="first" r:id="rId2089"/>
          <w:pgSz w:w="12240" w:h="15840"/>
          <w:pgMar w:top="840" w:right="1000" w:bottom="840" w:left="1000" w:header="400" w:footer="400"/>
          <w:pgNumType w:fmt="decimal"/>
          <w:cols w:space="720"/>
          <w:titlePg w:val="0"/>
        </w:sectPr>
      </w:pPr>
    </w:p>
    <w:p>
      <w:pPr>
        <w:pStyle w:val="Normal275"/>
      </w:pPr>
    </w:p>
    <w:p>
      <w:pPr>
        <w:pStyle w:val="Normal275"/>
      </w:pPr>
      <w:r>
        <w:pict>
          <v:shape id="_x0000_i2004" type="#_x0000_t75" alt="LexisNexis®" style="width:147.75pt;height:30pt">
            <v:imagedata r:id="rId17" o:title=""/>
          </v:shape>
        </w:pict>
      </w:r>
      <w:r>
        <w:cr/>
      </w:r>
    </w:p>
    <w:p>
      <w:pPr>
        <w:pStyle w:val="Heading1273"/>
        <w:keepNext w:val="0"/>
        <w:spacing w:after="200" w:line="340" w:lineRule="atLeast"/>
        <w:ind w:left="0" w:right="0" w:firstLine="0"/>
        <w:jc w:val="center"/>
      </w:pPr>
      <w:hyperlink r:id="rId2090" w:history="1">
        <w:r>
          <w:rPr>
            <w:rFonts w:ascii="arial" w:eastAsia="arial" w:hAnsi="arial" w:cs="arial"/>
            <w:b/>
            <w:i/>
            <w:strike w:val="0"/>
            <w:color w:val="0077CC"/>
            <w:sz w:val="28"/>
            <w:u w:val="single"/>
            <w:vertAlign w:val="baseline"/>
          </w:rPr>
          <w:t>'Rules of Civility' captures time, place and bad behavior; Debut novel vividly tracks a social climber</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2011 Tuesday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75"/>
        <w:keepNext w:val="0"/>
        <w:spacing w:after="0" w:line="240" w:lineRule="atLeast"/>
        <w:ind w:right="0"/>
        <w:jc w:val="both"/>
      </w:pPr>
      <w:bookmarkStart w:id="549" w:name="Bookmark_275"/>
      <w:bookmarkEnd w:id="549"/>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Olivia Barker, USA TODAY</w:t>
      </w:r>
    </w:p>
    <w:p>
      <w:pPr>
        <w:pStyle w:val="Normal275"/>
        <w:keepNext/>
        <w:spacing w:before="240" w:after="0" w:line="340" w:lineRule="atLeast"/>
        <w:ind w:left="0" w:right="0" w:firstLine="0"/>
        <w:jc w:val="left"/>
      </w:pPr>
      <w:bookmarkStart w:id="550" w:name="Body_273"/>
      <w:bookmarkEnd w:id="550"/>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005" style="position:absolute;z-index:252368896"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Rules of Civility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Amor Towles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Viking, 324 pp., $26.95</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out of four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250 years ago, a teenage George Washington inked a 110-part code of etiquette, his Rules of Civility &amp; Decent Behavior in Company and Conversation.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Tucked amid admonishments about how to pick one's teeth (not with a fork or knife) and how to dispatch vermin (not "in the Sight of Others") is rule No. 80: "Be not Tedious in Discourse or in reading."</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Rules of Civility, his debut novel, Amor Towles applies Washington's anti-tedium tenet to writing, following it to a 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Applied to the transitional time of 1938 -- as the country was grinding away from the Great Depression and marching toward World War II, and as the blue-blood-based class system was beginning to crumble -- Towles' Rules upends the upper-crust blueprint Washington laid out, cleverly exposing talented Mr. (and Mrs.) Ripleys among New York's elite.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arc of the narrative is nothing really new: Sharp,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daughter of Brooklyn immigrants (25-year-old Katey Kontent) meets a cartoonishly named Brahmin banker (Tinker Grey) by chance at that great democratic equalizer -- the jazz bar.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Katey quickly climbs into a world in which people go to college "in Cambridge," where summer is a verb -- and where, it becomes clear, there's lots of tarnish amid all that monogrammed silver.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in The Plaza or the Beresford, it seems, can be like living in a house of (thick-stock) cards.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how Towles shades in the story that's most interesting.</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elegantly draws a picture of a time and place seldom depicted in the current culture, when riders gripped straps on the elevated, when vichyssoise and Dover sole were the height of sophistication and when "drat" and "dame" were uttered without irony (and charmingly so).</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also impressive is his command of the strong, first-person female voice.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Thoroughly likable, and memorable, Katey knocks back her gin and plays her bridge and, through pluck and smarts (and, yes, it turns out, connections), plants a pump in the publishing industry.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Navigating a social sphere of duplicitous dilettantes and one shockingly shameless widow, Towles' heroine is the lone main character who appears to live according to civility rule No. 110: "Labour to keep alive in your Breast that Little Spark of Celestial fire Called Conscience." </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2011</w:t>
      </w:r>
    </w:p>
    <w:p>
      <w:pPr>
        <w:pStyle w:val="Normal275"/>
      </w:pPr>
    </w:p>
    <w:p>
      <w:pPr>
        <w:pStyle w:val="Normal275"/>
        <w:ind w:left="200"/>
        <w:sectPr>
          <w:type w:val="continuous"/>
          <w:pgMar w:top="840" w:right="1000" w:bottom="840" w:left="1000" w:header="400" w:footer="400"/>
          <w:pgNumType w:fmt="decimal"/>
          <w:cols w:space="720"/>
        </w:sectPr>
      </w:pPr>
      <w:r>
        <w:br/>
      </w:r>
      <w:r>
        <w:pict>
          <v:line id="_x0000_s2006" style="position:absolute;z-index:252369920"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091"/>
          <w:headerReference w:type="default" r:id="rId2092"/>
          <w:footerReference w:type="even" r:id="rId2093"/>
          <w:footerReference w:type="default" r:id="rId2094"/>
          <w:headerReference w:type="first" r:id="rId2095"/>
          <w:footerReference w:type="first" r:id="rId2096"/>
          <w:pgSz w:w="12240" w:h="15840"/>
          <w:pgMar w:top="840" w:right="1000" w:bottom="840" w:left="1000" w:header="400" w:footer="400"/>
          <w:pgNumType w:fmt="decimal"/>
          <w:cols w:space="720"/>
          <w:titlePg w:val="0"/>
        </w:sectPr>
      </w:pPr>
    </w:p>
    <w:p>
      <w:pPr>
        <w:pStyle w:val="Normal276"/>
      </w:pPr>
    </w:p>
    <w:p>
      <w:pPr>
        <w:pStyle w:val="Normal276"/>
      </w:pPr>
      <w:r>
        <w:pict>
          <v:shape id="_x0000_i2007" type="#_x0000_t75" alt="LexisNexis®" style="width:147.75pt;height:30pt">
            <v:imagedata r:id="rId17" o:title=""/>
          </v:shape>
        </w:pict>
      </w:r>
      <w:r>
        <w:cr/>
      </w:r>
    </w:p>
    <w:p>
      <w:pPr>
        <w:pStyle w:val="Heading1274"/>
        <w:keepNext w:val="0"/>
        <w:spacing w:after="200" w:line="340" w:lineRule="atLeast"/>
        <w:ind w:left="0" w:right="0" w:firstLine="0"/>
        <w:jc w:val="center"/>
      </w:pPr>
      <w:hyperlink r:id="rId2097" w:history="1">
        <w:r>
          <w:rPr>
            <w:rFonts w:ascii="arial" w:eastAsia="arial" w:hAnsi="arial" w:cs="arial"/>
            <w:b/>
            <w:i/>
            <w:strike w:val="0"/>
            <w:color w:val="0077CC"/>
            <w:sz w:val="28"/>
            <w:u w:val="single"/>
            <w:vertAlign w:val="baseline"/>
          </w:rPr>
          <w:t>KAISER CHIEFS ARE A BLAST AT TRAF</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2014 Thursday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6"/>
        <w:keepNext w:val="0"/>
        <w:spacing w:after="0" w:line="240" w:lineRule="atLeast"/>
        <w:ind w:right="0"/>
        <w:jc w:val="both"/>
      </w:pPr>
      <w:bookmarkStart w:id="551" w:name="Bookmark_276"/>
      <w:bookmarkEnd w:id="551"/>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REVIEW; Pg. W-23</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Pittsburgh Post-Gazette</w:t>
      </w:r>
    </w:p>
    <w:p>
      <w:pPr>
        <w:pStyle w:val="Normal276"/>
        <w:keepNext/>
        <w:spacing w:before="240" w:after="0" w:line="340" w:lineRule="atLeast"/>
        <w:ind w:left="0" w:right="0" w:firstLine="0"/>
        <w:jc w:val="left"/>
      </w:pPr>
      <w:bookmarkStart w:id="552" w:name="Body_274"/>
      <w:bookmarkEnd w:id="552"/>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008" style="position:absolute;z-index:252370944"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making their Pittsburgh debut Tuesday night, Kaiser Chiefs provided us a quintessential Three Rivers Arts Festival moment.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started with Ricky Wilson, a frontman with no shortage of plucky personality, saying mid-set, "The smell of the popcorn over there. ... It's in-tox-icating."</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songs later, he had his own big bag of the festival's signature kettle korn (passed up from a fan), which he munched on briefly while singing "The Angry Mob," a song about media mind control.</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odd sight, but one that captured the offbeat nature of the event -- a British post-punk revival band with a political bent playing a family festival in the park to popcorn-eating fans on a Tuesday night.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believe we've been going like 10 years as a band, and we've never been here before?" the singer said.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Chiefs were a hot commodity between 2005 and 2007 when they released a pairs of albums, "Employment" and "Yours Truly, Angry Mob," that rekindled the Brit-punk energy of The Clash and The Jam. Since then, the excitement in the States has waned a bit, but the band still thrives in England, where Mr. Wilson is a judge on the British version of "The Voice."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tell he was hired for his wit.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in a band you're notoriously stupid," he said at one point, "so they put the name of the city on the monitors, so I don't say the wrong thing. But I don't need it, 'cause it says Pittsburgh real big right there on that building," he noted, pointing at the PG.</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intrigued by Mount Washington ("I'd love to live on that hill"), the bridges ("Are all the bridges in Pittsburgh yellow?") and the TRAF artist with the penguin and grim reaper paintings (he wanted one, but they were "a bit overpriced for my pocketbook"). When a female fan announced it was her birthday, he immediately jumped down off the stage to offer a kiss.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with the jittery rocker "Everyday I Love You Less and Less," the veteran five-piece band played a tight, high-energy set despite working out a new drummer in Vijay Mistry. Andrew White drove the songs with stabbing guitar chords, angular riffs and a few well-placed fiery solos.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new album, "Education, Education, Education &amp; War," has garnered mixed reviews, songs like "Ruffians on Parade,"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anthem "Factory Gates," and military protest cry "Cannons" were more raw live and held up against such older favorites as the Buzzcocks-flavored "Everything Is Average Nowadays" and "Never Miss a Beat."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raging through the first half-dozen songs, Mr. Wilson encountered some hoarseness but rebounded later to finish strong with the still-fun signature anthem "I Predict a Riot," poppy breakup song "Ruby" and that kettle corn moment.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crowd demanded more after show-stopper "Oh My God," the band returned a little stumped. "Honestly we don't know what to play," the singer said. "Anyone out there who has seen us ... is there anything we didn't play?"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solution was a song from the first album they hadn't played in 18 months. As it turned out, there's no reason why "Na Na Na Na Naa," a pounding rocker a la early XTC, shouldn't finish the set every night.</w:t>
      </w:r>
    </w:p>
    <w:p>
      <w:pPr>
        <w:pStyle w:val="Normal2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76"/>
        <w:spacing w:line="60" w:lineRule="exact"/>
      </w:pPr>
      <w:r>
        <w:pict>
          <v:line id="_x0000_s2009" style="position:absolute;z-index:252371968" from="0,2pt" to="512pt,2pt" strokecolor="#009ddb" strokeweight="2pt">
            <v:stroke linestyle="single"/>
            <w10:wrap type="topAndBottom"/>
          </v:line>
        </w:pict>
      </w:r>
    </w:p>
    <w:p>
      <w:pPr>
        <w:pStyle w:val="Normal27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Scott Mervis: </w:t>
      </w:r>
      <w:hyperlink r:id="rId2098" w:history="1">
        <w:r>
          <w:rPr>
            <w:rFonts w:ascii="arial" w:eastAsia="arial" w:hAnsi="arial" w:cs="arial"/>
            <w:b w:val="0"/>
            <w:i/>
            <w:strike w:val="0"/>
            <w:noProof w:val="0"/>
            <w:color w:val="0077CC"/>
            <w:position w:val="0"/>
            <w:sz w:val="20"/>
            <w:u w:val="single"/>
            <w:vertAlign w:val="baseline"/>
          </w:rPr>
          <w:t>smervis@post-gazette.com</w:t>
        </w:r>
      </w:hyperlink>
      <w:r>
        <w:rPr>
          <w:rFonts w:ascii="arial" w:eastAsia="arial" w:hAnsi="arial" w:cs="arial"/>
          <w:b w:val="0"/>
          <w:i w:val="0"/>
          <w:strike w:val="0"/>
          <w:noProof w:val="0"/>
          <w:color w:val="000000"/>
          <w:position w:val="0"/>
          <w:sz w:val="20"/>
          <w:u w:val="none"/>
          <w:vertAlign w:val="baseline"/>
        </w:rPr>
        <w:t>; 412-263-2576. Twitter: @scottmervis_pg. /</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2014</w:t>
      </w:r>
    </w:p>
    <w:p>
      <w:pPr>
        <w:pStyle w:val="Normal276"/>
      </w:pPr>
    </w:p>
    <w:p>
      <w:pPr>
        <w:pStyle w:val="Normal276"/>
        <w:ind w:left="200"/>
        <w:sectPr>
          <w:type w:val="continuous"/>
          <w:pgMar w:top="840" w:right="1000" w:bottom="840" w:left="1000" w:header="400" w:footer="400"/>
          <w:pgNumType w:fmt="decimal"/>
          <w:cols w:space="720"/>
        </w:sectPr>
      </w:pPr>
      <w:r>
        <w:br/>
      </w:r>
      <w:r>
        <w:pict>
          <v:line id="_x0000_s2010" style="position:absolute;z-index:252372992"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099"/>
          <w:headerReference w:type="default" r:id="rId2100"/>
          <w:footerReference w:type="even" r:id="rId2101"/>
          <w:footerReference w:type="default" r:id="rId2102"/>
          <w:headerReference w:type="first" r:id="rId2103"/>
          <w:footerReference w:type="first" r:id="rId2104"/>
          <w:pgSz w:w="12240" w:h="15840"/>
          <w:pgMar w:top="840" w:right="1000" w:bottom="840" w:left="1000" w:header="400" w:footer="400"/>
          <w:pgNumType w:fmt="decimal"/>
          <w:cols w:space="720"/>
          <w:titlePg w:val="0"/>
        </w:sectPr>
      </w:pPr>
    </w:p>
    <w:p>
      <w:pPr>
        <w:pStyle w:val="Normal277"/>
      </w:pPr>
    </w:p>
    <w:p>
      <w:pPr>
        <w:pStyle w:val="Normal277"/>
      </w:pPr>
      <w:r>
        <w:pict>
          <v:shape id="_x0000_i2011" type="#_x0000_t75" alt="LexisNexis®" style="width:147.75pt;height:30pt">
            <v:imagedata r:id="rId17" o:title=""/>
          </v:shape>
        </w:pict>
      </w:r>
      <w:r>
        <w:cr/>
      </w:r>
    </w:p>
    <w:p>
      <w:pPr>
        <w:pStyle w:val="Heading1275"/>
        <w:keepNext w:val="0"/>
        <w:spacing w:after="200" w:line="340" w:lineRule="atLeast"/>
        <w:ind w:left="0" w:right="0" w:firstLine="0"/>
        <w:jc w:val="center"/>
      </w:pPr>
      <w:hyperlink r:id="rId2105" w:history="1">
        <w:r>
          <w:rPr>
            <w:rFonts w:ascii="arial" w:eastAsia="arial" w:hAnsi="arial" w:cs="arial"/>
            <w:b/>
            <w:i/>
            <w:strike w:val="0"/>
            <w:color w:val="0077CC"/>
            <w:sz w:val="28"/>
            <w:u w:val="single"/>
            <w:vertAlign w:val="baseline"/>
          </w:rPr>
          <w:t>Seeing the American dream as ‘stolen' impedes solutions</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2016 Wednesday</w:t>
      </w:r>
    </w:p>
    <w:p>
      <w:pPr>
        <w:pStyle w:val="Normal277"/>
        <w:keepNext w:val="0"/>
        <w:spacing w:after="0" w:line="240" w:lineRule="atLeast"/>
        <w:ind w:right="0"/>
        <w:jc w:val="both"/>
      </w:pPr>
      <w:bookmarkStart w:id="553" w:name="Bookmark_277"/>
      <w:bookmarkEnd w:id="553"/>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277"/>
        <w:keepNext/>
        <w:spacing w:before="240" w:after="0" w:line="340" w:lineRule="atLeast"/>
        <w:ind w:left="0" w:right="0" w:firstLine="0"/>
        <w:jc w:val="left"/>
      </w:pPr>
      <w:bookmarkStart w:id="554" w:name="Body_275"/>
      <w:bookmarkEnd w:id="554"/>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012" style="position:absolute;z-index:252374016"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issue on which the whole ideological range of campaign 2016 seems to agree. "The American dream is dead," says Donald Trump. "For many, the American dream has become a nightmare," says Bernie Sanders.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discounting for the apocalyptic mood of many candidates, this is a justified concern. A way of life in which increased productivity resulted in higher wages and a realistic shot at economic advancement is fragile or failing. For those who criticize populist candidates, it is doubly important to understand and address the causes of populist discontent. One of those causes is pervasive, warranted economic anxiety.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divide emerges in how this challenge is explained — a division that does not lie between parties or even ideologies. Some believe the American dream has been stolen. It may have been an inside job, done by Wall Street or wealthy political donors. Or it may have been the work of outsiders such as illegal immigrants, the Mexican government or Chinese competitors. But our economic problem is viewed as effectively a crime.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economic analysis, this is generally wrong, shallow or partial. But it is the political consequences that concern me.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American dream has been stolen, the main purpose of politics is not to propose policies that ameliorate this problem or that; it is to define, fight and defeat enemies who have stolen the dream. This approach to public life is inherently personal. Our economic problems have faces. They may be owned by sneering billionaires, or have a more Latino or Asian aspect. But they certainly don't look like us. They are the scheming, the exploiters, the guilty, the other.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gives rise to a politics characterized by anger, retribution and enmity. In any economic diagnosis that involves fighting the bad guys, progress is a zero-sum game. Some must lose for the virtuous many to win. And this requires not persuasion but revolution — a word that some presidential candidates use promiscuously.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problems here, but the worst is misdiagnosis, because it undermines the possibility of productive change. The American dream has not been stolen.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undermined by a vast economic transition that has placed American workers in competition with talented workers around the world, and replaced whole categories of labor with new technologies. This has resulted in a consistent downward pressure on wages and a ruthless demand for higher skills. For many communities, it has meant a more or less permanent recession.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effective collapse of the blue-collar economy has come at the same time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structures have dramatically weakened and community institutions — which once provided assistant or substitute parents — have fallen apart. Some social scientists emphasize one part of this problem or another, but family, community and economic challenges seem related to one another in complex ways. It is an "all of the above" problem.</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real-world context for effective policy. People need the skills, support structure and human capital to succeed in a modern economy.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definitely not an explanation that elicits a hormonal response. But it is the shared premise of serious policy thinkers on the center right and the center left, presenting the possibility of compromise and agreement. It is possible to shape an innovative role for government that empowers individuals, increases the rewards for work and respects the important place of family and community.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might be the productive substance of a presidential race between Hillary Clinton and Marco Rubio (or Jeb Bush, or John Kasich). It would probably not be the outcome of Trump vs. Sanders.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actual problems of our economy will not be solved by barbed wire on our southern border, or by putting Wall Street villains in shackles. It will require politicians who call Americans to the ramparts of an evolution — educating and equipping all our citizens, one by one, for a different and difficult economy. In that, there should be no enemies.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2016, Washington Post Writers Group</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2016</w:t>
      </w:r>
    </w:p>
    <w:p>
      <w:pPr>
        <w:pStyle w:val="Normal277"/>
      </w:pPr>
    </w:p>
    <w:p>
      <w:pPr>
        <w:pStyle w:val="Normal277"/>
        <w:ind w:left="200"/>
        <w:sectPr>
          <w:type w:val="continuous"/>
          <w:pgMar w:top="840" w:right="1000" w:bottom="840" w:left="1000" w:header="400" w:footer="400"/>
          <w:pgNumType w:fmt="decimal"/>
          <w:cols w:space="720"/>
        </w:sectPr>
      </w:pPr>
      <w:r>
        <w:br/>
      </w:r>
      <w:r>
        <w:pict>
          <v:line id="_x0000_s2013" style="position:absolute;z-index:252375040"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106"/>
          <w:headerReference w:type="default" r:id="rId2107"/>
          <w:footerReference w:type="even" r:id="rId2108"/>
          <w:footerReference w:type="default" r:id="rId2109"/>
          <w:headerReference w:type="first" r:id="rId2110"/>
          <w:footerReference w:type="first" r:id="rId2111"/>
          <w:pgSz w:w="12240" w:h="15840"/>
          <w:pgMar w:top="840" w:right="1000" w:bottom="840" w:left="1000" w:header="400" w:footer="400"/>
          <w:pgNumType w:fmt="decimal"/>
          <w:cols w:space="720"/>
          <w:titlePg w:val="0"/>
        </w:sectPr>
      </w:pPr>
    </w:p>
    <w:p>
      <w:pPr>
        <w:pStyle w:val="Normal278"/>
      </w:pPr>
    </w:p>
    <w:p>
      <w:pPr>
        <w:pStyle w:val="Normal278"/>
      </w:pPr>
      <w:r>
        <w:pict>
          <v:shape id="_x0000_i2014" type="#_x0000_t75" alt="LexisNexis®" style="width:147.75pt;height:30pt">
            <v:imagedata r:id="rId17" o:title=""/>
          </v:shape>
        </w:pict>
      </w:r>
      <w:r>
        <w:cr/>
      </w:r>
    </w:p>
    <w:p>
      <w:pPr>
        <w:pStyle w:val="Heading1276"/>
        <w:keepNext w:val="0"/>
        <w:spacing w:after="200" w:line="340" w:lineRule="atLeast"/>
        <w:ind w:left="0" w:right="0" w:firstLine="0"/>
        <w:jc w:val="center"/>
      </w:pPr>
      <w:hyperlink r:id="rId2112" w:history="1">
        <w:r>
          <w:rPr>
            <w:rFonts w:ascii="arial" w:eastAsia="arial" w:hAnsi="arial" w:cs="arial"/>
            <w:b/>
            <w:i/>
            <w:strike w:val="0"/>
            <w:color w:val="0077CC"/>
            <w:sz w:val="28"/>
            <w:u w:val="single"/>
            <w:vertAlign w:val="baseline"/>
          </w:rPr>
          <w:t>MOVIES FOR WEEKEND MAG DEC. 6</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2018 Thursday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8"/>
        <w:keepNext w:val="0"/>
        <w:spacing w:after="0" w:line="240" w:lineRule="atLeast"/>
        <w:ind w:right="0"/>
        <w:jc w:val="both"/>
      </w:pPr>
      <w:bookmarkStart w:id="555" w:name="Bookmark_278"/>
      <w:bookmarkEnd w:id="555"/>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WE-18</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1285 words</w:t>
      </w:r>
    </w:p>
    <w:p>
      <w:pPr>
        <w:pStyle w:val="Normal278"/>
        <w:keepNext/>
        <w:spacing w:before="240" w:after="0" w:line="340" w:lineRule="atLeast"/>
        <w:ind w:left="0" w:right="0" w:firstLine="0"/>
        <w:jc w:val="left"/>
      </w:pPr>
      <w:bookmarkStart w:id="556" w:name="Body_276"/>
      <w:bookmarkEnd w:id="556"/>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015" style="position:absolute;z-index:252376064"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THIS WEEK</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ETERNITY'S GATE A look at the life of painter Vincent van Gogh during the time he lived in Arles and Auvers-sur-Oise, France. PG-13 for some thematic content. 110 min. Manor.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BY CALLAS An intimate look at the life and work of Greek-American opera singer Maria Callas, as told in her own words. PG for mild thematic elements, some smoking and brief language. AMC Waterfront.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 A story that chronicles a year in the life of a middle-class family in Mexico City in the early 1970s. R for graphic nudity, some disturbing images, and language. 135 min. Manor.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BOHEMIAN RHAPSODY ???? A celebration of the music of Queen and Freddie Mercury, chronicling the years leading up to band's legendary appearance at the 1985 Live Aid concert. PG-13 for thematic elements, suggestive material, drug content and language. 134 min. AMC Delmont, South Hills, Waterfront &amp; Westmoreland; Century Square; Cinemark Monroeville, North, Robinson &amp; Tarentum; Cranberry; Manor; Phoenix CV &amp; NV; SouthSide Works; Waterworks.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 ERASED ???½ The son of a Baptist preacher is forced to participate in a church-supported gay conversion program after being forcibly outed to his parents. R for sexual content including an assault, some language and brief drug use. 114 min. AMC Waterfront &amp; Westmoreland, Cinemark Tarentum.</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EVER FORGIVE ME? ???½ An adaptation of the memoir of best-selling celebrity biographer Lee Israel, who turned her art form into deception. R for language including some sexual references and brief drug use. 106 min. AMC Mt. Lebanon.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COLETTE Colette is pushed by her husband to write novels under his name. Upon their success, she fights to make her talents known, challenging gender norms. R for some sexuality/nudity. 111 min. Tull.</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CREED II ??½ Under the tutelage of Rocky Balboa, light heavyweight contender Adonis Creed faces off against Viktor Drago, son of Ivan Drago. PG-13 for sports action violence, language and a scene of sensuality. 130 min. AMC Delmont, South Hills, Waterfront &amp; Westmoreland; Century Square; Cinemark Monroeville, North, Robinson &amp; Tarentum; Cranberry; Penn Hills; Phoenix CV &amp; NV; SouthSide Works; Waterworks.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SEUSS' THE GRINCH ??? A grumpy Grinch plots to ruin Christmas for the village of Whoville. PG for brief rude humor. 90 min. AMC Delmont, South Hills, Waterfront &amp; Westmoreland; Century Square; Cinemark Monroeville, North, Robinson &amp; Tarentum; Cranberry; Phoenix CV &amp; NV; SouthSide Works; Waterworks.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FANTASTIC BEASTS: THE CRIMES OF GRINDELWALD ??? The second installment of the "Fantastic Beasts" series set in J.K. Rowling's Wizarding World featuring the adventures of magizoologist Newt Scamander. PG-13 for some sequences of fantasy action. 134 min. AMC Delmont, South Hills, Waterfront &amp; Westmoreland; Century Square; Cinemark Monroeville, North, Robinson &amp; Tarentum; Cranberry; Phoenix CV &amp; NV; SouthSide Works; Waterworks.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SOLO Alex Honnold becomes the first person to free solo climb Yosemite's 3,000-foot-high El Capitan Wall. With no ropes or safety gear, he completed arguably the greatest feat in rock climbing history. PG-13 for brief strong language. 100 min. Tull.</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 RUNNER ???½ American Sen. Gary Hart's presidential campaign in 1988 is derailed when he's caught in a scandalous love affair. R for language including some sexual references. 113 min. AMC Waterfront.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BOOK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 bouncer becomes the driver of an African-American classical pianist on a tour of venues through the 1960s American South. PG-13 for thematic content, language including racial epithets, smoking, some violence and suggestive material. 129 min. AMC Mt. Lebanon &amp; Waterfront, Cinemark North &amp; Robinson, Manor, Waterworks.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INSTANT FAMILY ??? A couple find themselves in over their heads when they adopt three children. PG-13 for thematic elements, sexual material, language and some drug references. 119 min. AMC Delmont, South Hills, Waterfront &amp; Westmoreland; Century Square; Cinemark Monroeville, North, Robinson &amp; Tarentum; Cranberry; Phoenix CV &amp; NV; Waterworks.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NOBODY'S FOOL A woman released from prison soon discovers that her sister is in an online relationship with a man who may not be what he seems. R for sexual content and language throughout and for drug material. 110 min. Phoenix NV.</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NUTCRACKER AND THE FOUR REALMS A young girl is transported into a magical world of gingerbread soldiers and an army of mice. PG for some mild peril. 99 min. AMC Waterfront &amp; Westmoreland, Cinemark Robinson &amp; Tarentum, Cranberry, Phoenix CV &amp; NV.</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MAN AND THE GUN ??? Based on the true story of Forrest Tucker and his audacious escape from San Quentin at the age of 70 to an unprecedented string of heists that confounded authorities and enchanted the public. PG-13 for brief strong language. 93 min. Tull.</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OVERLORD ??½ The story of two American soldiers behind enemy lines on D-Day. R for strong bloody violence, disturbing images, language and brief sexual content. 109 min. Phoenix NV.</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POSSESSION OF HANNAH GRACE When a cop who is just out of rehab takes the graveyard shift in a city hospital morgue, she faces a series of bizarre violent events caused by an evil entity in one of the corpses. R for gruesome images and terror throughout. 85 min. AMC Delmont, South Hills, Waterfront &amp; Westmoreland; Century Square; Cinemark Monroeville, North, Robinson &amp; Tarentum; Cranberry; Phoenix CV &amp; NV; SouthSide Works; Waterworks.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BREAKS THE INTERNET Six years after the events of "Wreck-It Ralph," Ralph and Vanellope discover a Wi-Fi router in their arcade, leading them into a new adventure. PG for some action and rude humor. 112 min. AMC Delmont, Mt. Lebanon, South Hills, Waterfront &amp; Westmoreland; Century Square; Cinemark Monroeville, North, Robinson &amp; Tarentum; Cranberry; Penn Hills; Phoenix CV &amp; NV; SouthSide Works; Waterworks.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HOOD A war-hardened Crusader and his Moorish commander mount an audacious revolt against the corrupt English crown in a thrilling action-adventure packed with gritty battlefield exploits and a timeless romance. PG-13 for extended sequences of violence and action and some suggestive references. 116 min. AMC Delmont, South Hills, Waterfront &amp; Westmoreland; Cinemark Monroeville, Robinson &amp; Tarentum; Phoenix CV &amp; NV.</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STAR IS BORN ??? A musician helps a young singer and actress find fame, even as age and alcoholism send his own career into a downward spiral. R for language throughout, some sexuality/nudity and substance abuse. 136 min. AMC Delmont, Mt. Lebanon, South Hills, Waterfront &amp; Westmoreland; Cinemark Monroeville, Robinson &amp; Tarentum; Phoenix CV &amp; NV; SouthSide Works.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VENOM ??½ When Eddie Brock acquires the powers of a symbiote, he will have to release his alter ego Venom to save his life. PG-13 for intense sequences of sci-fi violence and action and for language. 140 min. AMC Waterfront, Cinemark Tarentum.</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WIDOWS ???? Four women in Chicago, with nothing in common except a debt left behind by their dead husbands' criminal activities, take fate into their own hands and conspire to forge a future on their terms. R for violence, language throughout and some sexual content/nudity. 129 min. AMC Delmont, Mt. Lebanon, Waterfront &amp; Westmoreland; Cinemark Monroeville &amp; Robinson; Phoenix CV &amp; NV; SouthSide Works; Waterworks.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WIFE ???½ A wife questions her life choices as she travels to Stockholm with her husband, where he is slated to receive the Nobel Prize for Literature. R for language and some sexual content. 100 min. AMC Delmont, Mt. Lebanon &amp; Waterfront; Cinemark Tarentum.</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Screening times in many of the movie theater ads in this section are for Thursday only. See Friday's Magazine section for Friday show times.</w:t>
      </w:r>
    </w:p>
    <w:p>
      <w:pPr>
        <w:pStyle w:val="Normal2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8"/>
        <w:spacing w:line="60" w:lineRule="exact"/>
      </w:pPr>
      <w:r>
        <w:pict>
          <v:line id="_x0000_s2016" style="position:absolute;z-index:252377088" from="0,2pt" to="512pt,2pt" strokecolor="#009ddb" strokeweight="2pt">
            <v:stroke linestyle="single"/>
            <w10:wrap type="topAndBottom"/>
          </v:line>
        </w:pict>
      </w:r>
    </w:p>
    <w:p>
      <w:pPr>
        <w:pStyle w:val="Normal2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Disney Animation: Ralph (voice of John C. Reilly) and Vanellope Von Schweetz (Sarah Silverman) return in "Ralph Breaks the Internet."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Barry Wetcher/Metro Goldwyn Mayer Pictures/Warner Bros. Pictures: History repeats itself when Viktor Drago (Florian Munteanu), left, and Adonis Creed (Michael B. Jordan) meet in the ring in "Creed II."</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2018</w:t>
      </w:r>
    </w:p>
    <w:p>
      <w:pPr>
        <w:pStyle w:val="Normal278"/>
      </w:pPr>
    </w:p>
    <w:p>
      <w:pPr>
        <w:pStyle w:val="Normal278"/>
        <w:ind w:left="200"/>
        <w:sectPr>
          <w:type w:val="continuous"/>
          <w:pgMar w:top="840" w:right="1000" w:bottom="840" w:left="1000" w:header="400" w:footer="400"/>
          <w:pgNumType w:fmt="decimal"/>
          <w:cols w:space="720"/>
        </w:sectPr>
      </w:pPr>
      <w:r>
        <w:br/>
      </w:r>
      <w:r>
        <w:pict>
          <v:line id="_x0000_s2017" style="position:absolute;z-index:252378112"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113"/>
          <w:headerReference w:type="default" r:id="rId2114"/>
          <w:footerReference w:type="even" r:id="rId2115"/>
          <w:footerReference w:type="default" r:id="rId2116"/>
          <w:headerReference w:type="first" r:id="rId2117"/>
          <w:footerReference w:type="first" r:id="rId2118"/>
          <w:pgSz w:w="12240" w:h="15840"/>
          <w:pgMar w:top="840" w:right="1000" w:bottom="840" w:left="1000" w:header="400" w:footer="400"/>
          <w:pgNumType w:fmt="decimal"/>
          <w:cols w:space="720"/>
          <w:titlePg w:val="0"/>
        </w:sectPr>
      </w:pPr>
    </w:p>
    <w:p>
      <w:pPr>
        <w:pStyle w:val="Normal279"/>
      </w:pPr>
    </w:p>
    <w:p>
      <w:pPr>
        <w:pStyle w:val="Normal279"/>
      </w:pPr>
      <w:r>
        <w:pict>
          <v:shape id="_x0000_i2018" type="#_x0000_t75" alt="LexisNexis®" style="width:147.75pt;height:30pt">
            <v:imagedata r:id="rId17" o:title=""/>
          </v:shape>
        </w:pict>
      </w:r>
      <w:r>
        <w:cr/>
      </w:r>
    </w:p>
    <w:p>
      <w:pPr>
        <w:pStyle w:val="Heading1277"/>
        <w:keepNext w:val="0"/>
        <w:spacing w:after="200" w:line="340" w:lineRule="atLeast"/>
        <w:ind w:left="0" w:right="0" w:firstLine="0"/>
        <w:jc w:val="center"/>
      </w:pPr>
      <w:hyperlink r:id="rId2119" w:history="1">
        <w:r>
          <w:rPr>
            <w:rFonts w:ascii="arial" w:eastAsia="arial" w:hAnsi="arial" w:cs="arial"/>
            <w:b/>
            <w:i/>
            <w:strike w:val="0"/>
            <w:color w:val="0077CC"/>
            <w:sz w:val="28"/>
            <w:u w:val="single"/>
            <w:vertAlign w:val="baseline"/>
          </w:rPr>
          <w:t>PRICES REVEAL GREED</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2005 Wednesday</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9"/>
        <w:keepNext w:val="0"/>
        <w:spacing w:after="0" w:line="240" w:lineRule="atLeast"/>
        <w:ind w:right="0"/>
        <w:jc w:val="both"/>
      </w:pPr>
      <w:bookmarkStart w:id="557" w:name="Bookmark_279"/>
      <w:bookmarkEnd w:id="557"/>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pStyle w:val="Normal279"/>
        <w:keepNext/>
        <w:spacing w:before="240" w:after="0" w:line="340" w:lineRule="atLeast"/>
        <w:ind w:left="0" w:right="0" w:firstLine="0"/>
        <w:jc w:val="left"/>
      </w:pPr>
      <w:bookmarkStart w:id="558" w:name="Body_277"/>
      <w:bookmarkEnd w:id="558"/>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019" style="position:absolute;z-index:252379136"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the devastation caused by the Hurricane Katrina. It was a horrible and costly storm that caused loss of life and property and shut down a whole city and a portion of our nation.</w:t>
      </w:r>
    </w:p>
    <w:p>
      <w:pPr>
        <w:pStyle w:val="Normal27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That is devastation enough to hear and read about any day, but the aftermath is pure robbery and greed by the oil companies in our country. It wasn't a day before the price of gasoline went up 10 cents, then 20 cents, then 20 cents or more again. Within two days it was up over 50 cents in many areas. This will cost all Americans countless dollars to get to work and pay for the food and necessities that will go up due to higher fuel prices.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gasoline that costs more was already in the storage tanks, processed and paid for at the current rate by the companies. It did not cost them a penny more. It was plain and simple greed, compounded by the fact that our government did not do anything but sit idly by. To compound our pain, we were also afflicted with having to pay more for gas before it was even necessary.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media report the daily gains but do little to stop or question it.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to bear the brunt of the pain while the companies report record profits.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Certainly it will cost them money to get back to business as usual, but the price should be adjusted then -- not before the cows are counted. Once again, we have been had, and the suffering caused by the hurricane has only been compounded by greedy corporations.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LaFAYETTE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Cranberry</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2005</w:t>
      </w:r>
    </w:p>
    <w:p>
      <w:pPr>
        <w:pStyle w:val="Normal279"/>
      </w:pPr>
    </w:p>
    <w:p>
      <w:pPr>
        <w:pStyle w:val="Normal279"/>
        <w:ind w:left="200"/>
        <w:sectPr>
          <w:type w:val="continuous"/>
          <w:pgMar w:top="840" w:right="1000" w:bottom="840" w:left="1000" w:header="400" w:footer="400"/>
          <w:pgNumType w:fmt="decimal"/>
          <w:cols w:space="720"/>
        </w:sectPr>
      </w:pPr>
      <w:r>
        <w:br/>
      </w:r>
      <w:r>
        <w:pict>
          <v:line id="_x0000_s2020" style="position:absolute;z-index:252380160"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120"/>
          <w:headerReference w:type="default" r:id="rId2121"/>
          <w:footerReference w:type="even" r:id="rId2122"/>
          <w:footerReference w:type="default" r:id="rId2123"/>
          <w:headerReference w:type="first" r:id="rId2124"/>
          <w:footerReference w:type="first" r:id="rId2125"/>
          <w:pgSz w:w="12240" w:h="15840"/>
          <w:pgMar w:top="840" w:right="1000" w:bottom="840" w:left="1000" w:header="400" w:footer="400"/>
          <w:pgNumType w:fmt="decimal"/>
          <w:cols w:space="720"/>
          <w:titlePg w:val="0"/>
        </w:sectPr>
      </w:pPr>
    </w:p>
    <w:p>
      <w:pPr>
        <w:pStyle w:val="Normal280"/>
      </w:pPr>
    </w:p>
    <w:p>
      <w:pPr>
        <w:pStyle w:val="Normal280"/>
      </w:pPr>
      <w:r>
        <w:pict>
          <v:shape id="_x0000_i2021" type="#_x0000_t75" alt="LexisNexis®" style="width:147.75pt;height:30pt">
            <v:imagedata r:id="rId17" o:title=""/>
          </v:shape>
        </w:pict>
      </w:r>
      <w:r>
        <w:cr/>
      </w:r>
    </w:p>
    <w:p>
      <w:pPr>
        <w:pStyle w:val="Heading1278"/>
        <w:keepNext w:val="0"/>
        <w:spacing w:after="200" w:line="340" w:lineRule="atLeast"/>
        <w:ind w:left="0" w:right="0" w:firstLine="0"/>
        <w:jc w:val="center"/>
      </w:pPr>
      <w:hyperlink r:id="rId2126" w:history="1">
        <w:r>
          <w:rPr>
            <w:rFonts w:ascii="arial" w:eastAsia="arial" w:hAnsi="arial" w:cs="arial"/>
            <w:b/>
            <w:i/>
            <w:strike w:val="0"/>
            <w:color w:val="0077CC"/>
            <w:sz w:val="28"/>
            <w:u w:val="single"/>
            <w:vertAlign w:val="baseline"/>
          </w:rPr>
          <w:t>United Way revenue drops</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2018 Tuesday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80"/>
        <w:keepNext w:val="0"/>
        <w:spacing w:after="0" w:line="240" w:lineRule="atLeast"/>
        <w:ind w:right="0"/>
        <w:jc w:val="both"/>
      </w:pPr>
      <w:bookmarkStart w:id="559" w:name="Bookmark_280"/>
      <w:bookmarkEnd w:id="559"/>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997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STAFF WRITER, STAR TRIBUNE (Mpls.-St. Paul)</w:t>
      </w:r>
    </w:p>
    <w:p>
      <w:pPr>
        <w:pStyle w:val="Normal2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Trend away from workplace giving called "the new reality."</w:t>
      </w:r>
    </w:p>
    <w:p>
      <w:pPr>
        <w:pStyle w:val="Normal280"/>
        <w:keepNext/>
        <w:spacing w:before="240" w:after="0" w:line="340" w:lineRule="atLeast"/>
        <w:ind w:left="0" w:right="0" w:firstLine="0"/>
        <w:jc w:val="left"/>
      </w:pPr>
      <w:bookmarkStart w:id="560" w:name="Body_278"/>
      <w:bookmarkEnd w:id="560"/>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022" style="position:absolute;z-index:252381184"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 with a third year of dwindling workplace donations, revenue for the Greater Twin Cities United Way declined by more than $10 million in 2017.</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 for the organization fell to $77 million last year, as people increasingly turn to online fundraising and donor-advised funds instead of giving at the office.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United Way revenue peaked in 2014 at $101.9 million around the organization's centennial celebration but has slid since then. Greater Twin Cities United Way is the largest among 1,200 chapters in the United States, but CEO Sarah Caruso noted that it faces the same challenges as United Way organizations across the country.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new reality," Caruso said Monday.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 has tapped reserve funds and eliminated five jobs to ensure it is able to pay out the grants already allocated to about 160 nonprofits this year. The United Way will give out $67 million in grants this year, down from $70.2 million in 2016.</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Grants are allocated in three categories under their "Pathways to Prosperity" mantra: education, job training and safety net services. About 83 percent of revenue came from workplace campaigns.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 a way to make it work. We were not going to let down our community partners," Caruso said.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Caruso presented the 2017 financial results to the United Way governing board last week and said the group is proceeding with a new strategic plan unveiled last fall after a $6 million revenue shortfall in 2016 resulted in 11 layoffs, across-the-board cuts to grants for all recipient nonprofits and the elimination of family violence prevention and elementary school reading programs.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designed to lessen dependence on workplace fundraising, includes courting individual donors outside the office; promoting giving groups around topics that inspire passion; offering fee-based consulting services to businesses with philanthropic arms, and building United Way's $52 million endowment with legacy gifts to smooth the ups and downs of annual giving.</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high-profile community leaders, including United Way Board Chairman Tim Welsh, a vice chairman at U.S. Bank, have vowed to give 500 community talks this year about the nonprofit's effects on the community and its efforts to realign its fundraising efforts with the changing times.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bumpy time'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fully understands we are in a time of transition. It would be nice if we could make the transition easily. We are going through a bumpy time," Welsh said. "We feel like we have a long-term vision of where we are going."</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Way has also shifted some staff to new positions and eliminated others, including its chief operating officer. The organization now has about 103 full-time employees and spent about 12 percent of its budget on marketing and administration in 2016, according to its website.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important for United Way to have more boots on the ground for donors and community partners," Caruso said.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Way historically has been a trusted liaison connecting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donors with community charities vetted by its staff. In the new era of crowdsourcing and direct online giving, people don't always understand the United Way's value, nonprofits authorities have said.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2016 grants included $1.4 million to the Greater Twin Cities YMCA, $426,000 to St. Paul Public Schools, $425,000 to the Salvation Army, $248,000 to the Boy Scouts' North Star Council and $245,000 to Second Harvest Heartland. United Way also organized 77,000 volunteers to serve the community.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Nonprofit leaders said news of United Way's revenue decline was not a surprise.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Flaum, CEO of Jewish Family Service of St. Paul, said his group has seen its United Way grants shrink over the years. It received $60,000 in 2016 vs. $69,000 in 2015, according to United Way's tax filings.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lost a lot of funding last year through the United Way. We are still feeling the ramifications of that," Flaum said. "They are still funding one of our programs."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changing philanthropy scene, Flaum said quiet nonprofits such as his that once relied on the United Way now must do more direct fundraising and brand development.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hired a marketing person and the nonprofit's first-ever chief development officer last year. Their work includes counseling services for individuals, couples, children and families, and programs for seniors.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need to be more familiar with our mission, our great work and the people's lives we change," Flaum said.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Fundraising experts said the shifting donor landscape, especially among younger donors, is affecting nonprofits across the country.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donors look to give directly to the causes they care about and are increasingly less interested in giving to institutions who do it for them," said Jake Blumberg, who teaches nonprofit courses at Hamline University and the University of St. Thomas. Blumberg also is executive director of GiveMN, which hosts Give to the Max Day. "It's a trend that is likely going to continue. The trends we are seeing are not unique to the United Way."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working- and middle-class donors are turning to online tools. Give to the Max Day, an online 24-hour marathon, started in 2009 and last year raised $20.6 million for 5,387 organizations.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Higher-end donors are using donor-advised funds - individual charity accounts that offer immediate tax breaks but can be spent down over many years.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United Way Worldwide fell to second place on the Chronicle of Philanthropy's annual ranking of 400 U.S. nonprofits that raised the most from private sources, bested by Fidelity Charitable Gift Fund, which manages 100,000 donor-advised funds.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Fidelity raised $4.1 billion in its fiscal year 2016 compared with United Way's $3.5 billion.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 612-673-4804</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SHRINKING REVENUE FROM THE METRO</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$77 million in 2017, down more than $10 million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$87.9 million in 2016, down $11 million from year before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$98.6 million in 2015</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$101.9 million in 2014, its peak year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$96.2 million in 2013</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2018</w:t>
      </w:r>
    </w:p>
    <w:p>
      <w:pPr>
        <w:pStyle w:val="Normal280"/>
      </w:pPr>
    </w:p>
    <w:p>
      <w:pPr>
        <w:pStyle w:val="Normal280"/>
        <w:ind w:left="200"/>
        <w:sectPr>
          <w:type w:val="continuous"/>
          <w:pgMar w:top="840" w:right="1000" w:bottom="840" w:left="1000" w:header="400" w:footer="400"/>
          <w:pgNumType w:fmt="decimal"/>
          <w:cols w:space="720"/>
        </w:sectPr>
      </w:pPr>
      <w:r>
        <w:br/>
      </w:r>
      <w:r>
        <w:pict>
          <v:line id="_x0000_s2023" style="position:absolute;z-index:252382208"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127"/>
          <w:headerReference w:type="default" r:id="rId2128"/>
          <w:footerReference w:type="even" r:id="rId2129"/>
          <w:footerReference w:type="default" r:id="rId2130"/>
          <w:headerReference w:type="first" r:id="rId2131"/>
          <w:footerReference w:type="first" r:id="rId2132"/>
          <w:pgSz w:w="12240" w:h="15840"/>
          <w:pgMar w:top="840" w:right="1000" w:bottom="840" w:left="1000" w:header="400" w:footer="400"/>
          <w:pgNumType w:fmt="decimal"/>
          <w:cols w:space="720"/>
          <w:titlePg w:val="0"/>
        </w:sectPr>
      </w:pPr>
    </w:p>
    <w:p>
      <w:pPr>
        <w:pStyle w:val="Normal281"/>
      </w:pPr>
    </w:p>
    <w:p>
      <w:pPr>
        <w:pStyle w:val="Normal281"/>
      </w:pPr>
      <w:r>
        <w:pict>
          <v:shape id="_x0000_i2024" type="#_x0000_t75" alt="LexisNexis®" style="width:147.75pt;height:30pt">
            <v:imagedata r:id="rId17" o:title=""/>
          </v:shape>
        </w:pict>
      </w:r>
      <w:r>
        <w:cr/>
      </w:r>
    </w:p>
    <w:p>
      <w:pPr>
        <w:pStyle w:val="Heading1279"/>
        <w:keepNext w:val="0"/>
        <w:spacing w:after="200" w:line="340" w:lineRule="atLeast"/>
        <w:ind w:left="0" w:right="0" w:firstLine="0"/>
        <w:jc w:val="center"/>
      </w:pPr>
      <w:hyperlink r:id="rId2133" w:history="1">
        <w:r>
          <w:rPr>
            <w:rFonts w:ascii="arial" w:eastAsia="arial" w:hAnsi="arial" w:cs="arial"/>
            <w:b/>
            <w:i/>
            <w:strike w:val="0"/>
            <w:color w:val="0077CC"/>
            <w:sz w:val="28"/>
            <w:u w:val="single"/>
            <w:vertAlign w:val="baseline"/>
          </w:rPr>
          <w:t>Chairs replace large sectionals in smaller homes</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2016 Sunday</w:t>
      </w:r>
    </w:p>
    <w:p>
      <w:pPr>
        <w:pStyle w:val="Normal281"/>
        <w:keepNext w:val="0"/>
        <w:spacing w:after="0" w:line="240" w:lineRule="atLeast"/>
        <w:ind w:right="0"/>
        <w:jc w:val="both"/>
      </w:pPr>
      <w:bookmarkStart w:id="561" w:name="Bookmark_281"/>
      <w:bookmarkEnd w:id="561"/>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REAL ESTATE; Pg. 0</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Christine Brun</w:t>
      </w:r>
    </w:p>
    <w:p>
      <w:pPr>
        <w:pStyle w:val="Normal281"/>
        <w:keepNext/>
        <w:spacing w:before="240" w:after="0" w:line="340" w:lineRule="atLeast"/>
        <w:ind w:left="0" w:right="0" w:firstLine="0"/>
        <w:jc w:val="left"/>
      </w:pPr>
      <w:bookmarkStart w:id="562" w:name="Body_279"/>
      <w:bookmarkEnd w:id="562"/>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025" style="position:absolute;z-index:252383232"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our significant rites of passage in life is leaving home. For many, this milestone begins with the journey to college and living in a residence hall. But others have different experiences.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 lived at home during my college years, which put restrictions on my social life, but saved a lot of money. My first home was an apartment by the beach with my new husband. I was 23 years old and elated to be out on my own.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millennials are often opening their apartments to others long after college in order to make their rent or mortgage affordable. Many are long past the point of wanting to live with strangers, and they long for privacy.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when you live in a small place, you make concessions about how you entertain guests. All sorts of creative ideas exist for how to live day to day with ease and still have the equipment you need for entertaining.</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first serious home is significant in terms of expressing your own personality and style preferences. No matter what might be wrong with the place, if it is yours, it is heaven. I recall our first little place. There was a broken window in the shower and limited seating in the living room. We had a funky love seat that I covered with an avocado-green throw. There was no room for a proper dining table. If we had guests over for dinner, they got the love seat, and we sat cross-legged on the floor opposite them.</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I watched the 1956 film "The Catered Affair" starring Bette Davis.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of five lived in a tiny apartment in the Bronx, New York, and when it was time for a fancy dinner with their daughter's future in-laws, the dining table had to be pulled away from the wall so people could take their seats all the way around the table.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Urban apartments are still like this, and with the craze of micro-units, this will be exactly how people live for years to come. You make do and you work around certain awkward realities.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best ideas for a tiny living room is to ditch a bulky sofa and use good-size armchairs or lounge chairs. It may initially feel as if you are breaking design dogma, but there are advantages.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that the room will feel and appear lighter. Another is that you will attain greater flexibility because you can move the chairs at will. When an overnight guest arrives, you can push the chairs away and inflate an air mattress. There is no need to accommodate a sleeper sofa.</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ever owned a sleeper, you know that guests are not all that comfortable on a queen-size mattress, and anything wider is very difficult to arrange in a tight space. A convertible sofa, for example, can range between 78 and 82 inches wide. That's not easy to squeeze into a tiny place.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way to stretch entertaining space is to go ahead and push a dining table up against a wall, lengthwise or perpendicular to the wall. Drop leaf tables are great because you can flip up the wings of the table for extra space when needed, but it is otherwise more compact.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tables are square, but have drop leafs that flip up to create a completely roundtable. In very tiny studios, we sometimes even find flip-up tables that are attached to a wall on one end — they operate much like a dining surface in a boat or mobile home.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ideas rely on flexible thinking and the willingness to operate just a hair outside of what we take for granted in larger homes.</w:t>
      </w:r>
    </w:p>
    <w:p>
      <w:pPr>
        <w:pStyle w:val="Normal2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Christine Brun is a San Diego-based interior designer and the author of "Small Space Living." Send questions and comments to her by email at </w:t>
      </w:r>
      <w:hyperlink r:id="rId2134" w:history="1">
        <w:r>
          <w:rPr>
            <w:rFonts w:ascii="arial" w:eastAsia="arial" w:hAnsi="arial" w:cs="arial"/>
            <w:b w:val="0"/>
            <w:i/>
            <w:strike w:val="0"/>
            <w:noProof w:val="0"/>
            <w:color w:val="0077CC"/>
            <w:position w:val="0"/>
            <w:sz w:val="20"/>
            <w:u w:val="single"/>
            <w:vertAlign w:val="baseline"/>
          </w:rPr>
          <w:t>christinebrun@sbcglobal.net</w:t>
        </w:r>
      </w:hyperlink>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2016, Creators Syndicate</w:t>
      </w:r>
    </w:p>
    <w:p>
      <w:pPr>
        <w:pStyle w:val="Normal2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1"/>
        <w:spacing w:line="60" w:lineRule="exact"/>
      </w:pPr>
      <w:r>
        <w:pict>
          <v:line id="_x0000_s2026" style="position:absolute;z-index:252384256" from="0,2pt" to="512pt,2pt" strokecolor="#009ddb" strokeweight="2pt">
            <v:stroke linestyle="single"/>
            <w10:wrap type="topAndBottom"/>
          </v:line>
        </w:pict>
      </w:r>
    </w:p>
    <w:p>
      <w:pPr>
        <w:pStyle w:val="Normal2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Brabba Design Forces In a small space, chairs offer greater flexibility than sofas. When an overnight guest arrives, you can push chairs aside and inflate an air mattress. Courtesy of Brabba Design Forces In a small space, chairs offer greater flexibility than sofas. When an overnight guest arrives, you can push chairs aside and inflate an air mattress.</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2016</w:t>
      </w:r>
    </w:p>
    <w:p>
      <w:pPr>
        <w:pStyle w:val="Normal281"/>
      </w:pPr>
    </w:p>
    <w:p>
      <w:pPr>
        <w:pStyle w:val="Normal281"/>
        <w:ind w:left="200"/>
        <w:sectPr>
          <w:type w:val="continuous"/>
          <w:pgMar w:top="840" w:right="1000" w:bottom="840" w:left="1000" w:header="400" w:footer="400"/>
          <w:pgNumType w:fmt="decimal"/>
          <w:cols w:space="720"/>
        </w:sectPr>
      </w:pPr>
      <w:r>
        <w:br/>
      </w:r>
      <w:r>
        <w:pict>
          <v:line id="_x0000_s2027" style="position:absolute;z-index:252385280"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135"/>
          <w:headerReference w:type="default" r:id="rId2136"/>
          <w:footerReference w:type="even" r:id="rId2137"/>
          <w:footerReference w:type="default" r:id="rId2138"/>
          <w:headerReference w:type="first" r:id="rId2139"/>
          <w:footerReference w:type="first" r:id="rId2140"/>
          <w:pgSz w:w="12240" w:h="15840"/>
          <w:pgMar w:top="840" w:right="1000" w:bottom="840" w:left="1000" w:header="400" w:footer="400"/>
          <w:pgNumType w:fmt="decimal"/>
          <w:cols w:space="720"/>
          <w:titlePg w:val="0"/>
        </w:sectPr>
      </w:pPr>
    </w:p>
    <w:p>
      <w:pPr>
        <w:pStyle w:val="Normal282"/>
      </w:pPr>
    </w:p>
    <w:p>
      <w:pPr>
        <w:pStyle w:val="Normal282"/>
      </w:pPr>
      <w:r>
        <w:pict>
          <v:shape id="_x0000_i2028" type="#_x0000_t75" alt="LexisNexis®" style="width:147.75pt;height:30pt">
            <v:imagedata r:id="rId17" o:title=""/>
          </v:shape>
        </w:pict>
      </w:r>
      <w:r>
        <w:cr/>
      </w:r>
    </w:p>
    <w:p>
      <w:pPr>
        <w:pStyle w:val="Heading1280"/>
        <w:keepNext w:val="0"/>
        <w:spacing w:after="200" w:line="340" w:lineRule="atLeast"/>
        <w:ind w:left="0" w:right="0" w:firstLine="0"/>
        <w:jc w:val="center"/>
      </w:pPr>
      <w:hyperlink r:id="rId2141" w:history="1">
        <w:r>
          <w:rPr>
            <w:rFonts w:ascii="arial" w:eastAsia="arial" w:hAnsi="arial" w:cs="arial"/>
            <w:b/>
            <w:i/>
            <w:strike w:val="0"/>
            <w:color w:val="0077CC"/>
            <w:sz w:val="28"/>
            <w:u w:val="single"/>
            <w:vertAlign w:val="baseline"/>
          </w:rPr>
          <w:t>FEW PROFILES IN COURAGE AMONG RED-STATE DEMOCRATS</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2013 Thursday</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2"/>
        <w:keepNext w:val="0"/>
        <w:spacing w:after="0" w:line="240" w:lineRule="atLeast"/>
        <w:ind w:right="0"/>
        <w:jc w:val="both"/>
      </w:pPr>
      <w:bookmarkStart w:id="563" w:name="Bookmark_282"/>
      <w:bookmarkEnd w:id="563"/>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B-5</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Greg Sargent</w:t>
      </w:r>
    </w:p>
    <w:p>
      <w:pPr>
        <w:pStyle w:val="Normal282"/>
        <w:keepNext/>
        <w:spacing w:before="240" w:after="0" w:line="340" w:lineRule="atLeast"/>
        <w:ind w:left="0" w:right="0" w:firstLine="0"/>
        <w:jc w:val="left"/>
      </w:pPr>
      <w:bookmarkStart w:id="564" w:name="Body_280"/>
      <w:bookmarkEnd w:id="564"/>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029" style="position:absolute;z-index:252386304"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gay marriage being argued before the Supreme Court this week, a parade of Senate Democrats has stampeded to endorse marriage equality. These senators are hurrying to get in just under the historical wire, as it were, before the court reaches its decision and makes the direction of this debate inescapably clear. The latest is North Carolina's Kay Hagan, who has now endorsed gay marriage along with other red or purple Senate Democrats who have done the same in the last week, such as Claire McCaskill, Mark Begich, John Tester and Mark Warner.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best as I can determine, there is only one Democrat in the Senate from a red or swing state now who voted against the Defense of Marriage Act back in 1996: Sherrod Brown of Ohio. His perspective is particularly interesting, because he voted against DOMA in a state where gay marriage was so unpopular that Republicans were able to use it to turn out voters by referendum eight years later, in the 2004 presidential election.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made that vote, it was politically unpopular -- today that position is politically popular," Mr. Brown said in an interview. "The no votes on DOMA were almost all East Coast or West Coast." Mr. Brown voted against DOMA as a member of Congress representing a heavily industrial,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swing district southwest of Cleveland.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"Casting a controversial vote forces us as elected officials to go home and take a public opinion bath," Mr. Brown said, in a reference to Lincoln's famous formulation. "Advocating for a position, you can move the public."</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in point: gun control. A number of red state Democratic senators are refusing to say whether they will back expanded background checks, even though by any reasonable measure this is not that tough a vote, given that the proposal is supported by nine in 10 Americans.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 declined to comment on his colleagues' skittishness about background checks, or on the sudden rush among them to support marriage equality now that the country has shifted on the issue. But he noted that the episode carries lessons for Dems who are eying difficult votes in swing or red areas.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very critical after the vote -- there was a lot of disagreement and anger about it," said, Mr. Brown, who won reelection by a comfortable margin last year despite running an aggressively populist campaign in the face of tens of millions of dollars in outside cash. "To me, taking a controversial position, if you believe it and you argue it, you can convince enough people that, even if they don't agree with you, they'll appreciate that you stand for something."</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note, red state Dems. It is possible to win arguments over difficult, controversial issues, even when the politics look daunting. And if you try it, you just might find yourselves on the right side of history.</w:t>
      </w:r>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2"/>
        <w:spacing w:line="60" w:lineRule="exact"/>
      </w:pPr>
      <w:r>
        <w:pict>
          <v:line id="_x0000_s2030" style="position:absolute;z-index:252387328"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Greg Sargent writes The Plum Line blog for The Washington Post./</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2013</w:t>
      </w:r>
    </w:p>
    <w:p>
      <w:pPr>
        <w:pStyle w:val="Normal282"/>
      </w:pPr>
    </w:p>
    <w:p>
      <w:pPr>
        <w:pStyle w:val="Normal282"/>
        <w:ind w:left="200"/>
        <w:sectPr>
          <w:type w:val="continuous"/>
          <w:pgMar w:top="840" w:right="1000" w:bottom="840" w:left="1000" w:header="400" w:footer="400"/>
          <w:pgNumType w:fmt="decimal"/>
          <w:cols w:space="720"/>
        </w:sectPr>
      </w:pPr>
      <w:r>
        <w:br/>
      </w:r>
      <w:r>
        <w:pict>
          <v:line id="_x0000_s2031" style="position:absolute;z-index:252388352"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142"/>
          <w:headerReference w:type="default" r:id="rId2143"/>
          <w:footerReference w:type="even" r:id="rId2144"/>
          <w:footerReference w:type="default" r:id="rId2145"/>
          <w:headerReference w:type="first" r:id="rId2146"/>
          <w:footerReference w:type="first" r:id="rId2147"/>
          <w:pgSz w:w="12240" w:h="15840"/>
          <w:pgMar w:top="840" w:right="1000" w:bottom="840" w:left="1000" w:header="400" w:footer="400"/>
          <w:pgNumType w:fmt="decimal"/>
          <w:cols w:space="720"/>
          <w:titlePg w:val="0"/>
        </w:sectPr>
      </w:pPr>
    </w:p>
    <w:p>
      <w:pPr>
        <w:pStyle w:val="Normal283"/>
      </w:pPr>
    </w:p>
    <w:p>
      <w:pPr>
        <w:pStyle w:val="Normal283"/>
      </w:pPr>
      <w:r>
        <w:pict>
          <v:shape id="_x0000_i2032" type="#_x0000_t75" alt="LexisNexis®" style="width:147.75pt;height:30pt">
            <v:imagedata r:id="rId17" o:title=""/>
          </v:shape>
        </w:pict>
      </w:r>
      <w:r>
        <w:cr/>
      </w:r>
    </w:p>
    <w:p>
      <w:pPr>
        <w:pStyle w:val="Heading1281"/>
        <w:keepNext w:val="0"/>
        <w:spacing w:after="200" w:line="340" w:lineRule="atLeast"/>
        <w:ind w:left="0" w:right="0" w:firstLine="0"/>
        <w:jc w:val="center"/>
      </w:pPr>
      <w:hyperlink r:id="rId2148" w:history="1">
        <w:r>
          <w:rPr>
            <w:rFonts w:ascii="arial" w:eastAsia="arial" w:hAnsi="arial" w:cs="arial"/>
            <w:b/>
            <w:i/>
            <w:strike w:val="0"/>
            <w:color w:val="0077CC"/>
            <w:sz w:val="28"/>
            <w:u w:val="single"/>
            <w:vertAlign w:val="baseline"/>
          </w:rPr>
          <w:t>Springsteen returns to the Spectrum</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2009 Wednesday</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83"/>
        <w:keepNext w:val="0"/>
        <w:spacing w:after="0" w:line="240" w:lineRule="atLeast"/>
        <w:ind w:right="0"/>
        <w:jc w:val="both"/>
      </w:pPr>
      <w:bookmarkStart w:id="565" w:name="Bookmark_283"/>
      <w:bookmarkEnd w:id="565"/>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DeLuca</w:t>
      </w:r>
    </w:p>
    <w:p>
      <w:pPr>
        <w:pStyle w:val="Normal28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Music Critic</w:t>
      </w:r>
    </w:p>
    <w:p>
      <w:pPr>
        <w:pStyle w:val="Normal283"/>
        <w:keepNext/>
        <w:spacing w:before="240" w:after="0" w:line="340" w:lineRule="atLeast"/>
        <w:ind w:left="0" w:right="0" w:firstLine="0"/>
        <w:jc w:val="left"/>
      </w:pPr>
      <w:bookmarkStart w:id="566" w:name="Body_281"/>
      <w:bookmarkEnd w:id="566"/>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033" style="position:absolute;z-index:252389376"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anybody alive out there?" Bruce Springsteen asked the sold-out crowd toward the end of his show-opening "Badlands" at the Spectrum last night.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satisfied with the response, he rephrased the question: "Is anybody alive in Philadelphia?"</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did the trick. And from there, Springsteen and the 10-member E Street Band - his wife, Patti Scialfa, was MIA - were off to "Out in the Street," and headlong into their 31st show at Philadelphia's storied sports and concert arena, which is scheduled to be demolished this year.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a house of rock?" Springsteen asked during "Working on a Dream." "They're tearing it down, but we're going to build it back up tonight."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night fans had eagerly awaited.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always gets the energy up and gets everybody pumped up in Philly," Joel Schulnick, 32, of Queen Village, said earlier, waiting to enter the arena.</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first big venue he played, and they're tearing it down," said Lynne Devine, 59, a Legal Services lawyer from Cherry Hill, who bought two tickets on impulse yesterday from StubHub for $480, for herself and her friend Jane Molt, 56. "So he should rock it tonight. He's like Walt Whitman, he's the poet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lawyers," Molt said.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Africano, 49, a psychotherapist, drove from Norwalk, Conn. "My first Springsteen show was in December 1980, the night John Lennon was killed," he said. "And these are supposed to be the last Spectrum shows. I'm looking for closure."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Africano, who spent summers growing up in Long Branch, next to Asbury Park, said he had seen Springsteen "about 15 times," and was holding out hope for "Because the Night," "Backstreets" or "Incident on 57th Street" before starting his journey north on the New Jersey Turnpike.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have to put Philly up there with Jersey for the most intense crowds and the best shows," he said. "They're better here than in New York."</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is all about celebrating 40 years of music at the Spectrum," said Darryl Eckert, 32, a real estate appraiser from Northeast Philadelphia.</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amazing that he's outlasted the building. They're knocking it down, but Bruce is still going," he said, taking a pull on his beer as "For You" played on a parking-lot car stereo. "It's a shame, because it's such a better place to see a show than the Wachovia Center."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of two Springsteen shows on back-to-back nights at the Spectrum marked the first time that the Boss had played the South Philadelphia venue since 2005, when he performed two solo shows on his </w:t>
      </w:r>
      <w:r>
        <w:rPr>
          <w:rFonts w:ascii="arial" w:eastAsia="arial" w:hAnsi="arial" w:cs="arial"/>
          <w:b w:val="0"/>
          <w:i/>
          <w:strike w:val="0"/>
          <w:noProof w:val="0"/>
          <w:color w:val="000000"/>
          <w:position w:val="0"/>
          <w:sz w:val="20"/>
          <w:u w:val="none"/>
          <w:vertAlign w:val="baseline"/>
        </w:rPr>
        <w:t>Devils &amp; Dust</w:t>
      </w:r>
      <w:r>
        <w:rPr>
          <w:rFonts w:ascii="arial" w:eastAsia="arial" w:hAnsi="arial" w:cs="arial"/>
          <w:b w:val="0"/>
          <w:i w:val="0"/>
          <w:strike w:val="0"/>
          <w:noProof w:val="0"/>
          <w:color w:val="000000"/>
          <w:position w:val="0"/>
          <w:sz w:val="20"/>
          <w:u w:val="none"/>
          <w:vertAlign w:val="baseline"/>
        </w:rPr>
        <w:t xml:space="preserve"> tour. And it was his first time there with the E Street Band since he performed the night after his 50th birthday, on Sept. 24, 1999.</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his career, the Spectrum, which opened in September 1967 (when it played host to the Quaker City Jazz Festival), has been a pivotal venue for Springsteen in the city that - thanks to DJs like the late Ed Sciaky and WXPN's David Dye, both then with WMMR - was the earliest to embrace him outside his central Jersey base.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 played his first-ever arena show at the Spectrum, when he opened for Chicago in June 1973. And he played marathon shows there on Dec. 8, 1980 - the night John Lennon was killed - and the following night.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 9, 1980 show, in particular, plays a key role in the Springsteen legend.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opening that night with "Born to Run," Springsteen said: "It's a hard world that asks you to live with a lot of things that are unlivable. And it's hard to come out here and play tonight, but there's nothing else to do."</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times as Springsteen has played the Spectrum - after tonight, it will be 32 - he comes in a distant second to the 53-and-counting shows logged by the Grateful Dead. Without the late Jerry Garcia, that band now performs as the Dead.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 which re-formed for an Obama fund-raising show in State College in October, is slotted to play the Spectrum on Friday and Saturday. Between Springsteen, the Dead, and the rising Southern rock band Kings of Leon, which played the arena last Saturday, the building will have hosted more than 80,000 rock fans in eight days.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closing date has been given for the Spectrum. A retail and entertainment complex is planned for the site.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high-profile names are expected to play the building before it makes way for the planned Philly Live entertainment complex. Yesterday, the California punk-pop band Green Day said it would perform there July 21.</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Dan DeLuca's concert review at philly.com and in tomorrow's Magazine section.</w:t>
      </w:r>
    </w:p>
    <w:p>
      <w:pPr>
        <w:pStyle w:val="Normal2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music critic Dan DeLuca at 215-854-5628 or </w:t>
      </w:r>
      <w:hyperlink r:id="rId2149" w:history="1">
        <w:r>
          <w:rPr>
            <w:rFonts w:ascii="arial" w:eastAsia="arial" w:hAnsi="arial" w:cs="arial"/>
            <w:b w:val="0"/>
            <w:i/>
            <w:strike w:val="0"/>
            <w:noProof w:val="0"/>
            <w:color w:val="0077CC"/>
            <w:position w:val="0"/>
            <w:sz w:val="20"/>
            <w:u w:val="single"/>
            <w:vertAlign w:val="baseline"/>
          </w:rPr>
          <w:t>ddeluca@phillynews.com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his blog, "In the Mix," at http://www.philly.com/philly/blogs/inthemix. </w:t>
      </w:r>
    </w:p>
    <w:p>
      <w:pPr>
        <w:pStyle w:val="Normal2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3"/>
        <w:spacing w:line="60" w:lineRule="exact"/>
      </w:pPr>
      <w:r>
        <w:pict>
          <v:line id="_x0000_s2034" style="position:absolute;z-index:252390400" from="0,2pt" to="512pt,2pt" strokecolor="#009ddb" strokeweight="2pt">
            <v:stroke linestyle="single"/>
            <w10:wrap type="topAndBottom"/>
          </v:line>
        </w:pict>
      </w:r>
    </w:p>
    <w:p>
      <w:pPr>
        <w:pStyle w:val="Normal2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2009</w:t>
      </w:r>
    </w:p>
    <w:p>
      <w:pPr>
        <w:pStyle w:val="Normal283"/>
      </w:pPr>
    </w:p>
    <w:p>
      <w:pPr>
        <w:pStyle w:val="Normal283"/>
        <w:ind w:left="200"/>
        <w:sectPr>
          <w:type w:val="continuous"/>
          <w:pgMar w:top="840" w:right="1000" w:bottom="840" w:left="1000" w:header="400" w:footer="400"/>
          <w:pgNumType w:fmt="decimal"/>
          <w:cols w:space="720"/>
        </w:sectPr>
      </w:pPr>
      <w:r>
        <w:br/>
      </w:r>
      <w:r>
        <w:pict>
          <v:line id="_x0000_s2035" style="position:absolute;z-index:252391424"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150"/>
          <w:headerReference w:type="default" r:id="rId2151"/>
          <w:footerReference w:type="even" r:id="rId2152"/>
          <w:footerReference w:type="default" r:id="rId2153"/>
          <w:headerReference w:type="first" r:id="rId2154"/>
          <w:footerReference w:type="first" r:id="rId2155"/>
          <w:pgSz w:w="12240" w:h="15840"/>
          <w:pgMar w:top="840" w:right="1000" w:bottom="840" w:left="1000" w:header="400" w:footer="400"/>
          <w:pgNumType w:fmt="decimal"/>
          <w:cols w:space="720"/>
          <w:titlePg w:val="0"/>
        </w:sectPr>
      </w:pPr>
    </w:p>
    <w:p>
      <w:pPr>
        <w:pStyle w:val="Normal284"/>
      </w:pPr>
    </w:p>
    <w:p>
      <w:pPr>
        <w:pStyle w:val="Normal284"/>
      </w:pPr>
      <w:r>
        <w:pict>
          <v:shape id="_x0000_i2036" type="#_x0000_t75" alt="LexisNexis®" style="width:147.75pt;height:30pt">
            <v:imagedata r:id="rId17" o:title=""/>
          </v:shape>
        </w:pict>
      </w:r>
      <w:r>
        <w:cr/>
      </w:r>
    </w:p>
    <w:p>
      <w:pPr>
        <w:pStyle w:val="Heading1282"/>
        <w:keepNext w:val="0"/>
        <w:spacing w:after="200" w:line="340" w:lineRule="atLeast"/>
        <w:ind w:left="0" w:right="0" w:firstLine="0"/>
        <w:jc w:val="center"/>
      </w:pPr>
      <w:hyperlink r:id="rId2156" w:history="1">
        <w:r>
          <w:rPr>
            <w:rFonts w:ascii="arial" w:eastAsia="arial" w:hAnsi="arial" w:cs="arial"/>
            <w:b/>
            <w:i/>
            <w:strike w:val="0"/>
            <w:color w:val="0077CC"/>
            <w:sz w:val="28"/>
            <w:u w:val="single"/>
            <w:vertAlign w:val="baseline"/>
          </w:rPr>
          <w:t>Local, state hiring jumps; Government jobs hit 4-year high</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2012 Thursday</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84"/>
        <w:keepNext w:val="0"/>
        <w:spacing w:after="0" w:line="240" w:lineRule="atLeast"/>
        <w:ind w:right="0"/>
        <w:jc w:val="both"/>
      </w:pPr>
      <w:bookmarkStart w:id="567" w:name="Bookmark_284"/>
      <w:bookmarkEnd w:id="567"/>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Cauchon, USA TODAY</w:t>
      </w:r>
    </w:p>
    <w:p>
      <w:pPr>
        <w:pStyle w:val="Normal284"/>
        <w:keepNext/>
        <w:spacing w:before="240" w:after="0" w:line="340" w:lineRule="atLeast"/>
        <w:ind w:left="0" w:right="0" w:firstLine="0"/>
        <w:jc w:val="left"/>
      </w:pPr>
      <w:bookmarkStart w:id="568" w:name="Body_282"/>
      <w:bookmarkEnd w:id="568"/>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037" style="position:absolute;z-index:252392448"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rare bright sign for the job market, state and local governments are hiring at the fastest pace in four years.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States, cities, counties and school districts hired 828,000 workers in the first four months of the year, up 20% from a year earlier, and the most since 2008, according to a USA TODAY analysis of the government's Job Openings and Labor Turnover Survey. The number of job openings at state and local governments also hit a four-year high.</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lift in government hiring shows how state budget problems have eased in recent months as tax collections improved. Total revenue is flat because extra federal aid is drying up. But tax revenue generally is  spent on workers, especially at the local level, while federal aid is often dedicated to outside vendors, such as health care providers in the Medicaid program and highway contractors.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hiring as many as we can," says Tucson police recruitment officer Liz Skeenes. "In the last few years, we haven't hired as many officers as we needed because of financial problems. Now we're going back to full force, and we're happy about that."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Tucson -- like other state and local governments -- still expects to live with a smaller workforce than the 2008 peak.</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happening: Governments are filling jobs that had been left vacant to save money. State and local governments employ 19.6 million, down 3% from the peak.</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jump in hiring is an early signal that job growth may be on the way, at least in government. It takes six months to a year for a boost in hiring to create a bigger workforce.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companies are hiring a little more, too, up 4% in the first four months of 2012 from a year earlier.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hiring turnaround has been most dramatic, starting last August, in the nation's state and local governments. These 89,500 cities, park districts, sewer systems and other governments are a backbone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 employing millions of low-profile truck drivers, health care aides and motor vehicle clerks with decent pay, good benefits and exceptional job security.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hiring:</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The  state is opening homes to care for indigent veterans.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Delaware. The city of Dover is hiring  a trash truck driver, a mechanic for the sewer system and a water plant operator.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El Paso lifted a hiring freeze this year and is hiring 31.</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The state's website lists 592 job openings, including a bilingual customer service representative for Medicaid and a public relations person to promote Florida citrus. </w:t>
      </w:r>
    </w:p>
    <w:p>
      <w:pPr>
        <w:pStyle w:val="Normal2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4"/>
        <w:spacing w:line="60" w:lineRule="exact"/>
      </w:pPr>
      <w:r>
        <w:pict>
          <v:line id="_x0000_s2038" style="position:absolute;z-index:252393472" from="0,2pt" to="512pt,2pt" strokecolor="#009ddb" strokeweight="2pt">
            <v:stroke linestyle="single"/>
            <w10:wrap type="topAndBottom"/>
          </v:line>
        </w:pict>
      </w:r>
    </w:p>
    <w:p>
      <w:pPr>
        <w:pStyle w:val="Normal2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Color, USA TODAY (Line graph)</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2012</w:t>
      </w:r>
    </w:p>
    <w:p>
      <w:pPr>
        <w:pStyle w:val="Normal284"/>
      </w:pPr>
    </w:p>
    <w:p>
      <w:pPr>
        <w:pStyle w:val="Normal284"/>
        <w:ind w:left="200"/>
        <w:sectPr>
          <w:type w:val="continuous"/>
          <w:pgMar w:top="840" w:right="1000" w:bottom="840" w:left="1000" w:header="400" w:footer="400"/>
          <w:pgNumType w:fmt="decimal"/>
          <w:cols w:space="720"/>
        </w:sectPr>
      </w:pPr>
      <w:r>
        <w:br/>
      </w:r>
      <w:r>
        <w:pict>
          <v:line id="_x0000_s2039" style="position:absolute;z-index:252394496"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157"/>
          <w:headerReference w:type="default" r:id="rId2158"/>
          <w:footerReference w:type="even" r:id="rId2159"/>
          <w:footerReference w:type="default" r:id="rId2160"/>
          <w:headerReference w:type="first" r:id="rId2161"/>
          <w:footerReference w:type="first" r:id="rId2162"/>
          <w:pgSz w:w="12240" w:h="15840"/>
          <w:pgMar w:top="840" w:right="1000" w:bottom="840" w:left="1000" w:header="400" w:footer="400"/>
          <w:pgNumType w:fmt="decimal"/>
          <w:cols w:space="720"/>
          <w:titlePg w:val="0"/>
        </w:sectPr>
      </w:pPr>
    </w:p>
    <w:p>
      <w:pPr>
        <w:pStyle w:val="Normal285"/>
      </w:pPr>
    </w:p>
    <w:p>
      <w:pPr>
        <w:pStyle w:val="Normal285"/>
      </w:pPr>
      <w:r>
        <w:pict>
          <v:shape id="_x0000_i2040" type="#_x0000_t75" alt="LexisNexis®" style="width:147.75pt;height:30pt">
            <v:imagedata r:id="rId17" o:title=""/>
          </v:shape>
        </w:pict>
      </w:r>
      <w:r>
        <w:cr/>
      </w:r>
    </w:p>
    <w:p>
      <w:pPr>
        <w:pStyle w:val="Heading1283"/>
        <w:keepNext w:val="0"/>
        <w:spacing w:after="200" w:line="340" w:lineRule="atLeast"/>
        <w:ind w:left="0" w:right="0" w:firstLine="0"/>
        <w:jc w:val="center"/>
      </w:pPr>
      <w:hyperlink r:id="rId2163" w:history="1">
        <w:r>
          <w:rPr>
            <w:rFonts w:ascii="arial" w:eastAsia="arial" w:hAnsi="arial" w:cs="arial"/>
            <w:b/>
            <w:i/>
            <w:strike w:val="0"/>
            <w:color w:val="0077CC"/>
            <w:sz w:val="28"/>
            <w:u w:val="single"/>
            <w:vertAlign w:val="baseline"/>
          </w:rPr>
          <w:t>For this Philly guy, money is everything</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2010 Tuesday</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285"/>
        <w:keepNext w:val="0"/>
        <w:spacing w:after="0" w:line="240" w:lineRule="atLeast"/>
        <w:ind w:right="0"/>
        <w:jc w:val="both"/>
      </w:pPr>
      <w:bookmarkStart w:id="569" w:name="Bookmark_285"/>
      <w:bookmarkEnd w:id="569"/>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E01</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900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28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85"/>
        <w:keepNext/>
        <w:spacing w:before="240" w:after="0" w:line="340" w:lineRule="atLeast"/>
        <w:ind w:left="0" w:right="0" w:firstLine="0"/>
        <w:jc w:val="left"/>
      </w:pPr>
      <w:bookmarkStart w:id="570" w:name="Body_283"/>
      <w:bookmarkEnd w:id="570"/>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041" style="position:absolute;z-index:252395520"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Vishniak, the Philadelphia-born hero of Sharon Pomerantz's novel </w:t>
      </w:r>
      <w:r>
        <w:rPr>
          <w:rFonts w:ascii="arial" w:eastAsia="arial" w:hAnsi="arial" w:cs="arial"/>
          <w:b w:val="0"/>
          <w:i/>
          <w:strike w:val="0"/>
          <w:noProof w:val="0"/>
          <w:color w:val="000000"/>
          <w:position w:val="0"/>
          <w:sz w:val="20"/>
          <w:u w:val="none"/>
          <w:vertAlign w:val="baseline"/>
        </w:rPr>
        <w:t>Rich Boy</w:t>
      </w:r>
      <w:r>
        <w:rPr>
          <w:rFonts w:ascii="arial" w:eastAsia="arial" w:hAnsi="arial" w:cs="arial"/>
          <w:b w:val="0"/>
          <w:i w:val="0"/>
          <w:strike w:val="0"/>
          <w:noProof w:val="0"/>
          <w:color w:val="000000"/>
          <w:position w:val="0"/>
          <w:sz w:val="20"/>
          <w:u w:val="none"/>
          <w:vertAlign w:val="baseline"/>
        </w:rPr>
        <w:t>, has a transformative revelation early in life: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Get out of here, save yourself, make money, make money, make money</w:t>
      </w:r>
      <w:r>
        <w:rPr>
          <w:rFonts w:ascii="arial" w:eastAsia="arial" w:hAnsi="arial" w:cs="arial"/>
          <w:b w:val="0"/>
          <w:i w:val="0"/>
          <w:strike w:val="0"/>
          <w:noProof w:val="0"/>
          <w:color w:val="000000"/>
          <w:position w:val="0"/>
          <w:sz w:val="20"/>
          <w:u w:val="none"/>
          <w:vertAlign w:val="baseline"/>
        </w:rPr>
        <w: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 isn't a glorious, Joycean epiphany about the life of the artist, or a Sartrean vision of the meaninglessness of existence.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money.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Due Aug. 2 from Twelve publishers, </w:t>
      </w:r>
      <w:r>
        <w:rPr>
          <w:rFonts w:ascii="arial" w:eastAsia="arial" w:hAnsi="arial" w:cs="arial"/>
          <w:b w:val="0"/>
          <w:i/>
          <w:strike w:val="0"/>
          <w:noProof w:val="0"/>
          <w:color w:val="000000"/>
          <w:position w:val="0"/>
          <w:sz w:val="20"/>
          <w:u w:val="none"/>
          <w:vertAlign w:val="baseline"/>
        </w:rPr>
        <w:t>Rich Boy</w:t>
      </w:r>
      <w:r>
        <w:rPr>
          <w:rFonts w:ascii="arial" w:eastAsia="arial" w:hAnsi="arial" w:cs="arial"/>
          <w:b w:val="0"/>
          <w:i w:val="0"/>
          <w:strike w:val="0"/>
          <w:noProof w:val="0"/>
          <w:color w:val="000000"/>
          <w:position w:val="0"/>
          <w:sz w:val="20"/>
          <w:u w:val="none"/>
          <w:vertAlign w:val="baseline"/>
        </w:rPr>
        <w:t xml:space="preserve"> is a quintessentially American story, an epic 517-page deconstruction of class, wealth, and ambition that suggests that at least since the '80s, the American Dream has become synonymous with avarice.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Pomerantz's impressive debut, which is being compared to </w:t>
      </w:r>
      <w:r>
        <w:rPr>
          <w:rFonts w:ascii="arial" w:eastAsia="arial" w:hAnsi="arial" w:cs="arial"/>
          <w:b w:val="0"/>
          <w:i/>
          <w:strike w:val="0"/>
          <w:noProof w:val="0"/>
          <w:color w:val="000000"/>
          <w:position w:val="0"/>
          <w:sz w:val="20"/>
          <w:u w:val="none"/>
          <w:vertAlign w:val="baseline"/>
        </w:rPr>
        <w:t>The Great Gatsby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Bonfire of the Vanities</w:t>
      </w:r>
      <w:r>
        <w:rPr>
          <w:rFonts w:ascii="arial" w:eastAsia="arial" w:hAnsi="arial" w:cs="arial"/>
          <w:b w:val="0"/>
          <w:i w:val="0"/>
          <w:strike w:val="0"/>
          <w:noProof w:val="0"/>
          <w:color w:val="000000"/>
          <w:position w:val="0"/>
          <w:sz w:val="20"/>
          <w:u w:val="none"/>
          <w:vertAlign w:val="baseline"/>
        </w:rPr>
        <w:t>, is also an enjoyable, accessible read.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those big, multilayered Victorian novels," says the Philly-born author, citing the prolific English stylist Anthony Trollope.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that Trollope can deal seriously with class and politics in page-turners everyone can enjoy."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Pomerantz develops her sweeping themes through a closely observed study of Robert, a devastatingly handsome if not-so-nice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Jewish boy from Northeast Philly who grows up to join Manhattan's power elite as a real estate lawyer.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opens in 1953, when 5-year-old Robert and his younger brother Barry conspire to lift a wallet from one of their rich relatives. It ends in the aftermath of Black Monday, the crippling stock market crash of Oct. 19, 1987.</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novel is structured around Robert's relationships with the most powerful women in his life: his overbearing, controlling mother, Stacia; his college girlfriend, an enigmatic, upper-class Englishwoman named Gwendolyn; his wife, Crea, whom he marries for money; and Sally,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from Philly who tempts him away from Crea.</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Pomerantz, 45, who was born into a blue-collar Jewish family in East Mount Airy, drew from her childhood experiences to fashion Robert. But unlike Pomerantz, Robert spends most of his life trying to erase, cover up, and bury his blue-collar past.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in rowhouses surrounded by aunts and uncles [four on her father's side, six on her mother's] who lived in rowhouses in the same neighborhood," Pomerantz says from her home in Ann Arbor, Mich., where she teaches writing at the University of Michigan.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she was 7, most of Pomerantz's extended family had moved to the Northeast. Her parents had other plans and opted to live in Wynnewood.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mom wanted us to get into a good school district," says Pomerantz, a Lower Merion High School alumna who attended Smith College.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from rowhouses . . . where kids just played on the street to the suburbs where everyone was more formal and . . . had piano lessons and ballet classes."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Robert, whose smarts win him a place at Central High and, later, a degree from Tufts University in Boston, Pomerantz was the first in her family to go to college. She says life in the suburbs, which exposed her to families from the upper classes, gave her a new perspective.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made me look at class from a very young age," she says. "I had this bifurcated life where during the week I adjusted to a new way of being. . . . Over the weekends we would visit family in the Northeast, where there was a different way of socializing, of talking, eating."</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Robert's seemingly insatiable thirst for wealth, status, and social acceptance touches on an issue Americans are loath to discuss.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anything, [</w:t>
      </w:r>
      <w:r>
        <w:rPr>
          <w:rFonts w:ascii="arial" w:eastAsia="arial" w:hAnsi="arial" w:cs="arial"/>
          <w:b w:val="0"/>
          <w:i/>
          <w:strike w:val="0"/>
          <w:noProof w:val="0"/>
          <w:color w:val="000000"/>
          <w:position w:val="0"/>
          <w:sz w:val="20"/>
          <w:u w:val="none"/>
          <w:vertAlign w:val="baseline"/>
        </w:rPr>
        <w:t>Rich Boy</w:t>
      </w:r>
      <w:r>
        <w:rPr>
          <w:rFonts w:ascii="arial" w:eastAsia="arial" w:hAnsi="arial" w:cs="arial"/>
          <w:b w:val="0"/>
          <w:i w:val="0"/>
          <w:strike w:val="0"/>
          <w:noProof w:val="0"/>
          <w:color w:val="000000"/>
          <w:position w:val="0"/>
          <w:sz w:val="20"/>
          <w:u w:val="none"/>
          <w:vertAlign w:val="baseline"/>
        </w:rPr>
        <w:t>] is about class. Class in the United States in general, class in Philly in particular and in the Jewish community," she says. "Class is the elephant in the room, the dirty secret no one talks about."</w:t>
      </w:r>
    </w:p>
    <w:p>
      <w:pPr>
        <w:pStyle w:val="Normal28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Rich Boy</w:t>
      </w:r>
      <w:r>
        <w:rPr>
          <w:rFonts w:ascii="arial" w:eastAsia="arial" w:hAnsi="arial" w:cs="arial"/>
          <w:b w:val="0"/>
          <w:i w:val="0"/>
          <w:strike w:val="0"/>
          <w:noProof w:val="0"/>
          <w:color w:val="000000"/>
          <w:position w:val="0"/>
          <w:sz w:val="20"/>
          <w:u w:val="none"/>
          <w:vertAlign w:val="baseline"/>
        </w:rPr>
        <w:t xml:space="preserve"> gives the lie to the idea that hard work and ambition are all that separate us from becoming rich. Or that success is synonymous with wealth.</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"Statistically, a very small number of people move beyond their class," Pomerantz says. "There aren't that many Oprahs, but it </w:t>
      </w:r>
      <w:r>
        <w:rPr>
          <w:rFonts w:ascii="arial" w:eastAsia="arial" w:hAnsi="arial" w:cs="arial"/>
          <w:b w:val="0"/>
          <w:i/>
          <w:strike w:val="0"/>
          <w:noProof w:val="0"/>
          <w:color w:val="000000"/>
          <w:position w:val="0"/>
          <w:sz w:val="20"/>
          <w:u w:val="none"/>
          <w:vertAlign w:val="baseline"/>
        </w:rPr>
        <w:t>can</w:t>
      </w:r>
      <w:r>
        <w:rPr>
          <w:rFonts w:ascii="arial" w:eastAsia="arial" w:hAnsi="arial" w:cs="arial"/>
          <w:b w:val="0"/>
          <w:i w:val="0"/>
          <w:strike w:val="0"/>
          <w:noProof w:val="0"/>
          <w:color w:val="000000"/>
          <w:position w:val="0"/>
          <w:sz w:val="20"/>
          <w:u w:val="none"/>
          <w:vertAlign w:val="baseline"/>
        </w:rPr>
        <w:t xml:space="preserve"> happen, and because of that we still strive for it." </w:t>
      </w:r>
    </w:p>
    <w:p>
      <w:pPr>
        <w:pStyle w:val="Normal28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Rich Boy</w:t>
      </w:r>
      <w:r>
        <w:rPr>
          <w:rFonts w:ascii="arial" w:eastAsia="arial" w:hAnsi="arial" w:cs="arial"/>
          <w:b w:val="0"/>
          <w:i w:val="0"/>
          <w:strike w:val="0"/>
          <w:noProof w:val="0"/>
          <w:color w:val="000000"/>
          <w:position w:val="0"/>
          <w:sz w:val="20"/>
          <w:u w:val="none"/>
          <w:vertAlign w:val="baseline"/>
        </w:rPr>
        <w:t xml:space="preserve"> also provides a view of the '60s that departs significantly from the standard story told by many baby boomers.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who comes of age in the late '60s, scoffs at campus liberals, and his views about the Vietnam War are colored entirely by his fear of being drafted.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so many of these hippies weren't really political, but were self-interested guys who wanted to have a good time," Pomerantz says.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isn't the only character in </w:t>
      </w:r>
      <w:r>
        <w:rPr>
          <w:rFonts w:ascii="arial" w:eastAsia="arial" w:hAnsi="arial" w:cs="arial"/>
          <w:b w:val="0"/>
          <w:i/>
          <w:strike w:val="0"/>
          <w:noProof w:val="0"/>
          <w:color w:val="000000"/>
          <w:position w:val="0"/>
          <w:sz w:val="20"/>
          <w:u w:val="none"/>
          <w:vertAlign w:val="baseline"/>
        </w:rPr>
        <w:t>Rich Boy</w:t>
      </w:r>
      <w:r>
        <w:rPr>
          <w:rFonts w:ascii="arial" w:eastAsia="arial" w:hAnsi="arial" w:cs="arial"/>
          <w:b w:val="0"/>
          <w:i w:val="0"/>
          <w:strike w:val="0"/>
          <w:noProof w:val="0"/>
          <w:color w:val="000000"/>
          <w:position w:val="0"/>
          <w:sz w:val="20"/>
          <w:u w:val="none"/>
          <w:vertAlign w:val="baseline"/>
        </w:rPr>
        <w:t xml:space="preserve"> to reflect Pomerantz's life. She says she had a great time with Sally, an aspiring actor who shines shoes for money.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almost two years after college, I was a shoeshine girl in Boston," Pomerantz says. "I went into a lot of those places, Lehman Brothers, Salomon Brothers. . . . I was on the trading floor when the crash happened in '87."</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Sally is one of the few truly likable characters in </w:t>
      </w:r>
      <w:r>
        <w:rPr>
          <w:rFonts w:ascii="arial" w:eastAsia="arial" w:hAnsi="arial" w:cs="arial"/>
          <w:b w:val="0"/>
          <w:i/>
          <w:strike w:val="0"/>
          <w:noProof w:val="0"/>
          <w:color w:val="000000"/>
          <w:position w:val="0"/>
          <w:sz w:val="20"/>
          <w:u w:val="none"/>
          <w:vertAlign w:val="baseline"/>
        </w:rPr>
        <w:t>Rich Boy</w:t>
      </w:r>
      <w:r>
        <w:rPr>
          <w:rFonts w:ascii="arial" w:eastAsia="arial" w:hAnsi="arial" w:cs="arial"/>
          <w:b w:val="0"/>
          <w:i w:val="0"/>
          <w:strike w:val="0"/>
          <w:noProof w:val="0"/>
          <w:color w:val="000000"/>
          <w:position w:val="0"/>
          <w:sz w:val="20"/>
          <w:u w:val="none"/>
          <w:vertAlign w:val="baseline"/>
        </w:rPr>
        <w:t>. As interesting, complex, even sympathetic as he is, Robert is a calculating, manipulative, scheming opportunist. He's hardly a great American hero. Pomerantz says some readers have told her that they hate the guy.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she?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lived with Robert for nine years. I love him," she says. "It's like asking a mother if she loves her children. Even if one of them is a sociopath, she'll say, 'Of course I do.' "</w:t>
      </w:r>
    </w:p>
    <w:p>
      <w:pPr>
        <w:pStyle w:val="Normal2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Tirdad Derakhshani at 215-854-2736 or </w:t>
      </w:r>
      <w:hyperlink r:id="rId2164" w:history="1">
        <w:r>
          <w:rPr>
            <w:rFonts w:ascii="arial" w:eastAsia="arial" w:hAnsi="arial" w:cs="arial"/>
            <w:b w:val="0"/>
            <w:i/>
            <w:strike w:val="0"/>
            <w:noProof w:val="0"/>
            <w:color w:val="0077CC"/>
            <w:position w:val="0"/>
            <w:sz w:val="20"/>
            <w:u w:val="single"/>
            <w:vertAlign w:val="baseline"/>
          </w:rPr>
          <w:t>tirdad@phillynews.com</w:t>
        </w:r>
      </w:hyperlink>
      <w:r>
        <w:rPr>
          <w:rFonts w:ascii="arial" w:eastAsia="arial" w:hAnsi="arial" w:cs="arial"/>
          <w:b w:val="0"/>
          <w:i w:val="0"/>
          <w:strike w:val="0"/>
          <w:noProof w:val="0"/>
          <w:color w:val="000000"/>
          <w:position w:val="0"/>
          <w:sz w:val="20"/>
          <w:u w:val="none"/>
          <w:vertAlign w:val="baseline"/>
        </w:rPr>
        <w: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information about Sharon Pomerantz's "Rich Boy," visit www.sharonpomerantz.com. </w:t>
      </w:r>
    </w:p>
    <w:p>
      <w:pPr>
        <w:pStyle w:val="Normal2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5"/>
        <w:spacing w:line="60" w:lineRule="exact"/>
      </w:pPr>
      <w:r>
        <w:pict>
          <v:line id="_x0000_s2042" style="position:absolute;z-index:252396544" from="0,2pt" to="512pt,2pt" strokecolor="#009ddb" strokeweight="2pt">
            <v:stroke linestyle="single"/>
            <w10:wrap type="topAndBottom"/>
          </v:line>
        </w:pict>
      </w:r>
    </w:p>
    <w:p>
      <w:pPr>
        <w:pStyle w:val="Normal2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2010</w:t>
      </w:r>
    </w:p>
    <w:p>
      <w:pPr>
        <w:pStyle w:val="Normal285"/>
      </w:pPr>
    </w:p>
    <w:p>
      <w:pPr>
        <w:pStyle w:val="Normal285"/>
        <w:ind w:left="200"/>
        <w:sectPr>
          <w:type w:val="continuous"/>
          <w:pgMar w:top="840" w:right="1000" w:bottom="840" w:left="1000" w:header="400" w:footer="400"/>
          <w:pgNumType w:fmt="decimal"/>
          <w:cols w:space="720"/>
        </w:sectPr>
      </w:pPr>
      <w:r>
        <w:br/>
      </w:r>
      <w:r>
        <w:pict>
          <v:line id="_x0000_s2043" style="position:absolute;z-index:252397568"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165"/>
          <w:headerReference w:type="default" r:id="rId2166"/>
          <w:footerReference w:type="even" r:id="rId2167"/>
          <w:footerReference w:type="default" r:id="rId2168"/>
          <w:headerReference w:type="first" r:id="rId2169"/>
          <w:footerReference w:type="first" r:id="rId2170"/>
          <w:pgSz w:w="12240" w:h="15840"/>
          <w:pgMar w:top="840" w:right="1000" w:bottom="840" w:left="1000" w:header="400" w:footer="400"/>
          <w:pgNumType w:fmt="decimal"/>
          <w:cols w:space="720"/>
          <w:titlePg w:val="0"/>
        </w:sectPr>
      </w:pPr>
    </w:p>
    <w:p>
      <w:pPr>
        <w:pStyle w:val="Normal286"/>
      </w:pPr>
    </w:p>
    <w:p>
      <w:pPr>
        <w:pStyle w:val="Normal286"/>
      </w:pPr>
      <w:r>
        <w:pict>
          <v:shape id="_x0000_i2044" type="#_x0000_t75" alt="LexisNexis®" style="width:147.75pt;height:30pt">
            <v:imagedata r:id="rId17" o:title=""/>
          </v:shape>
        </w:pict>
      </w:r>
      <w:r>
        <w:cr/>
      </w:r>
    </w:p>
    <w:p>
      <w:pPr>
        <w:pStyle w:val="Heading1284"/>
        <w:keepNext w:val="0"/>
        <w:spacing w:after="200" w:line="340" w:lineRule="atLeast"/>
        <w:ind w:left="0" w:right="0" w:firstLine="0"/>
        <w:jc w:val="center"/>
      </w:pPr>
      <w:hyperlink r:id="rId2171" w:history="1">
        <w:r>
          <w:rPr>
            <w:rFonts w:ascii="arial" w:eastAsia="arial" w:hAnsi="arial" w:cs="arial"/>
            <w:b/>
            <w:i/>
            <w:strike w:val="0"/>
            <w:color w:val="0077CC"/>
            <w:sz w:val="28"/>
            <w:u w:val="single"/>
            <w:vertAlign w:val="baseline"/>
          </w:rPr>
          <w:t>LIGHTS OUT; AMERICA'S LONGEST-RUNNING SOAP WILL HAVE AN END</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2009 Saturday</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6"/>
        <w:keepNext w:val="0"/>
        <w:spacing w:after="0" w:line="240" w:lineRule="atLeast"/>
        <w:ind w:right="0"/>
        <w:jc w:val="both"/>
      </w:pPr>
      <w:bookmarkStart w:id="571" w:name="Bookmark_286"/>
      <w:bookmarkEnd w:id="571"/>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B-6</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286"/>
        <w:keepNext/>
        <w:spacing w:before="240" w:after="0" w:line="340" w:lineRule="atLeast"/>
        <w:ind w:left="0" w:right="0" w:firstLine="0"/>
        <w:jc w:val="left"/>
      </w:pPr>
      <w:bookmarkStart w:id="572" w:name="Body_284"/>
      <w:bookmarkEnd w:id="572"/>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045" style="position:absolute;z-index:252398592"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"Gotta go. My story's on." Generations have heard those words uttered, bringing conversations to a close as action starts on "Guiding Light," the longest-running soap opera in history.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1937 on radio and moved to CBS television 15 years later, the "Light" was on when generations of babies were born -- lots of mothers picked up the habit from watching the hospital television. Checking in on the residents of Springfield became an afternoon ritual, with children (mostly daughters) joining their mothers (sometimes a dad who worked the night shift) when they were old enough for the sometimes racy content.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it all, "Guiding Light" kept pace with social change. AIDS, alcoholism, domestic violence and incest were among the serious topics that were dealt with in the plot lines that centered on the Bauer family and, later, the rich Spauldings,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Coopers and the Lewises from Texas. In 1962, when Bert Bauer was diagnosed with uterine cancer, thousands of American women followed her lead and went to the doctor for pap tests.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never was the redeeming social value that kept fans going back to "Guiding Light." No, it was the guilty pleasure associated with watching glamorous lives unravel and mend on a daily basis. These people had time for more vices than most of us can imagine, so we peeked behind the closed door to see what evil plot Roger Thorpe had up his sleeve or who Reva would marry/divorce/marry this week.</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"Guiding Light" didn't ask much of its viewers in return. It was not necessary to watch every single episode to stay current with events. In fact, the pace sometimes could be exasperatingly slow. For 72 years, curiosity kept viewers going back to find out what was happening, but ratings for all daytime dramas have fallen in recent years. So on Sept. 18, the final episode will close the door on life in Springfield.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Somehow, some way, life for the rest of us will go on.</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2009</w:t>
      </w:r>
    </w:p>
    <w:p>
      <w:pPr>
        <w:pStyle w:val="Normal286"/>
      </w:pPr>
    </w:p>
    <w:p>
      <w:pPr>
        <w:pStyle w:val="Normal286"/>
        <w:ind w:left="200"/>
        <w:sectPr>
          <w:type w:val="continuous"/>
          <w:pgMar w:top="840" w:right="1000" w:bottom="840" w:left="1000" w:header="400" w:footer="400"/>
          <w:pgNumType w:fmt="decimal"/>
          <w:cols w:space="720"/>
        </w:sectPr>
      </w:pPr>
      <w:r>
        <w:br/>
      </w:r>
      <w:r>
        <w:pict>
          <v:line id="_x0000_s2046" style="position:absolute;z-index:252399616"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172"/>
          <w:headerReference w:type="default" r:id="rId2173"/>
          <w:footerReference w:type="even" r:id="rId2174"/>
          <w:footerReference w:type="default" r:id="rId2175"/>
          <w:headerReference w:type="first" r:id="rId2176"/>
          <w:footerReference w:type="first" r:id="rId2177"/>
          <w:pgSz w:w="12240" w:h="15840"/>
          <w:pgMar w:top="840" w:right="1000" w:bottom="840" w:left="1000" w:header="400" w:footer="400"/>
          <w:pgNumType w:fmt="decimal"/>
          <w:cols w:space="720"/>
          <w:titlePg w:val="0"/>
        </w:sectPr>
      </w:pPr>
    </w:p>
    <w:p>
      <w:pPr>
        <w:pStyle w:val="Normal287"/>
      </w:pPr>
    </w:p>
    <w:p>
      <w:pPr>
        <w:pStyle w:val="Normal287"/>
      </w:pPr>
      <w:r>
        <w:pict>
          <v:shape id="_x0000_i2047" type="#_x0000_t75" alt="LexisNexis®" style="width:147.75pt;height:30pt">
            <v:imagedata r:id="rId17" o:title=""/>
          </v:shape>
        </w:pict>
      </w:r>
      <w:r>
        <w:cr/>
      </w:r>
    </w:p>
    <w:p>
      <w:pPr>
        <w:pStyle w:val="Heading1285"/>
        <w:keepNext w:val="0"/>
        <w:spacing w:after="200" w:line="340" w:lineRule="atLeast"/>
        <w:ind w:left="0" w:right="0" w:firstLine="0"/>
        <w:jc w:val="center"/>
      </w:pPr>
      <w:hyperlink r:id="rId2178" w:history="1">
        <w:r>
          <w:rPr>
            <w:rFonts w:ascii="arial" w:eastAsia="arial" w:hAnsi="arial" w:cs="arial"/>
            <w:b/>
            <w:i/>
            <w:strike w:val="0"/>
            <w:color w:val="0077CC"/>
            <w:sz w:val="28"/>
            <w:u w:val="single"/>
            <w:vertAlign w:val="baseline"/>
          </w:rPr>
          <w:t>35 characters, one 'Discount' Superstore</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2015 Sunday</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87"/>
        <w:keepNext w:val="0"/>
        <w:spacing w:after="0" w:line="240" w:lineRule="atLeast"/>
        <w:ind w:right="0"/>
        <w:jc w:val="both"/>
      </w:pPr>
      <w:bookmarkStart w:id="573" w:name="Bookmark_287"/>
      <w:bookmarkEnd w:id="573"/>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12E</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HICKS, STAR TRIBUNE (Mpls.-St. Paul)</w:t>
      </w:r>
    </w:p>
    <w:p>
      <w:pPr>
        <w:pStyle w:val="Normal2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FICTION: The impressive but frustrating panoramic debut novel "Discount" is centered on a Wal-Mart-like store.</w:t>
      </w:r>
    </w:p>
    <w:p>
      <w:pPr>
        <w:pStyle w:val="Normal287"/>
        <w:keepNext/>
        <w:spacing w:before="240" w:after="0" w:line="340" w:lineRule="atLeast"/>
        <w:ind w:left="0" w:right="0" w:firstLine="0"/>
        <w:jc w:val="left"/>
      </w:pPr>
      <w:bookmarkStart w:id="574" w:name="Body_285"/>
      <w:bookmarkEnd w:id="574"/>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048" style="position:absolute;z-index:252400640"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Gray's ambitious debut, "Discount," is broadly in the tradition of social novels such as Dickens' "Hard Times" and Zola's "Germinal," books that examine the zeitgeist through characters working in and around a representative industry or enterprise. Gray has selected what might be our era's signature American business, a discount store very much like Wal-Mart, this one unfussily called Superstore and situated in southern New Mexico.</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a long novel, but its cast of characters approaches Tolstoyan abundance. For much of the book, one can't reliably distinguish leading performers from bit players who, like a great deal on bulk pickles, might never be seen again. My review copy didn't come with the finished book's flowchart, and let me just say that my homemade version grew smudgy from frequent consultation.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central importance are the Limóns, a family gang whose members' criminality ranges from petty to nefarious. Clever 19-year-old Ernesto Limón vacillates between his job at the Superstore and his underground gig dealing drugs and smuggling guns. His cousin and co-worker Claudia is being courted by a local crime boss while she carries on a flirtation with Ron, a scheming but bumbling Superstore "Servant/Leader" who recently sent her a ludicrously indecent selfie. Dolly, a retired nurse and RV drifter, is biding time in the Superstore parking lot, where her just-deceased husband is being preserved with ice and alcohol.</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many others. My chart ran to 35 characters, most of whose minds we enter in brief or in depth. Contemporary realist novels are too often rule-bound, so it's refreshing to see someone take chances with a chorus novel. One of the Limón cousins imagines a TV show in which everyone, even the extras, "gets their own spinoff." Gray's novel offers a similarly panoramic, multiplying vision.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risks to this approach. Since we can check in with these characters only once in a while, we're well into the book before we develop connections with them. I, for one, remained indifferent to several and often wanted them to run through their everyday thoughts and routines more succinctly. Jumping from head to head is one of the trickiest novelistic techniques, and although it's normal for a third-person novel's perspective to be a mix of author and character, in a few passages here the vantage is distractingly nebulous.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conclusion doesn't bring things together with stunning aplomb, the final act is the book's most enjoyable, and there are pleasures along the way. Gray is particularly adept at dialogue; the banter is often crass and hilarious. And if there are too few chorus novels, there are just as surely too few literary novels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The milieu in "Discount" feels deeply inhabited, born not just of Gray's field research but of his generous sympathies.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jargon, procedures and hierarchies reminded me of my own years in corporate retail, and Gray offers a broad-minded portrait of the Superstore, how its ethos is at once authoritarian and egalitarian, cynical and optimistic, how the people working and shopping in it are vigorously, wittily, hopefully, sometimes desperately trying, as the Wal-Mart slogan has it, to save money and live better.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Dylan Hicks is a writer, musician and author of the novel "Boarded Windows." He lives in Minneapolis.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DISCOUNT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Casey Gray.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Overlook Press, 316 pages, $26.95.</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2015</w:t>
      </w:r>
    </w:p>
    <w:p>
      <w:pPr>
        <w:pStyle w:val="Normal287"/>
      </w:pPr>
    </w:p>
    <w:p>
      <w:pPr>
        <w:pStyle w:val="Normal287"/>
        <w:ind w:left="200"/>
        <w:sectPr>
          <w:type w:val="continuous"/>
          <w:pgMar w:top="840" w:right="1000" w:bottom="840" w:left="1000" w:header="400" w:footer="400"/>
          <w:pgNumType w:fmt="decimal"/>
          <w:cols w:space="720"/>
        </w:sectPr>
      </w:pPr>
      <w:r>
        <w:br/>
      </w:r>
      <w:r>
        <w:pict>
          <v:line id="_x0000_s2049" style="position:absolute;z-index:252401664"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179"/>
          <w:headerReference w:type="default" r:id="rId2180"/>
          <w:footerReference w:type="even" r:id="rId2181"/>
          <w:footerReference w:type="default" r:id="rId2182"/>
          <w:headerReference w:type="first" r:id="rId2183"/>
          <w:footerReference w:type="first" r:id="rId2184"/>
          <w:pgSz w:w="12240" w:h="15840"/>
          <w:pgMar w:top="840" w:right="1000" w:bottom="840" w:left="1000" w:header="400" w:footer="400"/>
          <w:pgNumType w:fmt="decimal"/>
          <w:cols w:space="720"/>
          <w:titlePg w:val="0"/>
        </w:sectPr>
      </w:pPr>
    </w:p>
    <w:p>
      <w:pPr>
        <w:pStyle w:val="Normal288"/>
      </w:pPr>
    </w:p>
    <w:p>
      <w:pPr>
        <w:pStyle w:val="Normal288"/>
      </w:pPr>
      <w:r>
        <w:pict>
          <v:shape id="_x0000_i2050" type="#_x0000_t75" alt="LexisNexis®" style="width:147.75pt;height:30pt">
            <v:imagedata r:id="rId17" o:title=""/>
          </v:shape>
        </w:pict>
      </w:r>
      <w:r>
        <w:cr/>
      </w:r>
    </w:p>
    <w:p>
      <w:pPr>
        <w:pStyle w:val="Heading1286"/>
        <w:keepNext w:val="0"/>
        <w:spacing w:after="200" w:line="340" w:lineRule="atLeast"/>
        <w:ind w:left="0" w:right="0" w:firstLine="0"/>
        <w:jc w:val="center"/>
      </w:pPr>
      <w:hyperlink r:id="rId2185" w:history="1">
        <w:r>
          <w:rPr>
            <w:rFonts w:ascii="arial" w:eastAsia="arial" w:hAnsi="arial" w:cs="arial"/>
            <w:b/>
            <w:i/>
            <w:strike w:val="0"/>
            <w:color w:val="0077CC"/>
            <w:sz w:val="28"/>
            <w:u w:val="single"/>
            <w:vertAlign w:val="baseline"/>
          </w:rPr>
          <w:t>THE ART OF THE CON: TRUMP REIGNS SUPREME</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2017 Friday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8"/>
        <w:keepNext w:val="0"/>
        <w:spacing w:after="0" w:line="240" w:lineRule="atLeast"/>
        <w:ind w:right="0"/>
        <w:jc w:val="both"/>
      </w:pPr>
      <w:bookmarkStart w:id="575" w:name="Bookmark_288"/>
      <w:bookmarkEnd w:id="575"/>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288"/>
        <w:keepNext/>
        <w:spacing w:before="240" w:after="0" w:line="340" w:lineRule="atLeast"/>
        <w:ind w:left="0" w:right="0" w:firstLine="0"/>
        <w:jc w:val="left"/>
      </w:pPr>
      <w:bookmarkStart w:id="576" w:name="Body_286"/>
      <w:bookmarkEnd w:id="576"/>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051" style="position:absolute;z-index:252402688"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Sooner or later, every con man reaches the point at which the victim's willing suspension of disbelief has been exhausted. In response to the growing suspicions of his victim, the con artist either changes the game or moves on to the next sucker. There's never a shortage of people willing to give even the most obvious con artist the benefit of the doubt.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Humanity has been beset by these parasites since before we began migrating across the African savanna. Every culture has produced them. Because they make such fascinating protagonists, trickster con artists may have been the subject of our earliest songs and legends.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present in our foundational myths and can be found in the pages of our holiest books. In some perverse way, the con man's ability to scheme and lie boldly must play a significant part in humanity's evolutionary ascent, or else there wouldn't be this much gullibility for them to feed on. To paraphrase Jesus from another context: We'll always have the con man with us.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 we've professionalized the role of the con man so that he no longer has to travel from town to town hawking snake oil from the back of medicine show circus wagons. Here, the greed and avarice that motivate the con artist and the conned is the purest distillation of our national aspiration - the pursuit of happiness at all costs.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understands the self-deception of crowds and the importance of keeping several confidence games going at once better than Donald Trump, our first unabashed con man president.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become president, Donald Trump had to con and flatter a lot of people who were, in theory, a lot smarter than he was. With the skills he acquired as a reality show TV host, Mr. Trump knew how to overcome logic and make the sell, even though he was nothing more than a peddler of smoke.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the transition to a winning political campaign in 2016 against an astonishingly weak field of Republican dawdlers, dimwits and dilettantes was not difficult for a conniving Manhattan real estate developer. He was used to inflating the value of his properties while denigrating the value of the things he wished to acquire.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beat Hillary Clinton in the general election, Mr. Trump painted America as a dystopia in desperate need of his golden touch. Despite a long history of business failures, he successfully portrayed himself as a businessman without rival in the corporate world.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America Great Again" became a blank screen upon which millions of angry and disillusioned Americans projected their hopes and dreams. Ms. Clinton had no compelling counternarrative and lost the election narrowly in states where the American Dream collapsed under the weight of automation and unfair trade agreements a long time ago.</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Democratic ineptitude and indifference, all of the conditions for the perfect con job have been in place for several years. Mr. Trump doesn't know much about history, governance or how American political institutions work, but he doesn't have to when he knows the coin of the realm in Middle America is grievance.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man without fixed morals or ideology, except enhancing the family brand and making money, Donald Trump is free to do or say whatever the moment calls for. He is a bottomless well of shamelessness who also has a rare gift for articulating the pain and shame of others. He has mastered the art of making exploitation sound like empathy.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extent of Mr. Trump's conning of competing segments of the American electorate became clear this week when, by tweet, he tried to make transgender servicemen and women second-class citizens to appease conservatives angry with him for trashing Attorney General Jeff Sessions all week.</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even the dimmest pundit understood Mr. Trump's modus operandi. Candidate Trump conned religious conservatives into giving up their concerns about his questionable morality in exchange for appointing only ideological conservatives to the U.S. Supreme Court. They also wanted someone like Alabama Sen. Jeff Sessions as attorney general.</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Trump grew disillusioned with Mr. Sessions for not protecting his family from Robert Mueller's scrutiny, he decided to harass his AG into quitting, but he needed some other totem of bigotry to distract conservatives with.</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Suddenly, the shell game was revealed in all of its glorious cynicism. Donald Trump is an equal opportunity con artist. He conned the alt-right and Breitbart into supporting him only to sideline Steve Bannon. He conned the Russians into supporting him. After conning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 filled most every seat in his Cabinet with plutocrats.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conned cable news into covering every Trump rally in its entirety, then demonized the networks after the election. He appealed to racial minorities to "give him a chance," only to appoint a fraudulent commission to undermine voting rights.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vowed to protect Medicaid and Medicare, only to jettison both with Trumpcare. He has not begun building the wall on the U.S.-Mexican border, but he won't have to as long as he keeps the shell game going.</w:t>
      </w:r>
    </w:p>
    <w:p>
      <w:pPr>
        <w:pStyle w:val="Normal2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8"/>
        <w:spacing w:line="60" w:lineRule="exact"/>
      </w:pPr>
      <w:r>
        <w:pict>
          <v:line id="_x0000_s2052" style="position:absolute;z-index:252403712" from="0,2pt" to="512pt,2pt" strokecolor="#009ddb" strokeweight="2pt">
            <v:stroke linestyle="single"/>
            <w10:wrap type="topAndBottom"/>
          </v:line>
        </w:pict>
      </w:r>
    </w:p>
    <w:p>
      <w:pPr>
        <w:pStyle w:val="Normal28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2186"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2017</w:t>
      </w:r>
    </w:p>
    <w:p>
      <w:pPr>
        <w:pStyle w:val="Normal288"/>
      </w:pPr>
    </w:p>
    <w:p>
      <w:pPr>
        <w:pStyle w:val="Normal288"/>
        <w:ind w:left="200"/>
        <w:sectPr>
          <w:type w:val="continuous"/>
          <w:pgMar w:top="840" w:right="1000" w:bottom="840" w:left="1000" w:header="400" w:footer="400"/>
          <w:pgNumType w:fmt="decimal"/>
          <w:cols w:space="720"/>
        </w:sectPr>
      </w:pPr>
      <w:r>
        <w:br/>
      </w:r>
      <w:r>
        <w:pict>
          <v:line id="_x0000_s2053" style="position:absolute;z-index:252404736"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187"/>
          <w:headerReference w:type="default" r:id="rId2188"/>
          <w:footerReference w:type="even" r:id="rId2189"/>
          <w:footerReference w:type="default" r:id="rId2190"/>
          <w:headerReference w:type="first" r:id="rId2191"/>
          <w:footerReference w:type="first" r:id="rId2192"/>
          <w:pgSz w:w="12240" w:h="15840"/>
          <w:pgMar w:top="840" w:right="1000" w:bottom="840" w:left="1000" w:header="400" w:footer="400"/>
          <w:pgNumType w:fmt="decimal"/>
          <w:cols w:space="720"/>
          <w:titlePg w:val="0"/>
        </w:sectPr>
      </w:pPr>
    </w:p>
    <w:p>
      <w:pPr>
        <w:pStyle w:val="Normal289"/>
      </w:pPr>
    </w:p>
    <w:p>
      <w:pPr>
        <w:pStyle w:val="Normal289"/>
      </w:pPr>
      <w:r>
        <w:pict>
          <v:shape id="_x0000_i2054" type="#_x0000_t75" alt="LexisNexis®" style="width:147.75pt;height:30pt">
            <v:imagedata r:id="rId17" o:title=""/>
          </v:shape>
        </w:pict>
      </w:r>
      <w:r>
        <w:cr/>
      </w:r>
    </w:p>
    <w:p>
      <w:pPr>
        <w:pStyle w:val="Heading1287"/>
        <w:keepNext w:val="0"/>
        <w:spacing w:after="200" w:line="340" w:lineRule="atLeast"/>
        <w:ind w:left="0" w:right="0" w:firstLine="0"/>
        <w:jc w:val="center"/>
      </w:pPr>
      <w:hyperlink r:id="rId2193" w:history="1">
        <w:r>
          <w:rPr>
            <w:rFonts w:ascii="arial" w:eastAsia="arial" w:hAnsi="arial" w:cs="arial"/>
            <w:b/>
            <w:i/>
            <w:strike w:val="0"/>
            <w:color w:val="0077CC"/>
            <w:sz w:val="28"/>
            <w:u w:val="single"/>
            <w:vertAlign w:val="baseline"/>
          </w:rPr>
          <w:t>'Virtually unbeatable' team: Kordiaks end Anoka County reign</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2018 Wednesday</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89"/>
        <w:keepNext w:val="0"/>
        <w:spacing w:after="0" w:line="240" w:lineRule="atLeast"/>
        <w:ind w:right="0"/>
        <w:jc w:val="both"/>
      </w:pPr>
      <w:bookmarkStart w:id="577" w:name="Bookmark_289"/>
      <w:bookmarkEnd w:id="577"/>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1042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COVINGTON; STAFF WRITER, STAR TRIBUNE (Mpls.-St. Paul)</w:t>
      </w:r>
    </w:p>
    <w:p>
      <w:pPr>
        <w:pStyle w:val="Normal289"/>
        <w:keepNext/>
        <w:spacing w:before="240" w:after="0" w:line="340" w:lineRule="atLeast"/>
        <w:ind w:left="0" w:right="0" w:firstLine="0"/>
        <w:jc w:val="left"/>
      </w:pPr>
      <w:bookmarkStart w:id="578" w:name="Body_287"/>
      <w:bookmarkEnd w:id="578"/>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055" style="position:absolute;z-index:252405760"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boxy brick building on Central Avenue is easy to overlook, upstaged by the pizazz of the historic Heights Theater just across the street.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let the dime-a-dozen facade fool you: For decades, this has been a seat of power in Columbia Heights.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and Jim Kordiak, father and son, long have run their real estate and income tax business out of the garden-level workplace, where a window sign bears the last name that for years was shorthand for influence in Anoka County.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doubled as their Anoka County Board office, where since 1954 the father and son have represented the county's most urban and diverse pocket, anchored by Columbia Heights and Fridley.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come November, voters here won't find a Kordiak on the ballot for the first time in more than half a century. Jim Kordiak announced earlier this year that he would not seek re-election to the board, throwing open his Fourth District seat in a way it really hasn't been for 64 years.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Kordiaks "were virtually unbeatable," said former Columbia Heights Mayor Gary Peterson. "They are basically an institution."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Kordiak, sometimes called the "Godfather of Columbia Heights," controlled the County Board seat for 32 years and is perhaps best known for his role in creating the Anoka County parks system, the first of its kind in the state.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1986, Jim was elected to his dad's County Board seat and has held it ever since, also marking 32 years in the job. Longtime county employees say the younger Kordiak continued his father's legacy in his own way, from pro bono work helping seniors with property tax credit forms to his dogged commitment to boost the county's recycling efforts.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Countless locals have ventured into their Columbia Heights office looking for help from the industrious, well-connected Kordiaks, who never lost sight of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 base, according to city and county officials interviewed for this story.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tax business has been sold, and the office where sundry hobnobbing and deal-making unfolded for decades will go dark once Jim Kordiak's term ends in January.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building is my life. I live here," Jim Kordiak, 67, said recently from behind his desk. "Not having it will be difficult."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 roots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office wall hangs a black-and-white photo of a blocky house with a slim chimney, blanketed in snow. During his regular visits to the office, 90-year-old Al Kordiak loves to linger over the old image of the Kordiak homestead in the former Czechoslovakia. He often points out a small, dark door on the left side of the house.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the cow was kept," he tells visitors with a slow grin.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Kordiak's parents left the old world for the new, settling in the suburbs just north of Minneapolis and making their children speak Slovak at the dinner table. Al Kordiak still lives with his wife, Millie, in Columbia Heights, a melting pot city in steady transition.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home to largely Polish and eastern European immigrants, Anoka County's southernmost city has more recently welcomed a wave of new families from Africa, Asia and Latin America. About 40 percent of Columbia Heights' 20,000 residents are people of color, more than double the racial makeup of the rest of the county, according to data from the research project Minnesota Compass.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observers say Al Kordiak was a skilled, old-school operator at a time when county governments commonly resembled good-old-boy networks. Nepotism often was accepted as a matter of course.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used to say, 'Of course I hire on my relatives. I know which ones are the good workers,' " said Anoka County Attorney Tony Palumbo.</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it soured public opinion. Former colleagues also say Al Kordiak enjoyed enormous popularity in his district as a homegrown politician who could get things done. The story goes that a call placed by Kordiak after a grieving mother's plea meant that a son bound for Vietnam made it back in time for his father's funeral.</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pretty powerful guy," said County Administrator Jerry Soma. "If Al said yes, usually it happened."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 who said "yes" to the trailblazing idea of county parks. Today Anoka County has one of the largest county park systems in the state, including Kordiak Park - the first county park in Minnesota, a patch of wilderness that Al Kordiak saved from bulldozers.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those years," Kordiak said, "nobody ever ran against me."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Agree to disagree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Al retired in 1986, his oldest son Jim stepped in. Already well-known as a county juvenile probation officer, Jim Kordiak won the seat and has since run mostly unopposed. Colleagues say he continued the family commitment to parks while also carving out niches in recycling and solid waste and pushing for high-speed internet access and commuter rail.</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officials note the striking resemblance between father and son. Same sloping nose, spare frame, boundless energy. Both well-respected family men with unflagging work ethics.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Jim Kordiak, they say, is better at compromise - even with the current County Board, which Kordiak described as perhaps the most conservative and Republican of any he's served on. While neither he nor his father have accepted partisan endorsements over the years, Jim says he is more liberal and DFL-oriented than his colleagues.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just agree to disagree," said Board Chairwoman Rhonda Sivarajah. "He has never made it personal."</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morning, father and son sat in the office where they've worked side-by-side for so long. Al thumbed through old news clippings while Jim tapped steadily on his computer keyboard. The door stood open.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an office in my district on purpose," Jim Kordiak said. "I've always been here. People always know where to find me."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for much longer. With his children living in different states, Jim Kordiak plans to move to Florida once his term ends - making Al and Millie the last Kordiaks in Columbia Heights. The thought gives his son pause; it means that one day, there may not be any Kordiaks there at all.</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time came to leave the office for the next morning activity, the outgoing commissioner quietly closed a door that soon won't display the family business sign. The Kordiaks headed up the stairs and onto the street, father climbing first, then son.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 Covington · 612-673-4751</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2018</w:t>
      </w:r>
    </w:p>
    <w:p>
      <w:pPr>
        <w:pStyle w:val="Normal289"/>
      </w:pPr>
    </w:p>
    <w:p>
      <w:pPr>
        <w:pStyle w:val="Normal289"/>
        <w:ind w:left="200"/>
        <w:sectPr>
          <w:type w:val="continuous"/>
          <w:pgMar w:top="840" w:right="1000" w:bottom="840" w:left="1000" w:header="400" w:footer="400"/>
          <w:pgNumType w:fmt="decimal"/>
          <w:cols w:space="720"/>
        </w:sectPr>
      </w:pPr>
      <w:r>
        <w:br/>
      </w:r>
      <w:r>
        <w:pict>
          <v:line id="_x0000_s2056" style="position:absolute;z-index:252406784"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194"/>
          <w:headerReference w:type="default" r:id="rId2195"/>
          <w:footerReference w:type="even" r:id="rId2196"/>
          <w:footerReference w:type="default" r:id="rId2197"/>
          <w:headerReference w:type="first" r:id="rId2198"/>
          <w:footerReference w:type="first" r:id="rId2199"/>
          <w:pgSz w:w="12240" w:h="15840"/>
          <w:pgMar w:top="840" w:right="1000" w:bottom="840" w:left="1000" w:header="400" w:footer="400"/>
          <w:pgNumType w:fmt="decimal"/>
          <w:cols w:space="720"/>
          <w:titlePg w:val="0"/>
        </w:sectPr>
      </w:pPr>
    </w:p>
    <w:p>
      <w:pPr>
        <w:pStyle w:val="Normal290"/>
      </w:pPr>
    </w:p>
    <w:p>
      <w:pPr>
        <w:pStyle w:val="Normal290"/>
      </w:pPr>
      <w:r>
        <w:pict>
          <v:shape id="_x0000_i2057" type="#_x0000_t75" alt="LexisNexis®" style="width:147.75pt;height:30pt">
            <v:imagedata r:id="rId17" o:title=""/>
          </v:shape>
        </w:pict>
      </w:r>
      <w:r>
        <w:cr/>
      </w:r>
    </w:p>
    <w:p>
      <w:pPr>
        <w:pStyle w:val="Heading1288"/>
        <w:keepNext w:val="0"/>
        <w:spacing w:after="200" w:line="340" w:lineRule="atLeast"/>
        <w:ind w:left="0" w:right="0" w:firstLine="0"/>
        <w:jc w:val="center"/>
      </w:pPr>
      <w:hyperlink r:id="rId2200" w:history="1">
        <w:r>
          <w:rPr>
            <w:rFonts w:ascii="arial" w:eastAsia="arial" w:hAnsi="arial" w:cs="arial"/>
            <w:b/>
            <w:i/>
            <w:strike w:val="0"/>
            <w:color w:val="0077CC"/>
            <w:sz w:val="28"/>
            <w:u w:val="single"/>
            <w:vertAlign w:val="baseline"/>
          </w:rPr>
          <w:t>BRIEFS</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2017 Sunday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90"/>
        <w:keepNext w:val="0"/>
        <w:spacing w:after="0" w:line="240" w:lineRule="atLeast"/>
        <w:ind w:right="0"/>
        <w:jc w:val="both"/>
      </w:pPr>
      <w:bookmarkStart w:id="579" w:name="Bookmark_290"/>
      <w:bookmarkEnd w:id="579"/>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6B</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SMITH; MIGUEL OTAROLA; LIZ SAWYER; STAFF WRITERS, STAR TRIBUNE (Mpls.-St. Paul)</w:t>
      </w:r>
    </w:p>
    <w:p>
      <w:pPr>
        <w:pStyle w:val="Normal2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ORONO // City wants to reimagine Navarre as gathering spot</w:t>
      </w:r>
    </w:p>
    <w:p>
      <w:pPr>
        <w:pStyle w:val="Normal290"/>
        <w:keepNext/>
        <w:spacing w:before="240" w:after="0" w:line="340" w:lineRule="atLeast"/>
        <w:ind w:left="0" w:right="0" w:firstLine="0"/>
        <w:jc w:val="left"/>
      </w:pPr>
      <w:bookmarkStart w:id="580" w:name="Body_288"/>
      <w:bookmarkEnd w:id="580"/>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058" style="position:absolute;z-index:252407808"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Orono is seeking proposals for "reimagining" its Navarre area as a central gathering spot.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are looking for proposals from firms for a planning study by Aug. 4, with the City Council expected to approve a proposal Aug. 14.</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then would hold public meetings to get feedback from residents and stakeholders on what kind of development the community wants to see for Navarre.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Navarre is the closest thing Orono has to a downtown, said Community Development Director Jeremy Barnhart, and represents the city's historic town center. It could be reimagined as a central gathering spot for community activities and festivals.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had done four previous studies over the last several decades, but nothing significant resulted from them. This time, Barnhart said, the city will make sure the process is community-driven and that the study is incorporated into the city's comprehensive plan.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Navarre "has the potential to be Orono's center point," he said. "I'm hopeful we can do a plan driven by the public."</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area is losing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as teardowns result in larger homes, he added. Coming up with a strategy for the area would help guide future redevelopment, he said.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SMITH</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VALLEY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to remove 70 ash trees in August that are threatened by emerald ash borer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will remove as many as 70 ash trees in Golden Valley threatened by the emerald ash borer, the species of beetle that eats and kills ash trees.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 removal is expected to begin sometime in August along Winnetka Avenue from Hwy. 55 to 10th Avenue N., according to city officials.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ash borer has not yet been found in the city, park maintenance supervisor Al Lundstrom said it's inevitable. About 23 percent of Golden Valley's trees are ash trees.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to clear out all public ash trees, Golden Valley developed a plan in 2010 to remove as many as 100 of them annually over 20 years. Hennepin County is helping the city during the removal process.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crews and volunteers will plant new trees on Oct. 21. People interested in volunteering may contact Hennepin County forester Jen Kullgren at 612-596-1175.</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MIGUEL OTAROLA</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MAPLE GROVE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Portillo's to open second metro location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some controversy, Portillo's announced that it will open a 9,000-square-foot Prohibition-style restaurant this fall in the Shoppes at Arbor Lakes. It will be the restaurant's second location in the metro area, following the opening of a Woodbury restaurant earlier this month.</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made the announcement after the City Council approved Portillo's plans. An earlier vote denied the Chicago-based hot dog restaurant's proposal as council members had expressed concern about parking and traffic congestion.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residents spoke out against that vote and started a petition, and the council changed its mind.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restaurant will open at 2251 Elm Creek Blvd. N. It will feature drive-through lanes, outdoor seating and beer sales.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SMITH</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METRO</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Cities recognized for racial equity efforts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Louis Park, Hopkins and Bloomington were three of several cities recently recognized by the League of Minnesota Cities for their commitment to racial equity. The cities were given the President's Award during the League's annual conference June 15 in Rochester.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award highlights work with the Government Alliance on Race and Equity as well as efforts to make policies and procedures more equitable.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cities to receive the award included Minneapolis, Brooklyn Park, Duluth, Mankato and Maplewood.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Outgoing League President Rhonda Pownell, the mayor of Northfield, said during the meeting that racial equity was a major theme of her time in office.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MIGUEL OTAROLA</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MINNETONKA</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Golf tourney raises $75K for St. David's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fundraiser this month for Minnetonka-based St. David's Center, which is expanding next spring into downtown Minneapolis, raised more than $75,000.</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golf tournament, hosted by NFL Hall of Famer and former Viking John Randle and his wife Candace, took place at Hazeltine National Golf Club. The annual event, Tee Up for Tomorrow, has raised nearly $450,000 since it began in 2012.</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David's Center, a nonprofit that serves nearly 2,600 children and their families in community and center-based programs, will open a $4.5 million center at Westminster Presbyterian Church in downtown Minneapolis next year to provide mental health services for about 200 children.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SMITH</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SAVAGE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 eatery opens at historic Savage Depot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Thai restaurant has become the newest business to occupy the historic Savage Depot.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Council approved the venture - called Wow! Thai Food - in May and granted a three-year lease extension to operators Helen and Carl Andersen.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city-owned Depot has been a challenging space for businesses, with limited visibility from nearby Hwy. 13. Mayor Janet Williams said she hopes the new operators will find their own niche to help drive traffic downtown.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Depot, built in 1880, served as a railroad station until 1970. It was later moved to a site in Shakopee before returning to Savage in 2006.</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SAWYER</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2017</w:t>
      </w:r>
    </w:p>
    <w:p>
      <w:pPr>
        <w:pStyle w:val="Normal290"/>
      </w:pPr>
    </w:p>
    <w:p>
      <w:pPr>
        <w:pStyle w:val="Normal290"/>
        <w:ind w:left="200"/>
        <w:sectPr>
          <w:type w:val="continuous"/>
          <w:pgMar w:top="840" w:right="1000" w:bottom="840" w:left="1000" w:header="400" w:footer="400"/>
          <w:pgNumType w:fmt="decimal"/>
          <w:cols w:space="720"/>
        </w:sectPr>
      </w:pPr>
      <w:r>
        <w:br/>
      </w:r>
      <w:r>
        <w:pict>
          <v:line id="_x0000_s2059" style="position:absolute;z-index:252408832"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201"/>
          <w:headerReference w:type="default" r:id="rId2202"/>
          <w:footerReference w:type="even" r:id="rId2203"/>
          <w:footerReference w:type="default" r:id="rId2204"/>
          <w:headerReference w:type="first" r:id="rId2205"/>
          <w:footerReference w:type="first" r:id="rId2206"/>
          <w:pgSz w:w="12240" w:h="15840"/>
          <w:pgMar w:top="840" w:right="1000" w:bottom="840" w:left="1000" w:header="400" w:footer="400"/>
          <w:pgNumType w:fmt="decimal"/>
          <w:cols w:space="720"/>
          <w:titlePg w:val="0"/>
        </w:sectPr>
      </w:pPr>
    </w:p>
    <w:p>
      <w:pPr>
        <w:pStyle w:val="Normal291"/>
      </w:pPr>
    </w:p>
    <w:p>
      <w:pPr>
        <w:pStyle w:val="Normal291"/>
      </w:pPr>
      <w:r>
        <w:pict>
          <v:shape id="_x0000_i2060" type="#_x0000_t75" alt="LexisNexis®" style="width:147.75pt;height:30pt">
            <v:imagedata r:id="rId17" o:title=""/>
          </v:shape>
        </w:pict>
      </w:r>
      <w:r>
        <w:cr/>
      </w:r>
    </w:p>
    <w:p>
      <w:pPr>
        <w:pStyle w:val="Heading1289"/>
        <w:keepNext w:val="0"/>
        <w:spacing w:after="200" w:line="340" w:lineRule="atLeast"/>
        <w:ind w:left="0" w:right="0" w:firstLine="0"/>
        <w:jc w:val="center"/>
      </w:pPr>
      <w:hyperlink r:id="rId2207" w:history="1">
        <w:r>
          <w:rPr>
            <w:rFonts w:ascii="arial" w:eastAsia="arial" w:hAnsi="arial" w:cs="arial"/>
            <w:b/>
            <w:i/>
            <w:strike w:val="0"/>
            <w:color w:val="0077CC"/>
            <w:sz w:val="28"/>
            <w:u w:val="single"/>
            <w:vertAlign w:val="baseline"/>
          </w:rPr>
          <w:t>Give Something Back Foundation to hold information sessions for scholarships</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2016 Wednesday</w:t>
      </w:r>
    </w:p>
    <w:p>
      <w:pPr>
        <w:pStyle w:val="Normal291"/>
        <w:keepNext w:val="0"/>
        <w:spacing w:after="0" w:line="240" w:lineRule="atLeast"/>
        <w:ind w:right="0"/>
        <w:jc w:val="both"/>
      </w:pPr>
      <w:bookmarkStart w:id="581" w:name="Bookmark_291"/>
      <w:bookmarkEnd w:id="581"/>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3</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Give Something Back Foundation</w:t>
      </w:r>
    </w:p>
    <w:p>
      <w:pPr>
        <w:pStyle w:val="Normal291"/>
        <w:keepNext/>
        <w:spacing w:before="240" w:after="0" w:line="340" w:lineRule="atLeast"/>
        <w:ind w:left="0" w:right="0" w:firstLine="0"/>
        <w:jc w:val="left"/>
      </w:pPr>
      <w:bookmarkStart w:id="582" w:name="Body_289"/>
      <w:bookmarkEnd w:id="582"/>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061" style="position:absolute;z-index:252409856"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Feb. 2, the Give Something Back Foundation, founded in Lockport in 2003, will hold information sessions at the following area high schools: West Aurora High School at 6 p.m. and East Aurora High School at 7:30 p.m.</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Ninth-graders from East Aurora High School, West Aurora High School, Metea Valley High School and Waubonsie Valley High School must attend to learn about and be considered for the scholarship program. Students will have a chance to earn one of 12 college scholarships that will be awarded this year for the class entering college in 2019. In the next three years, additional scholarships will be offered, bringing the total to 50 full college scholarships to Northern Illinois University.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mandatory information session, officials from the Give Something Back Foundation will explain how the scholarship program works and who is eligible for consideration. Attendees will be tutored on how to complete a College Cost Estimator form, which they will submit to the National Center for College Costs for evaluation.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generosity of the Give Something Back Foundation, the College Cost Estimator brings comprehensive college admissions, selection and financial aid information free to students and their families. It is designed to make federal, state and institutional financial aid transparent and is a valuable tool for everyone who is college bound.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students who do not qualify for the scholarship will benefit from this form's evaluation, so they can plan wisely about college selection and spending. It's an invaluable tool," says Steven Cardamone, executive director of the Give Something Back Foundation. "And, I can't stress this enough: It's free, so do yourself a favor and come to the information session."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Give Something Back Foundation's scholarship program works with school administrators and community leaders to select ninth-graders who show academic promise and whose family income level qualifies them to receive a federal Pell Grant.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then pairs its selected students with trained adult mentors who guide the students through the challenges of the high school years at home and in the classroom, preparing them for the rigors of a four-year education.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mentors help students navigate the process of college admissions and the foundation provides its high school graduates a full-tuition scholarship with room and board paid at one of its partner colleges. The goal of the foundation is to help students who may not have considered college an achievable option to get the guidance they need to get to and through college in four years, ideally without any student loans.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Give Something Back Foundation was started by Robert Carr, a Lockport native. While a student, he received a $250 scholarship from The Lockport Woman's Club. Of modest means, he so appreciated the gesture, he vowed then to give back to other students when he was able.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 is the co-author of "Through the Fires: An American Business Story of Turbulence, Triumph and Giving Back" (Amazon, 2014), and is currently working on a second book about helping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attend college without going into debt.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 built Heartland from a modest startup with 25 employees in 1997 into a Fortune 1000 company that today employs more than 4,300. Heartland's clients range from major retail chains to restaurants to mom-and-pop stores and websites to colleges and school districts in some of America's largest cities. In an age of increasing cyber assaults, Carr has led Heartland to become a gold standard in security strategy.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remarkable recovery from the 2008 international hacking conspiracy, Heartland emerged as a champion in the fight against cybercrime.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15, 2015, Global Payments Inc., an Atlanta-based worldwide provider of payment technology services, announced it has entered into a definitive agreement to acquire Heartland for $4.3 billion, and Robert Carr announced he would devote his time to work full time with the Give Something Back Foundation, which was started in 2003 and incorporated in 2006.</w:t>
      </w:r>
    </w:p>
    <w:p>
      <w:pPr>
        <w:pStyle w:val="Normal2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information, visit givesomethingbackfoundation.org or email </w:t>
      </w:r>
      <w:hyperlink r:id="rId2208" w:history="1">
        <w:r>
          <w:rPr>
            <w:rFonts w:ascii="arial" w:eastAsia="arial" w:hAnsi="arial" w:cs="arial"/>
            <w:b w:val="0"/>
            <w:i/>
            <w:strike w:val="0"/>
            <w:noProof w:val="0"/>
            <w:color w:val="0077CC"/>
            <w:position w:val="0"/>
            <w:sz w:val="20"/>
            <w:u w:val="single"/>
            <w:vertAlign w:val="baseline"/>
          </w:rPr>
          <w:t>info@givesomethingbackfoundation.org</w:t>
        </w:r>
      </w:hyperlink>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2016</w:t>
      </w:r>
    </w:p>
    <w:p>
      <w:pPr>
        <w:pStyle w:val="Normal291"/>
      </w:pPr>
    </w:p>
    <w:p>
      <w:pPr>
        <w:pStyle w:val="Normal291"/>
        <w:ind w:left="200"/>
        <w:sectPr>
          <w:type w:val="continuous"/>
          <w:pgMar w:top="840" w:right="1000" w:bottom="840" w:left="1000" w:header="400" w:footer="400"/>
          <w:pgNumType w:fmt="decimal"/>
          <w:cols w:space="720"/>
        </w:sectPr>
      </w:pPr>
      <w:r>
        <w:br/>
      </w:r>
      <w:r>
        <w:pict>
          <v:line id="_x0000_s2062" style="position:absolute;z-index:252410880"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209"/>
          <w:headerReference w:type="default" r:id="rId2210"/>
          <w:footerReference w:type="even" r:id="rId2211"/>
          <w:footerReference w:type="default" r:id="rId2212"/>
          <w:headerReference w:type="first" r:id="rId2213"/>
          <w:footerReference w:type="first" r:id="rId2214"/>
          <w:pgSz w:w="12240" w:h="15840"/>
          <w:pgMar w:top="840" w:right="1000" w:bottom="840" w:left="1000" w:header="400" w:footer="400"/>
          <w:pgNumType w:fmt="decimal"/>
          <w:cols w:space="720"/>
          <w:titlePg w:val="0"/>
        </w:sectPr>
      </w:pPr>
    </w:p>
    <w:p>
      <w:pPr>
        <w:pStyle w:val="Normal292"/>
      </w:pPr>
    </w:p>
    <w:p>
      <w:pPr>
        <w:pStyle w:val="Normal292"/>
      </w:pPr>
      <w:r>
        <w:pict>
          <v:shape id="_x0000_i2063" type="#_x0000_t75" alt="LexisNexis®" style="width:147.75pt;height:30pt">
            <v:imagedata r:id="rId17" o:title=""/>
          </v:shape>
        </w:pict>
      </w:r>
      <w:r>
        <w:cr/>
      </w:r>
    </w:p>
    <w:p>
      <w:pPr>
        <w:pStyle w:val="Heading1290"/>
        <w:keepNext w:val="0"/>
        <w:spacing w:after="200" w:line="340" w:lineRule="atLeast"/>
        <w:ind w:left="0" w:right="0" w:firstLine="0"/>
        <w:jc w:val="center"/>
      </w:pPr>
      <w:hyperlink r:id="rId2215" w:history="1">
        <w:r>
          <w:rPr>
            <w:rFonts w:ascii="arial" w:eastAsia="arial" w:hAnsi="arial" w:cs="arial"/>
            <w:b/>
            <w:i/>
            <w:strike w:val="0"/>
            <w:color w:val="0077CC"/>
            <w:sz w:val="28"/>
            <w:u w:val="single"/>
            <w:vertAlign w:val="baseline"/>
          </w:rPr>
          <w:t>Depending on data, Minnesota is either generous or cheap</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2017 Wednesday</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92"/>
        <w:keepNext w:val="0"/>
        <w:spacing w:after="0" w:line="240" w:lineRule="atLeast"/>
        <w:ind w:right="0"/>
        <w:jc w:val="both"/>
      </w:pPr>
      <w:bookmarkStart w:id="583" w:name="Bookmark_292"/>
      <w:bookmarkEnd w:id="583"/>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4B</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908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PRATHER; STAFF WRITER, STAR TRIBUNE (Mpls.-St. Paul)</w:t>
      </w:r>
    </w:p>
    <w:p>
      <w:pPr>
        <w:pStyle w:val="Normal2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One analysis has state as third most charitable while another has us 41st.</w:t>
      </w:r>
    </w:p>
    <w:p>
      <w:pPr>
        <w:pStyle w:val="Normal292"/>
        <w:keepNext/>
        <w:spacing w:before="240" w:after="0" w:line="340" w:lineRule="atLeast"/>
        <w:ind w:left="0" w:right="0" w:firstLine="0"/>
        <w:jc w:val="left"/>
      </w:pPr>
      <w:bookmarkStart w:id="584" w:name="Body_290"/>
      <w:bookmarkEnd w:id="584"/>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064" style="position:absolute;z-index:252411904"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is the third most charitable state in the nation, according to WalletHub's 2017 rankings. Analysts looked at the share of the state's residents donating time and money, and the number of Minnesota charities per capita.</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Feeling good to be on top? Don't get too smug just yet.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analysis of the state's giving, the Chronicle of Philanthropy ranked Minnesota near the bottom when comparing "giving ratios" - a state's charitable contributions as a share of its total adjusted gross income. The Chronicle ranked Minnesota 41st among states, with a giving ratio of 2.6 percent, below the national average of 3.08 percent.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are Minnesotans charitable or cheap when compared with the rest of the country? Perhaps a little of both.</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local philanthropic leaders see some problems relying only on itemized tax return data, as was done by the Chronicle, a Washington, D.C.-based journal that covers the nonprofit world.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WalletHub ranked Minnesota second for the percentage of its population that volunteers and seventh for the percentage of people who donated money, using data from such sources as the U.S. Census Bureau and the National Center for Charitable Statistics.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say that the Chronicle's data are evidence state lawmakers need to sweeten tax incentives to promote more giving by the wealthy.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Blumberg, executive director of GiveMN and adjunct professor of fundraising at St. Thomas and Hamline universities, said tax stats don't tell Minnesota's whole philanthropic story. Only about one-third of Americans itemize.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itemize on deductions tend to be higher net-worth individuals," Blumberg said. "That data set is not a great measure of what Minnesota giving looks like."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tax incentives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Blumberg said that federal itemized tax deductions don't include what he calls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"grass roots giving" - the holiday red kettle that gets $20, a beloved cause that gets $50, or $100 to a friend running a charity race.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donations dont make the tax deductions. That doesn't mean the gifts are not being made," Blumberg said.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Tracy, director of public policy with the Minnesota Council on Foundations, said Minnesota doesn't offer some of the tax incentives for wealthy givers provided by states such as Iowa and North Dakota.</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our perspective, Minnesota's charitable giving tax deduction is a great incentive - not every state offers this giving incentive. It works particularly well for smaller donors," Tracy said. "But it is not a great driver for high wealth donors.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Tracy said that now is a critical time to have the conversation because Minnesota is in the midst of a significant, generational transfer of wealth - approximately $50 billion from here through 2030.</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hear from our members, and particularly those in greater Minnesota, is this money will leave the state in the pockets of heirs rather than being converted into permanent assets that can support growth and development of Minnesota communities," he said.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asterisks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Pratt, executive director with the Minnesota Council of Nonprofits, is not convinced the Chronicle's bleak assessment of Minnesota giving is an accurate measure of the state's generosity.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more prosperous states such as Minnesota, more middle-class families itemize - lowering the average against poorer states, where a smaller number of mostly wealthy people itemize.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questioned the Chronicle's use of these tax statistics for years - they always make it appear that states with low state and local taxes have more generous individuals. You would expect the nonprofits in these places to have more money, but they don't," Pratt said. He says it is better to examine the raw numbers. Minnesotans itemized $3.4 billion in 2015, putting the state in 19th place.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has another big asterisk, he said. It's the only state that allows non-itemizing taxpayers to take a charitable tax deduction at the state level. Last year, 204,000 Minnesotans used the deduction in making contributions totaling $350 million - a figure not part of the Chronicle analysis.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Terri Barreiro, a University of Minnesota adjunct professor who teaches philanthropy, said the state's giving ranking of 41st probably doesn't tell the whole story.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questioned whether high rates of giving to religious organizations in some states affected the list. Family foundations, donor-advised funds and community foundations also are ways Minnesotans give that don't show up every year on individual tax forms.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that Minnesota is as dire as those numbers would imply," she said. "But we as a community should be having the conversation to explore this, whether it's true or not."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Prather · 612-673-4804</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CHARITABLE STATES IN AMERICA</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ranks the third most charitable state behind Utah and Maryland.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page PDF or microfilm for the complete map/chart.)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order to determine the most philanthropic states, WalletHub's analysts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the 50 states across two key dimensions, including "Volunteering &amp;</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 and "Charitable Giving". They evaluated those dimensions using 14 key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metrics, which are listed below with their corresponding weights. Each metric</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graded on a 100-point scale, with a score of 100 representing the "most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charitable." Finally, they determined each state's weighted average across all</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metrics to calculate its total score and used the resulting scores to rank-order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WalletHub</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2017</w:t>
      </w:r>
    </w:p>
    <w:p>
      <w:pPr>
        <w:pStyle w:val="Normal292"/>
      </w:pPr>
    </w:p>
    <w:p>
      <w:pPr>
        <w:pStyle w:val="Normal292"/>
        <w:ind w:left="200"/>
        <w:sectPr>
          <w:type w:val="continuous"/>
          <w:pgMar w:top="840" w:right="1000" w:bottom="840" w:left="1000" w:header="400" w:footer="400"/>
          <w:pgNumType w:fmt="decimal"/>
          <w:cols w:space="720"/>
        </w:sectPr>
      </w:pPr>
      <w:r>
        <w:br/>
      </w:r>
      <w:r>
        <w:pict>
          <v:line id="_x0000_s2065" style="position:absolute;z-index:252412928"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216"/>
          <w:headerReference w:type="default" r:id="rId2217"/>
          <w:footerReference w:type="even" r:id="rId2218"/>
          <w:footerReference w:type="default" r:id="rId2219"/>
          <w:headerReference w:type="first" r:id="rId2220"/>
          <w:footerReference w:type="first" r:id="rId2221"/>
          <w:pgSz w:w="12240" w:h="15840"/>
          <w:pgMar w:top="840" w:right="1000" w:bottom="840" w:left="1000" w:header="400" w:footer="400"/>
          <w:pgNumType w:fmt="decimal"/>
          <w:cols w:space="720"/>
          <w:titlePg w:val="0"/>
        </w:sectPr>
      </w:pPr>
    </w:p>
    <w:p>
      <w:pPr>
        <w:pStyle w:val="Normal293"/>
      </w:pPr>
    </w:p>
    <w:p>
      <w:pPr>
        <w:pStyle w:val="Normal293"/>
      </w:pPr>
      <w:r>
        <w:pict>
          <v:shape id="_x0000_i2066" type="#_x0000_t75" alt="LexisNexis®" style="width:147.75pt;height:30pt">
            <v:imagedata r:id="rId17" o:title=""/>
          </v:shape>
        </w:pict>
      </w:r>
      <w:r>
        <w:cr/>
      </w:r>
    </w:p>
    <w:p>
      <w:pPr>
        <w:pStyle w:val="Heading1291"/>
        <w:keepNext w:val="0"/>
        <w:spacing w:after="200" w:line="340" w:lineRule="atLeast"/>
        <w:ind w:left="0" w:right="0" w:firstLine="0"/>
        <w:jc w:val="center"/>
      </w:pPr>
      <w:hyperlink r:id="rId2222" w:history="1">
        <w:r>
          <w:rPr>
            <w:rFonts w:ascii="arial" w:eastAsia="arial" w:hAnsi="arial" w:cs="arial"/>
            <w:b/>
            <w:i/>
            <w:strike w:val="0"/>
            <w:color w:val="0077CC"/>
            <w:sz w:val="28"/>
            <w:u w:val="single"/>
            <w:vertAlign w:val="baseline"/>
          </w:rPr>
          <w:t>62 guilty in pedophilia ring in western France</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2005 Thursday CITY-D-EAST EDITION</w:t>
      </w:r>
    </w:p>
    <w:p>
      <w:pPr>
        <w:pStyle w:val="Normal293"/>
        <w:keepNext w:val="0"/>
        <w:spacing w:after="0" w:line="240" w:lineRule="atLeast"/>
        <w:ind w:right="0"/>
        <w:jc w:val="both"/>
      </w:pPr>
      <w:bookmarkStart w:id="585" w:name="Bookmark_293"/>
      <w:bookmarkEnd w:id="585"/>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293"/>
        <w:keepNext w:val="0"/>
        <w:spacing w:before="120" w:after="0" w:line="220" w:lineRule="atLeast"/>
        <w:ind w:left="0" w:right="0" w:firstLine="0"/>
        <w:jc w:val="left"/>
      </w:pPr>
      <w:r>
        <w:br/>
      </w:r>
      <w:r>
        <w:pict>
          <v:shape id="_x0000_i2067" type="#_x0000_t75" style="width:149.98pt;height:37.5pt">
            <v:imagedata r:id="rId804" o:title=""/>
          </v:shape>
        </w:pic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A13</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Samantha Bordes; Associated Press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ANGERS, France</w:t>
      </w:r>
    </w:p>
    <w:p>
      <w:pPr>
        <w:pStyle w:val="Normal293"/>
        <w:keepNext/>
        <w:spacing w:before="240" w:after="0" w:line="340" w:lineRule="atLeast"/>
        <w:ind w:left="0" w:right="0" w:firstLine="0"/>
        <w:jc w:val="left"/>
      </w:pPr>
      <w:bookmarkStart w:id="586" w:name="Body_291"/>
      <w:bookmarkEnd w:id="586"/>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068" style="position:absolute;z-index:252413952"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court convicted 62 defendants yesterday in a mass pedophilia trial and sentenced some of them to up to 28 years in prison for their roles in a network that systematically raped and prostituted children in western France.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Prosecutors said 45 children between the ages of 6 months and 14 years had been raped and abused by their parents, grandparents or acquaintances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Angers from 1999 to 2002 - at times in exchange for small amounts of money, food, alcohol or cigarettes.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65 defendants were acquitted.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Defendants appeared one by one to hear their sentences. One of the alleged ringleaders, Eric J., pounded on the table and started an argument as his 28-year sentence was read. Police escorted him from the room.</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J. was described by prosecutors as an "ogre" accused of raping or abusing 15 children.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Victims and suspects in the trial cannot be identified by full names because of French laws designed to preserve the anonymity of child victims.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man handed a 28-year sentence, Philippe V., was convicted of raping three of his grandchildren. During the trial, he said he "didn't give a damn" about his own children. He already had been convicted in 1991 of raping his son.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the accused, aged 27 to 73, were unemployed and living off benefits in state-supported housing. Defense attorneys said some suspects were illiterate and appeared not to fully understand the charges against them.</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surfaced in 2000, when a 16-year-old alleged she had been raped by her mother's boyfriend and his brother.</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2005</w:t>
      </w:r>
    </w:p>
    <w:p>
      <w:pPr>
        <w:pStyle w:val="Normal293"/>
      </w:pPr>
    </w:p>
    <w:p>
      <w:pPr>
        <w:pStyle w:val="Normal293"/>
        <w:ind w:left="200"/>
        <w:sectPr>
          <w:type w:val="continuous"/>
          <w:pgMar w:top="840" w:right="1000" w:bottom="840" w:left="1000" w:header="400" w:footer="400"/>
          <w:pgNumType w:fmt="decimal"/>
          <w:cols w:space="720"/>
        </w:sectPr>
      </w:pPr>
      <w:r>
        <w:br/>
      </w:r>
      <w:r>
        <w:pict>
          <v:line id="_x0000_s2069" style="position:absolute;z-index:252414976"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223"/>
          <w:headerReference w:type="default" r:id="rId2224"/>
          <w:footerReference w:type="even" r:id="rId2225"/>
          <w:footerReference w:type="default" r:id="rId2226"/>
          <w:headerReference w:type="first" r:id="rId2227"/>
          <w:footerReference w:type="first" r:id="rId2228"/>
          <w:pgSz w:w="12240" w:h="15840"/>
          <w:pgMar w:top="840" w:right="1000" w:bottom="840" w:left="1000" w:header="400" w:footer="400"/>
          <w:pgNumType w:fmt="decimal"/>
          <w:cols w:space="720"/>
          <w:titlePg w:val="0"/>
        </w:sectPr>
      </w:pPr>
    </w:p>
    <w:p>
      <w:pPr>
        <w:pStyle w:val="Normal294"/>
      </w:pPr>
    </w:p>
    <w:p>
      <w:pPr>
        <w:pStyle w:val="Normal294"/>
      </w:pPr>
      <w:r>
        <w:pict>
          <v:shape id="_x0000_i2070" type="#_x0000_t75" alt="LexisNexis®" style="width:147.75pt;height:30pt">
            <v:imagedata r:id="rId17" o:title=""/>
          </v:shape>
        </w:pict>
      </w:r>
      <w:r>
        <w:cr/>
      </w:r>
    </w:p>
    <w:p>
      <w:pPr>
        <w:pStyle w:val="Heading1292"/>
        <w:keepNext w:val="0"/>
        <w:spacing w:after="200" w:line="340" w:lineRule="atLeast"/>
        <w:ind w:left="0" w:right="0" w:firstLine="0"/>
        <w:jc w:val="center"/>
      </w:pPr>
      <w:hyperlink r:id="rId2229" w:history="1">
        <w:r>
          <w:rPr>
            <w:rFonts w:ascii="arial" w:eastAsia="arial" w:hAnsi="arial" w:cs="arial"/>
            <w:b/>
            <w:i/>
            <w:strike w:val="0"/>
            <w:color w:val="0077CC"/>
            <w:sz w:val="28"/>
            <w:u w:val="single"/>
            <w:vertAlign w:val="baseline"/>
          </w:rPr>
          <w:t>LOVE CANAL MAY COME OFF POLLUTED LIST</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2004 Thursday</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4"/>
        <w:keepNext w:val="0"/>
        <w:spacing w:after="0" w:line="240" w:lineRule="atLeast"/>
        <w:ind w:right="0"/>
        <w:jc w:val="both"/>
      </w:pPr>
      <w:bookmarkStart w:id="587" w:name="Bookmark_294"/>
      <w:bookmarkEnd w:id="587"/>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DEPALMA, THE NEW YORK TIMES</w:t>
      </w:r>
    </w:p>
    <w:p>
      <w:pPr>
        <w:pStyle w:val="Normal294"/>
        <w:keepNext/>
        <w:spacing w:before="240" w:after="0" w:line="340" w:lineRule="atLeast"/>
        <w:ind w:left="0" w:right="0" w:firstLine="0"/>
        <w:jc w:val="left"/>
      </w:pPr>
      <w:bookmarkStart w:id="588" w:name="Body_292"/>
      <w:bookmarkEnd w:id="588"/>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071" style="position:absolute;z-index:252416000"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decades after Love Canal became the first polluted site on the newly created Superfund list, federal officials announced yesterday that the neighborhood that epitomized environmental horror in the late 1970s was clean enough to be taken off the list.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families were evacuated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Love Canal section of Niagara Falls, N.Y., after deadly chemicals started oozing through the ground into basements and a school, burning children and pets and causing birth defects and miscarriages.</w:t>
      </w:r>
    </w:p>
    <w:p>
      <w:pPr>
        <w:pStyle w:val="Normal29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neighborhood had been built on a 19th-century canal where a toxic mix of over 80 industrial chemicals had been buried.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removal of Love Canal from the list would be mostly symbolic. The cleanup at the nation's most notorious toxic waste site took 21 years and cost close to $400 million, but most of the work was completed a few years ago.</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Industrial chemicals dumped into the partly completed canal by the Hooker Chemical Co. from 1947 to 1952 have been removed or contained in one area that was lined with impermeable materials and capped by clay. A drainage system collects water runoff and treats it.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260 homes north of the canal have been renovated and sold to new owners, and about 150 acres east of the canal have been sold to commercial developers.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federal agency will take public comments for 30 days on its proposal to remove Love Canal and two other sites in New York from the list, but there is little doubt it will.</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2004</w:t>
      </w:r>
    </w:p>
    <w:p>
      <w:pPr>
        <w:pStyle w:val="Normal294"/>
      </w:pPr>
    </w:p>
    <w:p>
      <w:pPr>
        <w:pStyle w:val="Normal294"/>
        <w:ind w:left="200"/>
        <w:sectPr>
          <w:type w:val="continuous"/>
          <w:pgMar w:top="840" w:right="1000" w:bottom="840" w:left="1000" w:header="400" w:footer="400"/>
          <w:pgNumType w:fmt="decimal"/>
          <w:cols w:space="720"/>
        </w:sectPr>
      </w:pPr>
      <w:r>
        <w:br/>
      </w:r>
      <w:r>
        <w:pict>
          <v:line id="_x0000_s2072" style="position:absolute;z-index:252417024"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230"/>
          <w:headerReference w:type="default" r:id="rId2231"/>
          <w:footerReference w:type="even" r:id="rId2232"/>
          <w:footerReference w:type="default" r:id="rId2233"/>
          <w:headerReference w:type="first" r:id="rId2234"/>
          <w:footerReference w:type="first" r:id="rId2235"/>
          <w:pgSz w:w="12240" w:h="15840"/>
          <w:pgMar w:top="840" w:right="1000" w:bottom="840" w:left="1000" w:header="400" w:footer="400"/>
          <w:pgNumType w:fmt="decimal"/>
          <w:cols w:space="720"/>
          <w:titlePg w:val="0"/>
        </w:sectPr>
      </w:pPr>
    </w:p>
    <w:p>
      <w:pPr>
        <w:pStyle w:val="Normal295"/>
      </w:pPr>
    </w:p>
    <w:p>
      <w:pPr>
        <w:pStyle w:val="Normal295"/>
      </w:pPr>
      <w:r>
        <w:pict>
          <v:shape id="_x0000_i2073" type="#_x0000_t75" alt="LexisNexis®" style="width:147.75pt;height:30pt">
            <v:imagedata r:id="rId17" o:title=""/>
          </v:shape>
        </w:pict>
      </w:r>
      <w:r>
        <w:cr/>
      </w:r>
    </w:p>
    <w:p>
      <w:pPr>
        <w:pStyle w:val="Heading1293"/>
        <w:keepNext w:val="0"/>
        <w:spacing w:after="200" w:line="340" w:lineRule="atLeast"/>
        <w:ind w:left="0" w:right="0" w:firstLine="0"/>
        <w:jc w:val="center"/>
      </w:pPr>
      <w:hyperlink r:id="rId2236" w:history="1">
        <w:r>
          <w:rPr>
            <w:rFonts w:ascii="arial" w:eastAsia="arial" w:hAnsi="arial" w:cs="arial"/>
            <w:b/>
            <w:i/>
            <w:strike w:val="0"/>
            <w:color w:val="0077CC"/>
            <w:sz w:val="28"/>
            <w:u w:val="single"/>
            <w:vertAlign w:val="baseline"/>
          </w:rPr>
          <w:t>Testing the benefits of energy efficiency</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2017 Tuesday</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95"/>
        <w:keepNext w:val="0"/>
        <w:spacing w:after="0" w:line="240" w:lineRule="atLeast"/>
        <w:ind w:right="0"/>
        <w:jc w:val="both"/>
      </w:pPr>
      <w:bookmarkStart w:id="589" w:name="Bookmark_295"/>
      <w:bookmarkEnd w:id="589"/>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BUCHTA; STAFF WRITER, STAR TRIBUNE (Mpls.-St. Paul)</w:t>
      </w:r>
    </w:p>
    <w:p>
      <w:pPr>
        <w:pStyle w:val="Normal2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Apartment project in Mpls. features two buildings: One built with an emphasis on going green, another more traditional</w:t>
      </w:r>
    </w:p>
    <w:p>
      <w:pPr>
        <w:pStyle w:val="Normal295"/>
        <w:keepNext/>
        <w:spacing w:before="240" w:after="0" w:line="340" w:lineRule="atLeast"/>
        <w:ind w:left="0" w:right="0" w:firstLine="0"/>
        <w:jc w:val="left"/>
      </w:pPr>
      <w:bookmarkStart w:id="590" w:name="Body_293"/>
      <w:bookmarkEnd w:id="590"/>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074" style="position:absolute;z-index:252418048"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glance a pair of side-by-side apartment buildings slated to be built on an industrial site in northeast Minneapolis look nearly identical. They are not.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building will be built to conventional construction specifications. The other will be extra energy-efficient and equipped with a sophisticated ventilation system.</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118-unit Hook &amp; Ladder plan was conceived as a first-of-its-kind demonstration project that will showcase Passive House construction techniques in multifamily construction and target one of the most underserved segments of the market: renters who earn less than 60 percent of the area median income.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is aimed at reducing carbon emissions and showing lenders, property owners and underwriters that the additional cost of the Passive House approach can dramatically reduce operating costs and make rental apartments more appealing.</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there's something new, lenders and investors want you to prove it," said Becky Landon, an affordable housing consultant based in the Twin Cities who formed a local joint venture with California-based Newport Partners to develop Hook &amp; Ladder.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Passive House standards being used on the project were inspired by techniques that were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developed decades ago at the Passivhaus Institute in Germany and have been used all across the world. In the U.S., the standards have been established by the Passive House Institute U.S., a nonprofit association that supports a network of passive building communities and professionals.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those standards have been applied to thousands of new houses and remodeling projects across North America, Hook &amp; Ladder will be the first multifamily building in the state to employ such techniques.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Landon said there is growing interest in learning how to reduce the cost of operating rental houses and making the spaces healthier to occupy. Hook &amp; Ladder will have a tighter building envelope and have more energy-efficient windows, and building scientists will conduct regular performance tests to compare the energy consumption in both buildings.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able to track the energy use to show that Passive House does consume significantly less energy and that will be helpful for us and other developers who are making the case to lenders and investors who are underwriting these expenses," Landon said.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projects are also aimed at giving renters a housing option that is widely available to homeowners. A second Twin Cities Passive House apartment building is being planned by Sherman Associates at its West Side Flats project along the Mississippi River in downtown St. Paul.</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project is part of a broader effort by the company to offer renters the same kinds of energy-efficient options that homeowners get. The company is also developing its own solar garden, an array of solar panels to gather energy to offset the consumption at other apartments it owns.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"Determining how to reduce our carbon footprint is a priority for us," said George Sherman, principal at Sherman Associates. "It's part of our solar garden strategy."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Bretheim of LHB Architects in Minneapolis is leading the Hook &amp; Ladder design team. He said that because the overarching goal of the project is to reduce carbon emissions, the team is considering a broad range of ways to save energy.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expects the Passive House building to use at least one-third less energy than the one being built to conventional Green Communities standards, but because the rents at Hook &amp; Ladder are based on a government formula the renters in the conventional and Passive House buildings will pay about the same amount.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the project is being built in the heart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just a few minutes from downtown Minneapolis, the conventional building will be located on the east side of the site and just three stories tall so as not to tower above the adjacent houses.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five-story Passive House section will be on the west side of the lot, which is adjacent to a rail line. In addition to energy savings, the energy-efficient windows used in the Passive House component of the project offer another benefit: They will help eliminate some of the noise from the adjacent train tracks.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space is also a priority, so between the two buildings there will be shared amenities, including a courtyard and children's outdoor play areas. A public pathway through the development, which is along Jefferson Street, will connect 23rd and 24th avenues NE.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Hook &amp; Ladder is still moving through the municipal approvals process, with construction expected to start next summer.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Landon said the idea for the project was completely grass roots. She had heard about the development site and knew that the Holland neighborhood group and the City Council member, Kevin Reich, who represents the area are already advocates of forward-thinking development.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Hook &amp; Ladder site, for example, is just a couple blocks from Edison High School, which has a cutting-edge stormwater management system and will also have a "solar canopy" that is capable of generating nearly half of the energy consumed by the school. The neighborhood is also getting a new Minneapolis Public Works storage and maintenance facility that will be built to LEED standards and include a stormwater capture systems, recycled building materials, solar panels, rain gardens and pollinator beds.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people in the neighborhood who really understand Passive House," Landon said. "They really wanted a project that pushes the envelope in sustainability."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Buchta · 612-673-7376</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MICROFILM OR PDF FOR MAP.</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2017</w:t>
      </w:r>
    </w:p>
    <w:p>
      <w:pPr>
        <w:pStyle w:val="Normal295"/>
      </w:pPr>
    </w:p>
    <w:p>
      <w:pPr>
        <w:pStyle w:val="Normal295"/>
        <w:ind w:left="200"/>
        <w:sectPr>
          <w:type w:val="continuous"/>
          <w:pgMar w:top="840" w:right="1000" w:bottom="840" w:left="1000" w:header="400" w:footer="400"/>
          <w:pgNumType w:fmt="decimal"/>
          <w:cols w:space="720"/>
        </w:sectPr>
      </w:pPr>
      <w:r>
        <w:br/>
      </w:r>
      <w:r>
        <w:pict>
          <v:line id="_x0000_s2075" style="position:absolute;z-index:252419072"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237"/>
          <w:headerReference w:type="default" r:id="rId2238"/>
          <w:footerReference w:type="even" r:id="rId2239"/>
          <w:footerReference w:type="default" r:id="rId2240"/>
          <w:headerReference w:type="first" r:id="rId2241"/>
          <w:footerReference w:type="first" r:id="rId2242"/>
          <w:pgSz w:w="12240" w:h="15840"/>
          <w:pgMar w:top="840" w:right="1000" w:bottom="840" w:left="1000" w:header="400" w:footer="400"/>
          <w:pgNumType w:fmt="decimal"/>
          <w:cols w:space="720"/>
          <w:titlePg w:val="0"/>
        </w:sectPr>
      </w:pPr>
    </w:p>
    <w:p>
      <w:pPr>
        <w:pStyle w:val="Normal296"/>
      </w:pPr>
    </w:p>
    <w:p>
      <w:pPr>
        <w:pStyle w:val="Normal296"/>
      </w:pPr>
      <w:r>
        <w:pict>
          <v:shape id="_x0000_i2076" type="#_x0000_t75" alt="LexisNexis®" style="width:147.75pt;height:30pt">
            <v:imagedata r:id="rId17" o:title=""/>
          </v:shape>
        </w:pict>
      </w:r>
      <w:r>
        <w:cr/>
      </w:r>
    </w:p>
    <w:p>
      <w:pPr>
        <w:pStyle w:val="Heading1294"/>
        <w:keepNext w:val="0"/>
        <w:spacing w:after="200" w:line="340" w:lineRule="atLeast"/>
        <w:ind w:left="0" w:right="0" w:firstLine="0"/>
        <w:jc w:val="center"/>
      </w:pPr>
      <w:hyperlink r:id="rId2243" w:history="1">
        <w:r>
          <w:rPr>
            <w:rFonts w:ascii="arial" w:eastAsia="arial" w:hAnsi="arial" w:cs="arial"/>
            <w:b/>
            <w:i/>
            <w:strike w:val="0"/>
            <w:color w:val="0077CC"/>
            <w:sz w:val="28"/>
            <w:u w:val="single"/>
            <w:vertAlign w:val="baseline"/>
          </w:rPr>
          <w:t>‘The Immigrant' proves both grand, intimate</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2014 Friday</w:t>
      </w:r>
    </w:p>
    <w:p>
      <w:pPr>
        <w:pStyle w:val="Normal296"/>
        <w:keepNext w:val="0"/>
        <w:spacing w:after="0" w:line="240" w:lineRule="atLeast"/>
        <w:ind w:right="0"/>
        <w:jc w:val="both"/>
      </w:pPr>
      <w:bookmarkStart w:id="591" w:name="Bookmark_296"/>
      <w:bookmarkEnd w:id="591"/>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36</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Coyle Associated Press</w:t>
      </w:r>
    </w:p>
    <w:p>
      <w:pPr>
        <w:pStyle w:val="Normal296"/>
        <w:keepNext/>
        <w:spacing w:before="240" w:after="0" w:line="340" w:lineRule="atLeast"/>
        <w:ind w:left="0" w:right="0" w:firstLine="0"/>
        <w:jc w:val="left"/>
      </w:pPr>
      <w:bookmarkStart w:id="592" w:name="Body_294"/>
      <w:bookmarkEnd w:id="592"/>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077" style="position:absolute;z-index:252420096"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Floating in past a misty Statue of Liberty, James Gray's "The Immigrant" somberly gathers its majesty as a metaphor-rich story of passage and survival. It's an old tale told with rare precision, channeling grand themes into an intimate melodrama.</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Ellis Island, a portal of hope and new beginning for films from Elia Kazan's "America, America" to Francis Ford Coppola's "The Godfather, Part II," is here a more complicated rebirth.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1921, Ewa (Marion Cotillard) arrives from Poland with her sister, Magda (Angela Sarafyan). A cough gets Magda quarantined and immigration officials are set to turn away Ewa (who arrives with rumors of being a "woman of low morals" from the ship). But there preying on such lost, pretty women is Bruno Weiss (Joaquin Phoenix), who, with a bribe and a handshake, pulls her out of the line and brings her to his Lower East Side apartment.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overly courteous in a false, snake-oil salesman way. (Phoenix modeled him on Hollywood agents). She's terrified and wary, and sleeps with an ice pick under her pillow. Bruno, a small-time impresario and pimp, welcomes her into his harem of women — many of them not long off the boat themselves.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perform strip teases for hooting men in a small theater, and bed them on the side. When they're turned out of the theater, Bruno takes them to a tunnel in Central Park to find johns.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Cotillard's Ewa is horrified by the situation she finds herself trapped in, but she's also resolute to claw her way in New York and to raise money to get her sister out of the hospital. Gray, who co-wrote the script with the late Ric Menello, observes her stealing money from the girls or, to appear healthy for a deportation agent, pricking her finger to redden her cheeks with the blood.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clear cut story of an innocent exploited. The tenacious Ewa, who witnessed her parents beheaded, has been through worse back in Poland.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despicable as Bruno is, he develops a love for Ewa and a contradictory urge to protect her. He rages with jealousy when his cousin, Emil (Jeremy Renner), a magician Ewa first sees perform at Ellis Island, pursues her.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a handsome illusionist rhapsodizing about the American Dream — as Emil does in his act — is not the most subtle critique. If Emil embodies all the lies of America, Bruno is its ugly truths: capitalistic and shameless. For Phoenix, always unpredictable, volatile and raw, it's perhaps his finest performance — one of sweeping contradictions, roiling turmoil and, as if the cherry on top, a late touch of Brando.</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Gray, whose grandparents emigrated from Russia, has made a career — from "Little Odessa" to "We Own the Night" — in portraying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lives of Brooklyn immigrants and their descendants. In "The Immigrant," with its Lower East Side tenements bathed in sepia tones (care of the excellent cinematography by Darius Khondji), he has gone to the source of his font. Gray has said he was inspired by Puccini, and with a staggering last shot, "The Immigrant" reaches a crescendo of operatic beauty.</w:t>
      </w:r>
    </w:p>
    <w:p>
      <w:pPr>
        <w:pStyle w:val="Normal2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6"/>
        <w:spacing w:line="60" w:lineRule="exact"/>
      </w:pPr>
      <w:r>
        <w:pict>
          <v:line id="_x0000_s2078" style="position:absolute;z-index:252421120" from="0,2pt" to="512pt,2pt" strokecolor="#009ddb" strokeweight="2pt">
            <v:stroke linestyle="single"/>
            <w10:wrap type="topAndBottom"/>
          </v:line>
        </w:pict>
      </w:r>
    </w:p>
    <w:p>
      <w:pPr>
        <w:pStyle w:val="Normal2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Ewa (Marion Cotillard) relies on the unsavory help of Bruno (Joaquin Phoenix) when she arrives in America in "The Immigrant."Bruno (Joaquin Phoenix) helps Ewa (Marion Cotillard) at Ellis Island — for a price — in "The Immigrant."</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2014</w:t>
      </w:r>
    </w:p>
    <w:p>
      <w:pPr>
        <w:pStyle w:val="Normal296"/>
      </w:pPr>
    </w:p>
    <w:p>
      <w:pPr>
        <w:pStyle w:val="Normal296"/>
        <w:ind w:left="200"/>
        <w:sectPr>
          <w:type w:val="continuous"/>
          <w:pgMar w:top="840" w:right="1000" w:bottom="840" w:left="1000" w:header="400" w:footer="400"/>
          <w:pgNumType w:fmt="decimal"/>
          <w:cols w:space="720"/>
        </w:sectPr>
      </w:pPr>
      <w:r>
        <w:br/>
      </w:r>
      <w:r>
        <w:pict>
          <v:line id="_x0000_s2079" style="position:absolute;z-index:252422144"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244"/>
          <w:headerReference w:type="default" r:id="rId2245"/>
          <w:footerReference w:type="even" r:id="rId2246"/>
          <w:footerReference w:type="default" r:id="rId2247"/>
          <w:headerReference w:type="first" r:id="rId2248"/>
          <w:footerReference w:type="first" r:id="rId2249"/>
          <w:pgSz w:w="12240" w:h="15840"/>
          <w:pgMar w:top="840" w:right="1000" w:bottom="840" w:left="1000" w:header="400" w:footer="400"/>
          <w:pgNumType w:fmt="decimal"/>
          <w:cols w:space="720"/>
          <w:titlePg w:val="0"/>
        </w:sectPr>
      </w:pPr>
    </w:p>
    <w:p>
      <w:pPr>
        <w:pStyle w:val="Normal297"/>
      </w:pPr>
    </w:p>
    <w:p>
      <w:pPr>
        <w:pStyle w:val="Normal297"/>
      </w:pPr>
      <w:r>
        <w:pict>
          <v:shape id="_x0000_i2080" type="#_x0000_t75" alt="LexisNexis®" style="width:147.75pt;height:30pt">
            <v:imagedata r:id="rId17" o:title=""/>
          </v:shape>
        </w:pict>
      </w:r>
      <w:r>
        <w:cr/>
      </w:r>
    </w:p>
    <w:p>
      <w:pPr>
        <w:pStyle w:val="Heading1295"/>
        <w:keepNext w:val="0"/>
        <w:spacing w:after="200" w:line="340" w:lineRule="atLeast"/>
        <w:ind w:left="0" w:right="0" w:firstLine="0"/>
        <w:jc w:val="center"/>
      </w:pPr>
      <w:hyperlink r:id="rId2250" w:history="1">
        <w:r>
          <w:rPr>
            <w:rFonts w:ascii="arial" w:eastAsia="arial" w:hAnsi="arial" w:cs="arial"/>
            <w:b/>
            <w:i/>
            <w:strike w:val="0"/>
            <w:color w:val="0077CC"/>
            <w:sz w:val="28"/>
            <w:u w:val="single"/>
            <w:vertAlign w:val="baseline"/>
          </w:rPr>
          <w:t>Go for the food: Homemade food in Jerusalem market</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2014 Sunday</w:t>
      </w:r>
    </w:p>
    <w:p>
      <w:pPr>
        <w:pStyle w:val="Normal297"/>
        <w:keepNext w:val="0"/>
        <w:spacing w:after="0" w:line="240" w:lineRule="atLeast"/>
        <w:ind w:right="0"/>
        <w:jc w:val="both"/>
      </w:pPr>
      <w:bookmarkStart w:id="593" w:name="Bookmark_297"/>
      <w:bookmarkEnd w:id="593"/>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0</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Aron Heller, Associated Press</w:t>
      </w:r>
    </w:p>
    <w:p>
      <w:pPr>
        <w:pStyle w:val="Normal297"/>
        <w:keepNext/>
        <w:spacing w:before="240" w:after="0" w:line="340" w:lineRule="atLeast"/>
        <w:ind w:left="0" w:right="0" w:firstLine="0"/>
        <w:jc w:val="left"/>
      </w:pPr>
      <w:bookmarkStart w:id="594" w:name="Body_295"/>
      <w:bookmarkEnd w:id="594"/>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081" style="position:absolute;z-index:252423168"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JERUSALEM — Jerusalem's bustling open-air Mahane Yehuda market offers a dizzying assault on the senses. Vendors compete with screams over the prices of their produce as the smell of spices and fresh fish wafts through the air.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old-school vegetable stalls, bakeries and boutique wine and cheese bars to fish and chip or falafel stands and sit-down restaurants of every style and price range, the now gentrified market's dozens of eateries present the widest assortment of culinary options in the city.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looking for traditional Middle Eastern food, though, the best of the bunch may be Azura — a family-run institution in the Iraqi market famous for its Turkish-inspired delicacies that are slow-cooked to perfection atop kerosene burners.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spread across an entire cobblestone courtyard, the eatery offers a taste of old Jerusalem with an array of soups, salads and specialty dishes. But when it comes to Middle Eastern food, one dish will always reign supreme — hummus. Azura's version is creamy, soaked in oil and sprinkled with parsley and warm chickpeas that melt in your mouth.</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is much more to Azura than hummus. Most of the food is simple, but rich in cultural history that reflects the various ethnic backgrounds that make up modern Jerusalem, including Iraqi, Turkish and Tunisian influences.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find your local staples here of shakshuka (eggs poached in a sauce of tomatoes, chili peppers and onions), kubbe soup (with a small pocket of dough stuffed with ground beef and pine nuts), magadra (a hearty mix of rice and lentils, with a sprinkling of browned onions) and thinly sliced (Israeli) vegetable salad topped with tahini. Those in a more adventurous mood can try the lungs, oxtail or "foot" soup — as in chicken foot, which would be chicken leg in the U.S.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waiter will probably recommend some of the specials. Kima — a dish of lamb kebab with layers of eggplant, potato and spinach leaves dipped in gravy — is excellent. Azura — a Turkish eggplant filled with chopped beef, pine nuts and a special cinnamon spice blend — that bears the restaurant's name also is a big hit.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 to all the dishes is the hours they spend simmering on the stovetop, says manager Shabtai Shrefler.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Ezra, whose nickname was "Azura," opened the restaurant in 1952 after emigrating from Turkey. Today, he still makes the occasional appearance, but the food is primarily prepared in the canteen-like kitchen by his nine children.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more expensive than your average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Israeli diner (a lunch for two, including appetizers, will cost you about $40), but far more reasonable than the gourmet restaurants serving traditional food that have sprouted up in the market in recent years. And it has maintained its old-time feel with simple tables spread across the courtyard within view of the market's trademark overflowing fruit and vegetable stands. The old men of the neighborhood sit alongside the tables playing backgammon and sipping tea. The old ladies still hang their laundry from the balconies above.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need some help finding Azura, but once you head west of the market's main drag, the local merchants should be able to point you though narrow alleyways in the right direction. It's well-worth the journey.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Azura: 4 Ha'eshkol St., Mahane Yehuda, Jerusalem, phone 02-6235204.</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2014</w:t>
      </w:r>
    </w:p>
    <w:p>
      <w:pPr>
        <w:pStyle w:val="Normal297"/>
      </w:pPr>
    </w:p>
    <w:p>
      <w:pPr>
        <w:pStyle w:val="Normal297"/>
        <w:ind w:left="200"/>
        <w:sectPr>
          <w:type w:val="continuous"/>
          <w:pgMar w:top="840" w:right="1000" w:bottom="840" w:left="1000" w:header="400" w:footer="400"/>
          <w:pgNumType w:fmt="decimal"/>
          <w:cols w:space="720"/>
        </w:sectPr>
      </w:pPr>
      <w:r>
        <w:br/>
      </w:r>
      <w:r>
        <w:pict>
          <v:line id="_x0000_s2082" style="position:absolute;z-index:252424192"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251"/>
          <w:headerReference w:type="default" r:id="rId2252"/>
          <w:footerReference w:type="even" r:id="rId2253"/>
          <w:footerReference w:type="default" r:id="rId2254"/>
          <w:headerReference w:type="first" r:id="rId2255"/>
          <w:footerReference w:type="first" r:id="rId2256"/>
          <w:pgSz w:w="12240" w:h="15840"/>
          <w:pgMar w:top="840" w:right="1000" w:bottom="840" w:left="1000" w:header="400" w:footer="400"/>
          <w:pgNumType w:fmt="decimal"/>
          <w:cols w:space="720"/>
          <w:titlePg w:val="0"/>
        </w:sectPr>
      </w:pPr>
    </w:p>
    <w:p>
      <w:pPr>
        <w:pStyle w:val="Normal298"/>
      </w:pPr>
    </w:p>
    <w:p>
      <w:pPr>
        <w:pStyle w:val="Normal298"/>
      </w:pPr>
      <w:r>
        <w:pict>
          <v:shape id="_x0000_i2083" type="#_x0000_t75" alt="LexisNexis®" style="width:147.75pt;height:30pt">
            <v:imagedata r:id="rId17" o:title=""/>
          </v:shape>
        </w:pict>
      </w:r>
      <w:r>
        <w:cr/>
      </w:r>
    </w:p>
    <w:p>
      <w:pPr>
        <w:pStyle w:val="Heading1296"/>
        <w:keepNext w:val="0"/>
        <w:spacing w:after="200" w:line="340" w:lineRule="atLeast"/>
        <w:ind w:left="0" w:right="0" w:firstLine="0"/>
        <w:jc w:val="center"/>
      </w:pPr>
      <w:hyperlink r:id="rId2257" w:history="1">
        <w:r>
          <w:rPr>
            <w:rFonts w:ascii="arial" w:eastAsia="arial" w:hAnsi="arial" w:cs="arial"/>
            <w:b/>
            <w:i/>
            <w:strike w:val="0"/>
            <w:color w:val="0077CC"/>
            <w:sz w:val="28"/>
            <w:u w:val="single"/>
            <w:vertAlign w:val="baseline"/>
          </w:rPr>
          <w:t>Stars explore murder, secrets and 'girl politics'; 'Big Little Lies' brings big names to HBO adaptation</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2017 Thursday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98"/>
        <w:keepNext w:val="0"/>
        <w:spacing w:after="0" w:line="240" w:lineRule="atLeast"/>
        <w:ind w:right="0"/>
        <w:jc w:val="both"/>
      </w:pPr>
      <w:bookmarkStart w:id="595" w:name="Bookmark_298"/>
      <w:bookmarkEnd w:id="595"/>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Keveney, @billkev, USA TODAY</w:t>
      </w:r>
    </w:p>
    <w:p>
      <w:pPr>
        <w:pStyle w:val="Normal298"/>
        <w:keepNext/>
        <w:spacing w:before="240" w:after="0" w:line="340" w:lineRule="atLeast"/>
        <w:ind w:left="0" w:right="0" w:firstLine="0"/>
        <w:jc w:val="left"/>
      </w:pPr>
      <w:bookmarkStart w:id="596" w:name="Body_296"/>
      <w:bookmarkEnd w:id="596"/>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084" style="position:absolute;z-index:252425216"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for bare-knuckle politics? There's no need to go all the way to Congress. Just visit your local school.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where the moms of HBO's Big Little Lies (Sunday, 9 ET/PT) take out the big guns -- verbally, at least -- when the arrival of a new family and an accusation of bullying disrupt a California seaside community where beautiful family fa¸ades aren't as sturdy as they appear.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fighting is vicious, but sometimes hilarious, especially when local firebrand Madeline Martha Mackenzie (Reese Witherspoon) and no-nonsense businesswoman Renata Klein (Laura Dern) go at it.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say there's girl politics," Witherspoon says, "but I don't think we've seen as much of the girl-politicking and mother-politicking world on film. This is how women really speak to each other: candidly, raw. They say filthy, dirty, disgusting things to each other. Then, they smother each other in love and admiration. It's a very interesting thing to see, and I think we worked really hard on making that grounded and natural."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Maternal power runs through the seven-episode miniseries, with the five women at its center expressing deep love but also darker emotions when it comes to their children, husbands and jobs in beautiful Monterey. And that's before a mysterious murder -- a future incident that plays in the background as the story recounts the days leading up to it -- rocks the community like a tidal wave.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star-studded drama, based on the instant (and durable) 2014 best seller by Liane Moriarty, digs into the lives of the women, all with first-graders attending a model public school, and shows how outward appearances can deceive.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very much about what goes on behind closed doors, and the conversations that are happening in kitchens, bedrooms, living rooms and, suddenly, in your schoolyard. But there's the friendships formed and navigated that are not behind closed doors. That's life," says Nicole Kidman, who plays Madeline's close friend Celeste Wright, a married mother of twin boys who harbors a dark secret.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all kinds of ways of covering up and pretending. It's that posturing you do when you want to project a certain kind of confidence or maturity or good mothering," says Witherspoon, who calls parenting the great equalizer that doesn't differentiate between wealth or background. "All those lies break down by the end."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Celeste and Madeline take young single mom Jane Chapman (Shailene Woodley), a new, less well-heeled arrival with an unknown past, under their wing, trying to shield her when the bullying charge stirs controversy at the school.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women seem like they live very privileged, shiny lives," says Woodley. "And Jane comes in as someone who has endured many struggles at a very young age. She brings a grit and groundedness that a lot of people can relate to."</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activist Madeline isn't offering moral support to Jane or spewing venom at Renata, she feels resentment toward sweet Bonnie Carlson (Zoë Kravitz), a twentysomething aerobics teacher who's married to Madeline's first husband and getting the spousal support she never received.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drama opens at a school fundraiser, the scene of a murder. But neither the victim nor the culprit  is identified until late in the series. And the investigation serves as a backdrop, complete with catty commentaries about the women by other  parents.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Lies, adapted by David E. Kelley (Ally McBeal, Goliath) and directed by Jean-Marc Vallée (Wild, Dallas Buyers Club), shifts the action from Australia to the ruggedly beautiful California town, where the rich bump shoulders with longtime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needed a town that was big enough that secrets could exist, but small enough so that people's lives would be cross-pollinated," says Kelley, who changed the novel with "some tweaks, but not by leaps and bounds. I'm a big fan of the book."</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Secrets are revealed at home, where the women face challenges relating to "divorce, infidelity, domestic violence and sexual assault that aren't black and white. It's not what you think it is," Witherspoon says. "We're looking at issues that are very prevalent and talking about them with a complexity they deserve."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Emotions are strongest in those intimate settings, but that can lead to the best and worst of outcomes, Dern says. "People become their most protective and their most fearful in (matters of) love, marriage and parenting."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Murder only raises the temperature, she says. "It's interesting to see who rallies. Who becomes their best self and who becomes their worst self?" </w:t>
      </w:r>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8"/>
        <w:spacing w:line="60" w:lineRule="exact"/>
      </w:pPr>
      <w:r>
        <w:pict>
          <v:line id="_x0000_s2085" style="position:absolute;z-index:252426240" from="0,2pt" to="512pt,2pt" strokecolor="#009ddb" strokeweight="2pt">
            <v:stroke linestyle="single"/>
            <w10:wrap type="topAndBottom"/>
          </v:line>
        </w:pic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Dan MacMedan, USA TODAY</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2017</w:t>
      </w:r>
    </w:p>
    <w:p>
      <w:pPr>
        <w:pStyle w:val="Normal298"/>
      </w:pPr>
    </w:p>
    <w:p>
      <w:pPr>
        <w:pStyle w:val="Normal298"/>
        <w:ind w:left="200"/>
        <w:sectPr>
          <w:type w:val="continuous"/>
          <w:pgMar w:top="840" w:right="1000" w:bottom="840" w:left="1000" w:header="400" w:footer="400"/>
          <w:pgNumType w:fmt="decimal"/>
          <w:cols w:space="720"/>
        </w:sectPr>
      </w:pPr>
      <w:r>
        <w:br/>
      </w:r>
      <w:r>
        <w:pict>
          <v:line id="_x0000_s2086" style="position:absolute;z-index:252427264"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258"/>
          <w:headerReference w:type="default" r:id="rId2259"/>
          <w:footerReference w:type="even" r:id="rId2260"/>
          <w:footerReference w:type="default" r:id="rId2261"/>
          <w:headerReference w:type="first" r:id="rId2262"/>
          <w:footerReference w:type="first" r:id="rId2263"/>
          <w:pgSz w:w="12240" w:h="15840"/>
          <w:pgMar w:top="840" w:right="1000" w:bottom="840" w:left="1000" w:header="400" w:footer="400"/>
          <w:pgNumType w:fmt="decimal"/>
          <w:cols w:space="720"/>
          <w:titlePg w:val="0"/>
        </w:sectPr>
      </w:pPr>
    </w:p>
    <w:p>
      <w:pPr>
        <w:pStyle w:val="Normal299"/>
      </w:pPr>
    </w:p>
    <w:p>
      <w:pPr>
        <w:pStyle w:val="Normal299"/>
      </w:pPr>
      <w:r>
        <w:pict>
          <v:shape id="_x0000_i2087" type="#_x0000_t75" alt="LexisNexis®" style="width:147.75pt;height:30pt">
            <v:imagedata r:id="rId17" o:title=""/>
          </v:shape>
        </w:pict>
      </w:r>
      <w:r>
        <w:cr/>
      </w:r>
    </w:p>
    <w:p>
      <w:pPr>
        <w:pStyle w:val="Heading1297"/>
        <w:keepNext w:val="0"/>
        <w:spacing w:after="200" w:line="340" w:lineRule="atLeast"/>
        <w:ind w:left="0" w:right="0" w:firstLine="0"/>
        <w:jc w:val="center"/>
      </w:pPr>
      <w:hyperlink r:id="rId2264" w:history="1">
        <w:r>
          <w:rPr>
            <w:rFonts w:ascii="arial" w:eastAsia="arial" w:hAnsi="arial" w:cs="arial"/>
            <w:b/>
            <w:i/>
            <w:strike w:val="0"/>
            <w:color w:val="0077CC"/>
            <w:sz w:val="28"/>
            <w:u w:val="single"/>
            <w:vertAlign w:val="baseline"/>
          </w:rPr>
          <w:t>Plucky pixels?</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2018 Friday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99"/>
        <w:keepNext w:val="0"/>
        <w:spacing w:after="0" w:line="240" w:lineRule="atLeast"/>
        <w:ind w:right="0"/>
        <w:jc w:val="both"/>
      </w:pPr>
      <w:bookmarkStart w:id="597" w:name="Bookmark_299"/>
      <w:bookmarkEnd w:id="597"/>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Lindsey Bahr Associated Press</w:t>
      </w:r>
    </w:p>
    <w:p>
      <w:pPr>
        <w:pStyle w:val="Normal299"/>
        <w:keepNext/>
        <w:spacing w:before="240" w:after="0" w:line="340" w:lineRule="atLeast"/>
        <w:ind w:left="0" w:right="0" w:firstLine="0"/>
        <w:jc w:val="left"/>
      </w:pPr>
      <w:bookmarkStart w:id="598" w:name="Body_297"/>
      <w:bookmarkEnd w:id="598"/>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088" style="position:absolute;z-index:252428288"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"Tomb Raider" - ? ? 1/2 In "Tomb Raider," Alicia Vikander takes a lot of beatings. She is punched, thrown against rocks and sent careening through a forest. She is impaled, hit by a car, left in an impossible one-handed dead hang at least four times and choked, really choked, by both men and women alike.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she pulls it off! The movie itself is another, more complicated, story, but this video game adaption is better than most with set pieces that are both fun and ridiculous (like a high-stakes escape room) that actually seem to approximate the experience of playing a video game. After two pretty lousy attempts, and a lot of terrible video game adaptations on the way, Hollywood has resurrected "Tomb Raider," and plucked the most recent supporting actress Oscar winner production could get their hands on. And like Angelina Jolie before her, Vikander has, exactly two years after her Academy Award win, stepped into Lara Croft's combat boots and decided to raid some tombs. Directed by Norwegian filmmaker Roar Uthaug ("The Wave"), Lara is introduced getting her butt kicked in a boxing ring. The gym membership that gives her access to these low-rent Rocky-esque facilities is one she can't afford to pay. She is scrappy and barely getting by on her bike courier service paycheck. She also isn't afraid to take on a challenge for a few hundred bucks, like, say, biking through the streets of London with a foxtail attached to her machine while two dozen guys try to catch her. But she's also not past seeing a random business man on the street, thinking that perhaps it is her long-lost and presumed-dead father (Dominic West) and going into a hazy flashback dream that distracts her enough to lose focus in the race and flip over a police car. At the local police station, we learn the truth of Lara: This isn't some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girl at all, this is someone who grew up wealthier than most could imagine and whose inheritance won't kick in until she signs some papers acknowledging that her father, who disappeared seven years ago, is dead. Just as she's about to concede to her father's deputy (Kristin Scott Thomas), she stumbles on a clue that sends her on a journey to find out what happened to her father on a remote island off the coast of Japan. He was looking for some ancient "death queen" named Himiko that we spend the next half of the film talking about and searching for. Lara swings by Hong Kong first and gets the son of a man her father knew, Lu Ren (a compelling but underused Daniel Wu), to join her. One harrowing boat ride later, they've smashed into the island and found themselves in the possession of Vogel (Walton Goggins), a mercenary who is trying to get the mummified Himiko off the island. It's here that the film's set pieces really start to click, and Lara, whose bulging back muscles are shown off at every possible opportunity, is put through the ringer trying to escape from Vogel. That the production put her in cargo pants for the duration and not the Jolie short-shorts is perhaps a sign of progress too. The film not-so-subtly borrows from a half dozen better films, but even so, there are definitely ways the story of "Tomb Raider" might have been improved. Lara is for all her gumption, a pretty passive protagonist, for one. As it stands, though, "Tomb Raider" is an often fun and visually compelling action pic, that is also sometimes unintentionally silly, with a great actress leading the whole thing. * * * Starring: Alicia Vikander, Daniel Wu, Dominic West, Walton Goggins Directed by: Roar Uthaug Other: A Warner Bros. release. Rated PG-13 for violence and language. 118 minutes</w:t>
      </w:r>
    </w:p>
    <w:p>
      <w:pPr>
        <w:pStyle w:val="Normal2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9"/>
        <w:spacing w:line="60" w:lineRule="exact"/>
      </w:pPr>
      <w:r>
        <w:pict>
          <v:line id="_x0000_s2089" style="position:absolute;z-index:252429312" from="0,2pt" to="512pt,2pt" strokecolor="#009ddb" strokeweight="2pt">
            <v:stroke linestyle="single"/>
            <w10:wrap type="topAndBottom"/>
          </v:line>
        </w:pict>
      </w:r>
    </w:p>
    <w:p>
      <w:pPr>
        <w:pStyle w:val="Normal2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Warner Bros. Pictures Lara Croft (Alicia Vikander) sets off to find out what happened to her missing father in "Tomb Raider." Courtesy of Warner Bros. Pictures Lara Croft (Alicia Vikander) sets off to find out what happened to her missing father in "Tomb Raider." Courtesy of Warner Bros. Pictures Lara Croft (Alicia Vikander) sets off to find out what happened to her missing father in "Tomb Raider." Courtesy of Warner Bros. Pictures Lara Croft (Alicia Vikander) sets off to find out what happened to her missing father in "Tomb Raider."Courtesy of Warner Bros. Pictures Lu Ren (Daniel Wu), left, and Alicia Vikander team up on an island journey in "Tomb Raider." Courtesy of Warner Bros. Pictures Lu Ren (Daniel Wu), left, and Alicia Vikander team up on an island journey in "Tomb Raider." Courtesy of Warner Bros. Pictures Lu Ren (Daniel Wu), left, and Alicia Vikander team up on an island journey in "Tomb Raider." Courtesy of Warner Bros. Pictures Lu Ren (Daniel Wu), left, and Alicia Vikander team up on an island journey in "Tomb Raider."Courtesy of Warner Bros. Pictures Lara Croft (Alicia Vikander) sets off to find out what happened to her missing father in "Tomb Raider." Courtesy of Warner Bros. Pictures Lara Croft (Alicia Vikander) sets off to find out what happened to her missing father in "Tomb Raider." Courtesy of Warner Bros. Pictures Lara Croft (Alicia Vikander) sets off to find out what happened to her missing father in "Tomb Raider."Courtesy of Warner Bros. Pictures Lara Croft (Alicia Vikander), left, teams up with Lu Ren (Daniel Wu) in "Tomb Raider." Courtesy of Warner Bros. Pictures Lara Croft (Alicia Vikander), left, teams up with Lu Ren (Daniel Wu) in "Tomb Raider." Courtesy of Warner Bros. Pictures Lara Croft (Alicia Vikander), left, teams up with Lu Ren (Daniel Wu) in "Tomb Raider." Courtesy of Warner Bros. Pictures Lara Croft (Alicia Vikander), left, teams up with Lu Ren (Daniel Wu) in "Tomb Raider."</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2018</w:t>
      </w:r>
    </w:p>
    <w:p>
      <w:pPr>
        <w:pStyle w:val="Normal299"/>
      </w:pPr>
    </w:p>
    <w:p>
      <w:pPr>
        <w:pStyle w:val="Normal299"/>
        <w:ind w:left="200"/>
        <w:sectPr>
          <w:type w:val="continuous"/>
          <w:pgMar w:top="840" w:right="1000" w:bottom="840" w:left="1000" w:header="400" w:footer="400"/>
          <w:pgNumType w:fmt="decimal"/>
          <w:cols w:space="720"/>
        </w:sectPr>
      </w:pPr>
      <w:r>
        <w:br/>
      </w:r>
      <w:r>
        <w:pict>
          <v:line id="_x0000_s2090" style="position:absolute;z-index:252430336"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265"/>
          <w:headerReference w:type="default" r:id="rId2266"/>
          <w:footerReference w:type="even" r:id="rId2267"/>
          <w:footerReference w:type="default" r:id="rId2268"/>
          <w:headerReference w:type="first" r:id="rId2269"/>
          <w:footerReference w:type="first" r:id="rId2270"/>
          <w:pgSz w:w="12240" w:h="15840"/>
          <w:pgMar w:top="840" w:right="1000" w:bottom="840" w:left="1000" w:header="400" w:footer="400"/>
          <w:pgNumType w:fmt="decimal"/>
          <w:cols w:space="720"/>
          <w:titlePg w:val="0"/>
        </w:sectPr>
      </w:pPr>
    </w:p>
    <w:p>
      <w:pPr>
        <w:pStyle w:val="Normal300"/>
      </w:pPr>
    </w:p>
    <w:p>
      <w:pPr>
        <w:pStyle w:val="Normal300"/>
      </w:pPr>
      <w:r>
        <w:pict>
          <v:shape id="_x0000_i2091" type="#_x0000_t75" alt="LexisNexis®" style="width:147.75pt;height:30pt">
            <v:imagedata r:id="rId17" o:title=""/>
          </v:shape>
        </w:pict>
      </w:r>
      <w:r>
        <w:cr/>
      </w:r>
    </w:p>
    <w:p>
      <w:pPr>
        <w:pStyle w:val="Heading1298"/>
        <w:keepNext w:val="0"/>
        <w:spacing w:after="200" w:line="340" w:lineRule="atLeast"/>
        <w:ind w:left="0" w:right="0" w:firstLine="0"/>
        <w:jc w:val="center"/>
      </w:pPr>
      <w:hyperlink r:id="rId2271" w:history="1">
        <w:r>
          <w:rPr>
            <w:rFonts w:ascii="arial" w:eastAsia="arial" w:hAnsi="arial" w:cs="arial"/>
            <w:b/>
            <w:i/>
            <w:strike w:val="0"/>
            <w:color w:val="0077CC"/>
            <w:sz w:val="28"/>
            <w:u w:val="single"/>
            <w:vertAlign w:val="baseline"/>
          </w:rPr>
          <w:t>A town tries to recover after a corruption case</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2019 Monday</w:t>
      </w:r>
    </w:p>
    <w:p>
      <w:pPr>
        <w:pStyle w:val="Normal300"/>
        <w:keepNext w:val="0"/>
        <w:spacing w:after="0" w:line="240" w:lineRule="atLeast"/>
        <w:ind w:right="0"/>
        <w:jc w:val="both"/>
      </w:pPr>
      <w:bookmarkStart w:id="599" w:name="Bookmark_300"/>
      <w:bookmarkEnd w:id="599"/>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1481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Vinny Vella STAFF WRITER</w:t>
      </w:r>
    </w:p>
    <w:p>
      <w:pPr>
        <w:pStyle w:val="Normal300"/>
        <w:keepNext/>
        <w:spacing w:before="240" w:after="0" w:line="340" w:lineRule="atLeast"/>
        <w:ind w:left="0" w:right="0" w:firstLine="0"/>
        <w:jc w:val="left"/>
      </w:pPr>
      <w:bookmarkStart w:id="600" w:name="Body_298"/>
      <w:bookmarkEnd w:id="600"/>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092" style="position:absolute;z-index:252431360"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Waltman was a judge, but he acted like a king in his hometown, a southwestern gateway to Bucks County 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rubbing elbows with the city.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Lower Southampton," he bragged during a conversation about extorting a local business owner into selling his property. "I know everything there is to know."</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arrogance born of years of political dominance, steeled by backroom deals and barroom meetings. And it was shattered in 2016, when Waltman and two of his lieutenants, township Public Safety Director Robert Hoopes and Constable Bernard Rafferty, were indicted on federal corruption charges. They were accused of shaking down business owners seeking township contracts and laundering money they believed was from illegal drug sales.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feds also nabbed Lower Southampton's former solicitor, Michael Savona, for lying to the FBI about the way the men ran the township. Savona, admitting his guilt in court, said Waltman's personality, his convincing, manipulative nature, made him go against his better judgment.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likened Waltman and his associates to an organized crime family. They abused the power given to them by voters, investigators said, in schemes ranging from fixing a traffic ticket to extorting bribes from vendors.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criminal charges were long in the making: Waltman and the others fell in with a would-be money launderer who was actually an undercover IRS agent. He offered the three public officials a cut of $400,000 in cash, stuffed in duffel bags, that they laundered through a bogus consulting company.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was only part of their scheme. The federal indictment against Waltman and his colleagues portrayed the men as being blinded by greed, using their authority to line their pockets, even as they tended to the public's business.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Wiretaps captured shockingly open - even jocular - conversations about the schemes, with Waltman referring to the township supervisors as his "rubber stamp."</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crimes were brazen - and breathtaking in scope. And in the end, faced with evidence investigators gathered over a year, three of the most powerful men in Lower Southampton admitted their guilt, their fiefdom toppled, their influence spent.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disgraced judge, 61, reported to federal prison Thursday to begin a 6½ year sentence that critics say was too lenient. The two others are expected to follow later this summer.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sentencing, Waltman, Hoopes, and Rafferty expressed regret to the citizens whose trust they betrayed. None agreed to be interviewed for this article.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once they're assigned their prisoner numbers and locked into their cells, the township will still struggle to mend its battered reputation. Residents are furious, reeling from the betrayal of their town. And they're keeping close watch.</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township officials insist that Lower Southampton is moving beyond the scandal, that the old regime is felled. But they recognize that there is rebuilding to do.</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township supervisors, Ray Weldie, fumed at the conduct laid out in the court filings.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way, I'm angry at the people who took advantage of the residents who live here," he said recently. "They were lulled to sleep and fleeced by people they thought they could trust.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other hand, I'm happy that the opportunity arose for people to come in and fix this," he added. "If this regime was still running things, I couldn't run for dogcatcher."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Weldie, a former police officer and current fifth-grade teacher, jumped into politics after the arrests, running for supervisor in 2017. A lifelong township resident, Weldie wasn't completely surprised by the criminal charges. He knows his history.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 years ago, Waltman's father, Elmer, was a Republican kingmaker. His son had high aspirations, rising from a security guard at the Bucks County Mall to local constable. He joined the township's Republican committee and later served as its longtime chairman. In 2010, he took over the local district court after his sister, Susan McEwen, resigned in disgrace during a state misconduct investigation.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always whispers, rumors of allegations of things going on, none of it was ever substantiated or corroborated in ways I was aware of," Weldie said. "I thought maybe there was some influence-peddling going on. But money laundering? That was a shock."</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his life, Weldie hated politics. But he said he felt a need to "right the ship."</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this happened, the township meetings were lowkey, and the day-to-day operations were very smooth," he said. "It seemed like everyone had faith and confidence in the people running the township.</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blew up in everyone's face, and I'd like to get it back to that, where everyone trusts the people they've elected," he added.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indictments, there's been a shuffling of personnel: A new township manager, a new finance director, a new zoning officer set to begin her work this summer.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outside the township offices, there's been turnover. The local Republican committee has replaced more than half of its committeemen, according to GOP chairman Nick Bordner, one of the new appointments.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over this idea that our entire township is corrupt, the faith in the integrity in the township had to be restored," Weldie said. "And the only way to do that is to put in people the public trusts."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significant undertaking. During his years of influence, Waltman secured jobs for dozens of people, employees as wide-ranging as public works landscapers to township supervisors.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their part, the three men implicated in these schemes had little to say.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Hoopes hung up on a reporter.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Rafferty said he had "nothing to add" beyond his comments at his sentencing, when he said Waltman cajoled him into aiding the scheme under threat of losing his job.</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Waltman, speaking through his lawyer, Louis Busico, said only that he looks forward to completing his prison sentence.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has their problems, but this was a festering wound for a long time," said Mike Morris, a former member of the Neshaminy School Board and an early, consistent critic of Waltman's.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when so many people, so many good people, get involved," he said. "You do a favor for a friend of a friend, and suddenly you're connected to this enterprise."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public meetings, Morris often referred to Waltman as "crooked," and accused him of trying to intimidate him. In an unusual move, a constable interrupted a 2016 school board meeting to serve Morris papers from Waltman's personal lawyer, threatening a defamation suit.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months later, Waltman was indicted.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let my opinion be known," Morris said. "And I went from the craziest guy in the world - 'You don't know what you're talking about' - to him being indicted."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of the criminal charges rocked the Bucks County township.</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Chief John "Ted" Krimmel worked quickly after getting that phone call from the FBI in December 2016.</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words out of my mouth were 'Corruption will not be tolerated by me going forward,' " Krimmel said. "We knew something was up when these guys were here, but we couldn't put our fingers on it. I was suspicious, to say the least."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named to lead the department on an interim basis after Hoopes' removal, Krimmel began requiring his officers to wear body cameras, introduced anti-corruption policies, and has been working to get the department accredited by the state, a step he hopes will boost residents' confidence.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care what town it is in the county, there are always rumors of political shenanigans," Krimmel said. "But from the beginning, something wasn't right here. My gut told me something was wrong with the situation."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Marge McCurdy long held the same suspicions. She sat in sparsely attended township meetings that ballooned into standing-room-only crowds once the criminal investigation came to light. And she watched as fedup residents threw full pizza boxes and crumpled dollar bills at the supervisors, sarcastically saying the board is known for "taking bribes."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an upside to this mess, to having the township she's spent 50 years in be thrust under a microscope, McCurdy said, it's that renewed sense of public interest.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clean slate, completely, from the top down," she said in a recent interview. "And if you can't get new blood in there, we need people to keep a close watch, every meeting, to constantly be there."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November's municipal election, she believes, the deeply red township might shift.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Republican. I'm pro-Trump 2020, the whole nine yards," McCurdy said. "But I can't stand sitting here, looking at a full Republican board, and not knowing who's corrupt and who's not.</w:t>
      </w:r>
    </w:p>
    <w:p>
      <w:pPr>
        <w:pStyle w:val="Normal3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way for us to hold the board accountable is to get some Democrats on here," she added. "They all will be arguing over each other, but at least there won't be any secrets." </w:t>
      </w:r>
      <w:hyperlink r:id="rId2272" w:history="1">
        <w:r>
          <w:rPr>
            <w:rFonts w:ascii="arial" w:eastAsia="arial" w:hAnsi="arial" w:cs="arial"/>
            <w:b w:val="0"/>
            <w:i/>
            <w:strike w:val="0"/>
            <w:noProof w:val="0"/>
            <w:color w:val="0077CC"/>
            <w:position w:val="0"/>
            <w:sz w:val="20"/>
            <w:u w:val="single"/>
            <w:vertAlign w:val="baseline"/>
          </w:rPr>
          <w:t>vvella@inquirer.com</w:t>
        </w:r>
      </w:hyperlink>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610-313-8020 Vellastrations</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2019</w:t>
      </w:r>
    </w:p>
    <w:p>
      <w:pPr>
        <w:pStyle w:val="Normal300"/>
      </w:pPr>
    </w:p>
    <w:p>
      <w:pPr>
        <w:pStyle w:val="Normal300"/>
        <w:ind w:left="200"/>
        <w:sectPr>
          <w:type w:val="continuous"/>
          <w:pgMar w:top="840" w:right="1000" w:bottom="840" w:left="1000" w:header="400" w:footer="400"/>
          <w:pgNumType w:fmt="decimal"/>
          <w:cols w:space="720"/>
        </w:sectPr>
      </w:pPr>
      <w:r>
        <w:br/>
      </w:r>
      <w:r>
        <w:pict>
          <v:line id="_x0000_s2093" style="position:absolute;z-index:252432384"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273"/>
          <w:headerReference w:type="default" r:id="rId2274"/>
          <w:footerReference w:type="even" r:id="rId2275"/>
          <w:footerReference w:type="default" r:id="rId2276"/>
          <w:headerReference w:type="first" r:id="rId2277"/>
          <w:footerReference w:type="first" r:id="rId2278"/>
          <w:pgSz w:w="12240" w:h="15840"/>
          <w:pgMar w:top="840" w:right="1000" w:bottom="840" w:left="1000" w:header="400" w:footer="400"/>
          <w:pgNumType w:fmt="decimal"/>
          <w:cols w:space="720"/>
          <w:titlePg w:val="0"/>
        </w:sectPr>
      </w:pPr>
    </w:p>
    <w:p>
      <w:pPr>
        <w:pStyle w:val="Normal301"/>
      </w:pPr>
    </w:p>
    <w:p>
      <w:pPr>
        <w:pStyle w:val="Normal301"/>
      </w:pPr>
      <w:r>
        <w:pict>
          <v:shape id="_x0000_i2094" type="#_x0000_t75" alt="LexisNexis®" style="width:147.75pt;height:30pt">
            <v:imagedata r:id="rId17" o:title=""/>
          </v:shape>
        </w:pict>
      </w:r>
      <w:r>
        <w:cr/>
      </w:r>
    </w:p>
    <w:p>
      <w:pPr>
        <w:pStyle w:val="Heading1299"/>
        <w:keepNext w:val="0"/>
        <w:spacing w:after="200" w:line="340" w:lineRule="atLeast"/>
        <w:ind w:left="0" w:right="0" w:firstLine="0"/>
        <w:jc w:val="center"/>
      </w:pPr>
      <w:hyperlink r:id="rId2279" w:history="1">
        <w:r>
          <w:rPr>
            <w:rFonts w:ascii="arial" w:eastAsia="arial" w:hAnsi="arial" w:cs="arial"/>
            <w:b/>
            <w:i/>
            <w:strike w:val="0"/>
            <w:color w:val="0077CC"/>
            <w:sz w:val="28"/>
            <w:u w:val="single"/>
            <w:vertAlign w:val="baseline"/>
          </w:rPr>
          <w:t>Give Something Back Foundation to hold information sessions for scholarships</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2016 Wednesday</w:t>
      </w:r>
    </w:p>
    <w:p>
      <w:pPr>
        <w:pStyle w:val="Normal301"/>
        <w:keepNext w:val="0"/>
        <w:spacing w:after="0" w:line="240" w:lineRule="atLeast"/>
        <w:ind w:right="0"/>
        <w:jc w:val="both"/>
      </w:pPr>
      <w:bookmarkStart w:id="601" w:name="Bookmark_301"/>
      <w:bookmarkEnd w:id="601"/>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0</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Submitted by Give Something Back Foundation</w:t>
      </w:r>
    </w:p>
    <w:p>
      <w:pPr>
        <w:pStyle w:val="Normal301"/>
        <w:keepNext/>
        <w:spacing w:before="240" w:after="0" w:line="340" w:lineRule="atLeast"/>
        <w:ind w:left="0" w:right="0" w:firstLine="0"/>
        <w:jc w:val="left"/>
      </w:pPr>
      <w:bookmarkStart w:id="602" w:name="Body_299"/>
      <w:bookmarkEnd w:id="602"/>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095" style="position:absolute;z-index:252433408"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Feb. 2, the Give Something Back Foundation, founded in Lockport in 2003, will hold information sessions at the following area high schools: West Aurora High School at 6 p.m. and East Aurora High School at 7:30 p.m.</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Ninth-graders from East Aurora High School, West Aurora High School, Metea Valley High School and Waubonsie Valley High School must attend to learn about and be considered for the scholarship program. Students will have a chance to earn one of twelve college scholarships that will be awarded this year, for the class entering college in 2019. In the next three years, additional scholarships will be offered, bringing the total to 50 full college scholarships to Northern Illinois University.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mandatory information session, officials from the Give Something Back Foundation will explain how the scholarship program works and who is eligible for consideration. Attendees will be tutored on how to complete a College Cost Estimator form, which they will submit to the National Center for College Costs for evaluation. Through the generosity of the Give Something Back Foundation, the College Cost Estimator brings comprehensive college admissions, selection and financial aid information free to students and their families. It is designed to make federal, state, and institutional financial aid transparent and is a valuable tool for everyone who is college bound.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students who do not qualify for the scholarship will benefit from this form's evaluation, so they can plan wisely about college selection and spending. It's an invaluable tool, says Steven Cardamone, executive director of the Give Something Back Foundation. "And, I can't stress this enough: It's free, so do yourself a favor and come to the information session!"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Give Something Back Foundation's scholarship program works with school administrators and community leaders to select ninth-graders who show academic promise and whose family income level qualifies them to receive a federal Pell Grant. The foundation then pairs its selected students with trained adult mentors who guide the students through the challenges of the high school years at home and in the classroom, preparing them for the rigors of a four-year education. The mentors help students navigate the process of college admissions and the foundation provides its high school graduates a full-tuition scholarship with room and board paid at one of its partner colleges. The goal of the foundation is to help students who may not have considered college an achievable option to get the guidance they need to get to and through college in four years, ideally without any student loans.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Give Something Back Foundation was started by Robert Carr, a Lockport native. While a student, he received a $250 scholarship from The Lockport Woman's Club. Of modest means, he so appreciated the gesture, he vowed then to give back to other students when he was able.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Carr is the co-author of "Through the Fires: An American Business Story of Turbulence, Triumph and Giving Back" (Amazon, 2014), and is currently working on a second book about helping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attend college without going into debt.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 built Heartland from a modest startup with 25 employees in 1997 into a Fortune 1000 company that today employs more than 4,300. Heartland's clients range from major retail chains to restaurants to mom-and-pop stores and websites to colleges and school districts in some of America's largest cities. In an age of increasing cyber assaults, Carr has led Heartland to become a gold standard in security strategy. After a remarkable recovery from the 2008 international hacking conspiracy, Heartland emerged as a champion in the fight against cybercrime. On Dec. 15, 2015, Global Payments Inc., an Atlanta-based worldwide provider of payment technology services, announced it has entered into a definitive agreement to acquire Heartland for $4.3 billion, and Robert Carr announced he would devote his time to work full time with the Give Something Back Foundation, which was started in 2003 and incorporated in 2006.</w:t>
      </w:r>
    </w:p>
    <w:p>
      <w:pPr>
        <w:pStyle w:val="Normal3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visit Give Something Back Foundation at givesomethingbackfoundation.org or email </w:t>
      </w:r>
      <w:hyperlink r:id="rId2280" w:history="1">
        <w:r>
          <w:rPr>
            <w:rFonts w:ascii="arial" w:eastAsia="arial" w:hAnsi="arial" w:cs="arial"/>
            <w:b w:val="0"/>
            <w:i/>
            <w:strike w:val="0"/>
            <w:noProof w:val="0"/>
            <w:color w:val="0077CC"/>
            <w:position w:val="0"/>
            <w:sz w:val="20"/>
            <w:u w:val="single"/>
            <w:vertAlign w:val="baseline"/>
          </w:rPr>
          <w:t>info@givesomethingbackfoundation.org</w:t>
        </w:r>
      </w:hyperlink>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2016</w:t>
      </w:r>
    </w:p>
    <w:p>
      <w:pPr>
        <w:pStyle w:val="Normal301"/>
      </w:pPr>
    </w:p>
    <w:p>
      <w:pPr>
        <w:pStyle w:val="Normal301"/>
        <w:ind w:left="200"/>
        <w:sectPr>
          <w:type w:val="continuous"/>
          <w:pgMar w:top="840" w:right="1000" w:bottom="840" w:left="1000" w:header="400" w:footer="400"/>
          <w:pgNumType w:fmt="decimal"/>
          <w:cols w:space="720"/>
        </w:sectPr>
      </w:pPr>
      <w:r>
        <w:br/>
      </w:r>
      <w:r>
        <w:pict>
          <v:line id="_x0000_s2096" style="position:absolute;z-index:252434432"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281"/>
          <w:headerReference w:type="default" r:id="rId2282"/>
          <w:footerReference w:type="even" r:id="rId2283"/>
          <w:footerReference w:type="default" r:id="rId2284"/>
          <w:headerReference w:type="first" r:id="rId2285"/>
          <w:footerReference w:type="first" r:id="rId2286"/>
          <w:pgSz w:w="12240" w:h="15840"/>
          <w:pgMar w:top="840" w:right="1000" w:bottom="840" w:left="1000" w:header="400" w:footer="400"/>
          <w:pgNumType w:fmt="decimal"/>
          <w:cols w:space="720"/>
          <w:titlePg w:val="0"/>
        </w:sectPr>
      </w:pPr>
    </w:p>
    <w:p>
      <w:pPr>
        <w:pStyle w:val="Normal302"/>
      </w:pPr>
    </w:p>
    <w:p>
      <w:pPr>
        <w:pStyle w:val="Normal302"/>
      </w:pPr>
      <w:r>
        <w:pict>
          <v:shape id="_x0000_i2097" type="#_x0000_t75" alt="LexisNexis®" style="width:147.75pt;height:30pt">
            <v:imagedata r:id="rId17" o:title=""/>
          </v:shape>
        </w:pict>
      </w:r>
      <w:r>
        <w:cr/>
      </w:r>
    </w:p>
    <w:p>
      <w:pPr>
        <w:pStyle w:val="Heading1300"/>
        <w:keepNext w:val="0"/>
        <w:spacing w:after="200" w:line="340" w:lineRule="atLeast"/>
        <w:ind w:left="0" w:right="0" w:firstLine="0"/>
        <w:jc w:val="center"/>
      </w:pPr>
      <w:hyperlink r:id="rId2287" w:history="1">
        <w:r>
          <w:rPr>
            <w:rFonts w:ascii="arial" w:eastAsia="arial" w:hAnsi="arial" w:cs="arial"/>
            <w:b/>
            <w:i/>
            <w:strike w:val="0"/>
            <w:color w:val="0077CC"/>
            <w:sz w:val="28"/>
            <w:u w:val="single"/>
            <w:vertAlign w:val="baseline"/>
          </w:rPr>
          <w:t>JUST. CUT. TAXES.; THAT'S ABOUT THE ONLY THING REPUBLICANS CAN AGREE ON</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2017 Friday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2"/>
        <w:keepNext w:val="0"/>
        <w:spacing w:after="0" w:line="240" w:lineRule="atLeast"/>
        <w:ind w:right="0"/>
        <w:jc w:val="both"/>
      </w:pPr>
      <w:bookmarkStart w:id="603" w:name="Bookmark_302"/>
      <w:bookmarkEnd w:id="603"/>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A-13</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302"/>
        <w:keepNext/>
        <w:spacing w:before="240" w:after="0" w:line="340" w:lineRule="atLeast"/>
        <w:ind w:left="0" w:right="0" w:firstLine="0"/>
        <w:jc w:val="left"/>
      </w:pPr>
      <w:bookmarkStart w:id="604" w:name="Body_300"/>
      <w:bookmarkEnd w:id="604"/>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098" style="position:absolute;z-index:252435456"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alternate America, some Earth 2.0, there is a Republican Party capable of crafting a health care bill that isn't incoherent and unpopular. In some Neverland, there is a GOP capable of balancing fiscal responsibility and limited-government principle with the creativity required to address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America's social crisis.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world is what it is, and a party that offers zero, whose ideological sclerosis and internal contradictions allow it to offer nothing, might as well just go pass a tax cut and call it a day.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President Donald Trump really desires anyway. We have spent so many months wandering the dark wood of Obamacare repeal-and-replace only because GOP leaders persuaded themselves that they could pull off a complicated fiscal maneuver, using health care reform to change the budget baseline in anticipation of a tax reform more comprehensive and enduring than George W. Bush's tax cuts 15 years ago.</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couldn't, because there was never anything close to a Republican consensus about what health care reform should do. But this grand strategy's failure still leaves the party with a simpler option, one that would satisfy the yearning for tax cuts that remains a divided conservatism's only certain common ground. Republicans could just go ahead and cut taxes the way Mr. Bush did - without major offsets but with a 10-year expiration date, so that all you would need is 50 votes plus Mike Pence to do it.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could still do a comprehensive and permanent tax reform in theory. Set health care aside entirely and there are still plausible ways to overhaul and improve the tax code without sacrificing revenue.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cap various perverse deductions that mostly benefit wealthy blue-state taxpayers, like the home-mortgage and state and local tax deductions, and use the savings to lower rates across the board. You could cut the corporate tax rate and raise the capital-gains tax rate to compensate, as Sen. Mike Lee has proposed. You could even (gasp, heresy, gasp) raise the top income tax rate, as Steve Bannon reportedly wants to do, and use the savings to cut payroll taxes or fund a new child tax credit.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Republicans don't seem equipped to pull off anything complicated, they don't look united enough to take political risks, and they aren't ideologically ready to pass anything heretical. So barring a sudden transformation in the party and its leadership, a temporary, deficit-financed tax cut is the only thing that has a decent chance of happening.</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it's not the greatest idea, neither is it a terrible one. One reason among many that Obamacare repeal has run aground is that the deficit picture doesn't look as dire as it did when the health care law was passed - and Obamacare itself is not driving the kind of spending surge that many of its critics (myself included) feared.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ugly years of fiscal cliffs and shutdowns and sequesters produced a certain amount of deficit reduction even without a grand bargain, Medicare spending has been coming in lower than expected, and interest rates have stayed historically low. We are not where the champions of Simpson-Bowles wanted us to be, but as Jason Furman, chairman of the Council of Economic Advisers under President Barack Obama, noted in a striking presentation to the Concord Coalition, without doing much entitlement reform, we're in much better shape than either the Simpson-Bowles commission or the deficit hawks of the 1990s projected.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economic growth is still sluggish, wage growth is tepid, and the work force participation rate remains below pre-recession levels. The best time for right-wing Keynesianism was probably four years ago - during the Mitt Romney administration. But the economy is stagnant enough that you can make a decent tax-cuts-as-stimulus case, especially if Republicans were to focus on corporate and payroll taxes, on business and workers, instead of just aiming for the lowest possible top income tax rate.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 tax cuts are pegged to expire in a decade, you'll have a built-in opportunity to negotiate deficit reduction in 2027, when the Rock is president, Kid Rock is running the Senate and the speaker of the House is some future YouTube star.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slipped into nihilism for a minute there. Back to deficit-financed tax cuts: They're suboptimal and risky, but they appeal to GOP politicians, they're more politically marketable than what the party was trying to do with health care, and they might actually give the Trump economy a still-needed boost.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I can live with a Trump administration that appoints conservative judges and fails at everything else, since judicial appointments are about the only thing I trust this GOP to do. But if Congress insists on continuing to try legislating, I will give a 10-year tax cut my official Trump-era seal of approval: They could certainly do worse.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Douthat is a columnist for The New York Times.</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2017</w:t>
      </w:r>
    </w:p>
    <w:p>
      <w:pPr>
        <w:pStyle w:val="Normal302"/>
      </w:pPr>
    </w:p>
    <w:p>
      <w:pPr>
        <w:pStyle w:val="Normal302"/>
        <w:ind w:left="200"/>
        <w:sectPr>
          <w:type w:val="continuous"/>
          <w:pgMar w:top="840" w:right="1000" w:bottom="840" w:left="1000" w:header="400" w:footer="400"/>
          <w:pgNumType w:fmt="decimal"/>
          <w:cols w:space="720"/>
        </w:sectPr>
      </w:pPr>
      <w:r>
        <w:br/>
      </w:r>
      <w:r>
        <w:pict>
          <v:line id="_x0000_s2099" style="position:absolute;z-index:252436480"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288"/>
          <w:headerReference w:type="default" r:id="rId2289"/>
          <w:footerReference w:type="even" r:id="rId2290"/>
          <w:footerReference w:type="default" r:id="rId2291"/>
          <w:headerReference w:type="first" r:id="rId2292"/>
          <w:footerReference w:type="first" r:id="rId2293"/>
          <w:pgSz w:w="12240" w:h="15840"/>
          <w:pgMar w:top="840" w:right="1000" w:bottom="840" w:left="1000" w:header="400" w:footer="400"/>
          <w:pgNumType w:fmt="decimal"/>
          <w:cols w:space="720"/>
          <w:titlePg w:val="0"/>
        </w:sectPr>
      </w:pPr>
    </w:p>
    <w:p>
      <w:pPr>
        <w:pStyle w:val="Normal303"/>
      </w:pPr>
    </w:p>
    <w:p>
      <w:pPr>
        <w:pStyle w:val="Normal303"/>
      </w:pPr>
      <w:r>
        <w:pict>
          <v:shape id="_x0000_i2100" type="#_x0000_t75" alt="LexisNexis®" style="width:147.75pt;height:30pt">
            <v:imagedata r:id="rId17" o:title=""/>
          </v:shape>
        </w:pict>
      </w:r>
      <w:r>
        <w:cr/>
      </w:r>
    </w:p>
    <w:p>
      <w:pPr>
        <w:pStyle w:val="Heading1301"/>
        <w:keepNext w:val="0"/>
        <w:spacing w:after="200" w:line="340" w:lineRule="atLeast"/>
        <w:ind w:left="0" w:right="0" w:firstLine="0"/>
        <w:jc w:val="center"/>
      </w:pPr>
      <w:hyperlink r:id="rId2294" w:history="1">
        <w:r>
          <w:rPr>
            <w:rFonts w:ascii="arial" w:eastAsia="arial" w:hAnsi="arial" w:cs="arial"/>
            <w:b/>
            <w:i/>
            <w:strike w:val="0"/>
            <w:color w:val="0077CC"/>
            <w:sz w:val="28"/>
            <w:u w:val="single"/>
            <w:vertAlign w:val="baseline"/>
          </w:rPr>
          <w:t>ASCENT OF A COMMON MAN; JOHN EDWARDS HAS NOT FORGOTTEN WHERE HE CAME FROM</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2007 Tuesday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3"/>
        <w:keepNext w:val="0"/>
        <w:spacing w:after="0" w:line="240" w:lineRule="atLeast"/>
        <w:ind w:right="0"/>
        <w:jc w:val="both"/>
      </w:pPr>
      <w:bookmarkStart w:id="605" w:name="Bookmark_303"/>
      <w:bookmarkEnd w:id="605"/>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Brooks</w:t>
      </w:r>
    </w:p>
    <w:p>
      <w:pPr>
        <w:pStyle w:val="Normal303"/>
        <w:keepNext/>
        <w:spacing w:before="240" w:after="0" w:line="340" w:lineRule="atLeast"/>
        <w:ind w:left="0" w:right="0" w:firstLine="0"/>
        <w:jc w:val="left"/>
      </w:pPr>
      <w:bookmarkStart w:id="606" w:name="Body_301"/>
      <w:bookmarkEnd w:id="606"/>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101" style="position:absolute;z-index:252437504"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presidential candidate tells a certain sort of story. Some talk about being part of a great movement. Some talk about surviving an ordeal with a band of brothers. John Edwards' stories begin with family, continue with work and solitary struggle, and conclude with triumph over privilege.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may begin, for example, by describing an incident from his boyhood. He came down from his room one morning before dawn. The house was dark, except for the blue glow of the TV. He found his father in front of the television, watching educational programming on PBS so he could get promoted at the mill.</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Edwards clawed his way to college but felt like a hick and an outsider. Everybody seemed smarter. But gradually he realized they had just grown up with social and cultural advantages, and he could still outwork them.</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tales culminate with his great underdog victories. He defeated the insurance companies in the courtroom. "I beat them," he says, "And I beat them again!" He got rich. He now has a chance to turn around and help those who grew up the way he did.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out to Iowa having read that Mr. Edwards had swung left this election campaign. He was going to outflank Hillary Clinton and Barack Obama among liberals and then sweep his way to the nomination.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out here it's clear that the Edwards campaign is based on the same conviction that organized his last campaign: No one understands regular people the way he does. No one else can get out of a bus in places like Pocahontas, Iowa, and bond with the farmers, nurses and hairstylists the way he can. No one else comes from their ranks the way he does.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theory of the Edwards campaign is that Sen. Obama will fade because of his inexperience, and Democrats in Iowa will be left with a choice about electability. Which of their candidates is going to be able to connect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in Ohio, Virginia, Nevada and Michigan? Ultimately, Iowans won't make the same mistake they made in 2004. This time they'll choose him.</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Mr. Edwards tirelessly tours this must-win state, delivering presentations that have three major elements, all of them rooted in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there is his cultural traditionalism. Mr. Edwards will be talking about an issue, and his voice will rise and he'll punctuate his argument with a ringing declaration of stern common sense. On education: "Parents can't just drop their kids off at school and forget about it. Parents have to take responsibility for their children!" On immigration: "They have to learn English!"</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Mr. Edwards exudes a deep distrust of Washington that can sound almost Reaganesque. "Nothing is going to change if we replace one group of Washington insiders for another group of Washington insiders," he declares.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third, there is his belief, which is in tension with his distrust of Washington, that the federal government should be there for those who work hard. He is brimming with government programs -- to create public-sector jobs, to provide health insurance, to shift capital to rural America.</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had to put a label on Mr. Edwards, you'd say that he is a culturally conservative anti-Washington liberal.</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cohered in January 2004, with his "Two Americas" speech, the best stump speech of the last decade. It was a tight, single-themed argument, weaving the story of his personal rise with a call to heal the rifts that divide the nation.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Mr. Edwards is not as exciting a campaigner. But he is more substantive. He seems to have concluded that eloquence alone can't make him presidential. So he talks less about himself and mixes his bromides with wonkery. His answers on everything from China to ethanol are filled with complex, multipart arguments. He passes on opportunities to be demagogic.</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he is being overshadowed by the two rock stars in the race. But his connection to voters is real. And so ultimately the question about Mr. Edwards will be what it has always been: Is there depth there?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45-minute conversation, I found him vague about subjects like social mobility and globalization, in a way that Sens. Clinton and Obama would not be. Yet beneath the pretty-boy exterior, there is something fierce lurking inside.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out in his resentment toward those born to privilege (which helped sour his relationship with John Kerry). And it drives him relentlessly upward, even in the face of illness and tragedy.</w:t>
      </w:r>
    </w:p>
    <w:p>
      <w:pPr>
        <w:pStyle w:val="Normal3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03"/>
        <w:spacing w:line="60" w:lineRule="exact"/>
      </w:pPr>
      <w:r>
        <w:pict>
          <v:line id="_x0000_s2102" style="position:absolute;z-index:252438528" from="0,2pt" to="512pt,2pt" strokecolor="#009ddb" strokeweight="2pt">
            <v:stroke linestyle="single"/>
            <w10:wrap type="topAndBottom"/>
          </v:line>
        </w:pict>
      </w:r>
    </w:p>
    <w:p>
      <w:pPr>
        <w:pStyle w:val="Normal3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Brooks is a syndicated columnist for The New York Times.</w:t>
      </w:r>
    </w:p>
    <w:p>
      <w:pPr>
        <w:pStyle w:val="Normal3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3"/>
        <w:spacing w:line="60" w:lineRule="exact"/>
      </w:pPr>
      <w:r>
        <w:pict>
          <v:line id="_x0000_s2103" style="position:absolute;z-index:252439552" from="0,2pt" to="512pt,2pt" strokecolor="#009ddb" strokeweight="2pt">
            <v:stroke linestyle="single"/>
            <w10:wrap type="topAndBottom"/>
          </v:line>
        </w:pict>
      </w:r>
    </w:p>
    <w:p>
      <w:pPr>
        <w:pStyle w:val="Normal3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Kevin Sanders/Associated Press: Sen. John Edwards and fellow American in Des Moines on Sunday.</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2007</w:t>
      </w:r>
    </w:p>
    <w:p>
      <w:pPr>
        <w:pStyle w:val="Normal303"/>
      </w:pPr>
    </w:p>
    <w:p>
      <w:pPr>
        <w:pStyle w:val="Normal303"/>
        <w:ind w:left="200"/>
        <w:sectPr>
          <w:type w:val="continuous"/>
          <w:pgMar w:top="840" w:right="1000" w:bottom="840" w:left="1000" w:header="400" w:footer="400"/>
          <w:pgNumType w:fmt="decimal"/>
          <w:cols w:space="720"/>
        </w:sectPr>
      </w:pPr>
      <w:r>
        <w:br/>
      </w:r>
      <w:r>
        <w:pict>
          <v:line id="_x0000_s2104" style="position:absolute;z-index:252440576"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295"/>
          <w:headerReference w:type="default" r:id="rId2296"/>
          <w:footerReference w:type="even" r:id="rId2297"/>
          <w:footerReference w:type="default" r:id="rId2298"/>
          <w:headerReference w:type="first" r:id="rId2299"/>
          <w:footerReference w:type="first" r:id="rId2300"/>
          <w:pgSz w:w="12240" w:h="15840"/>
          <w:pgMar w:top="840" w:right="1000" w:bottom="840" w:left="1000" w:header="400" w:footer="400"/>
          <w:pgNumType w:fmt="decimal"/>
          <w:cols w:space="720"/>
          <w:titlePg w:val="0"/>
        </w:sectPr>
      </w:pPr>
    </w:p>
    <w:p>
      <w:pPr>
        <w:pStyle w:val="Normal304"/>
      </w:pPr>
    </w:p>
    <w:p>
      <w:pPr>
        <w:pStyle w:val="Normal304"/>
      </w:pPr>
      <w:r>
        <w:pict>
          <v:shape id="_x0000_i2105" type="#_x0000_t75" alt="LexisNexis®" style="width:147.75pt;height:30pt">
            <v:imagedata r:id="rId17" o:title=""/>
          </v:shape>
        </w:pict>
      </w:r>
      <w:r>
        <w:cr/>
      </w:r>
    </w:p>
    <w:p>
      <w:pPr>
        <w:pStyle w:val="Heading1302"/>
        <w:keepNext w:val="0"/>
        <w:spacing w:after="200" w:line="340" w:lineRule="atLeast"/>
        <w:ind w:left="0" w:right="0" w:firstLine="0"/>
        <w:jc w:val="center"/>
      </w:pPr>
      <w:hyperlink r:id="rId2301" w:history="1">
        <w:r>
          <w:rPr>
            <w:rFonts w:ascii="arial" w:eastAsia="arial" w:hAnsi="arial" w:cs="arial"/>
            <w:b/>
            <w:i/>
            <w:strike w:val="0"/>
            <w:color w:val="0077CC"/>
            <w:sz w:val="28"/>
            <w:u w:val="single"/>
            <w:vertAlign w:val="baseline"/>
          </w:rPr>
          <w:t>Timberlake makes a run at a sci-fi action thriller</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2011 Tuesday</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04"/>
        <w:keepNext w:val="0"/>
        <w:spacing w:after="0" w:line="240" w:lineRule="atLeast"/>
        <w:ind w:right="0"/>
        <w:jc w:val="both"/>
      </w:pPr>
      <w:bookmarkStart w:id="607" w:name="Bookmark_304"/>
      <w:bookmarkEnd w:id="607"/>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Truitt, USA TODAY</w:t>
      </w:r>
    </w:p>
    <w:p>
      <w:pPr>
        <w:pStyle w:val="Normal304"/>
        <w:keepNext/>
        <w:spacing w:before="240" w:after="0" w:line="340" w:lineRule="atLeast"/>
        <w:ind w:left="0" w:right="0" w:firstLine="0"/>
        <w:jc w:val="left"/>
      </w:pPr>
      <w:bookmarkStart w:id="608" w:name="Body_302"/>
      <w:bookmarkEnd w:id="608"/>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106" style="position:absolute;z-index:252441600"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Timberlake is now a quadruple threat: acting, singing, dancing and running.</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sci-fi thriller In Time (out Oct. 28), Timberlake plays Will,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everyman who runs to get his coffee and to get to work on time. And he has to go on the run with a woman named Sylvia (Amanda Seyfried) when he's falsely accused of a murder.</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it may sound like a cookie-cutter thriller, In Time differs from the norm with a near-future dystopian world created by writer/director Andrew Niccol where moving quickly is a necessity and time literally is money.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aging gene turns off at age 25, and Will wakes up with a day left on his clock. If he doesn't go to work and make more time, he'll die.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interesting hypothesis: If you only had a day of time left, how do you spend it? It makes for a very exciting, thrilling story," Timberlake says.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decisions made in the movie were based on time, even fashion. Niccol says there are "time zones" that have nothing to do with geography. "In the poor zones, everyone has  zippers because you need fast fashion. But in the rich zones, someone would have 20 buttons down their shirt almost as a sign of their wealth.</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greatest crime in this society is really not taking someone else's time but giving time away because it completely upsets the system."</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Niccol enjoyed introducing Seyfried to sci-fi. "She's often played the victim or the girl next door. I think it's time to see Amanda sticking guns in people's faces."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Timberlake, who will appear at Comic-Con to talk about the film, has been mostly cast as a comedic actor in movies, but his turn in The Social Network convinced Niccol he was the right leading man.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find yourself actually saying  'Justin Timberlake, action star,'" Niccol says. "He is an actor and  he hasn't done an action film. But make no mistake: He can do it."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Timberlake isn't ready to label himself the second coming of Jason Statham, even with car chases and running on foot from the law. He says his job was simply imbuing heart into this kind of cerebral film.</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mind trip for sure, but it was a lot of fun to immerse yourself in the world." </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2011</w:t>
      </w:r>
    </w:p>
    <w:p>
      <w:pPr>
        <w:pStyle w:val="Normal304"/>
      </w:pPr>
    </w:p>
    <w:p>
      <w:pPr>
        <w:pStyle w:val="Normal304"/>
        <w:ind w:left="200"/>
        <w:sectPr>
          <w:type w:val="continuous"/>
          <w:pgMar w:top="840" w:right="1000" w:bottom="840" w:left="1000" w:header="400" w:footer="400"/>
          <w:pgNumType w:fmt="decimal"/>
          <w:cols w:space="720"/>
        </w:sectPr>
      </w:pPr>
      <w:r>
        <w:br/>
      </w:r>
      <w:r>
        <w:pict>
          <v:line id="_x0000_s2107" style="position:absolute;z-index:252442624"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302"/>
          <w:headerReference w:type="default" r:id="rId2303"/>
          <w:footerReference w:type="even" r:id="rId2304"/>
          <w:footerReference w:type="default" r:id="rId2305"/>
          <w:headerReference w:type="first" r:id="rId2306"/>
          <w:footerReference w:type="first" r:id="rId2307"/>
          <w:pgSz w:w="12240" w:h="15840"/>
          <w:pgMar w:top="840" w:right="1000" w:bottom="840" w:left="1000" w:header="400" w:footer="400"/>
          <w:pgNumType w:fmt="decimal"/>
          <w:cols w:space="720"/>
          <w:titlePg w:val="0"/>
        </w:sectPr>
      </w:pPr>
    </w:p>
    <w:p>
      <w:pPr>
        <w:pStyle w:val="Normal305"/>
      </w:pPr>
    </w:p>
    <w:p>
      <w:pPr>
        <w:pStyle w:val="Normal305"/>
      </w:pPr>
      <w:r>
        <w:pict>
          <v:shape id="_x0000_i2108" type="#_x0000_t75" alt="LexisNexis®" style="width:147.75pt;height:30pt">
            <v:imagedata r:id="rId17" o:title=""/>
          </v:shape>
        </w:pict>
      </w:r>
      <w:r>
        <w:cr/>
      </w:r>
    </w:p>
    <w:p>
      <w:pPr>
        <w:pStyle w:val="Heading1303"/>
        <w:keepNext w:val="0"/>
        <w:spacing w:after="200" w:line="340" w:lineRule="atLeast"/>
        <w:ind w:left="0" w:right="0" w:firstLine="0"/>
        <w:jc w:val="center"/>
      </w:pPr>
      <w:hyperlink r:id="rId2308" w:history="1">
        <w:r>
          <w:rPr>
            <w:rFonts w:ascii="arial" w:eastAsia="arial" w:hAnsi="arial" w:cs="arial"/>
            <w:b/>
            <w:i/>
            <w:strike w:val="0"/>
            <w:color w:val="0077CC"/>
            <w:sz w:val="28"/>
            <w:u w:val="single"/>
            <w:vertAlign w:val="baseline"/>
          </w:rPr>
          <w:t>At siege ’s end, GOP slumps before Obamacare fortress; After seven years of assailing health care act, Republicans fail to create viable replacement NEWS ANALYSIS</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2017 Wednesday</w:t>
      </w:r>
    </w:p>
    <w:p>
      <w:pPr>
        <w:pStyle w:val="Normal305"/>
        <w:keepNext w:val="0"/>
        <w:spacing w:after="0" w:line="240" w:lineRule="atLeast"/>
        <w:ind w:right="0"/>
        <w:jc w:val="both"/>
      </w:pPr>
      <w:bookmarkStart w:id="609" w:name="Bookmark_305"/>
      <w:bookmarkEnd w:id="609"/>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0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Z1</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 @susanpage USA TODAY</w:t>
      </w:r>
    </w:p>
    <w:p>
      <w:pPr>
        <w:pStyle w:val="Normal305"/>
        <w:keepNext/>
        <w:spacing w:before="240" w:after="0" w:line="340" w:lineRule="atLeast"/>
        <w:ind w:left="0" w:right="0" w:firstLine="0"/>
        <w:jc w:val="left"/>
      </w:pPr>
      <w:bookmarkStart w:id="610" w:name="Body_303"/>
      <w:bookmarkEnd w:id="610"/>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109" style="position:absolute;z-index:252443648"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 mind.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GOP’s seven-year promise to repeal the Affordable Care Act appeared to end Tuesday, at least for the time being, with Obamacare intact and Republicans in disarray.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four successive congressional campaigns, Republicans exploited frustrations about the Affordable Care Act with considerable electoral success, and the GOP won the White House last November with a gauzy promise by candidate Donald Trump to replace it with something “beautiful.”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months later, Senate Majority Leader Mitch McConnell pulled the repeal-and-replace bill from consideration late Monday in the face of certain defeat. Tuesday, his backup plan to repeal the law now and work out a replacement down the road  a proposal congressional Republicans approved two years ago  also seemed doomed as a trio of GOP senators quickly announced they would oppose it.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McConnell said he plans to bring it to a vote next week anyway, but other Republicans  even Trump  seemed ready to give up. “I think we’re in that position where we’ll let Obamacare fail,” Trump said at the White House on Tuesday, acknowledging that he was “very disappointed” by the bill’s demise.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opposition to President Obama’s signature initiative, enacted without a single Republican vote, united GOP ranks even as trade, immigration and other issues divided them. The stalemate in their efforts to reverse the law raises questions about the effectiveness of the party’s leadership in Congress and the White House.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one more rude lesson in the realities of governing for Trump, who has yet to score a single major legislative victory during his bumpy tenure.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were crucial in the president’s upset victory dismissed the cloud of controversy over alleged Russian meddling in the election and what role his associates might have played. Strategists in both parties assumed those voters were more concerned that Trump deliver on promises closer to home: to bring manufacturing jobs back to the heartland and to make health care more affordable for their families.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GOP-controlled Congress, facing a guaranteed veto, voted dozens of times to repeal the Affordable Care Act when Obama was in the White House. Before his inauguration in January, President-elect Trump bragged that the Republican replacement plan was “very much formulated, down to the final strokes.”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votes mattered, passage was undercut by concern among some conservatives that the new version didn’t go far enough to repeal Obamacare and among some moderates that cutbacks in the Medicaid expansion that was part of the law would hurt their constituents, from Maine to Alaska.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his skills as a legislative tactician, McConnell was unable to negotiate a compromise that would stitch together that coalition. That leaves complicated questions about what exactly can or should be done to address strains in the Obamacare exchanges that have increased premium costs and limited insurance choices for millions of Americans who rely on them.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conclusion is to simply let the system implode. “We’re not going to own it,” he said. “I’m not going to own it. I can tell you the Republicans are not going to own it. We’ll let Obamacare fail, and then the Democrats are going to come to us.”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voters, that may be a hard sell when Republicans control the White House and both houses of Congress.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could teach them about the cold realities of controlling all the levers of government: Blowback from passing the Affordable Care Act helped cost Democrats control of the House in 2010 and the Senate in 2014. Some Republicans fear the failure to repeal the ACA could cost them control of the House in next year’s midterm elections.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McConnell said he planned to bring up the repeal-only measure, even though Maine Sen. Susan Collins, West Virginia Sen. Shelley Moore Capito and Alaska Sen. Lisa Murkowski, all Republicans, declared they would oppose it. With a 52-seat majority, Republicans can afford to lose only two votes, which would set up Vice President Pence to break a tie.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majority leader is trying to keep all the frogs in the wheelbarrow,” Murkowski said.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Missouri Sen. Roy Blunt, another member of the GOP leadership, sounded resigned to the frogs going their own way, at least on health care. “We need to find out where the votes are, but there are other things we need to do,” Blunt said. It will soon be time for the Senate to “move forward,” he said, mentioning the need to revive manufacturing jobs, invest in transportation infrastructure and overhaul the tax system.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big tax bill? That should be easy.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Deirdre Shesgreen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NEXT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 McConnell plans to bring a vote on health care next week. But other Republicans  even President Trump  seem ready to give up.</w:t>
      </w:r>
    </w:p>
    <w:p>
      <w:pPr>
        <w:pStyle w:val="Normal3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5"/>
        <w:spacing w:line="60" w:lineRule="exact"/>
      </w:pPr>
      <w:r>
        <w:pict>
          <v:line id="_x0000_s2110" style="position:absolute;z-index:252444672" from="0,2pt" to="512pt,2pt" strokecolor="#009ddb" strokeweight="2pt">
            <v:stroke linestyle="single"/>
            <w10:wrap type="topAndBottom"/>
          </v:line>
        </w:pict>
      </w:r>
    </w:p>
    <w:p>
      <w:pPr>
        <w:pStyle w:val="Normal3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WILSON, GETTY IMAGES"&gt;Senate Majority Leader Mitch McConnell, R-Ky., finds support elusive for his bid to overhaul the Affordable Care Act.CAROLYN KASTER, AP"&gt;Senate Majority Leader Mitch McConnell plans a vote on repealing Obamacare next week.</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05"/>
      </w:pPr>
    </w:p>
    <w:p>
      <w:pPr>
        <w:pStyle w:val="Normal305"/>
        <w:ind w:left="200"/>
        <w:sectPr>
          <w:type w:val="continuous"/>
          <w:pgMar w:top="840" w:right="1000" w:bottom="840" w:left="1000" w:header="400" w:footer="400"/>
          <w:pgNumType w:fmt="decimal"/>
          <w:cols w:space="720"/>
        </w:sectPr>
      </w:pPr>
      <w:r>
        <w:br/>
      </w:r>
      <w:r>
        <w:pict>
          <v:line id="_x0000_s2111" style="position:absolute;z-index:252445696"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309"/>
          <w:headerReference w:type="default" r:id="rId2310"/>
          <w:footerReference w:type="even" r:id="rId2311"/>
          <w:footerReference w:type="default" r:id="rId2312"/>
          <w:headerReference w:type="first" r:id="rId2313"/>
          <w:footerReference w:type="first" r:id="rId2314"/>
          <w:pgSz w:w="12240" w:h="15840"/>
          <w:pgMar w:top="840" w:right="1000" w:bottom="840" w:left="1000" w:header="400" w:footer="400"/>
          <w:pgNumType w:fmt="decimal"/>
          <w:cols w:space="720"/>
          <w:titlePg w:val="0"/>
        </w:sectPr>
      </w:pPr>
    </w:p>
    <w:p>
      <w:pPr>
        <w:pStyle w:val="Normal306"/>
      </w:pPr>
    </w:p>
    <w:p>
      <w:pPr>
        <w:pStyle w:val="Normal306"/>
      </w:pPr>
      <w:r>
        <w:pict>
          <v:shape id="_x0000_i2112" type="#_x0000_t75" alt="LexisNexis®" style="width:147.75pt;height:30pt">
            <v:imagedata r:id="rId17" o:title=""/>
          </v:shape>
        </w:pict>
      </w:r>
      <w:r>
        <w:cr/>
      </w:r>
    </w:p>
    <w:p>
      <w:pPr>
        <w:pStyle w:val="Heading1304"/>
        <w:keepNext w:val="0"/>
        <w:spacing w:after="200" w:line="340" w:lineRule="atLeast"/>
        <w:ind w:left="0" w:right="0" w:firstLine="0"/>
        <w:jc w:val="center"/>
      </w:pPr>
      <w:hyperlink r:id="rId2315" w:history="1">
        <w:r>
          <w:rPr>
            <w:rFonts w:ascii="arial" w:eastAsia="arial" w:hAnsi="arial" w:cs="arial"/>
            <w:b/>
            <w:i/>
            <w:strike w:val="0"/>
            <w:color w:val="0077CC"/>
            <w:sz w:val="28"/>
            <w:u w:val="single"/>
            <w:vertAlign w:val="baseline"/>
          </w:rPr>
          <w:t>Book studies how ‘Poverty, Inc.' wrecked the economy</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2010 Friday</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306"/>
        <w:keepNext w:val="0"/>
        <w:spacing w:after="0" w:line="240" w:lineRule="atLeast"/>
        <w:ind w:right="0"/>
        <w:jc w:val="both"/>
      </w:pPr>
      <w:bookmarkStart w:id="611" w:name="Bookmark_306"/>
      <w:bookmarkEnd w:id="611"/>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46</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Scheraga Associated Press</w:t>
      </w:r>
    </w:p>
    <w:p>
      <w:pPr>
        <w:pStyle w:val="Normal306"/>
        <w:keepNext/>
        <w:spacing w:before="240" w:after="0" w:line="340" w:lineRule="atLeast"/>
        <w:ind w:left="0" w:right="0" w:firstLine="0"/>
        <w:jc w:val="left"/>
      </w:pPr>
      <w:bookmarkStart w:id="612" w:name="Body_304"/>
      <w:bookmarkEnd w:id="612"/>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113" style="position:absolute;z-index:252446720"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upper and middle classes, they're all but invisible, but to the working poor, they're a fact of life: pawnshops, payday lenders, storefronts offering high-rate mortgages, tax preparers promising instant cash refunds. They sprouted throughout America's poorest communities over the past two decades, eventually saturating the slums and expanding outward into the suburbs. By late 2008 when they were at the core of a nationwide economic collapse, they were too big to ignore.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"Broke, USA: From Pawnshops to Poverty, Inc. — How the Working Poor Became Big Business," business journalist Gary Rivlin unravels the events that led to the crisis, explaining how the dark corner of the financial services sector he calls "the poverty industry" was allowed to rage out of control with the backing of Wall Street and the inaction of Washington and state governments, despite the warnings of consumer advocates.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size of "Poverty, Inc." is not insignificant. According to Rivlin, consumers spent $11 billion on payday loans and check cashing fees in 2008 — as much as they spent on movie tickets that year. They spent an additional $7 billion on rent-to-own stores, which attract cash-strapped customers with low entry fees, but over time sell home furnishings and electronics at markups far higher than any conventional retailer.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Rivlin appears to hold particular contempt for the subprime lenders who cater to clientele with tarnished credit. He describes a Wild West mentality that led these lenders to usher their customers into mortgages they couldn't possibly afford, hit them with huge hidden fees and pressure them into multiple refinancings that put them deeper into debt. The pattern often continued until customers owed more than their homes were worth, sometimes resulting in entire once-vibrant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being reduced to urban wastelands of foreclosed and abandoned homes.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Rivlin's look at the rise and fall of subprime lenders and the rest of "Poverty, Inc." is painstakingly researched, involving both industry leaders and their opponents. "Broke, USA" is vital reading for those seeking to deepen their understanding of the economic crash of the past few years.</w:t>
      </w:r>
    </w:p>
    <w:p>
      <w:pPr>
        <w:pStyle w:val="Normal3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6"/>
        <w:spacing w:line="60" w:lineRule="exact"/>
      </w:pPr>
      <w:r>
        <w:pict>
          <v:line id="_x0000_s2114" style="position:absolute;z-index:252447744" from="0,2pt" to="512pt,2pt" strokecolor="#009ddb" strokeweight="2pt">
            <v:stroke linestyle="single"/>
            <w10:wrap type="topAndBottom"/>
          </v:line>
        </w:pict>
      </w:r>
    </w:p>
    <w:p>
      <w:pPr>
        <w:pStyle w:val="Normal3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"Broke, USA: From Pawnshops to Poverty, Inc. — How the Working Poor Became Big Business" by Gary Rivlin</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2010</w:t>
      </w:r>
    </w:p>
    <w:p>
      <w:pPr>
        <w:pStyle w:val="Normal306"/>
      </w:pPr>
    </w:p>
    <w:p>
      <w:pPr>
        <w:pStyle w:val="Normal306"/>
        <w:ind w:left="200"/>
        <w:sectPr>
          <w:type w:val="continuous"/>
          <w:pgMar w:top="840" w:right="1000" w:bottom="840" w:left="1000" w:header="400" w:footer="400"/>
          <w:pgNumType w:fmt="decimal"/>
          <w:cols w:space="720"/>
        </w:sectPr>
      </w:pPr>
      <w:r>
        <w:br/>
      </w:r>
      <w:r>
        <w:pict>
          <v:line id="_x0000_s2115" style="position:absolute;z-index:252448768"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316"/>
          <w:headerReference w:type="default" r:id="rId2317"/>
          <w:footerReference w:type="even" r:id="rId2318"/>
          <w:footerReference w:type="default" r:id="rId2319"/>
          <w:headerReference w:type="first" r:id="rId2320"/>
          <w:footerReference w:type="first" r:id="rId2321"/>
          <w:pgSz w:w="12240" w:h="15840"/>
          <w:pgMar w:top="840" w:right="1000" w:bottom="840" w:left="1000" w:header="400" w:footer="400"/>
          <w:pgNumType w:fmt="decimal"/>
          <w:cols w:space="720"/>
          <w:titlePg w:val="0"/>
        </w:sectPr>
      </w:pPr>
    </w:p>
    <w:p>
      <w:pPr>
        <w:pStyle w:val="Normal307"/>
      </w:pPr>
    </w:p>
    <w:p>
      <w:pPr>
        <w:pStyle w:val="Normal307"/>
      </w:pPr>
      <w:r>
        <w:pict>
          <v:shape id="_x0000_i2116" type="#_x0000_t75" alt="LexisNexis®" style="width:147.75pt;height:30pt">
            <v:imagedata r:id="rId17" o:title=""/>
          </v:shape>
        </w:pict>
      </w:r>
      <w:r>
        <w:cr/>
      </w:r>
    </w:p>
    <w:p>
      <w:pPr>
        <w:pStyle w:val="Heading1305"/>
        <w:keepNext w:val="0"/>
        <w:spacing w:after="200" w:line="340" w:lineRule="atLeast"/>
        <w:ind w:left="0" w:right="0" w:firstLine="0"/>
        <w:jc w:val="center"/>
      </w:pPr>
      <w:hyperlink r:id="rId2322" w:history="1">
        <w:r>
          <w:rPr>
            <w:rFonts w:ascii="arial" w:eastAsia="arial" w:hAnsi="arial" w:cs="arial"/>
            <w:b/>
            <w:i/>
            <w:strike w:val="0"/>
            <w:color w:val="0077CC"/>
            <w:sz w:val="28"/>
            <w:u w:val="single"/>
            <w:vertAlign w:val="baseline"/>
          </w:rPr>
          <w:t>Kids have a ball in dance film</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2005, Friday, Metro Edition</w:t>
      </w:r>
    </w:p>
    <w:p>
      <w:pPr>
        <w:pStyle w:val="Normal307"/>
        <w:keepNext w:val="0"/>
        <w:spacing w:after="0" w:line="240" w:lineRule="atLeast"/>
        <w:ind w:right="0"/>
        <w:jc w:val="both"/>
      </w:pPr>
      <w:bookmarkStart w:id="613" w:name="Bookmark_307"/>
      <w:bookmarkEnd w:id="613"/>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Star Tribune</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 FREETIME; Pg. 13E</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w:t>
      </w:r>
    </w:p>
    <w:p>
      <w:pPr>
        <w:pStyle w:val="Normal307"/>
        <w:keepNext/>
        <w:spacing w:before="240" w:after="0" w:line="340" w:lineRule="atLeast"/>
        <w:ind w:left="0" w:right="0" w:firstLine="0"/>
        <w:jc w:val="left"/>
      </w:pPr>
      <w:bookmarkStart w:id="614" w:name="Body_305"/>
      <w:bookmarkEnd w:id="614"/>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117" style="position:absolute;z-index:252449792"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list of things we thought we'd never see, we can cross out: Fifth-graders dancing to Frank Sinatra. And not because they have to.</w:t>
      </w:r>
    </w:p>
    <w:p>
      <w:pPr>
        <w:pStyle w:val="Normal30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Because they want to.</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 Hot Ballroom" has one of those premises to which the immediate response is, "You've got be kidding," but ultimately has us gushing, "Cool!" It's a documentary about a ballroom-dance competition for grade-school kids in New York City. Don't laugh; 6,000 youngsters spend 10 weeks practicing the fox trot in hopes of taking home a trophy that's taller than they are.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Filmmakers Marilyn Argelo (producer-director) and Amy Sewell (producer-writer) focus on teams from three schools: one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one in a poor neighborhood and the third in an area populated mostly by immigrants. (Later, they pay a token visit to an upper-class school.)</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third of the film flirts with becoming the "Hoosiers" of ballroom dance, but until then, the filmmakers are more interested in the societal aspects of the competition. The young, street-wise dancers for whom music has consisted entirely of hip-hop and rap tune their ears to the rumba as they pick their way past drug dealers to scour secondhand shops for the dressy clothing they'll need for the competition.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dedication the youngsters bring to their dancing is infectious, and that gives this documentary a leg up.</w:t>
      </w:r>
    </w:p>
    <w:p>
      <w:pPr>
        <w:pStyle w:val="Normal3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 Strickler is at </w:t>
      </w:r>
      <w:hyperlink r:id="rId2323" w:history="1">
        <w:r>
          <w:rPr>
            <w:rFonts w:ascii="arial" w:eastAsia="arial" w:hAnsi="arial" w:cs="arial"/>
            <w:b w:val="0"/>
            <w:i/>
            <w:strike w:val="0"/>
            <w:noProof w:val="0"/>
            <w:color w:val="0077CC"/>
            <w:position w:val="0"/>
            <w:sz w:val="20"/>
            <w:u w:val="single"/>
            <w:vertAlign w:val="baseline"/>
          </w:rPr>
          <w:t>jstrickler@startribune.com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 Hot Ballroom</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stars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 thematic elements, including kids talking about drug dealers.</w:t>
      </w:r>
    </w:p>
    <w:p>
      <w:pPr>
        <w:pStyle w:val="Normal3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7"/>
        <w:spacing w:line="60" w:lineRule="exact"/>
      </w:pPr>
      <w:r>
        <w:pict>
          <v:line id="_x0000_s2118" style="position:absolute;z-index:252450816" from="0,2pt" to="512pt,2pt" strokecolor="#009ddb" strokeweight="2pt">
            <v:stroke linestyle="single"/>
            <w10:wrap type="topAndBottom"/>
          </v:line>
        </w:pict>
      </w:r>
    </w:p>
    <w:p>
      <w:pPr>
        <w:pStyle w:val="Normal3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2005</w:t>
      </w:r>
    </w:p>
    <w:p>
      <w:pPr>
        <w:pStyle w:val="Normal307"/>
      </w:pPr>
    </w:p>
    <w:p>
      <w:pPr>
        <w:pStyle w:val="Normal307"/>
        <w:ind w:left="200"/>
        <w:sectPr>
          <w:type w:val="continuous"/>
          <w:pgMar w:top="840" w:right="1000" w:bottom="840" w:left="1000" w:header="400" w:footer="400"/>
          <w:pgNumType w:fmt="decimal"/>
          <w:cols w:space="720"/>
        </w:sectPr>
      </w:pPr>
      <w:r>
        <w:br/>
      </w:r>
      <w:r>
        <w:pict>
          <v:line id="_x0000_s2119" style="position:absolute;z-index:252451840"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324"/>
          <w:headerReference w:type="default" r:id="rId2325"/>
          <w:footerReference w:type="even" r:id="rId2326"/>
          <w:footerReference w:type="default" r:id="rId2327"/>
          <w:headerReference w:type="first" r:id="rId2328"/>
          <w:footerReference w:type="first" r:id="rId2329"/>
          <w:pgSz w:w="12240" w:h="15840"/>
          <w:pgMar w:top="840" w:right="1000" w:bottom="840" w:left="1000" w:header="400" w:footer="400"/>
          <w:pgNumType w:fmt="decimal"/>
          <w:cols w:space="720"/>
          <w:titlePg w:val="0"/>
        </w:sectPr>
      </w:pPr>
    </w:p>
    <w:p>
      <w:pPr>
        <w:pStyle w:val="Normal308"/>
      </w:pPr>
    </w:p>
    <w:p>
      <w:pPr>
        <w:pStyle w:val="Normal308"/>
      </w:pPr>
      <w:r>
        <w:pict>
          <v:shape id="_x0000_i2120" type="#_x0000_t75" alt="LexisNexis®" style="width:147.75pt;height:30pt">
            <v:imagedata r:id="rId17" o:title=""/>
          </v:shape>
        </w:pict>
      </w:r>
      <w:r>
        <w:cr/>
      </w:r>
    </w:p>
    <w:p>
      <w:pPr>
        <w:pStyle w:val="Heading1306"/>
        <w:keepNext w:val="0"/>
        <w:spacing w:after="200" w:line="340" w:lineRule="atLeast"/>
        <w:ind w:left="0" w:right="0" w:firstLine="0"/>
        <w:jc w:val="center"/>
      </w:pPr>
      <w:hyperlink r:id="rId2330" w:history="1">
        <w:r>
          <w:rPr>
            <w:rFonts w:ascii="arial" w:eastAsia="arial" w:hAnsi="arial" w:cs="arial"/>
            <w:b/>
            <w:i/>
            <w:strike w:val="0"/>
            <w:color w:val="0077CC"/>
            <w:sz w:val="28"/>
            <w:u w:val="single"/>
            <w:vertAlign w:val="baseline"/>
          </w:rPr>
          <w:t>'Blood Brothers' reveals the grubby underworld of Berlin in 1930s</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2015 Wednesday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08"/>
        <w:keepNext w:val="0"/>
        <w:spacing w:after="0" w:line="240" w:lineRule="atLeast"/>
        <w:ind w:right="0"/>
        <w:jc w:val="both"/>
      </w:pPr>
      <w:bookmarkStart w:id="615" w:name="Bookmark_308"/>
      <w:bookmarkEnd w:id="615"/>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2E</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MALCOLM FORBES, STAR TRIBUNE (Mpls.-St. Paul)</w:t>
      </w:r>
    </w:p>
    <w:p>
      <w:pPr>
        <w:pStyle w:val="Normal3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REVIEW: Novel gives a raw, at times unflinching but always spellbinding portrait of Berlin street kids fighting for survival between the world wars.</w:t>
      </w:r>
    </w:p>
    <w:p>
      <w:pPr>
        <w:pStyle w:val="Normal308"/>
        <w:keepNext/>
        <w:spacing w:before="240" w:after="0" w:line="340" w:lineRule="atLeast"/>
        <w:ind w:left="0" w:right="0" w:firstLine="0"/>
        <w:jc w:val="left"/>
      </w:pPr>
      <w:bookmarkStart w:id="616" w:name="Body_306"/>
      <w:bookmarkEnd w:id="616"/>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121" style="position:absolute;z-index:252452864"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miraculous little novel from Ernst Haffner comes with the best possible blurb emblazoned across its cover: "Banned by the Nazi Party."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 Brothers" was originally published to wide acclaim in 1932 but fell afoul of Adolf Hitler when he came to power the following year. Its fate was the notorious book-burning pyre on Berlin's Bebelplatz. Haffner's fate is a mystery. We know that he was a German social worker and journalist, but all further record of him disappeared in the 1940s.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novel is a thoroughly realistic account of life in "endless, merciless Berlin" between the wars. The German metropolis is "too much for anyone on their own," and so its young feral waifs join gangs to stay afloat. Most of the book's characters are male, 16 to 19 years old, and have fled uncaring parents or young offenders' institutions. Seedy bars become "a kind of home away from home for those who don't have a home."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rub shoulders with pimps, prostitutes, vagrants and low-grade crooks. Each new day is spent looking for warmth, stealing food, cadging cigarettes and haggling for the next place to sleep.</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deeper we get into the novel, the deeper Haffner s cast descends into Berlin's grubby underworld. Spurred on by ringleader Jonny, the blood brothers graduate from petty pickpockets to car thieves and burglars.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at this point that two main characters emerge. Deciding that a life of crime is not for them, Willi and Ludwig separate themselves from the pack, forge a partnership and go straight. Their transition isn't easy: They endure juvenile court and prison, have to avoid old enemies and the gang's "tentacles" and are forced to sell themselves when down to their last pfennigs.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due to resilience and resourcefulness they pull through.</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Haffner peppers his novel with mini-triumphs which leaven the gloom and have us cheering on his ground-down but upbeat anti-heroes - "boys who prefer to starve at liberty to being half-fed in welfare."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Haffner also impresses with some standout set pieces, not least runaway/stowaway Willi's thrilling escape from "the institution" and perilous journey underneath a train carriage. There is a vivid description of a knuckle-duster fight, a wonderful creation called Silesian Olga who runs a flophouse and an eye-watering scene of retribution involving a leather dog whip.</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"Betrayal," we learn, "can only be washed clear with blood, and lots of it."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"Blood Brothers" is translated by the superb Michael Hofmann. As with his translations of Hans Fallada's novels, he convincingly renders the gritty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Berlin idiom and conveys the desperation and jubilation that underscore many a schnapps-fueled exchange. Haffner's punchy, energetic prose sings, his pace never letting up until the redemptive end.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Haffner's only novel was rediscovered, republished and lauded all over again in Germany in 2013. Too degenerate for the Nazis, today it deserves praise for its clear-eyed depiction of a half-lit world. With luck it will garner a whole new generation of readers.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Malcolm Forbes has written for the Times Literary Supplement, the Economist and the Daily Beast. He lives in Edinburgh, Scotland.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 BROTHERS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Ernst Haffner, translated from the German by Michael Hofmann.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Other Press, 165 pages, $14.95.</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2015</w:t>
      </w:r>
    </w:p>
    <w:p>
      <w:pPr>
        <w:pStyle w:val="Normal308"/>
      </w:pPr>
    </w:p>
    <w:p>
      <w:pPr>
        <w:pStyle w:val="Normal308"/>
        <w:ind w:left="200"/>
        <w:sectPr>
          <w:type w:val="continuous"/>
          <w:pgMar w:top="840" w:right="1000" w:bottom="840" w:left="1000" w:header="400" w:footer="400"/>
          <w:pgNumType w:fmt="decimal"/>
          <w:cols w:space="720"/>
        </w:sectPr>
      </w:pPr>
      <w:r>
        <w:br/>
      </w:r>
      <w:r>
        <w:pict>
          <v:line id="_x0000_s2122" style="position:absolute;z-index:252453888"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331"/>
          <w:headerReference w:type="default" r:id="rId2332"/>
          <w:footerReference w:type="even" r:id="rId2333"/>
          <w:footerReference w:type="default" r:id="rId2334"/>
          <w:headerReference w:type="first" r:id="rId2335"/>
          <w:footerReference w:type="first" r:id="rId2336"/>
          <w:pgSz w:w="12240" w:h="15840"/>
          <w:pgMar w:top="840" w:right="1000" w:bottom="840" w:left="1000" w:header="400" w:footer="400"/>
          <w:pgNumType w:fmt="decimal"/>
          <w:cols w:space="720"/>
          <w:titlePg w:val="0"/>
        </w:sectPr>
      </w:pPr>
    </w:p>
    <w:p>
      <w:pPr>
        <w:pStyle w:val="Normal309"/>
      </w:pPr>
    </w:p>
    <w:p>
      <w:pPr>
        <w:pStyle w:val="Normal309"/>
      </w:pPr>
      <w:r>
        <w:pict>
          <v:shape id="_x0000_i2123" type="#_x0000_t75" alt="LexisNexis®" style="width:147.75pt;height:30pt">
            <v:imagedata r:id="rId17" o:title=""/>
          </v:shape>
        </w:pict>
      </w:r>
      <w:r>
        <w:cr/>
      </w:r>
    </w:p>
    <w:p>
      <w:pPr>
        <w:pStyle w:val="Heading1307"/>
        <w:keepNext w:val="0"/>
        <w:spacing w:after="200" w:line="340" w:lineRule="atLeast"/>
        <w:ind w:left="0" w:right="0" w:firstLine="0"/>
        <w:jc w:val="center"/>
      </w:pPr>
      <w:hyperlink r:id="rId2337" w:history="1">
        <w:r>
          <w:rPr>
            <w:rFonts w:ascii="arial" w:eastAsia="arial" w:hAnsi="arial" w:cs="arial"/>
            <w:b/>
            <w:i/>
            <w:strike w:val="0"/>
            <w:color w:val="0077CC"/>
            <w:sz w:val="28"/>
            <w:u w:val="single"/>
            <w:vertAlign w:val="baseline"/>
          </w:rPr>
          <w:t>Making room in their heart; Bala family opens home to Carolina couple whose child is being treated at CHOP.</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2019 Sunday</w:t>
      </w:r>
    </w:p>
    <w:p>
      <w:pPr>
        <w:pStyle w:val="Normal309"/>
        <w:keepNext w:val="0"/>
        <w:spacing w:after="0" w:line="240" w:lineRule="atLeast"/>
        <w:ind w:right="0"/>
        <w:jc w:val="both"/>
      </w:pPr>
      <w:bookmarkStart w:id="617" w:name="Bookmark_309"/>
      <w:bookmarkEnd w:id="617"/>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UP SIDE; Pg. U1</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1266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 STAFF WRITER</w:t>
      </w:r>
    </w:p>
    <w:p>
      <w:pPr>
        <w:pStyle w:val="Normal309"/>
        <w:keepNext/>
        <w:spacing w:before="240" w:after="0" w:line="340" w:lineRule="atLeast"/>
        <w:ind w:left="0" w:right="0" w:firstLine="0"/>
        <w:jc w:val="left"/>
      </w:pPr>
      <w:bookmarkStart w:id="618" w:name="Body_307"/>
      <w:bookmarkEnd w:id="618"/>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124" style="position:absolute;z-index:252454912" from="0,2pt" to="512pt,2pt" strokecolor="#009ddb" strokeweight="2pt">
            <v:stroke linestyle="single"/>
            <w10:wrap type="topAndBottom"/>
          </v:line>
        </w:pict>
      </w:r>
    </w:p>
    <w:p>
      <w:pPr>
        <w:pStyle w:val="Normal309"/>
      </w:pPr>
    </w:p>
    <w:p>
      <w:pPr>
        <w:pStyle w:val="Normal30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 family opens home to Carolina couple whose child is being treated at CHOP.</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kitchen is radiant and welcoming, like the finished product at the end of a TV makeover show, when the contractor asks the homeowners how they like it, and all they can do is sputter: "Awesome!"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Presiding over the center island, nearly big enough to have its own flag and system of currency, are Page Talbott and Jim Gould, owners of the kitchen and the 7,500-square-foot Bala Cynwyd house around it.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and Jim are kind - unconditionally, beyond-mere-decency kind.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do with all that goodwill and that big house is host people from distant places whose loved ones are hospitalized in Philadelphia. For 16 years, they've been part of Hosts For Hospitals, the local nonprofit that matches residents with out-of-town families that are enduring the worst days of their lives.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for money; host families aren't paid. Page and Jim, who've raised four children, have hosted 30 families over the years, because ... "Well, it's hard to explain," said Jim, 72, a retired banker. "Any host family will say we get more out of it than the patient family."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year, the couple has opened their home to Adayna Gonzalez Commodore and her husband, Travis Commodore, of Indian Land, S.C., 30 minutes south of Charlotte, N.C. Their daughter, Elsie, 2, has lived her entire life in Children's Hospital of Philadelphia except for two weeks, battling a rare lymphatic disorder. Another daughter, Nila, 8, lives at home during the school year, and in the nine-bedroom Bala house during the summer.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very fortunate to have them in our lives," said Page, 66, project director of the Philadelphia History Museum collection evaluation, a cataloging of the shuttered museum's 100,000 artifacts. "These parents are so wonderful."</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Babies in distress move her. After her now 42-year-old daughter, Jody, was born at 26 weeks weighing 1 pound, 10 ounces, Page started a support group of parents of high-risk infants.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Adayna, who sometimes sits in the glorious, light-filled kitchen to share coffee and confidences with Page and Jim, appreciates Page's empathetic connection.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good in this world," said Adayna, 42, a Wells Fargo bank executive and, at 42, the same age as Jody.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until you're in trouble, you don't realize how much."</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Hosts for Hospitals was cofounded by its executive director, Mike Aichenbaum, in 2000 after he faced down leukemia in aNew York hospital for six months while his family ran up $40,000 in hotel bills (in today's dollars).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more than 500 hosts have lodged around 3,500 patient family members since 2000, saving guests about $12 million, he said.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in short supply, hosts must provide a clean bathroom, a comfortable bed, and a "feeling of home," according to the agency website. Guests, who pay around $20 a day to the organization, are responsible for their own food and transportation.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fuels Hosts is "kindness," Aichenbaum said, referencing Page's and Jim's essence. "It's incredibly powerful." To explain why people welcome strangers into their lives, Aichenbaum quotes a long-time host: "I get to be the kind of person I want to be."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Adayna and Travis met-cute on a road trip to President Barack Obama's inauguration in 2009. Travis, 39, born into amiddleclass family in South Carolina, earned a master's degree in public administration, worked in politics, and ran his dad's flooring business. Adayna, raised by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in Manhattan, displayed intellectual acumen early and won a scholarship to George W. Bush's alma mater, Phillips Academy in Andover, Mass., regarded as the best private high school in America. She went on to earn an MBA.</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Nila, Adayna suffered three miscarriages before giving birth to Elsie on March 28, 2017. Elsie was diagnosed with generalized lymphatic anomaly, in which-the lymphatic system transports a fluid containing white blood cells throughout the body to clear out toxins. In Elsie, the fluid leaks, causing build-up that has to be drained, then replaced, constantly.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Hooked up to machines in a Charlotte hospital after her birth, Elsie crashed and was resuscitated four times in a single night. The doctors had no more wisdom or medicine to dispense, telling the Commodores all that could be done was to "make the child comfortable."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 me to unplug my baby?" Adayna nearly screamed, before, she said, "</w:t>
      </w:r>
      <w:r>
        <w:rPr>
          <w:rFonts w:ascii="arial" w:eastAsia="arial" w:hAnsi="arial" w:cs="arial"/>
          <w:b w:val="0"/>
          <w:i/>
          <w:strike w:val="0"/>
          <w:noProof w:val="0"/>
          <w:color w:val="000000"/>
          <w:position w:val="0"/>
          <w:sz w:val="20"/>
          <w:u w:val="none"/>
          <w:vertAlign w:val="baseline"/>
        </w:rPr>
        <w:t>really</w:t>
      </w:r>
      <w:r>
        <w:rPr>
          <w:rFonts w:ascii="arial" w:eastAsia="arial" w:hAnsi="arial" w:cs="arial"/>
          <w:b w:val="0"/>
          <w:i w:val="0"/>
          <w:strike w:val="0"/>
          <w:noProof w:val="0"/>
          <w:color w:val="000000"/>
          <w:position w:val="0"/>
          <w:sz w:val="20"/>
          <w:u w:val="none"/>
          <w:vertAlign w:val="baseline"/>
        </w:rPr>
        <w:t xml:space="preserve"> getting hysterical, then giving myself a pep talk in the bathroom mirror, then calling CHOP."</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Adayna interned at the Harvard School of Public Health when she was 16, and can decipher the arcane vernacular of medical journals. She'd read about CHOP doctors working on the condition plaguing Elsie.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team from CHOP flew Elsie from Charlotte to Philadelphia on April 12, 2017: "The cavalry," Travis said. Elsie's been in a hospital bed ever since. She's awake, full of laughter, sometimes grumpy, "loving and adorable," said Page. A doctor told Adayna, "Elsie is thriving on the edge of a cliff." Her prognosis is unclear. But no one's surrendering hope.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West Philadelphia Ronald McDonald House in which the Commodores first lived allows only one-year stays, Adayna and Travis needed new accommodations last April. Page and Jim offered their hospitality.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City in me asked 'How could anyone open their home to you with no end date in sight? My God, they must want money!' " Page said.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do this out of love. For them, it's important we meld into their lives. At the holidays, they got us monogrammed Christmas stockings and sang carols with us!"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parents of long-sick children, it's as though they've left America for a new country of fear and fatigue. The landscape's a mystery, and no one can control which way the bus goes. "For the first time in my life," Adayna said, "I can't use my intelligence to get what I want. I can only pray God's will is what I want."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Travis agreed: "This is a journey; we're on God's GPS now." During the school year, he and Adayna live 600 miles apart, one of them with Nila in Charlotte, the other with Elsie here. They switch every two to three weeks, flying back and forth, rarely seeing each other for more than 15 minutes in the airport.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lose out as a couple," Page said. Still, she and Jim leave the kitchen lights burning for them.</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Adayna works 40 or more hours aweek remotely, sometimes conducting online meetings in Elsie's hospital room. When Travis is in Philadelphia, he drives his 2013 Nissan Altima for Uber, making bank for all those Frontier flights.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stress is insane. "This could break someone," Adayna said. Work helps. So does time on Jim's rowing machine. To cope, Travis talks with Jim and Page, his "Philadelphia parents": "We cry, we laugh, I get wisdom." He'll sometimes watch movies in what Page dubs the downstairs "man cave."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said she can handle the strain she has invited into her home: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bog me down to have this family in crisis. It's uplifting. We take on their burden, but don't feel burdened by it."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now, Nila considers Page and Jim relatives. "They're kind and loving," she said. When she grows up, she promises, she'll be a Philadelphia doctor, maybe with a hot tub like at the Bala house.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looks forward to school ending, when she and both of her parents can live together, all of them gathered around Page and Jim's huge kitchen island, united in love and support of Elsie.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"It'll be great," Nila said.</w:t>
      </w:r>
    </w:p>
    <w:p>
      <w:pPr>
        <w:pStyle w:val="Normal3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learn more about hosting patient-families, call 484-380-2999 or go to hostsforhospitals.org. </w:t>
      </w:r>
      <w:hyperlink r:id="rId2338" w:history="1">
        <w:r>
          <w:rPr>
            <w:rFonts w:ascii="arial" w:eastAsia="arial" w:hAnsi="arial" w:cs="arial"/>
            <w:b w:val="0"/>
            <w:i/>
            <w:strike w:val="0"/>
            <w:noProof w:val="0"/>
            <w:color w:val="0077CC"/>
            <w:position w:val="0"/>
            <w:sz w:val="20"/>
            <w:u w:val="single"/>
            <w:vertAlign w:val="baseline"/>
          </w:rPr>
          <w:t>alubrano@phillynews.com</w:t>
        </w:r>
      </w:hyperlink>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215-854-4969 AlfredLubrano</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2019</w:t>
      </w:r>
    </w:p>
    <w:p>
      <w:pPr>
        <w:pStyle w:val="Normal309"/>
      </w:pPr>
    </w:p>
    <w:p>
      <w:pPr>
        <w:pStyle w:val="Normal309"/>
        <w:ind w:left="200"/>
        <w:sectPr>
          <w:type w:val="continuous"/>
          <w:pgMar w:top="840" w:right="1000" w:bottom="840" w:left="1000" w:header="400" w:footer="400"/>
          <w:pgNumType w:fmt="decimal"/>
          <w:cols w:space="720"/>
        </w:sectPr>
      </w:pPr>
      <w:r>
        <w:br/>
      </w:r>
      <w:r>
        <w:pict>
          <v:line id="_x0000_s2125" style="position:absolute;z-index:252455936"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339"/>
          <w:headerReference w:type="default" r:id="rId2340"/>
          <w:footerReference w:type="even" r:id="rId2341"/>
          <w:footerReference w:type="default" r:id="rId2342"/>
          <w:headerReference w:type="first" r:id="rId2343"/>
          <w:footerReference w:type="first" r:id="rId2344"/>
          <w:pgSz w:w="12240" w:h="15840"/>
          <w:pgMar w:top="840" w:right="1000" w:bottom="840" w:left="1000" w:header="400" w:footer="400"/>
          <w:pgNumType w:fmt="decimal"/>
          <w:cols w:space="720"/>
          <w:titlePg w:val="0"/>
        </w:sectPr>
      </w:pPr>
    </w:p>
    <w:p>
      <w:pPr>
        <w:pStyle w:val="Normal310"/>
      </w:pPr>
    </w:p>
    <w:p>
      <w:pPr>
        <w:pStyle w:val="Normal310"/>
      </w:pPr>
      <w:r>
        <w:pict>
          <v:shape id="_x0000_i2126" type="#_x0000_t75" alt="LexisNexis®" style="width:147.75pt;height:30pt">
            <v:imagedata r:id="rId17" o:title=""/>
          </v:shape>
        </w:pict>
      </w:r>
      <w:r>
        <w:cr/>
      </w:r>
    </w:p>
    <w:p>
      <w:pPr>
        <w:pStyle w:val="Heading1308"/>
        <w:keepNext w:val="0"/>
        <w:spacing w:after="200" w:line="340" w:lineRule="atLeast"/>
        <w:ind w:left="0" w:right="0" w:firstLine="0"/>
        <w:jc w:val="center"/>
      </w:pPr>
      <w:hyperlink r:id="rId2345" w:history="1">
        <w:r>
          <w:rPr>
            <w:rFonts w:ascii="arial" w:eastAsia="arial" w:hAnsi="arial" w:cs="arial"/>
            <w:b/>
            <w:i/>
            <w:strike w:val="0"/>
            <w:color w:val="0077CC"/>
            <w:sz w:val="28"/>
            <w:u w:val="single"/>
            <w:vertAlign w:val="baseline"/>
          </w:rPr>
          <w:t>JOHN HENRY TALE IS A HEAVY MACHINE</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2017 Thursday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0"/>
        <w:keepNext w:val="0"/>
        <w:spacing w:after="0" w:line="240" w:lineRule="atLeast"/>
        <w:ind w:right="0"/>
        <w:jc w:val="both"/>
      </w:pPr>
      <w:bookmarkStart w:id="619" w:name="Bookmark_310"/>
      <w:bookmarkEnd w:id="619"/>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REVIEW; Pg. W-5</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Rawson, Pittsburgh Post-Gazette</w:t>
      </w:r>
    </w:p>
    <w:p>
      <w:pPr>
        <w:pStyle w:val="Normal310"/>
        <w:keepNext/>
        <w:spacing w:before="240" w:after="0" w:line="340" w:lineRule="atLeast"/>
        <w:ind w:left="0" w:right="0" w:firstLine="0"/>
        <w:jc w:val="left"/>
      </w:pPr>
      <w:bookmarkStart w:id="620" w:name="Body_308"/>
      <w:bookmarkEnd w:id="620"/>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127" style="position:absolute;z-index:252456960"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exploitation of black America during Reconstruction, structure it with metaphoric parallels to the science of mechanics, interweave quotations from dozens of contemporary sources, throw a few tendrils back to the primeval creation of the Alleghenies, add music and a lumbering, evocative set ... pant, pant, pant ... and you have this massive construction called "JH: Mechanics of a Legend."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too much, less a play than a devised machine, wheezing and bucking. But intermittently it gains speed and fervor. Ultimately, its ambition browbeats us into submissive awe.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"JH" of the title is of course John Henry, from the songs about the steel-driving man locked in heroic, fatal competition with a steam-powered drill. In her epic program notes, playwright Anya Martin describes her crucial discovery that the original John Henry was a black convict laborer sacrificed to the profitable post-Civil War railroad mania.</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"Playwright" has never been more literally true, "wright" meaning not a writer but someone who makes things. "JH" has been made, assembled, wrought by the Hiawatha Project ? Ms. Martin and a team of six additional "devisers" ? out of a mountain of contemporary material into something between prosaic documentary and incantatory play, plus music.</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is more unusual than the constant references to mechanics, supporting an elaborate metaphor imagining slavery and the racist convict lease system as a money-making machine. You might call that system capitalism, in league with slavery under a new name.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nothing goes klunk, klunk, klunk like the dogged citation of sources. The script is made up almost entirely of quotations from contemporary sources ? memoirs, political tracts, newspapers, textbooks ? and almost every passage is followed by its spoken citation: "A Slave Girl's Story, by Kate Drummond"; "Lexicon Technicum, by John Harris"; "Atlanta Weekly Constitution, August 13, 1878."</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these are spoken aloud, usually by another actor or two, far away on the wide stage of the August Wilson Center for African American Culture. So your eye searches for the speaker while you try to make quick sense of why that actor/character is speaking that footnote, usually in a way that breaks the play's rhythmic build toward crescendo, but sometimes with irony, anger or other editorial comment.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understand the writers' intent, to anchor this revisionist tale of racist injustice in contemporary fact. The John Henry of the song is a hero, crushed by the reign of machines, but that folklore is as false as tales of happy slaves on the plantation. The reverberant citations help to hammer that home.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cost to the flow and sense of the play is great, as the actors search for the tonal/emotional relationship of their spoken footnote to the speech we've just heard. However, although they are often defeated by this documentary flatness, sometimes they raise it to poetry or song.</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this is accomplished by a cast of just five, each playing many parts or perhaps one part representing many: Monteze Freeland (John Henry), Delana Flowers (Polly Ann, his wife), Linda Haston (Lucy, mainly a sort of wry historian), Tom Driscoll (the Mechanic,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and Mark Staley (the Engineer and capitalist, on a platform high above). On the whole, they are more successful when they get to play specific characters, rather than types or ideas, and an actual scene rather than a documentary snippet. But all work hard and have strong moments, and Mr. Freeland and Ms. Flowers touch us emotionally. I also liked a moment when the Mechanic looked suspiciously at the boss Engineer as though he was starting to see he was being played for a sucker. If only!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contribution is greater than Britton Mauk's complex set, in which the central section represents variously a slave ship, slave auction platform and jail cell. The whole set also moves, frighteningly, as history surges and changes. Bob Steinbeck achieves some nice lighting effects, although faces at the stage front are too often in shadow. Carly Wazenegger's music is sporadically effective, and Angela Baughman's sound is impressive.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"JH" began two years ago as a workshop. At its current stage, it's a huge contraption, sympathetic in intent, impressive in some parts and balky in others, but too often theatrically inert.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?JH: MECHANICS OF A LEGEND'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 Hiawatha Project at August Wilson Center for African American Culture, 980 Liberty Ave., Downtown.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8 p.m. through Saturday.</w:t>
      </w:r>
    </w:p>
    <w:p>
      <w:pPr>
        <w:pStyle w:val="Normal3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Tickets: $31.75 in advance, $36.75 at door; </w:t>
      </w:r>
      <w:hyperlink r:id="rId2346" w:history="1">
        <w:r>
          <w:rPr>
            <w:rFonts w:ascii="arial" w:eastAsia="arial" w:hAnsi="arial" w:cs="arial"/>
            <w:b w:val="0"/>
            <w:i/>
            <w:strike w:val="0"/>
            <w:noProof w:val="0"/>
            <w:color w:val="0077CC"/>
            <w:position w:val="0"/>
            <w:sz w:val="20"/>
            <w:u w:val="single"/>
            <w:vertAlign w:val="baseline"/>
          </w:rPr>
          <w:t>www.hiawathaproject.org</w:t>
        </w:r>
      </w:hyperlink>
      <w:r>
        <w:rPr>
          <w:rFonts w:ascii="arial" w:eastAsia="arial" w:hAnsi="arial" w:cs="arial"/>
          <w:b w:val="0"/>
          <w:i w:val="0"/>
          <w:strike w:val="0"/>
          <w:noProof w:val="0"/>
          <w:color w:val="000000"/>
          <w:position w:val="0"/>
          <w:sz w:val="20"/>
          <w:u w:val="none"/>
          <w:vertAlign w:val="baseline"/>
        </w:rPr>
        <w:t>, trustarts.org or 412-456-6666.</w:t>
      </w:r>
    </w:p>
    <w:p>
      <w:pPr>
        <w:pStyle w:val="Normal3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0"/>
        <w:spacing w:line="60" w:lineRule="exact"/>
      </w:pPr>
      <w:r>
        <w:pict>
          <v:line id="_x0000_s2128" style="position:absolute;z-index:252457984" from="0,2pt" to="512pt,2pt" strokecolor="#009ddb" strokeweight="2pt">
            <v:stroke linestyle="single"/>
            <w10:wrap type="topAndBottom"/>
          </v:line>
        </w:pict>
      </w:r>
    </w:p>
    <w:p>
      <w:pPr>
        <w:pStyle w:val="Normal3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 Senior theater critic Christopher Rawson: 412-216-1944</w:t>
      </w:r>
    </w:p>
    <w:p>
      <w:pPr>
        <w:pStyle w:val="Normal3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0"/>
        <w:spacing w:line="60" w:lineRule="exact"/>
      </w:pPr>
      <w:r>
        <w:pict>
          <v:line id="_x0000_s2129" style="position:absolute;z-index:252459008" from="0,2pt" to="512pt,2pt" strokecolor="#009ddb" strokeweight="2pt">
            <v:stroke linestyle="single"/>
            <w10:wrap type="topAndBottom"/>
          </v:line>
        </w:pict>
      </w:r>
    </w:p>
    <w:p>
      <w:pPr>
        <w:pStyle w:val="Normal3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Louis Stein: Monteze Freeland plays John Henry and Delana Flowers portrays his wife Polly Ann in :JHL Mechanics of a Legend.:</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2017</w:t>
      </w:r>
    </w:p>
    <w:p>
      <w:pPr>
        <w:pStyle w:val="Normal310"/>
      </w:pPr>
    </w:p>
    <w:p>
      <w:pPr>
        <w:pStyle w:val="Normal310"/>
        <w:ind w:left="200"/>
        <w:sectPr>
          <w:type w:val="continuous"/>
          <w:pgMar w:top="840" w:right="1000" w:bottom="840" w:left="1000" w:header="400" w:footer="400"/>
          <w:pgNumType w:fmt="decimal"/>
          <w:cols w:space="720"/>
        </w:sectPr>
      </w:pPr>
      <w:r>
        <w:br/>
      </w:r>
      <w:r>
        <w:pict>
          <v:line id="_x0000_s2130" style="position:absolute;z-index:252460032"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347"/>
          <w:headerReference w:type="default" r:id="rId2348"/>
          <w:footerReference w:type="even" r:id="rId2349"/>
          <w:footerReference w:type="default" r:id="rId2350"/>
          <w:headerReference w:type="first" r:id="rId2351"/>
          <w:footerReference w:type="first" r:id="rId2352"/>
          <w:pgSz w:w="12240" w:h="15840"/>
          <w:pgMar w:top="840" w:right="1000" w:bottom="840" w:left="1000" w:header="400" w:footer="400"/>
          <w:pgNumType w:fmt="decimal"/>
          <w:cols w:space="720"/>
          <w:titlePg w:val="0"/>
        </w:sectPr>
      </w:pPr>
    </w:p>
    <w:p>
      <w:pPr>
        <w:pStyle w:val="Normal311"/>
      </w:pPr>
    </w:p>
    <w:p>
      <w:pPr>
        <w:pStyle w:val="Normal311"/>
      </w:pPr>
      <w:r>
        <w:pict>
          <v:shape id="_x0000_i2131" type="#_x0000_t75" alt="LexisNexis®" style="width:147.75pt;height:30pt">
            <v:imagedata r:id="rId17" o:title=""/>
          </v:shape>
        </w:pict>
      </w:r>
      <w:r>
        <w:cr/>
      </w:r>
    </w:p>
    <w:p>
      <w:pPr>
        <w:pStyle w:val="Heading1309"/>
        <w:keepNext w:val="0"/>
        <w:spacing w:after="200" w:line="340" w:lineRule="atLeast"/>
        <w:ind w:left="0" w:right="0" w:firstLine="0"/>
        <w:jc w:val="center"/>
      </w:pPr>
      <w:hyperlink r:id="rId2353" w:history="1">
        <w:r>
          <w:rPr>
            <w:rFonts w:ascii="arial" w:eastAsia="arial" w:hAnsi="arial" w:cs="arial"/>
            <w:b/>
            <w:i/>
            <w:strike w:val="0"/>
            <w:color w:val="0077CC"/>
            <w:sz w:val="28"/>
            <w:u w:val="single"/>
            <w:vertAlign w:val="baseline"/>
          </w:rPr>
          <w:t>Dayton considers new rule for banks; City would link deposits to socially responsible practices.; BANKING</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2015 Sunday</w:t>
      </w:r>
    </w:p>
    <w:p>
      <w:pPr>
        <w:pStyle w:val="Normal311"/>
        <w:keepNext w:val="0"/>
        <w:spacing w:after="0" w:line="240" w:lineRule="atLeast"/>
        <w:ind w:right="0"/>
        <w:jc w:val="both"/>
      </w:pPr>
      <w:bookmarkStart w:id="621" w:name="Bookmark_311"/>
      <w:bookmarkEnd w:id="621"/>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&amp; STATE; Pg. B1</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Cornelius Frolik</w:t>
      </w:r>
    </w:p>
    <w:p>
      <w:pPr>
        <w:pStyle w:val="Normal311"/>
        <w:keepNext/>
        <w:spacing w:before="240" w:after="0" w:line="340" w:lineRule="atLeast"/>
        <w:ind w:left="0" w:right="0" w:firstLine="0"/>
        <w:jc w:val="left"/>
      </w:pPr>
      <w:bookmarkStart w:id="622" w:name="Body_309"/>
      <w:bookmarkEnd w:id="622"/>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132" style="position:absolute;z-index:252461056"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of Dayton may require banks it uses for deposits to prove they invest in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neighborhoods, provide free or low-cost services to underserved populations and steer clear of predatory practices.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commissioners last week had the first reading of legislation that creates new rules and reporting requirements for financial institutions that want the city's money.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that hold dollars belonging to Dayton taxpayers should be responsive to citizens and engage in lending and investment activities that benefit the community, said Stanley Earley, deputy city manager.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obviously not the only criteria we will use, but it will be one of the criteria going forward," Earley said.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Banking groups say they oppose cities placing more onerous regulatory burdens on financial institutions, because they are already drowning in paperwork.</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Legislation introduced Wednesday evening would require banks that handle Dayton's depository services to undergo assessments about their banking activities. The city has about $5 million to $10 million in deposits at any given time.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legislation passes, Dayton would join a growing number of U.S. cities that have socially responsible banking laws on the books, including Cleveland, New York City, Pittsburgh and Seattle.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that bid to handle the city of Dayton's money would be required to provide affidavits saying they will not engage in predatory or high-cost lending.</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would only accept bids from financial institutions that receive a satisfactory rating or better from their most recent Community Reinvestment Act reviews.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that win the city's commercial banking contracts would be required to report the number and dollar amount of residential and small business loans provided across Dayton, broken down by ZIP code.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also would have to hand over information about loans for consumers, small businesses and community investment, as well as lending data specific to minorities and women-owned firms.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already reviews how socially responsible a financial institution's banking practices are before choosing to do business with them, in addition to other criteria including pricing and fees, products and services and security, Earley said.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proposed legislation would create a standard evaluation process the city would follow, as well as rules for reporting and who reviews the information provided by banks.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Dean Lovelace said he, city staff and others have worked on the legislation for more than a year, and he is pleased the city will codify responsible lending in Dayton.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(lenders) don't comply with this, they would not do business with the city of Dayton - that's for sure," he said.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approved, the proposed legislation will not impact the city's current commercial banking contracts.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2014, the city approved a three-year commercial banking contract with Fifth Third Bank. The $360,000 contract can be extended for two additional years.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proposed banking rules may be part of the evaluation process when the contract extension is negotiated, city officials said.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Fifth Third Bank was chosen based on a variety of factors, including its commitment to social responsibility, officials said.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"Fifth Third Bank has partnered with many local organizations to provide educational, economic development and cultural services," according to the city manager's report.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Thurston, a spokesman for the Ohio Bankers League, said his organization opposes legislation that increases regulatory burdens on banks related to compliance and paperwork.</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crushed under all of that in the wake of Dodd-Frank" Wall Street Reform and Consumer Protection Act, Thurston said.</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2015</w:t>
      </w:r>
    </w:p>
    <w:p>
      <w:pPr>
        <w:pStyle w:val="Normal311"/>
      </w:pPr>
    </w:p>
    <w:p>
      <w:pPr>
        <w:pStyle w:val="Normal311"/>
        <w:ind w:left="200"/>
        <w:sectPr>
          <w:type w:val="continuous"/>
          <w:pgMar w:top="840" w:right="1000" w:bottom="840" w:left="1000" w:header="400" w:footer="400"/>
          <w:pgNumType w:fmt="decimal"/>
          <w:cols w:space="720"/>
        </w:sectPr>
      </w:pPr>
      <w:r>
        <w:br/>
      </w:r>
      <w:r>
        <w:pict>
          <v:line id="_x0000_s2133" style="position:absolute;z-index:252462080"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354"/>
          <w:headerReference w:type="default" r:id="rId2355"/>
          <w:footerReference w:type="even" r:id="rId2356"/>
          <w:footerReference w:type="default" r:id="rId2357"/>
          <w:headerReference w:type="first" r:id="rId2358"/>
          <w:footerReference w:type="first" r:id="rId2359"/>
          <w:pgSz w:w="12240" w:h="15840"/>
          <w:pgMar w:top="840" w:right="1000" w:bottom="840" w:left="1000" w:header="400" w:footer="400"/>
          <w:pgNumType w:fmt="decimal"/>
          <w:cols w:space="720"/>
          <w:titlePg w:val="0"/>
        </w:sectPr>
      </w:pPr>
    </w:p>
    <w:p>
      <w:pPr>
        <w:pStyle w:val="Normal312"/>
      </w:pPr>
    </w:p>
    <w:p>
      <w:pPr>
        <w:pStyle w:val="Normal312"/>
      </w:pPr>
      <w:r>
        <w:pict>
          <v:shape id="_x0000_i2134" type="#_x0000_t75" alt="LexisNexis®" style="width:147.75pt;height:30pt">
            <v:imagedata r:id="rId17" o:title=""/>
          </v:shape>
        </w:pict>
      </w:r>
      <w:r>
        <w:cr/>
      </w:r>
    </w:p>
    <w:p>
      <w:pPr>
        <w:pStyle w:val="Heading1310"/>
        <w:keepNext w:val="0"/>
        <w:spacing w:after="200" w:line="340" w:lineRule="atLeast"/>
        <w:ind w:left="0" w:right="0" w:firstLine="0"/>
        <w:jc w:val="center"/>
      </w:pPr>
      <w:hyperlink r:id="rId2360" w:history="1">
        <w:r>
          <w:rPr>
            <w:rFonts w:ascii="arial" w:eastAsia="arial" w:hAnsi="arial" w:cs="arial"/>
            <w:b/>
            <w:i/>
            <w:strike w:val="0"/>
            <w:color w:val="0077CC"/>
            <w:sz w:val="28"/>
            <w:u w:val="single"/>
            <w:vertAlign w:val="baseline"/>
          </w:rPr>
          <w:t>‘Monkey Kingdom' an epic adventure</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2015 Friday</w:t>
      </w:r>
    </w:p>
    <w:p>
      <w:pPr>
        <w:pStyle w:val="Normal312"/>
        <w:keepNext w:val="0"/>
        <w:spacing w:after="0" w:line="240" w:lineRule="atLeast"/>
        <w:ind w:right="0"/>
        <w:jc w:val="both"/>
      </w:pPr>
      <w:bookmarkStart w:id="623" w:name="Bookmark_312"/>
      <w:bookmarkEnd w:id="623"/>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36</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Dann Gire, Daily Herald Film Critic dgire@dailyherald.com</w:t>
      </w:r>
    </w:p>
    <w:p>
      <w:pPr>
        <w:pStyle w:val="Normal312"/>
        <w:keepNext/>
        <w:spacing w:before="240" w:after="0" w:line="340" w:lineRule="atLeast"/>
        <w:ind w:left="0" w:right="0" w:firstLine="0"/>
        <w:jc w:val="left"/>
      </w:pPr>
      <w:bookmarkStart w:id="624" w:name="Body_310"/>
      <w:bookmarkEnd w:id="624"/>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135" style="position:absolute;z-index:252463104"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"Monkey Kingdom" a mere Walt Disney nature documentary?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movie plays more like a simian version of "Game of Thrones."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ruthless monarch with three sisters as his wives!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Slaves oppressed at the bottom of the social order!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by giant monsters!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Deadly wars between rival factions!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wears clothes!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"Monkey Kingdom" is no mere collection of pretty images with professorial information attached.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Nosireee. It's a full-throttle adventure photographed and edited — with close-ups, long-shots, inserts and reactions — just like a Hollywood narrative feature. But with real monkeys starring as themselves.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Disney veterans Mark Linfield and Alastair Fothergill, "Monkey Kingdom" takes place in the jungles of Sri Lanka where a community of toque macaque monkeys lives in a large stony structure named Castle Rock.</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rock is ruled by Raja, the iron-fisted alpha male who sits high atop the group's prized fig tree where the fruit is tastiest, and where his three snooty wives, called the Sisterhood, dine.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at the bottom with the lesser fruit belongs Maya, a member of the lowest social class and the soon-to-be Amazonian heroine of this story.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it's a real story, one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single mother struggling to protect and provide for her newborn son Kip (he resembles a cute little alien clinging to Mom's tummy) while the upper-class monkeys treat her with rudeness and contempt.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until Maya rises to the task of leading a revolt against the upper class (they really do eat cake!) and winds up saving her fellow macaques from starvation, attack and banishment.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Maya and her mate Kumar the outsider (yes, the daring Maya went outside her social order for some jungle love) confront monster-sized creatures (monitors and leopards), stage a "Mission: Impossible" -like raid on a human town to get supplies and launch a thrilling counterattack against rival macaques and their scarred leader Lex to reclaim their treasured Castle Rock.</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Seriously, this is a real movie-movie, far beyond anything imagined and executed by the seven previous Disney Nature documentaries.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"Monkey Kingdom" obviously cries out to be told as a thrilling bedtime adventure.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former "SNL" star Tina Fey delivers most of the voice-over narration in monotoned, NPR-ish seriousness, occasionally striking a note of humor that, while most welcome, still sounds less than spontaneous.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what we witness in "Monkey Kingdom" is nothing less than amazing.</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moviemakers owe a big debt to Dr. Wolfgang Dittus, who studied macaques in Sri Lanka for nearly 50 years.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knew this community of monkeys so well, he could tell filmmakers which ones had the personalities suitable for fitting into a storyline.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because the monkeys were accustomed to having Dittus and other human researchers around, filmmakers had an easier time getting the monkeys to act naturally in front of cameras. (Stick around during the ending credits to see the filmmakers interacting with their "actors.")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of course, the awe-inspiring images of this magical place are captured magnificently by director of photography Martyn Colbeck and his crew, with several slow-motion segments that allow our eyes to fully take in the beauty and grandness of these too-human-like creatures.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"Monkey Kingdom" is so magical, we even accept its Disney-esque ending in which Maya's Kumar ascends to the ruling rank of alpha male.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beware, Kumar, for macaque alpha males hold onto power only for about three years before being unseated by a challenger.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young Kip has a lean and hungry look about him.</w:t>
      </w:r>
    </w:p>
    <w:p>
      <w:pPr>
        <w:pStyle w:val="Normal3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2"/>
        <w:spacing w:line="60" w:lineRule="exact"/>
      </w:pPr>
      <w:r>
        <w:pict>
          <v:line id="_x0000_s2136" style="position:absolute;z-index:252464128" from="0,2pt" to="512pt,2pt" strokecolor="#009ddb" strokeweight="2pt">
            <v:stroke linestyle="single"/>
            <w10:wrap type="topAndBottom"/>
          </v:line>
        </w:pict>
      </w:r>
    </w:p>
    <w:p>
      <w:pPr>
        <w:pStyle w:val="Normal3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Nature's "Monkey Kingdom" follows a community of macaque monkeys in Sri Lanka on an adventure worthy of a "Game of Thrones" episode.</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2015</w:t>
      </w:r>
    </w:p>
    <w:p>
      <w:pPr>
        <w:pStyle w:val="Normal312"/>
      </w:pPr>
    </w:p>
    <w:p>
      <w:pPr>
        <w:pStyle w:val="Normal312"/>
        <w:ind w:left="200"/>
        <w:sectPr>
          <w:type w:val="continuous"/>
          <w:pgMar w:top="840" w:right="1000" w:bottom="840" w:left="1000" w:header="400" w:footer="400"/>
          <w:pgNumType w:fmt="decimal"/>
          <w:cols w:space="720"/>
        </w:sectPr>
      </w:pPr>
      <w:r>
        <w:br/>
      </w:r>
      <w:r>
        <w:pict>
          <v:line id="_x0000_s2137" style="position:absolute;z-index:252465152"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361"/>
          <w:headerReference w:type="default" r:id="rId2362"/>
          <w:footerReference w:type="even" r:id="rId2363"/>
          <w:footerReference w:type="default" r:id="rId2364"/>
          <w:headerReference w:type="first" r:id="rId2365"/>
          <w:footerReference w:type="first" r:id="rId2366"/>
          <w:pgSz w:w="12240" w:h="15840"/>
          <w:pgMar w:top="840" w:right="1000" w:bottom="840" w:left="1000" w:header="400" w:footer="400"/>
          <w:pgNumType w:fmt="decimal"/>
          <w:cols w:space="720"/>
          <w:titlePg w:val="0"/>
        </w:sectPr>
      </w:pPr>
    </w:p>
    <w:p>
      <w:pPr>
        <w:pStyle w:val="Normal313"/>
      </w:pPr>
    </w:p>
    <w:p>
      <w:pPr>
        <w:pStyle w:val="Normal313"/>
      </w:pPr>
      <w:r>
        <w:pict>
          <v:shape id="_x0000_i2138" type="#_x0000_t75" alt="LexisNexis®" style="width:147.75pt;height:30pt">
            <v:imagedata r:id="rId17" o:title=""/>
          </v:shape>
        </w:pict>
      </w:r>
      <w:r>
        <w:cr/>
      </w:r>
    </w:p>
    <w:p>
      <w:pPr>
        <w:pStyle w:val="Heading1311"/>
        <w:keepNext w:val="0"/>
        <w:spacing w:after="200" w:line="340" w:lineRule="atLeast"/>
        <w:ind w:left="0" w:right="0" w:firstLine="0"/>
        <w:jc w:val="center"/>
      </w:pPr>
      <w:hyperlink r:id="rId2367" w:history="1">
        <w:r>
          <w:rPr>
            <w:rFonts w:ascii="arial" w:eastAsia="arial" w:hAnsi="arial" w:cs="arial"/>
            <w:b/>
            <w:i/>
            <w:strike w:val="0"/>
            <w:color w:val="0077CC"/>
            <w:sz w:val="28"/>
            <w:u w:val="single"/>
            <w:vertAlign w:val="baseline"/>
          </w:rPr>
          <w:t>SUPER BOWL X: LYNN SWANN; PERFORMANCE AGAINST COWBOYS MADE HIM A STAR, ONE THAT KEEPS SHINING EVEN AFTER FOOTBALL</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2016 Monday</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3"/>
        <w:keepNext w:val="0"/>
        <w:spacing w:after="0" w:line="240" w:lineRule="atLeast"/>
        <w:ind w:right="0"/>
        <w:jc w:val="both"/>
      </w:pPr>
      <w:bookmarkStart w:id="625" w:name="Bookmark_313"/>
      <w:bookmarkEnd w:id="625"/>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E-2</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 Brady McCollough, Pittsburgh Post-Gazette</w:t>
      </w:r>
    </w:p>
    <w:p>
      <w:pPr>
        <w:pStyle w:val="Normal313"/>
        <w:keepNext/>
        <w:spacing w:before="240" w:after="0" w:line="340" w:lineRule="atLeast"/>
        <w:ind w:left="0" w:right="0" w:firstLine="0"/>
        <w:jc w:val="left"/>
      </w:pPr>
      <w:bookmarkStart w:id="626" w:name="Body_311"/>
      <w:bookmarkEnd w:id="626"/>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139" style="position:absolute;z-index:252466176"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 Bowl X established Lynn Swann as a household name in America, but the memento he values most from that 1975 season came from the AFC championship victory against the Oakland Raiders two weeks earlier.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photo of Swann's lean, motionless body being carried off the Three Rivers Stadium field by "Mean" Joe Greene ? after the Raiders' George Atkinson slammed Swann's head to the icy artificial turf ? now hangs in Swann's Sewickley Heights home.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Swann, it's one of the best representations of what made the Steelers of the 1970s special, a true brotherhood.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was injured himself," said Swann, 63. "He had a pinched nerve in his shoulder. The fact that Joe is hurt, and he gets off the bench and comes out. ? You know, when I was hit, I fumbled the ball, and people were scrambling around, trying to get it. Joe's concern wasn't about winning or losing the game. It was about a teammate who was just lying there on the ground. Joe just says he didn't want us to waste a timeout, but I prefer not to believe him."</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Swann had a concussion, and one of the story lines leading into the big game in Miami against the Cowboys was whether he would suit up. The recognition of concussions at the time being what it was ? close to nonexistent ? it was left mostly up to Swann.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practice wasn't really worth a whole lot," Swann said. "I ended up deciding to play, and I'm glad I did."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Swann, in just his second year out of Southern California, dazzled the Orange Bowl crowd with his grace and aerial acrobatics. For one grab, he went up for a pass and tightroped the sideline. On another, he went vertical and tipped a contested Terry Bradshaw pass to himself. On another, he pulled in the winning, fourth-quarter touchdown in a 21-17 Steelers victory. His four-catch, 161-yard performance made him the first wide receiver to win the Super Bowl MVP award. That he did it in one of the classic all-time matchups wasn't lost on Swann.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not just a football game with two teams against each other," he said. "It was two ideologies. It was two different cities with different reputations opposing each other. A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kind of football team and city versus a self-titled America's team, a lot of people in coat and ties and big hair."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back on it, all his MVP performance did was reinforce what he already felt deep down ? that he could be one of the game's greatest receivers. He doesn't remember getting too much extra attention or notoriety from it, as a player might today.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the Super Bowl MVP really didn't amount to a whole lot outside of football," Swann said. "I was the first receiver and the youngest MVP at that time, and I still think it was Terry Bradshaw they went to after the game. There was no additional commercial opportunity. There was nothing."</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Thereafter, Swann always sought the spotlight. He helped the Steelers win two more Super Bowls and later became a sports broadcaster for ABC and appeared in a few movies ("The Last Boy Scout" and "The Waterboy"). In 2006, after serving as President George W. Bush's chairman of the President's Council on Fitness, Sports and Nutrition, he ran for governor in Pennsylvania as a Republican and lost to Democratic incumbent Ed Rendell.</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Swann still runs his marketing and consulting firm, Swann, Inc., and sits on numerous corporate boards around Pittsburgh. So far, he said he has remained free of the physical ailments many of his Steelers brethren have faced.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still look at my watch, read the clock and see what time it is," he said.</w:t>
      </w:r>
    </w:p>
    <w:p>
      <w:pPr>
        <w:pStyle w:val="Normal3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3"/>
        <w:spacing w:line="60" w:lineRule="exact"/>
      </w:pPr>
      <w:r>
        <w:pict>
          <v:line id="_x0000_s2140" style="position:absolute;z-index:252467200" from="0,2pt" to="512pt,2pt" strokecolor="#009ddb" strokeweight="2pt">
            <v:stroke linestyle="single"/>
            <w10:wrap type="topAndBottom"/>
          </v:line>
        </w:pict>
      </w:r>
    </w:p>
    <w:p>
      <w:pPr>
        <w:pStyle w:val="Normal3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Lynn Swann at the Benedum Center in April 2015. {SERIES} FROM 10 TO BEN: Forty Years After Super Bowl X,, Ten Years After Super Bowl XL</w:t>
      </w:r>
    </w:p>
    <w:p>
      <w:pPr>
        <w:pStyle w:val="Normal3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3"/>
        <w:spacing w:line="60" w:lineRule="exact"/>
      </w:pPr>
      <w:r>
        <w:pict>
          <v:line id="_x0000_s2141" style="position:absolute;z-index:252468224" from="0,2pt" to="512pt,2pt" strokecolor="#009ddb" strokeweight="2pt">
            <v:stroke linestyle="single"/>
            <w10:wrap type="topAndBottom"/>
          </v:line>
        </w:pict>
      </w:r>
    </w:p>
    <w:p>
      <w:pPr>
        <w:pStyle w:val="Normal3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Lynn Swann at the Benedum Center in April 2015. \ \ PHOTO : No Caption</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2016</w:t>
      </w:r>
    </w:p>
    <w:p>
      <w:pPr>
        <w:pStyle w:val="Normal313"/>
      </w:pPr>
    </w:p>
    <w:p>
      <w:pPr>
        <w:pStyle w:val="Normal313"/>
        <w:ind w:left="200"/>
        <w:sectPr>
          <w:type w:val="continuous"/>
          <w:pgMar w:top="840" w:right="1000" w:bottom="840" w:left="1000" w:header="400" w:footer="400"/>
          <w:pgNumType w:fmt="decimal"/>
          <w:cols w:space="720"/>
        </w:sectPr>
      </w:pPr>
      <w:r>
        <w:br/>
      </w:r>
      <w:r>
        <w:pict>
          <v:line id="_x0000_s2142" style="position:absolute;z-index:252469248"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368"/>
          <w:headerReference w:type="default" r:id="rId2369"/>
          <w:footerReference w:type="even" r:id="rId2370"/>
          <w:footerReference w:type="default" r:id="rId2371"/>
          <w:headerReference w:type="first" r:id="rId2372"/>
          <w:footerReference w:type="first" r:id="rId2373"/>
          <w:pgSz w:w="12240" w:h="15840"/>
          <w:pgMar w:top="840" w:right="1000" w:bottom="840" w:left="1000" w:header="400" w:footer="400"/>
          <w:pgNumType w:fmt="decimal"/>
          <w:cols w:space="720"/>
          <w:titlePg w:val="0"/>
        </w:sectPr>
      </w:pPr>
    </w:p>
    <w:p>
      <w:pPr>
        <w:pStyle w:val="Normal314"/>
      </w:pPr>
    </w:p>
    <w:p>
      <w:pPr>
        <w:pStyle w:val="Normal314"/>
      </w:pPr>
      <w:r>
        <w:pict>
          <v:shape id="_x0000_i2143" type="#_x0000_t75" alt="LexisNexis®" style="width:147.75pt;height:30pt">
            <v:imagedata r:id="rId17" o:title=""/>
          </v:shape>
        </w:pict>
      </w:r>
      <w:r>
        <w:cr/>
      </w:r>
    </w:p>
    <w:p>
      <w:pPr>
        <w:pStyle w:val="Heading1312"/>
        <w:keepNext w:val="0"/>
        <w:spacing w:after="200" w:line="340" w:lineRule="atLeast"/>
        <w:ind w:left="0" w:right="0" w:firstLine="0"/>
        <w:jc w:val="center"/>
      </w:pPr>
      <w:hyperlink r:id="rId2374" w:history="1">
        <w:r>
          <w:rPr>
            <w:rFonts w:ascii="arial" w:eastAsia="arial" w:hAnsi="arial" w:cs="arial"/>
            <w:b/>
            <w:i/>
            <w:strike w:val="0"/>
            <w:color w:val="0077CC"/>
            <w:sz w:val="28"/>
            <w:u w:val="single"/>
            <w:vertAlign w:val="baseline"/>
          </w:rPr>
          <w:t>KLAN DEMONSTRATORS NOT AS SCARY AS THOSE THEY PUT IN OFFICE</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2017 Tuesday</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4"/>
        <w:keepNext w:val="0"/>
        <w:spacing w:after="0" w:line="240" w:lineRule="atLeast"/>
        <w:ind w:right="0"/>
        <w:jc w:val="both"/>
      </w:pPr>
      <w:bookmarkStart w:id="627" w:name="Bookmark_314"/>
      <w:bookmarkEnd w:id="627"/>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314"/>
        <w:keepNext/>
        <w:spacing w:before="240" w:after="0" w:line="340" w:lineRule="atLeast"/>
        <w:ind w:left="0" w:right="0" w:firstLine="0"/>
        <w:jc w:val="left"/>
      </w:pPr>
      <w:bookmarkStart w:id="628" w:name="Body_312"/>
      <w:bookmarkEnd w:id="628"/>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144" style="position:absolute;z-index:252470272"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Saturday's Klan rally in Charlottesville, Va., demonstrated, racism is America's most persistent moral flaw. Unlike mental illness, racism is not involuntary. It isn't genetic. It requires equal doses of willful stupidity and lack of empathy to entrap those drawn by its toxic allure.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about how inherently strange it is to hate someone based solely on their race or religious heritage or belief. While conceding how widespread it is, it is no longer our nation's dominant ideology or ethos, although there are plenty of elected officials who pander to those who wish to take us back to the "good old days."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natural for children to hate whole categories of people, but they can be easily led down that evil path by the kind of abusive parenting that accounts for many of our social maladies. Even so, it takes so much mental energy to maintain the burden of racial superiority. If the social reinforcement that condones racism is lacking, it will buckle under the weight of contrary logic.</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klansmen, Nazis and assorted neo-Confederate revanchists are willing to endure the social ostracism that comes from rallying around Confederate monuments. Every statue of Robert E. Lee on a horse that a city or municipality votes to remove from a place of honor may be the one tangible symbol in that town that validates their hatred on some level.</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feel that to exile a Confederate monument is to exile the people who subscribe to the Lost Cause, and they don't like it. The monument may be the last "respectable" connection to the community that imparts some legitimacy to their views.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of the 50 or so protesters being escorted by police through a path in a crowd of more than 1,000 jubilant, taunting anti-Klan protesters is fascinating. A century-and-a-half after Lee's surrender, they're still losing.</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the opprobrium being rained down on them is by a crowd that happens to be majority white and whose disgust is palpable. These are not the same kind of white people who would turn up at lynchings a century ago to be photographed smiling next to a burning or dangling black man. Times have changed.</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exception of a few defiant lunkheads throwing up Nazi salutes and shouting "white power" for the shock value, the neo-Confederates look beaten down and maybe even a little embarrassed to be counted among such garishly attired losers. Klan outfits seen during the day only look silly. Who's going to be intimidated by higher-ranking klansmen wearing fuchsia? The white hoods and robes that once terrified the black freedmen now look ridiculous thanks to satire and cartoons. At best, they only accentuate the essential cowardice of the person wearing it.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usual, the motley crew that turns up to protest the removal of Confederate monuments or battle flags is quick to disassociate the symbols they adore from racism per se. They insist that every monument to Southern rebellion is "about heritage, not hate" even while brandishing swastikas and shouting "white power" at those surrounding and laughing at them. In contrast, the anti-Klan protesters in Charlottesville looked more like America - people of all ages, races, genders and socio-economic backgrounds united in nonviolent opposition against a stubborn cult nostalgic for America's darkest days.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just Black Lives Matter activists or students from the surrounding universities showing their disdain. The crowd swelled to over 1,000, because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Virginians of all backgrounds saw an opportunity to say something important about their community by protesting shoulder to shoulder with those who would've been lynched for defying white supremacy a century ago.</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all of the energy directed at clowns in klan robes, the real battle for civil rights is taking place in the halls of the Capitol and at the Department of Justice.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 General Jeff Sessions, the former Republican senator from Alabama, has been an avowed antagonist to every progressive movement, whether prison sentencing reform, the liberalizing of marijuana laws or even holding municipal police departments accountable for deplorable treatment of minority citizens.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attorney general's hostility to equal justice under the law has a far bigger impact on civil rights than a couple of dozen hicks with guns and attitude crying over the removal of their Confederate monuments.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so-called Presidential Advisory Commission on Election Integrity is busy looking for "evidence" to support the president's reckless charge that as many as 3 million illegal voters participated in last November's election, depriving him of the popular vote.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Vice-chaired by Kansas Secretary of State Kris Kobach, Mr. Trump's voter fraud commission is a transparent attempt at building public consensus for suppressing voter eligibility and turnout. No one is really fooled by it.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it's not the idiots under the hooded sheets we have to worry about so much. The real dangers to our democracy are the slick and cynical operators they vote for. As long as they're in position to set the legislative agenda, all of our rights are in danger.</w:t>
      </w:r>
    </w:p>
    <w:p>
      <w:pPr>
        <w:pStyle w:val="Normal3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4"/>
        <w:spacing w:line="60" w:lineRule="exact"/>
      </w:pPr>
      <w:r>
        <w:pict>
          <v:line id="_x0000_s2145" style="position:absolute;z-index:252471296" from="0,2pt" to="512pt,2pt" strokecolor="#009ddb" strokeweight="2pt">
            <v:stroke linestyle="single"/>
            <w10:wrap type="topAndBottom"/>
          </v:line>
        </w:pict>
      </w:r>
    </w:p>
    <w:p>
      <w:pPr>
        <w:pStyle w:val="Normal31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2375"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Twitter @TonyNormanPG.</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2017</w:t>
      </w:r>
    </w:p>
    <w:p>
      <w:pPr>
        <w:pStyle w:val="Normal314"/>
      </w:pPr>
    </w:p>
    <w:p>
      <w:pPr>
        <w:pStyle w:val="Normal314"/>
        <w:ind w:left="200"/>
        <w:sectPr>
          <w:type w:val="continuous"/>
          <w:pgMar w:top="840" w:right="1000" w:bottom="840" w:left="1000" w:header="400" w:footer="400"/>
          <w:pgNumType w:fmt="decimal"/>
          <w:cols w:space="720"/>
        </w:sectPr>
      </w:pPr>
      <w:r>
        <w:br/>
      </w:r>
      <w:r>
        <w:pict>
          <v:line id="_x0000_s2146" style="position:absolute;z-index:252472320"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376"/>
          <w:headerReference w:type="default" r:id="rId2377"/>
          <w:footerReference w:type="even" r:id="rId2378"/>
          <w:footerReference w:type="default" r:id="rId2379"/>
          <w:headerReference w:type="first" r:id="rId2380"/>
          <w:footerReference w:type="first" r:id="rId2381"/>
          <w:pgSz w:w="12240" w:h="15840"/>
          <w:pgMar w:top="840" w:right="1000" w:bottom="840" w:left="1000" w:header="400" w:footer="400"/>
          <w:pgNumType w:fmt="decimal"/>
          <w:cols w:space="720"/>
          <w:titlePg w:val="0"/>
        </w:sectPr>
      </w:pPr>
    </w:p>
    <w:p>
      <w:pPr>
        <w:pStyle w:val="Normal315"/>
      </w:pPr>
    </w:p>
    <w:p>
      <w:pPr>
        <w:pStyle w:val="Normal315"/>
      </w:pPr>
      <w:r>
        <w:pict>
          <v:shape id="_x0000_i2147" type="#_x0000_t75" alt="LexisNexis®" style="width:147.75pt;height:30pt">
            <v:imagedata r:id="rId17" o:title=""/>
          </v:shape>
        </w:pict>
      </w:r>
      <w:r>
        <w:cr/>
      </w:r>
    </w:p>
    <w:p>
      <w:pPr>
        <w:pStyle w:val="Heading1313"/>
        <w:keepNext w:val="0"/>
        <w:spacing w:after="200" w:line="340" w:lineRule="atLeast"/>
        <w:ind w:left="0" w:right="0" w:firstLine="0"/>
        <w:jc w:val="center"/>
      </w:pPr>
      <w:hyperlink r:id="rId2382" w:history="1">
        <w:r>
          <w:rPr>
            <w:rFonts w:ascii="arial" w:eastAsia="arial" w:hAnsi="arial" w:cs="arial"/>
            <w:b/>
            <w:i/>
            <w:strike w:val="0"/>
            <w:color w:val="0077CC"/>
            <w:sz w:val="28"/>
            <w:u w:val="single"/>
            <w:vertAlign w:val="baseline"/>
          </w:rPr>
          <w:t>FINANCEIAL SERVICES</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2017 Sunday</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15"/>
        <w:keepNext w:val="0"/>
        <w:spacing w:after="0" w:line="240" w:lineRule="atLeast"/>
        <w:ind w:right="0"/>
        <w:jc w:val="both"/>
      </w:pPr>
      <w:bookmarkStart w:id="629" w:name="Bookmark_315"/>
      <w:bookmarkEnd w:id="629"/>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SNOWBECK; NEAL ST. ANTHONY; EVAN RAMSTAD; STAFF WRITERS, STAR TRIBUNE (Mpls.-St. Paul)</w:t>
      </w:r>
    </w:p>
    <w:p>
      <w:pPr>
        <w:pStyle w:val="Normal3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FOOD SERVICES // HEALTH CARE</w:t>
      </w:r>
    </w:p>
    <w:p>
      <w:pPr>
        <w:pStyle w:val="Normal315"/>
        <w:keepNext/>
        <w:spacing w:before="240" w:after="0" w:line="340" w:lineRule="atLeast"/>
        <w:ind w:left="0" w:right="0" w:firstLine="0"/>
        <w:jc w:val="left"/>
      </w:pPr>
      <w:bookmarkStart w:id="630" w:name="Body_313"/>
      <w:bookmarkEnd w:id="630"/>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148" style="position:absolute;z-index:252473344"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Services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Payday lending options gain traction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Exodus Lending, which launched two years ago from a Minneapolis Lutheran congregation as the first alternative to payday loans, has made its 100th loan, including to 41 working-poor borrowers who were refinanced from the "payday loan debt trap" and repaid in full.</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no idea the program would grow this big and help so many people," said Exodus co-founder Meghan Olsen Biebighauser. She estimates it has saved borrowers who were paying an average of 425 percent in annualized interest nearly $300,000 in fees and interest on nearly $70,000 in principal. "We're disrupting a system of wealth extraction from our community."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Industry researchers estimate 23,000 storefront payday lenders operate nationwide, not including numerous licensed and illegal online lenders.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industry boomed after the Great Recession when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borrowers lost jobs or had their hours cut.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Minnesota, the number of legal payday loans taken through licensed lenders more than doubled between 2006 and 2012, to 371,000, according to a study of Department of Commerce data by the Joint Religious Legislative Coalition.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borrowers took an average of 10 loans per year, paying an effective annual interest rate between 391 percent and 1,000 percent.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Paul-based Sunrise Banks, working with Lutheran Social Service and watched by state and federal regulators, also has introduced TrueConnect payroll deduction loans that enable a growing number of employers to offer 12-month loans repaid through payroll deductions.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St. Anthony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Service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Delaware North hires for Twins home games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Twins and other pro baseball teams are readying for spring, the search for workers at games at Target Field has kicked into high gear.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Delaware North Sportservice, the firm that manages many of the part-time stadium workers for the Twins, is seeking cashiers and cashier leads for concession stands. It has supervisor, bartender, server, busser and food prep jobs available. Behind the scenes, it has warehouse porters and stockers jobs to fill. And in the stadium stores, it has openings for retail cashiers and sales clerks.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Delaware North needs 300 people per game, though the precise number varies based on fan attendance. But because it is a flexible job, meaning employees sign up for dates they will work, the firm needs a substantially larger pool at the ready. Last spring, the company was strained in hiring enough people locally and turned to busing in workers from Wisconsin and Illinois for some of the early games.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avoid a repeat of that situation, Pete Spike, district manager for Delaware North, said the company doubled the number of job fairs and arranged more of them away from the ballpark to expand its reach. "We're optimistic that we're going to be in a better position this year," Spike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job fairs ahead of the Twins opener on April 3: Tuesday, Target Field 4-8 p.m.; Wednesday, Sabathani Community Center 11 a.m.-1 p.m.; Thursday, Target Field 4-8 p.m.; Friday, Target Field 4-8 p.m.; Feb. 21, Summit Academy 2-6 p.m.; Feb. 23, Summit Academy 2-6 p.m.; March 8, March 15 and March 22, Sabathani, 11 a.m.-1 p.m.</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Ramstad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Care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Cross hires former Hearken Health CEO</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Vanderheyden, the executive who launched UnitedHealthcare's "start-up" insurer called Hearken Health, has landed a job with Blue Cross and Blue Shield of Minnesota.</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Eagan-based insurer announced that Vanderheyden is joining the senior leadership team as president of diversified business.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oversee strategies for expanding diversified business investments, bringing new health care product to market and commercializing existing services, according to a news release from Blue Cross.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the Star Tribune reported that Vanderheyden no longer held the CEO job at Hearken Health, a pilot project from UnitedHealthcare that combines coverage with easy access to primary care at company-owned clinics.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Hearken Health focused on selling coverage to individuals in Chicago and Atlanta, but the markets have been rocked by changes with the federal Affordable Care Act. Several insurers, including Hearken and Minnetonka-based UnitedHealthcare, have seen plenty of red ink in the individual market under the federal health law.</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his work at Hearken, Vanderheyden held several leadership positions at parent company UnitedHealth Group.</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"Tom's record of accelerating business growth and identifying new ways to deliver health care made him the right leader to complement and supplement the health plan products that we have been offering to Minnesotans for more than 80 years," said Michael Guyette, the Blue Cross chief executive, in a statement.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the Star Tribune reported that Hearken would leave new government-run exchanges in Chicago and Atlanta, and shift focus to the employer group market.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SNOWBECK</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2017</w:t>
      </w:r>
    </w:p>
    <w:p>
      <w:pPr>
        <w:pStyle w:val="Normal315"/>
      </w:pPr>
    </w:p>
    <w:p>
      <w:pPr>
        <w:pStyle w:val="Normal315"/>
        <w:ind w:left="200"/>
        <w:sectPr>
          <w:type w:val="continuous"/>
          <w:pgMar w:top="840" w:right="1000" w:bottom="840" w:left="1000" w:header="400" w:footer="400"/>
          <w:pgNumType w:fmt="decimal"/>
          <w:cols w:space="720"/>
        </w:sectPr>
      </w:pPr>
      <w:r>
        <w:br/>
      </w:r>
      <w:r>
        <w:pict>
          <v:line id="_x0000_s2149" style="position:absolute;z-index:252474368"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383"/>
          <w:headerReference w:type="default" r:id="rId2384"/>
          <w:footerReference w:type="even" r:id="rId2385"/>
          <w:footerReference w:type="default" r:id="rId2386"/>
          <w:headerReference w:type="first" r:id="rId2387"/>
          <w:footerReference w:type="first" r:id="rId2388"/>
          <w:pgSz w:w="12240" w:h="15840"/>
          <w:pgMar w:top="840" w:right="1000" w:bottom="840" w:left="1000" w:header="400" w:footer="400"/>
          <w:pgNumType w:fmt="decimal"/>
          <w:cols w:space="720"/>
          <w:titlePg w:val="0"/>
        </w:sectPr>
      </w:pPr>
    </w:p>
    <w:p>
      <w:pPr>
        <w:pStyle w:val="Normal316"/>
      </w:pPr>
    </w:p>
    <w:p>
      <w:pPr>
        <w:pStyle w:val="Normal316"/>
      </w:pPr>
      <w:r>
        <w:pict>
          <v:shape id="_x0000_i2150" type="#_x0000_t75" alt="LexisNexis®" style="width:147.75pt;height:30pt">
            <v:imagedata r:id="rId17" o:title=""/>
          </v:shape>
        </w:pict>
      </w:r>
      <w:r>
        <w:cr/>
      </w:r>
    </w:p>
    <w:p>
      <w:pPr>
        <w:pStyle w:val="Heading1314"/>
        <w:keepNext w:val="0"/>
        <w:spacing w:after="200" w:line="340" w:lineRule="atLeast"/>
        <w:ind w:left="0" w:right="0" w:firstLine="0"/>
        <w:jc w:val="center"/>
      </w:pPr>
      <w:hyperlink r:id="rId2389" w:history="1">
        <w:r>
          <w:rPr>
            <w:rFonts w:ascii="arial" w:eastAsia="arial" w:hAnsi="arial" w:cs="arial"/>
            <w:b/>
            <w:i/>
            <w:strike w:val="0"/>
            <w:color w:val="0077CC"/>
            <w:sz w:val="28"/>
            <w:u w:val="single"/>
            <w:vertAlign w:val="baseline"/>
          </w:rPr>
          <w:t>FEWER JEERS GREET GORDON'S EARS</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2011 Sunday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FOUR STAR EDITION</w:t>
      </w:r>
    </w:p>
    <w:p>
      <w:pPr>
        <w:pStyle w:val="Normal316"/>
        <w:keepNext w:val="0"/>
        <w:spacing w:after="0" w:line="240" w:lineRule="atLeast"/>
        <w:ind w:right="0"/>
        <w:jc w:val="both"/>
      </w:pPr>
      <w:bookmarkStart w:id="631" w:name="Bookmark_316"/>
      <w:bookmarkEnd w:id="631"/>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D-10</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Curtis Pashelka, Contra Costa Times</w:t>
      </w:r>
    </w:p>
    <w:p>
      <w:pPr>
        <w:pStyle w:val="Normal316"/>
        <w:keepNext/>
        <w:spacing w:before="240" w:after="0" w:line="340" w:lineRule="atLeast"/>
        <w:ind w:left="0" w:right="0" w:firstLine="0"/>
        <w:jc w:val="left"/>
      </w:pPr>
      <w:bookmarkStart w:id="632" w:name="Body_314"/>
      <w:bookmarkEnd w:id="632"/>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151" style="position:absolute;z-index:252475392"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Toyota/Save Mart 350 returns to Infineon Raceway this weekend, the largest single-day sporting event in Northern California that also serves as an annual homecoming for crowd favorite Jeff Gordon.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Gordon, 39, advances in age -- with the wins becoming less frequent and younger drivers taking more of the spotlight -- Sonoma no longer is one of the few places on the NASCAR Sprint Cup circuit where he hears more cheers than boos.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ahem, in the South.</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fans around here think he's pretty cool," said Ed Clark, president and general manager of Atlanta Motor Speedway, where Gordon made his Cup debut in 1992. "They just won't tell anyone about it."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were paying much attention to Gordon at Charlotte Motor Speedway in 1994, when he took the checkered flag in the Coca-Cola 600 for his first career Cup win.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victories began to pile up for Gordon in the late 1990s, animosity toward the Vallejo, Calif.-born driver started to grow.</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reasons vary. He wasn't from the South, his success came too easily, and he raced open wheel cars in California and in the Midwest as a kid, dreaming of Indianapolis instead of Daytona.</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most important, he was perceived as being the exact opposite of Dale Earnhardt.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Earnhardt was thought of as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who built his career and business empire from scratch. Gordon was too polished, too corporate. He represented a new breed of driver that longtime NASCAR fans found hard to embrace.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was going fender-to-fender with Earnhardt.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 Earnhardt's last championship came in 1994, and that's about the time that Jeff took off," said Jerry Caldwell, general manager at Bristol Motor Speedway in Tennessee. "You have this young driver from outside the South really coming on strong as other heroes are starting to fade, so there was some animosity.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an easy target, a very emotional winner, especially early in his career. He was also an aggressive driver who used to tear up a lot of race cars."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Talladega Superspeedway is solid Earnhardt country, where "The Intimidator" won 10 times and Dale Earnhardt Jr. has five victories.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when Gordon won the Aaron's 499 under a caution flag for career victory No. 77 to pass Earnhardt -- who had 76 -- his car was showered with debris, or "beer bombed," as it came to be known.</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2011</w:t>
      </w:r>
    </w:p>
    <w:p>
      <w:pPr>
        <w:pStyle w:val="Normal316"/>
      </w:pPr>
    </w:p>
    <w:p>
      <w:pPr>
        <w:pStyle w:val="Normal316"/>
        <w:ind w:left="200"/>
        <w:sectPr>
          <w:type w:val="continuous"/>
          <w:pgMar w:top="840" w:right="1000" w:bottom="840" w:left="1000" w:header="400" w:footer="400"/>
          <w:pgNumType w:fmt="decimal"/>
          <w:cols w:space="720"/>
        </w:sectPr>
      </w:pPr>
      <w:r>
        <w:br/>
      </w:r>
      <w:r>
        <w:pict>
          <v:line id="_x0000_s2152" style="position:absolute;z-index:252476416"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390"/>
          <w:headerReference w:type="default" r:id="rId2391"/>
          <w:footerReference w:type="even" r:id="rId2392"/>
          <w:footerReference w:type="default" r:id="rId2393"/>
          <w:headerReference w:type="first" r:id="rId2394"/>
          <w:footerReference w:type="first" r:id="rId2395"/>
          <w:pgSz w:w="12240" w:h="15840"/>
          <w:pgMar w:top="840" w:right="1000" w:bottom="840" w:left="1000" w:header="400" w:footer="400"/>
          <w:pgNumType w:fmt="decimal"/>
          <w:cols w:space="720"/>
          <w:titlePg w:val="0"/>
        </w:sectPr>
      </w:pPr>
    </w:p>
    <w:p>
      <w:pPr>
        <w:pStyle w:val="Normal317"/>
      </w:pPr>
    </w:p>
    <w:p>
      <w:pPr>
        <w:pStyle w:val="Normal317"/>
      </w:pPr>
      <w:r>
        <w:pict>
          <v:shape id="_x0000_i2153" type="#_x0000_t75" alt="LexisNexis®" style="width:147.75pt;height:30pt">
            <v:imagedata r:id="rId17" o:title=""/>
          </v:shape>
        </w:pict>
      </w:r>
      <w:r>
        <w:cr/>
      </w:r>
    </w:p>
    <w:p>
      <w:pPr>
        <w:pStyle w:val="Heading1315"/>
        <w:keepNext w:val="0"/>
        <w:spacing w:after="200" w:line="340" w:lineRule="atLeast"/>
        <w:ind w:left="0" w:right="0" w:firstLine="0"/>
        <w:jc w:val="center"/>
      </w:pPr>
      <w:hyperlink r:id="rId2396" w:history="1">
        <w:r>
          <w:rPr>
            <w:rFonts w:ascii="arial" w:eastAsia="arial" w:hAnsi="arial" w:cs="arial"/>
            <w:b/>
            <w:i/>
            <w:strike w:val="0"/>
            <w:color w:val="0077CC"/>
            <w:sz w:val="28"/>
            <w:u w:val="single"/>
            <w:vertAlign w:val="baseline"/>
          </w:rPr>
          <w:t>'Rise' brings high drama to teenage musical</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2018 Monday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17"/>
        <w:keepNext w:val="0"/>
        <w:spacing w:after="0" w:line="240" w:lineRule="atLeast"/>
        <w:ind w:right="0"/>
        <w:jc w:val="both"/>
      </w:pPr>
      <w:bookmarkStart w:id="633" w:name="Bookmark_317"/>
      <w:bookmarkEnd w:id="633"/>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945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Ryan USA TODAY</w:t>
      </w:r>
    </w:p>
    <w:p>
      <w:pPr>
        <w:pStyle w:val="Normal317"/>
        <w:keepNext/>
        <w:spacing w:before="240" w:after="0" w:line="340" w:lineRule="atLeast"/>
        <w:ind w:left="0" w:right="0" w:firstLine="0"/>
        <w:jc w:val="left"/>
      </w:pPr>
      <w:bookmarkStart w:id="634" w:name="Body_315"/>
      <w:bookmarkEnd w:id="634"/>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154" style="position:absolute;z-index:252477440"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Whoever said "war is hell" clearly hadn't experienced high-school theater tech week. In a late-season episode of NBC's new musical drama Rise, premiering Tuesday (10 ET/PT), a ragtag group of students at Stanton High School are rehearsing provocative rock musical Spring Awakening, which has caused waves of controversy in their fictional Pennsylvania town.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days away from opening night, nerves are starting to get the best of its young cast and stagehands. Dashing onstage, one student rips her dress sleeve on the show's industrial set; moments later, another kid working the soundboard misses his cue as he texts on his phone, bringing a raucous production number to a screeching halt. Sitting in a darkened auditorium -- created on a Brooklyn sound stage -- teachers Lou (Josh Radnor) and Tracey (Rosie Perez) bury their heads in their hands as they watch students flail their arms and knock into each other performing another ensemble dance scene, sending one girl toppling.</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really bad, and by really bad, I mean really good," choreographer Danny Mefford says, applauding Rise's young actors after they finish an intentionally messy take.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"Yay!" cheers Moana's Auli'i Cravalho, 17, who plays mousy introvert Lilette.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 theater folk out there, this is going to be the most stressful episode, because they'll know exactly what (these characters are) going through," says her co-star, Damon J. Gillespie, 23,  on set last fall. "But so far, it looks like we're going to pull through."</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Rise was created by Jason Katims, best known for earnest family dramas Parenthood and Friday Night Lights. The show is based on Michael Sokolove's  book Drama High, which tells the true story of a high-school teacher who tries to shake up the drama program in his recession-plagued blue-collar town.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Katims wasn't a musical-theater buff growing up, but took playwriting classes in college, which kindled an interest in the art form. With Rise, he wanted to explore issues affecting teenagers in a close-knit community, as characters grapple with sexuality, pregnancy, alcoholism, and divorce.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liked the idea that it wasn't going to be about the High School of Performing Arts or these people destined to be Broadway stars," Katims says.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really about these people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and how having this mentor like Lou helps them realize what their lives could be. It's sort of a cousin to Friday Night Lights in that way, and I wanted the show to have that feeling."</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source of tension for the town's adults is Lou taking over the theater program from Tracey, the longtime department head who prefers to put on more traditional productions such as Grease, so as not to offend potential donors to the school.</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need and her desire to concentrate on more fluffy musicals is because she wants to drive ticket sales and not rock the boat in a small town," says Perez (Fearless). "When Lou comes around and rocks that boat, she panics and tries to inform him this is a mistake." But slowly, "she starts to see Lou as a progressive man with progressive ideas, and she doesn't want to admit it, but she admires that a lot and sees that his direction can elevate the lives of these kids."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Tracey soon becomes Lou's ally as he squares off with conservative school administrators and parents offended by Awakening's racy material (the musical tackles sex, masturbation, suicide and child abuse). He must also try to woo Robbie (Gillespie), the varsity quarterback whose coach will stop at nothing to keep him on the field and off stage.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aren't proper villains in this piece, but there are tons of obstacles," says Radnor, best known for CBS' How I  Met Your Mother. Lou is "doing this show that he suspects will be boundary-pushing and will upset some people, but he's tired of the same old safe high-school theater."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Katims is a fan of Fox's long-running Glee, but cautions against easy comparisons. Although both are music-driven high-school shows in which the star quarterback is recruited to sing, Rise features less comedy and no fantasy sequences; its characters break into song only in performance settings.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other musical dramas, such as CMT's Nashville and Fox's Empire, have made prodigious use of Auto-Tune, Katims strives for authentic, raw vocals from his cast.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incredibly talented young performers, and we kind of laughed, because there were certain moments when it was hard to make them not look as good," Katims says. "Of course, the story's not that they're bad -- it's that they're real, and there are moments when they're going to shine and moments when they're going to be overwhelmed. That's the beauty of it and what we're trying to capture."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Gillespie, who juggled recreational football and dance classes before pursuing theater, already has an impressive resume that includes Broadway's Aladdin and Newsies. He considers Rise something of a homecoming after performing in a regional theater production of Awakening, in which he played Melchior, the same character as his character Robbie does.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to the musical four years later "is a really nostalgic moment, but it's also really cool because I get to experience it in a whole new way," Gillespie says. As the season goes on, Robbie's struggle between theater and football only gets worse, he adds, especially as his character starts to fall for Lilette, who's cast as his love interest, Wendla, in Awakening.</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sense, this is like my quintessential high school experience: I get to date a (quarterback) and then be in a really awesome production -- things I did not get to do when I was actually in high school," Cravalho laughs. </w:t>
      </w:r>
    </w:p>
    <w:p>
      <w:pPr>
        <w:pStyle w:val="Normal3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7"/>
        <w:spacing w:line="60" w:lineRule="exact"/>
      </w:pPr>
      <w:r>
        <w:pict>
          <v:line id="_x0000_s2155" style="position:absolute;z-index:252478464" from="0,2pt" to="512pt,2pt" strokecolor="#009ddb" strokeweight="2pt">
            <v:stroke linestyle="single"/>
            <w10:wrap type="topAndBottom"/>
          </v:line>
        </w:pict>
      </w:r>
    </w:p>
    <w:p>
      <w:pPr>
        <w:pStyle w:val="Normal3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Photos by Virginia Sherwood/NBC</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2018</w:t>
      </w:r>
    </w:p>
    <w:p>
      <w:pPr>
        <w:pStyle w:val="Normal317"/>
      </w:pPr>
    </w:p>
    <w:p>
      <w:pPr>
        <w:pStyle w:val="Normal317"/>
        <w:ind w:left="200"/>
        <w:sectPr>
          <w:type w:val="continuous"/>
          <w:pgMar w:top="840" w:right="1000" w:bottom="840" w:left="1000" w:header="400" w:footer="400"/>
          <w:pgNumType w:fmt="decimal"/>
          <w:cols w:space="720"/>
        </w:sectPr>
      </w:pPr>
      <w:r>
        <w:br/>
      </w:r>
      <w:r>
        <w:pict>
          <v:line id="_x0000_s2156" style="position:absolute;z-index:252479488"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397"/>
          <w:headerReference w:type="default" r:id="rId2398"/>
          <w:footerReference w:type="even" r:id="rId2399"/>
          <w:footerReference w:type="default" r:id="rId2400"/>
          <w:headerReference w:type="first" r:id="rId2401"/>
          <w:footerReference w:type="first" r:id="rId2402"/>
          <w:pgSz w:w="12240" w:h="15840"/>
          <w:pgMar w:top="840" w:right="1000" w:bottom="840" w:left="1000" w:header="400" w:footer="400"/>
          <w:pgNumType w:fmt="decimal"/>
          <w:cols w:space="720"/>
          <w:titlePg w:val="0"/>
        </w:sectPr>
      </w:pPr>
    </w:p>
    <w:p>
      <w:pPr>
        <w:pStyle w:val="Normal318"/>
      </w:pPr>
    </w:p>
    <w:p>
      <w:pPr>
        <w:pStyle w:val="Normal318"/>
      </w:pPr>
      <w:r>
        <w:pict>
          <v:shape id="_x0000_i2157" type="#_x0000_t75" alt="LexisNexis®" style="width:147.75pt;height:30pt">
            <v:imagedata r:id="rId17" o:title=""/>
          </v:shape>
        </w:pict>
      </w:r>
      <w:r>
        <w:cr/>
      </w:r>
    </w:p>
    <w:p>
      <w:pPr>
        <w:pStyle w:val="Heading1316"/>
        <w:keepNext w:val="0"/>
        <w:spacing w:after="200" w:line="340" w:lineRule="atLeast"/>
        <w:ind w:left="0" w:right="0" w:firstLine="0"/>
        <w:jc w:val="center"/>
      </w:pPr>
      <w:hyperlink r:id="rId2403" w:history="1">
        <w:r>
          <w:rPr>
            <w:rFonts w:ascii="arial" w:eastAsia="arial" w:hAnsi="arial" w:cs="arial"/>
            <w:b/>
            <w:i/>
            <w:strike w:val="0"/>
            <w:color w:val="0077CC"/>
            <w:sz w:val="28"/>
            <w:u w:val="single"/>
            <w:vertAlign w:val="baseline"/>
          </w:rPr>
          <w:t>NONFICTION</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2018 Sunday</w:t>
      </w:r>
    </w:p>
    <w:p>
      <w:pPr>
        <w:pStyle w:val="Normal318"/>
        <w:keepNext w:val="0"/>
        <w:spacing w:after="0" w:line="240" w:lineRule="atLeast"/>
        <w:ind w:right="0"/>
        <w:jc w:val="both"/>
      </w:pPr>
      <w:bookmarkStart w:id="635" w:name="Bookmark_318"/>
      <w:bookmarkEnd w:id="635"/>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LIVE LIFE LOVE; Pg. H2</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1196 words</w:t>
      </w:r>
    </w:p>
    <w:p>
      <w:pPr>
        <w:pStyle w:val="Normal318"/>
        <w:keepNext/>
        <w:spacing w:before="240" w:after="0" w:line="340" w:lineRule="atLeast"/>
        <w:ind w:left="0" w:right="0" w:firstLine="0"/>
        <w:jc w:val="left"/>
      </w:pPr>
      <w:bookmarkStart w:id="636" w:name="Body_316"/>
      <w:bookmarkEnd w:id="636"/>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158" style="position:absolute;z-index:252480512"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book is stuffed with cool things - often astonishing physical items with stories to tell. As gifted historians and storytellers, the authors tell us - their general, non-expert audience - what these objects are, how they came to be made, and what they say about their times and places. By the end, we have a bristling, three-dimensional view of the Middle Ages. Yes, it was a chaotic time (ours isn't?), with wild shifts in power and identity (ditto). As this book shows, however, it was a time dyed deeply in the human.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Gertsman and Rosenwein work, as they must, with a way-broad definition of the Middle Ages, starting in the late third century A.D. and ending in the early 16th century, with Hans Holbein, seen by some as late medieval, by others as Renaissance or early modern. Loosely anchored in Europe, they roam wide, to Asia Minor, Iraq/Iran, Egypt, Syria, Afghanistan. On display is the vitality of the Islamic world.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group their objects under four rubrics: "The Holy and the Faithful," "The Sinful and the Spectral," "Daily Life and Its Fictions," and "Death and Its Aftermath." Judging from their often witty narrative, they are delighted when their chosen objects bust their categories.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History has seen a recent "turn to the material." It's also called "object-history." A prominent surfer on this wave was the British Museum's </w:t>
      </w:r>
      <w:r>
        <w:rPr>
          <w:rFonts w:ascii="arial" w:eastAsia="arial" w:hAnsi="arial" w:cs="arial"/>
          <w:b w:val="0"/>
          <w:i/>
          <w:strike w:val="0"/>
          <w:noProof w:val="0"/>
          <w:color w:val="000000"/>
          <w:position w:val="0"/>
          <w:sz w:val="20"/>
          <w:u w:val="none"/>
          <w:vertAlign w:val="baseline"/>
        </w:rPr>
        <w:t>History of the World in 100 Objects,</w:t>
      </w:r>
      <w:r>
        <w:rPr>
          <w:rFonts w:ascii="arial" w:eastAsia="arial" w:hAnsi="arial" w:cs="arial"/>
          <w:b w:val="0"/>
          <w:i w:val="0"/>
          <w:strike w:val="0"/>
          <w:noProof w:val="0"/>
          <w:color w:val="000000"/>
          <w:position w:val="0"/>
          <w:sz w:val="20"/>
          <w:u w:val="none"/>
          <w:vertAlign w:val="baseline"/>
        </w:rPr>
        <w:t xml:space="preserve"> turned into a memorable BBC series. If not the first, it was a leader, and books now abound on Ireland, baseball, the Civil War, and much more in objects numbered 100, 50, or some other magical, arbitrary number.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tells a story better than, oh, Object 1, a remarkable marble sculpture, about 16½ inches high, of the whale vomiting Jonah "upon the dry land" (Jonah 2:10)? You're stunned by the workmanship, as we are again and again, right to Object 50, a Holbein "Dance of Death" woodcut. Jonah and whale were wrought in Asia Minor around A.D. 290. It is a Jewish theme made for a Christian purpose (found buried in a grave with Christian objects), created in part of the Roman Empire. (Rome doesn't "officially" fall for another 186 years.) Christianity was illegal. As the authors show, Object 1 "thus stands as a perfect witness to the cultural and religious complexity" of the time and place.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really, is the theme of the book. Many think of the Middle Ages as pokey and monochrome. If you thought so before, you won't after you savor this book.</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tiny objects amaze. Object 26, a Frankish brooch fashioned around A.D. 500, is all but art deco, silver with garnets, vibrant with playful color and awe-striking achievement. The Franks may have been called "barbarians," but they were also largely Christian, often blindingly cultured. No brutish northerners these. Then you get to Object 27, a rock-crystal button made perhaps in Constantinople by an artist working in a new, abstract Persian style. Again and again, we get a sense of an "international" Middle Ages.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never know what tale the tellers will draw. With Object 17, a tiny dragon's head carved around 1100 from walrus ivory (!?), we learn of the Vikings, the Normans, and the English (yet another transfrontier culture), and of the dragon as power symbol. With Object 36, a table fountain made in early 14th-century Paris, we see sparkling, creative technology, and we learn of the rise of Paris, the importance of real fountains in city design, and the incredible medieval poetry involving fountains "as sites of love and loss."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"Death and Its Aftermath," the authors, though they don't slight the reality of belief, or at least not much, gravitate repeatedly to the taste for luxury, without which many of these illustrations, statues, and designs would not exist. Yet the mordant terror of death, gnawing into every art, can't but disturb. The last two objects are knockouts. Object 49 is the famous "Bridal Couple" painting, showing two hipsters of the era, healthy and in the latest threads. On the flip side, they are naked, wasted specters, their bodies as death will have them. They may well be in Limbo, in a state of putrid suffering.</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Holbein's "Dance of Death, The Pope," the crowd around the Pontiff includes two skeletons. No one appears to notice, but death is always coming. Brilliant and oppressive, it steps right out of this book.</w:t>
      </w:r>
    </w:p>
    <w:p>
      <w:pPr>
        <w:pStyle w:val="Normal3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w:t>
      </w:r>
      <w:r>
        <w:rPr>
          <w:rFonts w:ascii="arial" w:eastAsia="arial" w:hAnsi="arial" w:cs="arial"/>
          <w:b w:val="0"/>
          <w:i/>
          <w:strike w:val="0"/>
          <w:noProof w:val="0"/>
          <w:color w:val="000000"/>
          <w:position w:val="0"/>
          <w:sz w:val="20"/>
          <w:u w:val="none"/>
          <w:vertAlign w:val="baseline"/>
        </w:rPr>
        <w:t>The Middle Ages in 50 Objects</w:t>
      </w:r>
      <w:r>
        <w:rPr>
          <w:rFonts w:ascii="arial" w:eastAsia="arial" w:hAnsi="arial" w:cs="arial"/>
          <w:b w:val="0"/>
          <w:i w:val="0"/>
          <w:strike w:val="0"/>
          <w:noProof w:val="0"/>
          <w:color w:val="000000"/>
          <w:position w:val="0"/>
          <w:sz w:val="20"/>
          <w:u w:val="none"/>
          <w:vertAlign w:val="baseline"/>
        </w:rPr>
        <w:t xml:space="preserve"> is not a gift for the celebratory holiday season. Wait for, say, the day after Twelfth Night to send it. It teaches, mesmerizes, throws light in all directions. </w:t>
      </w:r>
      <w:hyperlink r:id="rId2404" w:history="1">
        <w:r>
          <w:rPr>
            <w:rFonts w:ascii="arial" w:eastAsia="arial" w:hAnsi="arial" w:cs="arial"/>
            <w:b w:val="0"/>
            <w:i/>
            <w:strike w:val="0"/>
            <w:noProof w:val="0"/>
            <w:color w:val="0077CC"/>
            <w:position w:val="0"/>
            <w:sz w:val="20"/>
            <w:u w:val="single"/>
            <w:vertAlign w:val="baseline"/>
          </w:rPr>
          <w:t>jtimpane@phillynews.com</w:t>
        </w:r>
      </w:hyperlink>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215-854-4406 @jtimpane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our national dialogue in recent years has focused on the America left behind: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the backwoods communities, the places abandoned by capitalism that seemingly had no answers to their ongoing decline. In this ambitious, exhaustively reported book, James and Deborah Fallows visited nearly 30 such places that have found their answers.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a national correspondent for the Atlantic Monthly, and Deborah, an author and academic (they are married to each other), spent more than four years crisscrossing America in their small plane. They mostly focused on communities off the beaten path; in other words, they flew into flyover country. And what they found should give hope to the America that's reeling from decades of social, political, financial, and technological upheaval.</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authors dropped from the sky into communities from Sioux Falls, S.D., to Duluth, to Ajo, N.M., to Burlington, Vt., to St. Mary's, Ga., they slowly pieced together a list of qualities that determine why some communities make it and others don't. Among them: innovative schools, true public-private partnerships, and real, thriving downtowns.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real key to success, they found, is people. The authors had a standard question they'd ask soon after arriving in a place: "Who makes this town go?" The answer could be a business tycoon, a civic activist, even a saloon keeper or a folk musician. "What mattered was that the question had an answer," the authors write. "The more quickly this question was answered, the better shape a town was in." The book introduces us to dozens of inspiring stories and people, from civic-minded business leaders to charismatic educators to politicians willing to yank a downtrodden city out of its comfortable rut.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the authors pile up their stirring and informative tales, a sense of sameness occasionally sets in. By the time you've met a half-dozen dynamic small-town mayors with a vision for reviving their downtowns, there's a sense of been there, done that.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that level of immersion that also allows the authors to lay out a common-sense and well-informed list of themes that could make up a road map to success for any city searching for direction. A gridlocked Washington gets all the attention, the authors write. But the real action is happening at the state and local levels, where communities are taking charge of their directions.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Superbly reported, cleanly and briskly written, brimming with real-life solutions, this is a book for anyone who cares about the life of American communities.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review originally appeared in the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Star Tribune.</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2018</w:t>
      </w:r>
    </w:p>
    <w:p>
      <w:pPr>
        <w:pStyle w:val="Normal318"/>
      </w:pPr>
    </w:p>
    <w:p>
      <w:pPr>
        <w:pStyle w:val="Normal318"/>
        <w:ind w:left="200"/>
        <w:sectPr>
          <w:type w:val="continuous"/>
          <w:pgMar w:top="840" w:right="1000" w:bottom="840" w:left="1000" w:header="400" w:footer="400"/>
          <w:pgNumType w:fmt="decimal"/>
          <w:cols w:space="720"/>
        </w:sectPr>
      </w:pPr>
      <w:r>
        <w:br/>
      </w:r>
      <w:r>
        <w:pict>
          <v:line id="_x0000_s2159" style="position:absolute;z-index:252481536"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405"/>
          <w:headerReference w:type="default" r:id="rId2406"/>
          <w:footerReference w:type="even" r:id="rId2407"/>
          <w:footerReference w:type="default" r:id="rId2408"/>
          <w:headerReference w:type="first" r:id="rId2409"/>
          <w:footerReference w:type="first" r:id="rId2410"/>
          <w:pgSz w:w="12240" w:h="15840"/>
          <w:pgMar w:top="840" w:right="1000" w:bottom="840" w:left="1000" w:header="400" w:footer="400"/>
          <w:pgNumType w:fmt="decimal"/>
          <w:cols w:space="720"/>
          <w:titlePg w:val="0"/>
        </w:sectPr>
      </w:pPr>
    </w:p>
    <w:p>
      <w:pPr>
        <w:pStyle w:val="Normal319"/>
      </w:pPr>
    </w:p>
    <w:p>
      <w:pPr>
        <w:pStyle w:val="Normal319"/>
      </w:pPr>
      <w:r>
        <w:pict>
          <v:shape id="_x0000_i2160" type="#_x0000_t75" alt="LexisNexis®" style="width:147.75pt;height:30pt">
            <v:imagedata r:id="rId17" o:title=""/>
          </v:shape>
        </w:pict>
      </w:r>
      <w:r>
        <w:cr/>
      </w:r>
    </w:p>
    <w:p>
      <w:pPr>
        <w:pStyle w:val="Heading1317"/>
        <w:keepNext w:val="0"/>
        <w:spacing w:after="200" w:line="340" w:lineRule="atLeast"/>
        <w:ind w:left="0" w:right="0" w:firstLine="0"/>
        <w:jc w:val="center"/>
      </w:pPr>
      <w:hyperlink r:id="rId2411" w:history="1">
        <w:r>
          <w:rPr>
            <w:rFonts w:ascii="arial" w:eastAsia="arial" w:hAnsi="arial" w:cs="arial"/>
            <w:b/>
            <w:i/>
            <w:strike w:val="0"/>
            <w:color w:val="0077CC"/>
            <w:sz w:val="28"/>
            <w:u w:val="single"/>
            <w:vertAlign w:val="baseline"/>
          </w:rPr>
          <w:t>Brazil leader gets boost from House panel</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2017 Friday</w:t>
      </w:r>
    </w:p>
    <w:p>
      <w:pPr>
        <w:pStyle w:val="Normal319"/>
        <w:keepNext w:val="0"/>
        <w:spacing w:after="0" w:line="240" w:lineRule="atLeast"/>
        <w:ind w:right="0"/>
        <w:jc w:val="both"/>
      </w:pPr>
      <w:bookmarkStart w:id="637" w:name="Bookmark_319"/>
      <w:bookmarkEnd w:id="637"/>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WORLD_; Pg. 11</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319"/>
        <w:keepNext/>
        <w:spacing w:before="240" w:after="0" w:line="340" w:lineRule="atLeast"/>
        <w:ind w:left="0" w:right="0" w:firstLine="0"/>
        <w:jc w:val="left"/>
      </w:pPr>
      <w:bookmarkStart w:id="638" w:name="Body_317"/>
      <w:bookmarkEnd w:id="638"/>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161" style="position:absolute;z-index:252482560"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SAO PAULO — A congressional committee rejected a recommendation to try Brazil's president for corruption, handing him a symbolic victory Thursday a day after a former president was convicted of graft.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corruption cases against two major Brazilian figures underscored the extent of political turmoil in Latin America's largest country, where a spreading corruption investigation has uncovered a scheme to exchange bribes and kickbacks for political favors and public contracts.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probe has led to an accusation that President Michel Temer accepted bribes from a meatpacking executive in exchange for helping the company obtain favorable government decisions. Temer has denied wrongdoing.</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a lawmaker appointed to study Temer's case recommended that the charge be accepted, a setback for Temer. But on Thursday, a Chamber of Deputies committee rejected that recommendation, swinging the pendulum back in Temer's favor.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moves are largely symbolic. The decision to suspend Temer and put him on trial rests with the full lower house, which is scheduled to vote on the matter Aug. 2. If two-thirds of the 513 deputies should vote against Temer, lower house Speaker Rodrigo Maia would take over presidential duties while Brazil's Supreme Court tried the president.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contentious committee vote, which occasionally descended into shouting matches, some lawmakers cried "Temer out!" and "Purchased vote!" Others responded with "Long live Temer!"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issued a statement calling the vote "a win for democracy and the law." Temer, who has single-digit popularity in the polls, also said his allies are part of a "solid majority" that has "civic courage" to defend him.</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lawmakers complained that the extensive substitution of committee members in recent days made the committee vote a farce. Party leaders have the right to replace their members on committees as they see fit, and Brazilian media reported that parties allied with Temer made several such substitutions — in an apparent bid to guarantee the vote went the president's way. The mammoth "Operation Car Wash" investigation has led to political tensions in Brazil between those who consider the prosecutors and judges pursuing corruption to be heroes and those who think some of the prosecutions are politically motivated.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after being convicted of corruption, former President Luiz Inacio Lula da Silva stoked those flames Thursday with a defiant public defense accusing his political opponents of trying to prevent him from becoming president again.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judge Sergio Moro, hailed by many Brazilians as a hero and by others as a zealot, found Silva guilty Wednesday and sentenced him to nearly 10 years in prison, though the charismatic leader remains free while an appeal is heard. The man popularly known as simply "Lula" told supporters the court had no proof and the conviction was politically motivated. As he grew increasingly animated while speaking, beads of sweat collected on his forehead.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cheers, he said he wants to run for re-election next year.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anyone thinks that with this sentence they will pull me out of the game, they should know that I am in the game," Silva said. "The only people who can declare my end are the Brazilian people."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various points the crowd broke into cheers of "Lula for president!" A supporter raised a poster behind him that read, "Election without Lula is a fraud."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case now goes before a group of magistrates, and one of those judges promised Thursday that action will be taken before the October 2018 elections. If they uphold the conviction, Brazilian law says Silva would be barred from seeking office.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August next year, this case will be decided," said Judge Carlos Eduardo Thompson, chairman of the court that will hear the appeal. "Either the court will confirm this decision and he will be unelectable or it will amend the decision and he will be able to run."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Silva was accused of receiving a beachfront apartment and repairs to the property as kickbacks from construction company OAS. He never owned the apartment, but prosecutors argued it was intended for him.</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Silva is the highest-profile figure to be convicted in the corruption investigation so far, and the first Brazilian ex-president to be found guilty in a criminal proceeding at least since the restoration of democracy in the 1980s.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Brazil's first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president and remains beloved in many quarters, though the corruption probe has dented his reputation. He faces charges in four other cases but has been considered a front-runner for next year's election.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left office at the end of 2010 with sky-high popularity after riding an economic boom to fund social programs that pulled millions out of poverty and expanding the international role of Latin America's biggest nation.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said they would appeal seeking to increase the 9 1/2-year sentence.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writer Mauricio Savarese reported this story from Rio de Janeiro and AP writer Sarah DiLorenzo reported in Sao Paulo. AP writer Stan Lehman in Sao Paulo contributed to this report.</w:t>
      </w:r>
    </w:p>
    <w:p>
      <w:pPr>
        <w:pStyle w:val="Normal3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Mauricio Savarese on Twitter: </w:t>
      </w:r>
      <w:hyperlink r:id="rId2412" w:history="1">
        <w:r>
          <w:rPr>
            <w:rFonts w:ascii="arial" w:eastAsia="arial" w:hAnsi="arial" w:cs="arial"/>
            <w:b w:val="0"/>
            <w:i/>
            <w:strike w:val="0"/>
            <w:noProof w:val="0"/>
            <w:color w:val="0077CC"/>
            <w:position w:val="0"/>
            <w:sz w:val="20"/>
            <w:u w:val="single"/>
            <w:vertAlign w:val="baseline"/>
          </w:rPr>
          <w:t>https://www.twitter.com/MSavarese</w:t>
        </w:r>
      </w:hyperlink>
    </w:p>
    <w:p>
      <w:pPr>
        <w:pStyle w:val="Normal3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DiLorenzo on Twitter: </w:t>
      </w:r>
      <w:hyperlink r:id="rId2413" w:history="1">
        <w:r>
          <w:rPr>
            <w:rFonts w:ascii="arial" w:eastAsia="arial" w:hAnsi="arial" w:cs="arial"/>
            <w:b w:val="0"/>
            <w:i/>
            <w:strike w:val="0"/>
            <w:noProof w:val="0"/>
            <w:color w:val="0077CC"/>
            <w:position w:val="0"/>
            <w:sz w:val="20"/>
            <w:u w:val="single"/>
            <w:vertAlign w:val="baseline"/>
          </w:rPr>
          <w:t>https://www.twitter.com/sdilorenzo</w:t>
        </w:r>
      </w:hyperlink>
    </w:p>
    <w:p>
      <w:pPr>
        <w:pStyle w:val="Normal3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9"/>
        <w:spacing w:line="60" w:lineRule="exact"/>
      </w:pPr>
      <w:r>
        <w:pict>
          <v:line id="_x0000_s2162" style="position:absolute;z-index:252483584" from="0,2pt" to="512pt,2pt" strokecolor="#009ddb" strokeweight="2pt">
            <v:stroke linestyle="single"/>
            <w10:wrap type="topAndBottom"/>
          </v:line>
        </w:pic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A Brazilian congressional committee has given a boost to Brazil's embattled president, Michel Temer, by rejecting a colleague's report that said he should be suspended and tried on a corruption charge.</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2017</w:t>
      </w:r>
    </w:p>
    <w:p>
      <w:pPr>
        <w:pStyle w:val="Normal319"/>
      </w:pPr>
    </w:p>
    <w:p>
      <w:pPr>
        <w:pStyle w:val="Normal319"/>
        <w:ind w:left="200"/>
        <w:sectPr>
          <w:type w:val="continuous"/>
          <w:pgMar w:top="840" w:right="1000" w:bottom="840" w:left="1000" w:header="400" w:footer="400"/>
          <w:pgNumType w:fmt="decimal"/>
          <w:cols w:space="720"/>
        </w:sectPr>
      </w:pPr>
      <w:r>
        <w:br/>
      </w:r>
      <w:r>
        <w:pict>
          <v:line id="_x0000_s2163" style="position:absolute;z-index:252484608"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414"/>
          <w:headerReference w:type="default" r:id="rId2415"/>
          <w:footerReference w:type="even" r:id="rId2416"/>
          <w:footerReference w:type="default" r:id="rId2417"/>
          <w:headerReference w:type="first" r:id="rId2418"/>
          <w:footerReference w:type="first" r:id="rId2419"/>
          <w:pgSz w:w="12240" w:h="15840"/>
          <w:pgMar w:top="840" w:right="1000" w:bottom="840" w:left="1000" w:header="400" w:footer="400"/>
          <w:pgNumType w:fmt="decimal"/>
          <w:cols w:space="720"/>
          <w:titlePg w:val="0"/>
        </w:sectPr>
      </w:pPr>
    </w:p>
    <w:p>
      <w:pPr>
        <w:pStyle w:val="Normal320"/>
      </w:pPr>
    </w:p>
    <w:p>
      <w:pPr>
        <w:pStyle w:val="Normal320"/>
      </w:pPr>
      <w:r>
        <w:pict>
          <v:shape id="_x0000_i2164" type="#_x0000_t75" alt="LexisNexis®" style="width:147.75pt;height:30pt">
            <v:imagedata r:id="rId17" o:title=""/>
          </v:shape>
        </w:pict>
      </w:r>
      <w:r>
        <w:cr/>
      </w:r>
    </w:p>
    <w:p>
      <w:pPr>
        <w:pStyle w:val="Heading1318"/>
        <w:keepNext w:val="0"/>
        <w:spacing w:after="200" w:line="340" w:lineRule="atLeast"/>
        <w:ind w:left="0" w:right="0" w:firstLine="0"/>
        <w:jc w:val="center"/>
      </w:pPr>
      <w:hyperlink r:id="rId2420" w:history="1">
        <w:r>
          <w:rPr>
            <w:rFonts w:ascii="arial" w:eastAsia="arial" w:hAnsi="arial" w:cs="arial"/>
            <w:b/>
            <w:i/>
            <w:strike w:val="0"/>
            <w:color w:val="0077CC"/>
            <w:sz w:val="28"/>
            <w:u w:val="single"/>
            <w:vertAlign w:val="baseline"/>
          </w:rPr>
          <w:t>PATTER, PATOIS OR PIDGIN, IT'S THE TALK OF THE TOWN</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2001, Sunday,</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20"/>
        <w:keepNext w:val="0"/>
        <w:spacing w:after="0" w:line="240" w:lineRule="atLeast"/>
        <w:ind w:right="0"/>
        <w:jc w:val="both"/>
      </w:pPr>
      <w:bookmarkStart w:id="639" w:name="Bookmark_320"/>
      <w:bookmarkEnd w:id="639"/>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1352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MARYLYNNE PITZ, POST-GAZETTE STAFF WRITER</w:t>
      </w:r>
    </w:p>
    <w:p>
      <w:pPr>
        <w:pStyle w:val="Normal320"/>
        <w:keepNext/>
        <w:spacing w:before="240" w:after="0" w:line="340" w:lineRule="atLeast"/>
        <w:ind w:left="0" w:right="0" w:firstLine="0"/>
        <w:jc w:val="left"/>
      </w:pPr>
      <w:bookmarkStart w:id="640" w:name="Body_318"/>
      <w:bookmarkEnd w:id="640"/>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165" style="position:absolute;z-index:252485632"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yinz think Pittsburghese is disappearing, yinz better think again 'n' 'at: Plenny a people in Allegheny Cahny still go aht the hahs t' buy sahrkraht for New Year's dinner or see a tagger at the Picksburgh Zoo.</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city's distinctive dialect remains especially popular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 under the age of 30 and may even be on the increase, said Barbara Johnstone, a rhetoric professor at Carnegie Mellon University who is doing research on Pittsburghese.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increasingly homogenized world, "It's still a source of pride for them. They like to laugh about it. They like to make jokes about it," Johnstone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research, she found that the shortened vowel sound in dahntahn was not heard on the Ahia River before the turn of the last century. But from 1900 to 1919, the dahntahn sound spread quickly among a large group of immigrants and reached the height of its popularity right after World War II.</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Baby boomers, who watched television shows, did not say tahr (tire) or fahr (fire) quite as often. But younger people today seem to be using it more than ever.</w:t>
      </w:r>
    </w:p>
    <w:p>
      <w:pPr>
        <w:pStyle w:val="Normal3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dialect is still a big dill because it's both a pastime and a commodity. Strip District vendors sell bits of the language stamped on T-shirts and coffee mugs. At </w:t>
      </w:r>
      <w:hyperlink r:id="rId2421" w:history="1">
        <w:r>
          <w:rPr>
            <w:rFonts w:ascii="arial" w:eastAsia="arial" w:hAnsi="arial" w:cs="arial"/>
            <w:b w:val="0"/>
            <w:i/>
            <w:strike w:val="0"/>
            <w:noProof w:val="0"/>
            <w:color w:val="0077CC"/>
            <w:position w:val="0"/>
            <w:sz w:val="20"/>
            <w:u w:val="single"/>
            <w:vertAlign w:val="baseline"/>
          </w:rPr>
          <w:t>www.pittsburghese.com</w:t>
        </w:r>
      </w:hyperlink>
      <w:r>
        <w:rPr>
          <w:rFonts w:ascii="arial" w:eastAsia="arial" w:hAnsi="arial" w:cs="arial"/>
          <w:b w:val="0"/>
          <w:i w:val="0"/>
          <w:strike w:val="0"/>
          <w:noProof w:val="0"/>
          <w:color w:val="000000"/>
          <w:position w:val="0"/>
          <w:sz w:val="20"/>
          <w:u w:val="none"/>
          <w:vertAlign w:val="baseline"/>
        </w:rPr>
        <w:t>, anyone can submit favorite expressions.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Pittsburghese, Johnstone said, can be traced to the Scotch-Irish immigrants who lived first in Scotland, then in Northern Ireland and settled in Western Pennsylvania. Redd up, as in redd up your room, is a Scotch-Irish expression.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Johnstone, a State College native, has produced several papers about the Pittsburgh patois and has also studied Southern dialects. She gives her students local projects because she believes it gets them more involved and excited about their work. She hopes to expand the Pittsburghese studies to women and to African American neighborhoods.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tune their ears, Johnstone and two doctoral students studied word usage reported in the Linguistic Atlas of the Middle and South Atlantic States and watched a series of police training films from the 1960s and 1970s and some of WQED filmmaker Rick Sebak's documentaries.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Denise Wittkofski and Neeta Bhasin, heard an earful last summer in casual, tape-recorded interviews with construction workers, carpenters and plumbers.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growing up in West Mifflin, Witt-kofski worked hard to avoid speaking Pittsburghese.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cringe when I hear it. I was more conscious of the grammar part -dahn 'ere an' 'at. The lazy lingo. I don't think anybody has to tell you it's not right," Witt-kofski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women focused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because, "That's where we thought we would find this particular speech pattern," said Wittkofski, who lives in Ross.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while, Denise and I were these women who were desperately seeking young men. It was so hard to find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said Bhasin, a doctoral student studying rhetoric at Carnegie Mellon.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Bhasin asked construction workers for the location of The Andy Warhol Museum, "Quite a few said, 'Dahntahn,' " she recalled.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study was limited to analysis of 114 speakers, the students believe Pittsburghese "is not decreasing in the younger generation. If anything, it might be increasing," Bhasin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one interview, Bhasin did a double-take while listening to a construction worker who spoke English with an Eastern European accent, then switched into "dahn my hahs" mode.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Bhasin and Wittkofski asked the men if they were born here and plan to stay here.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type of covert prestige in sometimes using this local way of speaking. It's some kind of pride. That's why we wanted to focus on people who are locally oriented," Bhasin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conversation with a 22-year-old landscaper, Wittkofski learned he was born in Japan but moved to Pittsburgh at the age of 4.</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 great Pittsburgh accent. You consider that he's working with all these landscapers. You don't have to be born here to gain the accent," Wittkofski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students told interviewees that they were conducting a brief survey about Pittsburgh. Neither mentioned that they attended Carnegie Mellon or that they were studying language and rhetoric.</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not want to make their subjects self-conscious about their accent and vocabulary.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she came to Pittsburgh, Bhasin had never heard anyone say nebby instead of nosey or slippy for slippery.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heard the car 'needs washed,' and this one was definitely someone who was very well-to-do, an upper-class woman, a lawyer. She has been living here for so long."</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Bhasin, who grew up in New Delhi, India, and lives in Friendship, is attracted to different ways of speaking.</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tend to label them less, partly because I'm a foreigner. I'm always waiting to hear these different expressions and see whether what we've done matches with the kinds of things I'm hearing. It's a great conversation starter."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has an opinion on Pittsburghese.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people who say it sounds silly. It's always someone else who does it. They never do it," Bhasin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of the dialect is unique to Pittsburgh.</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Americans say 'hans' instead of hands. The Steelers are the Stillers but many Americans shorten that vowel sound, too, Johnstone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Pensivania, instead of Pennsylvania.</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spell it without the 'l,' it looks substandard. But people say this all the time, right?" Johnstone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Americans, Johnstone asserts, say sammich, not sandwich.</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words that can be heard elsewhere in the United States. Think of how someone says handbag. Your mom had a handbag. Does anyone really say handbag? Most people pronounce the word without the 'd' in it."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for yinz?</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"Yinz is Irish. It is also heard in other areas of southern Appalachia where Scotch-Irish immigrants settled," Johnstone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it's spelled you'uns, showing that it's really a contraction of you ones.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Needs fixed may need fixed but it's not unique.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find that in the Midwest," said Johnstone, who lived in Fort Wayne, Ind., before moving to Pittsburgh.</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Midwesterners also put r's in wash or Washington.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hear that in the Midwest, Oklahoma and Texas. That's pretty widespread," Johnstone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Nuh-uh! Git aht!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dear old 'n' 'at may be unique.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regional version of something that everyone does. I have not personally heard it elsewhere. I don't think anyone has ever studied it," Johnstone said.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have some way of doing this at the end of the sentence -- that there's more to say but they're not going to say it. It's not important to say it."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phrases are "general extenders," including "blah blah blah," "yadda yadda yadda," "and so on," and "stuff like that."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Johnstone's next step will be to use oral histories recorded in Lawrenceville and the South Side to trace the history of Pittsburghese through generations of the same family.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time, Wittkofski's view of Pittsburghese has softened.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kind of endearing, in a way. I also think it's just who you associate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They're together all day. They go out after work. They'll go to the Stiller game."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Wittkofski asked them what they did for fun on their day off, many of them replied, "We go aht." Nahns 'n' 'at</w:t>
      </w:r>
    </w:p>
    <w:p>
      <w:pPr>
        <w:pStyle w:val="Normal3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Web site </w:t>
      </w:r>
      <w:hyperlink r:id="rId2422" w:history="1">
        <w:r>
          <w:rPr>
            <w:rFonts w:ascii="arial" w:eastAsia="arial" w:hAnsi="arial" w:cs="arial"/>
            <w:b w:val="0"/>
            <w:i/>
            <w:strike w:val="0"/>
            <w:noProof w:val="0"/>
            <w:color w:val="0077CC"/>
            <w:position w:val="0"/>
            <w:sz w:val="20"/>
            <w:u w:val="single"/>
            <w:vertAlign w:val="baseline"/>
          </w:rPr>
          <w:t>www.pittsburghese.com</w:t>
        </w:r>
      </w:hyperlink>
      <w:r>
        <w:rPr>
          <w:rFonts w:ascii="arial" w:eastAsia="arial" w:hAnsi="arial" w:cs="arial"/>
          <w:b w:val="0"/>
          <w:i w:val="0"/>
          <w:strike w:val="0"/>
          <w:noProof w:val="0"/>
          <w:color w:val="000000"/>
          <w:position w:val="0"/>
          <w:sz w:val="20"/>
          <w:u w:val="none"/>
          <w:vertAlign w:val="baseline"/>
        </w:rPr>
        <w:t xml:space="preserve"> needs read if you really want to speak like a native. Here are just a few selections from just the nouns section of the glossary.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Am-blee-unce -- Ambulance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Blinkers -- Turn signals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wahr -- Barbed wire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Buggy -- Shopping cart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Caketown -- Mt. Lebanon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Clicker -- Remote control. Hun, I can't turn on the Stiller game 'cause the clicker got lost under the pillas in the caach!</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Davenport -- Sofa or caach</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Dinge -- A dent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Dupa -- Back side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Fillings -- Feelings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Gumbands -- Rubber bands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Gutcheez -- Underwear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Hills -- Heels. I'm wearing high hills to the wedding.</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Jaggerbush -- A plant with thorns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Jumbo -- Bologna</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Keller -- Color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Lozenger -- Lozenge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Meer/Mirra -- Mirror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Owl -- Aisle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Pisgetti -- Spaghetti</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 -- Pile. Go and redd up that pow of stuff there.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Raht -- Route.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Rolly Coaster -- An amusement park ride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Shahr/Shire -- Shower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Tellypole -- Telephone pole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Worsh Rag -- Washcloth</w:t>
      </w:r>
    </w:p>
    <w:p>
      <w:pPr>
        <w:pStyle w:val="Normal3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0"/>
        <w:spacing w:line="60" w:lineRule="exact"/>
      </w:pPr>
      <w:r>
        <w:pict>
          <v:line id="_x0000_s2166" style="position:absolute;z-index:252486656" from="0,2pt" to="512pt,2pt" strokecolor="#009ddb" strokeweight="2pt">
            <v:stroke linestyle="single"/>
            <w10:wrap type="topAndBottom"/>
          </v:line>
        </w:pict>
      </w:r>
    </w:p>
    <w:p>
      <w:pPr>
        <w:pStyle w:val="Normal3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Franka Bruns/Post-Gazette: Barbara Johnstone, a professor at; Carnegie Mellon University, has just completed the first part of the first; ever socio-linguistic study of Pittsburghese.</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2001</w:t>
      </w:r>
    </w:p>
    <w:p>
      <w:pPr>
        <w:pStyle w:val="Normal320"/>
      </w:pPr>
    </w:p>
    <w:p>
      <w:pPr>
        <w:pStyle w:val="Normal320"/>
        <w:ind w:left="200"/>
        <w:sectPr>
          <w:type w:val="continuous"/>
          <w:pgMar w:top="840" w:right="1000" w:bottom="840" w:left="1000" w:header="400" w:footer="400"/>
          <w:pgNumType w:fmt="decimal"/>
          <w:cols w:space="720"/>
        </w:sectPr>
      </w:pPr>
      <w:r>
        <w:br/>
      </w:r>
      <w:r>
        <w:pict>
          <v:line id="_x0000_s2167" style="position:absolute;z-index:252487680"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423"/>
          <w:headerReference w:type="default" r:id="rId2424"/>
          <w:footerReference w:type="even" r:id="rId2425"/>
          <w:footerReference w:type="default" r:id="rId2426"/>
          <w:headerReference w:type="first" r:id="rId2427"/>
          <w:footerReference w:type="first" r:id="rId2428"/>
          <w:pgSz w:w="12240" w:h="15840"/>
          <w:pgMar w:top="840" w:right="1000" w:bottom="840" w:left="1000" w:header="400" w:footer="400"/>
          <w:pgNumType w:fmt="decimal"/>
          <w:cols w:space="720"/>
          <w:titlePg w:val="0"/>
        </w:sectPr>
      </w:pPr>
    </w:p>
    <w:p>
      <w:pPr>
        <w:pStyle w:val="Normal321"/>
      </w:pPr>
    </w:p>
    <w:p>
      <w:pPr>
        <w:pStyle w:val="Normal321"/>
      </w:pPr>
      <w:r>
        <w:pict>
          <v:shape id="_x0000_i2168" type="#_x0000_t75" alt="LexisNexis®" style="width:147.75pt;height:30pt">
            <v:imagedata r:id="rId17" o:title=""/>
          </v:shape>
        </w:pict>
      </w:r>
      <w:r>
        <w:cr/>
      </w:r>
    </w:p>
    <w:p>
      <w:pPr>
        <w:pStyle w:val="Heading1319"/>
        <w:keepNext w:val="0"/>
        <w:spacing w:after="200" w:line="340" w:lineRule="atLeast"/>
        <w:ind w:left="0" w:right="0" w:firstLine="0"/>
        <w:jc w:val="center"/>
      </w:pPr>
      <w:hyperlink r:id="rId2429" w:history="1">
        <w:r>
          <w:rPr>
            <w:rFonts w:ascii="arial" w:eastAsia="arial" w:hAnsi="arial" w:cs="arial"/>
            <w:b/>
            <w:i/>
            <w:strike w:val="0"/>
            <w:color w:val="0077CC"/>
            <w:sz w:val="28"/>
            <w:u w:val="single"/>
            <w:vertAlign w:val="baseline"/>
          </w:rPr>
          <w:t>Rubio casts Obama as hurting middle class</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2013 Wednesday</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21"/>
        <w:keepNext w:val="0"/>
        <w:spacing w:after="0" w:line="240" w:lineRule="atLeast"/>
        <w:ind w:right="0"/>
        <w:jc w:val="both"/>
      </w:pPr>
      <w:bookmarkStart w:id="641" w:name="Bookmark_321"/>
      <w:bookmarkEnd w:id="641"/>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Catalina Camia, @ USATOnPolitics, USA TODAY</w:t>
      </w:r>
    </w:p>
    <w:p>
      <w:pPr>
        <w:pStyle w:val="Normal321"/>
        <w:keepNext/>
        <w:spacing w:before="240" w:after="0" w:line="340" w:lineRule="atLeast"/>
        <w:ind w:left="0" w:right="0" w:firstLine="0"/>
        <w:jc w:val="left"/>
      </w:pPr>
      <w:bookmarkStart w:id="642" w:name="Body_319"/>
      <w:bookmarkEnd w:id="642"/>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169" style="position:absolute;z-index:252488704"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Marco Rubio  aimed to cast President Obama on Tuesday night as a roadblock to free enterprise and with an "obsession" about raising taxes as he outlined the Republican vision for helping the middle class.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excerpts released in advance of Rubio's response to the State of the Union Address, the Florida senator got personal about the impact of government programs such as Medicare on his life and those of his neighbors.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President, I still live in the same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where I grew up. My neighbors aren't millionaires," Rubio's text read. "The tax increases and the deficit spending you propose will hurt middle-class families. It will cost them their raises. It will cost them their benefits. It may even cost some of them their jobs."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specifics, Rubio's speech called for a balanced-budget amendment to the Constitution -- something Republicans have long sought but Democrats have rebuffed.</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our differences, I know that both Republicans and Democrats love America," according to his remarks. "If we can get our economic healthy again, our children will be the most prosperous Americans ever. And if we do not, we will forever be known as the generation for responsible for America's decline."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is the latest in a string of rising GOP stars to deliver the high-profile, nationally televised rebuttal to Obama. His speech comes as he plays a leadership role on immigration, a topic he touched in his remarks made both in English and Spanish. "We need a responsible, permanent solution to the problem of those who are here illegally," his written text said. "But first, we must follow through on the broken promises of the past to secure our borders and enforce our laws."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Rubio's speech, Sen. Rand Paul of Kentucky was set to deliver a response on behalf of the Tea Party.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senators were elected in 2010 with support of the small-government, anti-tax movement.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White House speechwriters say Rubio's task was to deliver a sound bite speaking to GOP goals without looking as if he was advancing his own political ambitions.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hype surrounding Rubio -- hailed by Time magazine as a "savior" of the Republican Party and labeled by GOP strategist Karl Rove as the party's "best communicator since Ronald Reagan" -- poses a challenge.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has broadly the instinct for talking about the greatness of this country," said Clark Judge, a former Reagan speechwriter and managing director of the White House Writers Group, a communications firm. "We don't know yet if he has the depth in policy or philosophy." </w:t>
      </w:r>
    </w:p>
    <w:p>
      <w:pPr>
        <w:pStyle w:val="Normal3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1"/>
        <w:spacing w:line="60" w:lineRule="exact"/>
      </w:pPr>
      <w:r>
        <w:pict>
          <v:line id="_x0000_s2170" style="position:absolute;z-index:252489728" from="0,2pt" to="512pt,2pt" strokecolor="#009ddb" strokeweight="2pt">
            <v:stroke linestyle="single"/>
            <w10:wrap type="topAndBottom"/>
          </v:line>
        </w:pict>
      </w:r>
    </w:p>
    <w:p>
      <w:pPr>
        <w:pStyle w:val="Normal3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 Scott Applewhite, AP Marco Rubio was set to make history with a bilingual speech.</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2013</w:t>
      </w:r>
    </w:p>
    <w:p>
      <w:pPr>
        <w:pStyle w:val="Normal321"/>
      </w:pPr>
    </w:p>
    <w:p>
      <w:pPr>
        <w:pStyle w:val="Normal321"/>
        <w:ind w:left="200"/>
        <w:sectPr>
          <w:type w:val="continuous"/>
          <w:pgMar w:top="840" w:right="1000" w:bottom="840" w:left="1000" w:header="400" w:footer="400"/>
          <w:pgNumType w:fmt="decimal"/>
          <w:cols w:space="720"/>
        </w:sectPr>
      </w:pPr>
      <w:r>
        <w:br/>
      </w:r>
      <w:r>
        <w:pict>
          <v:line id="_x0000_s2171" style="position:absolute;z-index:252490752"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430"/>
          <w:headerReference w:type="default" r:id="rId2431"/>
          <w:footerReference w:type="even" r:id="rId2432"/>
          <w:footerReference w:type="default" r:id="rId2433"/>
          <w:headerReference w:type="first" r:id="rId2434"/>
          <w:footerReference w:type="first" r:id="rId2435"/>
          <w:pgSz w:w="12240" w:h="15840"/>
          <w:pgMar w:top="840" w:right="1000" w:bottom="840" w:left="1000" w:header="400" w:footer="400"/>
          <w:pgNumType w:fmt="decimal"/>
          <w:cols w:space="720"/>
          <w:titlePg w:val="0"/>
        </w:sectPr>
      </w:pPr>
    </w:p>
    <w:p>
      <w:pPr>
        <w:pStyle w:val="Normal322"/>
      </w:pPr>
    </w:p>
    <w:p>
      <w:pPr>
        <w:pStyle w:val="Normal322"/>
      </w:pPr>
      <w:r>
        <w:pict>
          <v:shape id="_x0000_i2172" type="#_x0000_t75" alt="LexisNexis®" style="width:147.75pt;height:30pt">
            <v:imagedata r:id="rId17" o:title=""/>
          </v:shape>
        </w:pict>
      </w:r>
      <w:r>
        <w:cr/>
      </w:r>
    </w:p>
    <w:p>
      <w:pPr>
        <w:pStyle w:val="Heading1320"/>
        <w:keepNext w:val="0"/>
        <w:spacing w:after="200" w:line="340" w:lineRule="atLeast"/>
        <w:ind w:left="0" w:right="0" w:firstLine="0"/>
        <w:jc w:val="center"/>
      </w:pPr>
      <w:hyperlink r:id="rId2436" w:history="1">
        <w:r>
          <w:rPr>
            <w:rFonts w:ascii="arial" w:eastAsia="arial" w:hAnsi="arial" w:cs="arial"/>
            <w:b/>
            <w:i/>
            <w:strike w:val="0"/>
            <w:color w:val="0077CC"/>
            <w:sz w:val="28"/>
            <w:u w:val="single"/>
            <w:vertAlign w:val="baseline"/>
          </w:rPr>
          <w:t>Billy vs. Baby</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2000, Friday, Metro Edition</w:t>
      </w:r>
    </w:p>
    <w:p>
      <w:pPr>
        <w:pStyle w:val="Normal322"/>
        <w:keepNext w:val="0"/>
        <w:spacing w:after="0" w:line="240" w:lineRule="atLeast"/>
        <w:ind w:right="0"/>
        <w:jc w:val="both"/>
      </w:pPr>
      <w:bookmarkStart w:id="643" w:name="Bookmark_322"/>
      <w:bookmarkEnd w:id="643"/>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Star Tribune</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FREETIME; Pg. 33</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Denise M. Reagan; Staff Writer</w:t>
      </w:r>
    </w:p>
    <w:p>
      <w:pPr>
        <w:pStyle w:val="Normal322"/>
        <w:keepNext/>
        <w:spacing w:before="240" w:after="0" w:line="340" w:lineRule="atLeast"/>
        <w:ind w:left="0" w:right="0" w:firstLine="0"/>
        <w:jc w:val="left"/>
      </w:pPr>
      <w:bookmarkStart w:id="644" w:name="Body_320"/>
      <w:bookmarkEnd w:id="644"/>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173" style="position:absolute;z-index:252491776"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release ("Billy Elliot") is eerily similar to an old favorite ("Dirty Dancing"), where a naive young talent gets schooled in dance and life.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ELLIOT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Central character named Billy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Intrigued by a dance form that's foreign to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Gets secret ballet lessons from a tough old broad with a soft inside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Covers his dance lessons by pretending to go to boxing practice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Falls for his instructor's daughter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Forbidden to dance by his miner father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Practices new steps on the dirty streets of a northern England mining town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Lots of thick English accents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Has a brother he doesn't get along with</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Family is torn apart by his father's and brother's participation in a strike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DIRTY DANCING</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Central character named Baby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Intrigued by a dance form that's foreign to her upper middle-class roots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Gets secret Latin dance lessons from a tough older guy with a soft inside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Covers her dance lessons by pretending to go to resort activities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Falls for her instructor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Forbidden to associate with dirty dancers by her doctor father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Practices new steps in the bucolic setting of a Catskills resort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Lots of thick New York accents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Has a sister she doesn't get along with</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Family is torn apart by her participation in an acquaintance's abortion</w:t>
      </w:r>
    </w:p>
    <w:p>
      <w:pPr>
        <w:pStyle w:val="Normal3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2"/>
        <w:spacing w:line="60" w:lineRule="exact"/>
      </w:pPr>
      <w:r>
        <w:pict>
          <v:line id="_x0000_s2174" style="position:absolute;z-index:252492800" from="0,2pt" to="512pt,2pt" strokecolor="#009ddb" strokeweight="2pt">
            <v:stroke linestyle="single"/>
            <w10:wrap type="topAndBottom"/>
          </v:line>
        </w:pict>
      </w:r>
    </w:p>
    <w:p>
      <w:pPr>
        <w:pStyle w:val="Normal3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2000</w:t>
      </w:r>
    </w:p>
    <w:p>
      <w:pPr>
        <w:pStyle w:val="Normal322"/>
      </w:pPr>
    </w:p>
    <w:p>
      <w:pPr>
        <w:pStyle w:val="Normal322"/>
        <w:ind w:left="200"/>
        <w:sectPr>
          <w:type w:val="continuous"/>
          <w:pgMar w:top="840" w:right="1000" w:bottom="840" w:left="1000" w:header="400" w:footer="400"/>
          <w:pgNumType w:fmt="decimal"/>
          <w:cols w:space="720"/>
        </w:sectPr>
      </w:pPr>
      <w:r>
        <w:br/>
      </w:r>
      <w:r>
        <w:pict>
          <v:line id="_x0000_s2175" style="position:absolute;z-index:252493824"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437"/>
          <w:headerReference w:type="default" r:id="rId2438"/>
          <w:footerReference w:type="even" r:id="rId2439"/>
          <w:footerReference w:type="default" r:id="rId2440"/>
          <w:headerReference w:type="first" r:id="rId2441"/>
          <w:footerReference w:type="first" r:id="rId2442"/>
          <w:pgSz w:w="12240" w:h="15840"/>
          <w:pgMar w:top="840" w:right="1000" w:bottom="840" w:left="1000" w:header="400" w:footer="400"/>
          <w:pgNumType w:fmt="decimal"/>
          <w:cols w:space="720"/>
          <w:titlePg w:val="0"/>
        </w:sectPr>
      </w:pPr>
    </w:p>
    <w:p>
      <w:pPr>
        <w:pStyle w:val="Normal323"/>
      </w:pPr>
    </w:p>
    <w:p>
      <w:pPr>
        <w:pStyle w:val="Normal323"/>
      </w:pPr>
      <w:r>
        <w:pict>
          <v:shape id="_x0000_i2176" type="#_x0000_t75" alt="LexisNexis®" style="width:147.75pt;height:30pt">
            <v:imagedata r:id="rId17" o:title=""/>
          </v:shape>
        </w:pict>
      </w:r>
      <w:r>
        <w:cr/>
      </w:r>
    </w:p>
    <w:p>
      <w:pPr>
        <w:pStyle w:val="Heading1321"/>
        <w:keepNext w:val="0"/>
        <w:spacing w:after="200" w:line="340" w:lineRule="atLeast"/>
        <w:ind w:left="0" w:right="0" w:firstLine="0"/>
        <w:jc w:val="center"/>
      </w:pPr>
      <w:hyperlink r:id="rId2443" w:history="1">
        <w:r>
          <w:rPr>
            <w:rFonts w:ascii="arial" w:eastAsia="arial" w:hAnsi="arial" w:cs="arial"/>
            <w:b/>
            <w:i/>
            <w:strike w:val="0"/>
            <w:color w:val="0077CC"/>
            <w:sz w:val="28"/>
            <w:u w:val="single"/>
            <w:vertAlign w:val="baseline"/>
          </w:rPr>
          <w:t>MOVIES FOR WEEKEND MAG APRIL 4</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2019 Thursday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3"/>
        <w:keepNext w:val="0"/>
        <w:spacing w:after="0" w:line="240" w:lineRule="atLeast"/>
        <w:ind w:right="0"/>
        <w:jc w:val="both"/>
      </w:pPr>
      <w:bookmarkStart w:id="645" w:name="Bookmark_323"/>
      <w:bookmarkEnd w:id="645"/>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WE-18</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1417 words</w:t>
      </w:r>
    </w:p>
    <w:p>
      <w:pPr>
        <w:pStyle w:val="Normal323"/>
        <w:keepNext/>
        <w:spacing w:before="240" w:after="0" w:line="340" w:lineRule="atLeast"/>
        <w:ind w:left="0" w:right="0" w:firstLine="0"/>
        <w:jc w:val="left"/>
      </w:pPr>
      <w:bookmarkStart w:id="646" w:name="Body_321"/>
      <w:bookmarkEnd w:id="646"/>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177" style="position:absolute;z-index:252494848"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THIS WEEK</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AFTERMATH Following World War II, a British colonel and his wife are assigned to live in Hamburg during the reconstruction, but tensions arise with the German who previously owned the house. R for sexual content/nudity and violence including some disturbing images. 108 min. AMC Mt. Lebanon &amp; Waterfront.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OF ENEMIES Civil rights activist Ann Atwater faces off against C.P. Ellis, Exalted Cyclops of the Ku Klux Klan, in 1971 Durham, N.C., over the issue of school integration. PG-13 for thematic material, racial epithets, some violence and a suggestive reference. 133 min. AMC Delmont, Monroeville, Waterfront &amp; Westmoreland; Cinemark Monroeville, North, Robinson &amp; Tarentum; Phoenix CV &amp; NV.</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 SEMATARY A doctor's family discover a mysterious burial ground hidden deep in the woods near their new home in rural Maine. R for horror violence, bloody images and some language. 101 min. AMC Delmont, South Hills, Waterfront &amp; Westmoreland; Century Square; Cinemark Monroeville, North, Robinson &amp; Tarentum; Phoenix CV &amp; NV; Penn Hills; SouthSide Works.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SHAZAM By shouting out one word - "SHAZAM!" - streetwise 14-year-old foster kid Billy Batson can turn into the adult superhero Shazam. PG-13 for intense sequences of action, language and suggestive material. 132 min. AMC Delmont, Mt. Lebanon, South Hills, Waterfront &amp; Westmoreland; Century Square; Cinemark Monroeville, North, Robinson &amp; Tarentum; Penn Hills; Phoenix CV &amp; NV; SouthSide Works.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ALITA: BATTLE ANGEL Cyberpunk action film set in a post-apocalyptic world, starring Rosa Salazar in the title role and Christoph Waltz. 122 min. PG-13. AMC Waterfront; Cinemark Monroeville.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APOLLO 11 A look at the Apollo 11 mission to land on the moon led by commander Neil Armstrong and pilot Buzz Aldrin. 93 min. AMC Waterfront.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BEACH BUM A rebellious stoner named Moondog lives life by his own rules. R for pervasive drug and alcohol use, language throughout, nudity and some strong sexual content. 95 min. AMC Waterfront; Cinemark Tarentum; SouthSide Works.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BIRDS OF PASSAGE (Pájaros de verano) During the marijuana bonanza, a violent decade that saw the origins of drug trafficking in Colombia, Rapayet and his indigenous family get involved in a war to control the business that ends up destroying their lives and their culture. (In Wayuu and Spanish with English subtitles.) No rating. 121 min. Regent Square.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MARVEL ??½ Carol Danvers (Brie Larson) becomes one of the universe's most powerful heroes when Earth is caught in the middle of a galactic war between two alien races. PG-13 for sequences of sci-fi violence and action and brief suggestive language. 124 min. AMC Delmont, Mt. Lebanon, South Hills Waterfront &amp; Westmoreland; Manor; Cinemark Monroeville, North, Robinson &amp; Tarentum; Penn Hills; Phoenix CV &amp; NV; SouthSide Works; Waterworks.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CAPTIVE STATE Set in a Chicago neighborhood nearly a decade after an occupation by an extra-terrestrial force, the film explores the lives on both sides of the conflict - the collaborators and dissidents. PG-13 for sci-fi violence and action, some sexual content, brief language and drug material. 109 min. AMC Westmoreland.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DUMBO ???½ A young elephant, whose oversized ears enable him to fly, helps save a struggling circus. PG for peril/action, some thematic elements and brief mild language. 112 min. AMC Delmont, Mt. Lebanon, South Hills Waterfront &amp; Westmoreland; Cinemark Monroeville, North, Robinson &amp; Tarentum; Manor; Penn Hills; Phoenix CV &amp; NV; SouthSide Works; Tull; Waterworks.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FIELD GUIDE TO EVIL Known as myths, lore and folktales and created to give logic to mankind's darkest fears, these stories laid the foundation for what we now know as the horror genre. R for disturbing and violent content, bloody images, sexual material, graphic nudity and language. 117 min. Regent Square.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WITH MY FAMILY ??? A former wrestler and his family make a living performing at small venues around the country while his kids dream of joining World Wrestling Entertainment. PG-13 for crude and sexual material, language throughout, some violence and drug content. 108 min. AMC Westmoreland; Phoenix CV.</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FEET APART ?? Two teenagers with life-threatening illnesses meet in a hospital and fall in love. PG-13 for thematic elements, language and suggestive material. 116 min. AMC Delmont, South Hills, Waterfront &amp; Westmoreland; Cinemark Monroeville, North, Robinson &amp; Tarentum; Phoenix CV &amp; NV; SouthSide Works; Waterworks.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GLORIA BELL ??? A free-spirited woman in her 50s seeks out love at L.A. dance clubs. R for sexuality, nudity, language and some drug use. 102 min. AMC Delmont, Mt. Lebanon, Waterfront &amp; Westmoreland; Manor; Cinemark Robinson &amp; Tarentum; SouthSide Works; Tull.</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BOOK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 bouncer becomes the driver of an African-American classical pianist on a tour of venues through the 1960s American South. PG-13 for thematic content, language including racial epithets, smoking, some violence and suggestive material. 129 min. Phoenix CV &amp; NV.</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GRETA ??½ A young woman befriends a lonely widow who's harboring a dark and deadly agenda toward her. R for some violence and disturbing images. 98 min. Phoenix CV.</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DEATH DAY 2U Tree Gelbman discovers that dying over and over was surprisingly easier than the dangers that lie ahead. PG-13 for violence, language, sexual material and thematic elements. 100 min. Phoenix NV.</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 MUMBAI ??? The true story of the Taj Hotel terrorist attack in Mumbai. Hotel staff members risk their lives to keep everyone safe as people make unthinkable sacrifices to protect themselves and their families. R for disturbing violence throughout, bloody images and language. 123 min. AMC South Hills &amp; Waterfront; Cinemark Robinson &amp; Tarentum; SouthSide Works; Waterworks.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TRAIN YOUR DRAGON: THE HIDDEN WORLD When Hiccup discovers Toothless isn't the only Night Fury, he must seek The Hidden World, a secret Dragon Utopia, before a hired tyrant named Grimmel finds it first. PG for adventure action and some mild rude humor. 104 min. AMC Delmont, South Hills Waterfront &amp; Westmoreland; Cinemark Monroeville, North, Robinson &amp; Tarentum; Phoenix CV.</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LEGO MOVIE 2: THE SECOND PART ???½ It's been five years since everything was awesome, and the citizens are facing a huge new threat: invaders from outer space, wrecking everything faster than they can rebuild. PG for some rude humor. 106 min. AMC Waterfront &amp; Westmoreland; Cinemark Tarentum; Phoenix CV &amp; NV.</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TYLER PERRY'S A MADEA FAMILY FUNERAL A joyous family reunion becomes a hilarious nightmare as Madea and the crew travel to backwoods Georgia, where they find themselves unexpectedly planning a funeral that might unveil unsavory family secrets. PG-13 for crude sexual content, language and drug references throughout. 102 min. AMC Delmont, Waterfront &amp; Westmoreland; Cinemark Monroeville, North, Robinson &amp; Tarentum; Phoenix NV; Waterworks.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UNPLANNED Abby Johnson was one of the youngest Planned Parenthood clinic directors in the nation. Her passion surrounding a woman's right to choose led her to become a spokesperson for Planned Parenthood until the day she saw something that changed everything. R for disturbing, bloody images. 110 min. AMC Waterfront &amp; Westmoreland; Cinemark Robinson &amp; Tarentum.</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UPSIDE Kevin Hart plays a recently paroled ex-convict who strikes up an unlikely friendship with a billionaire who is paralyzed, played by Bryan Cranston. PG-13 for suggestive content and drug use. 125 min. AMC Westmoreland.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??½ A family's serenity turns to chaos when a group of doppelgangers begins to terrorize them. R for violence/terror and language. 116 min. AMC Delmont, Mt. Lebanon, South Hills, Waterfront &amp; Westmoreland; Manor; Cinemark Monroeville, North, Robinson &amp; Tarentum; Phoenix CV &amp; NV; SouthSide Works; Waterworks.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WEDDING GUEST A story centered on a mysterious British Muslim man (Dev Patel) on his journey across Pakistan and India. R for language, some violence and brief nudity. 97 min. Harris.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WONDER PARK The story of a magnificent amusement park where the imagination of a wildly creative girl named June comes alive. PG for some mild thematic elements and action. 85 min. AMC Delmont, Mt. Lebanon, South Hills, Waterfront &amp; Westmoreland; Cinemark Monroeville, North, Robinson &amp; Tarentum; Penn Hills; Phoenix CV &amp; NV; SouthSide Works.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Screening times in many of the movie theater ads in this section are for Thursday only. See Friday's Magazine section for Friday show times.</w:t>
      </w:r>
    </w:p>
    <w:p>
      <w:pPr>
        <w:pStyle w:val="Normal3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3"/>
        <w:spacing w:line="60" w:lineRule="exact"/>
      </w:pPr>
      <w:r>
        <w:pict>
          <v:line id="_x0000_s2178" style="position:absolute;z-index:252495872" from="0,2pt" to="512pt,2pt" strokecolor="#009ddb" strokeweight="2pt">
            <v:stroke linestyle="single"/>
            <w10:wrap type="topAndBottom"/>
          </v:line>
        </w:pict>
      </w:r>
    </w:p>
    <w:p>
      <w:pPr>
        <w:pStyle w:val="Normal3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In Disney's new live-action adventure "Dumbo," a newborn elephant with giant ears discovers he can fly.</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2019</w:t>
      </w:r>
    </w:p>
    <w:p>
      <w:pPr>
        <w:pStyle w:val="Normal323"/>
      </w:pPr>
    </w:p>
    <w:p>
      <w:pPr>
        <w:pStyle w:val="Normal323"/>
        <w:ind w:left="200"/>
        <w:sectPr>
          <w:type w:val="continuous"/>
          <w:pgMar w:top="840" w:right="1000" w:bottom="840" w:left="1000" w:header="400" w:footer="400"/>
          <w:pgNumType w:fmt="decimal"/>
          <w:cols w:space="720"/>
        </w:sectPr>
      </w:pPr>
      <w:r>
        <w:br/>
      </w:r>
      <w:r>
        <w:pict>
          <v:line id="_x0000_s2179" style="position:absolute;z-index:252496896"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444"/>
          <w:headerReference w:type="default" r:id="rId2445"/>
          <w:footerReference w:type="even" r:id="rId2446"/>
          <w:footerReference w:type="default" r:id="rId2447"/>
          <w:headerReference w:type="first" r:id="rId2448"/>
          <w:footerReference w:type="first" r:id="rId2449"/>
          <w:pgSz w:w="12240" w:h="15840"/>
          <w:pgMar w:top="840" w:right="1000" w:bottom="840" w:left="1000" w:header="400" w:footer="400"/>
          <w:pgNumType w:fmt="decimal"/>
          <w:cols w:space="720"/>
          <w:titlePg w:val="0"/>
        </w:sectPr>
      </w:pPr>
    </w:p>
    <w:p>
      <w:pPr>
        <w:pStyle w:val="Normal324"/>
      </w:pPr>
    </w:p>
    <w:p>
      <w:pPr>
        <w:pStyle w:val="Normal324"/>
      </w:pPr>
      <w:r>
        <w:pict>
          <v:shape id="_x0000_i2180" type="#_x0000_t75" alt="LexisNexis®" style="width:147.75pt;height:30pt">
            <v:imagedata r:id="rId17" o:title=""/>
          </v:shape>
        </w:pict>
      </w:r>
      <w:r>
        <w:cr/>
      </w:r>
    </w:p>
    <w:p>
      <w:pPr>
        <w:pStyle w:val="Heading1322"/>
        <w:keepNext w:val="0"/>
        <w:spacing w:after="200" w:line="340" w:lineRule="atLeast"/>
        <w:ind w:left="0" w:right="0" w:firstLine="0"/>
        <w:jc w:val="center"/>
      </w:pPr>
      <w:hyperlink r:id="rId2450" w:history="1">
        <w:r>
          <w:rPr>
            <w:rFonts w:ascii="arial" w:eastAsia="arial" w:hAnsi="arial" w:cs="arial"/>
            <w:b/>
            <w:i/>
            <w:strike w:val="0"/>
            <w:color w:val="0077CC"/>
            <w:sz w:val="28"/>
            <w:u w:val="single"/>
            <w:vertAlign w:val="baseline"/>
          </w:rPr>
          <w:t>MCKEESPORT FOR PLAYWRIGHT, 'LIONS' NOT QUITE RUN-OF-THE-MILL; ART IMITATES LIFE FOR MCKEESPORT GRADUATE</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2009 Thursday</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324"/>
        <w:keepNext w:val="0"/>
        <w:spacing w:after="0" w:line="240" w:lineRule="atLeast"/>
        <w:ind w:right="0"/>
        <w:jc w:val="both"/>
      </w:pPr>
      <w:bookmarkStart w:id="647" w:name="Bookmark_324"/>
      <w:bookmarkEnd w:id="647"/>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Pg. EZ-4</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 Sciullo, Pittsburgh Post-Gazette</w:t>
      </w:r>
    </w:p>
    <w:p>
      <w:pPr>
        <w:pStyle w:val="Normal324"/>
        <w:keepNext/>
        <w:spacing w:before="240" w:after="0" w:line="340" w:lineRule="atLeast"/>
        <w:ind w:left="0" w:right="0" w:firstLine="0"/>
        <w:jc w:val="left"/>
      </w:pPr>
      <w:bookmarkStart w:id="648" w:name="Body_322"/>
      <w:bookmarkEnd w:id="648"/>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181" style="position:absolute;z-index:252497920"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"Spook" Waite is a Detroit Lions fan. He agonizes over that team's losses, but it's 2007 and they have a chance in the NFL playoffs.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the setting for the play "Lions," is fantasy. In reality, the Lions are hapless, having just completed the league's first 0-16 season. But in the creative mind of Vince Melocchi, Spook's emotional investment in the team represents life itself.</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recently began an eight-week run as part of the subscribers series at Pacific Resident Theatre in Venice, Calif.</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Melocchi, 48, it has been a dream. Not only is his play receiving favorable reviews, he is working on other writing projects and is having fun as an actor in commercials.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shooting an Ambien commercial this week. In the fall, I did a Burger King, and I do voice work," he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wasn't quite what he had in mind after graduating from McKeesport Area High School. It is, happily, so much better.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worked as a janitor at McKeesport Hospital when I first got out of high school, and was thinking about going into the mills," Mr. Melocchi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older brother attending Penn State University convinced him to try college. After two years at the South campus of Community College of Allegheny County in West Mifflin, he wound up in University Park with no clear plan of study.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liked political science, and I liked watching movies," he said, laughing. "I majored in acting, and the last year there I sort of ended up in a playwriting class by fluke.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no interest whatsoever."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assignment resulted in "Making Moves," a one-act play featuring a young janitor who wants to be an actor.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Mr. Melocchi's surprise, "Making Moves" was selected as one of three student plays to be produced that year. Like much of what he would go on to write, he said, it is drama infused with comedic elements.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graduation, he narrowed his post-graduate choices to the University of Southern California and the American Conservatory Theater in San Francisco.</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picked the latter, but soon found the competition so fierce, there was little time for writing and acting. The writing was set aside.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Melocchi has been onscreen in shows big and small -- "Desperate Housewives," "Monk" and "Seinfeld" to name a few -- but said his highlight as an actor was on stage in the six-hour Pulitzer Prize-winning epic, "The Kentucky Cycle," in Los Angeles.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such a great play, such a piece of work. It's probably my proudest moment, but it pales compared to this," he said, referring to the recent staging of "Lions."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protagonist, Spook, is a depressed, unemployed metalworker. In the course of the play, much of which is set in a Detroit-area drinking club, it becomes apparent that his problems and anxieties are ours as well, particularly in a downtrodden economy.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Weekly noted that "Lions" is "a reminder that 'real Americans' need not be characterized as simply 'Joe the Plumber.'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"Lions" began life as a writers exercise at the Pacific Resident Theatre. Five writers picked titles of poems out of a jar and were then teamed with directors and actors. The idea was to come up with a one-act play in four hours.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Melocchi came up with the idea of a despondent Lions fan, "his whole life is on this last game."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Encouraged by the results, he expanded the idea and approached Guillermo Cienfuegos, a director "whose work I adore," he said.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Nichols was brought on to produce, and the three-week workshop was eventually staged in December. Matt McKenzie stars as Spook; the actor was recently seen in the AMC series "Mad Men."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went nuts," Mr. Melocchi said. "So then the [PRT] artistic director reached out to me and said, 'I'd like to make it a main stage production.'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13 characters in the play, and it appears the audience connects emotionally with a number of them.</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thinking 'Oh, that's too bad about that guy,' they are thinking 'I AM that guy.'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in McKeesport, I know these guys, I have a passion for these guys. I know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I'm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"Lions" could be staged in Pittsburgh some day, now that the rights are available for purchase. Samuel French, which publishes plays, represents authors and is a great resource for regional theaters, took on "Lions" just before the holidays.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Melocchi watched the Super Bowl with some of his actors, one of whom is from West Virginia.</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me, 'I wish you'd made this about the '95 Steelers,' " he said. "He's a big Steelers fan. I like the Steelers, but I'm more of a Penguins guy."</w:t>
      </w:r>
    </w:p>
    <w:p>
      <w:pPr>
        <w:pStyle w:val="Normal3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4"/>
        <w:spacing w:line="60" w:lineRule="exact"/>
      </w:pPr>
      <w:r>
        <w:pict>
          <v:line id="_x0000_s2182" style="position:absolute;z-index:252498944" from="0,2pt" to="512pt,2pt" strokecolor="#009ddb" strokeweight="2pt">
            <v:stroke linestyle="single"/>
            <w10:wrap type="topAndBottom"/>
          </v:line>
        </w:pict>
      </w:r>
    </w:p>
    <w:p>
      <w:pPr>
        <w:pStyle w:val="Normal32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Maria Sciullo can be reached at </w:t>
      </w:r>
      <w:hyperlink r:id="rId2451" w:history="1">
        <w:r>
          <w:rPr>
            <w:rFonts w:ascii="arial" w:eastAsia="arial" w:hAnsi="arial" w:cs="arial"/>
            <w:b w:val="0"/>
            <w:i/>
            <w:strike w:val="0"/>
            <w:noProof w:val="0"/>
            <w:color w:val="0077CC"/>
            <w:position w:val="0"/>
            <w:sz w:val="20"/>
            <w:u w:val="single"/>
            <w:vertAlign w:val="baseline"/>
          </w:rPr>
          <w:t>msciullo@post-gazette.com</w:t>
        </w:r>
      </w:hyperlink>
      <w:r>
        <w:rPr>
          <w:rFonts w:ascii="arial" w:eastAsia="arial" w:hAnsi="arial" w:cs="arial"/>
          <w:b w:val="0"/>
          <w:i w:val="0"/>
          <w:strike w:val="0"/>
          <w:noProof w:val="0"/>
          <w:color w:val="000000"/>
          <w:position w:val="0"/>
          <w:sz w:val="20"/>
          <w:u w:val="none"/>
          <w:vertAlign w:val="baseline"/>
        </w:rPr>
        <w:t xml:space="preserve"> or 412-851-1867./</w:t>
      </w:r>
    </w:p>
    <w:p>
      <w:pPr>
        <w:pStyle w:val="Normal3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4"/>
        <w:spacing w:line="60" w:lineRule="exact"/>
      </w:pPr>
      <w:r>
        <w:pict>
          <v:line id="_x0000_s2183" style="position:absolute;z-index:252499968" from="0,2pt" to="512pt,2pt" strokecolor="#009ddb" strokeweight="2pt">
            <v:stroke linestyle="single"/>
            <w10:wrap type="topAndBottom"/>
          </v:line>
        </w:pict>
      </w:r>
    </w:p>
    <w:p>
      <w:pPr>
        <w:pStyle w:val="Normal3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and Artie are two characters in a play written by McKeesport native Vince Melocchi. The play is called "Lions."</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2009</w:t>
      </w:r>
    </w:p>
    <w:p>
      <w:pPr>
        <w:pStyle w:val="Normal324"/>
      </w:pPr>
    </w:p>
    <w:p>
      <w:pPr>
        <w:pStyle w:val="Normal324"/>
        <w:ind w:left="200"/>
        <w:sectPr>
          <w:type w:val="continuous"/>
          <w:pgMar w:top="840" w:right="1000" w:bottom="840" w:left="1000" w:header="400" w:footer="400"/>
          <w:pgNumType w:fmt="decimal"/>
          <w:cols w:space="720"/>
        </w:sectPr>
      </w:pPr>
      <w:r>
        <w:br/>
      </w:r>
      <w:r>
        <w:pict>
          <v:line id="_x0000_s2184" style="position:absolute;z-index:252500992"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452"/>
          <w:headerReference w:type="default" r:id="rId2453"/>
          <w:footerReference w:type="even" r:id="rId2454"/>
          <w:footerReference w:type="default" r:id="rId2455"/>
          <w:headerReference w:type="first" r:id="rId2456"/>
          <w:footerReference w:type="first" r:id="rId2457"/>
          <w:pgSz w:w="12240" w:h="15840"/>
          <w:pgMar w:top="840" w:right="1000" w:bottom="840" w:left="1000" w:header="400" w:footer="400"/>
          <w:pgNumType w:fmt="decimal"/>
          <w:cols w:space="720"/>
          <w:titlePg w:val="0"/>
        </w:sectPr>
      </w:pPr>
    </w:p>
    <w:p>
      <w:pPr>
        <w:pStyle w:val="Normal325"/>
      </w:pPr>
    </w:p>
    <w:p>
      <w:pPr>
        <w:pStyle w:val="Normal325"/>
      </w:pPr>
      <w:r>
        <w:pict>
          <v:shape id="_x0000_i2185" type="#_x0000_t75" alt="LexisNexis®" style="width:147.75pt;height:30pt">
            <v:imagedata r:id="rId17" o:title=""/>
          </v:shape>
        </w:pict>
      </w:r>
      <w:r>
        <w:cr/>
      </w:r>
    </w:p>
    <w:p>
      <w:pPr>
        <w:pStyle w:val="Heading1323"/>
        <w:keepNext w:val="0"/>
        <w:spacing w:after="200" w:line="340" w:lineRule="atLeast"/>
        <w:ind w:left="0" w:right="0" w:firstLine="0"/>
        <w:jc w:val="center"/>
      </w:pPr>
      <w:hyperlink r:id="rId2458" w:history="1">
        <w:r>
          <w:rPr>
            <w:rFonts w:ascii="arial" w:eastAsia="arial" w:hAnsi="arial" w:cs="arial"/>
            <w:b/>
            <w:i/>
            <w:strike w:val="0"/>
            <w:color w:val="0077CC"/>
            <w:sz w:val="28"/>
            <w:u w:val="single"/>
            <w:vertAlign w:val="baseline"/>
          </w:rPr>
          <w:t>A juicy year for Plum and Evanovich; The Jersey heroine will star in two new mysteries</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2011 Monday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25"/>
        <w:keepNext w:val="0"/>
        <w:spacing w:after="0" w:line="240" w:lineRule="atLeast"/>
        <w:ind w:right="0"/>
        <w:jc w:val="both"/>
      </w:pPr>
      <w:bookmarkStart w:id="649" w:name="Bookmark_325"/>
      <w:bookmarkEnd w:id="649"/>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Deirdre Donahue, USA TODAY</w:t>
      </w:r>
    </w:p>
    <w:p>
      <w:pPr>
        <w:pStyle w:val="Normal325"/>
        <w:keepNext/>
        <w:spacing w:before="240" w:after="0" w:line="340" w:lineRule="atLeast"/>
        <w:ind w:left="0" w:right="0" w:firstLine="0"/>
        <w:jc w:val="left"/>
      </w:pPr>
      <w:bookmarkStart w:id="650" w:name="Body_323"/>
      <w:bookmarkEnd w:id="650"/>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186" style="position:absolute;z-index:252502016"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before Snooki swiveled into the national consciousness, there was another big-haired Jersey girl.</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Plum, a sexy, sassy laid-off lingerie buyer turned bounty hunter, arrived in 1994 in Janet Evanovich's hit mystery One for the Money. She has been making trouble and winning hearts ever since. The 20-book series includes eight No. 1 USA TODAY best sellers.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obsession with the Garden State doesn't surprise Evanovich, 68. "Jersey will never be boring," promises the writer who grew up in South River and who has made "the Burg,"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Trenton neighborhood, almost as famous as her heroine. "Jersey's got everything  the Shore, bikinis, bulging muscles, the best and greasiest pizza."</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2011 is a double Plum year. For the first time ever, Evanovich will release two numbered Plum mysteries: Smokin' Seventeen on Tuesday  and Explosive Eighteen on Nov. 22.</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the movie adaptation of One for the Money is scheduled to hit, starring Katherine Heigl (with Plum's dark curls), along with  Debbie Reynolds as Plum's quirky Grandma Mazur and Sherri Shepherd as pal Lula.  Though thrilled, Evanovich says, "I had absolutely nothing to do with it."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Evanovich also has a new publisher. "Janet's humor is unique," says Ballantine Bantam Dell publisher Libby McGuire, a fan since One for the Money. "It's not snarky. It's genuinely funny."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Evanovich has sold an estimated 75 million-plus copies worldwide, McGuire believes her audience can expand. One reason: Troubled times make readers eager to escape.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Evanovich's family members also are her business partners. Son Peter is her agent, and she collaborated with daughter Alex on a graphic novel. "We're like a little herd," she says. Evanovich and husband Peter, who have been married since 1964, now live in Naples, Fla., with the kids nearby.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Evanovich says she never tires of the heroine who made her rich and famous: "I love getting up in the morning with my cup of coffee and going into the world of Plum."</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Plum world, math and calendars don't exist; otherwise, the shapely divorce of 1994 would be approaching 50, the hamster Rex would be dead, and Stephanie's hilarious Grandma Mazur would no longer be collecting beaus. "It's my world and I control it," Evanovich says.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helps Evanovich that "in my own mind, I'm a 32-year-old woman." </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2011</w:t>
      </w:r>
    </w:p>
    <w:p>
      <w:pPr>
        <w:pStyle w:val="Normal325"/>
      </w:pPr>
    </w:p>
    <w:p>
      <w:pPr>
        <w:pStyle w:val="Normal325"/>
        <w:ind w:left="200"/>
        <w:sectPr>
          <w:type w:val="continuous"/>
          <w:pgMar w:top="840" w:right="1000" w:bottom="840" w:left="1000" w:header="400" w:footer="400"/>
          <w:pgNumType w:fmt="decimal"/>
          <w:cols w:space="720"/>
        </w:sectPr>
      </w:pPr>
      <w:r>
        <w:br/>
      </w:r>
      <w:r>
        <w:pict>
          <v:line id="_x0000_s2187" style="position:absolute;z-index:252503040"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459"/>
          <w:headerReference w:type="default" r:id="rId2460"/>
          <w:footerReference w:type="even" r:id="rId2461"/>
          <w:footerReference w:type="default" r:id="rId2462"/>
          <w:headerReference w:type="first" r:id="rId2463"/>
          <w:footerReference w:type="first" r:id="rId2464"/>
          <w:pgSz w:w="12240" w:h="15840"/>
          <w:pgMar w:top="840" w:right="1000" w:bottom="840" w:left="1000" w:header="400" w:footer="400"/>
          <w:pgNumType w:fmt="decimal"/>
          <w:cols w:space="720"/>
          <w:titlePg w:val="0"/>
        </w:sectPr>
      </w:pPr>
    </w:p>
    <w:p>
      <w:pPr>
        <w:pStyle w:val="Normal326"/>
      </w:pPr>
    </w:p>
    <w:p>
      <w:pPr>
        <w:pStyle w:val="Normal326"/>
      </w:pPr>
      <w:r>
        <w:pict>
          <v:shape id="_x0000_i2188" type="#_x0000_t75" alt="LexisNexis®" style="width:147.75pt;height:30pt">
            <v:imagedata r:id="rId17" o:title=""/>
          </v:shape>
        </w:pict>
      </w:r>
      <w:r>
        <w:cr/>
      </w:r>
    </w:p>
    <w:p>
      <w:pPr>
        <w:pStyle w:val="Heading1324"/>
        <w:keepNext w:val="0"/>
        <w:spacing w:after="200" w:line="340" w:lineRule="atLeast"/>
        <w:ind w:left="0" w:right="0" w:firstLine="0"/>
        <w:jc w:val="center"/>
      </w:pPr>
      <w:hyperlink r:id="rId2465" w:history="1">
        <w:r>
          <w:rPr>
            <w:rFonts w:ascii="arial" w:eastAsia="arial" w:hAnsi="arial" w:cs="arial"/>
            <w:b/>
            <w:i/>
            <w:strike w:val="0"/>
            <w:color w:val="0077CC"/>
            <w:sz w:val="28"/>
            <w:u w:val="single"/>
            <w:vertAlign w:val="baseline"/>
          </w:rPr>
          <w:t>With protesters nearby, Corbett sticks to message for Phila. Chamber</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2012 Wednesday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26"/>
        <w:keepNext w:val="0"/>
        <w:spacing w:after="0" w:line="240" w:lineRule="atLeast"/>
        <w:ind w:right="0"/>
        <w:jc w:val="both"/>
      </w:pPr>
      <w:bookmarkStart w:id="651" w:name="Bookmark_326"/>
      <w:bookmarkEnd w:id="651"/>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WEB</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Bob Fernandez</w:t>
      </w:r>
    </w:p>
    <w:p>
      <w:pPr>
        <w:pStyle w:val="Normal32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26"/>
        <w:keepNext/>
        <w:spacing w:before="240" w:after="0" w:line="340" w:lineRule="atLeast"/>
        <w:ind w:left="0" w:right="0" w:firstLine="0"/>
        <w:jc w:val="left"/>
      </w:pPr>
      <w:bookmarkStart w:id="652" w:name="Body_324"/>
      <w:bookmarkEnd w:id="652"/>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189" style="position:absolute;z-index:252504064"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sound of protests and drum beats that could be heard inside the Prince Music Theater, Gov. Corbett on Tuesday stuck to his message of budget austerity and no-new-taxes in a one-hour question-and-answer session hosted by the Greater Philadelphia Chamber of Commerce.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Corbett repeated a folksy analogy to the business suit-and-tie audience, saying that state revenue amounted to an eight-inch pizza pie before the 2008 financial crisis. Now, he said, it's a six-inch pie 'but with the same mouths to feed.”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Higher education and public schools that receive taxpayer financing need to cut costs, Corbett told moderator Marty Moss-Coane, the host of Radio Times. 'A Conversation with the Governor” will be broadcast on WHYY-FM on Thursday.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Corbett spoke easily and sounded familiar political themes as Moss-Coane asked questions on various topics. Regarding an asset test for food-stamp recipients, Corbett said he believed that those who receive the stamps should prove they are eligible for the benefit. He said he did not support gay marriage.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did not prosecute a case of voter impersonation when he was attorney general but said he believed the new voter-ID law was common sense. The law requires voters to produce a photo identification at the polling location.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Corbett drew laughs when he referred to a comment former state House Democratic leaders Bill DeWeese made on Monday when DeWeese reported to prison for corruption. According to an Associated Press article, DeWeese said he would 'make some new friends” in prison. As attorney general, Corbett indicted DeWeese and others. 'He certainly will have the opportunity to meet a lot of new people there,” Corbett said.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hundred protesters chanted and beat drums outside the afternoon event at the theater on the 1400 block of Chestnut Street. A man with a microphone called, 'Gov. Corbett, you can't hide!” And the crowd responded, 'We see your greedy side!”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Juanita Sanchez, director of the nonprofit Fight for Philly community organization, said, 'Gov. Corbett continues to serve the interests of the one percent to the detriment of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pamphlet said that Corbett was building prisons while closing schools. Corbett said inside the theater that protesters should 'get their facts straight” because he had canceled the construction of a prison in Western Pennsylvania. The Pittsburgh Post-Gazette reported in February that the Corbett canceled a $200-million prison project in Fayette County but that other prison construction projects would proceed.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Bob Fernandez at 215-854-5897 or bob.fernandez@phillynews.com.     </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2012</w:t>
      </w:r>
    </w:p>
    <w:p>
      <w:pPr>
        <w:pStyle w:val="Normal326"/>
      </w:pPr>
    </w:p>
    <w:p>
      <w:pPr>
        <w:pStyle w:val="Normal326"/>
        <w:ind w:left="200"/>
        <w:sectPr>
          <w:type w:val="continuous"/>
          <w:pgMar w:top="840" w:right="1000" w:bottom="840" w:left="1000" w:header="400" w:footer="400"/>
          <w:pgNumType w:fmt="decimal"/>
          <w:cols w:space="720"/>
        </w:sectPr>
      </w:pPr>
      <w:r>
        <w:br/>
      </w:r>
      <w:r>
        <w:pict>
          <v:line id="_x0000_s2190" style="position:absolute;z-index:252505088"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466"/>
          <w:headerReference w:type="default" r:id="rId2467"/>
          <w:footerReference w:type="even" r:id="rId2468"/>
          <w:footerReference w:type="default" r:id="rId2469"/>
          <w:headerReference w:type="first" r:id="rId2470"/>
          <w:footerReference w:type="first" r:id="rId2471"/>
          <w:pgSz w:w="12240" w:h="15840"/>
          <w:pgMar w:top="840" w:right="1000" w:bottom="840" w:left="1000" w:header="400" w:footer="400"/>
          <w:pgNumType w:fmt="decimal"/>
          <w:cols w:space="720"/>
          <w:titlePg w:val="0"/>
        </w:sectPr>
      </w:pPr>
    </w:p>
    <w:p>
      <w:pPr>
        <w:pStyle w:val="Normal327"/>
      </w:pPr>
    </w:p>
    <w:p>
      <w:pPr>
        <w:pStyle w:val="Normal327"/>
      </w:pPr>
      <w:r>
        <w:pict>
          <v:shape id="_x0000_i2191" type="#_x0000_t75" alt="LexisNexis®" style="width:147.75pt;height:30pt">
            <v:imagedata r:id="rId17" o:title=""/>
          </v:shape>
        </w:pict>
      </w:r>
      <w:r>
        <w:cr/>
      </w:r>
    </w:p>
    <w:p>
      <w:pPr>
        <w:pStyle w:val="Heading1325"/>
        <w:keepNext w:val="0"/>
        <w:spacing w:after="200" w:line="340" w:lineRule="atLeast"/>
        <w:ind w:left="0" w:right="0" w:firstLine="0"/>
        <w:jc w:val="center"/>
      </w:pPr>
      <w:hyperlink r:id="rId2472" w:history="1">
        <w:r>
          <w:rPr>
            <w:rFonts w:ascii="arial" w:eastAsia="arial" w:hAnsi="arial" w:cs="arial"/>
            <w:b/>
            <w:i/>
            <w:strike w:val="0"/>
            <w:color w:val="0077CC"/>
            <w:sz w:val="28"/>
            <w:u w:val="single"/>
            <w:vertAlign w:val="baseline"/>
          </w:rPr>
          <w:t>A Hike Into the Past; For years, trolleys carried visitors to Fairmount Park. Now, the forgotten line is being revived as a nature walk.</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2018 Sunday</w:t>
      </w:r>
    </w:p>
    <w:p>
      <w:pPr>
        <w:pStyle w:val="Normal327"/>
        <w:keepNext w:val="0"/>
        <w:spacing w:after="0" w:line="240" w:lineRule="atLeast"/>
        <w:ind w:right="0"/>
        <w:jc w:val="both"/>
      </w:pPr>
      <w:bookmarkStart w:id="653" w:name="Bookmark_327"/>
      <w:bookmarkEnd w:id="653"/>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A1</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1180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Samantha Melamed STAFF WRITER</w:t>
      </w:r>
    </w:p>
    <w:p>
      <w:pPr>
        <w:pStyle w:val="Normal327"/>
        <w:keepNext/>
        <w:spacing w:before="240" w:after="0" w:line="340" w:lineRule="atLeast"/>
        <w:ind w:left="0" w:right="0" w:firstLine="0"/>
        <w:jc w:val="left"/>
      </w:pPr>
      <w:bookmarkStart w:id="654" w:name="Body_325"/>
      <w:bookmarkEnd w:id="654"/>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192" style="position:absolute;z-index:252506112" from="0,2pt" to="512pt,2pt" strokecolor="#009ddb" strokeweight="2pt">
            <v:stroke linestyle="single"/>
            <w10:wrap type="topAndBottom"/>
          </v:line>
        </w:pict>
      </w:r>
    </w:p>
    <w:p>
      <w:pPr>
        <w:pStyle w:val="Normal327"/>
      </w:pPr>
    </w:p>
    <w:p>
      <w:pPr>
        <w:pStyle w:val="Normal3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trolleys carried visitors to Fairmount Park. Now, the forgotten line is being revived as a nature walk.</w:t>
      </w:r>
    </w:p>
    <w:p>
      <w:pPr>
        <w:pStyle w:val="Normal32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golden carpet of leaves unfurls over the slippery mud subfloor, leading the way into the forest. As the rush of traffic fades into the purl of a babbling stream and the crunch of branches underfoot, it's easy to imagine we're in some remote wilderness - an illusion crushed as that heavy-footed rustling in the woods reveals itself as not a graceful deer but some guy with a metal detector.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this nature hike begins showing its secrets: a patch of brick cobbles underfoot, a strip of wood that once held a catenary wire, a skew arch bridge whose stylish, asymmetrical supports track at a jaunty angle, all dressed up with no one to impress.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remnants of a passenger railway that, for the first half of the last century, wound through the western reaches of Fairmount Park, a wilderness on the edge of the city that had previously been inaccessible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Philadelphians. The trolleys shuddered out of ornate, pagoda-like stations in Strawberry Mansion and Parkside and rambled along a lazy woodland loop, stopping to deposit visitors at Woodside Park, an amusement park complete with a carousel, a roller coaster, and a lake with swan boats and gondolas.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trolley was a way to open up the park to a vast sector of Philadelphia that would otherwise not have access," says Chris Dougherty, a former project manager for the Fairmount Park Conservancy who now runs walking tours along the path of the old track. "If you lived in Philadelphia before air-conditioning, to ride through Fairmount Park in an open car would have been a spectacular thing."</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generations removed, the railway is faded from memory and, to a great extent, from the landscape. After service stopped in 1946, its tracks, bridges, and cables were promptly sold at auction. Nature has done its best to reclaim the rest.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though, the Fairmount Park Conservancy is working with Philadelphia Parks &amp; Recreation to claw it back.</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turning the remains of the trolley line - whose artifacts include elegant bridges of stone and brick, a 1940s car barn, and the platform where thousands once embarked to Woodside Park, now consumed by forest - into a 4.5-mile Trolley Trail, a nature walk with a side of forgotten history.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conservancy needs to raise $250,000 more to finish the bike, equestrian, and hiking trail. Work began in 2015 but has progressed in a halting, piecemeal fashion.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born out of a 2014 master plan for the park, reflects a broader effort to transform West Fairmount Park from Philly's neglected backyard into a multiuse destination. Recent additions include Treetop Quest, an adventure course run by a private concessionaire, and the Centennial Commons, a $5 million initiative to transform the landscape around the Please Touch Museum with a series of green "living rooms" and, in coming phases, a variety of play spaces.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timeline for completion of the comparatively modest Trolley Trail.</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dependent on funding," says Jamie Gauthier, executive director of the Fairmount Park Conservancy. There's still a mile left to build to connect existing pieces, plus other improvements like trail markers, new footbridges, historical signage, and infrastructure to support equestrian and cycling uses.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the adventurous can download a map from the conservancy's website and prepare to get lost in the woods - or look out for one of Dougherty's tours, which are part nature walk, party history lesson.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begins in 1867, with the establishment of the Fair-mount Park Commission, created to oversee the purchase of land to protect Philadelphia's drinking-water intakes, turning green what had been an increasingly industrialized shoreline marked by breweries, oil works, and ice houses.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Elizabeth Milroy, a professor of art history at Drexel University and author of the 2016 </w:t>
      </w:r>
      <w:r>
        <w:rPr>
          <w:rFonts w:ascii="arial" w:eastAsia="arial" w:hAnsi="arial" w:cs="arial"/>
          <w:b w:val="0"/>
          <w:i/>
          <w:strike w:val="0"/>
          <w:noProof w:val="0"/>
          <w:color w:val="000000"/>
          <w:position w:val="0"/>
          <w:sz w:val="20"/>
          <w:u w:val="none"/>
          <w:vertAlign w:val="baseline"/>
        </w:rPr>
        <w:t>The Grid and the River: Philadelphia's Green Places, 1672-1876</w:t>
      </w:r>
      <w:r>
        <w:rPr>
          <w:rFonts w:ascii="arial" w:eastAsia="arial" w:hAnsi="arial" w:cs="arial"/>
          <w:b w:val="0"/>
          <w:i w:val="0"/>
          <w:strike w:val="0"/>
          <w:noProof w:val="0"/>
          <w:color w:val="000000"/>
          <w:position w:val="0"/>
          <w:sz w:val="20"/>
          <w:u w:val="none"/>
          <w:vertAlign w:val="baseline"/>
        </w:rPr>
        <w:t>, notes that the rhetoric around the park's founding was that it was meant for everyday Philadelphians.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"Parks advocates who oversaw the development of parks and green spaces did see the parks as a therapeutic aspect, as well as a kind of civilizing effect," she says.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most of the 19th century, population was clustered in the eastern part of the city near the Delaware River - and most people didn't own a bicycle, let alone a horse and carriage. Given that, she says, "Fairmount Park's problem, from the 1860s onward, was it was too far away for a lot of people to get to, and then when you got there, it was too big."</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began Fairmount's reputation as a driving park, popular for carriage and later auto races. The Trolley Trail intersects with an artifact of that era: a straightaway known as the Chamounix Speedway, popular with gentlemen of leisure who wished to exceed the 7-m.p.h. speed limit in place across the rest of the park.</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the speedway is restricted to light vehicles seating not more than 2 persons: buggies, runabouts, surreys, drawn by one or two horses," read regulations that Dougherty found in his research.</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passenger railway was the Fairmount Park Commission's first attempt to democratize access to the park, and to reform its driving culture (an effort that continues to this day). Some members of City Council sued to block the railway, but lost. In 1897, it lurched into operation.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while, it was successful. "The trolley was a really important change and addition to the park, which made it easier for people to get to the park and get around the park," Milroy says. In its heyday, it delivered thousands to Woodside Park for picnics, fireworks shows, and concerts, and operated year-round to serve commuters.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Fairmount Transit Co. also struggled financially over the years, and upkeep to the trolleys was minimal. In September 1946, the trolleys stopped running for good.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had cars by then and, as Dougherty puts it, "after World War II, when everyone came back, the last thing they wanted to do was ride around in these old trolley cars literally from the 1800s."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aNovember walk on the trail takes visitors underneath a fiery fall canopy, under tunnels and over high iron bridges, behind fields now used by cricket and Frisbee players, and near little-known park amenities like the Greenland Nursery, where plants are propagated for park projects, and the park's organic recycling center, where Philadelphia residents can obtain mulch for free.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trail also sidles up, briefly, to the roar of I - 7 6 , w h i c h Dougherty calls "the eight-lane elephant in the room."</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 h i n k a b o u t h o w quickly an entire transit system was consumed by nature does not give Dougherty pause as he advocates for the creation of this new trail.</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 lot of the transportation systems in America perhaps were overbuilt and faced a lot of competition," he says. "Building trails is probably one of the more sustainable things that you can do on the land."</w:t>
      </w:r>
    </w:p>
    <w:p>
      <w:pPr>
        <w:pStyle w:val="Normal327"/>
        <w:keepNext w:val="0"/>
        <w:spacing w:before="240" w:after="0" w:line="260" w:lineRule="atLeast"/>
        <w:ind w:left="0" w:right="0" w:firstLine="0"/>
        <w:jc w:val="both"/>
      </w:pPr>
      <w:hyperlink r:id="rId2473" w:history="1">
        <w:r>
          <w:rPr>
            <w:rFonts w:ascii="arial" w:eastAsia="arial" w:hAnsi="arial" w:cs="arial"/>
            <w:b w:val="0"/>
            <w:i/>
            <w:strike w:val="0"/>
            <w:color w:val="0077CC"/>
            <w:sz w:val="20"/>
            <w:u w:val="single"/>
            <w:vertAlign w:val="baseline"/>
          </w:rPr>
          <w:t>SMelamed@philly.com</w:t>
        </w:r>
      </w:hyperlink>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215-854-5053</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@samanthamelamed</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2018</w:t>
      </w:r>
    </w:p>
    <w:p>
      <w:pPr>
        <w:pStyle w:val="Normal327"/>
      </w:pPr>
    </w:p>
    <w:p>
      <w:pPr>
        <w:pStyle w:val="Normal327"/>
        <w:ind w:left="200"/>
        <w:sectPr>
          <w:type w:val="continuous"/>
          <w:pgMar w:top="840" w:right="1000" w:bottom="840" w:left="1000" w:header="400" w:footer="400"/>
          <w:pgNumType w:fmt="decimal"/>
          <w:cols w:space="720"/>
        </w:sectPr>
      </w:pPr>
      <w:r>
        <w:br/>
      </w:r>
      <w:r>
        <w:pict>
          <v:line id="_x0000_s2193" style="position:absolute;z-index:252507136"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474"/>
          <w:headerReference w:type="default" r:id="rId2475"/>
          <w:footerReference w:type="even" r:id="rId2476"/>
          <w:footerReference w:type="default" r:id="rId2477"/>
          <w:headerReference w:type="first" r:id="rId2478"/>
          <w:footerReference w:type="first" r:id="rId2479"/>
          <w:pgSz w:w="12240" w:h="15840"/>
          <w:pgMar w:top="840" w:right="1000" w:bottom="840" w:left="1000" w:header="400" w:footer="400"/>
          <w:pgNumType w:fmt="decimal"/>
          <w:cols w:space="720"/>
          <w:titlePg w:val="0"/>
        </w:sectPr>
      </w:pPr>
    </w:p>
    <w:p>
      <w:pPr>
        <w:pStyle w:val="Normal328"/>
      </w:pPr>
    </w:p>
    <w:p>
      <w:pPr>
        <w:pStyle w:val="Normal328"/>
      </w:pPr>
      <w:r>
        <w:pict>
          <v:shape id="_x0000_i2194" type="#_x0000_t75" alt="LexisNexis®" style="width:147.75pt;height:30pt">
            <v:imagedata r:id="rId17" o:title=""/>
          </v:shape>
        </w:pict>
      </w:r>
      <w:r>
        <w:cr/>
      </w:r>
    </w:p>
    <w:p>
      <w:pPr>
        <w:pStyle w:val="Heading1326"/>
        <w:keepNext w:val="0"/>
        <w:spacing w:after="200" w:line="340" w:lineRule="atLeast"/>
        <w:ind w:left="0" w:right="0" w:firstLine="0"/>
        <w:jc w:val="center"/>
      </w:pPr>
      <w:hyperlink r:id="rId2480" w:history="1">
        <w:r>
          <w:rPr>
            <w:rFonts w:ascii="arial" w:eastAsia="arial" w:hAnsi="arial" w:cs="arial"/>
            <w:b/>
            <w:i/>
            <w:strike w:val="0"/>
            <w:color w:val="0077CC"/>
            <w:sz w:val="28"/>
            <w:u w:val="single"/>
            <w:vertAlign w:val="baseline"/>
          </w:rPr>
          <w:t>QUICK SPINS</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2000, Sunday, Metro Edition</w:t>
      </w:r>
    </w:p>
    <w:p>
      <w:pPr>
        <w:pStyle w:val="Normal328"/>
        <w:keepNext w:val="0"/>
        <w:spacing w:after="0" w:line="240" w:lineRule="atLeast"/>
        <w:ind w:right="0"/>
        <w:jc w:val="both"/>
      </w:pPr>
      <w:bookmarkStart w:id="655" w:name="Bookmark_328"/>
      <w:bookmarkEnd w:id="655"/>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Star Tribune</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10F</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Bream; Staff Writer</w:t>
      </w:r>
    </w:p>
    <w:p>
      <w:pPr>
        <w:pStyle w:val="Normal328"/>
        <w:keepNext/>
        <w:spacing w:before="240" w:after="0" w:line="340" w:lineRule="atLeast"/>
        <w:ind w:left="0" w:right="0" w:firstLine="0"/>
        <w:jc w:val="left"/>
      </w:pPr>
      <w:bookmarkStart w:id="656" w:name="Body_326"/>
      <w:bookmarkEnd w:id="656"/>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195" style="position:absolute;z-index:252508160"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Phish frontman Trey Anastasio will release a solo album, "Trampled by Lambs and Pecked by the Doves," late this month via the band's Web site. It's mostly demos and acoustic duets.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Martin Zellar &amp; the Hardways will perform a benefit Saturday for the restoration of the Historic Paramount Theatre in Austin, Minn. . . . Lonestar canceled its Christmas tour, which was slated for the Orpheum Theatre in Minneapolis on Saturday, because the country band didn't have enough time to rehearse the material, the group announced.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Marilyn Manson played an acoustic show ("our first and probably our last") Tuesday in a New York City club. He did a couple of songs from his new disc, "Holy Wood," as well 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("my favorite John Lennon song") and the "M#A#S#H" theme "Suicide Is Painless" ("this song is far more depressing than anything I could have ever written").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Sheena Easton has cut an album of disco classics, including "Don't Leave Me This Way" and "Never Can Say Goodybye." Savage Garden frontman Darren Hayes will begin recording a solo CD in February. That month a second posthumous disc by rapper Big Pun will be issued.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Grammys have added two categories for next year: best Native American music album and best pop instrumental album. That makes 100 categories.</w:t>
      </w:r>
    </w:p>
    <w:p>
      <w:pPr>
        <w:pStyle w:val="Normal3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8"/>
        <w:spacing w:line="60" w:lineRule="exact"/>
      </w:pPr>
      <w:r>
        <w:pict>
          <v:line id="_x0000_s2196" style="position:absolute;z-index:252509184" from="0,2pt" to="512pt,2pt" strokecolor="#009ddb" strokeweight="2pt">
            <v:stroke linestyle="single"/>
            <w10:wrap type="topAndBottom"/>
          </v:line>
        </w:pict>
      </w:r>
    </w:p>
    <w:p>
      <w:pPr>
        <w:pStyle w:val="Normal3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2000</w:t>
      </w:r>
    </w:p>
    <w:p>
      <w:pPr>
        <w:pStyle w:val="Normal328"/>
      </w:pPr>
    </w:p>
    <w:p>
      <w:pPr>
        <w:pStyle w:val="Normal328"/>
        <w:ind w:left="200"/>
        <w:sectPr>
          <w:type w:val="continuous"/>
          <w:pgMar w:top="840" w:right="1000" w:bottom="840" w:left="1000" w:header="400" w:footer="400"/>
          <w:pgNumType w:fmt="decimal"/>
          <w:cols w:space="720"/>
        </w:sectPr>
      </w:pPr>
      <w:r>
        <w:br/>
      </w:r>
      <w:r>
        <w:pict>
          <v:line id="_x0000_s2197" style="position:absolute;z-index:252510208"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481"/>
          <w:headerReference w:type="default" r:id="rId2482"/>
          <w:footerReference w:type="even" r:id="rId2483"/>
          <w:footerReference w:type="default" r:id="rId2484"/>
          <w:headerReference w:type="first" r:id="rId2485"/>
          <w:footerReference w:type="first" r:id="rId2486"/>
          <w:pgSz w:w="12240" w:h="15840"/>
          <w:pgMar w:top="840" w:right="1000" w:bottom="840" w:left="1000" w:header="400" w:footer="400"/>
          <w:pgNumType w:fmt="decimal"/>
          <w:cols w:space="720"/>
          <w:titlePg w:val="0"/>
        </w:sectPr>
      </w:pPr>
    </w:p>
    <w:p>
      <w:pPr>
        <w:pStyle w:val="Normal329"/>
      </w:pPr>
    </w:p>
    <w:p>
      <w:pPr>
        <w:pStyle w:val="Normal329"/>
      </w:pPr>
      <w:r>
        <w:pict>
          <v:shape id="_x0000_i2198" type="#_x0000_t75" alt="LexisNexis®" style="width:147.75pt;height:30pt">
            <v:imagedata r:id="rId17" o:title=""/>
          </v:shape>
        </w:pict>
      </w:r>
      <w:r>
        <w:cr/>
      </w:r>
    </w:p>
    <w:p>
      <w:pPr>
        <w:pStyle w:val="Heading1327"/>
        <w:keepNext w:val="0"/>
        <w:spacing w:after="200" w:line="340" w:lineRule="atLeast"/>
        <w:ind w:left="0" w:right="0" w:firstLine="0"/>
        <w:jc w:val="center"/>
      </w:pPr>
      <w:hyperlink r:id="rId2487" w:history="1">
        <w:r>
          <w:rPr>
            <w:rFonts w:ascii="arial" w:eastAsia="arial" w:hAnsi="arial" w:cs="arial"/>
            <w:b/>
            <w:i/>
            <w:strike w:val="0"/>
            <w:color w:val="0077CC"/>
            <w:sz w:val="28"/>
            <w:u w:val="single"/>
            <w:vertAlign w:val="baseline"/>
          </w:rPr>
          <w:t>Simon Helberg makes his biggest bang yet - as co-star to Meryl Streep</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2016 Tuesday</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29"/>
        <w:keepNext w:val="0"/>
        <w:spacing w:after="0" w:line="240" w:lineRule="atLeast"/>
        <w:ind w:right="0"/>
        <w:jc w:val="both"/>
      </w:pPr>
      <w:bookmarkStart w:id="657" w:name="Bookmark_329"/>
      <w:bookmarkEnd w:id="657"/>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Arts &amp; Entertainment; Pg. C01</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32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329"/>
        <w:keepNext/>
        <w:spacing w:before="240" w:after="0" w:line="340" w:lineRule="atLeast"/>
        <w:ind w:left="0" w:right="0" w:firstLine="0"/>
        <w:jc w:val="left"/>
      </w:pPr>
      <w:bookmarkStart w:id="658" w:name="Body_327"/>
      <w:bookmarkEnd w:id="658"/>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199" style="position:absolute;z-index:252511232"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 movie ever seemed blessed right out of the gate, it's the clever, classy, musical comedy </w:t>
      </w:r>
      <w:r>
        <w:rPr>
          <w:rFonts w:ascii="arial" w:eastAsia="arial" w:hAnsi="arial" w:cs="arial"/>
          <w:b w:val="0"/>
          <w:i/>
          <w:strike w:val="0"/>
          <w:noProof w:val="0"/>
          <w:color w:val="000000"/>
          <w:position w:val="0"/>
          <w:sz w:val="20"/>
          <w:u w:val="none"/>
          <w:vertAlign w:val="baseline"/>
        </w:rPr>
        <w:t>Florence Foster Jenkins</w:t>
      </w:r>
      <w:r>
        <w:rPr>
          <w:rFonts w:ascii="arial" w:eastAsia="arial" w:hAnsi="arial" w:cs="arial"/>
          <w:b w:val="0"/>
          <w:i w:val="0"/>
          <w:strike w:val="0"/>
          <w:noProof w:val="0"/>
          <w:color w:val="000000"/>
          <w:position w:val="0"/>
          <w:sz w:val="20"/>
          <w:u w:val="none"/>
          <w:vertAlign w:val="baseline"/>
        </w:rPr>
        <w: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true story of the New York socialite who came to be known as the "Diva of Din" after singing - terribly - at Carnegie Hall, it's powered by world-class talents. Stephen Frears (</w:t>
      </w:r>
      <w:r>
        <w:rPr>
          <w:rFonts w:ascii="arial" w:eastAsia="arial" w:hAnsi="arial" w:cs="arial"/>
          <w:b w:val="0"/>
          <w:i/>
          <w:strike w:val="0"/>
          <w:noProof w:val="0"/>
          <w:color w:val="000000"/>
          <w:position w:val="0"/>
          <w:sz w:val="20"/>
          <w:u w:val="none"/>
          <w:vertAlign w:val="baseline"/>
        </w:rPr>
        <w:t>The Queen</w:t>
      </w:r>
      <w:r>
        <w:rPr>
          <w:rFonts w:ascii="arial" w:eastAsia="arial" w:hAnsi="arial" w:cs="arial"/>
          <w:b w:val="0"/>
          <w:i/>
          <w:strike w:val="0"/>
          <w:noProof w:val="0"/>
          <w:color w:val="000000"/>
          <w:position w:val="0"/>
          <w:sz w:val="20"/>
          <w:u w:val="none"/>
          <w:vertAlign w:val="baseline"/>
        </w:rPr>
        <w:t>, High Fidelity</w:t>
      </w:r>
      <w:r>
        <w:rPr>
          <w:rFonts w:ascii="arial" w:eastAsia="arial" w:hAnsi="arial" w:cs="arial"/>
          <w:b w:val="0"/>
          <w:i w:val="0"/>
          <w:strike w:val="0"/>
          <w:noProof w:val="0"/>
          <w:color w:val="000000"/>
          <w:position w:val="0"/>
          <w:sz w:val="20"/>
          <w:u w:val="none"/>
          <w:vertAlign w:val="baseline"/>
        </w:rPr>
        <w:t>) directs, and film greats Meryl Streep and Hugh Grant grace the screen as the Wilkes Barre-born Florence and her husband, St. Clair Bayfield.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somehow - and almost miraculously - the picture, which opens Friday, truly comes alive when the leads are joined by costar Simon Helberg.</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Helberg, best known for his role as a geeky engineer with a mop top on CBS's </w:t>
      </w:r>
      <w:r>
        <w:rPr>
          <w:rFonts w:ascii="arial" w:eastAsia="arial" w:hAnsi="arial" w:cs="arial"/>
          <w:b w:val="0"/>
          <w:i/>
          <w:strike w:val="0"/>
          <w:noProof w:val="0"/>
          <w:color w:val="000000"/>
          <w:position w:val="0"/>
          <w:sz w:val="20"/>
          <w:u w:val="none"/>
          <w:vertAlign w:val="baseline"/>
        </w:rPr>
        <w:t>The Big Bang Theory</w:t>
      </w:r>
      <w:r>
        <w:rPr>
          <w:rFonts w:ascii="arial" w:eastAsia="arial" w:hAnsi="arial" w:cs="arial"/>
          <w:b w:val="0"/>
          <w:i w:val="0"/>
          <w:strike w:val="0"/>
          <w:noProof w:val="0"/>
          <w:color w:val="000000"/>
          <w:position w:val="0"/>
          <w:sz w:val="20"/>
          <w:u w:val="none"/>
          <w:vertAlign w:val="baseline"/>
        </w:rPr>
        <w:t xml:space="preserve">, steals the show as Cosmé McMoon, a journeyman pianist and would-be composer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Mexico who is hired to accompany Florence during her singing lessons and concerts.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revelatory, utterly hilarious early scene, Cosmé has to audition for the job. As Florence squeaks and squawks her first notes, Cosmé's face undergoes a subtle series of transformations as he's gripped first by disbelief, then horror, panic, and bewilderment.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naturally happening to me in my life at that moment as I sat there in these rooms on-set with Meryl Streep and Hugh and Stephen, and I was thinking, 'What am I doing here?' " Helberg said during a recent visit to Philadelphia.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terrified," he said. "I was thinking, 'I'm in awe!' And that is exactly where he was."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Helberg, 35, whose comic roles have included a stint on </w:t>
      </w:r>
      <w:r>
        <w:rPr>
          <w:rFonts w:ascii="arial" w:eastAsia="arial" w:hAnsi="arial" w:cs="arial"/>
          <w:b w:val="0"/>
          <w:i/>
          <w:strike w:val="0"/>
          <w:noProof w:val="0"/>
          <w:color w:val="000000"/>
          <w:position w:val="0"/>
          <w:sz w:val="20"/>
          <w:u w:val="none"/>
          <w:vertAlign w:val="baseline"/>
        </w:rPr>
        <w:t>MADtv</w:t>
      </w:r>
      <w:r>
        <w:rPr>
          <w:rFonts w:ascii="arial" w:eastAsia="arial" w:hAnsi="arial" w:cs="arial"/>
          <w:b w:val="0"/>
          <w:i w:val="0"/>
          <w:strike w:val="0"/>
          <w:noProof w:val="0"/>
          <w:color w:val="000000"/>
          <w:position w:val="0"/>
          <w:sz w:val="20"/>
          <w:u w:val="none"/>
          <w:vertAlign w:val="baseline"/>
        </w:rPr>
        <w:t xml:space="preserve"> and a role on Joss Whedon's web musical mini-series, </w:t>
      </w:r>
      <w:r>
        <w:rPr>
          <w:rFonts w:ascii="arial" w:eastAsia="arial" w:hAnsi="arial" w:cs="arial"/>
          <w:b w:val="0"/>
          <w:i/>
          <w:strike w:val="0"/>
          <w:noProof w:val="0"/>
          <w:color w:val="000000"/>
          <w:position w:val="0"/>
          <w:sz w:val="20"/>
          <w:u w:val="none"/>
          <w:vertAlign w:val="baseline"/>
        </w:rPr>
        <w:t>Dr. Horrible's Sing-Along Blog</w:t>
      </w:r>
      <w:r>
        <w:rPr>
          <w:rFonts w:ascii="arial" w:eastAsia="arial" w:hAnsi="arial" w:cs="arial"/>
          <w:b w:val="0"/>
          <w:i w:val="0"/>
          <w:strike w:val="0"/>
          <w:noProof w:val="0"/>
          <w:color w:val="000000"/>
          <w:position w:val="0"/>
          <w:sz w:val="20"/>
          <w:u w:val="none"/>
          <w:vertAlign w:val="baseline"/>
        </w:rPr>
        <w:t xml:space="preserve">, paused for a beat, then added, "This was a guy who was from somewhere else . . . and now he's in New York in the middle of this group of socialites, in elite high society.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excited and thrilled to be in this place, but also [thinking], 'Oh my gosh, this woman can't sing! This is a total nightmare and my career's over,' " Helberg said, going into character for effect.</w:t>
      </w:r>
    </w:p>
    <w:p>
      <w:pPr>
        <w:pStyle w:val="Normal32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Florence Foster Jenkins</w:t>
      </w:r>
      <w:r>
        <w:rPr>
          <w:rFonts w:ascii="arial" w:eastAsia="arial" w:hAnsi="arial" w:cs="arial"/>
          <w:b w:val="0"/>
          <w:i w:val="0"/>
          <w:strike w:val="0"/>
          <w:noProof w:val="0"/>
          <w:color w:val="000000"/>
          <w:position w:val="0"/>
          <w:sz w:val="20"/>
          <w:u w:val="none"/>
          <w:vertAlign w:val="baseline"/>
        </w:rPr>
        <w:t xml:space="preserve"> lavishes great love on characters most people would consider highly eccentric, if not entirely mad. There's Florence, of course. And then there's Helberg's Cosmé.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slight man who was obsessed with bodybuilding who also dreamed of becoming a composer, the pianist was a true oddball who didn't quite fit anywhere, Helberg said.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most likely gay, at a time when it was illegal and certainly frowned upon everywhere," the actor said.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don't think he even knew it. He seemed to have been a very naive man. I don't think he fully realized why he enjoyed bodybuilding so much and looking at [bodybulding] magazines. I thought of him as almost being an alien in his own body.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also has a great strength, because he confronts these people honestly. Forced to become an accomplice [to Florence's madness], he confronts [her husband] about playing along with a wife who had no talent."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Helberg is alternately impish and panicked as Cosmé, whose outsider status he wears like a badge throughout the film.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musical scenes, especially, glow with energy - because it was all done for real. In a rare break from usual practice, Frears insisted the actors perform all the music live on camera.</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wasn't too great a hardship for Helberg, who began piano lessons when he was 10.</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that's really late for kids to start," he said. "Most of them already are washed up by 10! And I didn't even want to play classical music, I wanted to do rock 'n' roll."</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Helberg, who had a half-dozen refresher classes before shooting the film, said piano was his fallback instrument.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was a kid, I really wanted to sing. I wanted to be in a boy band like New Kids on the Block," he said.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like Florence, I think I was probably not great - because my parents smiled and said, 'You know, you might want to try an instrument.' "</w:t>
      </w:r>
    </w:p>
    <w:p>
      <w:pPr>
        <w:pStyle w:val="Normal329"/>
        <w:keepNext w:val="0"/>
        <w:spacing w:before="240" w:after="0" w:line="260" w:lineRule="atLeast"/>
        <w:ind w:left="0" w:right="0" w:firstLine="0"/>
        <w:jc w:val="both"/>
      </w:pPr>
      <w:hyperlink r:id="rId2488" w:history="1">
        <w:r>
          <w:rPr>
            <w:rFonts w:ascii="arial" w:eastAsia="arial" w:hAnsi="arial" w:cs="arial"/>
            <w:b w:val="0"/>
            <w:i/>
            <w:strike w:val="0"/>
            <w:color w:val="0077CC"/>
            <w:sz w:val="20"/>
            <w:u w:val="single"/>
            <w:vertAlign w:val="baseline"/>
          </w:rPr>
          <w:t>tirdad@phillynews.com</w:t>
        </w:r>
      </w:hyperlink>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215-854-2736</w:t>
      </w:r>
    </w:p>
    <w:p>
      <w:pPr>
        <w:pStyle w:val="Normal3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9"/>
        <w:spacing w:line="60" w:lineRule="exact"/>
      </w:pPr>
      <w:r>
        <w:pict>
          <v:line id="_x0000_s2200" style="position:absolute;z-index:252512256" from="0,2pt" to="512pt,2pt" strokecolor="#009ddb" strokeweight="2pt">
            <v:stroke linestyle="single"/>
            <w10:wrap type="topAndBottom"/>
          </v:line>
        </w:pict>
      </w:r>
    </w:p>
    <w:p>
      <w:pPr>
        <w:pStyle w:val="Normal3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Jordan Strauss/Invision/AP</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2016</w:t>
      </w:r>
    </w:p>
    <w:p>
      <w:pPr>
        <w:pStyle w:val="Normal329"/>
      </w:pPr>
    </w:p>
    <w:p>
      <w:pPr>
        <w:pStyle w:val="Normal329"/>
        <w:ind w:left="200"/>
        <w:sectPr>
          <w:type w:val="continuous"/>
          <w:pgMar w:top="840" w:right="1000" w:bottom="840" w:left="1000" w:header="400" w:footer="400"/>
          <w:pgNumType w:fmt="decimal"/>
          <w:cols w:space="720"/>
        </w:sectPr>
      </w:pPr>
      <w:r>
        <w:br/>
      </w:r>
      <w:r>
        <w:pict>
          <v:line id="_x0000_s2201" style="position:absolute;z-index:252513280"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489"/>
          <w:headerReference w:type="default" r:id="rId2490"/>
          <w:footerReference w:type="even" r:id="rId2491"/>
          <w:footerReference w:type="default" r:id="rId2492"/>
          <w:headerReference w:type="first" r:id="rId2493"/>
          <w:footerReference w:type="first" r:id="rId2494"/>
          <w:pgSz w:w="12240" w:h="15840"/>
          <w:pgMar w:top="840" w:right="1000" w:bottom="840" w:left="1000" w:header="400" w:footer="400"/>
          <w:pgNumType w:fmt="decimal"/>
          <w:cols w:space="720"/>
          <w:titlePg w:val="0"/>
        </w:sectPr>
      </w:pPr>
    </w:p>
    <w:p>
      <w:pPr>
        <w:pStyle w:val="Normal330"/>
      </w:pPr>
    </w:p>
    <w:p>
      <w:pPr>
        <w:pStyle w:val="Normal330"/>
      </w:pPr>
      <w:r>
        <w:pict>
          <v:shape id="_x0000_i2202" type="#_x0000_t75" alt="LexisNexis®" style="width:147.75pt;height:30pt">
            <v:imagedata r:id="rId17" o:title=""/>
          </v:shape>
        </w:pict>
      </w:r>
      <w:r>
        <w:cr/>
      </w:r>
    </w:p>
    <w:p>
      <w:pPr>
        <w:pStyle w:val="Heading1328"/>
        <w:keepNext w:val="0"/>
        <w:spacing w:after="200" w:line="340" w:lineRule="atLeast"/>
        <w:ind w:left="0" w:right="0" w:firstLine="0"/>
        <w:jc w:val="center"/>
      </w:pPr>
      <w:hyperlink r:id="rId2495" w:history="1">
        <w:r>
          <w:rPr>
            <w:rFonts w:ascii="arial" w:eastAsia="arial" w:hAnsi="arial" w:cs="arial"/>
            <w:b/>
            <w:i/>
            <w:strike w:val="0"/>
            <w:color w:val="0077CC"/>
            <w:sz w:val="28"/>
            <w:u w:val="single"/>
            <w:vertAlign w:val="baseline"/>
          </w:rPr>
          <w:t>LOCAL NATIVE'S PLAY EXPLORES FOOTBALL FAN'S EMOTIONS</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2009 Thursday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 EDITION</w:t>
      </w:r>
    </w:p>
    <w:p>
      <w:pPr>
        <w:pStyle w:val="Normal330"/>
        <w:keepNext w:val="0"/>
        <w:spacing w:after="0" w:line="240" w:lineRule="atLeast"/>
        <w:ind w:right="0"/>
        <w:jc w:val="both"/>
      </w:pPr>
      <w:bookmarkStart w:id="659" w:name="Bookmark_330"/>
      <w:bookmarkEnd w:id="659"/>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MCKEESPORT; Pg. S-6</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 Sciullo, Pittsburgh Post-Gazette</w:t>
      </w:r>
    </w:p>
    <w:p>
      <w:pPr>
        <w:pStyle w:val="Normal330"/>
        <w:keepNext/>
        <w:spacing w:before="240" w:after="0" w:line="340" w:lineRule="atLeast"/>
        <w:ind w:left="0" w:right="0" w:firstLine="0"/>
        <w:jc w:val="left"/>
      </w:pPr>
      <w:bookmarkStart w:id="660" w:name="Body_328"/>
      <w:bookmarkEnd w:id="660"/>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203" style="position:absolute;z-index:252514304"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"Spook" Waite is a Detroit Lions fan. He agonizes over the team's losses, but it's 2007 and the team has a chance in the NFL playoffs.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the setting for the play "Lions," is fantasy. In reality, the Lions are hapless, having just completed the league's first 0-16 season. But in the creative mind of Vince Melocchi, Spook's emotional investment in the team represents life itself.</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recently began an eight-week run as part of the subscribers series at Pacific Resident Theatre in Venice, Calif.</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Melocchi, 48, it has been a dream. Not only is his play receiving favorable reviews, he's working on other writing projects and he's having fun as an actor in commercials.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shooting an Ambien commercial this week, in the fall I did a Burger King, and I do voice work," he said.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wasn't quite what he had in mind after graduating from McKeesport High School. It is, happily, so much better.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worked as a janitor at McKeesport Hospital when I first got out of high school and was thinking about going into the mills," Mr. Melocchi said.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older brother attending Penn State University persuaded him to try college. After two years at the South campus of Community College of Allegheny County in West Mifflin, he wound up in University Park with no clear plan of study.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liked political science, and I liked watching movies," he said, laughing. "I majored in acting, and the last year there I sort of ended up in a playwriting class by fluke.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no interest whatsoever."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assignment resulted in "Making Moves," a one-act play featuring a young janitor who wants to be an actor.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Mr. Melocchi's surprise, "Making Moves" was selected as one of three student plays to be produced that year. Like much of what he would go on to write, he said, it is drama infused with comedic elements.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graduation, he narrowed his post-graduate choices to the University of Southern California and the American Conservatory Theater in San Francisco.</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picked the latter but soon found the competition so fierce that little time was left for both writing and acting. The writing was set aside.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Melocchi has been on screen in shows big and small -- "Desperate Housewives," "Monk" and "Seinfeld," to name a few -- but he said his highlight as an actor was on stage in the six-hour Pulitzer Prize-winning epic, "The Kentucky Cycle," in Los Angeles.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such a great play, such a piece of work. It's probably my proudest moment, but it pales compared to this," he said, referring to the recent staging of "Lions."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protagonist, Spook, is a depressed, unemployed metalworker. In the course of the play, much of which is set in a Detroit-area drinking club, it becomes apparent that his problems and anxieties are ours as well, particularly in a downtrodden economy.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Weekly noted that "Lions" is "a reminder that 'real Americans' need not be characterized as simply 'Joe the Plumber.'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"Lions" began life as a writers exercise at the Pacific Resident Theatre. Five writers picked titles of poems out of a jar and then were teamed with directors and actors. The idea was to come up with a one-act play in four hours.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Melocchi came up with the idea of a despondent Lions fan, "his whole life is on this last game."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Encouraged by the results, he expanded the idea and approached Guillermo Cienfuegos, a director "whose work I adore," he said.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Nichols was brought on to produce, and the three-week workshop eventually was staged in December. Matt McKenzie stars as Spook; the actor was recently seen in the AMC series "Mad Men."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went nuts," Mr. Melocchi said. "So then the [Pacific Resident Theatre] artistic director reached out to me and said, 'I'd like to make it a main stage production.'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has 13 characters, and the audience appears to connect emotionally with a number of them.</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thinking 'Oh, that's too bad about that guy,' they are thinking 'I AM that guy.'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in McKeesport, I know these guys, I have a passion for these guys. I know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I'm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"Lions" could be staged in Pittsburgh some day, now that the rights are available for purchase. Samuel French, which publishes plays, represents authors and is a great resource for regional theaters, took on "Lions" just before the holidays.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Melocchi watched the Super Bowl with some of his actors, one of whom is from West Virginia.</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me, 'I wish you'd made this about the '95 Steelers,' " he said. "He's a big Steelers fan. I like the Steelers, but I'm more of a Penguins guy."</w:t>
      </w:r>
    </w:p>
    <w:p>
      <w:pPr>
        <w:pStyle w:val="Normal3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0"/>
        <w:spacing w:line="60" w:lineRule="exact"/>
      </w:pPr>
      <w:r>
        <w:pict>
          <v:line id="_x0000_s2204" style="position:absolute;z-index:252515328" from="0,2pt" to="512pt,2pt" strokecolor="#009ddb" strokeweight="2pt">
            <v:stroke linestyle="single"/>
            <w10:wrap type="topAndBottom"/>
          </v:line>
        </w:pict>
      </w:r>
    </w:p>
    <w:p>
      <w:pPr>
        <w:pStyle w:val="Normal33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Maria Sciullo can be reached at </w:t>
      </w:r>
      <w:hyperlink r:id="rId2496" w:history="1">
        <w:r>
          <w:rPr>
            <w:rFonts w:ascii="arial" w:eastAsia="arial" w:hAnsi="arial" w:cs="arial"/>
            <w:b w:val="0"/>
            <w:i/>
            <w:strike w:val="0"/>
            <w:noProof w:val="0"/>
            <w:color w:val="0077CC"/>
            <w:position w:val="0"/>
            <w:sz w:val="20"/>
            <w:u w:val="single"/>
            <w:vertAlign w:val="baseline"/>
          </w:rPr>
          <w:t>msciullo@post-gazette.com</w:t>
        </w:r>
      </w:hyperlink>
      <w:r>
        <w:rPr>
          <w:rFonts w:ascii="arial" w:eastAsia="arial" w:hAnsi="arial" w:cs="arial"/>
          <w:b w:val="0"/>
          <w:i w:val="0"/>
          <w:strike w:val="0"/>
          <w:noProof w:val="0"/>
          <w:color w:val="000000"/>
          <w:position w:val="0"/>
          <w:sz w:val="20"/>
          <w:u w:val="none"/>
          <w:vertAlign w:val="baseline"/>
        </w:rPr>
        <w:t xml:space="preserve"> or 412-851-1867./</w:t>
      </w:r>
    </w:p>
    <w:p>
      <w:pPr>
        <w:pStyle w:val="Normal3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0"/>
        <w:spacing w:line="60" w:lineRule="exact"/>
      </w:pPr>
      <w:r>
        <w:pict>
          <v:line id="_x0000_s2205" style="position:absolute;z-index:252516352" from="0,2pt" to="512pt,2pt" strokecolor="#009ddb" strokeweight="2pt">
            <v:stroke linestyle="single"/>
            <w10:wrap type="topAndBottom"/>
          </v:line>
        </w:pict>
      </w:r>
    </w:p>
    <w:p>
      <w:pPr>
        <w:pStyle w:val="Normal3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and Artie are two characters in "Lions," a play written by McKeesport native Vince Melocchi and being performed in California. "Lions" is about a long-suffering Detroit Lions fan whose anxieties over the team represent the problems faced in everyday life.</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2009</w:t>
      </w:r>
    </w:p>
    <w:p>
      <w:pPr>
        <w:pStyle w:val="Normal330"/>
      </w:pPr>
    </w:p>
    <w:p>
      <w:pPr>
        <w:pStyle w:val="Normal330"/>
        <w:ind w:left="200"/>
        <w:sectPr>
          <w:type w:val="continuous"/>
          <w:pgMar w:top="840" w:right="1000" w:bottom="840" w:left="1000" w:header="400" w:footer="400"/>
          <w:pgNumType w:fmt="decimal"/>
          <w:cols w:space="720"/>
        </w:sectPr>
      </w:pPr>
      <w:r>
        <w:br/>
      </w:r>
      <w:r>
        <w:pict>
          <v:line id="_x0000_s2206" style="position:absolute;z-index:252517376"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497"/>
          <w:headerReference w:type="default" r:id="rId2498"/>
          <w:footerReference w:type="even" r:id="rId2499"/>
          <w:footerReference w:type="default" r:id="rId2500"/>
          <w:headerReference w:type="first" r:id="rId2501"/>
          <w:footerReference w:type="first" r:id="rId2502"/>
          <w:pgSz w:w="12240" w:h="15840"/>
          <w:pgMar w:top="840" w:right="1000" w:bottom="840" w:left="1000" w:header="400" w:footer="400"/>
          <w:pgNumType w:fmt="decimal"/>
          <w:cols w:space="720"/>
          <w:titlePg w:val="0"/>
        </w:sectPr>
      </w:pPr>
    </w:p>
    <w:p>
      <w:pPr>
        <w:pStyle w:val="Normal331"/>
      </w:pPr>
    </w:p>
    <w:p>
      <w:pPr>
        <w:pStyle w:val="Normal331"/>
      </w:pPr>
      <w:r>
        <w:pict>
          <v:shape id="_x0000_i2207" type="#_x0000_t75" alt="LexisNexis®" style="width:147.75pt;height:30pt">
            <v:imagedata r:id="rId17" o:title=""/>
          </v:shape>
        </w:pict>
      </w:r>
      <w:r>
        <w:cr/>
      </w:r>
    </w:p>
    <w:p>
      <w:pPr>
        <w:pStyle w:val="Heading1329"/>
        <w:keepNext w:val="0"/>
        <w:spacing w:after="200" w:line="340" w:lineRule="atLeast"/>
        <w:ind w:left="0" w:right="0" w:firstLine="0"/>
        <w:jc w:val="center"/>
      </w:pPr>
      <w:hyperlink r:id="rId2503" w:history="1">
        <w:r>
          <w:rPr>
            <w:rFonts w:ascii="arial" w:eastAsia="arial" w:hAnsi="arial" w:cs="arial"/>
            <w:b/>
            <w:i/>
            <w:strike w:val="0"/>
            <w:color w:val="0077CC"/>
            <w:sz w:val="28"/>
            <w:u w:val="single"/>
            <w:vertAlign w:val="baseline"/>
          </w:rPr>
          <w:t>'KITTERIDGE' MINISERIES PAYS ATTENTION TO DETAIL</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2014 Friday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1"/>
        <w:keepNext w:val="0"/>
        <w:spacing w:after="0" w:line="240" w:lineRule="atLeast"/>
        <w:ind w:right="0"/>
        <w:jc w:val="both"/>
      </w:pPr>
      <w:bookmarkStart w:id="661" w:name="Bookmark_331"/>
      <w:bookmarkEnd w:id="661"/>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TUNED IN; Pg. D-1</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1304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Owen, Pittsburgh Post-Gazette</w:t>
      </w:r>
    </w:p>
    <w:p>
      <w:pPr>
        <w:pStyle w:val="Normal331"/>
        <w:keepNext/>
        <w:spacing w:before="240" w:after="0" w:line="340" w:lineRule="atLeast"/>
        <w:ind w:left="0" w:right="0" w:firstLine="0"/>
        <w:jc w:val="left"/>
      </w:pPr>
      <w:bookmarkStart w:id="662" w:name="Body_329"/>
      <w:bookmarkEnd w:id="662"/>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208" style="position:absolute;z-index:252518400"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BEVERLY HILLS, Calif. - HBO's "Olive Kitteridge" (9-11 p.m. Sunday and Monday), based on the novel by Elizabeth Strout, joins the slow TV movement exemplified by Sundance TV's "Rectify." It's another program about quiet characters where the stakes are usually pretty small.</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some time to sink into the story - Olive (Frances McDormand, "Fargo") herself is cold and aloof - but by Monday's second part of the miniseries as viewers see the characters age through a 25-year period, there's a relatability that starts to sink in as viewers come to recognize the damage one generation can inflict on the next. Some viewers might even glimpse some personality traits they've encountered in others or themselves.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McDormand stars as the title character, a wickedly witty and harsh teacher in a New England town who's particularly disdainful of those she finds dumb or uninteresting.</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kind, attentive, long-suffering husband, Henry (Richard Jenkins, "Six Feet Under"), takes an interest in his sweet but dim employee, Denise Thibodeau (Zoe Kazan). Is Henry contemplating a physical affair? Is it just emotional? Or is he really a nice guy who takes an uncomfortable interest - part fatherly concern, part romantic suitor - in the well-being of much-younger women? "Olive Kitteridge" never really offers a concrete answer but the miniseries rarely takes the predictable, expected path.</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second night as years have passed, Olive and Henry seemingly grow closer, although they still nurse resentments toward one another that come spilling out during a harrowing event that seems a little out of character for the quietness of the story but it's probably necessary to draw out their feelings of past injustices.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 Olive attempts to sweep their honesty with one another under the rug. "Let's not talk about it, Henry," she says. "Let's just erase it from our minds."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miniseries' attention to detail also becomes more apparent, including a piano player who begins in a local restaurant and ends the film playing in a nursing home. ("Olive" fails on some other counts, including its introduction of Olive and Henry's friend Bonnie, played by Ann Dowd, who is glimpsed in night one but never really properly introduced but gets one good scene in night two.)</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 offers a few bizarre fantasy sequences and there's even a two-second clip from "Mister Rogers' Neighborhood" in night two.</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Olive's petty slights that ring true to life, especially when she puts down her grown son, Christopher (John Gallagher Jr., "The Newsroom"). She refuses to acknowledge he's a doctor.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a podiatrist," Olive tells Chris. "It doesn't count."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 Kitteridge" also benefits from several small cameos, including Bill Murray as a Rush Limbaugh devotee in night two, Jesse Plemons ("Friday Night Lights") as Henry's quiet-turned-jerky delivery boy and Patricia Kalember ("Sisters") as Christopher's mother-in-law.</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small towns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McDormand, a Monessen High School grad who moved around a lot in her childhood including a stint in Western Pennsylvania from seventh grade through high school, said that experience didn't really inform her performance here.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"Actually, Monessen was probably one of the biggest towns I lived in growing up," she said at a July HBO press conference. "I lived in a lot of small, rural towns around America because of my father's profession. But when I look back on my arc of my professional life as an actor, I pretty much played except for a couple Irish and one Brit -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middle class women, and that served me really well."</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McDormand said she wanted to avoid one particular depiction of Maine in "Olive Kitteridge."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important thing was it wasn't quaint Maine. It was a working Maine," she said. "It was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Maine. It was a town that had an industrial past, because what you see in the 25 years we span is that it really changes from small privately owned businesses to corporately owned businesses."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McDormand read Ms. Strout's novel six years ago but didn't think about playing the title character until a friend suggested it. She didn't think a movie would do justice to the story and characters, so when she did option the novel, she had TV in mind. She sees the miniseries as the story of a marriage and surviving depression. Screenwriter Jane Anderson ("When Billy Beat Bobby") said "Olive" depicts a marriage at a particular time in American history.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you'll recognize your parents or your grandparents, because they are of a generation where you fall in love and you make it work," Ms. Anderson said. "And even if your heart goes to someone else, you make it work. And Olive is that horrible math teacher you had in school. She's the neighbor who was cranky and wouldn't talk to you over the fence. She's the lady on the street who has that look on her face, but she's infinitely decent and brave and noble, and that's what's so brilliant about the character that Elizabeth Strout created."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Jenkins, Olive and Henry need one another.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both have something that the other one needs, and it's fascinating because it's so human," he said. "I never thought of us as really unhappy in the movie. I mean, we had our issues, and it was just a life, you know."</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Kept/canceled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cancellation of the 2014-15 TV season was not Fox's low-rated, reality bomb "Utopia." Instead it is ABC's terrible rom-com "Manhattan Love Story," which got the hook late last Friday. ABC will air two episodes weekly of "Selfie" in the short term.</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renewed all four of its new drama series - "NCIS: New Orleans," "Scorpion," "Madam Secretary" and "Stalker" - for complete first-season runs.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ordered a full, 22-episode first season of "The Mysteries of Laura."</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Hallmark Channel will bring back "Debbie Macomber's Cedar Cove" for a third season.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Syfy renewed "Ghost Hunters" for season 10 and "Paranormal Witness" for season four. Both received 13-episode orders for 2015.</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GSN ordered a 65-episode second season of the game show "Idiotest."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WEtv canceled its drama "The Divide" after just one season.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WPCB gets sub-channel</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Wall-based Christian broadcaster Cornerstone Network has launched a digital sub-channel on over-the-air Channel 40.2. It carries the Pittsburgh Faith and Family Channel, which will air programming that originates from local churches.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digital sub-channel has limited cable carriage, including on Armstrong Cable (Channel 95 and 413) but not yet on Comcast or Verizon's FiOS. A Roku channel for Pittsburgh Faith &amp; Family also is in development.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surfing</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MTV will premiere a 10-episode TV adaptation based on the movie "Scream" in October 2015. . Pittsburgh-born and Duquesne University-educated actor Lamman Rucker ("Meet the Browns") will co-star in the next WEtv scripted series for 2015, supernatural thriller "South of Hell," about an exorcist (Mena Suvari) with a demon living inside her. . The movie follow-up to HBO's short-lived comedy "Hello Ladies" will debut on the premium cable channel at 10 p.m. Nov. 22. . Three new "Daniel Tiger's Neighborhood" (9 a.m. weekdays, WQED) episodes will air in 2014, including Monday (with a visit to the Pennsylvania Trolley Museum in Chartiers, Washington County), Nov. 17 and a holiday episode on Dec. 17. . PCNC's "NightTalk" will expand Tuesday to cover the election from 8 to 10 p.m.. WQED explores "Therapy Dogs: Pets With a Purpose" (8 p.m. Thursday), a new half-hour, host-free documentary produced by WQED's Nathalie Berry.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Tuned In online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TV Q&amp;A column responds to questions about "Haven," TV cameras in the courtroom and an MIA local TV news reporter. This week's Tuned In Journal includes posts on "Mike Tyson Mysteries," "Benched," "The McCarthys" and "Mom." Read online-only TV content at post-gazette.com/tv.</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Tuned In podcast has the week off.</w:t>
      </w:r>
    </w:p>
    <w:p>
      <w:pPr>
        <w:pStyle w:val="Normal3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1"/>
        <w:spacing w:line="60" w:lineRule="exact"/>
      </w:pPr>
      <w:r>
        <w:pict>
          <v:line id="_x0000_s2209" style="position:absolute;z-index:252519424" from="0,2pt" to="512pt,2pt" strokecolor="#009ddb" strokeweight="2pt">
            <v:stroke linestyle="single"/>
            <w10:wrap type="topAndBottom"/>
          </v:line>
        </w:pict>
      </w:r>
    </w:p>
    <w:p>
      <w:pPr>
        <w:pStyle w:val="Normal33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TV writer Rob Owen: </w:t>
      </w:r>
      <w:hyperlink r:id="rId2504" w:history="1">
        <w:r>
          <w:rPr>
            <w:rFonts w:ascii="arial" w:eastAsia="arial" w:hAnsi="arial" w:cs="arial"/>
            <w:b w:val="0"/>
            <w:i/>
            <w:strike w:val="0"/>
            <w:noProof w:val="0"/>
            <w:color w:val="0077CC"/>
            <w:position w:val="0"/>
            <w:sz w:val="20"/>
            <w:u w:val="single"/>
            <w:vertAlign w:val="baseline"/>
          </w:rPr>
          <w:t>rowen@post-gazette.com</w:t>
        </w:r>
      </w:hyperlink>
      <w:r>
        <w:rPr>
          <w:rFonts w:ascii="arial" w:eastAsia="arial" w:hAnsi="arial" w:cs="arial"/>
          <w:b w:val="0"/>
          <w:i w:val="0"/>
          <w:strike w:val="0"/>
          <w:noProof w:val="0"/>
          <w:color w:val="000000"/>
          <w:position w:val="0"/>
          <w:sz w:val="20"/>
          <w:u w:val="none"/>
          <w:vertAlign w:val="baseline"/>
        </w:rPr>
        <w:t xml:space="preserve"> or 412-263-2582. Follow RobOwenTV on Twitter or Facebook for breaking TV news.</w:t>
      </w:r>
    </w:p>
    <w:p>
      <w:pPr>
        <w:pStyle w:val="Normal3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1"/>
        <w:spacing w:line="60" w:lineRule="exact"/>
      </w:pPr>
      <w:r>
        <w:pict>
          <v:line id="_x0000_s2210" style="position:absolute;z-index:252520448" from="0,2pt" to="512pt,2pt" strokecolor="#009ddb" strokeweight="2pt">
            <v:stroke linestyle="single"/>
            <w10:wrap type="topAndBottom"/>
          </v:line>
        </w:pict>
      </w:r>
    </w:p>
    <w:p>
      <w:pPr>
        <w:pStyle w:val="Normal3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Frances McDormand and Richard Jenkins star in "Olive Kitteridge."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Libby Winters and John Gallagher Jr. are part of the cast of the "Olive Kitteridge" miniseries.\</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2014</w:t>
      </w:r>
    </w:p>
    <w:p>
      <w:pPr>
        <w:pStyle w:val="Normal331"/>
      </w:pPr>
    </w:p>
    <w:p>
      <w:pPr>
        <w:pStyle w:val="Normal331"/>
        <w:ind w:left="200"/>
        <w:sectPr>
          <w:type w:val="continuous"/>
          <w:pgMar w:top="840" w:right="1000" w:bottom="840" w:left="1000" w:header="400" w:footer="400"/>
          <w:pgNumType w:fmt="decimal"/>
          <w:cols w:space="720"/>
        </w:sectPr>
      </w:pPr>
      <w:r>
        <w:br/>
      </w:r>
      <w:r>
        <w:pict>
          <v:line id="_x0000_s2211" style="position:absolute;z-index:252521472"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505"/>
          <w:headerReference w:type="default" r:id="rId2506"/>
          <w:footerReference w:type="even" r:id="rId2507"/>
          <w:footerReference w:type="default" r:id="rId2508"/>
          <w:headerReference w:type="first" r:id="rId2509"/>
          <w:footerReference w:type="first" r:id="rId2510"/>
          <w:pgSz w:w="12240" w:h="15840"/>
          <w:pgMar w:top="840" w:right="1000" w:bottom="840" w:left="1000" w:header="400" w:footer="400"/>
          <w:pgNumType w:fmt="decimal"/>
          <w:cols w:space="720"/>
          <w:titlePg w:val="0"/>
        </w:sectPr>
      </w:pPr>
    </w:p>
    <w:p>
      <w:pPr>
        <w:pStyle w:val="Normal332"/>
      </w:pPr>
    </w:p>
    <w:p>
      <w:pPr>
        <w:pStyle w:val="Normal332"/>
      </w:pPr>
      <w:r>
        <w:pict>
          <v:shape id="_x0000_i2212" type="#_x0000_t75" alt="LexisNexis®" style="width:147.75pt;height:30pt">
            <v:imagedata r:id="rId17" o:title=""/>
          </v:shape>
        </w:pict>
      </w:r>
      <w:r>
        <w:cr/>
      </w:r>
    </w:p>
    <w:p>
      <w:pPr>
        <w:pStyle w:val="Heading1330"/>
        <w:keepNext w:val="0"/>
        <w:spacing w:after="200" w:line="340" w:lineRule="atLeast"/>
        <w:ind w:left="0" w:right="0" w:firstLine="0"/>
        <w:jc w:val="center"/>
      </w:pPr>
      <w:hyperlink r:id="rId2511" w:history="1">
        <w:r>
          <w:rPr>
            <w:rFonts w:ascii="arial" w:eastAsia="arial" w:hAnsi="arial" w:cs="arial"/>
            <w:b/>
            <w:i/>
            <w:strike w:val="0"/>
            <w:color w:val="0077CC"/>
            <w:sz w:val="28"/>
            <w:u w:val="single"/>
            <w:vertAlign w:val="baseline"/>
          </w:rPr>
          <w:t>Polls signal deep trouble for Republican nominee; Public feud with parents of slain soldier taking toll.; ELECTION 2016</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2016 Sunday</w:t>
      </w:r>
    </w:p>
    <w:p>
      <w:pPr>
        <w:pStyle w:val="Normal332"/>
        <w:keepNext w:val="0"/>
        <w:spacing w:after="0" w:line="240" w:lineRule="atLeast"/>
        <w:ind w:right="0"/>
        <w:jc w:val="both"/>
      </w:pPr>
      <w:bookmarkStart w:id="663" w:name="Bookmark_332"/>
      <w:bookmarkEnd w:id="663"/>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A11</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Sahil Kapur</w:t>
      </w:r>
    </w:p>
    <w:p>
      <w:pPr>
        <w:pStyle w:val="Normal332"/>
        <w:keepNext/>
        <w:spacing w:before="240" w:after="0" w:line="340" w:lineRule="atLeast"/>
        <w:ind w:left="0" w:right="0" w:firstLine="0"/>
        <w:jc w:val="left"/>
      </w:pPr>
      <w:bookmarkStart w:id="664" w:name="Body_330"/>
      <w:bookmarkEnd w:id="664"/>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213" style="position:absolute;z-index:252522496"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presidential candidate Donald Trump (right) and vice presidential candidate Gov. Mike Pence, R-Ind., are trailing in battleground states, polls show.</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raft of new national and battleground-state polls have found Donald Trump slipping well behind Hillary Clinton one week after the end of the Democratic convention, and as the Republican nominee reels from the overwhelmingly negative reaction to his public feud with the parents of a slain Muslim-American soldier.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clearly been a significant movement toward Clinton in the last week," said Ken Goldstein, a professor of politics at the University of San Francisco and polling analyst. "Some of it is a Clinton post-convention bounce, but more of it seems to be a Trump deflation or implosion."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poll in Pennsylvania, seen by Trump's top strategists as a crucial bellwether, found him trailing Clinton by 11 points (49 percent to 38 percent) among likely voters surveyed by Franklin &amp; Marshall College.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electoral vote-rich state that 2012 Republican nominee Mitt Romney lost by just 5 points, Pennsylvania is arguably a must-win for Trump due to demographics that are uniquely suited to his appeal. It is 20 percent whiter than the U.S. as a whole, and has a large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 that is coping with the loss of manufacturing jobs and is sympathetic to Trump's anti-trade views.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found that Trump's advantages among white men and voters without a college degree were erased by his larger deficits among white women and college graduates. He was down by 69 points among non-white voters, the poll found.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fact that his assault on Hispanics has made it far more difficult to win many of the other swing states - like Colorado, Nevada, and Florida - then Pennsylvania becomes ever more critical for Trump to put the pieces together to get to 270 electoral votes," said Whit Ayres, a leading Republican pollster.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kind of place that you'd normally think would be fertile ground for Trump," Ayres said, but added that "absolutely nothing has happened" to suggest Trump can be the first Republican presidential nominee since 1988 to paint Pennsylvania red.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Trump moved late last week to correct course by acknowledging a misstatement about Iran, naming economic advisers ahead of a Detroit Economic Club speech Monday and endorsing House Speaker Paul Ryan for re-election, other battleground-state polls of likely voters were also signaling trouble.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Michigan, another Democratic-leaning Rust Belt state that Trump is trying to put in play, he trailed Clinton by 9 points (41 percent to 32 percent) in a survey by Detroit News and WDIV-TV.</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Florida, an electorally rich and closely divided state, Trump trailed Clinton by 6 points (48 percent to 42 percent) in a Suffolk University poll.</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Hampshire, a purple state that was the site of Trump's first blowout victory in the Republican primary, he was down by a whopping 15 points (47 percent to 32 percent) against Clinton, according to a WBUR poll.</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Georgia, which has voted Republican for president since 1996, a poll released by the Atlanta Journal-Constitution on Friday showed Clinton up 4 points on Trump, 44 percent to 40 percent, in a two-way race - within the poll's margin of error but a significant departure from the usual strong GOP lead.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the picture isn't much better.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 c C l at c h y/ Ma r i st national poll found Trump down 15 points among registered voters (up from his 3-point deficit last month), a bigger gap than Romney trailed by in any 2012 poll recorded by RealClearPolitics, which closely tracks presidential election surveys.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talk: Trump is cratering," Republican pollster Frank Luntz tweeted in response to the McClatchy survey. "He needs to overhaul his general-election strategy if he wants to have any hope of winning in 95 days."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Luntz said Trump "lost his big leads with independent voters" in prior surveys.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NBC/Wall Street Journal national survey found Trump trailing Clinton by 9 points (up from 5 points last month).</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Ayres cautioned that polls at this juncture early may yet be fluid.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rule is that you wait a couple of weeks after both conventions finish before you start assuming that polls are particularly predictive," he said. "Around the middle of August we'll start to get a sense of where the race stands after the dust settles from the Democratic convention and the Trump convention."</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2016</w:t>
      </w:r>
    </w:p>
    <w:p>
      <w:pPr>
        <w:pStyle w:val="Normal332"/>
      </w:pPr>
    </w:p>
    <w:p>
      <w:pPr>
        <w:pStyle w:val="Normal332"/>
        <w:ind w:left="200"/>
        <w:sectPr>
          <w:type w:val="continuous"/>
          <w:pgMar w:top="840" w:right="1000" w:bottom="840" w:left="1000" w:header="400" w:footer="400"/>
          <w:pgNumType w:fmt="decimal"/>
          <w:cols w:space="720"/>
        </w:sectPr>
      </w:pPr>
      <w:r>
        <w:br/>
      </w:r>
      <w:r>
        <w:pict>
          <v:line id="_x0000_s2214" style="position:absolute;z-index:252523520"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512"/>
          <w:headerReference w:type="default" r:id="rId2513"/>
          <w:footerReference w:type="even" r:id="rId2514"/>
          <w:footerReference w:type="default" r:id="rId2515"/>
          <w:headerReference w:type="first" r:id="rId2516"/>
          <w:footerReference w:type="first" r:id="rId2517"/>
          <w:pgSz w:w="12240" w:h="15840"/>
          <w:pgMar w:top="840" w:right="1000" w:bottom="840" w:left="1000" w:header="400" w:footer="400"/>
          <w:pgNumType w:fmt="decimal"/>
          <w:cols w:space="720"/>
          <w:titlePg w:val="0"/>
        </w:sectPr>
      </w:pPr>
    </w:p>
    <w:p>
      <w:pPr>
        <w:pStyle w:val="Normal333"/>
      </w:pPr>
    </w:p>
    <w:p>
      <w:pPr>
        <w:pStyle w:val="Normal333"/>
      </w:pPr>
      <w:r>
        <w:pict>
          <v:shape id="_x0000_i2215" type="#_x0000_t75" alt="LexisNexis®" style="width:147.75pt;height:30pt">
            <v:imagedata r:id="rId17" o:title=""/>
          </v:shape>
        </w:pict>
      </w:r>
      <w:r>
        <w:cr/>
      </w:r>
    </w:p>
    <w:p>
      <w:pPr>
        <w:pStyle w:val="Heading1331"/>
        <w:keepNext w:val="0"/>
        <w:spacing w:after="200" w:line="340" w:lineRule="atLeast"/>
        <w:ind w:left="0" w:right="0" w:firstLine="0"/>
        <w:jc w:val="center"/>
      </w:pPr>
      <w:hyperlink r:id="rId2518" w:history="1">
        <w:r>
          <w:rPr>
            <w:rFonts w:ascii="arial" w:eastAsia="arial" w:hAnsi="arial" w:cs="arial"/>
            <w:b/>
            <w:i/>
            <w:strike w:val="0"/>
            <w:color w:val="0077CC"/>
            <w:sz w:val="28"/>
            <w:u w:val="single"/>
            <w:vertAlign w:val="baseline"/>
          </w:rPr>
          <w:t>MEET THE POOR REPUBLICANS;</w:t>
        </w:r>
      </w:hyperlink>
      <w:r>
        <w:br/>
      </w:r>
      <w:hyperlink r:id="rId2519" w:history="1">
        <w:r>
          <w:rPr>
            <w:rFonts w:ascii="arial" w:eastAsia="arial" w:hAnsi="arial" w:cs="arial"/>
            <w:b/>
            <w:i/>
            <w:strike w:val="0"/>
            <w:color w:val="0077CC"/>
            <w:sz w:val="28"/>
            <w:u w:val="single"/>
            <w:vertAlign w:val="baseline"/>
          </w:rPr>
          <w:t>THE GOP SUCCEEDS BECAUSE IT IS SEEN AS THE PARTY OF OPTIMISTIC INDIVIDUALISM</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2005 Wednesday</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3"/>
        <w:keepNext w:val="0"/>
        <w:spacing w:after="0" w:line="240" w:lineRule="atLeast"/>
        <w:ind w:right="0"/>
        <w:jc w:val="both"/>
      </w:pPr>
      <w:bookmarkStart w:id="665" w:name="Bookmark_333"/>
      <w:bookmarkEnd w:id="665"/>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333"/>
        <w:keepNext/>
        <w:spacing w:before="240" w:after="0" w:line="340" w:lineRule="atLeast"/>
        <w:ind w:left="0" w:right="0" w:firstLine="0"/>
        <w:jc w:val="left"/>
      </w:pPr>
      <w:bookmarkStart w:id="666" w:name="Body_331"/>
      <w:bookmarkEnd w:id="666"/>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216" style="position:absolute;z-index:252524544"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the Pew Research Center came out with a study of the American electorate that crystallized something I've been sensing for a long time: Rich people are boring, but poor people are interesting.</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Pew data demonstrated that people at the top of the income scale are divided into stable, polar camps. There are the educated-class liberals -- antiwar, pro-choice, anti-tax cuts -- who make up about 19 percent of the electorate, according to Pew. And there are business-class conservatives -- pro-war, pro-life, pro-tax cut -- who make up 11 percent of voters.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affluent people are pretty well represented by their parties, are not internally conflicted and are pretty much stuck in their ways.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poorer voters are not like that. They're much more internally conflicted and not represented well by any party. You've got poor Republicans (more than 10 percent of voters) who are hawkish on foreign policy and socially conservative, but like government programs and oppose tax cuts. You've got poor Democrats who oppose the war and tax cuts, but are socially conservative and hate immigration. These less-educated voters are more cross-pressured and more independent than educated voters. If you're looking for creative tension, for instability, for a new political movement, the lower middle class is probably where it's going to emerge.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Already, we've seen poorer folks move over in astonishing numbers to the GOP. George W. Bush won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by 23 percentage points in this past election. Many people have wondered why so many lower-middle-class waitresses in Kansas and Hispanic warehouse workers in Texas now call themselves Republicans. The Pew data provide an answer: They agree with Horatio Alger.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 like the GOP's social and foreign policies, but the big difference between poor Republicans and poor Democrats is that the former believe that individuals can make it on their own with hard work and good character.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Pew study, 76 percent of poor Republicans believe most people can get ahead with hard work. Only 14 percent of poor Democrats believe that. Poor Republicans haven't made it yet, but they embrace what they take to be the Republican economic vision -- that it is in their power to do so. Poor Democrats are more likely to believe they are in the grip of forces beyond their control.</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GOP succeeds because it is seen as the party of optimistic individualism.</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you look at how Republicans behave in office, you notice that they are often clueless when it comes to understanding the lower-class folks who put them there. They are good at responding to business-class types and social conservatives, but bad at responding to poor Republicans.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because on important issues, the poor Republicans differ from their richer brethren. Poor Republicans aspire to middle-class respectability, but they are suspicious of the rich and of big business.  About 83 percent of poor Republicans say big business has too much power, according to Pew, compared with 26 percent of affluent Republicans. If the Ownership Society means owning a home, they're for it. If it means putting their retirement in the hands of Wall Street, they become queasy.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Remember, these Republicans are disproportionately young women with children. Nearly 70 percent have trouble paying their bills every month.  They are optimistic about the future, but their fear of their lives falling apart stalks them at night.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Poorer Republicans support government programs that offer security, so long as they don't undermine the work ethic. Eighty percent believe government should do more to help the needy, even if it means going deeper into debt. Only 19 percent of affluent Republicans believe that.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 has made a lot of traditional Republicans nervous with his big-government conservatism. He's increased the growth of nonsecurity domestic spending at a faster rate than Lyndon B. Johnson and twice as fast as Bill Clinton. But in so doing, he's probably laid down a welcome mat to precisely these poorer folks.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 Republicans have barely thought about how to use government to offer practical encouragement to the would-be Horatio Alger heroes. They've barely explored their biggest growth market.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Republicans can't pass programs like KidSave, which would help poor families build assets for education or retirement, then Hillary Clinton, who is surprisingly popular with poor Republicans, will take their place.</w:t>
      </w:r>
    </w:p>
    <w:p>
      <w:pPr>
        <w:pStyle w:val="Normal3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3"/>
        <w:spacing w:line="60" w:lineRule="exact"/>
      </w:pPr>
      <w:r>
        <w:pict>
          <v:line id="_x0000_s2217" style="position:absolute;z-index:252525568" from="0,2pt" to="512pt,2pt" strokecolor="#009ddb" strokeweight="2pt">
            <v:stroke linestyle="single"/>
            <w10:wrap type="topAndBottom"/>
          </v:line>
        </w:pict>
      </w:r>
    </w:p>
    <w:p>
      <w:pPr>
        <w:pStyle w:val="Normal33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Brooks is a syndicated columnist for The New York Times (</w:t>
      </w:r>
      <w:hyperlink r:id="rId2520" w:history="1">
        <w:r>
          <w:rPr>
            <w:rFonts w:ascii="arial" w:eastAsia="arial" w:hAnsi="arial" w:cs="arial"/>
            <w:b w:val="0"/>
            <w:i/>
            <w:strike w:val="0"/>
            <w:noProof w:val="0"/>
            <w:color w:val="0077CC"/>
            <w:position w:val="0"/>
            <w:sz w:val="20"/>
            <w:u w:val="single"/>
            <w:vertAlign w:val="baseline"/>
          </w:rPr>
          <w:t>dabrooks@nytimes.com)</w:t>
        </w:r>
      </w:hyperlink>
      <w:r>
        <w:rPr>
          <w:rFonts w:ascii="arial" w:eastAsia="arial" w:hAnsi="arial" w:cs="arial"/>
          <w:b w:val="0"/>
          <w:i w:val="0"/>
          <w:strike w:val="0"/>
          <w:noProof w:val="0"/>
          <w:color w:val="000000"/>
          <w:position w:val="0"/>
          <w:sz w:val="20"/>
          <w:u w:val="none"/>
          <w:vertAlign w:val="baseline"/>
        </w:rPr>
        <w:t xml:space="preserve">.  </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2005</w:t>
      </w:r>
    </w:p>
    <w:p>
      <w:pPr>
        <w:pStyle w:val="Normal333"/>
      </w:pPr>
    </w:p>
    <w:p>
      <w:pPr>
        <w:pStyle w:val="Normal333"/>
        <w:ind w:left="200"/>
        <w:sectPr>
          <w:type w:val="continuous"/>
          <w:pgMar w:top="840" w:right="1000" w:bottom="840" w:left="1000" w:header="400" w:footer="400"/>
          <w:pgNumType w:fmt="decimal"/>
          <w:cols w:space="720"/>
        </w:sectPr>
      </w:pPr>
      <w:r>
        <w:br/>
      </w:r>
      <w:r>
        <w:pict>
          <v:line id="_x0000_s2218" style="position:absolute;z-index:252526592"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521"/>
          <w:headerReference w:type="default" r:id="rId2522"/>
          <w:footerReference w:type="even" r:id="rId2523"/>
          <w:footerReference w:type="default" r:id="rId2524"/>
          <w:headerReference w:type="first" r:id="rId2525"/>
          <w:footerReference w:type="first" r:id="rId2526"/>
          <w:pgSz w:w="12240" w:h="15840"/>
          <w:pgMar w:top="840" w:right="1000" w:bottom="840" w:left="1000" w:header="400" w:footer="400"/>
          <w:pgNumType w:fmt="decimal"/>
          <w:cols w:space="720"/>
          <w:titlePg w:val="0"/>
        </w:sectPr>
      </w:pPr>
    </w:p>
    <w:p>
      <w:pPr>
        <w:pStyle w:val="Normal334"/>
      </w:pPr>
    </w:p>
    <w:p>
      <w:pPr>
        <w:pStyle w:val="Normal334"/>
      </w:pPr>
      <w:r>
        <w:pict>
          <v:shape id="_x0000_i2219" type="#_x0000_t75" alt="LexisNexis®" style="width:147.75pt;height:30pt">
            <v:imagedata r:id="rId17" o:title=""/>
          </v:shape>
        </w:pict>
      </w:r>
      <w:r>
        <w:cr/>
      </w:r>
    </w:p>
    <w:p>
      <w:pPr>
        <w:pStyle w:val="Heading1332"/>
        <w:keepNext w:val="0"/>
        <w:spacing w:after="200" w:line="340" w:lineRule="atLeast"/>
        <w:ind w:left="0" w:right="0" w:firstLine="0"/>
        <w:jc w:val="center"/>
      </w:pPr>
      <w:hyperlink r:id="rId2527" w:history="1">
        <w:r>
          <w:rPr>
            <w:rFonts w:ascii="arial" w:eastAsia="arial" w:hAnsi="arial" w:cs="arial"/>
            <w:b/>
            <w:i/>
            <w:strike w:val="0"/>
            <w:color w:val="0077CC"/>
            <w:sz w:val="28"/>
            <w:u w:val="single"/>
            <w:vertAlign w:val="baseline"/>
          </w:rPr>
          <w:t>MUNCH GOES TO SPOONWOOD BREWING COMPANY</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2015 Thursday</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4"/>
        <w:keepNext w:val="0"/>
        <w:spacing w:after="0" w:line="240" w:lineRule="atLeast"/>
        <w:ind w:right="0"/>
        <w:jc w:val="both"/>
      </w:pPr>
      <w:bookmarkStart w:id="667" w:name="Bookmark_334"/>
      <w:bookmarkEnd w:id="667"/>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MUNCH; Pg. W-19</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GIGLER</w:t>
      </w:r>
    </w:p>
    <w:p>
      <w:pPr>
        <w:pStyle w:val="Normal334"/>
        <w:keepNext/>
        <w:spacing w:before="240" w:after="0" w:line="340" w:lineRule="atLeast"/>
        <w:ind w:left="0" w:right="0" w:firstLine="0"/>
        <w:jc w:val="left"/>
      </w:pPr>
      <w:bookmarkStart w:id="668" w:name="Body_332"/>
      <w:bookmarkEnd w:id="668"/>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220" style="position:absolute;z-index:252527616"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introduction of 2012 book "Brewing in Greater Pittsburgh" Dr. Robert Musson estimates that from the 1800s to the pre-prohibition era nearly 100 breweries existed in what is now considered metropolitan Pittsburgh.</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an increasingly ornery bartender clanging the bell, flipping the lights and yelling "GIT AHT!" at last call, a combination of the Volstead Act, consolidation, industrial decline and the rise of the national macrobrews all conspired to eventually drain the region's brewing culture from that of a once flowing keg to a veritable skunked pull-tab can by the mid-1980s.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are in the midst of a Pittsburgh brewing renaissance not seen since local craft beer forefather Penn Brewery was still the Eberhardt &amp; Ober Brewery in the early part of the last century.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three dozen breweries and brewpubs of varying size and ambition, some national award winners among them, now dot the landscape. The next thing will be the Point fountain shooting local beer (a man can dream!).</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 enjoy the cold gold with a good bite to eat, then all the better. Based on a packed Friday night at Spoonwood Brewing Company in Bethel Park, clearly the message is getting through. In a bright, clean space with a white industrial warehouse motif, brewmaster Steve Illnicki (formerly of Rock Bottom at the Waterfront) is crafting quality beer and a team of pizzaioli bake some very respectable pizzas in a sleek red Pavesi brick oven made in Modena, Italy.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Pizzas include the "Great Hambino" topped with California plum tomato sauce, bacon, ham, sausage, pepperoni, house-made mozzarella and Calabrain chili flakes and the "Rueben Pie," which is exactly what it sounds like as it's topped with corned beef, Swiss cheese, kraut and thousand island sauce (both $11.95).</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went with the "Wake &amp; Bake" and were not disappointed ($9.95). With bacon and sausage, banana peppers, a fresh cracked egg in the middle, smoked provolone and house-made mozzarella, it covers three of the five major Munch food groups, and the crust was a delicious and crispy base.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 Yo Mama's Meatloaf" is the kind of sandwich I was put on this earth to consume, with ground chuck, sirloin, rib eye, Italian sausage, seasoned arugula and a tangy house-made ketchup all on house-made focaccia bread ($9.95). Another winner was the "Drunken Turkey" -- ale-brined roasted turkey, smoked provolone, red pepper pesto, Italian pickled vegetables on a baguette from La Gourmadine ($7.95).</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the beer: solid across-the-board. Although I prefer a sawed-off double barrel blast of hops in my IPAs the Chinook and Willamette hops of the 65 IBU "Killer Diller" had a clean, almost effervescent taste that was complimented with the addition of dry-hopped Meridian hops.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Cold Drip City coffee ale was my favorite and the most unique offering. Coffee beers are typically porters or stouts and so thick they're almost chewy; instead this was a blond ale mixed with a cold drip coffee that gave great taste but wasn't heavy.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other highlights: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cream ale was a classic lawnmower beer; the Scofflaw American Strong Ale seemed a homage to Stone's Arrogant Bastard or Rogue's Dead Guy; and the Tuffy Gruffudd Welsh ale had a terrific depth of flavor and was akin to Dogfish Head's Raison D' 4;tre.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local beer, we are living in heady (pun intended) times, and Spoonwood is a welcome addition to the fold.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Spoonwood Brewing Company is at 5981 Baptist Road, Bethel Park; 412-833-0333 or spoonwoodbrewing.com.</w:t>
      </w:r>
    </w:p>
    <w:p>
      <w:pPr>
        <w:pStyle w:val="Normal3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4"/>
        <w:spacing w:line="60" w:lineRule="exact"/>
      </w:pPr>
      <w:r>
        <w:pict>
          <v:line id="_x0000_s2221" style="position:absolute;z-index:252528640" from="0,2pt" to="512pt,2pt" strokecolor="#009ddb" strokeweight="2pt">
            <v:stroke linestyle="single"/>
            <w10:wrap type="topAndBottom"/>
          </v:line>
        </w:pict>
      </w:r>
    </w:p>
    <w:p>
      <w:pPr>
        <w:pStyle w:val="Normal33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Dan Gigler: </w:t>
      </w:r>
      <w:hyperlink r:id="rId2528" w:history="1">
        <w:r>
          <w:rPr>
            <w:rFonts w:ascii="arial" w:eastAsia="arial" w:hAnsi="arial" w:cs="arial"/>
            <w:b w:val="0"/>
            <w:i/>
            <w:strike w:val="0"/>
            <w:noProof w:val="0"/>
            <w:color w:val="0077CC"/>
            <w:position w:val="0"/>
            <w:sz w:val="20"/>
            <w:u w:val="single"/>
            <w:vertAlign w:val="baseline"/>
          </w:rPr>
          <w:t>dgigler@post-gazette.com</w:t>
        </w:r>
      </w:hyperlink>
      <w:r>
        <w:rPr>
          <w:rFonts w:ascii="arial" w:eastAsia="arial" w:hAnsi="arial" w:cs="arial"/>
          <w:b w:val="0"/>
          <w:i w:val="0"/>
          <w:strike w:val="0"/>
          <w:noProof w:val="0"/>
          <w:color w:val="000000"/>
          <w:position w:val="0"/>
          <w:sz w:val="20"/>
          <w:u w:val="none"/>
          <w:vertAlign w:val="baseline"/>
        </w:rPr>
        <w:t xml:space="preserve">; Twitter @gigs412. / </w:t>
      </w:r>
      <w:hyperlink r:id="rId2529" w:history="1">
        <w:r>
          <w:rPr>
            <w:rFonts w:ascii="arial" w:eastAsia="arial" w:hAnsi="arial" w:cs="arial"/>
            <w:b w:val="0"/>
            <w:i/>
            <w:strike w:val="0"/>
            <w:noProof w:val="0"/>
            <w:color w:val="0077CC"/>
            <w:position w:val="0"/>
            <w:sz w:val="20"/>
            <w:u w:val="single"/>
            <w:vertAlign w:val="baseline"/>
          </w:rPr>
          <w:t>munch@post-gazette.com</w:t>
        </w:r>
      </w:hyperlink>
      <w:r>
        <w:rPr>
          <w:rFonts w:ascii="arial" w:eastAsia="arial" w:hAnsi="arial" w:cs="arial"/>
          <w:b w:val="0"/>
          <w:i w:val="0"/>
          <w:strike w:val="0"/>
          <w:noProof w:val="0"/>
          <w:color w:val="000000"/>
          <w:position w:val="0"/>
          <w:sz w:val="20"/>
          <w:u w:val="none"/>
          <w:vertAlign w:val="baseline"/>
        </w:rPr>
        <w:t xml:space="preserve"> or Twitter @ PGMunch. Become a Facebook Friend of Munch at </w:t>
      </w:r>
      <w:hyperlink r:id="rId2530" w:history="1">
        <w:r>
          <w:rPr>
            <w:rFonts w:ascii="arial" w:eastAsia="arial" w:hAnsi="arial" w:cs="arial"/>
            <w:b w:val="0"/>
            <w:i/>
            <w:strike w:val="0"/>
            <w:noProof w:val="0"/>
            <w:color w:val="0077CC"/>
            <w:position w:val="0"/>
            <w:sz w:val="20"/>
            <w:u w:val="single"/>
            <w:vertAlign w:val="baseline"/>
          </w:rPr>
          <w:t>www.facebook.com/munchPG</w:t>
        </w:r>
      </w:hyperlink>
      <w:r>
        <w:rPr>
          <w:rFonts w:ascii="arial" w:eastAsia="arial" w:hAnsi="arial" w:cs="arial"/>
          <w:b w:val="0"/>
          <w:i w:val="0"/>
          <w:strike w:val="0"/>
          <w:noProof w:val="0"/>
          <w:color w:val="000000"/>
          <w:position w:val="0"/>
          <w:sz w:val="20"/>
          <w:u w:val="none"/>
          <w:vertAlign w:val="baseline"/>
        </w:rPr>
        <w:t>.</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2015</w:t>
      </w:r>
    </w:p>
    <w:p>
      <w:pPr>
        <w:pStyle w:val="Normal334"/>
      </w:pPr>
    </w:p>
    <w:p>
      <w:pPr>
        <w:pStyle w:val="Normal334"/>
        <w:ind w:left="200"/>
        <w:sectPr>
          <w:type w:val="continuous"/>
          <w:pgMar w:top="840" w:right="1000" w:bottom="840" w:left="1000" w:header="400" w:footer="400"/>
          <w:pgNumType w:fmt="decimal"/>
          <w:cols w:space="720"/>
        </w:sectPr>
      </w:pPr>
      <w:r>
        <w:br/>
      </w:r>
      <w:r>
        <w:pict>
          <v:line id="_x0000_s2222" style="position:absolute;z-index:252529664"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531"/>
          <w:headerReference w:type="default" r:id="rId2532"/>
          <w:footerReference w:type="even" r:id="rId2533"/>
          <w:footerReference w:type="default" r:id="rId2534"/>
          <w:headerReference w:type="first" r:id="rId2535"/>
          <w:footerReference w:type="first" r:id="rId2536"/>
          <w:pgSz w:w="12240" w:h="15840"/>
          <w:pgMar w:top="840" w:right="1000" w:bottom="840" w:left="1000" w:header="400" w:footer="400"/>
          <w:pgNumType w:fmt="decimal"/>
          <w:cols w:space="720"/>
          <w:titlePg w:val="0"/>
        </w:sectPr>
      </w:pPr>
    </w:p>
    <w:p>
      <w:pPr>
        <w:pStyle w:val="Normal335"/>
      </w:pPr>
    </w:p>
    <w:p>
      <w:pPr>
        <w:pStyle w:val="Normal335"/>
      </w:pPr>
      <w:r>
        <w:pict>
          <v:shape id="_x0000_i2223" type="#_x0000_t75" alt="LexisNexis®" style="width:147.75pt;height:30pt">
            <v:imagedata r:id="rId17" o:title=""/>
          </v:shape>
        </w:pict>
      </w:r>
      <w:r>
        <w:cr/>
      </w:r>
    </w:p>
    <w:p>
      <w:pPr>
        <w:pStyle w:val="Heading1333"/>
        <w:keepNext w:val="0"/>
        <w:spacing w:after="200" w:line="340" w:lineRule="atLeast"/>
        <w:ind w:left="0" w:right="0" w:firstLine="0"/>
        <w:jc w:val="center"/>
      </w:pPr>
      <w:hyperlink r:id="rId2537" w:history="1">
        <w:r>
          <w:rPr>
            <w:rFonts w:ascii="arial" w:eastAsia="arial" w:hAnsi="arial" w:cs="arial"/>
            <w:b/>
            <w:i/>
            <w:strike w:val="0"/>
            <w:color w:val="0077CC"/>
            <w:sz w:val="28"/>
            <w:u w:val="single"/>
            <w:vertAlign w:val="baseline"/>
          </w:rPr>
          <w:t>WHY WE CAN'T GET ALONG; ONLY WHAT'S RIGHT WITH OUR DEMOCRACY CAN CURE WHAT'S WRONG WITH IT, AND IT WON'T BE EASY</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2018 Sunday</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35"/>
        <w:keepNext w:val="0"/>
        <w:spacing w:after="0" w:line="240" w:lineRule="atLeast"/>
        <w:ind w:right="0"/>
        <w:jc w:val="both"/>
      </w:pPr>
      <w:bookmarkStart w:id="669" w:name="Bookmark_335"/>
      <w:bookmarkEnd w:id="669"/>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D-3</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pStyle w:val="Normal335"/>
        <w:keepNext/>
        <w:spacing w:before="240" w:after="0" w:line="340" w:lineRule="atLeast"/>
        <w:ind w:left="0" w:right="0" w:firstLine="0"/>
        <w:jc w:val="left"/>
      </w:pPr>
      <w:bookmarkStart w:id="670" w:name="Body_333"/>
      <w:bookmarkEnd w:id="670"/>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224" style="position:absolute;z-index:252530688"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Stanford alumni magazine may not widely be considered one of the leading journals of life in the United States, but turn the pages of its most recent edition and you will find an examination of perhaps the most important issue in American civic culture today.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cover headline is"One Nation Divisible." In a series of essays over a dozen pages, Stanford scholars seek to explain whether Americans are more or less polarized than before (mostly more), what that means (mostly not good), and why we find ourselves at this fraught moment (it's complicated).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a public service, here are a few telling passages from these essays, along with a few thoughts from this typist, who no longer is so sure that what he has been peddling in this column for the past couple of years is as clear as it was when he pushed the "send" button: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can take centrist positions on policy issues yet still evince a deep dislike for opponents with similar preferences. - Shanto Iyengar and Neil Malhotra</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important insight: Those mushy-middle-ground mediators aren't the selfless saints we mushy-middle-ground commentators have been saying they are.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class is the public face of politics. These highly sorted, politically active people are those whom you see, hear and read about on television and the internet. But they are not representative of the broader public; they are abnormal (as are most of you reading this article). - Morris P. Fiorina</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he goes again: Mo Fiorina, Allegheny College '68, is one of the smartest political scientists in the country, mostly because he isn't focused entirely on the political elites.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[P]artisan voting in Congress is the historical norm rather than the exception, and partisan voting in the past has been more intense than in the present. - David Brady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Things were worse before? Try the 1861 Senate vote to expel Southerners from the chamber or the 1935 vote on the Wagner Act securing the rights of unions.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[P]olarization has increased the most among the groups that use social media the least. - Matthew Gentzkow</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Oops, there goes another favorite shibboleth of the commentary class, the notion that social media has caused polarization. Next someone will tells us that social media isn't the cause of the coarsening of our political dialogue. (Maybe we should make that point now: Social media is a pipe. It doesn't create the fluid that passes through it. But it does make it easier for bilge to move.)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think of such resistance as a Southern phenomenon, the backlash of the 1960s was, in fact, a national countermovement. And it was that pressure, or more accurately the political opportunity afforded the GOP, that began to shift the party steadily to the right on matters of race. - Doug McAdam</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speaking of "white backlash," which was harnessed by Richard Nixon in 1968 (and by Republicans who followed him). But it is important to remember that as a congressman, Nixon had what Mr. McAdam describes as "an impeccable civil rights voting record." He extracted some of the teeth of the Voting Rights Act. Thus the Solid South of the Republicans is built on as cynical a base as the Solid South of the Democrats was.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had been at the core of the progressive coalition from the 1930s onward was, in the meantime, losing jobs and status as a result of globalization and technological change. Simultaneously, a new upper class, defined by higher education and urban residence, had emerged, many of whose members had very different attitudes from the old working and middle class toward religion, family and patriotism. This new elite encompassed the leadership of both political parties as well as a large part of the mainstream media, think tanks and other key parts of the Washington establishment. - Francis Fukuyama</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Throw away all those explanations for Donald J. Trump's presidency, including mine. In three sentences, the man who was wrong about the end of the Cold War being the end of history is right about the Trump ascendancy and the earthquake the 45th president has created in the capital. And in this striking passage he sets out the internal dynamics of the presidential election of 2020.</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have become a diverse collection of urban groups ranging from poor service workers to knowledge-economy professionals. The Republicans have become a coalition of exurban and rural groups ranging from manufacturing and natural resource extraction interests to evangelicals. Elections have come to feel like existential battles between different sectors of the economy and different ways of life. - Jonathan Rodden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true before, to be sure, and this passage explains the rise of Ronald Reagan along with the Trump phenomenon. But it is the last sentence - on "existential battles between different sectors" - that posed the greatest threat to the country in 1932 (when Franklin Roosevelt was elected), in 1980 (when Reagan won the White House), in 2008 (when Barack Obama became president) and today (in the battle zone of the Trump presidency). No one today is updating Thomas Jefferson's "We are all Republicans, we are all Federalists" exhortation from his 1801 Inaugural Address.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voters become increasingly dissatisfied, we can only hope that politicians respond by recommitting to bipartisan deliberation and negotiation. We can hope that citizen dissatisfaction fosters political engagement through activities such as protest, mobilization and pressure on public officials. Democratic institutions are the best, and only, way to resolve crises of democracy. - Didi Kuo</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after seven analyses, here, finally, is a prescription for change. This month's Gallup Poll makes for sobering reading for the political class. Congressional job approval is at 17 percent, down from 20 percent earlier in the year. Mr. Trump's job approval is at 43 percent.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Mr. Rodden wrote in his essay, "An urgent question for the United States, with its history of geographic sectionalism and civil war, is whether the two-party system can continue to function if the parties are little more than labels organizing a bitter geographic conflict."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question has been posed often in American history. This time it truly is urgent. The midterm congressional elections to be held in less than six months may be, in the argot of these professors, a midterm examination for the political system. With any luck, and with a little spirit of compromise, it will not be the final exam.</w:t>
      </w:r>
    </w:p>
    <w:p>
      <w:pPr>
        <w:pStyle w:val="Normal3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 Shribman is executive editor of the Post-Gazette (</w:t>
      </w:r>
      <w:hyperlink r:id="rId2538" w:history="1">
        <w:r>
          <w:rPr>
            <w:rFonts w:ascii="arial" w:eastAsia="arial" w:hAnsi="arial" w:cs="arial"/>
            <w:b w:val="0"/>
            <w:i/>
            <w:strike w:val="0"/>
            <w:noProof w:val="0"/>
            <w:color w:val="0077CC"/>
            <w:position w:val="0"/>
            <w:sz w:val="20"/>
            <w:u w:val="single"/>
            <w:vertAlign w:val="baseline"/>
          </w:rPr>
          <w:t>dshribman@post-gazette.com</w:t>
        </w:r>
      </w:hyperlink>
      <w:r>
        <w:rPr>
          <w:rFonts w:ascii="arial" w:eastAsia="arial" w:hAnsi="arial" w:cs="arial"/>
          <w:b w:val="0"/>
          <w:i w:val="0"/>
          <w:strike w:val="0"/>
          <w:noProof w:val="0"/>
          <w:color w:val="000000"/>
          <w:position w:val="0"/>
          <w:sz w:val="20"/>
          <w:u w:val="none"/>
          <w:vertAlign w:val="baseline"/>
        </w:rPr>
        <w:t>, 412-263-1890).</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2018</w:t>
      </w:r>
    </w:p>
    <w:p>
      <w:pPr>
        <w:pStyle w:val="Normal335"/>
      </w:pPr>
    </w:p>
    <w:p>
      <w:pPr>
        <w:pStyle w:val="Normal335"/>
        <w:ind w:left="200"/>
        <w:sectPr>
          <w:type w:val="continuous"/>
          <w:pgMar w:top="840" w:right="1000" w:bottom="840" w:left="1000" w:header="400" w:footer="400"/>
          <w:pgNumType w:fmt="decimal"/>
          <w:cols w:space="720"/>
        </w:sectPr>
      </w:pPr>
      <w:r>
        <w:br/>
      </w:r>
      <w:r>
        <w:pict>
          <v:line id="_x0000_s2225" style="position:absolute;z-index:252531712"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539"/>
          <w:headerReference w:type="default" r:id="rId2540"/>
          <w:footerReference w:type="even" r:id="rId2541"/>
          <w:footerReference w:type="default" r:id="rId2542"/>
          <w:headerReference w:type="first" r:id="rId2543"/>
          <w:footerReference w:type="first" r:id="rId2544"/>
          <w:pgSz w:w="12240" w:h="15840"/>
          <w:pgMar w:top="840" w:right="1000" w:bottom="840" w:left="1000" w:header="400" w:footer="400"/>
          <w:pgNumType w:fmt="decimal"/>
          <w:cols w:space="720"/>
          <w:titlePg w:val="0"/>
        </w:sectPr>
      </w:pPr>
    </w:p>
    <w:p>
      <w:pPr>
        <w:pStyle w:val="Normal336"/>
      </w:pPr>
    </w:p>
    <w:p>
      <w:pPr>
        <w:pStyle w:val="Normal336"/>
      </w:pPr>
      <w:r>
        <w:pict>
          <v:shape id="_x0000_i2226" type="#_x0000_t75" alt="LexisNexis®" style="width:147.75pt;height:30pt">
            <v:imagedata r:id="rId17" o:title=""/>
          </v:shape>
        </w:pict>
      </w:r>
      <w:r>
        <w:cr/>
      </w:r>
    </w:p>
    <w:p>
      <w:pPr>
        <w:pStyle w:val="Heading1334"/>
        <w:keepNext w:val="0"/>
        <w:spacing w:after="200" w:line="340" w:lineRule="atLeast"/>
        <w:ind w:left="0" w:right="0" w:firstLine="0"/>
        <w:jc w:val="center"/>
      </w:pPr>
      <w:hyperlink r:id="rId2545" w:history="1">
        <w:r>
          <w:rPr>
            <w:rFonts w:ascii="arial" w:eastAsia="arial" w:hAnsi="arial" w:cs="arial"/>
            <w:b/>
            <w:i/>
            <w:strike w:val="0"/>
            <w:color w:val="0077CC"/>
            <w:sz w:val="28"/>
            <w:u w:val="single"/>
            <w:vertAlign w:val="baseline"/>
          </w:rPr>
          <w:t>HARD TO SAY WHAT TUESDAY'S ELECTION MEANS FOR 2018</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2017 Sunday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36"/>
        <w:keepNext w:val="0"/>
        <w:spacing w:after="0" w:line="240" w:lineRule="atLeast"/>
        <w:ind w:right="0"/>
        <w:jc w:val="both"/>
      </w:pPr>
      <w:bookmarkStart w:id="671" w:name="Bookmark_336"/>
      <w:bookmarkEnd w:id="671"/>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B-3</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336"/>
        <w:keepNext/>
        <w:spacing w:before="240" w:after="0" w:line="340" w:lineRule="atLeast"/>
        <w:ind w:left="0" w:right="0" w:firstLine="0"/>
        <w:jc w:val="left"/>
      </w:pPr>
      <w:bookmarkStart w:id="672" w:name="Body_334"/>
      <w:bookmarkEnd w:id="672"/>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227" style="position:absolute;z-index:252532736"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parts of the country, Republicans were hit by an electoral tsunami on Tuesday. In Virginia, they lost a governor's race, and their advantage in the state Legislature was all but swept away. In Philadelphia's suburbs, the tidal wave pummeled long-held Republican dominance in local and county offices: Republicans in four county offices were swamped just in Chester County, home of state Republican chairman Val DiGiorgio.</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there were quick to see that outcome as a referendum on a Republican not named on the ballot: President Donald Trump. But the anti-Republican tide ebbed before the waters reached Western Pennsylvania. And it's unclear how candidates should navigate the campaigns of 2018.</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"Statewide, things were great," said Republican Committee of Allegheny County chair D. Raja, citing Republican Supreme Court Justice Sallie Mundy's win over Allegheny County family court Judge Dwayne Woodruff.</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Locally, Mr. Raja said, "We had some disappointments" - including the defeat of County Councilman Ed Kress north of Pittsburgh. "But other things went well," like nearly sweeping borough council and school board races in Plum.</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progressives too showed strength. Mr. Kress was defeated by Anita Prizio, who was backed by an upstart local chapter of the Democratic Socialists of America. (DSA-backed lawyer Mik Pappas also won a race against longtime Pittsburgh District Judge Ron Costa.) Erie, meanwhile, elected the state's first transgender officeholder, Tyler Titus, to the school board.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Raja's counterpart, county Democratic chair Nancy Patton Mills, noted Democratic gains in races in Moon Township and Mt. Lebanon's school board. Both communities fall in the 18th Congressional District, where a special election to replace Republican Tim Murphy will be held next year.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going to be exciting for us next year," she said. "Trump voters in outlying counties may not be feeling [discontent] yet, but suburban communities may be starting to feel the difference."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pre-election stop in Pittsburgh the weekend before the election, Democratic National Committee vice-chairman Michael Blake said the outcome Nov. 7 "will demonstrate what is the momentum on the ground against Trump. .... And it will give us guidance about what kind of races to run in 2018."</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guidance, pundits agreed before all the ballots were even counted, was that voters in affluent suburbs were revolting against Mr. Trump. Suburbanites in Northern Virginia blasted GOP gubernatorial candidate Ed Gillespie.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Philadelphia's suburbs, "Republicans are doing what Democrats have been doing in the southwest: either changing their registration or voting outside their party," said Franklin &amp; Marshall College pollster Terry Madonna. While that trend has long been underway among the area's more moderate voters, he said, "Anti-Trump sentiment is accelerating it."</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very weak and getting weaker in affluent areas with high levels of educational attraction," agreed Kyle Kondik, who studies and predicts election trends at the University of Virginia Center for Politics. But Mr. Gillespie did well in more Appalachian parts of that state, he said, adding that "Western Pennsylvania is Appalachian too, and it's been trending Republican for years."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Kondik said a better gauge for political sentiment here would be the battle to replace Mr. Murphy, whose district has above-average income and educational levels. "Republicans are strongly favored to hold it. But if there's considerable erosion in GOP performance, that will tell us more about Western Pennsylvania."</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Judicial races, after all, often fail to predict future results. In 2015, Democrats swept all the statewide judicial races on the ballot -and then went on to suffer crushing losses in the race for president and Senate the next year.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this year's Supreme Court race, many Democrats privately conceded it months ago: Judge Woodruff struggled with fundraising and a low-visibility ground game. Despite having earned a Super Bowl ring as a Steeler, he lost every southwestern Pennsylvania county except Allegheny. Ms. Mills ascribed that outcome to a late-breaking Republican ad accusing the judge of nepotism.</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down-ballot, the tea leaves are harder to read. Democrats won three of four Superior Court seats and split a pair of Commonwealth Court seats with Republicans. At the municipal level, Democrats won two key races in Erie. But Democratic County Executive Kathy Dahlkemper beat her rival by less than half a percentage point. Erie mayoral candidate Joe Schember's less than 7-point win over John Persinger was comparatively tight in a staunchly Democratic city.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reliably Democratic, Erie County backed Donald Trump in 2016, a reversal that put a dagger through Hillary Clinton's chances. Even with a solid base in the southeast, that may be a concern for the re-election chances of Gov. Tom Wolf and Sen. Bob Casey next year.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Casey has long opposed the trade deals that Mr. Trump also campaigned against last year, and "he should have strong legs to stand on" next year, said Andrew Bloeser, a political science professor at Allegheny College not far from Erie County. "Erie is becoming more competitive, but I don't know that it's turning red."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are concerned that [Mr. Trump's] bluster has done nothing for their economic concerns, that may not bode well for him or those down ballot" next year, he said.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polling suggests that Mr. Trump is, at least for now, mostly holding on to his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 And while Republicans elsewhere may fret about his impact on 2018, Mr. Raja said that even after Tuesday, "I'm still hearing a very much pro-Trump message."</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2017</w:t>
      </w:r>
    </w:p>
    <w:p>
      <w:pPr>
        <w:pStyle w:val="Normal336"/>
      </w:pPr>
    </w:p>
    <w:p>
      <w:pPr>
        <w:pStyle w:val="Normal336"/>
        <w:ind w:left="200"/>
        <w:sectPr>
          <w:type w:val="continuous"/>
          <w:pgMar w:top="840" w:right="1000" w:bottom="840" w:left="1000" w:header="400" w:footer="400"/>
          <w:pgNumType w:fmt="decimal"/>
          <w:cols w:space="720"/>
        </w:sectPr>
      </w:pPr>
      <w:r>
        <w:br/>
      </w:r>
      <w:r>
        <w:pict>
          <v:line id="_x0000_s2228" style="position:absolute;z-index:252533760"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546"/>
          <w:headerReference w:type="default" r:id="rId2547"/>
          <w:footerReference w:type="even" r:id="rId2548"/>
          <w:footerReference w:type="default" r:id="rId2549"/>
          <w:headerReference w:type="first" r:id="rId2550"/>
          <w:footerReference w:type="first" r:id="rId2551"/>
          <w:pgSz w:w="12240" w:h="15840"/>
          <w:pgMar w:top="840" w:right="1000" w:bottom="840" w:left="1000" w:header="400" w:footer="400"/>
          <w:pgNumType w:fmt="decimal"/>
          <w:cols w:space="720"/>
          <w:titlePg w:val="0"/>
        </w:sectPr>
      </w:pPr>
    </w:p>
    <w:p>
      <w:pPr>
        <w:pStyle w:val="Normal337"/>
      </w:pPr>
    </w:p>
    <w:p>
      <w:pPr>
        <w:pStyle w:val="Normal337"/>
      </w:pPr>
      <w:r>
        <w:pict>
          <v:shape id="_x0000_i2229" type="#_x0000_t75" alt="LexisNexis®" style="width:147.75pt;height:30pt">
            <v:imagedata r:id="rId17" o:title=""/>
          </v:shape>
        </w:pict>
      </w:r>
      <w:r>
        <w:cr/>
      </w:r>
    </w:p>
    <w:p>
      <w:pPr>
        <w:pStyle w:val="Heading1335"/>
        <w:keepNext w:val="0"/>
        <w:spacing w:after="200" w:line="340" w:lineRule="atLeast"/>
        <w:ind w:left="0" w:right="0" w:firstLine="0"/>
        <w:jc w:val="center"/>
      </w:pPr>
      <w:hyperlink r:id="rId2552" w:history="1">
        <w:r>
          <w:rPr>
            <w:rFonts w:ascii="arial" w:eastAsia="arial" w:hAnsi="arial" w:cs="arial"/>
            <w:b/>
            <w:i/>
            <w:strike w:val="0"/>
            <w:color w:val="0077CC"/>
            <w:sz w:val="28"/>
            <w:u w:val="single"/>
            <w:vertAlign w:val="baseline"/>
          </w:rPr>
          <w:t>Ex-grad student held; missing Chinese student feared dead</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2017 Sunday</w:t>
      </w:r>
    </w:p>
    <w:p>
      <w:pPr>
        <w:pStyle w:val="Normal337"/>
        <w:keepNext w:val="0"/>
        <w:spacing w:after="0" w:line="240" w:lineRule="atLeast"/>
        <w:ind w:right="0"/>
        <w:jc w:val="both"/>
      </w:pPr>
      <w:bookmarkStart w:id="673" w:name="Bookmark_337"/>
      <w:bookmarkEnd w:id="673"/>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6</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 Burnett Associated Press</w:t>
      </w:r>
    </w:p>
    <w:p>
      <w:pPr>
        <w:pStyle w:val="Normal337"/>
        <w:keepNext/>
        <w:spacing w:before="240" w:after="0" w:line="340" w:lineRule="atLeast"/>
        <w:ind w:left="0" w:right="0" w:firstLine="0"/>
        <w:jc w:val="left"/>
      </w:pPr>
      <w:bookmarkStart w:id="674" w:name="Body_335"/>
      <w:bookmarkEnd w:id="674"/>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230" style="position:absolute;z-index:252534784"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28-year-old Illinois man charged with kidnapping a Chinese scholar now believed to be dead was among a select few admitted to the University of Illinois' highly competitive physics graduate program in 2013.</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Brendt Allen Christensen originally planned to earn a doctorate degree, but told his graduate adviser in 2016 he had changed his mind, Professor Lance Cooper recalled on Saturday. He didn't say why, and Christensen continued taking classes and teaching as a graduate assistant. He earned his master's degree in mid-May.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Christensen is in federal custody awaiting a court appearance Monday in the June 9 kidnapping of Yingying Zhang, the 26-year-old daughter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factory driver from China. Weeks ago, Zhang arrived at the university to conduct research in agricultural sciences and planned to begin work on her doctorate in the fall. Her body hasn't been found.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criminal complaint accuses Christensen, of Champaign, Illinois, of abducting Zhang shortly after she stepped off a bus near the university campus. Video from nearby cameras showed Zhang, on her way to sign a lease for an apartment, trying unsuccessfully to flag down another bus. Minutes later, she's seen getting into a black Saturn Astra.</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 affidavit filed in federal court, Christensen was under surveillance Thursday when agents overheard him explaining he had kidnapped Zhang. Authorities say agents believe Zhang is no longer alive based on that and other facts the investigation uncovered.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charging document says his smartphone was used to visit an online forum in April called "Abduction 101." One of the threads on the forum, which was visited months before Zhang went missing, was entitled, "Perfect abduction fantasy." Another was about "planning a kidnapping."</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5,600 Chinese students are enrolled at the university — more than at any other college in the nation — and Zhang's disappearance fed anxieties of families of Chinese students studying in the U.S.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charges came as a shock to some who knew Christensen at the university. Cooper, a director of the graduate program, said he'd received no indication of anything unusual.</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ways in which we find out there are problems with students," Cooper said. "We get reports they're not teaching well. We get reports from faculty that they're not doing well in classes, they're not showing up for classes. None of those flags were raised."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classmate Souvik Dutta said he was "dumbfounded" by the news, recalling Christensen as a nice guy and "very calm."</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records show Christensen lived previously in Stevens Point, Wisconsin, and his LinkedIn profile states he graduated from the University of Wisconsin-Madison in 2013 with bachelor's degrees in physics and math.</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Chancellor Robert Jones said in a statement the campus community is saddened Zhang is believed dead.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senseless and devastating loss of a promising young woman and a member of our community," Jones said. "There is nothing we can do to ease the sadness or grief for her family and friends, but we can and we will come together to support them in any way we can."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criminal complaint, investigators determined 18 vehicles registered in Champaign County were similar to the one Zhang got in. One belonging to Christensen was first seen in an apartment complex parking lot June 12 — days after Zhang went missing — and investigators questioned him. The affidavit stated that investigators noted Christensen couldn't recall what he was doing the day Zhang disappeared. They searched the vehicle but didn't remove anything.</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later determined the car in the video had a sunroof and cracked hubcap, like Christensen's car, the affidavit states. When investigators interviewed Christensen again, he acknowledged driving around the campus and giving a ride to an Asian woman who said she was late for an appointment. Christensen said the woman panicked after he apparently made a wrong turn and he let her out in a residential area.</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Christensen was placed under continuous surveillance June 16 and his apartment was searched. On Thursday he was captured on an audio recording explaining how he took Zhang to his apartment and held her against her will, according to the affidavit.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Zhang's father, Ronggao Zhang, traveled to Illinois from Nanping, China, to be closer to the search. On Thursday, he took part in a walk with students and university staff to the corner where his daughter was last seen.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Zhang graduated last year with a master's degree in environmental engineering from one of China's elite schools, Peking University Shenzhen Graduate School. Friends and family said she dreamed of one day landing a professorship and helping her parents financially.</w:t>
      </w:r>
    </w:p>
    <w:p>
      <w:pPr>
        <w:pStyle w:val="Normal3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7"/>
        <w:spacing w:line="60" w:lineRule="exact"/>
      </w:pPr>
      <w:r>
        <w:pict>
          <v:line id="_x0000_s2231" style="position:absolute;z-index:252535808" from="0,2pt" to="512pt,2pt" strokecolor="#009ddb" strokeweight="2pt">
            <v:stroke linestyle="single"/>
            <w10:wrap type="topAndBottom"/>
          </v:line>
        </w:pict>
      </w:r>
    </w:p>
    <w:p>
      <w:pPr>
        <w:pStyle w:val="Normal3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Eds: New approach. Updates with more comments from professor who knew Christensen. Updates byline, contributor lines. With AP Photos. AP Video.</w:t>
      </w:r>
    </w:p>
    <w:p>
      <w:pPr>
        <w:pStyle w:val="Normal3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7"/>
        <w:spacing w:line="60" w:lineRule="exact"/>
      </w:pPr>
      <w:r>
        <w:pict>
          <v:line id="_x0000_s2232" style="position:absolute;z-index:252536832" from="0,2pt" to="512pt,2pt" strokecolor="#009ddb" strokeweight="2pt">
            <v:stroke linestyle="single"/>
            <w10:wrap type="topAndBottom"/>
          </v:line>
        </w:pict>
      </w:r>
    </w:p>
    <w:p>
      <w:pPr>
        <w:pStyle w:val="Normal3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Fangqin Wan, a graduate student at the University of Illinois, walks Thursday for Yingying Zhang, a Chinese scholar who went missing three weeks ago in Urbana, Ill. Some 5,600 Chinese students are enrolled at the University of Illinois — more than at any other college in the nation — and Zhang's disappearance fed anxieties of families of Chinese students studying in the U.S.</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2017</w:t>
      </w:r>
    </w:p>
    <w:p>
      <w:pPr>
        <w:pStyle w:val="Normal337"/>
      </w:pPr>
    </w:p>
    <w:p>
      <w:pPr>
        <w:pStyle w:val="Normal337"/>
        <w:ind w:left="200"/>
        <w:sectPr>
          <w:type w:val="continuous"/>
          <w:pgMar w:top="840" w:right="1000" w:bottom="840" w:left="1000" w:header="400" w:footer="400"/>
          <w:pgNumType w:fmt="decimal"/>
          <w:cols w:space="720"/>
        </w:sectPr>
      </w:pPr>
      <w:r>
        <w:br/>
      </w:r>
      <w:r>
        <w:pict>
          <v:line id="_x0000_s2233" style="position:absolute;z-index:252537856"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553"/>
          <w:headerReference w:type="default" r:id="rId2554"/>
          <w:footerReference w:type="even" r:id="rId2555"/>
          <w:footerReference w:type="default" r:id="rId2556"/>
          <w:headerReference w:type="first" r:id="rId2557"/>
          <w:footerReference w:type="first" r:id="rId2558"/>
          <w:pgSz w:w="12240" w:h="15840"/>
          <w:pgMar w:top="840" w:right="1000" w:bottom="840" w:left="1000" w:header="400" w:footer="400"/>
          <w:pgNumType w:fmt="decimal"/>
          <w:cols w:space="720"/>
          <w:titlePg w:val="0"/>
        </w:sectPr>
      </w:pPr>
    </w:p>
    <w:p>
      <w:pPr>
        <w:pStyle w:val="Normal338"/>
      </w:pPr>
    </w:p>
    <w:p>
      <w:pPr>
        <w:pStyle w:val="Normal338"/>
      </w:pPr>
      <w:r>
        <w:pict>
          <v:shape id="_x0000_i2234" type="#_x0000_t75" alt="LexisNexis®" style="width:147.75pt;height:30pt">
            <v:imagedata r:id="rId17" o:title=""/>
          </v:shape>
        </w:pict>
      </w:r>
      <w:r>
        <w:cr/>
      </w:r>
    </w:p>
    <w:p>
      <w:pPr>
        <w:pStyle w:val="Heading1336"/>
        <w:keepNext w:val="0"/>
        <w:spacing w:after="200" w:line="340" w:lineRule="atLeast"/>
        <w:ind w:left="0" w:right="0" w:firstLine="0"/>
        <w:jc w:val="center"/>
      </w:pPr>
      <w:hyperlink r:id="rId2559" w:history="1">
        <w:r>
          <w:rPr>
            <w:rFonts w:ascii="arial" w:eastAsia="arial" w:hAnsi="arial" w:cs="arial"/>
            <w:b/>
            <w:i/>
            <w:strike w:val="0"/>
            <w:color w:val="0077CC"/>
            <w:sz w:val="28"/>
            <w:u w:val="single"/>
            <w:vertAlign w:val="baseline"/>
          </w:rPr>
          <w:t>Marxism coming - not for economy - but for society?; FROM THE RIGHT</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2014 Tuesday</w:t>
      </w:r>
    </w:p>
    <w:p>
      <w:pPr>
        <w:pStyle w:val="Normal338"/>
        <w:keepNext w:val="0"/>
        <w:spacing w:after="0" w:line="240" w:lineRule="atLeast"/>
        <w:ind w:right="0"/>
        <w:jc w:val="both"/>
      </w:pPr>
      <w:bookmarkStart w:id="675" w:name="Bookmark_338"/>
      <w:bookmarkEnd w:id="675"/>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Dayton Newspapers, Inc.</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IDEAS &amp; VOICES; Pg. A9</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338"/>
        <w:keepNext/>
        <w:spacing w:before="240" w:after="0" w:line="340" w:lineRule="atLeast"/>
        <w:ind w:left="0" w:right="0" w:firstLine="0"/>
        <w:jc w:val="left"/>
      </w:pPr>
      <w:bookmarkStart w:id="676" w:name="Body_336"/>
      <w:bookmarkEnd w:id="676"/>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235" style="position:absolute;z-index:252538880"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season of resurrection, it's fitting that he's with us once again - bearded, prophetic, moralistic, promising to exalt the humble and cast down the mighty from their thrones.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that's right: Karl Marx is back from the dead.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 a Soviet-style scale, mercifully. But Marxist ideas are having an intellectual moment, and attention must be paid.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Timothy Shenk writes in a searching essay for The Nation, there are two pillars to the current Marxist revival. One is the clutch of young intellectuals Shenk dubs the "Millennial Marxists," whose experience of the financial crisis inspired a new look at Old Karl's critique of capitalism.</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lack, however, is a synthesis, a story, of the kind that Marx himself offered. This is where the other pillar rises - Thomas Piketty's "Capital in the Twenty-First Century," a sweeping interpretation of modern economic trends recently translated from the French.</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Piketty himself is a social democrat who abjures the Marxist label. But as his title suggests, he is out to rehabilitate and recast one of Marx's key ideas: that "free markets," by their nature, tend to enrich the owners of capital at the expense of people who own less of it.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idea seemed to be disproved in the 20th century, by the emergence of a prosperous, non-revolutionary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Piketty argues that those developments were transitory, made possible mostly by the massive destruction of inherited capital during the long era of world war.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Absent another such disruption, he expects a world in which the returns to capital permanently outstrip - as they have recently - the returns to labor, and inequality rises far beyond even today's levels.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Piketty's dark vision relies, in part, on economic models I am unqualified to assess. But it also relies on straightforward analysis of recent trends in Western economies, and here a little doubt-raising is in order.</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as the Manhattan Institute's Scott Winship has pointed out, Piketty's data seems to understate the income gains enjoyed by most Americans over the past two generations. These gains are not as impressive as during the post-World War II years, but they do exist: For now, even as the rich have gotten richer, the 99 percent have shared in growing prosperity.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Winship's point raises the possibility that even if Piketty's broad projections are correct, the future he envisions might be much more stable and sustainable than many on the left tend to assume.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possibility might help explain why the far left remains, for now, politically weak even as it enjoys a miniature intellectual renaissance. And it might hint at a reason that so much populist energy, in both the U.S. and Europe, has come from the right instead.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taproot of agitation in 21st-century politics, this trend suggests, may indeed be a Marxian sense of everything solid melting into air. But what's felt to be evaporating could turn out to be cultural identity - family and faith, sovereignty and community - much more than economic security.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to say that while the Marxist revival is interesting enough, to become more relevant it needs to become a little more ... reactionary.</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2014</w:t>
      </w:r>
    </w:p>
    <w:p>
      <w:pPr>
        <w:pStyle w:val="Normal338"/>
      </w:pPr>
    </w:p>
    <w:p>
      <w:pPr>
        <w:pStyle w:val="Normal338"/>
        <w:ind w:left="200"/>
        <w:sectPr>
          <w:type w:val="continuous"/>
          <w:pgMar w:top="840" w:right="1000" w:bottom="840" w:left="1000" w:header="400" w:footer="400"/>
          <w:pgNumType w:fmt="decimal"/>
          <w:cols w:space="720"/>
        </w:sectPr>
      </w:pPr>
      <w:r>
        <w:br/>
      </w:r>
      <w:r>
        <w:pict>
          <v:line id="_x0000_s2236" style="position:absolute;z-index:252539904"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560"/>
          <w:headerReference w:type="default" r:id="rId2561"/>
          <w:footerReference w:type="even" r:id="rId2562"/>
          <w:footerReference w:type="default" r:id="rId2563"/>
          <w:headerReference w:type="first" r:id="rId2564"/>
          <w:footerReference w:type="first" r:id="rId2565"/>
          <w:pgSz w:w="12240" w:h="15840"/>
          <w:pgMar w:top="840" w:right="1000" w:bottom="840" w:left="1000" w:header="400" w:footer="400"/>
          <w:pgNumType w:fmt="decimal"/>
          <w:cols w:space="720"/>
          <w:titlePg w:val="0"/>
        </w:sectPr>
      </w:pPr>
    </w:p>
    <w:p>
      <w:pPr>
        <w:pStyle w:val="Normal339"/>
      </w:pPr>
    </w:p>
    <w:p>
      <w:pPr>
        <w:pStyle w:val="Normal339"/>
      </w:pPr>
      <w:r>
        <w:pict>
          <v:shape id="_x0000_i2237" type="#_x0000_t75" alt="LexisNexis®" style="width:147.75pt;height:30pt">
            <v:imagedata r:id="rId17" o:title=""/>
          </v:shape>
        </w:pict>
      </w:r>
      <w:r>
        <w:cr/>
      </w:r>
    </w:p>
    <w:p>
      <w:pPr>
        <w:pStyle w:val="Heading1337"/>
        <w:keepNext w:val="0"/>
        <w:spacing w:after="200" w:line="340" w:lineRule="atLeast"/>
        <w:ind w:left="0" w:right="0" w:firstLine="0"/>
        <w:jc w:val="center"/>
      </w:pPr>
      <w:hyperlink r:id="rId2566" w:history="1">
        <w:r>
          <w:rPr>
            <w:rFonts w:ascii="arial" w:eastAsia="arial" w:hAnsi="arial" w:cs="arial"/>
            <w:b/>
            <w:i/>
            <w:strike w:val="0"/>
            <w:color w:val="0077CC"/>
            <w:sz w:val="28"/>
            <w:u w:val="single"/>
            <w:vertAlign w:val="baseline"/>
          </w:rPr>
          <w:t>Washington bends to Trump's norm; President has not adjusted to the office, but changed it to suit him; PRESIDENT TRUMPONE YEAR LATERUSA TODAY ANALYSIS</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2017 Tuesday</w:t>
      </w:r>
    </w:p>
    <w:p>
      <w:pPr>
        <w:pStyle w:val="Normal339"/>
        <w:keepNext w:val="0"/>
        <w:spacing w:after="0" w:line="240" w:lineRule="atLeast"/>
        <w:ind w:right="0"/>
        <w:jc w:val="both"/>
      </w:pPr>
      <w:bookmarkStart w:id="677" w:name="Bookmark_339"/>
      <w:bookmarkEnd w:id="677"/>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Z3</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w:t>
      </w:r>
    </w:p>
    <w:p>
      <w:pPr>
        <w:pStyle w:val="Normal339"/>
        <w:keepNext/>
        <w:spacing w:before="240" w:after="0" w:line="340" w:lineRule="atLeast"/>
        <w:ind w:left="0" w:right="0" w:firstLine="0"/>
        <w:jc w:val="left"/>
      </w:pPr>
      <w:bookmarkStart w:id="678" w:name="Body_337"/>
      <w:bookmarkEnd w:id="678"/>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238" style="position:absolute;z-index:252540928"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greets the press on his trip to Asia.</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 since his election, Donald Trump has changed Washington more than Washington has changed him.</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the nation's 45th president has upended yet another norm - in this case, the assumption that moving into the White House will have a sobering impact on a newly elected commander in chief. Facing awesome responsibilities and the sudden responsibility for governing, a new president typically moves to moderate his rhetoric and reach out to old foes, at least for a while. They adjust campaign promises to acknowledge political realities and competing power centers.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this time.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Trump continues to be the unpredictable bludgeon familiar from the 2016 campaign. He has forced Washington to adjust to him - accelerating the pace, raising the temperature and widening the fractures in both parties. In short: louder, faster, fiercer.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any president in modern times, he has left a distinctive stamp on the capital that is likely to have repercussions after his tenure is over.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successors can draw lessons from his successful and lasting appeal to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his flamboyant verbal disparagement of establishment Washington, his attempt to diminish a hostile mainstream media and his strong use of executive powers," says Steven Schier, co-author of The Trump Presidency: An Outsider in the Oval Office. "All this has converted the presidency into an engine of battle. Future presidents will no doubt fire up that engine for their own purposes."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alternate universe?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intensified and magnified these trends. Partisanship has been hardening for decades, and President Obama expanded the use of executive action when he wasn't able to push legislation through Congress. Trust in the news media and the government was eroding well before Trump began attacking those institutions on Twitter.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alternate universe in which Hillary Clinton managed to win the White House last year, it's hard to imagine there would have been a ceasefire in the era of constant political combat.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redefined the GOP in his image - no longer the party of free trade, global leadership and deficit reduction but of "America First" and cultural warfare. In a book out next week former president George W. Bush told Mark Updegrove, "I'm worried that I will be the last Republican president."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Trump has attacked the mainstream media as "fake news" and "enemies of the American people," casting the reporters as adversaries in a way not seen since Richard Nixon.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elevated tension level is particularly remarkable at a time that the economy is strong. There are challenges in North Korea and elsewhere but no foreign-policy crisis. One party controls the White House, the House and Senate, traditionally an emollient for action.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for those who work in government and politics from both parties, Washington has been in what amounts to an uninterrupted and exhausting state of high alert since Election Day.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mentioned Wednesday's one-year anniversary at a rally with U.S. troops in Japan on Sunday.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rhythm to Washington," with times of controversy followed by periods of relative calm, recalls William Galston, who arrived in town 35 years ago to work on Walter Mondale's presidential campaign. "Now it's like sensory overload. ... It's like every six hours, a new front is opened on a constantly expanding war."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sense of uncertainty and peril has been fueled by investigations into allegations that members of Team Trump may have colluded with Russian meddling in the election, which the president denies. The first indictments and plea deal announced last week by special counsel Robert Mueller signaled the opening of a new and potentially explosive chapter on that scandal.</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Turbulence as a tactic</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Trump, turbulence is a tactic and disruption a selling point.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American people elected somebody who's tough, who's smart and who's a fighter," White House press secretary Sarah Sanders said in a defense of his leadership style. "And that's Donald Trump."</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President Trump is a lot like Candidate Trump: A combative puncher and counterpuncher who won't or can't back away from a fight or an insult. A master of social media who has deployed what amounts to a provocative personal broadcasting system.</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seen a man less changed by the customs and responsibilities of the presidency," says Galston, a White House policy adviser for President Clinton who is at the Brookings Institution.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declines to accommodate to the standard practices of his modern predecessors, including his refusal to release his tax returns. In recent days, he blasted the actions of his own administration, calling the Army's decision not to imprison Bowe Bergdahl for desertion "a complete and total disgrace" and saying he was "very unhappy" with the Justice Department for not pursuing investigations of Clinton.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what the political experts predicted. By now, speculation that Trump is poised to "pivot" to more familiar ground in his politics or persona has proven inaccurate so often that the word has become more of a punchline than a prediction.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 disputed election that was settled by a 5-4 decision of the Supreme Court was less unsettling.</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hard, but nothing like this," says Sam Skinner, a former chief of staff in the first Bush administration. What's more, Trump filed papers to run for a second term on the day he was inaugurated to begin his first term.</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new, too.</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out there doing campaign events now," Skinner marveled. "Who would have heard of that?"</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2017</w:t>
      </w:r>
    </w:p>
    <w:p>
      <w:pPr>
        <w:pStyle w:val="Normal339"/>
      </w:pPr>
    </w:p>
    <w:p>
      <w:pPr>
        <w:pStyle w:val="Normal339"/>
        <w:ind w:left="200"/>
        <w:sectPr>
          <w:type w:val="continuous"/>
          <w:pgMar w:top="840" w:right="1000" w:bottom="840" w:left="1000" w:header="400" w:footer="400"/>
          <w:pgNumType w:fmt="decimal"/>
          <w:cols w:space="720"/>
        </w:sectPr>
      </w:pPr>
      <w:r>
        <w:br/>
      </w:r>
      <w:r>
        <w:pict>
          <v:line id="_x0000_s2239" style="position:absolute;z-index:252541952"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567"/>
          <w:headerReference w:type="default" r:id="rId2568"/>
          <w:footerReference w:type="even" r:id="rId2569"/>
          <w:footerReference w:type="default" r:id="rId2570"/>
          <w:headerReference w:type="first" r:id="rId2571"/>
          <w:footerReference w:type="first" r:id="rId2572"/>
          <w:pgSz w:w="12240" w:h="15840"/>
          <w:pgMar w:top="840" w:right="1000" w:bottom="840" w:left="1000" w:header="400" w:footer="400"/>
          <w:pgNumType w:fmt="decimal"/>
          <w:cols w:space="720"/>
          <w:titlePg w:val="0"/>
        </w:sectPr>
      </w:pPr>
    </w:p>
    <w:p>
      <w:pPr>
        <w:pStyle w:val="Normal340"/>
      </w:pPr>
    </w:p>
    <w:p>
      <w:pPr>
        <w:pStyle w:val="Normal340"/>
      </w:pPr>
      <w:r>
        <w:pict>
          <v:shape id="_x0000_i2240" type="#_x0000_t75" alt="LexisNexis®" style="width:147.75pt;height:30pt">
            <v:imagedata r:id="rId17" o:title=""/>
          </v:shape>
        </w:pict>
      </w:r>
      <w:r>
        <w:cr/>
      </w:r>
    </w:p>
    <w:p>
      <w:pPr>
        <w:pStyle w:val="Heading1338"/>
        <w:keepNext w:val="0"/>
        <w:spacing w:after="200" w:line="340" w:lineRule="atLeast"/>
        <w:ind w:left="0" w:right="0" w:firstLine="0"/>
        <w:jc w:val="center"/>
      </w:pPr>
      <w:hyperlink r:id="rId2573" w:history="1">
        <w:r>
          <w:rPr>
            <w:rFonts w:ascii="arial" w:eastAsia="arial" w:hAnsi="arial" w:cs="arial"/>
            <w:b/>
            <w:i/>
            <w:strike w:val="0"/>
            <w:color w:val="0077CC"/>
            <w:sz w:val="28"/>
            <w:u w:val="single"/>
            <w:vertAlign w:val="baseline"/>
          </w:rPr>
          <w:t>ARTS DIGEST</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1998, Sunday,</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340"/>
        <w:keepNext w:val="0"/>
        <w:spacing w:after="0" w:line="240" w:lineRule="atLeast"/>
        <w:ind w:right="0"/>
        <w:jc w:val="both"/>
      </w:pPr>
      <w:bookmarkStart w:id="679" w:name="Bookmark_340"/>
      <w:bookmarkEnd w:id="679"/>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Dayton Newspapers, Inc.</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DIGEST</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pStyle w:val="Normal340"/>
        <w:keepNext/>
        <w:spacing w:before="240" w:after="0" w:line="340" w:lineRule="atLeast"/>
        <w:ind w:left="0" w:right="0" w:firstLine="0"/>
        <w:jc w:val="left"/>
      </w:pPr>
      <w:bookmarkStart w:id="680" w:name="Body_338"/>
      <w:bookmarkEnd w:id="680"/>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241" style="position:absolute;z-index:252542976"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CEREMICS CONTEST OPENS. The Third Annual Crossroads in Clay ceramic contest opens Friday at the Middletown Fine Arts Center, 130 N. Verity Parkway, Middletown, with an opening reception from 6 to 8 p.m. The show will be on view through July 23.</w:t>
      </w:r>
    </w:p>
    <w:p>
      <w:pPr>
        <w:pStyle w:val="Normal34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conjunction with the exhibit, Joe Zajac, professor of ceramics at Wayne State University, will hold a workshop from 9 to 4 p.m. July 18. For more, call (513) 424-2417.</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GALLERY LOOKS FOR ENTRIES. The Miami Valley Cooperative Gallery is calling for entries for its 1999-2000 exhibition season. Exhibits will be installed in two Dayton galleries, at the Dayton Convention Center and at the Downtown YMCA. Artists who live and work within a 100-mile radius of Dayton are eligible. Work in two and three dimensions will be considered. Submission deadline is Oct. 15. For more information, call 278-2710, or write to Miami Valley Cooperative Gallery, Box 874, Dayton, 45402-0874.</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CLAY-</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AT ROSEWOOD. Registration is under way for an adult class in handbuilding in clay, at Rosewood Arts Centre in Kettering. Classes meet on Tuesdays beginning July 14, from 6:30 to 8:30 p.m. Fees are $ 60 for Kettering residents and $ 70 for nonresidents. For more information, call 296-0294.</w:t>
      </w:r>
    </w:p>
    <w:p>
      <w:pPr>
        <w:pStyle w:val="Normal3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40"/>
        <w:spacing w:line="60" w:lineRule="exact"/>
      </w:pPr>
      <w:r>
        <w:pict>
          <v:line id="_x0000_s2242" style="position:absolute;z-index:252544000" from="0,2pt" to="512pt,2pt" strokecolor="#009ddb" strokeweight="2pt">
            <v:stroke linestyle="single"/>
            <w10:wrap type="topAndBottom"/>
          </v:line>
        </w:pict>
      </w:r>
    </w:p>
    <w:p>
      <w:pPr>
        <w:pStyle w:val="Normal3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Compiled by Kathy Whyde Jesse</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1998</w:t>
      </w:r>
    </w:p>
    <w:p>
      <w:pPr>
        <w:pStyle w:val="Normal340"/>
      </w:pPr>
    </w:p>
    <w:p>
      <w:pPr>
        <w:pStyle w:val="Normal340"/>
        <w:ind w:left="200"/>
        <w:sectPr>
          <w:type w:val="continuous"/>
          <w:pgMar w:top="840" w:right="1000" w:bottom="840" w:left="1000" w:header="400" w:footer="400"/>
          <w:pgNumType w:fmt="decimal"/>
          <w:cols w:space="720"/>
        </w:sectPr>
      </w:pPr>
      <w:r>
        <w:br/>
      </w:r>
      <w:r>
        <w:pict>
          <v:line id="_x0000_s2243" style="position:absolute;z-index:252545024"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574"/>
          <w:headerReference w:type="default" r:id="rId2575"/>
          <w:footerReference w:type="even" r:id="rId2576"/>
          <w:footerReference w:type="default" r:id="rId2577"/>
          <w:headerReference w:type="first" r:id="rId2578"/>
          <w:footerReference w:type="first" r:id="rId2579"/>
          <w:pgSz w:w="12240" w:h="15840"/>
          <w:pgMar w:top="840" w:right="1000" w:bottom="840" w:left="1000" w:header="400" w:footer="400"/>
          <w:pgNumType w:fmt="decimal"/>
          <w:cols w:space="720"/>
          <w:titlePg w:val="0"/>
        </w:sectPr>
      </w:pPr>
    </w:p>
    <w:p>
      <w:pPr>
        <w:pStyle w:val="Normal341"/>
      </w:pPr>
    </w:p>
    <w:p>
      <w:pPr>
        <w:pStyle w:val="Normal341"/>
      </w:pPr>
      <w:r>
        <w:pict>
          <v:shape id="_x0000_i2244" type="#_x0000_t75" alt="LexisNexis®" style="width:147.75pt;height:30pt">
            <v:imagedata r:id="rId17" o:title=""/>
          </v:shape>
        </w:pict>
      </w:r>
      <w:r>
        <w:cr/>
      </w:r>
    </w:p>
    <w:p>
      <w:pPr>
        <w:pStyle w:val="Heading1339"/>
        <w:keepNext w:val="0"/>
        <w:spacing w:after="200" w:line="340" w:lineRule="atLeast"/>
        <w:ind w:left="0" w:right="0" w:firstLine="0"/>
        <w:jc w:val="center"/>
      </w:pPr>
      <w:hyperlink r:id="rId2580" w:history="1">
        <w:r>
          <w:rPr>
            <w:rFonts w:ascii="arial" w:eastAsia="arial" w:hAnsi="arial" w:cs="arial"/>
            <w:b/>
            <w:i/>
            <w:strike w:val="0"/>
            <w:color w:val="0077CC"/>
            <w:sz w:val="28"/>
            <w:u w:val="single"/>
            <w:vertAlign w:val="baseline"/>
          </w:rPr>
          <w:t>Larry Eichel: Dem presidential hopefuls: It's all about the storytelling</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2002 Wednesday CITY-D EDITION</w:t>
      </w:r>
    </w:p>
    <w:p>
      <w:pPr>
        <w:pStyle w:val="Normal341"/>
        <w:keepNext w:val="0"/>
        <w:spacing w:after="0" w:line="240" w:lineRule="atLeast"/>
        <w:ind w:right="0"/>
        <w:jc w:val="both"/>
      </w:pPr>
      <w:bookmarkStart w:id="681" w:name="Bookmark_341"/>
      <w:bookmarkEnd w:id="681"/>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341"/>
        <w:keepNext w:val="0"/>
        <w:spacing w:before="120" w:after="0" w:line="220" w:lineRule="atLeast"/>
        <w:ind w:left="0" w:right="0" w:firstLine="0"/>
        <w:jc w:val="left"/>
      </w:pPr>
      <w:r>
        <w:br/>
      </w:r>
      <w:r>
        <w:pict>
          <v:shape id="_x0000_i2245" type="#_x0000_t75" style="width:149.98pt;height:37.5pt">
            <v:imagedata r:id="rId804" o:title=""/>
          </v:shape>
        </w:pic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A17; news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Larry Eichel</w:t>
      </w:r>
    </w:p>
    <w:p>
      <w:pPr>
        <w:pStyle w:val="Normal341"/>
        <w:keepNext/>
        <w:spacing w:before="240" w:after="0" w:line="340" w:lineRule="atLeast"/>
        <w:ind w:left="0" w:right="0" w:firstLine="0"/>
        <w:jc w:val="left"/>
      </w:pPr>
      <w:bookmarkStart w:id="682" w:name="Body_339"/>
      <w:bookmarkEnd w:id="682"/>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246" style="position:absolute;z-index:252546048"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often than not, the presidential nomination of a major party goes to the candidate who has the best story to tell.</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storytelling, I don't mean the ability to deliver a stump speech or enthrall a crowd with anecdotes. I'm talking about biography and accomplishment, message and issues, and whether they come together in a compelling and credible way.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a candidate's story isn't all that matters in the outcome of the primaries. The ability to raise money has a lot to do with it, too. But the big money tends to flow to the best story, the one that seems most likely to embody and exploit the political moment.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in mind, I spent the last two days in New York at the annual gathering of the Democratic Leadership Council, the organization that helped create the Clinton presidency. There, I listened to five of the party's leading potential challengers to President Bush take their turns in the spotlight.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came away with some impressions about their stories, early impressions in the sense that no one has any idea what the 2004 landscape will look like, not early at all considering that these people have to make go/no-go decisions by the end of the year.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my ears, the most distinctive story came from John Kerry, the senator from Massachusetts. To get elected, he said, a Democrat must have an agenda that goes beyond the domestic issues with which the party is traditionally most comfortable.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his background as a decorated Vietnam combat veteran, he talked in depth about America's role in the world, discussing his differences with the administration on carrying out the war on terrorism, his support for more foreign aid as a tool in that war, and his fears about American unilateralism.</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least compelling was that voiced by Tom Daschle, the Senate majority leader. The South Dakotan seemed hard pressed to get beyond his legislative role, depicting himself mainly as the fellow who stops the Republicans in Washington from doing some bad things and forces them to do a few good ones.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John Edwards came across as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from small-town North Carolina who says he fought for the little guy as a trial lawyer, taking on big business and insurance companies, and would bring that same sensibility to the White House.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Dick Gephardt, the House minority leader, is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from St. Louis who talks a lot about fairness and champions such causes as expanded health insurance, universal pensions, and prescription drugs for seniors.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Sen. Joseph Lieberman of Connecticut, the centrist whose religious background allows him to quote Scripture, talk about values and frame policy questions, including those related to corporate misbehavior, in terms of "what is right, as well as legal."</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one fellow conspicuously absent at this cattle show, who turned down the chance to come. That would be Al Gore. His story is much the best-known and, at the moment, still the most powerful.</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stressed during a speech on Capitol Hill last week, he was vice president during a time when the economy grew, the stock market rose, unemployment fell, crime was down, and the budget was in surplus. And two years ago, he was the candidate who promised to stand up for ordinary folks against the corporate special interests and, in the end, got 540,000 more votes than George W. Bush.</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might also say that he was part of an administration that let both corporate greed and the al-Qaeda network get out of hand - and part of a ticket that somehow managed not to win an election while holding the trump cards of peace and prosperity.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story most resonates with Democrats, if and when Gore tries again, will go a long way to determining his fate. But listening to the others this week made it clear to me that the game right now is all about the former vice president.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will be until he opts not to run, or somebody beats him.</w:t>
      </w:r>
    </w:p>
    <w:p>
      <w:pPr>
        <w:pStyle w:val="Normal3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Larry Eichel at 215-854-2415 or </w:t>
      </w:r>
      <w:hyperlink r:id="rId2581" w:history="1">
        <w:r>
          <w:rPr>
            <w:rFonts w:ascii="arial" w:eastAsia="arial" w:hAnsi="arial" w:cs="arial"/>
            <w:b w:val="0"/>
            <w:i/>
            <w:strike w:val="0"/>
            <w:noProof w:val="0"/>
            <w:color w:val="0077CC"/>
            <w:position w:val="0"/>
            <w:sz w:val="20"/>
            <w:u w:val="single"/>
            <w:vertAlign w:val="baseline"/>
          </w:rPr>
          <w:t>leichel@phillynews.com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2002</w:t>
      </w:r>
    </w:p>
    <w:p>
      <w:pPr>
        <w:pStyle w:val="Normal341"/>
      </w:pPr>
    </w:p>
    <w:p>
      <w:pPr>
        <w:pStyle w:val="Normal341"/>
        <w:ind w:left="200"/>
        <w:sectPr>
          <w:type w:val="continuous"/>
          <w:pgMar w:top="840" w:right="1000" w:bottom="840" w:left="1000" w:header="400" w:footer="400"/>
          <w:pgNumType w:fmt="decimal"/>
          <w:cols w:space="720"/>
        </w:sectPr>
      </w:pPr>
      <w:r>
        <w:br/>
      </w:r>
      <w:r>
        <w:pict>
          <v:line id="_x0000_s2247" style="position:absolute;z-index:252547072"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582"/>
          <w:headerReference w:type="default" r:id="rId2583"/>
          <w:footerReference w:type="even" r:id="rId2584"/>
          <w:footerReference w:type="default" r:id="rId2585"/>
          <w:headerReference w:type="first" r:id="rId2586"/>
          <w:footerReference w:type="first" r:id="rId2587"/>
          <w:pgSz w:w="12240" w:h="15840"/>
          <w:pgMar w:top="840" w:right="1000" w:bottom="840" w:left="1000" w:header="400" w:footer="400"/>
          <w:pgNumType w:fmt="decimal"/>
          <w:cols w:space="720"/>
          <w:titlePg w:val="0"/>
        </w:sectPr>
      </w:pPr>
    </w:p>
    <w:p>
      <w:pPr>
        <w:pStyle w:val="Normal342"/>
      </w:pPr>
    </w:p>
    <w:p>
      <w:pPr>
        <w:pStyle w:val="Normal342"/>
      </w:pPr>
      <w:r>
        <w:pict>
          <v:shape id="_x0000_i2248" type="#_x0000_t75" alt="LexisNexis®" style="width:147.75pt;height:30pt">
            <v:imagedata r:id="rId17" o:title=""/>
          </v:shape>
        </w:pict>
      </w:r>
      <w:r>
        <w:cr/>
      </w:r>
    </w:p>
    <w:p>
      <w:pPr>
        <w:pStyle w:val="Heading1340"/>
        <w:keepNext w:val="0"/>
        <w:spacing w:after="200" w:line="340" w:lineRule="atLeast"/>
        <w:ind w:left="0" w:right="0" w:firstLine="0"/>
        <w:jc w:val="center"/>
      </w:pPr>
      <w:hyperlink r:id="rId2588" w:history="1">
        <w:r>
          <w:rPr>
            <w:rFonts w:ascii="arial" w:eastAsia="arial" w:hAnsi="arial" w:cs="arial"/>
            <w:b/>
            <w:i/>
            <w:strike w:val="0"/>
            <w:color w:val="0077CC"/>
            <w:sz w:val="28"/>
            <w:u w:val="single"/>
            <w:vertAlign w:val="baseline"/>
          </w:rPr>
          <w:t>Washington bends to Trump’s norm; President has not adjusted to the office, but changed it to suit him PRESIDENT TRUMPONE YEAR LATERUSA TODAY ANALYSIS</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2017 Tuesday</w:t>
      </w:r>
    </w:p>
    <w:p>
      <w:pPr>
        <w:pStyle w:val="Normal342"/>
        <w:keepNext w:val="0"/>
        <w:spacing w:after="0" w:line="240" w:lineRule="atLeast"/>
        <w:ind w:right="0"/>
        <w:jc w:val="both"/>
      </w:pPr>
      <w:bookmarkStart w:id="683" w:name="Bookmark_342"/>
      <w:bookmarkEnd w:id="683"/>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4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Z3</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 USA TODAY</w:t>
      </w:r>
    </w:p>
    <w:p>
      <w:pPr>
        <w:pStyle w:val="Normal342"/>
        <w:keepNext/>
        <w:spacing w:before="240" w:after="0" w:line="340" w:lineRule="atLeast"/>
        <w:ind w:left="0" w:right="0" w:firstLine="0"/>
        <w:jc w:val="left"/>
      </w:pPr>
      <w:bookmarkStart w:id="684" w:name="Body_340"/>
      <w:bookmarkEnd w:id="684"/>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249" style="position:absolute;z-index:252548096"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 since his election, Donald Trump has changed Washington more than Washington has changed him.</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the nation’s 45th president has upended yet another norm  in this case, the assumption that moving into the White House will have a sobering impact on a newly elected commander in chief. Facing awesome responsibilities and the sudden responsibility for governing, a new president typically moves to moderate his rhetoric and reach out to old foes, at least for a while. They adjust campaign promises to acknowledge political realities and competing power centers.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this time.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Trump continues to be the unpredictable bludgeon familiar from the 2016 campaign. He has forced Washington to adjust to him  accelerating the pace, raising the temperature and widening the fractures in both parties. In short: louder, faster, fiercer.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much as any president in modern times, he has left a distinctive stamp on the capital that is likely to have repercussions after his tenure is over.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successors can draw lessons from his successful and lasting appeal to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his flamboyant verbal disparagement of establishment Washington, his attempt to diminish a hostile mainstream media and his strong use of executive powers,” says Steven Schier, co-author of The Trump Presidency: An Outsider in the Oval Office. “All this has converted the presidency into an engine of battle. Future presidents will no doubt fire up that engine for their own purposes.”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alternate universe?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intensified and magnified these trends. Partisanship has been hardening for decades, and President Obama expanded the use of executive action when he wasn’t able to push legislation through Congress. Trust in the news media and the government was eroding well before Trump began attacking those institutions on Twitter.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alternate universe in which Hillary Clinton managed to win the White House last year, it’s hard to imagine there would have been a ceasefire in the era of constant political combat.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redefined the GOP in his image  no longer the party of free trade, global leadership and deficit reduction but of “America First” and cultural warfare. In a book out next week former president George W. Bush told Mark Updegrove, “I’m worried that I will be the last Republican president.”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Trump has attacked the mainstream media as “fake news” and “enemies of the American people,” casting the reporters as adversaries in a way not seen since Richard Nixon.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elevated tension level is particularly remarkable at a time that the economy is strong. There are challenges in North Korea and elsewhere but no foreign-policy crisis. One party controls the White House, the House and Senate, traditionally an emollient for action.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for those who work in government and politics from both parties, Washington has been in what amounts to an uninterrupted and exhausting state of high alert since Election Day.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mentioned Wednesday’s one-year anniversary at a rally with U.S. troops in Japan on Sunday.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rhythm to Washington,” with times of controversy followed by periods of relative calm, recalls William Galston, who arrived in town 35 years ago to work on Walter Mondale’s presidential campaign. “Now it’s like sensory overload. … It’s like every six hours, a new front is opened on a constantly expanding war.”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sense of uncertainty and peril has been fueled by investigations into allegations that members of Team Trump may have colluded with Russian meddling in the election, which the president denies. The first indictments and plea deal announced last week by special counsel Robert Mueller signaled the opening of a new and potentially explosive chapter on that scandal.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Turbulence as a tactic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Trump, turbulence is a tactic and disruption a selling point.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American people elected somebody who’s tough, who’s smart and who’s a fighter,” White House press secretary Sarah Sanders said in a defense of his leadership style. “And that’s Donald Trump.”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President Trump is a lot like Candidate Trump: A combative puncher and counterpuncher who won’t or can’t back away from a fight or an insult. A master of social media who has deployed what amounts to a provocative personal broadcasting system.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never seen a man less changed by the customs and responsibilities of the presidency,” says Galston, a White House policy adviser for President Clinton who is at the Brookings Institution.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declines to accommodate to the standard practices of his modern predecessors, including his refusal to release his tax returns. In recent days, he blasted the actions of his own administration, calling the Army’s decision not to imprison Bowe Bergdahl for desertion “a complete and total disgrace” and saying he was “very unhappy” with the Justice Department for not pursuing investigations of Clinton.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isn’t what the political experts predicted. By now, speculation that Trump is poised to “pivot” to more familiar ground in his politics or persona has proven inaccurate so often that the word has become more of a punchline than a prediction.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 disputed election that was settled by a 5-4 decision of the Supreme Court was less unsettling.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hard, but nothing like this,” says Sam Skinner, a former chief of staff in the first Bush administration. What’s more, Trump filed papers to run for a second term on the day he was inaugurated to begin his first term.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new, too.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out there doing campaign events now,” Skinner marveled. “Who would have heard of that?”</w:t>
      </w:r>
    </w:p>
    <w:p>
      <w:pPr>
        <w:pStyle w:val="Normal3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2"/>
        <w:spacing w:line="60" w:lineRule="exact"/>
      </w:pPr>
      <w:r>
        <w:pict>
          <v:line id="_x0000_s2250" style="position:absolute;z-index:252549120" from="0,2pt" to="512pt,2pt" strokecolor="#009ddb" strokeweight="2pt">
            <v:stroke linestyle="single"/>
            <w10:wrap type="topAndBottom"/>
          </v:line>
        </w:pict>
      </w:r>
    </w:p>
    <w:p>
      <w:pPr>
        <w:pStyle w:val="Normal3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KAZUHIRO NOGI/AP"&gt;President Trump greets the press on his trip to Asia.</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42"/>
      </w:pPr>
    </w:p>
    <w:p>
      <w:pPr>
        <w:pStyle w:val="Normal342"/>
        <w:ind w:left="200"/>
        <w:sectPr>
          <w:type w:val="continuous"/>
          <w:pgMar w:top="840" w:right="1000" w:bottom="840" w:left="1000" w:header="400" w:footer="400"/>
          <w:pgNumType w:fmt="decimal"/>
          <w:cols w:space="720"/>
        </w:sectPr>
      </w:pPr>
      <w:r>
        <w:br/>
      </w:r>
      <w:r>
        <w:pict>
          <v:line id="_x0000_s2251" style="position:absolute;z-index:252550144"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589"/>
          <w:headerReference w:type="default" r:id="rId2590"/>
          <w:footerReference w:type="even" r:id="rId2591"/>
          <w:footerReference w:type="default" r:id="rId2592"/>
          <w:headerReference w:type="first" r:id="rId2593"/>
          <w:footerReference w:type="first" r:id="rId2594"/>
          <w:pgSz w:w="12240" w:h="15840"/>
          <w:pgMar w:top="840" w:right="1000" w:bottom="840" w:left="1000" w:header="400" w:footer="400"/>
          <w:pgNumType w:fmt="decimal"/>
          <w:cols w:space="720"/>
          <w:titlePg w:val="0"/>
        </w:sectPr>
      </w:pPr>
    </w:p>
    <w:p>
      <w:pPr>
        <w:pStyle w:val="Normal343"/>
      </w:pPr>
    </w:p>
    <w:p>
      <w:pPr>
        <w:pStyle w:val="Normal343"/>
      </w:pPr>
      <w:r>
        <w:pict>
          <v:shape id="_x0000_i2252" type="#_x0000_t75" alt="LexisNexis®" style="width:147.75pt;height:30pt">
            <v:imagedata r:id="rId17" o:title=""/>
          </v:shape>
        </w:pict>
      </w:r>
      <w:r>
        <w:cr/>
      </w:r>
    </w:p>
    <w:p>
      <w:pPr>
        <w:pStyle w:val="Heading1341"/>
        <w:keepNext w:val="0"/>
        <w:spacing w:after="200" w:line="340" w:lineRule="atLeast"/>
        <w:ind w:left="0" w:right="0" w:firstLine="0"/>
        <w:jc w:val="center"/>
      </w:pPr>
      <w:hyperlink r:id="rId2595" w:history="1">
        <w:r>
          <w:rPr>
            <w:rFonts w:ascii="arial" w:eastAsia="arial" w:hAnsi="arial" w:cs="arial"/>
            <w:b/>
            <w:i/>
            <w:strike w:val="0"/>
            <w:color w:val="0077CC"/>
            <w:sz w:val="28"/>
            <w:u w:val="single"/>
            <w:vertAlign w:val="baseline"/>
          </w:rPr>
          <w:t>Vance and Case to hear heartland's start-up pitches; Best-selling author, AOL co-founder team up for tech</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2017 Tuesday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43"/>
        <w:keepNext w:val="0"/>
        <w:spacing w:after="0" w:line="240" w:lineRule="atLeast"/>
        <w:ind w:right="0"/>
        <w:jc w:val="both"/>
      </w:pPr>
      <w:bookmarkStart w:id="685" w:name="Bookmark_343"/>
      <w:bookmarkEnd w:id="685"/>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3B</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Swartz, and Jessica Guynn, USA TODAY</w:t>
      </w:r>
    </w:p>
    <w:p>
      <w:pPr>
        <w:pStyle w:val="Normal343"/>
        <w:keepNext/>
        <w:spacing w:before="240" w:after="0" w:line="340" w:lineRule="atLeast"/>
        <w:ind w:left="0" w:right="0" w:firstLine="0"/>
        <w:jc w:val="left"/>
      </w:pPr>
      <w:bookmarkStart w:id="686" w:name="Body_341"/>
      <w:bookmarkEnd w:id="686"/>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253" style="position:absolute;z-index:252551168"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Best-selling author J.D. Vance  and AOL co-founder Steve Case are taking a road trip through America's heartland this fall.</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a buddy picture conjured by Hollywood screenwriters, but a serious campaign to drum up interest in tech start-ups not based in Silicon Valley, New York, Boston, Seattle and other  coastal tech hubs.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co-founder of the Washington, D.C.-based venture capital firm Revolution LLC, started the crusade with Rise of the Rest, a 3-year-old nationwide initiative to support and promote entrepreneurs in emerging start-up ecosystems.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Vance, a technology investor who signed on to Rise of the Rest in March, reached an even larger audience with Hillbilly Elegy: A Memoir of a Family and Culture in Crisis. His reflections on the struggling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eastern Kentucky and an Ohio town pummeled by the decline of a steel-making company provided insights into President Trump's appeal with those who live in so-called flyover country.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Case and Vance believe in the power of the technology industry to breathe new life into the American Dream in places where it has been slipping away for decades.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feeling is out there, and again the data suggests it's not just a feeling, it's kind of a reality. Because you are only backing the entrepreneurs in places like Silicon Valley that are disrupting industries, sectors and companies in the middle of the country, but you are not at least partially offsetting that by backing entrepreneurs in those cities who could be creating companies that create jobs," Case said. "It's not surprising that we have a disconnect and a problem and a lot of people who are fearful of the future and not eager to embrace the future."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 city, five-state tour starts in Pennsylvania on Oct. 10 and wends its way through Michigan, Indiana and Ohio before wrapping up in Green Bay, Wis., on Oct. 17, places that were once a hotbed for innovation and where they see promising new ideas springing up in agricultural tech, robotics and transportation.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that occurs to me when I think about the cities we selected for this particular tour is one, they are all in the area of the country that is often called the Rust Belt, and as a consequence these are areas that have seen a fair amount of struggle, they have been hit hard by the trends of globalization," says Vance, who was raised in Middletown, Ohio, and worked for a venture capital firm run by Peter Thiel in the San Francisco Bay Area, before returning home, to Columbus, in February.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caravan, now in its fourth year, will follow a similar format in each city: A breakfast with civic leaders and business people to get a sense of the community. A start-up crawl of incubators, accelerators, coding academies and young companies. And, finally, a fireside chat and pitch competition, in which Case invests $100,000 in a local start-up. Over the past three years, Case has been to 26 cities and logged more than 6,000 miles.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and Vance found common ground through a series of conversations on Twitter and met up in person late last year. The presidential election added urgency to the conversation. "Clearly, the 2016 presidential election brought into focus that there are a lot of people and (a) lot of parts of the country that feel left out and left behind," Case says.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first class research universities and a wealth of Fortune 500 companies, the heartland reaps 3% of venture capital in the U.S.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is the data, and last year the (National Venture Capital Association) said that 75% of venture capital went to just three states: California, New York and Massachusetts," Case acknowledges. "A year before, it was 78%, so I guess that's progress for us. But it's pretty modest progress. So that suggests to us that there is still a lot of work to do."</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Vance and Case say they have a message for Silicon Valley. They want investors to get out of their cars and their comfort zones and  to check out technology being hatched in the Midwest.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 and the advice and networks that come with it, is the missing ingredient to building more and better companies there, they say. In turn, Silicon Valley can get in on deals being overlooked.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"Rise of the Rest is really not an anti-Silicon Valley thing, it's a pro the rest of the country thing," Case said. "Obviously Silicon Valley is well positioned and will continue to spawn all kinds of iconic, change-the-world kinds of companies. But at the same time there are a lot of great entrepreneurs who are also building change-the world-companies in other places that just don't get the attention and don't get the capital, so we are trying to address that." </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2017</w:t>
      </w:r>
    </w:p>
    <w:p>
      <w:pPr>
        <w:pStyle w:val="Normal343"/>
      </w:pPr>
    </w:p>
    <w:p>
      <w:pPr>
        <w:pStyle w:val="Normal343"/>
        <w:ind w:left="200"/>
        <w:sectPr>
          <w:type w:val="continuous"/>
          <w:pgMar w:top="840" w:right="1000" w:bottom="840" w:left="1000" w:header="400" w:footer="400"/>
          <w:pgNumType w:fmt="decimal"/>
          <w:cols w:space="720"/>
        </w:sectPr>
      </w:pPr>
      <w:r>
        <w:br/>
      </w:r>
      <w:r>
        <w:pict>
          <v:line id="_x0000_s2254" style="position:absolute;z-index:252552192"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596"/>
          <w:headerReference w:type="default" r:id="rId2597"/>
          <w:footerReference w:type="even" r:id="rId2598"/>
          <w:footerReference w:type="default" r:id="rId2599"/>
          <w:headerReference w:type="first" r:id="rId2600"/>
          <w:footerReference w:type="first" r:id="rId2601"/>
          <w:pgSz w:w="12240" w:h="15840"/>
          <w:pgMar w:top="840" w:right="1000" w:bottom="840" w:left="1000" w:header="400" w:footer="400"/>
          <w:pgNumType w:fmt="decimal"/>
          <w:cols w:space="720"/>
          <w:titlePg w:val="0"/>
        </w:sectPr>
      </w:pPr>
    </w:p>
    <w:p>
      <w:pPr>
        <w:pStyle w:val="Normal344"/>
      </w:pPr>
    </w:p>
    <w:p>
      <w:pPr>
        <w:pStyle w:val="Normal344"/>
      </w:pPr>
      <w:r>
        <w:pict>
          <v:shape id="_x0000_i2255" type="#_x0000_t75" alt="LexisNexis®" style="width:147.75pt;height:30pt">
            <v:imagedata r:id="rId17" o:title=""/>
          </v:shape>
        </w:pict>
      </w:r>
      <w:r>
        <w:cr/>
      </w:r>
    </w:p>
    <w:p>
      <w:pPr>
        <w:pStyle w:val="Heading1342"/>
        <w:keepNext w:val="0"/>
        <w:spacing w:after="200" w:line="340" w:lineRule="atLeast"/>
        <w:ind w:left="0" w:right="0" w:firstLine="0"/>
        <w:jc w:val="center"/>
      </w:pPr>
      <w:hyperlink r:id="rId2602" w:history="1">
        <w:r>
          <w:rPr>
            <w:rFonts w:ascii="arial" w:eastAsia="arial" w:hAnsi="arial" w:cs="arial"/>
            <w:b/>
            <w:i/>
            <w:strike w:val="0"/>
            <w:color w:val="0077CC"/>
            <w:sz w:val="28"/>
            <w:u w:val="single"/>
            <w:vertAlign w:val="baseline"/>
          </w:rPr>
          <w:t>Trump makes his own mark on Washington</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2017 Tuesday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44"/>
        <w:keepNext w:val="0"/>
        <w:spacing w:after="0" w:line="240" w:lineRule="atLeast"/>
        <w:ind w:right="0"/>
        <w:jc w:val="both"/>
      </w:pPr>
      <w:bookmarkStart w:id="687" w:name="Bookmark_344"/>
      <w:bookmarkEnd w:id="687"/>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932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 USA TODAY</w:t>
      </w:r>
    </w:p>
    <w:p>
      <w:pPr>
        <w:pStyle w:val="Normal344"/>
        <w:keepNext/>
        <w:spacing w:before="240" w:after="0" w:line="340" w:lineRule="atLeast"/>
        <w:ind w:left="0" w:right="0" w:firstLine="0"/>
        <w:jc w:val="left"/>
      </w:pPr>
      <w:bookmarkStart w:id="688" w:name="Body_342"/>
      <w:bookmarkEnd w:id="688"/>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256" style="position:absolute;z-index:252553216"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 since his election, Donald Trump has changed Washington more than Washington has changed him.</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the nation's 45th president has upended yet another norm -- in this case, the assumption that moving into the White House will have a sobering  influence on a newly elected commander in chief. Facing awesome responsibilities and the sudden responsibility for governing, a new president typically moves to moderate his rhetoric and reach out to old foes, at least for a while. Campaign promises are adjusted to acknowledge political realities and competing power centers.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this time.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Trump continues to be the unpredictable bludgeon familiar from the 2016 campaign. He has forced Washington to adjust to him -- accelerating the pace, raising the temperature and widening the fractures in both parties. In short: louder, faster, fiercer.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any president in modern times, he has left a distinctive stamp on the capital that probably will have repercussions after his tenure is over.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successors can draw lessons from his successful and lasting appeal to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his flamboyant verbal disparagement of establishment Washington, his attempt to diminish a hostile mainstream media and his strong use of executive powers," says  Steven Schier, co-author of The Trump Presidency: An Outsider in the Oval Office. "All this has converted the presidency into an engine of battle. Future presidents will no doubt fire up that engine for their own purposes."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alternate universe?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intensified and magnified these trends. Partisanship has been hardening for decades, and President Obama expanded the use of executive action when he wasn't able to push legislation through  Congress. Trust in the news media and the government was eroding well before Trump began attacking those institutions on Twitter.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alternate universe in which Hillary Clinton managed to win the White House last year, it's hard to imagine there would have been a cease-fire in the era of constant political combat.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redefined the GOP in his image -- no longer the party of free trade, global leadership and deficit reduction but of "America first" and cultural warfare. In a  book out next week, former president George W. Bush told  Mark Updegrove, "I'm worried that I will be the last Republican president."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Trump has attacked the mainstream media as "fake news" and "enemies of the American people," casting  reporters  as adversaries in a way not  seen since Richard Nixon.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elevated tension level is particularly remarkable at a time that the economy is strong. There are challenges in North Korea and elsewhere but no  foreign policy crisis. One party controls  the White House, the House and Senate, traditionally an emollient for action.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for those who work in government and politics from both parties, Washington has been in what amounts to an uninterrupted and exhausting state of high alert since Election Day.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mentioned Wednesday's one-year anniversary at a rally with U.S. troops Sunday in Japan.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Galston, who arrived in town 35 years ago to work on Walter Mondale's presidential campaign, recalls that "there was a rhythm to Washington," with times of controversy followed by periods of relative calm.  "Now it's like sensory overload. ... It's like every six hours, a new front is opened on a constantly expanding war."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sense of uncertainty and peril has been fueled by investigations into allegations that members of Team Trump may have colluded with Russian meddling in the election, which the president denies. The first indictments and plea deal announced last week by special counsel Robert Mueller signaled the opening of a new and potentially explosive  chapter on that scandal.</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Trump, turbulence is a tactic and disruption a selling point.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American people elected somebody who's tough, who's smart and who's a fighter," White House press secretary Sarah  Sanders said in a  defense of his leadership style. "And that's Donald Trump."</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President Trump is a lot like Candidate Trump: a combative puncher and counterpuncher who won't or can't back away from a fight or an insult. A master of social media who has deployed what amounts to a provocative personal broadcasting system.</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seen a man less changed by the customs and responsibilities of the presidency," says Galston, a White House policy adviser for  President Clinton now at the Brookings Institution.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'pivoting' here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declines to accommodate to the standard practices of his modern predecessors, including his refusal to release his tax returns. In recent days, he blasted the actions of his own administration, calling the Army's decision not to imprison Bowe Bergdahl for desertion "a complete and total disgrace" and saying he was "very unhappy" with the Justice Department for not pursuing investigations of Hillary Clinton.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what the political experts predicted.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now, speculation that Trump is poised to "pivot" to more familiar ground in his politics or persona has proven inaccurate so often that the word has become more of a punchline than a prediction.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 disputed election that was settled by a 5-4 decision of the Supreme Court was less unsettling.</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hard, but nothing like this," says Sam Skinner, a former chief of staff in the first Bush administration. What's more, Trump filed papers to run for a second term on the day he was inaugurated to begin his first term.</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new, too.</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out there doing campaign events now," Skinner marveled. "Who would have heard of that?" </w:t>
      </w:r>
    </w:p>
    <w:p>
      <w:pPr>
        <w:pStyle w:val="Normal3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4"/>
        <w:spacing w:line="60" w:lineRule="exact"/>
      </w:pPr>
      <w:r>
        <w:pict>
          <v:line id="_x0000_s2257" style="position:absolute;z-index:252554240" from="0,2pt" to="512pt,2pt" strokecolor="#009ddb" strokeweight="2pt">
            <v:stroke linestyle="single"/>
            <w10:wrap type="topAndBottom"/>
          </v:line>
        </w:pict>
      </w:r>
    </w:p>
    <w:p>
      <w:pPr>
        <w:pStyle w:val="Normal3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2017</w:t>
      </w:r>
    </w:p>
    <w:p>
      <w:pPr>
        <w:pStyle w:val="Normal344"/>
      </w:pPr>
    </w:p>
    <w:p>
      <w:pPr>
        <w:pStyle w:val="Normal344"/>
        <w:ind w:left="200"/>
        <w:sectPr>
          <w:type w:val="continuous"/>
          <w:pgMar w:top="840" w:right="1000" w:bottom="840" w:left="1000" w:header="400" w:footer="400"/>
          <w:pgNumType w:fmt="decimal"/>
          <w:cols w:space="720"/>
        </w:sectPr>
      </w:pPr>
      <w:r>
        <w:br/>
      </w:r>
      <w:r>
        <w:pict>
          <v:line id="_x0000_s2258" style="position:absolute;z-index:252555264"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603"/>
          <w:headerReference w:type="default" r:id="rId2604"/>
          <w:footerReference w:type="even" r:id="rId2605"/>
          <w:footerReference w:type="default" r:id="rId2606"/>
          <w:headerReference w:type="first" r:id="rId2607"/>
          <w:footerReference w:type="first" r:id="rId2608"/>
          <w:pgSz w:w="12240" w:h="15840"/>
          <w:pgMar w:top="840" w:right="1000" w:bottom="840" w:left="1000" w:header="400" w:footer="400"/>
          <w:pgNumType w:fmt="decimal"/>
          <w:cols w:space="720"/>
          <w:titlePg w:val="0"/>
        </w:sectPr>
      </w:pPr>
    </w:p>
    <w:p>
      <w:pPr>
        <w:pStyle w:val="Normal345"/>
      </w:pPr>
    </w:p>
    <w:p>
      <w:pPr>
        <w:pStyle w:val="Normal345"/>
      </w:pPr>
      <w:r>
        <w:pict>
          <v:shape id="_x0000_i2259" type="#_x0000_t75" alt="LexisNexis®" style="width:147.75pt;height:30pt">
            <v:imagedata r:id="rId17" o:title=""/>
          </v:shape>
        </w:pict>
      </w:r>
      <w:r>
        <w:cr/>
      </w:r>
    </w:p>
    <w:p>
      <w:pPr>
        <w:pStyle w:val="Heading1343"/>
        <w:keepNext w:val="0"/>
        <w:spacing w:after="200" w:line="340" w:lineRule="atLeast"/>
        <w:ind w:left="0" w:right="0" w:firstLine="0"/>
        <w:jc w:val="center"/>
      </w:pPr>
      <w:hyperlink r:id="rId2609" w:history="1">
        <w:r>
          <w:rPr>
            <w:rFonts w:ascii="arial" w:eastAsia="arial" w:hAnsi="arial" w:cs="arial"/>
            <w:b/>
            <w:i/>
            <w:strike w:val="0"/>
            <w:color w:val="0077CC"/>
            <w:sz w:val="28"/>
            <w:u w:val="single"/>
            <w:vertAlign w:val="baseline"/>
          </w:rPr>
          <w:t>Board member wants strong grad standards; Area representative on state schools panel reaches out to parents. DAYTON</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2017 Monday</w:t>
      </w:r>
    </w:p>
    <w:p>
      <w:pPr>
        <w:pStyle w:val="Normal345"/>
        <w:keepNext w:val="0"/>
        <w:spacing w:after="0" w:line="240" w:lineRule="atLeast"/>
        <w:ind w:right="0"/>
        <w:jc w:val="both"/>
      </w:pPr>
      <w:bookmarkStart w:id="689" w:name="Bookmark_345"/>
      <w:bookmarkEnd w:id="689"/>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4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&amp; STATE; Pg. B1</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P. Kelley StaffWriter</w:t>
      </w:r>
    </w:p>
    <w:p>
      <w:pPr>
        <w:pStyle w:val="Normal345"/>
        <w:keepNext/>
        <w:spacing w:before="240" w:after="0" w:line="340" w:lineRule="atLeast"/>
        <w:ind w:left="0" w:right="0" w:firstLine="0"/>
        <w:jc w:val="left"/>
      </w:pPr>
      <w:bookmarkStart w:id="690" w:name="Body_343"/>
      <w:bookmarkEnd w:id="690"/>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260" style="position:absolute;z-index:252556288"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McGuire just replaced A.J. Wagner as the Dayton area’s state school board member, and she has a very different approach on one of the board’s top issues.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Wagner, who resigned in November, was the lead voice pushing to soften the graduation standards that will take effect for current high school juniors. McGuire disagrees, saying she still needs to do more research, but is sure she doesn’t want to “cheapen” the diploma.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we need to be competitive in the nation,” McGuire said. “We don’t want to reduce our requirements to such a point that Ohio’s graduation certificate does not (compare) with other states in the nation.”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McGuire, of Centerville, was appointed to the state board this month by Gov. John Kasich and will serve through 2018, when the role will be up for election again.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3 seat represents more than 1 million residents in Montgomery, Miami, Butler, Preble and southern Darke counties. McGuire ran for the seat in 2014, finishing third in the four-candidate race won by Wagner, of Dayton.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McGuire spent more than a decade leading Project Impact and Reclaiming Futures, groups that help teenagers dealing with drug, alcohol and criminal behaviors. She says she’s now a housewife who also helps her husband Arthur run Joshua Christian Ministries. The church’s website lists him as apostle and her as prophetess. They have two adult children, one of whom went to public schools and the other to private schools.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issues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Charter schools: McGuire said the state is moving in the right direction with its closer oversight of charter schools.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definitely for educational options, and charter schools are one of them,” she said. “We have to be sure (all school options) meet all the requirements and standards for excellence and accountability.”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Parental involvement: McGuire said she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segregated Memphis, but made it to college because her father instilled in her that education was the key to freedom.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believed) that education, hard work and dedication would pay off, and that as a result, I along with anyone else could experience the American dream,” she said. “And my focus is that parents need to be true partners to the education process.”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Common Core: When she ran for state board in 2014, McGuire said she opposed Ohio’s Common Core-based learning standards. At her first state board meeting this month, McGuire questioned whether upcoming tweaks would just be a “Common Core remix.”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 firm believer in limited government,” she said this week. “When you have overextension of federal into state and local matters, you lose the creativity and control needed.”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testing: McGuire said she’s not sure if Ohio has found the right approach on testing, saying teachers and schools can get caught up in how ratings and evaluations will affect them.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overtest, which takes away from the teacher’s interactive time with every child to bring out the unique giftings and talents that that child may have,” she said.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childhood: This is another area Wagner called crucial, and where he and McGuirehavesomedisagreement. Wagner thinks providing services to impoverished children in the first three years of life might be the best way to improve education in struggling areas. McGuire said she’s not sure about that issue, saying it shouldn’t be a requirement.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at a very early age, thereshouldbeaverynatural development of children. Let them explore and discover and dream,” McGuire said.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school board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19-member state school board helps set K-12 education regulations for Ohio schools, including learning standards and passing scores for graduation, working in conjunction with full-time Ohio Department of Education staff. The board has major turnover this year, as McGuire is one of eight new members.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Wagner and Tom Gunlock, who disagreed on many education issues in the past two years as state board members, agreed that the best advice for McGuire and other newcomers is to read and learn as much as they can.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Gunlock, also of Center-ville, urged new members not to jump to conclusions, to focus on state-level policy rather than local issues, and to respect the importance of the job, “finding a way to work together improve opportunities and outcomes for all Ohio students.”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Wagner urged McGuire to read education studies on what works and what doesn’t, and get a handle on Ohio law, to understand where the state board’s role stops and the larger policy control of the state legislature starts.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937-225-2278 or email </w:t>
      </w:r>
    </w:p>
    <w:p>
      <w:pPr>
        <w:pStyle w:val="Normal345"/>
        <w:keepNext w:val="0"/>
        <w:spacing w:before="240" w:after="0" w:line="260" w:lineRule="atLeast"/>
        <w:ind w:left="0" w:right="0" w:firstLine="0"/>
        <w:jc w:val="both"/>
      </w:pPr>
      <w:hyperlink r:id="rId2610" w:history="1">
        <w:r>
          <w:rPr>
            <w:rFonts w:ascii="arial" w:eastAsia="arial" w:hAnsi="arial" w:cs="arial"/>
            <w:b w:val="0"/>
            <w:i/>
            <w:strike w:val="0"/>
            <w:color w:val="0077CC"/>
            <w:sz w:val="20"/>
            <w:u w:val="single"/>
            <w:vertAlign w:val="baseline"/>
          </w:rPr>
          <w:t>Jeremy.Kelley@coxinc.com</w:t>
        </w:r>
      </w:hyperlink>
    </w:p>
    <w:p>
      <w:pPr>
        <w:pStyle w:val="Normal3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5"/>
        <w:spacing w:line="60" w:lineRule="exact"/>
      </w:pPr>
      <w:r>
        <w:pict>
          <v:line id="_x0000_s2261" style="position:absolute;z-index:252557312" from="0,2pt" to="512pt,2pt" strokecolor="#009ddb" strokeweight="2pt">
            <v:stroke linestyle="single"/>
            <w10:wrap type="topAndBottom"/>
          </v:line>
        </w:pict>
      </w:r>
    </w:p>
    <w:p>
      <w:pPr>
        <w:pStyle w:val="Normal3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McGuire represents the Dayton area on the state school board.</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45"/>
      </w:pPr>
    </w:p>
    <w:p>
      <w:pPr>
        <w:pStyle w:val="Normal345"/>
        <w:ind w:left="200"/>
        <w:sectPr>
          <w:type w:val="continuous"/>
          <w:pgMar w:top="840" w:right="1000" w:bottom="840" w:left="1000" w:header="400" w:footer="400"/>
          <w:pgNumType w:fmt="decimal"/>
          <w:cols w:space="720"/>
        </w:sectPr>
      </w:pPr>
      <w:r>
        <w:br/>
      </w:r>
      <w:r>
        <w:pict>
          <v:line id="_x0000_s2262" style="position:absolute;z-index:252558336"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611"/>
          <w:headerReference w:type="default" r:id="rId2612"/>
          <w:footerReference w:type="even" r:id="rId2613"/>
          <w:footerReference w:type="default" r:id="rId2614"/>
          <w:headerReference w:type="first" r:id="rId2615"/>
          <w:footerReference w:type="first" r:id="rId2616"/>
          <w:pgSz w:w="12240" w:h="15840"/>
          <w:pgMar w:top="840" w:right="1000" w:bottom="840" w:left="1000" w:header="400" w:footer="400"/>
          <w:pgNumType w:fmt="decimal"/>
          <w:cols w:space="720"/>
          <w:titlePg w:val="0"/>
        </w:sectPr>
      </w:pPr>
    </w:p>
    <w:p>
      <w:pPr>
        <w:pStyle w:val="Normal346"/>
      </w:pPr>
    </w:p>
    <w:p>
      <w:pPr>
        <w:pStyle w:val="Normal346"/>
      </w:pPr>
      <w:r>
        <w:pict>
          <v:shape id="_x0000_i2263" type="#_x0000_t75" alt="LexisNexis®" style="width:147.75pt;height:30pt">
            <v:imagedata r:id="rId17" o:title=""/>
          </v:shape>
        </w:pict>
      </w:r>
      <w:r>
        <w:cr/>
      </w:r>
    </w:p>
    <w:p>
      <w:pPr>
        <w:pStyle w:val="Heading1344"/>
        <w:keepNext w:val="0"/>
        <w:spacing w:after="200" w:line="340" w:lineRule="atLeast"/>
        <w:ind w:left="0" w:right="0" w:firstLine="0"/>
        <w:jc w:val="center"/>
      </w:pPr>
      <w:hyperlink r:id="rId2617" w:history="1">
        <w:r>
          <w:rPr>
            <w:rFonts w:ascii="arial" w:eastAsia="arial" w:hAnsi="arial" w:cs="arial"/>
            <w:b/>
            <w:i/>
            <w:strike w:val="0"/>
            <w:color w:val="0077CC"/>
            <w:sz w:val="28"/>
            <w:u w:val="single"/>
            <w:vertAlign w:val="baseline"/>
          </w:rPr>
          <w:t>GRENADES IN THAILAND KILL 1 DURING POLITICAL CLASH</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2010 Friday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6"/>
        <w:keepNext w:val="0"/>
        <w:spacing w:after="0" w:line="240" w:lineRule="atLeast"/>
        <w:ind w:right="0"/>
        <w:jc w:val="both"/>
      </w:pPr>
      <w:bookmarkStart w:id="691" w:name="Bookmark_346"/>
      <w:bookmarkEnd w:id="691"/>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A-4</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Magnier and Patrick Winn, By Los Angeles Times</w:t>
      </w:r>
    </w:p>
    <w:p>
      <w:pPr>
        <w:pStyle w:val="Normal346"/>
        <w:keepNext/>
        <w:spacing w:before="240" w:after="0" w:line="340" w:lineRule="atLeast"/>
        <w:ind w:left="0" w:right="0" w:firstLine="0"/>
        <w:jc w:val="left"/>
      </w:pPr>
      <w:bookmarkStart w:id="692" w:name="Body_344"/>
      <w:bookmarkEnd w:id="692"/>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264" style="position:absolute;z-index:252559360"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BANGKOK, Thailand -- The political standoff in Thailand's capital turned deadly for the second time in two weeks Thursday, when five grenade blasts in the business district killed at least one person and wounded 75.</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Prime Minister Suthep Thaugsuban told a nationwide television audience that the M-79 grenades -- one of which detonated near a hotel, another near a bank -- originated in a Bangkok park occupied by protesters. But in the confusion, it was not immediately clear who was responsible.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wants to offer condolences to the wounded," said Mr. Thaugsuban, who asked people to leave the area for their safety. "We have assigned more troops to the area because we are concerned of more clashes."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Anti-government demonstrators, known as "red shirts" for the color of their apparel, have occupied parts of downtown Bangkok for the last six weeks, demanding that Prime Minister Abhisit Vejjajiva step down, dissolve parliament and leave the country.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protesters, drawn from rural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support former Prime Minister Thaksin Shinawatra, ousted in a coup in 2006 amid corruption allegations. They decry the Abhisit administration as illegitimate -- given that it came to power after a parliamentary, rather than a popular vote -- and elitist. Opposing them are the "yellow shirts," closely aligned with the monarchy, the army and other centers of power, who favor keeping things largely the way they are.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group, less passionate about the political wrangling and underlying class struggle, feel inconvenienced by the shuttered shopping centers, the chilling of the tourism industry and the hit that the nation's reputation is taking globally.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I had no color;, I was in the middle," said Pruchayada Thinnoros, 30, a bank worker. "Then they came to this business district, affecting the lives of workers here. Just getting lunch, getting to work, is a challenge now."</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shirts denied late Thursday that they were responsible for the grenade blasts, according to the Channel 7 network, which quoted protest leader Nattawut Saikuar.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Thailand's tourism industry is, the nation's largest single foreign-currency earner. But Finance Minister Korn Chatikavanij recently predicted that tourist arrivals will be "decimated."</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2010</w:t>
      </w:r>
    </w:p>
    <w:p>
      <w:pPr>
        <w:pStyle w:val="Normal346"/>
      </w:pPr>
    </w:p>
    <w:p>
      <w:pPr>
        <w:pStyle w:val="Normal346"/>
        <w:ind w:left="200"/>
        <w:sectPr>
          <w:type w:val="continuous"/>
          <w:pgMar w:top="840" w:right="1000" w:bottom="840" w:left="1000" w:header="400" w:footer="400"/>
          <w:pgNumType w:fmt="decimal"/>
          <w:cols w:space="720"/>
        </w:sectPr>
      </w:pPr>
      <w:r>
        <w:br/>
      </w:r>
      <w:r>
        <w:pict>
          <v:line id="_x0000_s2265" style="position:absolute;z-index:252560384"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618"/>
          <w:headerReference w:type="default" r:id="rId2619"/>
          <w:footerReference w:type="even" r:id="rId2620"/>
          <w:footerReference w:type="default" r:id="rId2621"/>
          <w:headerReference w:type="first" r:id="rId2622"/>
          <w:footerReference w:type="first" r:id="rId2623"/>
          <w:pgSz w:w="12240" w:h="15840"/>
          <w:pgMar w:top="840" w:right="1000" w:bottom="840" w:left="1000" w:header="400" w:footer="400"/>
          <w:pgNumType w:fmt="decimal"/>
          <w:cols w:space="720"/>
          <w:titlePg w:val="0"/>
        </w:sectPr>
      </w:pPr>
    </w:p>
    <w:p>
      <w:pPr>
        <w:pStyle w:val="Normal347"/>
      </w:pPr>
    </w:p>
    <w:p>
      <w:pPr>
        <w:pStyle w:val="Normal347"/>
      </w:pPr>
      <w:r>
        <w:pict>
          <v:shape id="_x0000_i2266" type="#_x0000_t75" alt="LexisNexis®" style="width:147.75pt;height:30pt">
            <v:imagedata r:id="rId17" o:title=""/>
          </v:shape>
        </w:pict>
      </w:r>
      <w:r>
        <w:cr/>
      </w:r>
    </w:p>
    <w:p>
      <w:pPr>
        <w:pStyle w:val="Heading1345"/>
        <w:keepNext w:val="0"/>
        <w:spacing w:after="200" w:line="340" w:lineRule="atLeast"/>
        <w:ind w:left="0" w:right="0" w:firstLine="0"/>
        <w:jc w:val="center"/>
      </w:pPr>
      <w:hyperlink r:id="rId2624" w:history="1">
        <w:r>
          <w:rPr>
            <w:rFonts w:ascii="arial" w:eastAsia="arial" w:hAnsi="arial" w:cs="arial"/>
            <w:b/>
            <w:i/>
            <w:strike w:val="0"/>
            <w:color w:val="0077CC"/>
            <w:sz w:val="28"/>
            <w:u w:val="single"/>
            <w:vertAlign w:val="baseline"/>
          </w:rPr>
          <w:t>Movie Guide</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2013 Tuesday</w:t>
      </w:r>
    </w:p>
    <w:p>
      <w:pPr>
        <w:pStyle w:val="Normal347"/>
        <w:keepNext w:val="0"/>
        <w:spacing w:after="0" w:line="240" w:lineRule="atLeast"/>
        <w:ind w:right="0"/>
        <w:jc w:val="both"/>
      </w:pPr>
      <w:bookmarkStart w:id="693" w:name="Bookmark_347"/>
      <w:bookmarkEnd w:id="693"/>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Paddock Publications, Inc.</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4</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347"/>
        <w:keepNext/>
        <w:spacing w:before="240" w:after="0" w:line="340" w:lineRule="atLeast"/>
        <w:ind w:left="0" w:right="0" w:firstLine="0"/>
        <w:jc w:val="left"/>
      </w:pPr>
      <w:bookmarkStart w:id="694" w:name="Body_345"/>
      <w:bookmarkEnd w:id="694"/>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267" style="position:absolute;z-index:252561408"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stars: superior. Three stars: good. Two stars: average. One star: poor. D (drug use), L (language), N (nudity), S (sexual situations, references), V (violence). Ratings by Dann Gire, Daily Herald Film Critic, unless otherwise noted.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Jasmine" — Jasmine loses her husband and fortune and moves in with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 (Sally Hawkins). Cate Blanchett plays Jasmine perfectly as a pretentious woman in denial about her situation, echoing Blanche DuBois in this tragedy directed by Woody Allen. (PG-13) L, S. 98 minutes. . . . 1/2</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"Closed Circuit" — Two British attorneys (Rebecca Hall and Eric Bana) defend a suspected terrorist in John Crowley's engaging, well-crafted thriller. Reviewed by Jocelyn Noveck, Associated Press. (R) L, V. 96 minutes. . .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Conjuring" — James Wan combines horror classics "The Exorcist" and "The Amityville Horror," along with SyFy's "Ghost Hunters" in this scary, old-school tale. This allegedly true story pits real-life ghost hunters Ed and Lorraine Warren (Patrick Wilson and Vera Farmiga) against a haunted house and demonic possession in 1971. With Glencoe native Lili Taylor. (R) V. 112 minutes. . .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"Despicable Me 2" — The Minions take over this fast, but dumbed-down sequel with their popular slapstick shtick. Former villain Gru (voiced by Steve Carell) helps secret agent Lucy (Kristen Wiig) search for a stolen formula while overprotecting his adopted daughters from boys. (PG) 98 minutes. . .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"Populaire" — A whimsical, stylish French comedy modeled after the 1950s Doris Day/Rock Hudson romances. A young woman (Deborah Francois) gets tutored by an older insurance salesman (Romain Duris) to become a world-class speed typist in 1958. At the Music Box Theatre, Chicago. (R) S. 111 minutes. . .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Term 12" — Superbly rendered drama about how a new arrival (Kaitlyn Dever) at a facility for at-risk teenagers shakes up the place, especially for Grace (Brie Larson), a passionate, tough twenty-something supervisor who understands troubled teens better than anyone imagines. (R) L, S. 96 minutes. At the River East and Century Centre in Chicago, Renaissance Place in Highland Park and the Century 12 in Evanston. . . .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"Spectacular Now" — James Ponsoldt directs a refreshing and surprising teen romance movie about popular Sutter (Miles Teller, channeling a young Vince Vaughn) and bashful Aimee (Shailene Woodley) falling for each other. (R) L, S. 95 minutes. . . . 1/2</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End" — Raunchy! Hilarious! Shocking! Six Hollywood stars are stuck in James Franco's house during the Apocalypse. Seth Rogen, Jay Baruchel, Danny McBride, Emma Watson star. An inventive look at the Rapture. (R) D, L, N, S, V. 107 minutes. . . . 1/2</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Guns" — Denzel Washington and Mark Wahlberg elevate this convoluted action comedy with great chemistry. They play undercover agents battling drug dealers and corrupt officials. Their comic barbs and comebacks make up for the all-too-often violence. (R) N, L, V. 109 minutes. . .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Way Back" — This humorous and charming coming-of-age story features way, way good performances (especially from young actor Liam James) that make Jim Rash and Nat Faxon's co-directorial debut a relatable and nostalgic delight. With Sam Rockwell, Steve Carell and Toni Collette. (PG-13) D, L, S. 103 minutes. . . . 1/2</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2013</w:t>
      </w:r>
    </w:p>
    <w:p>
      <w:pPr>
        <w:pStyle w:val="Normal347"/>
      </w:pPr>
    </w:p>
    <w:p>
      <w:pPr>
        <w:pStyle w:val="Normal347"/>
        <w:ind w:left="200"/>
        <w:sectPr>
          <w:type w:val="continuous"/>
          <w:pgMar w:top="840" w:right="1000" w:bottom="840" w:left="1000" w:header="400" w:footer="400"/>
          <w:pgNumType w:fmt="decimal"/>
          <w:cols w:space="720"/>
        </w:sectPr>
      </w:pPr>
      <w:r>
        <w:br/>
      </w:r>
      <w:r>
        <w:pict>
          <v:line id="_x0000_s2268" style="position:absolute;z-index:252562432"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625"/>
          <w:headerReference w:type="default" r:id="rId2626"/>
          <w:footerReference w:type="even" r:id="rId2627"/>
          <w:footerReference w:type="default" r:id="rId2628"/>
          <w:headerReference w:type="first" r:id="rId2629"/>
          <w:footerReference w:type="first" r:id="rId2630"/>
          <w:pgSz w:w="12240" w:h="15840"/>
          <w:pgMar w:top="840" w:right="1000" w:bottom="840" w:left="1000" w:header="400" w:footer="400"/>
          <w:pgNumType w:fmt="decimal"/>
          <w:cols w:space="720"/>
          <w:titlePg w:val="0"/>
        </w:sectPr>
      </w:pPr>
    </w:p>
    <w:p>
      <w:pPr>
        <w:pStyle w:val="Normal348"/>
      </w:pPr>
    </w:p>
    <w:p>
      <w:pPr>
        <w:pStyle w:val="Normal348"/>
      </w:pPr>
      <w:r>
        <w:pict>
          <v:shape id="_x0000_i2269" type="#_x0000_t75" alt="LexisNexis®" style="width:147.75pt;height:30pt">
            <v:imagedata r:id="rId17" o:title=""/>
          </v:shape>
        </w:pict>
      </w:r>
      <w:r>
        <w:cr/>
      </w:r>
    </w:p>
    <w:p>
      <w:pPr>
        <w:pStyle w:val="Heading1346"/>
        <w:keepNext w:val="0"/>
        <w:spacing w:after="200" w:line="340" w:lineRule="atLeast"/>
        <w:ind w:left="0" w:right="0" w:firstLine="0"/>
        <w:jc w:val="center"/>
      </w:pPr>
      <w:hyperlink r:id="rId2631" w:history="1">
        <w:r>
          <w:rPr>
            <w:rFonts w:ascii="arial" w:eastAsia="arial" w:hAnsi="arial" w:cs="arial"/>
            <w:b/>
            <w:i/>
            <w:strike w:val="0"/>
            <w:color w:val="0077CC"/>
            <w:sz w:val="28"/>
            <w:u w:val="single"/>
            <w:vertAlign w:val="baseline"/>
          </w:rPr>
          <w:t>PEOPLE IN THE NEWS</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2016 Sunday</w:t>
      </w:r>
    </w:p>
    <w:p>
      <w:pPr>
        <w:pStyle w:val="Normal348"/>
        <w:keepNext w:val="0"/>
        <w:spacing w:after="0" w:line="240" w:lineRule="atLeast"/>
        <w:ind w:right="0"/>
        <w:jc w:val="both"/>
      </w:pPr>
      <w:bookmarkStart w:id="695" w:name="Bookmark_348"/>
      <w:bookmarkEnd w:id="695"/>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E10</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348"/>
        <w:keepNext/>
        <w:spacing w:before="240" w:after="0" w:line="340" w:lineRule="atLeast"/>
        <w:ind w:left="0" w:right="0" w:firstLine="0"/>
        <w:jc w:val="left"/>
      </w:pPr>
      <w:bookmarkStart w:id="696" w:name="Body_346"/>
      <w:bookmarkEnd w:id="696"/>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270" style="position:absolute;z-index:252563456"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Willie Nelson lights up a Farm Aid 30 concert in 2015.</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Snapchat CEO Evan Spiegel and model Miranda Kerr arrive for a state dinner for Nordic leaders at the White House in Washington, D.C., on May 1.</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 Von 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WillieNelsonpromotes hismarijuanabrand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music icon Willie Nelson, long an advocate of marijuana legalization, is putting his money where his mouth (and joint) is by launching Willie's Reserve, a new marijuana brand to be introduced in Washington and Colorado over the next few months.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of such classics as "Crazy" and "Always On My Mind" is following the lead of rappers including Wiz Khalifa, Snoop Dogg and Freddie Gibbs, all of whom have entered the weed game with personalized strains.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smoked enough and I want to give back," said Nelson in a press release.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music's most outspoken stoner promises a premium cannabis brand that's "top-grade, meticulously grown and beautifully packaged." To ensure a quality product, he's consulted with horticulturalists and cannabis farmers so that, in the wording of the release, "consumers will be able to indulge with confidence, savoring each puff while knowing they're partaking in an age-old ritual that has bonded marijuana-lovers together since the first dried leaves were touched with flame."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rolling out the brand in Colorado and Washington, Nelson's company plans on expanding as states legalize recreational use of the drug.</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it's not a drug, said Nelson. "I think people need to be educated to the fact that marijuana is not a drug. Marijuana is an herb and a flower."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MirandaKerrengagedto SnapchatCEO</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NEWYORK-MirandaKerrsaidyes.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The33-year-oldmodelisengaged to marry Snapchat co-founder and CEO Evan Spiegel.</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made the announcement on her Instagram account.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the second marriage for Kerr, who was previously married to actor Orlando Bloom. They have a 5-year-old son together.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Spiegel, 26, has never been married. He co-created Snapchat when he was a student at Stanford University.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KatVonDcutsbusiness relationship</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Tattoo artist and reality show star Kat Von D has cut business ties with makeup artist Jeffree Star.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YouTube video , Von D says she's ended h e r b u s i n e s s relationship with Star because he refused to pay for logos designed by a mutual friend and used on Star's products.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 o n D ha s starred on a pair oftattoo-themedTLCrealityshows, "Miami Ink" and "L.A. Ink."</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responded on Snapchat, saying Kat Von D's statements were "full of some really interesting lies and some propaganda."</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CoreyFeldmansayshe's gratefulat45</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Nothing is off the table in an interview with former child actor Corey Feldman, who turned 45 on on July 16.</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wide-ranging conversation over lunch at a San Fernando Valley, Calif., deli, Feldman talks about his movies, past marriages, his production company and record label, his son, his home recording studio, the group of beauties he calls Corey's Angels, and his new double-album 10 years in the making. But most of all, he talks about gratitude.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feels deeply grateful for a contented life, and it shows.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very grateful and very lucky to be alive still, to have any kind of semblance of normal life," he said. "I am blessed to have a beautiful child, a beautiful home, a beautiful girlfriend and a beautiful career. ... I don't take any of it for granted."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"Goonies" and "Lost Boys" child star said he still does at least one film a year, interspersing acting with writing and recording music.</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latest project is the "Angelic 2 the Core album," 22 tracks he wrote or co-wrote, save for a cover of John Lennon's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Feldman's first full solo album since 2002's "Former Child Actor" was released June 22.</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recovering from his second divorce and the deaths of his grandfather and close friends Michael Jackson and Corey Haim, Feldman poured himself into music, building a recording studio in his house and tinkering on every instrument. The result is the genre-hopping album, which features such artists as Snoop Dogg and Fred Durst, and Feldman playing everything from drums to keys to bass and guitar.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Asurvivorofabusebyhismother and molestation by men in the entertainment industry, Feldman also struggled with drugs and a battered public image that made him the butt of many late-night comic's jokes. He's been sober for more than 25 years.</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2016</w:t>
      </w:r>
    </w:p>
    <w:p>
      <w:pPr>
        <w:pStyle w:val="Normal348"/>
      </w:pPr>
    </w:p>
    <w:p>
      <w:pPr>
        <w:pStyle w:val="Normal348"/>
        <w:ind w:left="200"/>
        <w:sectPr>
          <w:type w:val="continuous"/>
          <w:pgMar w:top="840" w:right="1000" w:bottom="840" w:left="1000" w:header="400" w:footer="400"/>
          <w:pgNumType w:fmt="decimal"/>
          <w:cols w:space="720"/>
        </w:sectPr>
      </w:pPr>
      <w:r>
        <w:br/>
      </w:r>
      <w:r>
        <w:pict>
          <v:line id="_x0000_s2271" style="position:absolute;z-index:252564480"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632"/>
          <w:headerReference w:type="default" r:id="rId2633"/>
          <w:footerReference w:type="even" r:id="rId2634"/>
          <w:footerReference w:type="default" r:id="rId2635"/>
          <w:headerReference w:type="first" r:id="rId2636"/>
          <w:footerReference w:type="first" r:id="rId2637"/>
          <w:pgSz w:w="12240" w:h="15840"/>
          <w:pgMar w:top="840" w:right="1000" w:bottom="840" w:left="1000" w:header="400" w:footer="400"/>
          <w:pgNumType w:fmt="decimal"/>
          <w:cols w:space="720"/>
          <w:titlePg w:val="0"/>
        </w:sectPr>
      </w:pPr>
    </w:p>
    <w:p>
      <w:pPr>
        <w:pStyle w:val="Normal349"/>
      </w:pPr>
    </w:p>
    <w:p>
      <w:pPr>
        <w:pStyle w:val="Normal349"/>
      </w:pPr>
      <w:r>
        <w:pict>
          <v:shape id="_x0000_i2272" type="#_x0000_t75" alt="LexisNexis®" style="width:147.75pt;height:30pt">
            <v:imagedata r:id="rId17" o:title=""/>
          </v:shape>
        </w:pict>
      </w:r>
      <w:r>
        <w:cr/>
      </w:r>
    </w:p>
    <w:p>
      <w:pPr>
        <w:pStyle w:val="Heading1347"/>
        <w:keepNext w:val="0"/>
        <w:spacing w:after="200" w:line="340" w:lineRule="atLeast"/>
        <w:ind w:left="0" w:right="0" w:firstLine="0"/>
        <w:jc w:val="center"/>
      </w:pPr>
      <w:hyperlink r:id="rId2638" w:history="1">
        <w:r>
          <w:rPr>
            <w:rFonts w:ascii="arial" w:eastAsia="arial" w:hAnsi="arial" w:cs="arial"/>
            <w:b/>
            <w:i/>
            <w:strike w:val="0"/>
            <w:color w:val="0077CC"/>
            <w:sz w:val="28"/>
            <w:u w:val="single"/>
            <w:vertAlign w:val="baseline"/>
          </w:rPr>
          <w:t>Tax plan controversy centers on debt; Experts say GOP proposal does include ideas with bipartisan support</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2017 Sunday</w:t>
      </w:r>
    </w:p>
    <w:p>
      <w:pPr>
        <w:pStyle w:val="Normal349"/>
        <w:keepNext w:val="0"/>
        <w:spacing w:after="0" w:line="240" w:lineRule="atLeast"/>
        <w:ind w:right="0"/>
        <w:jc w:val="both"/>
      </w:pPr>
      <w:bookmarkStart w:id="697" w:name="Bookmark_349"/>
      <w:bookmarkEnd w:id="697"/>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wapo7</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HEATHER LONG</w:t>
      </w:r>
    </w:p>
    <w:p>
      <w:pPr>
        <w:pStyle w:val="Normal349"/>
        <w:keepNext/>
        <w:spacing w:before="240" w:after="0" w:line="340" w:lineRule="atLeast"/>
        <w:ind w:left="0" w:right="0" w:firstLine="0"/>
        <w:jc w:val="left"/>
      </w:pPr>
      <w:bookmarkStart w:id="698" w:name="Body_347"/>
      <w:bookmarkEnd w:id="698"/>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273" style="position:absolute;z-index:252565504"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ideas in the Republican tax proposal unveiled Thursday have found bipartisan support in the past and endorsements from economists who see a way to improve the U.S. economy. That includes plans to make the corporate rate more competitive, simplify personal taxes, curb several tax breaks of dubious value and provide more assistance to working families.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is over who will gain the most: the rich and corporations. The GOP bill would cut the corporate rate well below previous attempts, eliminate a tax on inheritance that affects only people with many millions of dollars, and take other actions that do not provide direct benefits to most Americans.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proposal represents a significant break with previous tax-rewrite discussions.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in the past focused on the importance of not adding to the nation's debt through tax reform. Democrats have favored overhauling the tax code to raise revenue to pay for needed improvements in America's infrastructure or to provide services for the middle class and poor.</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this case, Congress's Joint Committee on Taxation estimated Thursday that the tax plan would be paid for by $1.5 trillion in additional borrowing over the next decade. Much of that reflects tax reductions benefiting the wealthy and companies.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 experts say the GOP's decision jeopardizes what could otherwise be one of the great legacies of Republican-controlled government: fixing the U.S. tax code and improving the economy.</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this is a sensible framework. It emphasizes the need for corporate reforms and how our tax system works," said Maya MacGuineas, president of the nonpartisan Committee for a Responsible Federal Budget. "But this is still a deficit-exploding tax cut at a time when the deficit is at near-record levels."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heart, the GOP plan cuts taxes on large businesses and pays for those reductions by raising taxes on individuals, the exact opposite of what was done in the 1986 Tax Reform Act under President Ronald Reagan. Republicans have long held up the 1986 effort - which did not add to the deficit - as a model.</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 in corporate taxes will deplete the Treasury by nearly $847 billion over the next decade, according to the Joint Committee on Taxation. The elimination of the estate tax - which is paid only by the small portion of Americans with estates worth more than $5.49 million - and related measures will cost $172 billion. The creation of a 25 percent rate for people who pay corporate taxes through the individual code - a popular way for the wealthy to reduce their tax obligation - will cost $448 billion.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GOP offsets some of those costs by raising taxes on individual earners who use tax breaks such as the mortgage interest deduction and the state and local tax deduction. But critics say the GOP could have chosen to overhaul the tax code in a way that concentrated benefits on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 and chose not to.</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very much achieve tax reform without giving higher-income earners a tax cut," said Chye-Ching Huang, deputy director of federal tax policy at the left-leaning Center on Budget and Policy Priorities.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and top Republican leaders argue that the middle class and working poor will benefit from lower taxes of big businesses because corporations will use the money they save on taxes to hire more workers and pay existing employees higher wages.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creating jobs like you have rarely seen," Trump said in the Oval Office, as he kissed a postcard of the House GOP tax plan, hailing it as a "great Christmas present."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Invariably, overhauling the tax code creates winners and losers, and the writers of the legislation argued that they were making progress toward a top policy goal.</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contains several policies that have attracted bipartisan support before. The current corporate tax rate of 35 percent is far higher than those of most other wealthy countries, leading many companies to say they are at a disadvantage and must spend a disproportionate amount of time and resources on complying with tax rules. In his last year in office, President Barack Obama proposed lowering it to 28 percent.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has pursued a much lower rate, proposing on Thursday a 20 percent rate.</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many experts agree the tax code contains numerous tax breaks that don't provide much benefit to the economy. For example, while many existing homeowners may appreciate the mortgage interest deduction, research suggests that it disproportionately benefits higher-income earners and does little to spur home-buying. Democrats have proposed limiting its value before - just as the GOP tax bill on Thursday proposed allowing new home buyers to deduct interest on only $500,000 of mortgage debt rather than the current $1 million threshold. Only 5 percent of mortgages in the United States are worth more than $500,000, according to the National Low Income Housing Coalition.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mortgage interest change, among other limits to tax breaks benefiting individual earners, would raise more than $1.25 trillion over the next decade, according to the Joint Committee on Taxation.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Auerbach, professor of economics and law at the University of California at Berkeley and one of the country's top tax scholars, said some provisions in the plan make a lot of sense. But he lamented how much the plan adds to the deficit, among other provisions.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Washington Post</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2017</w:t>
      </w:r>
    </w:p>
    <w:p>
      <w:pPr>
        <w:pStyle w:val="Normal349"/>
      </w:pPr>
    </w:p>
    <w:p>
      <w:pPr>
        <w:pStyle w:val="Normal349"/>
        <w:ind w:left="200"/>
        <w:sectPr>
          <w:type w:val="continuous"/>
          <w:pgMar w:top="840" w:right="1000" w:bottom="840" w:left="1000" w:header="400" w:footer="400"/>
          <w:pgNumType w:fmt="decimal"/>
          <w:cols w:space="720"/>
        </w:sectPr>
      </w:pPr>
      <w:r>
        <w:br/>
      </w:r>
      <w:r>
        <w:pict>
          <v:line id="_x0000_s2274" style="position:absolute;z-index:252566528"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639"/>
          <w:headerReference w:type="default" r:id="rId2640"/>
          <w:footerReference w:type="even" r:id="rId2641"/>
          <w:footerReference w:type="default" r:id="rId2642"/>
          <w:headerReference w:type="first" r:id="rId2643"/>
          <w:footerReference w:type="first" r:id="rId2644"/>
          <w:pgSz w:w="12240" w:h="15840"/>
          <w:pgMar w:top="840" w:right="1000" w:bottom="840" w:left="1000" w:header="400" w:footer="400"/>
          <w:pgNumType w:fmt="decimal"/>
          <w:cols w:space="720"/>
          <w:titlePg w:val="0"/>
        </w:sectPr>
      </w:pPr>
    </w:p>
    <w:p>
      <w:pPr>
        <w:pStyle w:val="Normal350"/>
      </w:pPr>
    </w:p>
    <w:p>
      <w:pPr>
        <w:pStyle w:val="Normal350"/>
      </w:pPr>
      <w:r>
        <w:pict>
          <v:shape id="_x0000_i2275" type="#_x0000_t75" alt="LexisNexis®" style="width:147.75pt;height:30pt">
            <v:imagedata r:id="rId17" o:title=""/>
          </v:shape>
        </w:pict>
      </w:r>
      <w:r>
        <w:cr/>
      </w:r>
    </w:p>
    <w:p>
      <w:pPr>
        <w:pStyle w:val="Heading1348"/>
        <w:keepNext w:val="0"/>
        <w:spacing w:after="200" w:line="340" w:lineRule="atLeast"/>
        <w:ind w:left="0" w:right="0" w:firstLine="0"/>
        <w:jc w:val="center"/>
      </w:pPr>
      <w:hyperlink r:id="rId2645" w:history="1">
        <w:r>
          <w:rPr>
            <w:rFonts w:ascii="arial" w:eastAsia="arial" w:hAnsi="arial" w:cs="arial"/>
            <w:b/>
            <w:i/>
            <w:strike w:val="0"/>
            <w:color w:val="0077CC"/>
            <w:sz w:val="28"/>
            <w:u w:val="single"/>
            <w:vertAlign w:val="baseline"/>
          </w:rPr>
          <w:t>What the tax plan does GOP's overhaul would slash corporate rate, reduce many deductions Taxes: Individual rates go down, while deductions would change</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2017 Friday</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EditionNC3 EditionNM1 EditionNC EditionNC14 EditionML2 EditionNL1 EditionNC14C EditionNC4 EditionCLFM EditioneBlast Edition</w:t>
      </w:r>
    </w:p>
    <w:p>
      <w:pPr>
        <w:pStyle w:val="Normal350"/>
        <w:keepNext w:val="0"/>
        <w:spacing w:after="0" w:line="240" w:lineRule="atLeast"/>
        <w:ind w:right="0"/>
        <w:jc w:val="both"/>
      </w:pPr>
      <w:bookmarkStart w:id="699" w:name="Bookmark_350"/>
      <w:bookmarkEnd w:id="699"/>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Damian Paletta and Mike DeBonis The Washington Post</w:t>
      </w:r>
    </w:p>
    <w:p>
      <w:pPr>
        <w:pStyle w:val="Normal350"/>
        <w:keepNext/>
        <w:spacing w:before="240" w:after="0" w:line="340" w:lineRule="atLeast"/>
        <w:ind w:left="0" w:right="0" w:firstLine="0"/>
        <w:jc w:val="left"/>
      </w:pPr>
      <w:bookmarkStart w:id="700" w:name="Body_348"/>
      <w:bookmarkEnd w:id="700"/>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276" style="position:absolute;z-index:252567552"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House Republicans on Thursday proposed the biggest overhaul of the U.S. tax code in three decades, a plan that would sharply cut tax rates for corporations and individuals while eliminating many popular deductions that Americans have long enjoyed. At its core, the legislation would deliver the kind of tax relief to companies — $1 trillion over 10 years — that Republicans say will spark economic growth and encourage businesses to create more jobs and invest heavily in the United States. Far less clear is the bill's impact on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households. The trade-off between reducing tax rates but curtailing deductions — such as the amount that homeowners can write off for their mortgage interest payments — means the impact will vary widely from one family to another.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Americans who need to take out big loans to buy homes in expensive areas such as New York, Boston and San Francisco could see their taxes go up. The GOP bill would also scale back the amount Americans can deduct from their federal bill because of taxes paid to state and local governments. That could punish those who live in states with high income taxes — states that generally are governed by Democrats. The uneven effects of the legislation — and the possibility that some middle-class Americans could see their tax bills increase — promise to complicate the Republican effort to unify behind the bill. Several powerful lobbying organizations, some long aligned with the GOP, vowed Thursday to fight the proposal. But for Republicans, the tax push represents possibly their last opportunity to pass a major piece of legislation before campaign season begins for next November's elections, when their majorities in the House and Senate will be challenged. President Donald Trump has put changing the tax code at the top of his domestic agenda, and the party holds enough seats in the House and Senate to pass the bill into law without support from a single Democratic lawmaker. But to succeed, GOP lawmakers will have to avoid the internal divisions that have undermined other major legislative efforts, including multiple failed attempts to repeal the Affordable Care Act. Trump praised House lawmakers for introducing the bill and predicted that some iteration of the tax cut plan will be signed into law by year's end. "We are giving them a big, beautiful Christmas present in the form of a tremendous tax cut," he said in brief remarks from the White House. The bill, unveiled by GOP leaders Thursday morning at an elaborate news conference in the Capitol, would slash the corporate tax rate to 20 percent from 35 percent, the most significant in a series of benefits the bill contains for businesses. In addition to the $1 trillion in total tax cuts over 10 years for businesses, the proposal would mean $300 billion in tax cuts for households and families, as well as $200 billion in tax cuts — almost all of which will accrue among the wealthiest families — by repealing the estate tax, according to estimates from the nonpartisan Committee for a Responsible Federal Budget. For individuals and families, income-tax rates would go down. Currently, families have to pay a tax rate of 39.6 percent on income above $470,700. The House Republican bill would apply that tax rate only to income above $1 million for families. Rates further down the income spectrum would be cut as well. The change to the mortgage interest deduction drew immediate attention Thursday. Under current tax law, Americans can deduct interest payments made on their first $1 million worth of home loans. The bill would allow existing mortgages to keep the current rules, but for new mortgages, homebuyers would be able to deduct interest payments made only on their first $500,000 worth of loans. The bill would add up to $1.5 trillion over 10 years to the national deficit, a move that contrasts with Republicans' efforts under President Barack Obama to block legislation that could have expanded the deficit. With legislation introduced, the GOP tax effort moves into a new and perilous phase, with party leaders working to unify their caucus behind the measure while individual lawmakers seek changes that match their ideologies or the preferences of their constituents and donors — all while Democrats pound the measure and attempt to rally the public against it. Party leaders are setting an ambitious timeline, with the House and Senate hoping to pass legislation before Thanksgiving. A Senate bill has not yet been introduced. The GOP effort will also be tested by what House Speaker Paul Ryan of Wisconsin warned would be an "army of lobbyists" that would push Congress to make changes on behalf of their client industries and interest groups. At least one major industry group, the National Association of Home Builders, announced days before the bill was released that the group would not support it, and others joined the attack within minutes of the measure's unveiling. The National Federation of Independent Businesses said it was also not backing the effort, saying the legislation "leaves too many small businesses behind." Other business groups lauded the bill and are expected to try to help it win passage. Republican supporters of the measure said Americans will see a number of changes if the tax plan is signed into law, but they argued that the final result would be a major tax cut. "They're interested in tax relief," said Rep. Peter Roskam, a Wheaton Republican. "They're not particularly interested in the formula by which that relief gets to them."</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2017</w:t>
      </w:r>
    </w:p>
    <w:p>
      <w:pPr>
        <w:pStyle w:val="Normal350"/>
      </w:pPr>
    </w:p>
    <w:p>
      <w:pPr>
        <w:pStyle w:val="Normal350"/>
        <w:ind w:left="200"/>
        <w:sectPr>
          <w:type w:val="continuous"/>
          <w:pgMar w:top="840" w:right="1000" w:bottom="840" w:left="1000" w:header="400" w:footer="400"/>
          <w:pgNumType w:fmt="decimal"/>
          <w:cols w:space="720"/>
        </w:sectPr>
      </w:pPr>
      <w:r>
        <w:br/>
      </w:r>
      <w:r>
        <w:pict>
          <v:line id="_x0000_s2277" style="position:absolute;z-index:252568576"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646"/>
          <w:headerReference w:type="default" r:id="rId2647"/>
          <w:footerReference w:type="even" r:id="rId2648"/>
          <w:footerReference w:type="default" r:id="rId2649"/>
          <w:headerReference w:type="first" r:id="rId2650"/>
          <w:footerReference w:type="first" r:id="rId2651"/>
          <w:pgSz w:w="12240" w:h="15840"/>
          <w:pgMar w:top="840" w:right="1000" w:bottom="840" w:left="1000" w:header="400" w:footer="400"/>
          <w:pgNumType w:fmt="decimal"/>
          <w:cols w:space="720"/>
          <w:titlePg w:val="0"/>
        </w:sectPr>
      </w:pPr>
    </w:p>
    <w:p>
      <w:pPr>
        <w:pStyle w:val="Normal351"/>
      </w:pPr>
    </w:p>
    <w:p>
      <w:pPr>
        <w:pStyle w:val="Normal351"/>
      </w:pPr>
      <w:r>
        <w:pict>
          <v:shape id="_x0000_i2278" type="#_x0000_t75" alt="LexisNexis®" style="width:147.75pt;height:30pt">
            <v:imagedata r:id="rId17" o:title=""/>
          </v:shape>
        </w:pict>
      </w:r>
      <w:r>
        <w:cr/>
      </w:r>
    </w:p>
    <w:p>
      <w:pPr>
        <w:pStyle w:val="Heading1349"/>
        <w:keepNext w:val="0"/>
        <w:spacing w:after="200" w:line="340" w:lineRule="atLeast"/>
        <w:ind w:left="0" w:right="0" w:firstLine="0"/>
        <w:jc w:val="center"/>
      </w:pPr>
      <w:hyperlink r:id="rId2652" w:history="1">
        <w:r>
          <w:rPr>
            <w:rFonts w:ascii="arial" w:eastAsia="arial" w:hAnsi="arial" w:cs="arial"/>
            <w:b/>
            <w:i/>
            <w:strike w:val="0"/>
            <w:color w:val="0077CC"/>
            <w:sz w:val="28"/>
            <w:u w:val="single"/>
            <w:vertAlign w:val="baseline"/>
          </w:rPr>
          <w:t>Tax plan controversy centers on debt; Experts say GOP proposal does include ideas with bipartisan support</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2017 Sunday</w:t>
      </w:r>
    </w:p>
    <w:p>
      <w:pPr>
        <w:pStyle w:val="Normal351"/>
        <w:keepNext w:val="0"/>
        <w:spacing w:after="0" w:line="240" w:lineRule="atLeast"/>
        <w:ind w:right="0"/>
        <w:jc w:val="both"/>
      </w:pPr>
      <w:bookmarkStart w:id="701" w:name="Bookmark_351"/>
      <w:bookmarkEnd w:id="701"/>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5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POST NATIONAL WEEKLY; Pg. WAPO7</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LONG</w:t>
      </w:r>
    </w:p>
    <w:p>
      <w:pPr>
        <w:pStyle w:val="Normal351"/>
        <w:keepNext/>
        <w:spacing w:before="240" w:after="0" w:line="340" w:lineRule="atLeast"/>
        <w:ind w:left="0" w:right="0" w:firstLine="0"/>
        <w:jc w:val="left"/>
      </w:pPr>
      <w:bookmarkStart w:id="702" w:name="Body_349"/>
      <w:bookmarkEnd w:id="702"/>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279" style="position:absolute;z-index:252569600"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ideas in the Republican tax proposal unveiled Thursday have found bipartisan support in the past and endorsements from economists who see a way to improve the U.S. economy. That includes plans to make the corporate rate more competitive, simplify personal taxes, curb several tax breaks of dubious value and provide more assistance to working families.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controversy is over who will gain the most: the rich and corporations. The GOP bill would cut the corporate rate well below previous attempts, eliminate a tax on inheritance that affects only people with many millions of dollars, and take other actions that do not provide direct benefits to most Americans.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proposal represents a significant break with previous tax-rewrite discussions.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have in the past focused on the importance of not adding to the nation’s debt through tax reform. Democrats have favored overhauling the tax code to raise revenue to pay for needed improvements in America’s infrastructure or to provide services for the middle class and poor.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this case, Congress’s Joint Committee on Taxation estimated Thursday that the tax plan would be paid for by $1.5 trillion in additional borrowing over the next decade. Much of that reflects tax reductions benefiting the wealthy and companies.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Budget experts say the GOP’s decision jeopardizes what could otherwise be one of the great legacies of Republican-controlled government: fixing the U.S. tax code and improving the economy.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think this is a sensible framework. It emphasizes the need for corporate reforms and how our tax system works,” said Maya MacGuineas, president of the nonpartisan Committee for a Responsible Federal Budget. “But this is still a deficit-exploding tax cut at a time when the deficit is at near-record levels.”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heart, the GOP plan cuts taxes on large businesses and pays for those reductions by raising taxes on individuals, the exact opposite of what was done in the 1986 Tax Reform Act under President Ronald Reagan. Republicans have long held up the 1986 effort  which did not add to the deficit  as a model.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cut in corporate taxes will deplete the Treasury by nearly $847 billion over the next decade, according to the Joint Committee on Taxation. The elimination of the estate tax  which is paid only by the small portion of Americans with estates worth more than $5.49 million  and related measures will cost $172 billion. The creation of a 25 percent rate for people who pay corporate taxes through the individual code  a popular way for the wealthy to reduce their tax obligation  will cost $448 billion.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GOP offsets some of those costs by raising taxes on individual earners who use tax breaks such as the mortgage interest deduction and the state and local tax deduction. But critics say the GOP could have chosen to overhaul the tax code in a way that concentrated benefits on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and chose not to.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very much achieve tax reform without giving higher-income earners a tax cut,” said Chye-Ching Huang, deputy director of federal tax policy at the left-leaning Center on Budget and Policy Priorities.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and top Republican leaders argue that the middle class and working poor will benefit from lower taxes of big businesses because corporations will use the money they save on taxes to hire more workers and pay existing employees higher wages.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be creating jobs like you have rarely seen,” Trump said in the Oval Office, as he kissed a postcard of the House GOP tax plan, hailing it as a “great Christmas present.”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Invariably, overhauling the tax code creates winners and losers, and the writers of the legislation argued that they were making progress toward a top policy goal.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 contains several policies that have attracted bipartisan support before. The current corporate tax rate of 35 percent is far higher than those of most other wealthy countries, leading many companies to say they are at a disadvantage and must spend a disproportionate amount of time and resources on complying with tax rules. In his last year in office, President Barack Obama proposed lowering it to 28 percent.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GOP has pursued a much lower rate, proposing on Thursday a 20 percent rate.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Likewise, many experts agree the tax code contains numerous tax breaks that don’t provide much benefit to the economy. For example, while many existing homeowners may appreciate the mortgage interest deduction, research suggests that it disproportionately benefits higher-income earners and does little to spur home-buying. Democrats have proposed limiting its value before  just as the GOP tax bill on Thursday proposed allowing new home buyers to deduct interest on only $500,000 of mortgage debt rather than the current $1 million threshold. Only 5 percent of mortgages in the United States are worth more than $500,000, according to the National Low Income Housing Coalition.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mortgage interest change, among other limits to tax breaks benefiting individual earners, would raise more than $1.25 trillion over the next decade, according to the Joint Committee on Taxation.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Alan Auerbach, professor of economics and law at the University of California at Berkeley and one of the country’s top tax scholars, said some provisions in the plan make a lot of sense. But he lamented how much the plan adds to the deficit, among other provisions.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Washington Post</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51"/>
      </w:pPr>
    </w:p>
    <w:p>
      <w:pPr>
        <w:pStyle w:val="Normal351"/>
        <w:ind w:left="200"/>
        <w:sectPr>
          <w:type w:val="continuous"/>
          <w:pgMar w:top="840" w:right="1000" w:bottom="840" w:left="1000" w:header="400" w:footer="400"/>
          <w:pgNumType w:fmt="decimal"/>
          <w:cols w:space="720"/>
        </w:sectPr>
      </w:pPr>
      <w:r>
        <w:br/>
      </w:r>
      <w:r>
        <w:pict>
          <v:line id="_x0000_s2280" style="position:absolute;z-index:252570624"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653"/>
          <w:headerReference w:type="default" r:id="rId2654"/>
          <w:footerReference w:type="even" r:id="rId2655"/>
          <w:footerReference w:type="default" r:id="rId2656"/>
          <w:headerReference w:type="first" r:id="rId2657"/>
          <w:footerReference w:type="first" r:id="rId2658"/>
          <w:pgSz w:w="12240" w:h="15840"/>
          <w:pgMar w:top="840" w:right="1000" w:bottom="840" w:left="1000" w:header="400" w:footer="400"/>
          <w:pgNumType w:fmt="decimal"/>
          <w:cols w:space="720"/>
          <w:titlePg w:val="0"/>
        </w:sectPr>
      </w:pPr>
    </w:p>
    <w:p>
      <w:pPr>
        <w:pStyle w:val="Normal352"/>
      </w:pPr>
    </w:p>
    <w:p>
      <w:pPr>
        <w:pStyle w:val="Normal352"/>
      </w:pPr>
      <w:r>
        <w:pict>
          <v:shape id="_x0000_i2281" type="#_x0000_t75" alt="LexisNexis®" style="width:147.75pt;height:30pt">
            <v:imagedata r:id="rId17" o:title=""/>
          </v:shape>
        </w:pict>
      </w:r>
      <w:r>
        <w:cr/>
      </w:r>
    </w:p>
    <w:p>
      <w:pPr>
        <w:pStyle w:val="Heading1350"/>
        <w:keepNext w:val="0"/>
        <w:spacing w:after="200" w:line="340" w:lineRule="atLeast"/>
        <w:ind w:left="0" w:right="0" w:firstLine="0"/>
        <w:jc w:val="center"/>
      </w:pPr>
      <w:hyperlink r:id="rId2659" w:history="1">
        <w:r>
          <w:rPr>
            <w:rFonts w:ascii="arial" w:eastAsia="arial" w:hAnsi="arial" w:cs="arial"/>
            <w:b/>
            <w:i/>
            <w:strike w:val="0"/>
            <w:color w:val="0077CC"/>
            <w:sz w:val="28"/>
            <w:u w:val="single"/>
            <w:vertAlign w:val="baseline"/>
          </w:rPr>
          <w:t>What the tax plan does GOP's overhaul would slash corporate rate, reduce many deductions</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2017 Friday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MM1 Edition</w:t>
      </w:r>
    </w:p>
    <w:p>
      <w:pPr>
        <w:pStyle w:val="Normal352"/>
        <w:keepNext w:val="0"/>
        <w:spacing w:after="0" w:line="240" w:lineRule="atLeast"/>
        <w:ind w:right="0"/>
        <w:jc w:val="both"/>
      </w:pPr>
      <w:bookmarkStart w:id="703" w:name="Bookmark_352"/>
      <w:bookmarkEnd w:id="703"/>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Damian Paletta and Mike DeBonis The Washington Post</w:t>
      </w:r>
    </w:p>
    <w:p>
      <w:pPr>
        <w:pStyle w:val="Normal352"/>
        <w:keepNext/>
        <w:spacing w:before="240" w:after="0" w:line="340" w:lineRule="atLeast"/>
        <w:ind w:left="0" w:right="0" w:firstLine="0"/>
        <w:jc w:val="left"/>
      </w:pPr>
      <w:bookmarkStart w:id="704" w:name="Body_350"/>
      <w:bookmarkEnd w:id="704"/>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282" style="position:absolute;z-index:252571648"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House Republicans on Thursday proposed the biggest overhaul of the U.S. tax code in three decades, a plan that would sharply cut tax rates for corporations and individuals while eliminating many popular deductions that Americans have long enjoyed. At its core, the legislation would deliver the kind of tax relief to companies — $1 trillion over 10 years — that Republicans say will spark economic growth and encourage businesses to create more jobs and invest heavily in the United States. Far less clear is the bill's impact on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households. The trade-off between reducing tax rates but curtailing deductions — such as the amount that homeowners can write off for their mortgage interest payments — means the impact will vary widely from one family to another.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Americans who need to take out big loans to buy homes in expensive areas such as New York, Boston and San Francisco could see their taxes go up. The GOP bill would also scale back the amount Americans can deduct from their federal bill because of taxes paid to state and local governments. That could punish those who live in states with high income taxes — states that generally are governed by Democrats. The uneven effects of the legislation — and the possibility that some middle-class Americans could see their tax bills increase — promise to complicate the Republican effort to unify behind the bill. Several powerful lobbying organizations, some long aligned with the GOP, vowed Thursday to fight the proposal. But for Republicans, the tax push represents possibly their last opportunity to pass a major piece of legislation before campaign season begins for next November's elections, when their majorities in the House and Senate will be challenged. President Donald Trump has put changing the tax code at the top of his domestic agenda, and the party holds enough seats in the House and Senate to pass the bill into law without support from a single Democratic lawmaker. But to succeed, GOP lawmakers will have to avoid the internal divisions that have undermined other major legislative efforts, including multiple failed attempts to repeal the Affordable Care Act. Trump praised House lawmakers for introducing the bill and predicted that some iteration of the tax cut plan will be signed into law by year's end. "We are giving them a big, beautiful Christmas present in the form of a tremendous tax cut," he said in brief remarks from the White House. The bill, unveiled by GOP leaders Thursday morning at an elaborate news conference in the Capitol, would slash the corporate tax rate to 20 percent from 35 percent, the most significant in a series of benefits the bill contains for businesses. In addition to the $1 trillion in total tax cuts over 10 years for businesses, the proposal would mean $300 billion in tax cuts for households and families, as well as $200 billion in tax cuts — almost all of which will accrue among the wealthiest families — by repealing the estate tax, according to estimates from the nonpartisan Committee for a Responsible Federal Budget. For individuals and families, income-tax rates would go down. Currently, families have to pay a tax rate of 39.6 percent on income above $470,700. The House Republican bill would apply that tax rate only to income above $1 million for families. Rates further down the income spectrum would be cut as well.The change to the mortgage interest deduction drew immediate attention Thursday. Under current tax law, Americans can deduct interest payments made on their first $1 million worth of home loans. The bill would allow existing mortgages to keep the current rules, but for new mortgages, homebuyers would be able to deduct interest payments made only on their first $500,000 worth of loans.The bill would add up to $1.5 trillion over 10 years to the national deficit, a move that contrasts with Republicans' efforts under President Barack Obama to block legislation that could have expanded the deficit. With legislation introduced, the GOP tax effort moves into a new and perilous phase, with party leaders working to unify their caucus behind the measure while individual lawmakers seek changes that match their ideologies or the preferences of their constituents and donors — all while Democrats pound the measure and attempt to rally the public against it. Party leaders are setting an ambitious timeline, with the House and Senate hoping to pass legislation before Thanksgiving. A Senate bill has not yet been introduced. The GOP effort will also be tested by what House Speaker Paul Ryan of Wisconsin warned would be an "army of lobbyists" that would push Congress to make changes on behalf of their client industries and interest groups. At least one major industry group, the National Association of Home Builders, announced days before the bill was released that the group would not support it, and others joined the attack within minutes of the measure's unveiling. The National Federation of Independent Businesses said it was also not backing the effort, saying the legislation "leaves too many small businesses behind." Other business groups lauded the bill and are expected to try to help it win passage.Republican supporters of the measure said Americans will see a number of changes if the tax plan is signed into law, but they argued that the final result would be a major tax cut. "They're interested in tax relief," said Rep. Peter Roskam, a Wheaton Republican. "They're not particularly interested in the formula by which that relief gets to them."</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2017</w:t>
      </w:r>
    </w:p>
    <w:p>
      <w:pPr>
        <w:pStyle w:val="Normal352"/>
      </w:pPr>
    </w:p>
    <w:p>
      <w:pPr>
        <w:pStyle w:val="Normal352"/>
        <w:ind w:left="200"/>
        <w:sectPr>
          <w:type w:val="continuous"/>
          <w:pgMar w:top="840" w:right="1000" w:bottom="840" w:left="1000" w:header="400" w:footer="400"/>
          <w:pgNumType w:fmt="decimal"/>
          <w:cols w:space="720"/>
        </w:sectPr>
      </w:pPr>
      <w:r>
        <w:br/>
      </w:r>
      <w:r>
        <w:pict>
          <v:line id="_x0000_s2283" style="position:absolute;z-index:252572672"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660"/>
          <w:headerReference w:type="default" r:id="rId2661"/>
          <w:footerReference w:type="even" r:id="rId2662"/>
          <w:footerReference w:type="default" r:id="rId2663"/>
          <w:headerReference w:type="first" r:id="rId2664"/>
          <w:footerReference w:type="first" r:id="rId2665"/>
          <w:pgSz w:w="12240" w:h="15840"/>
          <w:pgMar w:top="840" w:right="1000" w:bottom="840" w:left="1000" w:header="400" w:footer="400"/>
          <w:pgNumType w:fmt="decimal"/>
          <w:cols w:space="720"/>
          <w:titlePg w:val="0"/>
        </w:sectPr>
      </w:pPr>
    </w:p>
    <w:p>
      <w:pPr>
        <w:pStyle w:val="Normal353"/>
      </w:pPr>
    </w:p>
    <w:p>
      <w:pPr>
        <w:pStyle w:val="Normal353"/>
      </w:pPr>
      <w:r>
        <w:pict>
          <v:shape id="_x0000_i2284" type="#_x0000_t75" alt="LexisNexis®" style="width:147.75pt;height:30pt">
            <v:imagedata r:id="rId17" o:title=""/>
          </v:shape>
        </w:pict>
      </w:r>
      <w:r>
        <w:cr/>
      </w:r>
    </w:p>
    <w:p>
      <w:pPr>
        <w:pStyle w:val="Heading1351"/>
        <w:keepNext w:val="0"/>
        <w:spacing w:after="200" w:line="340" w:lineRule="atLeast"/>
        <w:ind w:left="0" w:right="0" w:firstLine="0"/>
        <w:jc w:val="center"/>
      </w:pPr>
      <w:hyperlink r:id="rId2666" w:history="1">
        <w:r>
          <w:rPr>
            <w:rFonts w:ascii="arial" w:eastAsia="arial" w:hAnsi="arial" w:cs="arial"/>
            <w:b/>
            <w:i/>
            <w:strike w:val="0"/>
            <w:color w:val="0077CC"/>
            <w:sz w:val="28"/>
            <w:u w:val="single"/>
            <w:vertAlign w:val="baseline"/>
          </w:rPr>
          <w:t>PEOPLE IN THE NEWS</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2016 Saturday</w:t>
      </w:r>
    </w:p>
    <w:p>
      <w:pPr>
        <w:pStyle w:val="Normal353"/>
        <w:keepNext w:val="0"/>
        <w:spacing w:after="0" w:line="240" w:lineRule="atLeast"/>
        <w:ind w:right="0"/>
        <w:jc w:val="both"/>
      </w:pPr>
      <w:bookmarkStart w:id="705" w:name="Bookmark_353"/>
      <w:bookmarkEnd w:id="705"/>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SPA10</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353"/>
        <w:keepNext/>
        <w:spacing w:before="240" w:after="0" w:line="340" w:lineRule="atLeast"/>
        <w:ind w:left="0" w:right="0" w:firstLine="0"/>
        <w:jc w:val="left"/>
      </w:pPr>
      <w:bookmarkStart w:id="706" w:name="Body_351"/>
      <w:bookmarkEnd w:id="706"/>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285" style="position:absolute;z-index:252573696"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Willie Nelson lights up a Farm Aid 30 concert in 2015.</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Snapchat CEO Evan Spiegel and model Miranda Kerr arrive for a state dinner for Nordic leaders at the White House in Washington, D.C., on May 1.</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 Von 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WillieNelsonpromotes hismarijuanabrand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music icon Willie Nelson, long an advocate of marijuana legalization, is putting his money where his mouth (and joint) is by launching Willie's Reserve, a new marijuana brand to be introduced in Washington and Colorado over the next few months.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of such classics as "Crazy" and "Always On My Mind" is following the lead of rappers including Wiz Khalifa, Snoop Dogg and Freddie Gibbs, all of whom have entered the weed game with personalized strains.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smoked enough and I want to give back," said Nelson in a press release.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music's most outspoken stoner promises a premium cannabis brand that's "top-grade, meticulously grown and beautifully packaged." To ensure a quality product, he's consulted with horticulturalists and cannabis farmers so that, in the wording of the release, "consumers will be able to indulge with confidence, savoring each puff while knowing they're partaking in an age-old ritual that has bonded marijuana-lovers together since the first dried leaves were touched with flame."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rolling out the brand in Colorado and Washington, Nelson's company plans on expanding as states legalize recreational use of the drug.</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it's not a drug, said Nelson. "I think people need to be educated to the fact that marijuana is not a drug. Marijuana is an herb and a flower."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MirandaKerrengagedto SnapchatCEO</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NEWYORK-MirandaKerrsaidyes.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The33-year-oldmodelisengaged to marry Snapchat co-founder and CEO Evan Spiegel.</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made the announcement on her Instagram account.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the second marriage for Kerr, who was previously married to actor Orlando Bloom. They have a 5-year-old son together.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Spiegel, 26, has never been married. He co-created Snapchat when he was a student at Stanford University.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KatVonDcutsbusiness relationship</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Tattoo artist and reality show star Kat Von D has cut business ties with makeup artist Jeffree Star.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YouTube video , Von D says she's ended h e r b u s i n e s s relationship with Star because he refused to pay for logos designed by a mutual friend and used on Star's products.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 o n D ha s starred on a pair oftattoo-themedTLCrealityshows, "Miami Ink" and "L.A. Ink."</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responded on Snapchat, saying Kat Von D's statements were "full of some really interesting lies and some propaganda."</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CoreyFeldmansayshe's gratefulat45</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Nothing is off the table in an interview with former child actor Corey Feldman, who turned 45 on on July 16.</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wide-ranging conversation over lunch at a San Fernando Valley, Calif., deli, Feldman talks about his movies, past marriages, his production company and record label, his son, his home recording studio, the group of beauties he calls Corey's Angels, and his new double-album 10 years in the making. But most of all, he talks about gratitude.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feels deeply grateful for a contented life, and it shows.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very grateful and very lucky to be alive still, to have any kind of semblance of normal life," he said. "I am blessed to have a beautiful child, a beautiful home, a beautiful girlfriend and a beautiful career. ... I don't take any of it for granted."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"Goonies" and "Lost Boys" child star said he still does at least one film a year, interspersing acting with writing and recording music.</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latest project is the "Angelic 2 the Core album," 22 tracks he wrote or co-wrote, save for a cover of John Lennon's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Feldman's first full solo album since 2002's "Former Child Actor" was released June 22.</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recovering from his second divorce and the deaths of his grandfather and close friends Michael Jackson and Corey Haim, Feldman poured himself into music, building a recording studio in his house and tinkering on every instrument. The result is the genre-hopping album, which features such artists as Snoop Dogg and Fred Durst, and Feldman playing everything from drums to keys to bass and guitar.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Asurvivorofabusebyhismother and molestation by men in the entertainment industry, Feldman also struggled with drugs and a battered public image that made him the butt of many late-night comic's jokes. He's been sober for more than 25 years.</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2016</w:t>
      </w:r>
    </w:p>
    <w:p>
      <w:pPr>
        <w:pStyle w:val="Normal353"/>
      </w:pPr>
    </w:p>
    <w:p>
      <w:pPr>
        <w:pStyle w:val="Normal353"/>
        <w:ind w:left="200"/>
        <w:sectPr>
          <w:type w:val="continuous"/>
          <w:pgMar w:top="840" w:right="1000" w:bottom="840" w:left="1000" w:header="400" w:footer="400"/>
          <w:pgNumType w:fmt="decimal"/>
          <w:cols w:space="720"/>
        </w:sectPr>
      </w:pPr>
      <w:r>
        <w:br/>
      </w:r>
      <w:r>
        <w:pict>
          <v:line id="_x0000_s2286" style="position:absolute;z-index:252574720"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667"/>
          <w:headerReference w:type="default" r:id="rId2668"/>
          <w:footerReference w:type="even" r:id="rId2669"/>
          <w:footerReference w:type="default" r:id="rId2670"/>
          <w:headerReference w:type="first" r:id="rId2671"/>
          <w:footerReference w:type="first" r:id="rId2672"/>
          <w:pgSz w:w="12240" w:h="15840"/>
          <w:pgMar w:top="840" w:right="1000" w:bottom="840" w:left="1000" w:header="400" w:footer="400"/>
          <w:pgNumType w:fmt="decimal"/>
          <w:cols w:space="720"/>
          <w:titlePg w:val="0"/>
        </w:sectPr>
      </w:pPr>
    </w:p>
    <w:p>
      <w:pPr>
        <w:pStyle w:val="Normal354"/>
      </w:pPr>
    </w:p>
    <w:p>
      <w:pPr>
        <w:pStyle w:val="Normal354"/>
      </w:pPr>
      <w:r>
        <w:pict>
          <v:shape id="_x0000_i2287" type="#_x0000_t75" alt="LexisNexis®" style="width:147.75pt;height:30pt">
            <v:imagedata r:id="rId17" o:title=""/>
          </v:shape>
        </w:pict>
      </w:r>
      <w:r>
        <w:cr/>
      </w:r>
    </w:p>
    <w:p>
      <w:pPr>
        <w:pStyle w:val="Heading1352"/>
        <w:keepNext w:val="0"/>
        <w:spacing w:after="200" w:line="340" w:lineRule="atLeast"/>
        <w:ind w:left="0" w:right="0" w:firstLine="0"/>
        <w:jc w:val="center"/>
      </w:pPr>
      <w:hyperlink r:id="rId2673" w:history="1">
        <w:r>
          <w:rPr>
            <w:rFonts w:ascii="arial" w:eastAsia="arial" w:hAnsi="arial" w:cs="arial"/>
            <w:b/>
            <w:i/>
            <w:strike w:val="0"/>
            <w:color w:val="0077CC"/>
            <w:sz w:val="28"/>
            <w:u w:val="single"/>
            <w:vertAlign w:val="baseline"/>
          </w:rPr>
          <w:t>Lake Street Kmart beats retail odds</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2018 Sunday</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54"/>
        <w:keepNext w:val="0"/>
        <w:spacing w:after="0" w:line="240" w:lineRule="atLeast"/>
        <w:ind w:right="0"/>
        <w:jc w:val="both"/>
      </w:pPr>
      <w:bookmarkStart w:id="707" w:name="Bookmark_354"/>
      <w:bookmarkEnd w:id="707"/>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1067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ROPER; STAFF WRITER, STAR TRIBUNE (Mpls.-St. Paul)</w:t>
      </w:r>
    </w:p>
    <w:p>
      <w:pPr>
        <w:pStyle w:val="Normal354"/>
        <w:keepNext/>
        <w:spacing w:before="240" w:after="0" w:line="340" w:lineRule="atLeast"/>
        <w:ind w:left="0" w:right="0" w:firstLine="0"/>
        <w:jc w:val="left"/>
      </w:pPr>
      <w:bookmarkStart w:id="708" w:name="Body_352"/>
      <w:bookmarkEnd w:id="708"/>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288" style="position:absolute;z-index:252575744"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Kmart stores across the nation are going dark, but the retailer's aisles are still humming with shoppers on Minneapolis' Lake Street - a store defying the odds of the modern retail upheaval.</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close this one down, we're stuck," said Lamarr Scott, walking out of the store last week into the vast parking lot. "The poor folks don't have any place to go but here."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store in south Minneapolis was just hitting its afternoon stride Thursday when Sears Holdings Corp. announced another 63 Sears and Kmart store closures. That will leave just four Kmarts in Minnesota, down from 49 in the 1990s.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Lake Street outpost remains a hub for the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around it, even after the city shelled out millions last year to buy the land underneath it in hopes of one day reopening Nicollet Avenue.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retail din of beeping product scanners, clanking coin sorters and familiar background music like "We Are Family," a steady stream of mostly Latino, African immigrant and African-American customers shopped for everything from bathing suits, sunglasses and storage bins to toilet paper, water and fruit. A group of East African women admired bath mats, a mother fitted a sandal onto her young son's foot, a child repeatedly honked a bike horn.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waited at the front desk to cash checks for a $1 fee, a bargain compared to some check cashing businesses. Beneath multicolored inflated balls at checkout, a woman paid with a cash card loaded with money from the nearby CSL Plasma donation center.</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Garas Jama was there to buy shirts and trousers. A recent arrival from Kansas, Jama said his friends in the Somali community recommended Kmart. "They say that shop, that's a good shop. You get cheaper stuff," Jama said.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Kmart representatives have said the store, which opened in 1978, is one of the best performers in the chain. A Kmart spokesman said this week the store "remains very successful," a notably positive outlook on the same day Kmart's parent reported a 9.5 percent drop in comparable store sales for the first quarter of 2018. Later that day, Kmart shoppers in Duluth, Des Moines, Rockford, Ill., and 12 other cities learned the doors were closing for good.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Wisdom recalls conversations with the Lake Street store's management during her decade as head of the Lake Street Council, a business coalition. She left the job in 2014.</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"Sears and Kmart [were] going down all over the country. And whenever I would talk to anybody down there, they'd say, 'But not this store,' " Wisdom said.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Elliott was just browsing Thursday in advance of getting his Social Security check on Friday, the first of the month, when he planned to return with a group from the drug treatment center where he is living. The center only gives him a few hours a day to shop, he said, and he can walk to Kmart.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getting kind of like a heads up on what I can get because it's going to be packed," Elliott said. He planned to buy hair products, toothpaste, mouthwash, a watch and also had his eye on a bracelet chain that had been marked down by 75 percent.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in the neighborhood is impressed with the store. In the parking lot, a group of day laborers waited for cars to roll up and hire them on the spot. One of the men, who declined to give his name, sniffed that Kmart is "expensive, low quality."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bought jeans," he said. "Three weeks later it got all ripped open. Ten dollars. I can buy $10 jeans from Walmart and wear it for a couple of years."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customers who live nearby, Kmart is the only option for a broad assortment of goods - from pillows to patio furniture to plantains. Its grocery section, though limited, carries specialty products like tamale masa, queso cotija and chamoy sauce.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neighbors, Moe Yassin, picked up some snacks on Thursday afternoon.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reason I come here is just due to proximity. I live around here. They have [a] variety of different stuff," Yassin said.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Anita Willie bought soda and chips.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cheaper and it's in the neighborhood. It's not like Walmart and Target, which are all the way over there," Willie said. "We've got a place right here that people can easily come in, buy food, clothes, shoes."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Waiting for food at one of the two taco trucks that regularly set up in the parking lot, Kmart cashier Fred Jackson said he hadn't heard much about the news of another round of closings.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my guy over there at Register 4 say something about it. And then you. And that was it," Jackson said.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has worked in retail for 20 years, so he expects he could find another job nearby if the store shuts down. But he doesn't want to change where he shops.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hope they stay in business because ... I don't want to go over to Walmart," Jackson said.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has long aimed to reopen Nicollet Avenue at Lake Street, decades after allowing Kmart to block the corridor out of desperation following a redevelopment plan gone awry. It even became Kmart's landlord in 2017 after paying about $8 million for the land beneath the store. But the retailer has a lease that extends through 2053. Kmart representatives have said in the past that they would like a new Kmart store to be included in a redevelopment of the block.</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Frank, director of the city's community planning and economic development department, said city officials have explored different options with the retailer but haven't been able to reach a deal.</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wanted a new store [in the redevelopment]. We showed where it would sit, up closer to Lake Street," Frank said. "Once they saw that and we were able to have a conversation about it, it still wasn't something that could work for them."</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said his friends forward him the latest business stories when new Kmart closures are announced, but he isn't holding his breath.</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if something were going to happen, we would hear about it," Frank said.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recent round of closings, Sears Holdings announced that it would be closing both a Kmart and Sears in Duluth, as well as a Sears in Brooklyn Center.</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Marcotte, a senior vice president with Kantar Retail, said Sears Holdings is likely making closure decisions based on profitability and whether a store's sales are trending up or down. But the long-term outlook does not look good.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anybody has come up with a clever way of explaining how they survive," Marcotte said.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Roper · 612-673-1732 Twitter: @StribRoper</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2018</w:t>
      </w:r>
    </w:p>
    <w:p>
      <w:pPr>
        <w:pStyle w:val="Normal354"/>
      </w:pPr>
    </w:p>
    <w:p>
      <w:pPr>
        <w:pStyle w:val="Normal354"/>
        <w:ind w:left="200"/>
        <w:sectPr>
          <w:type w:val="continuous"/>
          <w:pgMar w:top="840" w:right="1000" w:bottom="840" w:left="1000" w:header="400" w:footer="400"/>
          <w:pgNumType w:fmt="decimal"/>
          <w:cols w:space="720"/>
        </w:sectPr>
      </w:pPr>
      <w:r>
        <w:br/>
      </w:r>
      <w:r>
        <w:pict>
          <v:line id="_x0000_s2289" style="position:absolute;z-index:252576768"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674"/>
          <w:headerReference w:type="default" r:id="rId2675"/>
          <w:footerReference w:type="even" r:id="rId2676"/>
          <w:footerReference w:type="default" r:id="rId2677"/>
          <w:headerReference w:type="first" r:id="rId2678"/>
          <w:footerReference w:type="first" r:id="rId2679"/>
          <w:pgSz w:w="12240" w:h="15840"/>
          <w:pgMar w:top="840" w:right="1000" w:bottom="840" w:left="1000" w:header="400" w:footer="400"/>
          <w:pgNumType w:fmt="decimal"/>
          <w:cols w:space="720"/>
          <w:titlePg w:val="0"/>
        </w:sectPr>
      </w:pPr>
    </w:p>
    <w:p>
      <w:pPr>
        <w:pStyle w:val="Normal355"/>
      </w:pPr>
    </w:p>
    <w:p>
      <w:pPr>
        <w:pStyle w:val="Normal355"/>
      </w:pPr>
      <w:r>
        <w:pict>
          <v:shape id="_x0000_i2290" type="#_x0000_t75" alt="LexisNexis®" style="width:147.75pt;height:30pt">
            <v:imagedata r:id="rId17" o:title=""/>
          </v:shape>
        </w:pict>
      </w:r>
      <w:r>
        <w:cr/>
      </w:r>
    </w:p>
    <w:p>
      <w:pPr>
        <w:pStyle w:val="Heading1353"/>
        <w:keepNext w:val="0"/>
        <w:spacing w:after="200" w:line="340" w:lineRule="atLeast"/>
        <w:ind w:left="0" w:right="0" w:firstLine="0"/>
        <w:jc w:val="center"/>
      </w:pPr>
      <w:hyperlink r:id="rId2680" w:history="1">
        <w:r>
          <w:rPr>
            <w:rFonts w:ascii="arial" w:eastAsia="arial" w:hAnsi="arial" w:cs="arial"/>
            <w:b/>
            <w:i/>
            <w:strike w:val="0"/>
            <w:color w:val="0077CC"/>
            <w:sz w:val="28"/>
            <w:u w:val="single"/>
            <w:vertAlign w:val="baseline"/>
          </w:rPr>
          <w:t>In "Hesher," all the angst is a bit overdone</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2011 Friday</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355"/>
        <w:keepNext w:val="0"/>
        <w:spacing w:after="0" w:line="240" w:lineRule="atLeast"/>
        <w:ind w:right="0"/>
        <w:jc w:val="both"/>
      </w:pPr>
      <w:bookmarkStart w:id="709" w:name="Bookmark_355"/>
      <w:bookmarkEnd w:id="709"/>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Movies; Pg. W05</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35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355"/>
        <w:keepNext/>
        <w:spacing w:before="240" w:after="0" w:line="340" w:lineRule="atLeast"/>
        <w:ind w:left="0" w:right="0" w:firstLine="0"/>
        <w:jc w:val="left"/>
      </w:pPr>
      <w:bookmarkStart w:id="710" w:name="Body_353"/>
      <w:bookmarkEnd w:id="710"/>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291" style="position:absolute;z-index:252577792"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anarchistic head-banger who moves, uninvited, into a grief-stricken family's home and royally shakes things up, is Hesher, and that's about all you need to know.</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Tonally all-over-the-place, with a long-haired, muscled-up, seriously tattooed Joseph Gordon-Levitt in the title role, writer-director Spencer Susser's meditation on loss, and living, and the latent humanity of a profane heavy-metal diehard is mostly notable for the appearance of screen veteran Piper Laurie - bravely assessing the role of a borderline senile senior.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Gloom hangs in the air of the ill-lit, litter-strewn Forney home. As Hesher begins, the schoolkid T.J. (Devin Brochu) is on his bike, furiously chasing after a tow-truck that's taking the family car away. Turns out, it's the car that T.J.'s mother died in. His father, who was behind the wheel at the time of the crash, is played by The Office's Rainn Wilson, acting shell-shocked and depressed in a manner far more conspicuous than it should be.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Enter Hesher, who's a squatter at a construction site and blames T.J. for being discovered and displaced. So he stalks the boy, glares menacingly at him in school, and then follows him through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corridors of this Southern California community back to the Forney household. Dad just lies there, zombielike, on the couch, and Grandma (Laurie) putters about as if nothing is wrong, trying to get someone to accompany her for a walk.</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Smoking, boozing, burning stuff down and looking nothing like the sweet greeting-card designer and architecture buff he was in (500) Days of Summer, Gordon-Levitt is so committed to his portrayal of this ungracious fellow that the effort shows. Natalie Portman, whose production company guided the earnestly edgy indie to fruition, takes a stab at supermarket cashier (shades of Jennifer Aniston in The Good Girl), wearing dorky glasses and a sad face and getting both the kid and Hesher to fall for her.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Hesher has its genuinely affecting scenes, but too much of the time it feels false and shallow.</w:t>
      </w:r>
    </w:p>
    <w:p>
      <w:pPr>
        <w:pStyle w:val="Normal3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movie critic Steven Rea at 215-854-5629 or </w:t>
      </w:r>
      <w:hyperlink r:id="rId2681"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Read his blog, "On Movies Online," at http://www.philly.com/philly/blogs/onmovies/</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2011</w:t>
      </w:r>
    </w:p>
    <w:p>
      <w:pPr>
        <w:pStyle w:val="Normal355"/>
      </w:pPr>
    </w:p>
    <w:p>
      <w:pPr>
        <w:pStyle w:val="Normal355"/>
        <w:ind w:left="200"/>
        <w:sectPr>
          <w:type w:val="continuous"/>
          <w:pgMar w:top="840" w:right="1000" w:bottom="840" w:left="1000" w:header="400" w:footer="400"/>
          <w:pgNumType w:fmt="decimal"/>
          <w:cols w:space="720"/>
        </w:sectPr>
      </w:pPr>
      <w:r>
        <w:br/>
      </w:r>
      <w:r>
        <w:pict>
          <v:line id="_x0000_s2292" style="position:absolute;z-index:252578816"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682"/>
          <w:headerReference w:type="default" r:id="rId2683"/>
          <w:footerReference w:type="even" r:id="rId2684"/>
          <w:footerReference w:type="default" r:id="rId2685"/>
          <w:headerReference w:type="first" r:id="rId2686"/>
          <w:footerReference w:type="first" r:id="rId2687"/>
          <w:pgSz w:w="12240" w:h="15840"/>
          <w:pgMar w:top="840" w:right="1000" w:bottom="840" w:left="1000" w:header="400" w:footer="400"/>
          <w:pgNumType w:fmt="decimal"/>
          <w:cols w:space="720"/>
          <w:titlePg w:val="0"/>
        </w:sectPr>
      </w:pPr>
    </w:p>
    <w:p>
      <w:pPr>
        <w:pStyle w:val="Normal356"/>
      </w:pPr>
    </w:p>
    <w:p>
      <w:pPr>
        <w:pStyle w:val="Normal356"/>
      </w:pPr>
      <w:r>
        <w:pict>
          <v:shape id="_x0000_i2293" type="#_x0000_t75" alt="LexisNexis®" style="width:147.75pt;height:30pt">
            <v:imagedata r:id="rId17" o:title=""/>
          </v:shape>
        </w:pict>
      </w:r>
      <w:r>
        <w:cr/>
      </w:r>
    </w:p>
    <w:p>
      <w:pPr>
        <w:pStyle w:val="Heading1354"/>
        <w:keepNext w:val="0"/>
        <w:spacing w:after="200" w:line="340" w:lineRule="atLeast"/>
        <w:ind w:left="0" w:right="0" w:firstLine="0"/>
        <w:jc w:val="center"/>
      </w:pPr>
      <w:hyperlink r:id="rId2688" w:history="1">
        <w:r>
          <w:rPr>
            <w:rFonts w:ascii="arial" w:eastAsia="arial" w:hAnsi="arial" w:cs="arial"/>
            <w:b/>
            <w:i/>
            <w:strike w:val="0"/>
            <w:color w:val="0077CC"/>
            <w:sz w:val="28"/>
            <w:u w:val="single"/>
            <w:vertAlign w:val="baseline"/>
          </w:rPr>
          <w:t>Board member wants strong grad standards; Area representative on state schools panel reaches out to parents.; DAYTON</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2017 Monday</w:t>
      </w:r>
    </w:p>
    <w:p>
      <w:pPr>
        <w:pStyle w:val="Normal356"/>
        <w:keepNext w:val="0"/>
        <w:spacing w:after="0" w:line="240" w:lineRule="atLeast"/>
        <w:ind w:right="0"/>
        <w:jc w:val="both"/>
      </w:pPr>
      <w:bookmarkStart w:id="711" w:name="Bookmark_356"/>
      <w:bookmarkEnd w:id="711"/>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B1</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ByJeremy P. Kelley</w:t>
      </w:r>
    </w:p>
    <w:p>
      <w:pPr>
        <w:pStyle w:val="Normal356"/>
        <w:keepNext/>
        <w:spacing w:before="240" w:after="0" w:line="340" w:lineRule="atLeast"/>
        <w:ind w:left="0" w:right="0" w:firstLine="0"/>
        <w:jc w:val="left"/>
      </w:pPr>
      <w:bookmarkStart w:id="712" w:name="Body_354"/>
      <w:bookmarkEnd w:id="712"/>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294" style="position:absolute;z-index:252579840"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McGuire represents the Dayton area on the state school board.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McGuire just replaced A.J. Wagner as the Dayton area's state school board member, and she has a very different approach on one of the board's top issues.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 who resigned in November, was the lead voice pushing to soften the graduation standards that will take effect for current high school juniors. McGuire disagrees, saying she still needs to do more research, but is sure she doesn't want to "cheapen" the diploma.</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need to be competitive in the nation," McGuire said. "We don't want to reduce our requirements to such a point that Ohio's graduation certificate does not (compare) with other states in the nation."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McGuire, of Centerville, was appointed to the state board this month by Gov. John Kasich and will serve through 2018, when the role will be up for election again.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3 seat represents more than 1 million residents in Montgomery, Miami, Butler, Preble and southern Darke counties. McGuire ran for the seat in 2014, finishing third in the four-candidate race won by Wagner, of Dayton.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McGuire spent more than a decade leading Project Impact and Reclaiming Futures, groups that help teenagers dealing with drug, alcohol and criminal behaviors. She says she's now a housewife who also helps her husband Arthur run Joshua Christian Ministries. The church's website lists him as apostle and her as prophetess. They have two adult children, one of whom went to public schools and the other to private schools.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issues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Charter schools: McGuire said the state is moving in the right direction with its closer oversight of charter schools.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definitely for educational options, and charter schools are one of them," she said. "We have to be sure (all school options) meet all the requirements and standards for excellence and accountability."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Parental involvement: McGuire said she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segregated Memphis, but made it to college because her father instilled in her that education was the key to freedom.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believed) that education, hard work and dedication would pay off, and that as a result, I along with anyone else could experience the American dream," she said. "And my focus is that parents need to be true partners to the education process."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 Core: When she ran for state board in 2014, McGuire said she opposed Ohio's Common Core-based learning standards. At her first state board meeting this month, McGuire questioned whether upcoming tweaks would just be a "Common Core remix."</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firm believer in limited government," she said this week. "When you have overextension of federal into state and local matters, you lose the creativity and control needed."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testing: McGuire said she's not sure if Ohio has found the right approach on testing, saying teachers and schools can get caught up in how ratings and evaluations will affect them.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overtest, which takes away from the teacher's interactive time with every child to bring out the unique giftings and talents that that child may have," she said.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childhood: This is another area Wagner called crucial, and where he and McGuirehavesomedisagreement. Wagner thinks providing services to impoverished children in the first three years of life might be the best way to improve education in struggling areas. McGuire said she's not sure about that issue, saying it shouldn't be a requirement.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at a very early age, thereshouldbeaverynatural development of children. Let them explore and discover and dream," McGuire said.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school board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19-member state school board helps set K-12 education regulations for Ohio schools, including learning standards and passing scores for graduation, working in conjunction with full-time Ohio Department of Education staff. The board has major turnover this year, as McGuire is one of eight new members.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 and Tom Gunlock, who disagreed on many education issues in the past two years as state board members, agreed that the best advice for McGuire and other newcomers is to read and learn as much as they can.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Gunlock, also of Center-ville, urged new members not to jump to conclusions, to focus on state-level policy rather than local issues, and to respect the importance of the job, "finding a way to work together improve opportunities and outcomes for all Ohio students."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 urged McGuire to read education studies on what works and what doesn't, and get a handle on Ohio law, to understand where the state board's role stops and the larger policy control of the state legislature starts.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this reporter at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937-225-2278 or email</w:t>
      </w:r>
    </w:p>
    <w:p>
      <w:pPr>
        <w:pStyle w:val="Normal356"/>
        <w:keepNext w:val="0"/>
        <w:spacing w:before="240" w:after="0" w:line="260" w:lineRule="atLeast"/>
        <w:ind w:left="0" w:right="0" w:firstLine="0"/>
        <w:jc w:val="both"/>
      </w:pPr>
      <w:hyperlink r:id="rId2689" w:history="1">
        <w:r>
          <w:rPr>
            <w:rFonts w:ascii="arial" w:eastAsia="arial" w:hAnsi="arial" w:cs="arial"/>
            <w:b w:val="0"/>
            <w:i/>
            <w:strike w:val="0"/>
            <w:color w:val="0077CC"/>
            <w:sz w:val="20"/>
            <w:u w:val="single"/>
            <w:vertAlign w:val="baseline"/>
          </w:rPr>
          <w:t>Jeremy.Kelley@coxinc.com</w:t>
        </w:r>
      </w:hyperlink>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2017</w:t>
      </w:r>
    </w:p>
    <w:p>
      <w:pPr>
        <w:pStyle w:val="Normal356"/>
      </w:pPr>
    </w:p>
    <w:p>
      <w:pPr>
        <w:pStyle w:val="Normal356"/>
        <w:ind w:left="200"/>
        <w:sectPr>
          <w:type w:val="continuous"/>
          <w:pgMar w:top="840" w:right="1000" w:bottom="840" w:left="1000" w:header="400" w:footer="400"/>
          <w:pgNumType w:fmt="decimal"/>
          <w:cols w:space="720"/>
        </w:sectPr>
      </w:pPr>
      <w:r>
        <w:br/>
      </w:r>
      <w:r>
        <w:pict>
          <v:line id="_x0000_s2295" style="position:absolute;z-index:252580864"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690"/>
          <w:headerReference w:type="default" r:id="rId2691"/>
          <w:footerReference w:type="even" r:id="rId2692"/>
          <w:footerReference w:type="default" r:id="rId2693"/>
          <w:headerReference w:type="first" r:id="rId2694"/>
          <w:footerReference w:type="first" r:id="rId2695"/>
          <w:pgSz w:w="12240" w:h="15840"/>
          <w:pgMar w:top="840" w:right="1000" w:bottom="840" w:left="1000" w:header="400" w:footer="400"/>
          <w:pgNumType w:fmt="decimal"/>
          <w:cols w:space="720"/>
          <w:titlePg w:val="0"/>
        </w:sectPr>
      </w:pPr>
    </w:p>
    <w:p>
      <w:pPr>
        <w:pStyle w:val="Normal357"/>
      </w:pPr>
    </w:p>
    <w:p>
      <w:pPr>
        <w:pStyle w:val="Normal357"/>
      </w:pPr>
      <w:r>
        <w:pict>
          <v:shape id="_x0000_i2296" type="#_x0000_t75" alt="LexisNexis®" style="width:147.75pt;height:30pt">
            <v:imagedata r:id="rId17" o:title=""/>
          </v:shape>
        </w:pict>
      </w:r>
      <w:r>
        <w:cr/>
      </w:r>
    </w:p>
    <w:p>
      <w:pPr>
        <w:pStyle w:val="Heading1355"/>
        <w:keepNext w:val="0"/>
        <w:spacing w:after="200" w:line="340" w:lineRule="atLeast"/>
        <w:ind w:left="0" w:right="0" w:firstLine="0"/>
        <w:jc w:val="center"/>
      </w:pPr>
      <w:hyperlink r:id="rId2696" w:history="1">
        <w:r>
          <w:rPr>
            <w:rFonts w:ascii="arial" w:eastAsia="arial" w:hAnsi="arial" w:cs="arial"/>
            <w:b/>
            <w:i/>
            <w:strike w:val="0"/>
            <w:color w:val="0077CC"/>
            <w:sz w:val="28"/>
            <w:u w:val="single"/>
            <w:vertAlign w:val="baseline"/>
          </w:rPr>
          <w:t>'SILICON VALLEY' HAS POTENTIAL, BUT NO BELLY LAUGHS</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2014 Friday</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357"/>
        <w:keepNext w:val="0"/>
        <w:spacing w:after="0" w:line="240" w:lineRule="atLeast"/>
        <w:ind w:right="0"/>
        <w:jc w:val="both"/>
      </w:pPr>
      <w:bookmarkStart w:id="713" w:name="Bookmark_357"/>
      <w:bookmarkEnd w:id="713"/>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TV REVIEW; Pg. A-9</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Cary Darling, Fort Worth Star-Telegram</w:t>
      </w:r>
    </w:p>
    <w:p>
      <w:pPr>
        <w:pStyle w:val="Normal357"/>
        <w:keepNext/>
        <w:spacing w:before="240" w:after="0" w:line="340" w:lineRule="atLeast"/>
        <w:ind w:left="0" w:right="0" w:firstLine="0"/>
        <w:jc w:val="left"/>
      </w:pPr>
      <w:bookmarkStart w:id="714" w:name="Body_355"/>
      <w:bookmarkEnd w:id="714"/>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297" style="position:absolute;z-index:252581888"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new HBO deadpan comedy series "Silicon Valley," creator Mike Judge attempts to do for Internet start-up culture what he has already done for North Texas suburbia ("King of the Hill"), teenage stoners ("Beavis and Butt-head"), and, of course, corporate drones everywhere ("Office Space"). Unfortunately, based on the first five episodes sent for review, "Silicon Valley" only hints at the hilariously subversive brilliance those projects displayed at their best.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Middleditch is Richard, a shy, nervous computer nerd laboring over a new app he's developing called Pied Piper at an incubator, a Silicon Valley home shared with several other guys working on apps of their own and overseen by obnoxious Erlich (T.J. Miller). After a couple of bullying "brogrammers" from the Internet giant Hooli's get ahold of Richad's app and discover how revolutionary it is, a bidding war erupts for his talents.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 of Hooli, Gavin Belson (Matt Ross), wants to throw $10 million at him to buy it outright while rival tech visionary Peter Gregory (Christopher Evan Welch) wants to give him a lesser amount to fund a company that Richard would run. Against this backdrop, Richard has to deal with the rest of his nerd herd at the incubator, including his less talented best friend Big Head (Josh Brenner), who's working on something that's a more explicit version of the Tinder dating app. Then there's Dinesh (Kumail Nanjiani), who doesn't get along with Satanist-with-Christian-tendencies Gilfoyle (Martin Starr), and Erlich, who wants 10 percent of anything Richard earns. On top of that, straight-arrow Hooli honcho Jared (Zach Woods) thinks Richard is brilliant and leaves his cushy job to get in on the Pied Piper ground floor.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humor that works that's pure Judge: "Don't think of it as a cubicle. Just think of it as a neutral-colored enclosure, about yea high, around your workspace." But much of it comes across as inside baseball - or, since we're dealing with geek culture, kickball - that could leave those outside the tech loop scratching their heads.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Certainly, there are many issues "Silicon Valley" could tackle and mock - from the lack of women in both the corporate and social spheres to culture clashes between American-born and Asian-born programmers and engineers as well as how non-tech locals who predated the boom are dealing with the changes. There are signs that "Silicon Valley" will grow into something a bit more broad-based. In the fifth episode, Erlich, in an attempt to be edgy, hires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Latino tagger to design Pied Piper's logo while Dinesh and Gilfoyle argue over whether Pied Piper is more like punk-rock or jazz.</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inspired moments that show "Silicon Valley" has the potential be much more than "The Big Bang Theory" with more tech jargon and cruder sex jokes. SILICON VALLEY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at 10 p.m.</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HBO</w:t>
      </w:r>
    </w:p>
    <w:p>
      <w:pPr>
        <w:pStyle w:val="Normal3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7"/>
        <w:spacing w:line="60" w:lineRule="exact"/>
      </w:pPr>
      <w:r>
        <w:pict>
          <v:line id="_x0000_s2298" style="position:absolute;z-index:252582912" from="0,2pt" to="512pt,2pt" strokecolor="#009ddb" strokeweight="2pt">
            <v:stroke linestyle="single"/>
            <w10:wrap type="topAndBottom"/>
          </v:line>
        </w:pict>
      </w:r>
    </w:p>
    <w:p>
      <w:pPr>
        <w:pStyle w:val="Normal3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Isabella Vosmikova/HBO: Kumail Nanjiani, Martin Starr, Thomas Middleditch, Zach Woods, and T.J. Miller star in HBO's new series "Silicon Valley."</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2014</w:t>
      </w:r>
    </w:p>
    <w:p>
      <w:pPr>
        <w:pStyle w:val="Normal357"/>
      </w:pPr>
    </w:p>
    <w:p>
      <w:pPr>
        <w:pStyle w:val="Normal357"/>
        <w:ind w:left="200"/>
        <w:sectPr>
          <w:type w:val="continuous"/>
          <w:pgMar w:top="840" w:right="1000" w:bottom="840" w:left="1000" w:header="400" w:footer="400"/>
          <w:pgNumType w:fmt="decimal"/>
          <w:cols w:space="720"/>
        </w:sectPr>
      </w:pPr>
      <w:r>
        <w:br/>
      </w:r>
      <w:r>
        <w:pict>
          <v:line id="_x0000_s2299" style="position:absolute;z-index:252583936"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697"/>
          <w:headerReference w:type="default" r:id="rId2698"/>
          <w:footerReference w:type="even" r:id="rId2699"/>
          <w:footerReference w:type="default" r:id="rId2700"/>
          <w:headerReference w:type="first" r:id="rId2701"/>
          <w:footerReference w:type="first" r:id="rId2702"/>
          <w:pgSz w:w="12240" w:h="15840"/>
          <w:pgMar w:top="840" w:right="1000" w:bottom="840" w:left="1000" w:header="400" w:footer="400"/>
          <w:pgNumType w:fmt="decimal"/>
          <w:cols w:space="720"/>
          <w:titlePg w:val="0"/>
        </w:sectPr>
      </w:pPr>
    </w:p>
    <w:p>
      <w:pPr>
        <w:pStyle w:val="Normal358"/>
      </w:pPr>
    </w:p>
    <w:p>
      <w:pPr>
        <w:pStyle w:val="Normal358"/>
      </w:pPr>
      <w:r>
        <w:pict>
          <v:shape id="_x0000_i2300" type="#_x0000_t75" alt="LexisNexis®" style="width:147.75pt;height:30pt">
            <v:imagedata r:id="rId17" o:title=""/>
          </v:shape>
        </w:pict>
      </w:r>
      <w:r>
        <w:cr/>
      </w:r>
    </w:p>
    <w:p>
      <w:pPr>
        <w:pStyle w:val="Heading1356"/>
        <w:keepNext w:val="0"/>
        <w:spacing w:after="200" w:line="340" w:lineRule="atLeast"/>
        <w:ind w:left="0" w:right="0" w:firstLine="0"/>
        <w:jc w:val="center"/>
      </w:pPr>
      <w:hyperlink r:id="rId2703" w:history="1">
        <w:r>
          <w:rPr>
            <w:rFonts w:ascii="arial" w:eastAsia="arial" w:hAnsi="arial" w:cs="arial"/>
            <w:b/>
            <w:i/>
            <w:strike w:val="0"/>
            <w:color w:val="0077CC"/>
            <w:sz w:val="28"/>
            <w:u w:val="single"/>
            <w:vertAlign w:val="baseline"/>
          </w:rPr>
          <w:t>13 years ago,Glenn Beck saw the future; VOICES</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2016 Wednesday</w:t>
      </w:r>
    </w:p>
    <w:p>
      <w:pPr>
        <w:pStyle w:val="Normal358"/>
        <w:keepNext w:val="0"/>
        <w:spacing w:after="0" w:line="240" w:lineRule="atLeast"/>
        <w:ind w:right="0"/>
        <w:jc w:val="both"/>
      </w:pPr>
      <w:bookmarkStart w:id="715" w:name="Bookmark_358"/>
      <w:bookmarkEnd w:id="715"/>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5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Z2</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Singer @singernews USA TODAY</w:t>
      </w:r>
    </w:p>
    <w:p>
      <w:pPr>
        <w:pStyle w:val="Normal358"/>
        <w:keepNext/>
        <w:spacing w:before="240" w:after="0" w:line="340" w:lineRule="atLeast"/>
        <w:ind w:left="0" w:right="0" w:firstLine="0"/>
        <w:jc w:val="left"/>
      </w:pPr>
      <w:bookmarkStart w:id="716" w:name="Body_356"/>
      <w:bookmarkEnd w:id="716"/>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301" style="position:absolute;z-index:252584960"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Glenn Beck was right, and I was very wrong.</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early March 2003, and Beck, the conservative radio talk show host, was just beginning his meteoric rise. I was the head of the Cleveland bureau of the Associated Press, responsible for the wire service ’s coverage across Northeast Ohio.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Beck had called for a series of rallies nationwide  with Cleveland being one of the first  to “Rally for the Troops, Rally for America” and stand as a counterpart to anti-war protests going on around the country in response to U.S. preparations for an invasion of Iraq. Beck said these were not ideological events, rather patriotic displays, but there was a distinct conservative consciousness that ran through them, and they became a way for conservatives to stand up across the country and say, “We are here, too.”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firmly support the right of all Americans to express their views on the war in Iraq or anything else,” Beck said at the time. “But I was moved a few months ago by Adam Ankarlo, son of a Dallas radio personality, who wondered why there were only TV pictures of protests and no demonstrations to support the troops  troops he was about to join as a new recruit.” So he urged listeners to call their local radio stations and organize pro-military events.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rallies were grass-roots events, funded by $1 donations from listeners, but they quickly got national notice. By April, a national conservative group had joined in and held a Rally for America in D.C. featuring “readings of letters written by President George W. Bush and movie star Arnold Schwarzenegger, and speeches by radio talk-show hosts G. Gordon Liddy and Laura Ingraham, and former senator Fred Thompson, Tennessee Republican, and actor Ron Silver,” The Washington Times reported.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back, Beck’s protests were an early seed of the Trump movement. These were largely white,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rallies featuring an aggressive, flag-draped patriotism. And while they were relatively small  the Cleveland event had about 8,000 people  they were also relatively large. It is hard to get 8,000 to gather for a political event outdoors in Cleveland in early March.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150,000 people attended “Rally for America” events in a bunch of “flyover” cities such as Nashville, Oklahoma City, Houston.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Anyway, I didn’t assign anybody to cover the Cleveland rally.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a lot of reasons for this that made sense. For starters, it was a Saturday afternoon, and our bureau was unstaffed during those hours. Second, the way the AP functioned at the time, we could “pick up” (or “steal”) the coverage of Cleveland’s Plain Dealer, our largest member newspaper in the area. And third, the rally organizers made no effort at media outreach, so we were not even sure where and when the event was happening.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these are lame excuses. It would have been easy to find out where and when the rally was being held and assign somebody to cover it, or even head over myself. I decided not to bother because it didn’t seem like much of a Thing. So the AP wire had no national story about the protests that first weekend.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Monday, conservatives were complaining that the AP had ignored the rallies for political reasons, which was not at all true. We had ignored the rallies because I was too dumb to pay attention to them. I feel that if we had paid more attention then, we would have better understood the Tea Party in 2010 and Trump’s support this year.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worth noting that Beck despises Trump, has refused to endorse him and suggested his election would be a “possible extinction-level event for capitalism.” But 13 years ago, Beck tapped the same stream of patriotism and outsider anger that Trump has turned into rocket fuel for his campaign.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return to Cleveland this week for the convention to crown Donald Trump as the presidential nominee of the Republican Party, I find myself thinking this stunning development would be easier to understand if I had gone to the Beck rally in 2003.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Obviously, Beck understood something I missed completely.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correspondent Singer is USA TODAY . ’s Washington</w:t>
      </w:r>
    </w:p>
    <w:p>
      <w:pPr>
        <w:pStyle w:val="Normal3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8"/>
        <w:spacing w:line="60" w:lineRule="exact"/>
      </w:pPr>
      <w:r>
        <w:pict>
          <v:line id="_x0000_s2302" style="position:absolute;z-index:252585984" from="0,2pt" to="512pt,2pt" strokecolor="#009ddb" strokeweight="2pt">
            <v:stroke linestyle="single"/>
            <w10:wrap type="topAndBottom"/>
          </v:line>
        </w:pict>
      </w:r>
    </w:p>
    <w:p>
      <w:pPr>
        <w:pStyle w:val="Normal3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THOMAS CAIN, GETTY IMAGES"&gt;Beck tapped the same stream of patriotism and outsider anger that Trump has turned into rocket fuel for his extraordinary presidential campaign. Participants during a Rally wave For Amer flags - ica 2003 March , in Valley on March Forge 16 , Pa , .</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58"/>
      </w:pPr>
    </w:p>
    <w:p>
      <w:pPr>
        <w:pStyle w:val="Normal358"/>
        <w:ind w:left="200"/>
        <w:sectPr>
          <w:type w:val="continuous"/>
          <w:pgMar w:top="840" w:right="1000" w:bottom="840" w:left="1000" w:header="400" w:footer="400"/>
          <w:pgNumType w:fmt="decimal"/>
          <w:cols w:space="720"/>
        </w:sectPr>
      </w:pPr>
      <w:r>
        <w:br/>
      </w:r>
      <w:r>
        <w:pict>
          <v:line id="_x0000_s2303" style="position:absolute;z-index:252587008"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704"/>
          <w:headerReference w:type="default" r:id="rId2705"/>
          <w:footerReference w:type="even" r:id="rId2706"/>
          <w:footerReference w:type="default" r:id="rId2707"/>
          <w:headerReference w:type="first" r:id="rId2708"/>
          <w:footerReference w:type="first" r:id="rId2709"/>
          <w:pgSz w:w="12240" w:h="15840"/>
          <w:pgMar w:top="840" w:right="1000" w:bottom="840" w:left="1000" w:header="400" w:footer="400"/>
          <w:pgNumType w:fmt="decimal"/>
          <w:cols w:space="720"/>
          <w:titlePg w:val="0"/>
        </w:sectPr>
      </w:pPr>
    </w:p>
    <w:p>
      <w:pPr>
        <w:pStyle w:val="Normal359"/>
      </w:pPr>
    </w:p>
    <w:p>
      <w:pPr>
        <w:pStyle w:val="Normal359"/>
      </w:pPr>
      <w:r>
        <w:pict>
          <v:shape id="_x0000_i2304" type="#_x0000_t75" alt="LexisNexis®" style="width:147.75pt;height:30pt">
            <v:imagedata r:id="rId17" o:title=""/>
          </v:shape>
        </w:pict>
      </w:r>
      <w:r>
        <w:cr/>
      </w:r>
    </w:p>
    <w:p>
      <w:pPr>
        <w:pStyle w:val="Heading1357"/>
        <w:keepNext w:val="0"/>
        <w:spacing w:after="200" w:line="340" w:lineRule="atLeast"/>
        <w:ind w:left="0" w:right="0" w:firstLine="0"/>
        <w:jc w:val="center"/>
      </w:pPr>
      <w:hyperlink r:id="rId2710" w:history="1">
        <w:r>
          <w:rPr>
            <w:rFonts w:ascii="arial" w:eastAsia="arial" w:hAnsi="arial" w:cs="arial"/>
            <w:b/>
            <w:i/>
            <w:strike w:val="0"/>
            <w:color w:val="0077CC"/>
            <w:sz w:val="28"/>
            <w:u w:val="single"/>
            <w:vertAlign w:val="baseline"/>
          </w:rPr>
          <w:t>Russian ads, now public, show sophistication of influence campaign</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2017 Thursday</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359"/>
        <w:keepNext w:val="0"/>
        <w:spacing w:after="0" w:line="240" w:lineRule="atLeast"/>
        <w:ind w:right="0"/>
        <w:jc w:val="both"/>
      </w:pPr>
      <w:bookmarkStart w:id="717" w:name="Bookmark_359"/>
      <w:bookmarkEnd w:id="717"/>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0</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890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Craig Timberg, Elizabeth Dwoskin and Karoun Demirjian The Washington Post</w:t>
      </w:r>
    </w:p>
    <w:p>
      <w:pPr>
        <w:pStyle w:val="Normal359"/>
        <w:keepNext/>
        <w:spacing w:before="240" w:after="0" w:line="340" w:lineRule="atLeast"/>
        <w:ind w:left="0" w:right="0" w:firstLine="0"/>
        <w:jc w:val="left"/>
      </w:pPr>
      <w:bookmarkStart w:id="718" w:name="Body_357"/>
      <w:bookmarkEnd w:id="718"/>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305" style="position:absolute;z-index:252588032"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Lawmakers on Wednesday publicly shared several of the 3,000 Facebook ads bought by Russian operatives as they sought to shape American political conversation during the 2016 presidential election and its aftermath by inflaming some of the nation's deepest social divides. The ads — some of which directly praise Republican Donald Trump or denigrate his Democratic rival Hillary Clinton — made visceral appeals to voters upset about illegal immigration, the declining economic fortunes of coal miners or the rising prominence of Muslims in some U.S. communities. Some ads also explicitly called for people to attend political rallies amid a campaign season that already was among the most polarizing in recent U.S. history. A Facebook page called "Being Patriotic" bought an ad touting a "Miners for Trump" rally in Pennsylvania, one of several key swing states.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pursues the goal of creating more jobs and supports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says the ad, which features images of miners and Trump in a miner's protective hard hat. "He said he would put miners back to work." Another ad, from a Russian-controlled group called Heart of Texas, announced a rally for May 21, 2016, under the banner of "Stop Islamization of Texas." This crossover of online influence to real-world consequences was among the issues raised in a contentious Capitol Hill hearing Wednesday as members of the Senate Intelligence Committee repeatedly scolded technology company lawyers for not doing more to thwart Russian disinformation. "I don't think you get it," said Sen. Dianne Feinstein, D-Calif., whose home state includes the headquarters for Facebook, Google and Twitter. "What we're talking about is a cataclysmic change. What we're talking about is the beginning of cyberwarfare. What we're talking about is a major foreign power with sophistication and ability to involve themselves in a presidential election and sow conflict and discontent all over this country. We are not going to go away gentlemen. And this is a very big deal." The release of some of the Russian-bought ads underscored the sophistication of the Russian operation and its ability to closely mimic U.S. political discourse. One ad, also bought by the Heart of Texas group, took particular aim at veterans and others concerned about military issues, saying, "Hillary is the only one politician (except Barack Obama) who is despised by the overwhelming majority of American veterans." Another Russian-bought ad cited in the hearing by Sen. Mark Warner, D-Va., the ranking Democrat on the committee, was from a phony group called "Army of Jesus." It showed Clinton dressed as Satan, with red horns and boxing gloves, appearing to punch Jesus, who also was wearing boxing gloves as well as a determined glare as heavenly light appeared above him. "‘LIKE' IF YOU WANT JESUS TO WIN!," the ad said, using the terminology of Facebook as its tries to get users to publicly declare their interest in groups, events or products. People who hit "like" buttons on Facebook can later be shown other ads. Lawyers for Facebook, Google and Twitter, though all denounced the Russian campaign, also said the Russian content amounted to a tiny part of the overall flow of content on their platforms. But senators from both parties repeatedly sought to make clear how important they believed the online influence campaign was during the 2016 vote. "If you look back the results," Warner said, "it's a pretty good return on investment." Sen. Richard Burr, R-N.C., chairman of the Senate Intelligence Committee, told the lawyers, "This isn't about re-litigating the 2016 U.S. presidential election ... This isn't about who won or lost. This is about national security. This is about corporate responsibility. And this is about the deliberate and multifaceted manipulation of the American people by agents of a hostile foreign power." The hearing comes on the heels of revelations that the reach of the Russian-connected disinformation campaign on Facebook, Google, and Twitter was much larger than initially reported. As many as 126 million Facebook users may have seen content produced and circulated by Russian operatives, and Facebook general counsel Colin Stretch said Wednesday that 20 million more may have seen such content on Instagram, which Facebook owns. Technology lawyer Albert Gidari, director of privacy at the Stanford Center for internet and Society, said that in turning over the ads companies were entering complex legal territory. Ads have long been considered private data on par with email content and other records that the government must have a search warrant to obtain, he said. This includes ads published by foreign governments or even terrorists. The tech companies, he said, had likely made the calculation in this case that the risk of subjecting themselves to the ire of lawmakers and potential regulation was worse than the risk of being sued by Russians, but the negative consequences of that choice would be felt down the road. "These are huge mistakes with consequences that far outweigh the benefits because they make us feel better about how Russians interfered in the election. It turns the platforms into agents of the U.S. government to decide what people should like or not like, read or not read. This is bad policy in the U.S. and even worse abroad."</w:t>
      </w:r>
    </w:p>
    <w:p>
      <w:pPr>
        <w:pStyle w:val="Normal3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9"/>
        <w:spacing w:line="60" w:lineRule="exact"/>
      </w:pPr>
      <w:r>
        <w:pict>
          <v:line id="_x0000_s2306" style="position:absolute;z-index:252589056" from="0,2pt" to="512pt,2pt" strokecolor="#009ddb" strokeweight="2pt">
            <v:stroke linestyle="single"/>
            <w10:wrap type="topAndBottom"/>
          </v:line>
        </w:pict>
      </w:r>
    </w:p>
    <w:p>
      <w:pPr>
        <w:pStyle w:val="Normal3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From left, Facebook's General Counsel Colin Stretch, Twitter's Acting General Counsel Sean Edgett, and Google's Senior Vice President and General Counsel Kent Walker, are sworn in Wednesday for a Senate Intelligence Committee hearing on Russian election activity and technology on Capitol Hill in Washington.</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2017</w:t>
      </w:r>
    </w:p>
    <w:p>
      <w:pPr>
        <w:pStyle w:val="Normal359"/>
      </w:pPr>
    </w:p>
    <w:p>
      <w:pPr>
        <w:pStyle w:val="Normal359"/>
        <w:ind w:left="200"/>
        <w:sectPr>
          <w:type w:val="continuous"/>
          <w:pgMar w:top="840" w:right="1000" w:bottom="840" w:left="1000" w:header="400" w:footer="400"/>
          <w:pgNumType w:fmt="decimal"/>
          <w:cols w:space="720"/>
        </w:sectPr>
      </w:pPr>
      <w:r>
        <w:br/>
      </w:r>
      <w:r>
        <w:pict>
          <v:line id="_x0000_s2307" style="position:absolute;z-index:252590080"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711"/>
          <w:headerReference w:type="default" r:id="rId2712"/>
          <w:footerReference w:type="even" r:id="rId2713"/>
          <w:footerReference w:type="default" r:id="rId2714"/>
          <w:headerReference w:type="first" r:id="rId2715"/>
          <w:footerReference w:type="first" r:id="rId2716"/>
          <w:pgSz w:w="12240" w:h="15840"/>
          <w:pgMar w:top="840" w:right="1000" w:bottom="840" w:left="1000" w:header="400" w:footer="400"/>
          <w:pgNumType w:fmt="decimal"/>
          <w:cols w:space="720"/>
          <w:titlePg w:val="0"/>
        </w:sectPr>
      </w:pPr>
    </w:p>
    <w:p>
      <w:pPr>
        <w:pStyle w:val="Normal360"/>
      </w:pPr>
    </w:p>
    <w:p>
      <w:pPr>
        <w:pStyle w:val="Normal360"/>
      </w:pPr>
      <w:r>
        <w:pict>
          <v:shape id="_x0000_i2308" type="#_x0000_t75" alt="LexisNexis®" style="width:147.75pt;height:30pt">
            <v:imagedata r:id="rId17" o:title=""/>
          </v:shape>
        </w:pict>
      </w:r>
      <w:r>
        <w:cr/>
      </w:r>
    </w:p>
    <w:p>
      <w:pPr>
        <w:pStyle w:val="Heading1358"/>
        <w:keepNext w:val="0"/>
        <w:spacing w:after="200" w:line="340" w:lineRule="atLeast"/>
        <w:ind w:left="0" w:right="0" w:firstLine="0"/>
        <w:jc w:val="center"/>
      </w:pPr>
      <w:hyperlink r:id="rId2717" w:history="1">
        <w:r>
          <w:rPr>
            <w:rFonts w:ascii="arial" w:eastAsia="arial" w:hAnsi="arial" w:cs="arial"/>
            <w:b/>
            <w:i/>
            <w:strike w:val="0"/>
            <w:color w:val="0077CC"/>
            <w:sz w:val="28"/>
            <w:u w:val="single"/>
            <w:vertAlign w:val="baseline"/>
          </w:rPr>
          <w:t>PEOPLE IN THE NEWS</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2016 Saturday</w:t>
      </w:r>
    </w:p>
    <w:p>
      <w:pPr>
        <w:pStyle w:val="Normal360"/>
        <w:keepNext w:val="0"/>
        <w:spacing w:after="0" w:line="240" w:lineRule="atLeast"/>
        <w:ind w:right="0"/>
        <w:jc w:val="both"/>
      </w:pPr>
      <w:bookmarkStart w:id="719" w:name="Bookmark_360"/>
      <w:bookmarkEnd w:id="719"/>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6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SUNDAY PREVIEW; Pg. SPA10</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360"/>
        <w:keepNext/>
        <w:spacing w:before="240" w:after="0" w:line="340" w:lineRule="atLeast"/>
        <w:ind w:left="0" w:right="0" w:firstLine="0"/>
        <w:jc w:val="left"/>
      </w:pPr>
      <w:bookmarkStart w:id="720" w:name="Body_358"/>
      <w:bookmarkEnd w:id="720"/>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309" style="position:absolute;z-index:252591104"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WillieNelsonpromotes hismarijuanabrand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Country music icon Willie Nelson, long an advocate of marijuana legalization, is putting his money where his mouth (and joint) is by launching Willie’s Reserve, a new marijuana brand to be introduced in Washington and Colorado over the next few months.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writer of such classics as “Crazy” and “Always On My Mind” is following the lead of rappers including Wiz Khalifa, Snoop Dogg and Freddie Gibbs, all of whom have entered the weed game with personalized strains.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smoked enough and I want to give back,” said Nelson in a press release.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Country music’s most outspoken stoner promises a premium cannabis brand that’s “top-grade, meticulously grown and beautifully packaged.” To ensure a quality product, he’s consulted with horticulturalists and cannabis farmers so that, in the wording of the release, “consumers will be able to indulge with confidence, savoring each puff while knowing they’re partaking in an age-old ritual that has bonded marijuana-lovers together since the first dried leaves were touched with flame.”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rolling out the brand in Colorado and Washington, Nelson’s company plans on expanding as states legalize recreational use of the drug.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Except it’s not a drug, said Nelson. “I think people need to be educated to the fact that marijuana is not a drug. Marijuana is an herb and a flower.”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MirandaKerrengagedto SnapchatCEO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NEWYORKMirandaKerrsaidyes.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The33-year-oldmodelisengaged to marry Snapchat co-founder and CEO Evan Spiegel.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made the announcement on her Instagram account.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will be the second marriage for Kerr, who was previously married to actor Orlando Bloom. They have a 5-year-old son together.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Spiegel, 26, has never been married. He co-created Snapchat when he was a student at Stanford University.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KatVonDcutsbusiness relationship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Tattoo artist and reality show star Kat Von D has cut business ties with makeup artist Jeffree Star.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YouTube video , Von D says she’s ended h e r b u s i n e s s relationship with Star because he refused to pay for logos designed by a mutual friend and used on Star’s products.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 o n D ha s starred on a pair oftattoo-themedTLCrealityshows, “Miami Ink” and “L.A. Ink.”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 responded on Snapchat, saying Kat Von D’s statements were “full of some really interesting lies and some propaganda.”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CoreyFeldmansayshe’s gratefulat45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ANGELES  Nothing is off the table in an interview with former child actor Corey Feldman, who turned 45 on on July 16.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wide-ranging conversation over lunch at a San Fernando Valley, Calif., deli, Feldman talks about his movies, past marriages, his production company and record label, his son, his home recording studio, the group of beauties he calls Corey’s Angels, and his new double-album 10 years in the making. But most of all, he talks about gratitude.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feels deeply grateful for a contented life, and it shows.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very grateful and very lucky to be alive still, to have any kind of semblance of normal life,” he said. “I am blessed to have a beautiful child, a beautiful home, a beautiful girlfriend and a beautiful career. … I don’t take any of it for granted.”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“Goonies” and “Lost Boys” child star said he still does at least one film a year, interspersing acting with writing and recording music.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latest project is the “Angelic 2 the Core album,” 22 tracks he wrote or co-wrote, save for a cover of John Lennon’s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Feldman’s first full solo album since 2002’s “Former Child Actor” was released June 22.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recovering from his second divorce and the deaths of his grandfather and close friends Michael Jackson and Corey Haim, Feldman poured himself into music, building a recording studio in his house and tinkering on every instrument. The result is the genre-hopping album, which features such artists as Snoop Dogg and Fred Durst, and Feldman playing everything from drums to keys to bass and guitar.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Asurvivorofabusebyhismother and molestation by men in the entertainment industry, Feldman also struggled with drugs and a battered public image that made him the butt of many late-night comic’s jokes. He’s been sober for more than 25 years.</w:t>
      </w:r>
    </w:p>
    <w:p>
      <w:pPr>
        <w:pStyle w:val="Normal3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0"/>
        <w:spacing w:line="60" w:lineRule="exact"/>
      </w:pPr>
      <w:r>
        <w:pict>
          <v:line id="_x0000_s2310" style="position:absolute;z-index:252592128" from="0,2pt" to="512pt,2pt" strokecolor="#009ddb" strokeweight="2pt">
            <v:stroke linestyle="single"/>
            <w10:wrap type="topAndBottom"/>
          </v:line>
        </w:pict>
      </w:r>
    </w:p>
    <w:p>
      <w:pPr>
        <w:pStyle w:val="Normal3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INVISION/ ASSOCIATED PRESS"&gt;Willie Nelson lights up a Farm Aid 30 concert in 2015.ASSOCIATED PRESS"&gt;Snapchat CEO Evan Spiegel and model Miranda Kerr arrive for a state dinner for Nordic leaders at the White House in Washington, D.C., on May 1.Kat Von D</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60"/>
      </w:pPr>
    </w:p>
    <w:p>
      <w:pPr>
        <w:pStyle w:val="Normal360"/>
        <w:ind w:left="200"/>
        <w:sectPr>
          <w:type w:val="continuous"/>
          <w:pgMar w:top="840" w:right="1000" w:bottom="840" w:left="1000" w:header="400" w:footer="400"/>
          <w:pgNumType w:fmt="decimal"/>
          <w:cols w:space="720"/>
        </w:sectPr>
      </w:pPr>
      <w:r>
        <w:br/>
      </w:r>
      <w:r>
        <w:pict>
          <v:line id="_x0000_s2311" style="position:absolute;z-index:252593152"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718"/>
          <w:headerReference w:type="default" r:id="rId2719"/>
          <w:footerReference w:type="even" r:id="rId2720"/>
          <w:footerReference w:type="default" r:id="rId2721"/>
          <w:headerReference w:type="first" r:id="rId2722"/>
          <w:footerReference w:type="first" r:id="rId2723"/>
          <w:pgSz w:w="12240" w:h="15840"/>
          <w:pgMar w:top="840" w:right="1000" w:bottom="840" w:left="1000" w:header="400" w:footer="400"/>
          <w:pgNumType w:fmt="decimal"/>
          <w:cols w:space="720"/>
          <w:titlePg w:val="0"/>
        </w:sectPr>
      </w:pPr>
    </w:p>
    <w:p>
      <w:pPr>
        <w:pStyle w:val="Normal361"/>
      </w:pPr>
    </w:p>
    <w:p>
      <w:pPr>
        <w:pStyle w:val="Normal361"/>
      </w:pPr>
      <w:r>
        <w:pict>
          <v:shape id="_x0000_i2312" type="#_x0000_t75" alt="LexisNexis®" style="width:147.75pt;height:30pt">
            <v:imagedata r:id="rId17" o:title=""/>
          </v:shape>
        </w:pict>
      </w:r>
      <w:r>
        <w:cr/>
      </w:r>
    </w:p>
    <w:p>
      <w:pPr>
        <w:pStyle w:val="Heading1359"/>
        <w:keepNext w:val="0"/>
        <w:spacing w:after="200" w:line="340" w:lineRule="atLeast"/>
        <w:ind w:left="0" w:right="0" w:firstLine="0"/>
        <w:jc w:val="center"/>
      </w:pPr>
      <w:hyperlink r:id="rId2724" w:history="1">
        <w:r>
          <w:rPr>
            <w:rFonts w:ascii="arial" w:eastAsia="arial" w:hAnsi="arial" w:cs="arial"/>
            <w:b/>
            <w:i/>
            <w:strike w:val="0"/>
            <w:color w:val="0077CC"/>
            <w:sz w:val="28"/>
            <w:u w:val="single"/>
            <w:vertAlign w:val="baseline"/>
          </w:rPr>
          <w:t>13 years ago,Glenn Beck saw the future; VOICES</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2016 Wednesday</w:t>
      </w:r>
    </w:p>
    <w:p>
      <w:pPr>
        <w:pStyle w:val="Normal361"/>
        <w:keepNext w:val="0"/>
        <w:spacing w:after="0" w:line="240" w:lineRule="atLeast"/>
        <w:ind w:right="0"/>
        <w:jc w:val="both"/>
      </w:pPr>
      <w:bookmarkStart w:id="721" w:name="Bookmark_361"/>
      <w:bookmarkEnd w:id="721"/>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Z2</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Singer</w:t>
      </w:r>
    </w:p>
    <w:p>
      <w:pPr>
        <w:pStyle w:val="Normal361"/>
        <w:keepNext/>
        <w:spacing w:before="240" w:after="0" w:line="340" w:lineRule="atLeast"/>
        <w:ind w:left="0" w:right="0" w:firstLine="0"/>
        <w:jc w:val="left"/>
      </w:pPr>
      <w:bookmarkStart w:id="722" w:name="Body_359"/>
      <w:bookmarkEnd w:id="722"/>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313" style="position:absolute;z-index:252594176"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 tapped the same stream of patriotism and outsider anger that Trump has turned into rocket fuel for his extraordinary presidential campaign. Participants during a Rally wave For Amer flags - ica 2003 March , in Valley on March Forge 16 , Pa ,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Glenn Beck was right, and I was very wrong.</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early March 2003, and Beck, the conservative radio talk show host, was just beginning his meteoric rise. I was the head of the Cleveland bureau of the Associated Press, responsible for the wire service's coverage across Northeast Ohio.</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 had called for a series of rallies nationwide - with Cleveland being one of the first - to "Rally for the Troops, Rally for America" and stand as a counterpart to anti-war protests going on around the country in response to U.S. preparations for an invasion of Iraq. Beck said these were not ideological events, rather patriotic displays, but there was a distinct conservative consciousness that ran through them, and they became a way for conservatives to stand up across the country and say, "We are here, too."</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firmly support the right of all Americans to express their views on the war in Iraq or anything else," Beck said at the time. "But I was moved a few months ago by Adam Ankarlo, son of a Dallas radio personality, who wondered why there were only TV pictures of protests and no demonstrations to support the troops - troops he was about to join as a new recruit." So he urged listeners to call their local radio stations and organize pro-military events.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rallies were grass-roots events, funded by $1 donations from listeners, but they quickly got national notice. By April, a national conservative group had joined in and held a Rally for America in D.C. featuring "readings of letters written by President George W. Bush and movie star Arnold Schwarzenegger, and speeches by radio talk-show hosts G. Gordon Liddy and Laura Ingraham, and former senator Fred Thompson, Tennessee Republican, and actor Ron Silver," The Washington Times reported.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back, Beck's protests were an early seed of the Trump movement. These were largely white,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rallies featuring an aggressive, flag-draped patriotism. And while they were relatively small - the Cleveland event had about 8,000 people - they were also relatively large. It is hard to get 8,000 to gather for a political event outdoors in Cleveland in early March.</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150,000 people attended "Rally for America" events in a bunch of "flyover" cities such as Nashville, Oklahoma City, Houston.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I didn't assign anybody to cover the Cleveland rally.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lot of reasons for this that made sense. For starters, it was a Saturday afternoon, and our bureau was unstaffed during those hours. Second, the way the AP functioned at the time, we could "pick up" (or "steal") the coverage of Cleveland's Plain Dealer, our largest member newspaper in the area. And third, the rally organizers made no effort at media outreach, so we were not even sure where and when the event was happening.</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are lame excuses. It would have been easy to find out where and when the rally was being held and assign somebody to cover it, or even head over myself. I decided not to bother because it didn't seem like much of a Thing. So the AP wire had no national story about the protests that first weekend.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Monday, conservatives were complaining that the AP had ignored the rallies for political reasons, which was not at all true. We had ignored the rallies because I was too dumb to pay attention to them. I feel that if we had paid more attention then, we would have better understood the Tea Party in 2010 and Trump's support this year.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noting that Beck despises Trump, has refused to endorse him and suggested his election would be a "possible extinction-level event for capitalism." But 13 years ago, Beck tapped the same stream of patriotism and outsider anger that Trump has turned into rocket fuel for his campaign.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return to Cleveland this week for the convention to crown Donald Trump as the presidential nominee of the Republican Party, I find myself thinking this stunning development would be easier to understand if I had gone to the Beck rally in 2003.</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Beck understood something I missed completely.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correspondent Singer is USA TODAY . 's Washington</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2016</w:t>
      </w:r>
    </w:p>
    <w:p>
      <w:pPr>
        <w:pStyle w:val="Normal361"/>
      </w:pPr>
    </w:p>
    <w:p>
      <w:pPr>
        <w:pStyle w:val="Normal361"/>
        <w:ind w:left="200"/>
        <w:sectPr>
          <w:type w:val="continuous"/>
          <w:pgMar w:top="840" w:right="1000" w:bottom="840" w:left="1000" w:header="400" w:footer="400"/>
          <w:pgNumType w:fmt="decimal"/>
          <w:cols w:space="720"/>
        </w:sectPr>
      </w:pPr>
      <w:r>
        <w:br/>
      </w:r>
      <w:r>
        <w:pict>
          <v:line id="_x0000_s2314" style="position:absolute;z-index:252595200"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725"/>
          <w:headerReference w:type="default" r:id="rId2726"/>
          <w:footerReference w:type="even" r:id="rId2727"/>
          <w:footerReference w:type="default" r:id="rId2728"/>
          <w:headerReference w:type="first" r:id="rId2729"/>
          <w:footerReference w:type="first" r:id="rId2730"/>
          <w:pgSz w:w="12240" w:h="15840"/>
          <w:pgMar w:top="840" w:right="1000" w:bottom="840" w:left="1000" w:header="400" w:footer="400"/>
          <w:pgNumType w:fmt="decimal"/>
          <w:cols w:space="720"/>
          <w:titlePg w:val="0"/>
        </w:sectPr>
      </w:pPr>
    </w:p>
    <w:p>
      <w:pPr>
        <w:pStyle w:val="Normal362"/>
      </w:pPr>
    </w:p>
    <w:p>
      <w:pPr>
        <w:pStyle w:val="Normal362"/>
      </w:pPr>
      <w:r>
        <w:pict>
          <v:shape id="_x0000_i2315" type="#_x0000_t75" alt="LexisNexis®" style="width:147.75pt;height:30pt">
            <v:imagedata r:id="rId17" o:title=""/>
          </v:shape>
        </w:pict>
      </w:r>
      <w:r>
        <w:cr/>
      </w:r>
    </w:p>
    <w:p>
      <w:pPr>
        <w:pStyle w:val="Heading1360"/>
        <w:keepNext w:val="0"/>
        <w:spacing w:after="200" w:line="340" w:lineRule="atLeast"/>
        <w:ind w:left="0" w:right="0" w:firstLine="0"/>
        <w:jc w:val="center"/>
      </w:pPr>
      <w:hyperlink r:id="rId2731" w:history="1">
        <w:r>
          <w:rPr>
            <w:rFonts w:ascii="arial" w:eastAsia="arial" w:hAnsi="arial" w:cs="arial"/>
            <w:b/>
            <w:i/>
            <w:strike w:val="0"/>
            <w:color w:val="0077CC"/>
            <w:sz w:val="28"/>
            <w:u w:val="single"/>
            <w:vertAlign w:val="baseline"/>
          </w:rPr>
          <w:t>So many questions</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2017 Friday</w:t>
      </w:r>
    </w:p>
    <w:p>
      <w:pPr>
        <w:pStyle w:val="Normal362"/>
        <w:keepNext w:val="0"/>
        <w:spacing w:after="0" w:line="240" w:lineRule="atLeast"/>
        <w:ind w:right="0"/>
        <w:jc w:val="both"/>
      </w:pPr>
      <w:bookmarkStart w:id="723" w:name="Bookmark_362"/>
      <w:bookmarkEnd w:id="723"/>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Georgie Anne Geyer</w:t>
      </w:r>
    </w:p>
    <w:p>
      <w:pPr>
        <w:pStyle w:val="Normal362"/>
        <w:keepNext/>
        <w:spacing w:before="240" w:after="0" w:line="340" w:lineRule="atLeast"/>
        <w:ind w:left="0" w:right="0" w:firstLine="0"/>
        <w:jc w:val="left"/>
      </w:pPr>
      <w:bookmarkStart w:id="724" w:name="Body_360"/>
      <w:bookmarkEnd w:id="724"/>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316" style="position:absolute;z-index:252596224"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answers to many of our simpler questions seem to be swirling around us and settling down this Inauguration Week. Donald J. Trump will be our president. Donald J. Trump is not going to change, despite the cries of despair out of many quarters; and his incessant twittering, I'm very much afraid, will continue.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far the most troubling point of departure for the nation this week remains a question: Is the Trump presidential phenomenon merely a flash-in-the-pan, an anomaly or a seasonal political storm that will pass, or does it, in truth, reflect what has been changing beneath our feet for many years?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past now only instructive memory and is a President Trump the prologue of a new American reality?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we know by now that Trump was elected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largely white, who had come to feel they had lost everything. Globalization took their jobs; uncontrolled immigration took their culture; and coastal "elites," who were just about anyone with a university education, stole their pride and cohesion.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large numbers of the Americans who voted for Trump were consumed by a profound sense of injustice. A great part of this was connected to the fact that virtually nobody on Wall Street paid anything for the 2008-09 close-to-collapse of the economy.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wrote when Barack Obama came in as president and was otherwise dealing effectively with the 1930s-type collapse, "He's got to hang somebody." But, of course, he didn't.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Wolf of the Financial Times, one of the wisest columnists of our age, wrote recently of Obama's one "big mistake." His administration, Wolf wrote, "did not go all out to punish those whose malfeasance and irresponsibility blew up the financial system and economy. This sense of injustice is one reason why the U.S. has elected the wrecking crew that is about to take office. Mr. Obama could not channel rage. Mr. Trump, alas, can."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globalization, immigration, casino capitalism: all came together to cause a serious breakdown in the culture that once united America. One example: Instead of TV sitcoms that tended to at least reflect an America most citizens took part in, tired Americans were seeing programs for every taste — and for every non-taste.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Cable programming, especially, was exhausting more and more Americans as it spewed out whatever would appeal to and satisfy the whims of the lowest common denominator. America's shared identity was dying. (The Nielsen ratings recently showed that only about 12 percent of television households regularly tuned into the most popular network shows of the 2015-16 season.)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I have had cause to wonder why Donald J. Trump's vulgarian tendencies, his appalling language (which might cause even cable news to blanch) and his never-ending need to make bad fun of anyone who dared to critique him have been so attractive to Americans I had trusted with our nation's civil tongue.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could only decide that this was because, to the angry Americans who elected Trump, his words were THEIR words, directed at those "elites" who betrayed them.</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vulgarian self — and remember, he is the son of a father who divided the world up into "killers" against pathetic "losers" — is, I believe, what unites him with a fellow vulgarian like Vladimir Putin. The Russian president may very well have something on Trump, but regardless, they are essentially two birds of a feather; that's the attraction.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must feel very out-of-place with the Old Families of New York or Palm Beach. Indeed, he must really hate them, just as he hates the young Harvard, Yale and Stanford elites with globalized stars in their stupid eyes. Between his outhouse behavior and his flamboyant TRUMP buildings everywhere, he is really showing them!</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is he really showing US?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strongly that the real next question will have an awful lot to do not with who HE is, but with who WE are. Not how he arrived at this moment in history, but how we did. Not why he spews out these disgusting perorations, but why we listen to them.</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own guess is that the nation has not totally changed — yet. If someone or some group could put a hold on the injustice of inequitable economic distribution and clean up our cable news-driven civic culture, not to speak of displaying a sober leadership in the world, this country could come out of this richer rather than poorer, fairer rather than more unjust, and more beautiful rather than uglier.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don't think we have forever to make the necessary changes. Maybe four years. Although the next four years may SEEM very long, they really won't be. We have a lot on our plates this Inauguration Weekend.</w:t>
      </w:r>
    </w:p>
    <w:p>
      <w:pPr>
        <w:pStyle w:val="Normal3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Georgie Anne Geyer at </w:t>
      </w:r>
      <w:hyperlink r:id="rId2732" w:history="1">
        <w:r>
          <w:rPr>
            <w:rFonts w:ascii="arial" w:eastAsia="arial" w:hAnsi="arial" w:cs="arial"/>
            <w:b w:val="0"/>
            <w:i/>
            <w:strike w:val="0"/>
            <w:noProof w:val="0"/>
            <w:color w:val="0077CC"/>
            <w:position w:val="0"/>
            <w:sz w:val="20"/>
            <w:u w:val="single"/>
            <w:vertAlign w:val="baseline"/>
          </w:rPr>
          <w:t>gigi_geyer@juno.com</w:t>
        </w:r>
      </w:hyperlink>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2017, Universal</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 name</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2017</w:t>
      </w:r>
    </w:p>
    <w:p>
      <w:pPr>
        <w:pStyle w:val="Normal362"/>
      </w:pPr>
    </w:p>
    <w:p>
      <w:pPr>
        <w:pStyle w:val="Normal362"/>
        <w:ind w:left="200"/>
        <w:sectPr>
          <w:type w:val="continuous"/>
          <w:pgMar w:top="840" w:right="1000" w:bottom="840" w:left="1000" w:header="400" w:footer="400"/>
          <w:pgNumType w:fmt="decimal"/>
          <w:cols w:space="720"/>
        </w:sectPr>
      </w:pPr>
      <w:r>
        <w:br/>
      </w:r>
      <w:r>
        <w:pict>
          <v:line id="_x0000_s2317" style="position:absolute;z-index:252597248"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733"/>
          <w:headerReference w:type="default" r:id="rId2734"/>
          <w:footerReference w:type="even" r:id="rId2735"/>
          <w:footerReference w:type="default" r:id="rId2736"/>
          <w:headerReference w:type="first" r:id="rId2737"/>
          <w:footerReference w:type="first" r:id="rId2738"/>
          <w:pgSz w:w="12240" w:h="15840"/>
          <w:pgMar w:top="840" w:right="1000" w:bottom="840" w:left="1000" w:header="400" w:footer="400"/>
          <w:pgNumType w:fmt="decimal"/>
          <w:cols w:space="720"/>
          <w:titlePg w:val="0"/>
        </w:sectPr>
      </w:pPr>
    </w:p>
    <w:p>
      <w:pPr>
        <w:pStyle w:val="Normal363"/>
      </w:pPr>
    </w:p>
    <w:p>
      <w:pPr>
        <w:pStyle w:val="Normal363"/>
      </w:pPr>
      <w:r>
        <w:pict>
          <v:shape id="_x0000_i2318" type="#_x0000_t75" alt="LexisNexis®" style="width:147.75pt;height:30pt">
            <v:imagedata r:id="rId17" o:title=""/>
          </v:shape>
        </w:pict>
      </w:r>
      <w:r>
        <w:cr/>
      </w:r>
    </w:p>
    <w:p>
      <w:pPr>
        <w:pStyle w:val="Heading1361"/>
        <w:keepNext w:val="0"/>
        <w:spacing w:after="200" w:line="340" w:lineRule="atLeast"/>
        <w:ind w:left="0" w:right="0" w:firstLine="0"/>
        <w:jc w:val="center"/>
      </w:pPr>
      <w:hyperlink r:id="rId2739" w:history="1">
        <w:r>
          <w:rPr>
            <w:rFonts w:ascii="arial" w:eastAsia="arial" w:hAnsi="arial" w:cs="arial"/>
            <w:b/>
            <w:i/>
            <w:strike w:val="0"/>
            <w:color w:val="0077CC"/>
            <w:sz w:val="28"/>
            <w:u w:val="single"/>
            <w:vertAlign w:val="baseline"/>
          </w:rPr>
          <w:t>13 years ago, Glenn Beck saw the future</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2016 Wednesday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 CHASE EDITION</w:t>
      </w:r>
    </w:p>
    <w:p>
      <w:pPr>
        <w:pStyle w:val="Normal363"/>
        <w:keepNext w:val="0"/>
        <w:spacing w:after="0" w:line="240" w:lineRule="atLeast"/>
        <w:ind w:right="0"/>
        <w:jc w:val="both"/>
      </w:pPr>
      <w:bookmarkStart w:id="725" w:name="Bookmark_363"/>
      <w:bookmarkEnd w:id="725"/>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Singer, @singernews, USA TODAY</w:t>
      </w:r>
    </w:p>
    <w:p>
      <w:pPr>
        <w:pStyle w:val="Normal363"/>
        <w:keepNext/>
        <w:spacing w:before="240" w:after="0" w:line="340" w:lineRule="atLeast"/>
        <w:ind w:left="0" w:right="0" w:firstLine="0"/>
        <w:jc w:val="left"/>
      </w:pPr>
      <w:bookmarkStart w:id="726" w:name="Body_361"/>
      <w:bookmarkEnd w:id="726"/>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319" style="position:absolute;z-index:252598272"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Glenn Beck was right, and I was very wrong.</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early March 2003, and Beck, the conservative radio talk show host, was just beginning his meteoric rise. I was the head of the Cleveland bureau of the Associated Press, responsible for the wire service's coverage across Northeast Ohio.</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 had called for a series of rallies nationwide -- Cleveland being one of the first -- to "Rally for the Troops, Rally for America" and stand as a counterpart to anti-war protests going on around the country in response to U.S. preparations for an invasion of Iraq. Beck said these were not ideological events, rather patriotic displays, but there was a distinct conservative consciousness that ran through them, and they became a way for conservatives to stand up across the country and say, "We are here, too."</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firmly support the right of all Americans to express their views on the war in Iraq or anything else," Beck said at the time. "But I was moved a few months ago by Adam Ankarlo, son of a Dallas radio personality, who wondered why there were only TV pictures of protests and no demonstrations to support the troops -- troops he was about to join as a new recruit." So he urged listeners to call their local radio stations and organize pro-military events.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rallies were grass-roots events, funded by $1 donations from listeners, but they quickly got national notice.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April, a national conservative group had joined in and held a Rally for America in D.C. featuring "readings of letters written by President George W. Bush and movie star Arnold Schwarzenegger, and speeches by radio talk-show hosts G. Gordon Liddy and Laura Ingraham, and former senator Fred Thompson, Tennessee Republican, and actor Ron Silver," The Washington Times reported.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back, Beck's protests were a seed of the Trump movement.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were largely white,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rallies featuring an aggressive, flag-draped patriotism. Although relatively small -- the Cleveland event had about 8,000 people -- these events were also relatively large. It is hard to get 8,000 to gather for  a political event outdoors in Cleveland in early March.</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150,000 people attended "Rally for America" events in a bunch of "flyover" cities such as Nashville, Oklahoma City, Houston.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I didn't assign anyone to cover the Cleveland rally.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lot of reasons for this that made sense. For starters, it was a Saturday afternoon, and our bureau was unstaffed during those hours. Second, the way the AP functioned at the time, we could "pick up" (or "steal") the coverage of Cleveland's Plain Dealer, our largest member newspaper in the area. And third, the rally organizers made no effort at media outreach, so we were not even sure where and when the event was happening.</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lame excuses. It would have been easy to find out where and when the rally was being held and assign somebody to cover it, or even head over myself. I decided not to bother because it didn't seem like much of a Thing. So the AP wire had no national story about the protests that first weekend.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Monday, conservatives were complaining that the AP had ignored the rallies for political reasons, which was not at all true. We had ignored the rallies because I was too dumb to pay attention to them. I feel that if we had paid more attention then, we would have better understood the Tea Party in 2010 and Trump's support this year.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noting that Beck despises Trump, has refused to endorse him and suggested his election would be a "possible extinction-level event for capitalism." But 13 years ago, Beck tapped the same stream of patriotism and outsider anger that Trump has turned into rocket fuel for his campaign.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return to Cleveland this week for the convention to crown Donald Trump as the presidential nominee of the Republican Party, I find myself thinking this stunning development would be easier to understand if I had gone to the Beck rally in 2003.</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Beck understood something  I missed completely.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Singer is USA TODAY's Washington correspondent. </w:t>
      </w:r>
    </w:p>
    <w:p>
      <w:pPr>
        <w:pStyle w:val="Normal3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3"/>
        <w:spacing w:line="60" w:lineRule="exact"/>
      </w:pPr>
      <w:r>
        <w:pict>
          <v:line id="_x0000_s2320" style="position:absolute;z-index:252599296" from="0,2pt" to="512pt,2pt" strokecolor="#009ddb" strokeweight="2pt">
            <v:stroke linestyle="single"/>
            <w10:wrap type="topAndBottom"/>
          </v:line>
        </w:pict>
      </w:r>
    </w:p>
    <w:p>
      <w:pPr>
        <w:pStyle w:val="Normal3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Paul Hellstern, Daily Oklahoman, via AP</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2016</w:t>
      </w:r>
    </w:p>
    <w:p>
      <w:pPr>
        <w:pStyle w:val="Normal363"/>
      </w:pPr>
    </w:p>
    <w:p>
      <w:pPr>
        <w:pStyle w:val="Normal363"/>
        <w:ind w:left="200"/>
        <w:sectPr>
          <w:type w:val="continuous"/>
          <w:pgMar w:top="840" w:right="1000" w:bottom="840" w:left="1000" w:header="400" w:footer="400"/>
          <w:pgNumType w:fmt="decimal"/>
          <w:cols w:space="720"/>
        </w:sectPr>
      </w:pPr>
      <w:r>
        <w:br/>
      </w:r>
      <w:r>
        <w:pict>
          <v:line id="_x0000_s2321" style="position:absolute;z-index:252600320"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740"/>
          <w:headerReference w:type="default" r:id="rId2741"/>
          <w:footerReference w:type="even" r:id="rId2742"/>
          <w:footerReference w:type="default" r:id="rId2743"/>
          <w:headerReference w:type="first" r:id="rId2744"/>
          <w:footerReference w:type="first" r:id="rId2745"/>
          <w:pgSz w:w="12240" w:h="15840"/>
          <w:pgMar w:top="840" w:right="1000" w:bottom="840" w:left="1000" w:header="400" w:footer="400"/>
          <w:pgNumType w:fmt="decimal"/>
          <w:cols w:space="720"/>
          <w:titlePg w:val="0"/>
        </w:sectPr>
      </w:pPr>
    </w:p>
    <w:p>
      <w:pPr>
        <w:pStyle w:val="Normal364"/>
      </w:pPr>
    </w:p>
    <w:p>
      <w:pPr>
        <w:pStyle w:val="Normal364"/>
      </w:pPr>
      <w:r>
        <w:pict>
          <v:shape id="_x0000_i2322" type="#_x0000_t75" alt="LexisNexis®" style="width:147.75pt;height:30pt">
            <v:imagedata r:id="rId17" o:title=""/>
          </v:shape>
        </w:pict>
      </w:r>
      <w:r>
        <w:cr/>
      </w:r>
    </w:p>
    <w:p>
      <w:pPr>
        <w:pStyle w:val="Heading1362"/>
        <w:keepNext w:val="0"/>
        <w:spacing w:after="200" w:line="340" w:lineRule="atLeast"/>
        <w:ind w:left="0" w:right="0" w:firstLine="0"/>
        <w:jc w:val="center"/>
      </w:pPr>
      <w:hyperlink r:id="rId2746" w:history="1">
        <w:r>
          <w:rPr>
            <w:rFonts w:ascii="arial" w:eastAsia="arial" w:hAnsi="arial" w:cs="arial"/>
            <w:b/>
            <w:i/>
            <w:strike w:val="0"/>
            <w:color w:val="0077CC"/>
            <w:sz w:val="28"/>
            <w:u w:val="single"/>
            <w:vertAlign w:val="baseline"/>
          </w:rPr>
          <w:t>DuPage raises fees for filing suits</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2002, Wednesday C1,D7</w:t>
      </w:r>
    </w:p>
    <w:p>
      <w:pPr>
        <w:pStyle w:val="Normal364"/>
        <w:keepNext w:val="0"/>
        <w:spacing w:after="0" w:line="240" w:lineRule="atLeast"/>
        <w:ind w:right="0"/>
        <w:jc w:val="both"/>
      </w:pPr>
      <w:bookmarkStart w:id="727" w:name="Bookmark_364"/>
      <w:bookmarkEnd w:id="727"/>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Stacy St. Clair Daily Herald Staff Writer</w:t>
      </w:r>
    </w:p>
    <w:p>
      <w:pPr>
        <w:pStyle w:val="Normal364"/>
        <w:keepNext/>
        <w:spacing w:before="240" w:after="0" w:line="340" w:lineRule="atLeast"/>
        <w:ind w:left="0" w:right="0" w:firstLine="0"/>
        <w:jc w:val="left"/>
      </w:pPr>
      <w:bookmarkStart w:id="728" w:name="Body_362"/>
      <w:bookmarkEnd w:id="728"/>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323" style="position:absolute;z-index:252601344"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DuPage County officials have agreed to raise local court costs, matching Cook County for having the highest filing fees in the nation.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 effective June 1, will cost residents at least an extra $100 to file a civil case in court, according to county estimates.</w:t>
      </w:r>
    </w:p>
    <w:p>
      <w:pPr>
        <w:pStyle w:val="Normal36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fees for criminal cases and traffic tickets will remain the same.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for all civil actions - from filing the case, to requesting a jury, to obtaining a certified copy of a judgment - will increase. All totaled, the average cost is expected to jump from $340 to $450, according to county estimates.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is expected to generate an additional $3 million a year. The money will be used to offset growing court costs, which have almost doubled to $28 million annually during the past decade.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has not increased its filing fees in the past 11 years and only recently won state approval to do so.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Illinois Bar Association opposed the increase, arguing it would be more difficult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to use the system.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DuPage County board member, Roger Kotecki of Carol Stream, voted against the hike. Kotecki argued the move would cost a low-wage earner $300 - almost an entire week's pay - to file for divorce.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board Chairman Robert Schillerstrom contends the increase reflects a small percentage of total litigation costs when compared to attorneys fees.</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2002</w:t>
      </w:r>
    </w:p>
    <w:p>
      <w:pPr>
        <w:pStyle w:val="Normal364"/>
      </w:pPr>
    </w:p>
    <w:p>
      <w:pPr>
        <w:pStyle w:val="Normal364"/>
        <w:ind w:left="200"/>
        <w:sectPr>
          <w:type w:val="continuous"/>
          <w:pgMar w:top="840" w:right="1000" w:bottom="840" w:left="1000" w:header="400" w:footer="400"/>
          <w:pgNumType w:fmt="decimal"/>
          <w:cols w:space="720"/>
        </w:sectPr>
      </w:pPr>
      <w:r>
        <w:br/>
      </w:r>
      <w:r>
        <w:pict>
          <v:line id="_x0000_s2324" style="position:absolute;z-index:252602368"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747"/>
          <w:headerReference w:type="default" r:id="rId2748"/>
          <w:footerReference w:type="even" r:id="rId2749"/>
          <w:footerReference w:type="default" r:id="rId2750"/>
          <w:headerReference w:type="first" r:id="rId2751"/>
          <w:footerReference w:type="first" r:id="rId2752"/>
          <w:pgSz w:w="12240" w:h="15840"/>
          <w:pgMar w:top="840" w:right="1000" w:bottom="840" w:left="1000" w:header="400" w:footer="400"/>
          <w:pgNumType w:fmt="decimal"/>
          <w:cols w:space="720"/>
          <w:titlePg w:val="0"/>
        </w:sectPr>
      </w:pPr>
    </w:p>
    <w:p>
      <w:pPr>
        <w:pStyle w:val="Normal365"/>
      </w:pPr>
    </w:p>
    <w:p>
      <w:pPr>
        <w:pStyle w:val="Normal365"/>
      </w:pPr>
      <w:r>
        <w:pict>
          <v:shape id="_x0000_i2325" type="#_x0000_t75" alt="LexisNexis®" style="width:147.75pt;height:30pt">
            <v:imagedata r:id="rId17" o:title=""/>
          </v:shape>
        </w:pict>
      </w:r>
      <w:r>
        <w:cr/>
      </w:r>
    </w:p>
    <w:p>
      <w:pPr>
        <w:pStyle w:val="Heading1363"/>
        <w:keepNext w:val="0"/>
        <w:spacing w:after="200" w:line="340" w:lineRule="atLeast"/>
        <w:ind w:left="0" w:right="0" w:firstLine="0"/>
        <w:jc w:val="center"/>
      </w:pPr>
      <w:hyperlink r:id="rId2753" w:history="1">
        <w:r>
          <w:rPr>
            <w:rFonts w:ascii="arial" w:eastAsia="arial" w:hAnsi="arial" w:cs="arial"/>
            <w:b/>
            <w:i/>
            <w:strike w:val="0"/>
            <w:color w:val="0077CC"/>
            <w:sz w:val="28"/>
            <w:u w:val="single"/>
            <w:vertAlign w:val="baseline"/>
          </w:rPr>
          <w:t>MEAN STREETS</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2015 Friday</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65"/>
        <w:keepNext w:val="0"/>
        <w:spacing w:after="0" w:line="240" w:lineRule="atLeast"/>
        <w:ind w:right="0"/>
        <w:jc w:val="both"/>
      </w:pPr>
      <w:bookmarkStart w:id="729" w:name="Bookmark_365"/>
      <w:bookmarkEnd w:id="729"/>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8E</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3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star of "Unbroken" returns to another hellish war zone in the Ulster drama " '71."</w:t>
      </w:r>
    </w:p>
    <w:p>
      <w:pPr>
        <w:pStyle w:val="Normal365"/>
        <w:keepNext/>
        <w:spacing w:before="240" w:after="0" w:line="340" w:lineRule="atLeast"/>
        <w:ind w:left="0" w:right="0" w:firstLine="0"/>
        <w:jc w:val="left"/>
      </w:pPr>
      <w:bookmarkStart w:id="730" w:name="Body_363"/>
      <w:bookmarkEnd w:id="730"/>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326" style="position:absolute;z-index:252603392"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winter Jack O'Connell made his starring debut as a soldier put brutally to the test in "Unbroken." He gave a striking performance in a genre-bending film that went much deeper than a drumbeating military adventure.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 '71" he does it again, in a "war is hell" movie that won't give up. For a second time, O'Connell creates a viscerally honest film experience that speaks more through action and emotion than words. Clearly we are watching the beginning of a big-name career.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the setting is Northern Ireland, at the height of its sectarian Troubles. We enter through a dark screen, hearing what could be any kind of tight battle. Instants later we enter director Yann Demange's remarkable first shot of a barracks boxing ring echoing with the wham-wham rhythm of boxers' gloves beating adversaries. O'Connell's teenage Pvt. Gary Hook and his new platoon are being toughened up for duty in increasingly violent Belfast. It's a painful start for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with integrity whose biggest draw is visiting his younger brother at the children's home that probably raised them both.</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start, this is a man-against-man drama that punches holes through male archetypes. "This is the front lines, boys," says an officer, explaining Belfast's tribal geography. "Catholics and Protestants living side by side, at each other's throats." The ongoing attacks by each side speak volumes about their vision of a higher power.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squad's idealistic Lt. Armitage (sharply played in a "Cheerio, chaps" accent by Sam Reid) is himself a new boy here. He insists that the men go out in berets, not riot gear. "We need to go out there and reassure people," he says. "We're here to protect them. We need to look them in the eye and tell them that."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the hawks far outnumber the doves. When the recruits hit the roadway between Unionist and Republican centers, a mob attack erupts, an IRA bullet kills Gary's partner, and he's running alone and weaponless from armed pursuers. Demange, in handheld documentary style, makes a hellish maze of forbidding streets where marking signs were thrown out long ago.</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night, frightened Gary is hunted by soldiers, various locals and plainclothes intelligence officers, all with morally complex strategic and ethical choices to make. Demange makes thrilling tension out of whether the indigenous people Gary encounters see him as a hostage, a bargaining chip or a dead poster child promoting their cause.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kids who appear in this tense urban crime story are troubling. Gary is a rookie compared with the preteen punk played with hilarious hot-as-mustard bravado by Corey McKinley. But it's O'Connell's film almost entirely. He turns a lost, largely silent everyman into the soul and center of the narrative. Every moment he experiences feels true. Almost every fatality we see has an emotional consequence.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Scripted by Scottish playwright Gregory Burke, whose deeply researched Iraq war play "Black Watch" won international acclaim, this film presents a war that viewers will feel they have experienced, not just witnessed. " '71" makes indifference to that sort of brutal conflict impossible, however briefly.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and ½ out of four stars)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strong violence, disturbing images and language.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Lagoon, Southdale.</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2015</w:t>
      </w:r>
    </w:p>
    <w:p>
      <w:pPr>
        <w:pStyle w:val="Normal365"/>
      </w:pPr>
    </w:p>
    <w:p>
      <w:pPr>
        <w:pStyle w:val="Normal365"/>
        <w:ind w:left="200"/>
        <w:sectPr>
          <w:type w:val="continuous"/>
          <w:pgMar w:top="840" w:right="1000" w:bottom="840" w:left="1000" w:header="400" w:footer="400"/>
          <w:pgNumType w:fmt="decimal"/>
          <w:cols w:space="720"/>
        </w:sectPr>
      </w:pPr>
      <w:r>
        <w:br/>
      </w:r>
      <w:r>
        <w:pict>
          <v:line id="_x0000_s2327" style="position:absolute;z-index:252604416"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754"/>
          <w:headerReference w:type="default" r:id="rId2755"/>
          <w:footerReference w:type="even" r:id="rId2756"/>
          <w:footerReference w:type="default" r:id="rId2757"/>
          <w:headerReference w:type="first" r:id="rId2758"/>
          <w:footerReference w:type="first" r:id="rId2759"/>
          <w:pgSz w:w="12240" w:h="15840"/>
          <w:pgMar w:top="840" w:right="1000" w:bottom="840" w:left="1000" w:header="400" w:footer="400"/>
          <w:pgNumType w:fmt="decimal"/>
          <w:cols w:space="720"/>
          <w:titlePg w:val="0"/>
        </w:sectPr>
      </w:pPr>
    </w:p>
    <w:p>
      <w:pPr>
        <w:pStyle w:val="Normal366"/>
      </w:pPr>
    </w:p>
    <w:p>
      <w:pPr>
        <w:pStyle w:val="Normal366"/>
      </w:pPr>
      <w:r>
        <w:pict>
          <v:shape id="_x0000_i2328" type="#_x0000_t75" alt="LexisNexis®" style="width:147.75pt;height:30pt">
            <v:imagedata r:id="rId17" o:title=""/>
          </v:shape>
        </w:pict>
      </w:r>
      <w:r>
        <w:cr/>
      </w:r>
    </w:p>
    <w:p>
      <w:pPr>
        <w:pStyle w:val="Heading1364"/>
        <w:keepNext w:val="0"/>
        <w:spacing w:after="200" w:line="340" w:lineRule="atLeast"/>
        <w:ind w:left="0" w:right="0" w:firstLine="0"/>
        <w:jc w:val="center"/>
      </w:pPr>
      <w:hyperlink r:id="rId2760" w:history="1">
        <w:r>
          <w:rPr>
            <w:rFonts w:ascii="arial" w:eastAsia="arial" w:hAnsi="arial" w:cs="arial"/>
            <w:b/>
            <w:i/>
            <w:strike w:val="0"/>
            <w:color w:val="0077CC"/>
            <w:sz w:val="28"/>
            <w:u w:val="single"/>
            <w:vertAlign w:val="baseline"/>
          </w:rPr>
          <w:t>Renters pushed out by gentrification; A national study finds people of color are hit harder, though the situation is less bad for homeowners here.</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2019 Thursday</w:t>
      </w:r>
    </w:p>
    <w:p>
      <w:pPr>
        <w:pStyle w:val="Normal366"/>
        <w:keepNext w:val="0"/>
        <w:spacing w:after="0" w:line="240" w:lineRule="atLeast"/>
        <w:ind w:right="0"/>
        <w:jc w:val="both"/>
      </w:pPr>
      <w:bookmarkStart w:id="731" w:name="Bookmark_366"/>
      <w:bookmarkEnd w:id="731"/>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REGION; Pg. B1</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1449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Alfred Lubrano and Jeff Gammage STAFF WRITERS</w:t>
      </w:r>
    </w:p>
    <w:p>
      <w:pPr>
        <w:pStyle w:val="Normal366"/>
        <w:keepNext/>
        <w:spacing w:before="240" w:after="0" w:line="340" w:lineRule="atLeast"/>
        <w:ind w:left="0" w:right="0" w:firstLine="0"/>
        <w:jc w:val="left"/>
      </w:pPr>
      <w:bookmarkStart w:id="732" w:name="Body_364"/>
      <w:bookmarkEnd w:id="732"/>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329" style="position:absolute;z-index:252605440" from="0,2pt" to="512pt,2pt" strokecolor="#009ddb" strokeweight="2pt">
            <v:stroke linestyle="single"/>
            <w10:wrap type="topAndBottom"/>
          </v:line>
        </w:pict>
      </w:r>
    </w:p>
    <w:p>
      <w:pPr>
        <w:pStyle w:val="Normal366"/>
      </w:pPr>
    </w:p>
    <w:p>
      <w:pPr>
        <w:pStyle w:val="Normal3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national study finds people of color are hit harder, though the situation is less bad for homeowners here.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cities account for nearly half of the gentrification in America - and Philadelphia stands prominently among them, according to a national study released this week.</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also ranked high in the intensity of changes that have pushed many low-income people of color out of their longtime neighborhoods.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transformation is occurring in the most prosperous American cities," the authors of the study conducted by the National Community Reinvestment Coalition wrote, and that has disproportionately hurt African Americans and Latinos "who were pushed away before they could benefit from increased property values and opportunities in revitalized neighborhoods."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gentrification has generated contention and controversy.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local studies have found that homeowners here are not as threatened by displacement as in other places, due to the emergence of programs aimed at keeping people in their houses, and to relatively low property taxes, at least as compared with other locales.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renters, who make up nearly half of all city residents, have faced an eviction crisis as neighborhood investment surges.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study identified more than 1,000 neighborhoods in 935 cities and towns where gentrification took place between 2000 and 2013. Rapidly rising rents, property values, and taxes forced more than 135,000 residents to move out.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D.C., 20,000 black residents were forced out, and in Portland, Ore., 13 percent of the black community was displaced during a decade. Nearly 12,000 African Americans in Philadelphia moved out of gentrifying neighborhoods.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"Shifting Neighborhoods: Gentrification and Cultural Displacement in American Cities," relied on Census Bureau and economic data. The authors said it lent weight to what critics describe as a concentration of wealth and wealth-building investment in a handful of the nation's biggest cities.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other regions of the country languish, as poorer towns and rural areas starve for investment.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Kensington resident Sandra Rivera-Colon, the endless hammering of construction crews on new apartment buildings is the staccato sound of trouble.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hear the noise and feel sad," said Rivera-Colon, 22, a community organizer and single mother of a 4-year-old girl. "You can't do anything about the changes."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Gentrification in Kensington has raised the rents of existing apartments, making life that much harder.</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used to pay $500 a month for a two-bedroom place, Rivera-Colon said. Now she and a roommate split $900 for a same-size apartment. And that's not including utilities.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Kensington and other areas of the city, gentrification has churned with life-changing force, allowing people with means to move into a neighborhood that then changes in character and income.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the Graduate Hospital area, once a largely African American neighborhood, saw a huge influx of middle- and upper-middle-class renters and home buyers gentrify the neighborhood between 2006 and 2017, federal census figures show. During that period, average incomes rose from $60,424 to $91,445, making the area the highest-ranked in the city in terms of income.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the Point Breeze area saw incomes jump from $29,342 to $37,879 in the same time frame. In Northern Liberties/Fishtown, incomes rocketed from $59,280 to $81,889.</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who must scramble to find new places to live, activists say, the changes feel like discrimination.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Gentrification expert Emily Dowdall, policy director at the Reinvestment Fund, said that neighborhoods just outside Center City, as well as University City and part of North Philadelphia near Temple, have seen dramatic changes in the last 15 years.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likened gentrification to water flow: Neighborhoods "downstream" from well-off areas keep changing.</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prices flow down from Rittenhouse Square to Washington Avenue and then, like a wave, flood over to Point Breeze," Dowdall said.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seems that nearly every area of the city is gentrifying, that's not so, she said. Philadelphia experiences nothing like the high-profile, large-scale displacement of a place like San Francisco.</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gentrification in Philadelphia has long been the tale of "African Americans not being able to choose where to live," Dowdall said.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it's hard to compare eras, the 1960s may have been a time of even greater gentrification.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 years ago, Society Hill was considered to be among the only places in Philadelphia where black people could live. But within 10 years in the 1960s, Dowdall said, hardly any African Americans lived there at all.</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largely black neighborhoods in University City were cleared as Drexel University and the University of Pennsylvania built up, she said.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Gentrification is a topic in which almost everyone has an interest or opinion but in which different studies focused on different areas have produced different findings.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a study published in 2018 by the Federal Reserve Bank of Philadelphia examined the connection between tax delinquency, homeowner mobility, and gentrification during the previous two years.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found that while tax delinquency is about 4 percent higher in gentrifying neighborhoods than in those that saw no steep rise in household income, homeowners are not moving out any more rapidly than in nongentrifying areas.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NCRC study defined gentrification as what occurs when lower-income neighborhoods receive massive new investments that raise home values and bring in new, higher-income residents.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the new study said, gentrification and displacement are most intense in the nation's biggest cities but rare elsewhere.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Washington-based NCRC, an association of 600 community groups that promote access to affordable housing, banking, and jobs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found that most low- to moderate-income neighborhoods did not gentrify or revitalize during the studied time. They remained impoverished, untouched by investments that occurred in major cities, the study said.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was the most gentrified city, as judged by the percentage of eligible neighborhoods that experienced gentrification. New York City was the most gentrified city by sheer volume.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considered neighborhoods as "eligible" to become gentrified if in 2000 they were in the lower 40 percent of home values and family incomes in that metropolitan area.</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Los Angeles, Washington, Baltimore, San Diego, Chicago, and Philadelphia together accounted for nearly half of all gentrification, the report said.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"Philadelphia's past is marred by decisions that pushed low-income people out of their neighborhoods, fostered residential segregation and stripped wealth and opportunity from low- and moderate-income neighborhoods," Beth McConnell, policy director of the Philadelphia Association of Community Development Corporations, wrote in an essay accompanying the report. "These were deeply racialized decisions that had an outsize negative impact on people of color, and which resonate in the persistent poverty and inequality of today's Philadelphia."</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wealth and opportunity flow back into the city, she wrote, it's up to policymakers to embrace ideas that halt the deepening of inequality and begin to compensate for past errors. Philadelphia has taken steps but needs to move quicker amid growing development, she wrote.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McConnell wrote that Philadelphia policymakers have sought to help homeowners who face unaffordable property taxes that threaten their ability to stay in their homes.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programs let property owners freeze their real-estate taxes to prevent future increases. One is the Senior Freeze program for low-income homeowners older than 65. The other is the Longtime Owner Occupant Program, known as Loop, for those who have owned and lived in their home for at least 10 years and saw increases of at least 300 percent in tax assessments from one year to the next.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29,000 Philadelphians have enrolled in these programs, earning them $21 million in property-tax relief, she wrote.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additional 13,161 homeowners have enrolled in Owner Occupied Payment Agreement, known as OOPA. Property owners who face losing their homes to tax foreclosure can enter into monthly payment agreements, with the amount set at 10 percent or less of their monthly earnings.</w:t>
      </w:r>
    </w:p>
    <w:p>
      <w:pPr>
        <w:pStyle w:val="Normal3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Philadelphia has few programs to help renters who are facing displacement due to rising costs," she wrote. "Resources are still inadequate to ensure housing stability for all low-income Philadelphians." </w:t>
      </w:r>
      <w:hyperlink r:id="rId2761" w:history="1">
        <w:r>
          <w:rPr>
            <w:rFonts w:ascii="arial" w:eastAsia="arial" w:hAnsi="arial" w:cs="arial"/>
            <w:b w:val="0"/>
            <w:i/>
            <w:strike w:val="0"/>
            <w:noProof w:val="0"/>
            <w:color w:val="0077CC"/>
            <w:position w:val="0"/>
            <w:sz w:val="20"/>
            <w:u w:val="single"/>
            <w:vertAlign w:val="baseline"/>
          </w:rPr>
          <w:t>alubrano@phillynews.com</w:t>
        </w:r>
      </w:hyperlink>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215-854-4969 AlfredLubrano</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2019</w:t>
      </w:r>
    </w:p>
    <w:p>
      <w:pPr>
        <w:pStyle w:val="Normal366"/>
      </w:pPr>
    </w:p>
    <w:p>
      <w:pPr>
        <w:pStyle w:val="Normal366"/>
        <w:ind w:left="200"/>
        <w:sectPr>
          <w:type w:val="continuous"/>
          <w:pgMar w:top="840" w:right="1000" w:bottom="840" w:left="1000" w:header="400" w:footer="400"/>
          <w:pgNumType w:fmt="decimal"/>
          <w:cols w:space="720"/>
        </w:sectPr>
      </w:pPr>
      <w:r>
        <w:br/>
      </w:r>
      <w:r>
        <w:pict>
          <v:line id="_x0000_s2330" style="position:absolute;z-index:252606464"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762"/>
          <w:headerReference w:type="default" r:id="rId2763"/>
          <w:footerReference w:type="even" r:id="rId2764"/>
          <w:footerReference w:type="default" r:id="rId2765"/>
          <w:headerReference w:type="first" r:id="rId2766"/>
          <w:footerReference w:type="first" r:id="rId2767"/>
          <w:pgSz w:w="12240" w:h="15840"/>
          <w:pgMar w:top="840" w:right="1000" w:bottom="840" w:left="1000" w:header="400" w:footer="400"/>
          <w:pgNumType w:fmt="decimal"/>
          <w:cols w:space="720"/>
          <w:titlePg w:val="0"/>
        </w:sectPr>
      </w:pPr>
    </w:p>
    <w:p>
      <w:pPr>
        <w:pStyle w:val="Normal367"/>
      </w:pPr>
    </w:p>
    <w:p>
      <w:pPr>
        <w:pStyle w:val="Normal367"/>
      </w:pPr>
      <w:r>
        <w:pict>
          <v:shape id="_x0000_i2331" type="#_x0000_t75" alt="LexisNexis®" style="width:147.75pt;height:30pt">
            <v:imagedata r:id="rId17" o:title=""/>
          </v:shape>
        </w:pict>
      </w:r>
      <w:r>
        <w:cr/>
      </w:r>
    </w:p>
    <w:p>
      <w:pPr>
        <w:pStyle w:val="Heading1365"/>
        <w:keepNext w:val="0"/>
        <w:spacing w:after="200" w:line="340" w:lineRule="atLeast"/>
        <w:ind w:left="0" w:right="0" w:firstLine="0"/>
        <w:jc w:val="center"/>
      </w:pPr>
      <w:hyperlink r:id="rId2768" w:history="1">
        <w:r>
          <w:rPr>
            <w:rFonts w:ascii="arial" w:eastAsia="arial" w:hAnsi="arial" w:cs="arial"/>
            <w:b/>
            <w:i/>
            <w:strike w:val="0"/>
            <w:color w:val="0077CC"/>
            <w:sz w:val="28"/>
            <w:u w:val="single"/>
            <w:vertAlign w:val="baseline"/>
          </w:rPr>
          <w:t>NAACP suit's team still wedded to cause;</w:t>
        </w:r>
      </w:hyperlink>
      <w:r>
        <w:br/>
      </w:r>
      <w:hyperlink r:id="rId2769" w:history="1">
        <w:r>
          <w:rPr>
            <w:rFonts w:ascii="arial" w:eastAsia="arial" w:hAnsi="arial" w:cs="arial"/>
            <w:b/>
            <w:i/>
            <w:strike w:val="0"/>
            <w:color w:val="0077CC"/>
            <w:sz w:val="28"/>
            <w:u w:val="single"/>
            <w:vertAlign w:val="baseline"/>
          </w:rPr>
          <w:t>Married lawyers got settlement but few new friends</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2000, Monday, Metro Edition</w:t>
      </w:r>
    </w:p>
    <w:p>
      <w:pPr>
        <w:pStyle w:val="Normal367"/>
        <w:keepNext w:val="0"/>
        <w:spacing w:after="0" w:line="240" w:lineRule="atLeast"/>
        <w:ind w:right="0"/>
        <w:jc w:val="both"/>
      </w:pPr>
      <w:bookmarkStart w:id="733" w:name="Bookmark_367"/>
      <w:bookmarkEnd w:id="733"/>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Star Tribune</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1850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O'Connor; Staff Writer</w:t>
      </w:r>
    </w:p>
    <w:p>
      <w:pPr>
        <w:pStyle w:val="Normal367"/>
        <w:keepNext/>
        <w:spacing w:before="240" w:after="0" w:line="340" w:lineRule="atLeast"/>
        <w:ind w:left="0" w:right="0" w:firstLine="0"/>
        <w:jc w:val="left"/>
      </w:pPr>
      <w:bookmarkStart w:id="734" w:name="Body_365"/>
      <w:bookmarkEnd w:id="734"/>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332" style="position:absolute;z-index:252607488"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 fighters. Rabble-rousers. Irrational ideologues. Say what you will about John Shulman and Jeanne-Marie Almonor. They've heard worse.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are the husband-wife team behind the NAACP's lawsuit demanding better education for Minneapolis kids. To hear some tell it, they're the reason why things had to get so ugly, so nasty, before the people from the suburban schools, the Minneapolis schools and the state could come together in a deal.</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can live with that, too.</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typical fashion, the two look at the settlement with satisfaction, saying that it may not be the end-all, but they've turned the Minneapolis School District back in the direction of desegregation, no small feat in the year 2000.</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"Sometimes, it's like the Berlin Wall," he said. "You have to start by knocking out some bricks."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leave the fight disappointed that they never could win support from the people they call "the black bourgeoisie." They have fewer friends than when they started, but they didn't lose any "true friends," they say.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the compromises never extended to their ideals.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felt that we were very idealistic at the beginning, and we feel we are as idealistic, if not more so, now than we were at the beginning," Shulman said. "In a sense, if you were not idealistic, you would never have the strength and the courage to keep going and keep fighting, even when it's very difficult."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met at law school in Boston. He, the son of a well-respected lawyer with deep roots around Minneapolis, she the daughter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from Brooklyn. They married in New York in 1992.</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moved to Minneapolis and were both at big firms downtown before Shulman joined his father in opening their own firm.</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They've spent a lot of time in India, where they have good friends. Even during the case, they would take several months off and head to India, where Shulman played pro soccer.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graduates of Harvard Law School, they could look forward to bright careers. Then they took this case.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Suddenly, the world didn't know what to make of the two.</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Shulman, who is white, has been the name in the news coverage of the suit by the National Association for the Advancement of Colored People, the tall ruddy-faced man who talks a sound-bite-a-minute.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Almonor, who is black, is just as sure about what's right, but she's more relaxed, more conversational.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them, the case could not be more clear: Everyone _ city and suburb alike _ would be better off if they would just get over their obsession with city limits and school district boundaries. Metrowide desegregation would end the concentration of poor kids in city schools and improve learning for all students. Families, lots of them, will want to send their kids on buses to other school districts.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their righteousness makes some people wish they would go away, people who took offense at the protests that paralyzed the school board meetings in the spring of 1998, who shook their heads at the biting accusations, such as this one about the community schools policy: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"District officials know the truth, and so do we," Shulman said in May, 1998. "Unfortunately, for political reasons, the Minneapolis public schools have chosen to sacrifice children of color to make the white middle-class families happy."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don't have time for offended people. They say the parents they were working for never had a problem with their approach and, in fact, encouraged it. Shulman sees too much at stake not to speak out.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knew that as long as we spoke the truth, we had nothing to fear because we have nothing to hide," he said.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point out that the case wasn't their idea. But after talking to hundreds of parents and looking at the school district data, they were hooked.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Almonor, who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the struggle was familiar.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has always been a way out," she said. "When I started this and I heard _ and I'll refer to these folks as the black bourgeoisie _ say and disparage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to say that they weren't interested in their kids' academic achievement, it hurt. It hit a personal chord for me, because I knew it wasn't true."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was clear to anyone watching that the fight became personal for them. The law firm ended up putting out $100,000 of its own money; the attorneys never were paid. The fight wasn't about money or making names for themselves, and they bristle at the suggestion.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reason for taking this case was not for making a point," Almonor said. "It was for making a difference."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they thrived on the debate, on the excitement of meetings in church basements and having check-out clerks at the grocery store thank them for their work. Out of those meetings, the idea of protests began. Both attorneys say that they never, contrary to the criticism, told people what to say or how to act.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what we did is give people strength and give them an avenue to express their feelings," Almonor said. "The voices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whose kids are actually in these schools, weren't being represented in any fashion. Yes, there's a lot of people who put themselves out as African-American leaders. But when you talk to these folks, there seems to have been a disconnect between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and what these so-called leaders thought that they should be advocating."</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your face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remember the story about the parent whose child needed brain surgery and the school was going to fail the student _ until Almonor intervened. They remember talking to children in the core city schools who had dreams of becoming lawyers or doctors, but who didn't have the necessary reading, writing or speaking skills. They remember the kid who got into trouble for taking a textbook home to do his homework. These stories fueled their passion, and kept their focus on the kids.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first major protest was at the farewell party for former Superintendent Peter Hutchinson. Parents held placards and complained loudly outside the Nicollet Island Inn that there was no cause for celebration while children were failing.</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Next came the school board protests. Meetings were interrupted, then stopped altogether. Board members walked out, dancers with drums and protesters took over in front of the news cameras. When the cable television coverage of the protests was cut, Almonor shouted, "They don't want people to see this."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Black community leaders were asked to talk to the protesters. They were drowned out.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Police began attending meetings. The board issued a code of conduct, warning that the people who ignored it would be arrested.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Shulman said parents were intimidated. The protesters began to argue over how aggressive they should be, and several of the early supporters dropped out. After several months, the protests did stop as the organization looked toward mediation of the suit.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Warnings backfire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Shulman and Almonor were amazed at the reaction to the protests. They started getting almost daily phone calls from black people telling them to back off, telling them that they should be embarrassed, telling them that they were making black leaders like Superintendent Carol Johnson look bad.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know, you study the civil rights movement in school, and we thought that this was a very legitimate way for people who are shut out of power to express their feelings," Almonor said. "It's one of the things that America supposedly claims as one of the great things about democracy."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started as a lack of support, but it turned very quickly into outright hostility from the black bourgeoisie," Shulman said.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said they were told that they were letting people of color embarrass themselves by allowing them to speak for themselves. He said that one organization even offered to finance a fight with different tactics.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were told specifically that if the protests stopped, the money would flow," Shulman said. "We were told that the protest offended the black bourgeoisie and white liberals."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Shulman said they weren't talking for this story to embarrass anyone.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Their "black bourgeoisie" complaint isn't that black people are living middle-class lifestyles and embracing the opportunities that come with money. Their problem comes when these same people expect less for the poor or people with fewer resources. With the schools, they say, there's a pretty simple test.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you would not put your child in these schools, why are you advocating that other people should put their kids in these schools and be content with what they're getting?" Almonor said. "That is exactly how we look at it."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"That's where we draw the line," Shulman agreed.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warnings backfired. The more heat they got, the more convinced they became that they were heading in the right direction. In the end, Shulman and Almonor say they wouldn't have gotten what they did in the settlement without their abrasive approach.</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Relaxing for battle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still are hashing out the details of the settlement with the state's attorneys and awaiting final approval from the national NAACP, but the pace has slowed considerably.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Six months ago, Shulman and Almonor sold their house in Minneapolis' Kenwood neighborhood and moved with their toddler up north on the White Earth Indian Reservation.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life is quieter. They see bald eagles overhead and coyotes on the frozen lake. The other day, Shulman and their son, Kinlay, were walking to get the mail and a mountain lion crossed the path in front of them.</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say that they're going to help ensure that the terms of the settlement are brought about. And they will continue to work on cases. They travel to their office in Minneapolis' Whittier neighborhood frequently.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they also see their new home as a much-needed respite. They're weary of feeling like they are two of too few people speaking out for the welfare of the powerless in the Minneapolis public schools.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After a break, after a clearing of mind and spirit, they say, they'll be back.</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"We're just trying to recover from this marathon battle and get ready for the next one, whatever it may be, wherever it may be," Shulman said.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_ Anne O'Connor can be reached at 612-673-4361 or by e-mail at </w:t>
      </w:r>
      <w:hyperlink r:id="rId2770" w:history="1">
        <w:r>
          <w:rPr>
            <w:rFonts w:ascii="arial" w:eastAsia="arial" w:hAnsi="arial" w:cs="arial"/>
            <w:b w:val="0"/>
            <w:i/>
            <w:strike w:val="0"/>
            <w:noProof w:val="0"/>
            <w:color w:val="0077CC"/>
            <w:position w:val="0"/>
            <w:sz w:val="20"/>
            <w:u w:val="single"/>
            <w:vertAlign w:val="baseline"/>
          </w:rPr>
          <w:t>aoconnor@startribune.com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 Shulman: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Experience: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- 1993-present: shareholder, Shulman, Walcott &amp; Shulman, P.A.</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- 1990-93: associate, Gray, Plant, Mooty, Mooty &amp; Bennett, P.A.</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- 1986-87: Doon School, Dehradun, India, English teacher.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- 1990: J.D., Harvard Law School.</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- 1986: B.A. cum laude, English and American literature and language, Harvard College.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- 1982: Minneapolis West High School.</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- 1979-80: Woodstock School, Mussoori, India.</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Jeanne-Marie Almonor: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Experience: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- 1993-present: attorney, Shulman, Walcott &amp; Shulman, P.A.</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- 1991-93: attorney, Moss &amp; Barnett, P.A.</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- 1991: J.D., Harvard Law School.</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- 1988: B.A. magna cum laude, international relations and marketing, Syracuse University.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7"/>
        <w:spacing w:line="60" w:lineRule="exact"/>
      </w:pPr>
      <w:r>
        <w:pict>
          <v:line id="_x0000_s2333" style="position:absolute;z-index:252608512" from="0,2pt" to="512pt,2pt" strokecolor="#009ddb" strokeweight="2pt">
            <v:stroke linestyle="single"/>
            <w10:wrap type="topAndBottom"/>
          </v:line>
        </w:pict>
      </w:r>
    </w:p>
    <w:p>
      <w:pPr>
        <w:pStyle w:val="Normal3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2000</w:t>
      </w:r>
    </w:p>
    <w:p>
      <w:pPr>
        <w:pStyle w:val="Normal367"/>
      </w:pPr>
    </w:p>
    <w:p>
      <w:pPr>
        <w:pStyle w:val="Normal367"/>
        <w:ind w:left="200"/>
        <w:sectPr>
          <w:type w:val="continuous"/>
          <w:pgMar w:top="840" w:right="1000" w:bottom="840" w:left="1000" w:header="400" w:footer="400"/>
          <w:pgNumType w:fmt="decimal"/>
          <w:cols w:space="720"/>
        </w:sectPr>
      </w:pPr>
      <w:r>
        <w:br/>
      </w:r>
      <w:r>
        <w:pict>
          <v:line id="_x0000_s2334" style="position:absolute;z-index:252609536"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771"/>
          <w:headerReference w:type="default" r:id="rId2772"/>
          <w:footerReference w:type="even" r:id="rId2773"/>
          <w:footerReference w:type="default" r:id="rId2774"/>
          <w:headerReference w:type="first" r:id="rId2775"/>
          <w:footerReference w:type="first" r:id="rId2776"/>
          <w:pgSz w:w="12240" w:h="15840"/>
          <w:pgMar w:top="840" w:right="1000" w:bottom="840" w:left="1000" w:header="400" w:footer="400"/>
          <w:pgNumType w:fmt="decimal"/>
          <w:cols w:space="720"/>
          <w:titlePg w:val="0"/>
        </w:sectPr>
      </w:pPr>
    </w:p>
    <w:p>
      <w:pPr>
        <w:pStyle w:val="Normal368"/>
      </w:pPr>
    </w:p>
    <w:p>
      <w:pPr>
        <w:pStyle w:val="Normal368"/>
      </w:pPr>
      <w:r>
        <w:pict>
          <v:shape id="_x0000_i2335" type="#_x0000_t75" alt="LexisNexis®" style="width:147.75pt;height:30pt">
            <v:imagedata r:id="rId17" o:title=""/>
          </v:shape>
        </w:pict>
      </w:r>
      <w:r>
        <w:cr/>
      </w:r>
    </w:p>
    <w:p>
      <w:pPr>
        <w:pStyle w:val="Heading1366"/>
        <w:keepNext w:val="0"/>
        <w:spacing w:after="200" w:line="340" w:lineRule="atLeast"/>
        <w:ind w:left="0" w:right="0" w:firstLine="0"/>
        <w:jc w:val="center"/>
      </w:pPr>
      <w:hyperlink r:id="rId2777" w:history="1">
        <w:r>
          <w:rPr>
            <w:rFonts w:ascii="arial" w:eastAsia="arial" w:hAnsi="arial" w:cs="arial"/>
            <w:b/>
            <w:i/>
            <w:strike w:val="0"/>
            <w:color w:val="0077CC"/>
            <w:sz w:val="28"/>
            <w:u w:val="single"/>
            <w:vertAlign w:val="baseline"/>
          </w:rPr>
          <w:t>'Roseanne' reboot canceled: Barr blames Ambien for racist tweet, urges fans not to defend her</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2018 Wednesday</w:t>
      </w:r>
    </w:p>
    <w:p>
      <w:pPr>
        <w:pStyle w:val="Normal368"/>
        <w:keepNext w:val="0"/>
        <w:spacing w:after="0" w:line="240" w:lineRule="atLeast"/>
        <w:ind w:right="0"/>
        <w:jc w:val="both"/>
      </w:pPr>
      <w:bookmarkStart w:id="735" w:name="Bookmark_368"/>
      <w:bookmarkEnd w:id="735"/>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 All Rights Reserved</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985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Cox Media Group National Content Desk</w:t>
      </w:r>
    </w:p>
    <w:p>
      <w:pPr>
        <w:pStyle w:val="Normal368"/>
        <w:keepNext/>
        <w:spacing w:before="240" w:after="0" w:line="340" w:lineRule="atLeast"/>
        <w:ind w:left="0" w:right="0" w:firstLine="0"/>
        <w:jc w:val="left"/>
      </w:pPr>
      <w:bookmarkStart w:id="736" w:name="Body_366"/>
      <w:bookmarkEnd w:id="736"/>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336" style="position:absolute;z-index:252610560"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with ABC announced Tuesday that network officials decided to cancel "Roseanne" amid outrage over a tweet from the show's star, Roseanne Barr, that critics across social media deemed racist.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latest updates: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Update 1:50 a.m. EDT May 30, 2018: Roseanne Barr continued to tweet late Tuesday and early Wednesday following her show's cancellation in the wake of a racist tweet.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deeply regret my comments from late last night on Twitter," Barr said in a statement shared by BuzzFeed's Kate Aurthur, which Barr retweeted. "Above all, I want to apologize to Valerie Jarrett, as well as to ABC and the cast and crew of the 'Roseanne' show. I am sorry for making a thoughtless joke that does not reflect my values – I love all people and am very sorry. Today my words caused hundreds of hardworking people to lose their jobs. I also sincerely apologize to the audience that has embraced my work for decades. I apologize from the bottom of my heart and hope you can find it in your hearts to forgive me."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also asked fans to stop defending her.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sweet of you 2 try, but ... losing my show is 0 compared 2 being labelled a racist over one tweet – that I regret even more," she tweeted.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 implied that the late hour of her offensive tweet and an insomnia drug may have impaired her judgment.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2 in the morning and I was Ambien tweeting," she wrote, later adding that she has "done weird stuff" while taking Ambien.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commented on networks pulling "Roseanne" reruns from airwaves, asked followers not to boycott ABC and said she would continue to defend herself.</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Update 11:30 p.m. EDT May 29, 2018: Roseanne Barr issued another apology via Twitter late Tuesday night after ABC cancelled her rebooted show earlier in the day following a Twitter rant and racist tweets.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feel sorry for me, guys!" Barr said in a short tweet just before 11:30 p.m.</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want to apologize to the hundreds of people, and wonderful writers (all liberal) and talented actors who lost their jobs on my show due to my stupid tweet," she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 also said she's guesting on the Joe Rogan Experience podcast Friday, where she may address the uproar over her tweets and the cancellation of her show.</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Update 10 p.m. EDT May 29, 2018: Former top Obama administration adviser Valerie Jarrett responded to a racist tweet Tuesday by actress-comedian Roseanne Barr that led to the cancellation of Barr's rebooted TV show "Roseanne."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on MSNBC Tuesday night, Jarrett said the incident offered a "teaching moment."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she's more concerned about racism directed against those who don't have a support system to help them deal with it.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fine. I'm worried about all the people out there who don't have a circle of friends and followers who come right to their defense. The person who is walking down the street minding their own business and they see somebody cling to their purse, or run across the street, or every black parent I know who has a boy who has to sit down and have a conversation -- the talk -- as we call it. As you say, those ordinary examples of racism that happen every single day," Jarrett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also said she supported the cancellation of the show and Disney CEO Bob Iger called her before ABC publically announced its decision to cancel "Roseanne," according to Slate.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Original story: Barr was heavily criticized after she wrote Tuesday in a since-deleted tweet that "Muslim brotherhood &amp; planet of the apes had baby=vj."</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comment was in reference to Valerie Jarrett, a black woman who previously served as a top aide to President Barack Obama.</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tweet quickly drew backlash, with critics including the Rev. Al Sharpton calling it racist.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 apologized to Jarrett hours after posting her initial tweet as backlash to her comment mounted. She insisted that the tweet was "about (Jarett's) politics and her looks" but did not address her reference to "Planet of the Apes."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should have known better," Barr wrote. "Forgive me -- my joke was in bad taste."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Entertainment president Channing Dungey called Barr's initial tweet about Jarrett "abhorrent, repugnant and inconsistent with our values" in a statement announcing the show's cancellation.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Iger, chairman and CEO of Disney, the company that owns the ABC television group, said in a tweet "there was only one thing to do here, and that was the right thing."</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Talent agency ICM Partners also announced Tuesday that the agency dropped Barr as a client, Variety magazine reported.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all greatly distressed by the disgraceful and unacceptable tweet from Roseanne Barr this morning," agency officials said in a statement obtained by Variety. "What she wrote is antithetical to our core values, both as individuals and as an agency. Consequently, we have notified her that we will not represent her. Effective immediately, Roseanne Barr is no longer a client."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Barr's on-screen daughter, actress Sara Gilbert, also condemned Barr's comment, calling it "abhorrent" and adding that Barr's views don't "reflect the beliefs of our cast and crew or anyone associated with our show."</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Wanda Sykes, a black comedian who served as a consulting producer for "Roseanne," announced earlier Tuesday that she would not be returning to the show.</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"Roseanne" revival, which premiered in March, was an unexpected major hit for ABC. It was particularly popular among many conservative viewers because Barr's character expressed support for President Donald Trump.</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'Roseanne' reboot draws big numbers and mostly positive reviews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"Roseanne" originally ran from 1988 to 1997 and focused on the trials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Conner family.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episode of the series reboot garnered mostly positive reviews in March. It was seen by more than 25 million people, with delayed viewing counted in, numbers that are increasingly rare in network television.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Associated Press contributed to this report.</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2018</w:t>
      </w:r>
    </w:p>
    <w:p>
      <w:pPr>
        <w:pStyle w:val="Normal368"/>
      </w:pPr>
    </w:p>
    <w:p>
      <w:pPr>
        <w:pStyle w:val="Normal368"/>
        <w:ind w:left="200"/>
        <w:sectPr>
          <w:type w:val="continuous"/>
          <w:pgMar w:top="840" w:right="1000" w:bottom="840" w:left="1000" w:header="400" w:footer="400"/>
          <w:pgNumType w:fmt="decimal"/>
          <w:cols w:space="720"/>
        </w:sectPr>
      </w:pPr>
      <w:r>
        <w:br/>
      </w:r>
      <w:r>
        <w:pict>
          <v:line id="_x0000_s2337" style="position:absolute;z-index:252611584"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778"/>
          <w:headerReference w:type="default" r:id="rId2779"/>
          <w:footerReference w:type="even" r:id="rId2780"/>
          <w:footerReference w:type="default" r:id="rId2781"/>
          <w:headerReference w:type="first" r:id="rId2782"/>
          <w:footerReference w:type="first" r:id="rId2783"/>
          <w:pgSz w:w="12240" w:h="15840"/>
          <w:pgMar w:top="840" w:right="1000" w:bottom="840" w:left="1000" w:header="400" w:footer="400"/>
          <w:pgNumType w:fmt="decimal"/>
          <w:cols w:space="720"/>
          <w:titlePg w:val="0"/>
        </w:sectPr>
      </w:pPr>
    </w:p>
    <w:p>
      <w:pPr>
        <w:pStyle w:val="Normal369"/>
      </w:pPr>
    </w:p>
    <w:p>
      <w:pPr>
        <w:pStyle w:val="Normal369"/>
      </w:pPr>
      <w:r>
        <w:pict>
          <v:shape id="_x0000_i2338" type="#_x0000_t75" alt="LexisNexis®" style="width:147.75pt;height:30pt">
            <v:imagedata r:id="rId17" o:title=""/>
          </v:shape>
        </w:pict>
      </w:r>
      <w:r>
        <w:cr/>
      </w:r>
    </w:p>
    <w:p>
      <w:pPr>
        <w:pStyle w:val="Heading1367"/>
        <w:keepNext w:val="0"/>
        <w:spacing w:after="200" w:line="340" w:lineRule="atLeast"/>
        <w:ind w:left="0" w:right="0" w:firstLine="0"/>
        <w:jc w:val="center"/>
      </w:pPr>
      <w:hyperlink r:id="rId2784" w:history="1">
        <w:r>
          <w:rPr>
            <w:rFonts w:ascii="arial" w:eastAsia="arial" w:hAnsi="arial" w:cs="arial"/>
            <w:b/>
            <w:i/>
            <w:strike w:val="0"/>
            <w:color w:val="0077CC"/>
            <w:sz w:val="28"/>
            <w:u w:val="single"/>
            <w:vertAlign w:val="baseline"/>
          </w:rPr>
          <w:t>CLC Theatre's fall production of ‘Street Scene' is swan song for long-time faculty member</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2017 Saturday</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EditioneBlast Edition</w:t>
      </w:r>
    </w:p>
    <w:p>
      <w:pPr>
        <w:pStyle w:val="Normal369"/>
        <w:keepNext w:val="0"/>
        <w:spacing w:after="0" w:line="240" w:lineRule="atLeast"/>
        <w:ind w:right="0"/>
        <w:jc w:val="both"/>
      </w:pPr>
      <w:bookmarkStart w:id="737" w:name="Bookmark_369"/>
      <w:bookmarkEnd w:id="737"/>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SUBMITTED CONTENT; Pg. 0</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908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College of Lake County Public Relations and Marketing</w:t>
      </w:r>
    </w:p>
    <w:p>
      <w:pPr>
        <w:pStyle w:val="Normal369"/>
        <w:keepNext/>
        <w:spacing w:before="240" w:after="0" w:line="340" w:lineRule="atLeast"/>
        <w:ind w:left="0" w:right="0" w:firstLine="0"/>
        <w:jc w:val="left"/>
      </w:pPr>
      <w:bookmarkStart w:id="738" w:name="Body_367"/>
      <w:bookmarkEnd w:id="738"/>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339" style="position:absolute;z-index:252612608"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College of Lake County Theatre department's fall production of "Street Scene," a Pulitzer Prize-winning play, will be directed by Thomas B. Mitchell, who will retire in December after 30 years with the Theatre department. Six performances will be presented in the Studio Theatre of the James Lumber Center for the Performing Arts over two weekends: Nov. 10 and 11 at 7:30 p.m.; Nov. 12 at 2 p.m. and Nov. </w:t>
      </w:r>
    </w:p>
    <w:p>
      <w:pPr>
        <w:pStyle w:val="Normal3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 17 and 18 at 7:30 p.m. The play by Elmer Rice, set entirely on the front stoop of a two-story apartment building and surrounding street, explores the comedy and tragedy of daily life in 1928 New York City through the experiences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and new immigrants. A Broadway success and winner of the Pulitzer Prize, "Street Scene" teems with humanity and offers a bold exploration of American society. "I have always wanted to direct and design ‘Street Scene' ever since I first read it in 1972 and chose it for my first project design in a high school stagecraft class," Mitchell said. "In 1928, it was seen as a breakthrough play, showing New York City the way it really was at the time, in all its good, bad and ugly moods. The ‘mean' streets depicted in the play show the characters struggling with living their lives in a difficult but promising world. The antisemitism, bigotry, immigration issues, class struggles, adultery, womanizing, addictions and anger of the characters in this play are raw and real and are still being felt in today's social climate. That reality fueled my desire to do this play now." Immediately following the closing night performance on Nov. 18, a dessert reception will be held in Room P103 to honor and celebrate Mitchell's retirement. Donations to the Harnish Theatre Scholarship in his honor can be made through the CLC Foundation. Donation opportunities will be available at performances as well, said Craig Rich, theatre department co-chair. A Friends of CLC Theatre fund is being created to support student scholarships and success initiatives, such as involvement in the Kennedy Center American College Theater Festival. "For the past 30 years, Tom Mitchell has played a vital role in the growth and success of the theatre department," said Rich. "His exceptional dedication, artistry and passion have strengthened the reputation of CLC Theatre and inspired thousands of our students. Teacher,director, designer—Tom did it all and with an attention to detail I've rarely seen. His contributions to this program, to the College of Lake County and to the surrounding community will be felt for many years to come." The 40-member cast includes current students, newcomers and theatre alumni who returned to participate in Mitchell's final CLC production. "Street Scene" cast, alphabetically by hometown: Antioch: Riley Beckett, Jeff Brain, Renee C. Johnson, Sarah Linyard, Bianna Yeager Beach Park: Charlene Walkanoff Grayslake: Angela Ayala, David Cohen, Natalie LaVoie, Bella Parra, Lauren Roback, Matt Sprenger, Maiya Swedberg Gurnee: Alessandro (Alex) Poehlman, Alma Salgado Ingleside: Charles Pauley Lake Zurich: Seamus Lenihan Libertyville: Emmalee Berger Lindenhurst: Angel Green, Dianne Hosken, Romeo Sobrepena Long Grove: Mike Dvorak, Cristian Leiva Mundelein: Maria Cervantes, Grace-Ann Gifford Prairie View: Nancy Krause Round Lake: Isabella Cernuska, Juan Hernandez, Chantal Moody Round Lake Beach: Brooke Buchtenkirch, Malcolm Jae O'Shea Third Lake: Tim Trush Waukegan: Jennifer Hinojosa, Jonathon Rocha, Nicholas Weith, Robert Williams Winthrop Harbor: Benjamin Compton, Dylan Thomas Zion: Alexander Gray, Azariah Ziegler, Bodhi Ziegler, Irie Ziegler, Zen Ziegler The production staff includes: Thomas B. Mitchell (director and designer) of Chicago; Jeffrey Weiss (sound designer) of Zion; Taylar Klouda (costume designer) of Lindenhurst; Justin Farias (lighting designer) of Waukegan; Nancy Krause (properties designer) of Prairie View; Oguzhan Ucak (assistant director) of Antioch; Jean Boylan (stage manager) of Gurnee; Maranda Riley (stage manager) of Island Lake; James Molidor (assistant scene designer) from Grayslake; and Emmalee Berger (assistant costume designer) of Libertyville. The rest of the CLC Theatre season features "A Midsummer Night's Dream," Feb. 23 through March 3; "Play On! A CLC Theatre Student Showcase," April 13-21; and the summer musical, "Cabaret," July 20-29. General admission tickets are $12 ($10 for CLC/Teen/Seniors 65+), including a JLC $2 facility fee. Tickets are available in person at the Box Office, by phone at (847) 543-2300 or online at </w:t>
      </w:r>
      <w:hyperlink r:id="rId2785" w:history="1">
        <w:r>
          <w:rPr>
            <w:rFonts w:ascii="arial" w:eastAsia="arial" w:hAnsi="arial" w:cs="arial"/>
            <w:b w:val="0"/>
            <w:i/>
            <w:strike w:val="0"/>
            <w:noProof w:val="0"/>
            <w:color w:val="0077CC"/>
            <w:position w:val="0"/>
            <w:sz w:val="20"/>
            <w:u w:val="single"/>
            <w:vertAlign w:val="baseline"/>
          </w:rPr>
          <w:t>www.clcillinois.edu/tickets</w:t>
        </w:r>
      </w:hyperlink>
      <w:r>
        <w:rPr>
          <w:rFonts w:ascii="arial" w:eastAsia="arial" w:hAnsi="arial" w:cs="arial"/>
          <w:b w:val="0"/>
          <w:i w:val="0"/>
          <w:strike w:val="0"/>
          <w:noProof w:val="0"/>
          <w:color w:val="000000"/>
          <w:position w:val="0"/>
          <w:sz w:val="20"/>
          <w:u w:val="none"/>
          <w:vertAlign w:val="baseline"/>
        </w:rPr>
        <w:t xml:space="preserve">. A buy one ticket, get one free offer applies to the Nov. 10 and 16 show (in person or phone orders only). Additional convenience fees apply to mail or online purchases. The Box Office is open Monday through Friday, 12-6 p.m. and 60 minutes prior to each performance at 19351 W. Washington St., Grayslake. To request sign language interpreting, please contact the Box Office at least two weeks in advance. About the CLC Theatre Department The CLC Theatre Department offers 13 different courses and an Associate in Arts degree, with emphasis either on theatre performance (acting/directing) or technical theatre (design/stage management). For more information, contact the Communication Arts, Humanities and Fine Arts division at (847) 543-2040 or visit            </w:t>
      </w:r>
      <w:hyperlink r:id="rId2786" w:history="1">
        <w:r>
          <w:rPr>
            <w:rFonts w:ascii="arial" w:eastAsia="arial" w:hAnsi="arial" w:cs="arial"/>
            <w:b w:val="0"/>
            <w:i/>
            <w:strike w:val="0"/>
            <w:noProof w:val="0"/>
            <w:color w:val="0077CC"/>
            <w:position w:val="0"/>
            <w:sz w:val="20"/>
            <w:u w:val="single"/>
            <w:vertAlign w:val="baseline"/>
          </w:rPr>
          <w:t>www.clcillinois.edu/programs/the</w:t>
        </w:r>
      </w:hyperlink>
      <w:r>
        <w:rPr>
          <w:rFonts w:ascii="arial" w:eastAsia="arial" w:hAnsi="arial" w:cs="arial"/>
          <w:b w:val="0"/>
          <w:i w:val="0"/>
          <w:strike w:val="0"/>
          <w:noProof w:val="0"/>
          <w:color w:val="000000"/>
          <w:position w:val="0"/>
          <w:sz w:val="20"/>
          <w:u w:val="none"/>
          <w:vertAlign w:val="baseline"/>
        </w:rPr>
        <w:t>. Or become a fan of the College of Lake County Theatre Department Facebook page.</w:t>
      </w:r>
    </w:p>
    <w:p>
      <w:pPr>
        <w:pStyle w:val="Normal3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9"/>
        <w:spacing w:line="60" w:lineRule="exact"/>
      </w:pPr>
      <w:r>
        <w:pict>
          <v:line id="_x0000_s2340" style="position:absolute;z-index:252613632" from="0,2pt" to="512pt,2pt" strokecolor="#009ddb" strokeweight="2pt">
            <v:stroke linestyle="single"/>
            <w10:wrap type="topAndBottom"/>
          </v:line>
        </w:pict>
      </w:r>
    </w:p>
    <w:p>
      <w:pPr>
        <w:pStyle w:val="Normal3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boil over into confrontation as Emmalee Berger (left), Jeff Brain and Alexander Gray rehearse a scene from the show.</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2017</w:t>
      </w:r>
    </w:p>
    <w:p>
      <w:pPr>
        <w:pStyle w:val="Normal369"/>
      </w:pPr>
    </w:p>
    <w:p>
      <w:pPr>
        <w:pStyle w:val="Normal369"/>
        <w:ind w:left="200"/>
        <w:sectPr>
          <w:type w:val="continuous"/>
          <w:pgMar w:top="840" w:right="1000" w:bottom="840" w:left="1000" w:header="400" w:footer="400"/>
          <w:pgNumType w:fmt="decimal"/>
          <w:cols w:space="720"/>
        </w:sectPr>
      </w:pPr>
      <w:r>
        <w:br/>
      </w:r>
      <w:r>
        <w:pict>
          <v:line id="_x0000_s2341" style="position:absolute;z-index:252614656"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787"/>
          <w:headerReference w:type="default" r:id="rId2788"/>
          <w:footerReference w:type="even" r:id="rId2789"/>
          <w:footerReference w:type="default" r:id="rId2790"/>
          <w:headerReference w:type="first" r:id="rId2791"/>
          <w:footerReference w:type="first" r:id="rId2792"/>
          <w:pgSz w:w="12240" w:h="15840"/>
          <w:pgMar w:top="840" w:right="1000" w:bottom="840" w:left="1000" w:header="400" w:footer="400"/>
          <w:pgNumType w:fmt="decimal"/>
          <w:cols w:space="720"/>
          <w:titlePg w:val="0"/>
        </w:sectPr>
      </w:pPr>
    </w:p>
    <w:p>
      <w:pPr>
        <w:pStyle w:val="Normal370"/>
      </w:pPr>
    </w:p>
    <w:p>
      <w:pPr>
        <w:pStyle w:val="Normal370"/>
      </w:pPr>
      <w:r>
        <w:pict>
          <v:shape id="_x0000_i2342" type="#_x0000_t75" alt="LexisNexis®" style="width:147.75pt;height:30pt">
            <v:imagedata r:id="rId17" o:title=""/>
          </v:shape>
        </w:pict>
      </w:r>
      <w:r>
        <w:cr/>
      </w:r>
    </w:p>
    <w:p>
      <w:pPr>
        <w:pStyle w:val="Heading1368"/>
        <w:keepNext w:val="0"/>
        <w:spacing w:after="200" w:line="340" w:lineRule="atLeast"/>
        <w:ind w:left="0" w:right="0" w:firstLine="0"/>
        <w:jc w:val="center"/>
      </w:pPr>
      <w:hyperlink r:id="rId2793" w:history="1">
        <w:r>
          <w:rPr>
            <w:rFonts w:ascii="arial" w:eastAsia="arial" w:hAnsi="arial" w:cs="arial"/>
            <w:b/>
            <w:i/>
            <w:strike w:val="0"/>
            <w:color w:val="0077CC"/>
            <w:sz w:val="28"/>
            <w:u w:val="single"/>
            <w:vertAlign w:val="baseline"/>
          </w:rPr>
          <w:t>What’s ahead UP NEXT WISCONSIN PRIMARY; Donald Trump hopes to move a big step closer with a victory in Tuesday’s vote, but two weeks of controversies revived questions about his attitude toward women.</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2016 Sunday</w:t>
      </w:r>
    </w:p>
    <w:p>
      <w:pPr>
        <w:pStyle w:val="Normal370"/>
        <w:keepNext w:val="0"/>
        <w:spacing w:after="0" w:line="240" w:lineRule="atLeast"/>
        <w:ind w:right="0"/>
        <w:jc w:val="both"/>
      </w:pPr>
      <w:bookmarkStart w:id="739" w:name="Bookmark_370"/>
      <w:bookmarkEnd w:id="739"/>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7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SF2</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1380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Sahil Kapur Bloomberg News</w:t>
      </w:r>
    </w:p>
    <w:p>
      <w:pPr>
        <w:pStyle w:val="Normal370"/>
        <w:keepNext/>
        <w:spacing w:before="240" w:after="0" w:line="340" w:lineRule="atLeast"/>
        <w:ind w:left="0" w:right="0" w:firstLine="0"/>
        <w:jc w:val="left"/>
      </w:pPr>
      <w:bookmarkStart w:id="740" w:name="Body_368"/>
      <w:bookmarkEnd w:id="740"/>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343" style="position:absolute;z-index:252615680"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Donald Trump has been closing his bid to capture Wisconsin’s winner-take-all Republican primary Tuesday by trying to address one of the biggest vulnerabilities of his campaign for the presidency: the female vote.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week that found Trump launching attacks on Texas Sen. Ted Cruz’s wife, Heidi, and tossing barbs at Fox News anchor Megyn Kelly, the billionaire front-runner has found it necessary to play down his past degrading comments about women, saying they were made in jest.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never knew I was going to be running for office. And you joke, and you kid and say things, but you’re not a politician so you never think anybody cares,” Trump said in an interview with Wisconsin local TV news station FOX11.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marching toward the Republican nomination, but not quite quickly enough to pick up the 1,237 delegates needed to clinch it before the July convention. Ahead of Wisconsin’s primary, which awards 42 delegates, his skirmishes with Cruz and Kelly  as well as the arrest of his campaign manager on a charge of battery against a female reporter  have given ammunition to those who argue that the businessman isn’t White House material and cannot unite the party.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in part, raised questions about his vulnerability with women voters. Moreover, the toned-down, “more presidential” candidate Trump promised in March that he would become has yet to materialize.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negatives among female voters are climbing,” said Kellyanne Conway, a Republican pollster who runs the pro-Cruz super PAC Keep The Promise I, referring to a CNN poll that found Trump’s unfavorable rating with women at 73 percent. “The attrition is most striking among married and suburban female Republicans. They can tolerate a snide remark or witty snark here or there, but draw the line at personal insults in place of policy prescriptions. Some of his rallies, riotous language and Twitter loyalists bring out the worst.”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Rory Cooper, a former House Republican leadership aide who advises a new anti-Trump group called #Never-Trump PAC, added: “He won’t tone it down because toning it down means talking about policy, not process, and he is incapable of talking about policy. He needs to be talking about distractions.”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attacks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after he won the March 22 Arizona primary but lost the Utah caucus to Cruz, Trump escalated their feud by retweeting an unflattering photo of Cruz’s wife  a response to the unaffiliated anti-Trump group Our Principles PAC’s use of a salacious photo of Trump’s wife, a former model, in an attack ad intended to stir moral revulsion among Mormons in Utah.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insisted Cruz was connected to the attack ad, though the Texan and Our Principles PAC deny he or his campaign had any involvement.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responded to Trump’s attack on his wife by calling him a “sniveling coward.”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also launched a broadside at Fox’s Kelly in a pair of tweets, calling her “highly overrated” in response to her critical coverage of his candidacy. The remarks recalled his attacks on Kelly months ago that were widely condemned as demeaning and sexist.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came the charge against campaign manager Corey Lewandowski in connection with a March 8 incident in which then-Breitbart reporter Michelle Fields said he yanked her away from Trump as she was trying to ask the candidate a question, leaving bruises on her arm. Trump’s defense of Lewandowski became a subject of ridicule as it escalated from a simple denial to a claim that Fields had been hitting him, and that the pen she was holding at the time was “very dangerous.”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 estate mogul insists he’s only defending himself against unfair depictions and treament, but he risks further driving up his unfavorable ratings with women and emboldening the opposition he faces from within. A NBC/ Wall Street Journal poll taken March 3-6 found that 47 percent of Republican women cannot see themselves supporting Trump  15 points higher than for Cruz and 20 points higher than for John Kasich.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said at the start, Donald Trump doesn’t represent me and he doesn’t represent my party,” said Carly Fiorina, a former Republican presidential candidate who introduced Cruz at a rally in Rothschild, Wisconsin.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 the wall’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Colleen Jowett of Wausau, who attended Cruz’s rally and plans to support him, said Trump’s rhetoric toward women has been demeaning.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want him for a president. He’s too off the wall. He doesn’t think before he speaks. I think he’d give us trouble,” she said.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Judy Pitcher of Mosinee said she was surprised and turned off by Trump going after Heidi Cruz.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not very presidential,” she said.”And I worry about how he’s going to do dealing with foreign countries.”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interviewing Trump, Wisconsin-based conservative radio host Charlie Sykes warned of problems with “conservative women who are repelled by your attitude and your treatment of women.”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pressed several times, Trump declined to apologize for going after Heidi Cruz or Kelly and downplayed his past derogatory comments about women by noting that he’s a celebrity.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“Certainly I never thought I would run for office,” Trump said.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women will see he’s “hired tremendous numbers of women” and in some cases pays them more than he pays men.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been better to women than any of these candidates, frankly,” he said. “I thought this was a dead issue until I started talking to you. I’d rather be talking about trade.”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November pain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obstacles are greater in a general election. The NBC/Wall Street Journal poll found his negative rating with women nationwide at a staggering 70 percent, while 21 percent viewed him positively. A Reuters/Ipsos poll survey taken March 1-15 found that half of U.S. women said they have a “very unfavorable” view of Trump, a significant jump from the 40 percent of women who viewed Trump that way in October.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also sparked a separate intra-party battle by threatening a lawsuit after reports surfaced that a quirk in the rules could leave Cruz with more delegates than him in the state of Louisiana, even though the Texan lost the popular vote in the state. In recent weeks, Trump has also faced rebukes from within his own party for not clearly condemning violence against protesters at his rallies.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Trump enjoys a large lead in the nominating race. He needs to win 53 percent of the remaining delegates to clinch the nomination, while Cruz needs to pick up 82 percent of what’s left, a task his allies admit would require a sea change. But Cruz in recent days has shown signs of gaining on Trump, and together with Kasich, could succeed in denying Trump the minimum number delegates needed to claim the nomination by the time primary and caucus season ends June 7.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now I’d say Trump has a small chance of getting the majority before June 7, and if he were going to get it he’d probably get it on June 7” when California, Montana, New Jersey, New Mexico and South Dakota vote, said Rick Tyler, former communications director for the Cruz campaign.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general election, Trump’s obstacles would be greater.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path to 270 electoral votes would be cut off unless he turns the tide with women, argued Stan Greenberg, a respected Democratic pollster. He said female voters could undercut Trump’s hopes of victory on the strength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industrial Midwest.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isn’t just the boys. In our data, the majority of white non-college voters are women,” Greenberg said, arguing that in order to win on the backs of white voters, “you can’t be losing ground with women, which he is.”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GOP strategists fear Trump would alienate women voters in historic numbers as the nominee, particularly if he faces Democratic front-runner Hillary Clinton, who hopes to become the first female president and hasn’t been shy about calling out sexism in her primary battle against Bernie Sanders. Women outside the Republican tent may be less forgiving if he hurls demeaning remarks at the first female nominee of a major party.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Trump isn’t backing off his vow to be just as aggressive with Clinton as he has been with his Republican rivals.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beat Hillary,” Trump told Sykes, hinting that he’s getting ready to unleash a stream of attacks on her. “I haven’t started on Hillary yet.”</w:t>
      </w:r>
    </w:p>
    <w:p>
      <w:pPr>
        <w:pStyle w:val="Normal3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0"/>
        <w:spacing w:line="60" w:lineRule="exact"/>
      </w:pPr>
      <w:r>
        <w:pict>
          <v:line id="_x0000_s2344" style="position:absolute;z-index:252616704" from="0,2pt" to="512pt,2pt" strokecolor="#009ddb" strokeweight="2pt">
            <v:stroke linestyle="single"/>
            <w10:wrap type="topAndBottom"/>
          </v:line>
        </w:pict>
      </w:r>
    </w:p>
    <w:p>
      <w:pPr>
        <w:pStyle w:val="Normal3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THAYER / THE NEWYORKTIMES"&gt;Republican front-runner Donald Trump greets the crowd during a campaign event in Wisconsin last week.SCOTT OLSON / GETTY IMAGES"&gt;With his wife, Heidi, at his side, Republican presidential candidate Sen. Ted Cruz tours a manufacturing facility last week in Dane, Wisconsin. Heidi Cruz was drawn into a feud between her husband and Donald Trump after Trump retweeted an unflattering photo of her.TRAVIS DOVE / THE NEWYORKTIMES"&gt;Corey Lewandowski, Trump’s campaign manager, is facing battery charges after a female reporter said he forcefully pulled her away from Trump while she was trying to ask a question.CHIP SOMODEVILLA / GETTY IMAGES"&gt;Fox News anchor Megyn Kelly has been a target of Trump’s anger since she questioned him at a debate about comments he has made toward women.</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70"/>
      </w:pPr>
    </w:p>
    <w:p>
      <w:pPr>
        <w:pStyle w:val="Normal370"/>
        <w:ind w:left="200"/>
        <w:sectPr>
          <w:type w:val="continuous"/>
          <w:pgMar w:top="840" w:right="1000" w:bottom="840" w:left="1000" w:header="400" w:footer="400"/>
          <w:pgNumType w:fmt="decimal"/>
          <w:cols w:space="720"/>
        </w:sectPr>
      </w:pPr>
      <w:r>
        <w:br/>
      </w:r>
      <w:r>
        <w:pict>
          <v:line id="_x0000_s2345" style="position:absolute;z-index:252617728"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794"/>
          <w:headerReference w:type="default" r:id="rId2795"/>
          <w:footerReference w:type="even" r:id="rId2796"/>
          <w:footerReference w:type="default" r:id="rId2797"/>
          <w:headerReference w:type="first" r:id="rId2798"/>
          <w:footerReference w:type="first" r:id="rId2799"/>
          <w:pgSz w:w="12240" w:h="15840"/>
          <w:pgMar w:top="840" w:right="1000" w:bottom="840" w:left="1000" w:header="400" w:footer="400"/>
          <w:pgNumType w:fmt="decimal"/>
          <w:cols w:space="720"/>
          <w:titlePg w:val="0"/>
        </w:sectPr>
      </w:pPr>
    </w:p>
    <w:p>
      <w:pPr>
        <w:pStyle w:val="Normal371"/>
      </w:pPr>
    </w:p>
    <w:p>
      <w:pPr>
        <w:pStyle w:val="Normal371"/>
      </w:pPr>
      <w:r>
        <w:pict>
          <v:shape id="_x0000_i2346" type="#_x0000_t75" alt="LexisNexis®" style="width:147.75pt;height:30pt">
            <v:imagedata r:id="rId17" o:title=""/>
          </v:shape>
        </w:pict>
      </w:r>
      <w:r>
        <w:cr/>
      </w:r>
    </w:p>
    <w:p>
      <w:pPr>
        <w:pStyle w:val="Heading1369"/>
        <w:keepNext w:val="0"/>
        <w:spacing w:after="200" w:line="340" w:lineRule="atLeast"/>
        <w:ind w:left="0" w:right="0" w:firstLine="0"/>
        <w:jc w:val="center"/>
      </w:pPr>
      <w:hyperlink r:id="rId2800" w:history="1">
        <w:r>
          <w:rPr>
            <w:rFonts w:ascii="arial" w:eastAsia="arial" w:hAnsi="arial" w:cs="arial"/>
            <w:b/>
            <w:i/>
            <w:strike w:val="0"/>
            <w:color w:val="0077CC"/>
            <w:sz w:val="28"/>
            <w:u w:val="single"/>
            <w:vertAlign w:val="baseline"/>
          </w:rPr>
          <w:t>GOP must change if it is to thrive, Pawlenty says; He reflected on party's relevance at a conference of his Republican peers where Palin speaks today.</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2008 Thursday</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71"/>
        <w:keepNext w:val="0"/>
        <w:spacing w:after="0" w:line="240" w:lineRule="atLeast"/>
        <w:ind w:right="0"/>
        <w:jc w:val="both"/>
      </w:pPr>
      <w:bookmarkStart w:id="741" w:name="Bookmark_371"/>
      <w:bookmarkEnd w:id="741"/>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4B</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DUCHSCHERE, STAFF WRITER</w:t>
      </w:r>
    </w:p>
    <w:p>
      <w:pPr>
        <w:pStyle w:val="Normal371"/>
        <w:keepNext/>
        <w:spacing w:before="240" w:after="0" w:line="340" w:lineRule="atLeast"/>
        <w:ind w:left="0" w:right="0" w:firstLine="0"/>
        <w:jc w:val="left"/>
      </w:pPr>
      <w:bookmarkStart w:id="742" w:name="Body_369"/>
      <w:bookmarkEnd w:id="742"/>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347" style="position:absolute;z-index:252618752"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Wednesday to Republican governors in Miami, Gov. Tim Pawlenty said the GOP must change and grow or face the prospect of becoming irrelevant in a changing nation.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Pawlenty, whose national profile rose significantly this year while he was being considered as a running mate for John McCain, said that the party must find ways to compete in regions dominated by Democrats -- the Northeast, the West Coast and, increasingly, the Great Lakes and mid-Atlantic states. He also said it must win more support among women, Hispanics and blacks.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is changing culturally, demographically, technologically, economically and the like. And the Republican Party isn't changing in a way that reflects those major or macro changes across the country," Pawlenty said, according to a New York Times report.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need to be farsighted on such issues as energy, health care and education, and broaden their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small-business owners, he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familiar theme for Pawlenty, who spoke often last summer about the need for the party to appeal to "Sam's Club Republicans" rather than country club Republicans. But "modernizing" the party doesn't mean the GOP needs to surrender conservative values, he said: "We can be both conservative and we can be modern."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have our differences," he said, according to MSNBC. "But in places like the Northeast and Minnesota and out west, there aren't enough Republicans to throw people overboard."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Janecek, a Republican strategist and publisher of Politics in Minnesota, said she agreed with Pawlenty.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had the power when Newt Gingrich rode in with the Contract with America (in 1994), and we screwed it up," she said. Pawlenty, she said, is on the short list of national leaders important to the party's future.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Alaska Gov. Sarah Palin, who wound up as McCain's running mate, is slated to address the conference today.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contributed to this report. Kevin Duchschere - 612-673-4455</w:t>
      </w:r>
    </w:p>
    <w:p>
      <w:pPr>
        <w:pStyle w:val="Normal3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1"/>
        <w:spacing w:line="60" w:lineRule="exact"/>
      </w:pPr>
      <w:r>
        <w:pict>
          <v:line id="_x0000_s2348" style="position:absolute;z-index:252619776" from="0,2pt" to="512pt,2pt" strokecolor="#009ddb" strokeweight="2pt">
            <v:stroke linestyle="single"/>
            <w10:wrap type="topAndBottom"/>
          </v:line>
        </w:pict>
      </w:r>
    </w:p>
    <w:p>
      <w:pPr>
        <w:pStyle w:val="Normal3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2008</w:t>
      </w:r>
    </w:p>
    <w:p>
      <w:pPr>
        <w:pStyle w:val="Normal371"/>
      </w:pPr>
    </w:p>
    <w:p>
      <w:pPr>
        <w:pStyle w:val="Normal371"/>
        <w:ind w:left="200"/>
        <w:sectPr>
          <w:type w:val="continuous"/>
          <w:pgMar w:top="840" w:right="1000" w:bottom="840" w:left="1000" w:header="400" w:footer="400"/>
          <w:pgNumType w:fmt="decimal"/>
          <w:cols w:space="720"/>
        </w:sectPr>
      </w:pPr>
      <w:r>
        <w:br/>
      </w:r>
      <w:r>
        <w:pict>
          <v:line id="_x0000_s2349" style="position:absolute;z-index:252620800"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801"/>
          <w:headerReference w:type="default" r:id="rId2802"/>
          <w:footerReference w:type="even" r:id="rId2803"/>
          <w:footerReference w:type="default" r:id="rId2804"/>
          <w:headerReference w:type="first" r:id="rId2805"/>
          <w:footerReference w:type="first" r:id="rId2806"/>
          <w:pgSz w:w="12240" w:h="15840"/>
          <w:pgMar w:top="840" w:right="1000" w:bottom="840" w:left="1000" w:header="400" w:footer="400"/>
          <w:pgNumType w:fmt="decimal"/>
          <w:cols w:space="720"/>
          <w:titlePg w:val="0"/>
        </w:sectPr>
      </w:pPr>
    </w:p>
    <w:p>
      <w:pPr>
        <w:pStyle w:val="Normal372"/>
      </w:pPr>
    </w:p>
    <w:p>
      <w:pPr>
        <w:pStyle w:val="Normal372"/>
      </w:pPr>
      <w:r>
        <w:pict>
          <v:shape id="_x0000_i2350" type="#_x0000_t75" alt="LexisNexis®" style="width:147.75pt;height:30pt">
            <v:imagedata r:id="rId17" o:title=""/>
          </v:shape>
        </w:pict>
      </w:r>
      <w:r>
        <w:cr/>
      </w:r>
    </w:p>
    <w:p>
      <w:pPr>
        <w:pStyle w:val="Heading1370"/>
        <w:keepNext w:val="0"/>
        <w:spacing w:after="200" w:line="340" w:lineRule="atLeast"/>
        <w:ind w:left="0" w:right="0" w:firstLine="0"/>
        <w:jc w:val="center"/>
      </w:pPr>
      <w:hyperlink r:id="rId2807" w:history="1">
        <w:r>
          <w:rPr>
            <w:rFonts w:ascii="arial" w:eastAsia="arial" w:hAnsi="arial" w:cs="arial"/>
            <w:b/>
            <w:i/>
            <w:strike w:val="0"/>
            <w:color w:val="0077CC"/>
            <w:sz w:val="28"/>
            <w:u w:val="single"/>
            <w:vertAlign w:val="baseline"/>
          </w:rPr>
          <w:t>What's ahead UP NEXT WISCONSIN PRIMARY; Donald Trump hopes to move a big step closer with a victory in Tuesday's vote, but two weeks of controversies revived questions about his attitude toward women.</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2016 Sunday</w:t>
      </w:r>
    </w:p>
    <w:p>
      <w:pPr>
        <w:pStyle w:val="Normal372"/>
        <w:keepNext w:val="0"/>
        <w:spacing w:after="0" w:line="240" w:lineRule="atLeast"/>
        <w:ind w:right="0"/>
        <w:jc w:val="both"/>
      </w:pPr>
      <w:bookmarkStart w:id="743" w:name="Bookmark_372"/>
      <w:bookmarkEnd w:id="743"/>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SF2</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1490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Sahil Kapur</w:t>
      </w:r>
    </w:p>
    <w:p>
      <w:pPr>
        <w:pStyle w:val="Normal372"/>
        <w:keepNext/>
        <w:spacing w:before="240" w:after="0" w:line="340" w:lineRule="atLeast"/>
        <w:ind w:left="0" w:right="0" w:firstLine="0"/>
        <w:jc w:val="left"/>
      </w:pPr>
      <w:bookmarkStart w:id="744" w:name="Body_370"/>
      <w:bookmarkEnd w:id="744"/>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351" style="position:absolute;z-index:252621824"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front-runner Donald Trump greets the crowd during a campaign event in Wisconsin last week.</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wife, Heidi, at his side, Republican presidential candidate Sen. Ted Cruz tours a manufacturing facility last week in Dane, Wisconsin. Heidi Cruz was drawn into a feud between her husband and Donald Trump after Trump retweeted an unflattering photo of her.</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Corey Lewandowski, Trump's campaign manager, is facing battery charges after a female reporter said he forcefully pulled her away from Trump while she was trying to ask a question.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anchor Megyn Kelly has been a target of Trump's anger since she questioned him at a debate about comments he has made toward women.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Donald Trump has been closing his bid to capture Wisconsin's winner-take-all Republican primary Tuesday by trying to address one of the biggest vulnerabilities of his campaign for the presidency: the female vote.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week that found Trump launching attacks on Texas Sen. Ted Cruz's wife, Heidi, and tossing barbs at Fox News anchor Megyn Kelly, the billionaire front-runner has found it necessary to play down his past degrading comments about women, saying they were made in jest.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knew I was going to be running for office. And you joke, and you kid and say things, but you're not a politician so you never think anybody cares," Trump said in an interview with Wisconsin local TV news station FOX11.</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marching toward the Republican nomination, but not quite quickly enough to pick up the 1,237 delegates needed to clinch it before the July convention. Ahead of Wisconsin's primary, which awards 42 delegates, his skirmishes with Cruz and Kelly - as well as the arrest of his campaign manager on a charge of battery against a female reporter - have given ammunition to those who argue that the businessman isn't White House material and cannot unite the party.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in part, raised questions about his vulnerability with women voters. Moreover, the toned-down, "more presidential" candidate Trump promised in March that he would become has yet to materialize.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negatives among female voters are climbing," said Kellyanne Conway, a Republican pollster who runs the pro-Cruz super PAC Keep The Promise I, referring to a CNN poll that found Trump's unfavorable rating with women at 73 percent. "The attrition is most striking among married and suburban female Republicans. They can tolerate a snide remark or witty snark here or there, but draw the line at personal insults in place of policy prescriptions. Some of his rallies, riotous language and Twitter loyalists bring out the worst."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Rory Cooper, a former House Republican leadership aide who advises a new anti-Trump group called #Never-Trump PAC, added: "He won't tone it down because toning it down means talking about policy, not process, and he is incapable of talking about policy. He needs to be talking about distractions."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attacks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after he won the March 22 Arizona primary but lost the Utah caucus to Cruz, Trump escalated their feud by retweeting an unflattering photo of Cruz's wife - a response to the unaffiliated anti-Trump group Our Principles PAC's use of a salacious photo of Trump's wife, a former model, in an attack ad intended to stir moral revulsion among Mormons in Utah.</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insisted Cruz was connected to the attack ad, though the Texan and Our Principles PAC deny he or his campaign had any involvement.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responded to Trump's attack on his wife by calling him a "sniveling coward."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launched a broadside at Fox's Kelly in a pair of tweets, calling her "highly overrated" in response to her critical coverage of his candidacy. The remarks recalled his attacks on Kelly months ago that were widely condemned as demeaning and sexist.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came the charge against campaign manager Corey Lewandowski in connection with a March 8 incident in which then-Breitbart reporter Michelle Fields said he yanked her away from Trump as she was trying to ask the candidate a question, leaving bruises on her arm. Trump's defense of Lewandowski became a subject of ridicule as it escalated from a simple denial to a claim that Fields had been hitting him, and that the pen she was holding at the time was "very dangerous."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estate mogul insists he's only defending himself against unfair depictions and treament, but he risks further driving up his unfavorable ratings with women and emboldening the opposition he faces from within. A NBC/ Wall Street Journal poll taken March 3-6 found that 47 percent of Republican women cannot see themselves supporting Trump - 15 points higher than for Cruz and 20 points higher than for John Kasich.</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at the start, Donald Trump doesn't represent me and he doesn't represent my party," said Carly Fiorina, a former Republican presidential candidate who introduced Cruz at a rally in Rothschild, Wisconsin.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the wall'</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Colleen Jowett of Wausau, who attended Cruz's rally and plans to support him, said Trump's rhetoric toward women has been demeaning.</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him for a president. He's too off the wall. He doesn't think before he speaks. I think he'd give us trouble," she said.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Judy Pitcher of Mosinee said she was surprised and turned off by Trump going after Heidi Cruz.</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not very presidential," she said."And I worry about how he's going to do dealing with foreign countries."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interviewing Trump, Wisconsin-based conservative radio host Charlie Sykes warned of problems with "conservative women who are repelled by your attitude and your treatment of women."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pressed several times, Trump declined to apologize for going after Heidi Cruz or Kelly and downplayed his past derogatory comments about women by noting that he's a celebrity.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I never thought I would run for office," Trump said.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women will see he's "hired tremendous numbers of women" and in some cases pays them more than he pays men.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better to women than any of these candidates, frankly," he said. "I thought this was a dead issue until I started talking to you. I'd rather be talking about trade."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pain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obstacles are greater in a general election. The NBC/Wall Street Journal poll found his negative rating with women nationwide at a staggering 70 percent, while 21 percent viewed him positively. A Reuters/Ipsos poll survey taken March 1-15 found that half of U.S. women said they have a "very unfavorable" view of Trump, a significant jump from the 40 percent of women who viewed Trump that way in October.</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sparked a separate intra-party battle by threatening a lawsuit after reports surfaced that a quirk in the rules could leave Cruz with more delegates than him in the state of Louisiana, even though the Texan lost the popular vote in the state. In recent weeks, Trump has also faced rebukes from within his own party for not clearly condemning violence against protesters at his rallies.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Trump enjoys a large lead in the nominating race. He needs to win 53 percent of the remaining delegates to clinch the nomination, while Cruz needs to pick up 82 percent of what's left, a task his allies admit would require a sea change. But Cruz in recent days has shown signs of gaining on Trump, and together with Kasich, could succeed in denying Trump the minimum number delegates needed to claim the nomination by the time primary and caucus season ends June 7.</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I'd say Trump has a small chance of getting the majority before June 7, and if he were going to get it he'd probably get it on June 7" when California, Montana, New Jersey, New Mexico and South Dakota vote, said Rick Tyler, former communications director for the Cruz campaign.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general election, Trump's obstacles would be greater.</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path to 270 electoral votes would be cut off unless he turns the tide with women, argued Stan Greenberg, a respected Democratic pollster. He said female voters could undercut Trump's hopes of victory on the strength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industrial Midwest.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isn't just the boys. In our data, the majority of white non-college voters are women," Greenberg said, arguing that in order to win on the backs of white voters, "you can't be losing ground with women, which he is."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GOP strategists fear Trump would alienate women voters in historic numbers as the nominee, particularly if he faces Democratic front-runner Hillary Clinton, who hopes to become the first female president and hasn't been shy about calling out sexism in her primary battle against Bernie Sanders. Women outside the Republican tent may be less forgiving if he hurls demeaning remarks at the first female nominee of a major party.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isn't backing off his vow to be just as aggressive with Clinton as he has been with his Republican rivals.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beat Hillary," Trump told Sykes, hinting that he's getting ready to unleash a stream of attacks on her. "I haven't started on Hillary yet."</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2016</w:t>
      </w:r>
    </w:p>
    <w:p>
      <w:pPr>
        <w:pStyle w:val="Normal372"/>
      </w:pPr>
    </w:p>
    <w:p>
      <w:pPr>
        <w:pStyle w:val="Normal372"/>
        <w:ind w:left="200"/>
        <w:sectPr>
          <w:type w:val="continuous"/>
          <w:pgMar w:top="840" w:right="1000" w:bottom="840" w:left="1000" w:header="400" w:footer="400"/>
          <w:pgNumType w:fmt="decimal"/>
          <w:cols w:space="720"/>
        </w:sectPr>
      </w:pPr>
      <w:r>
        <w:br/>
      </w:r>
      <w:r>
        <w:pict>
          <v:line id="_x0000_s2352" style="position:absolute;z-index:252622848"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808"/>
          <w:headerReference w:type="default" r:id="rId2809"/>
          <w:footerReference w:type="even" r:id="rId2810"/>
          <w:footerReference w:type="default" r:id="rId2811"/>
          <w:headerReference w:type="first" r:id="rId2812"/>
          <w:footerReference w:type="first" r:id="rId2813"/>
          <w:pgSz w:w="12240" w:h="15840"/>
          <w:pgMar w:top="840" w:right="1000" w:bottom="840" w:left="1000" w:header="400" w:footer="400"/>
          <w:pgNumType w:fmt="decimal"/>
          <w:cols w:space="720"/>
          <w:titlePg w:val="0"/>
        </w:sectPr>
      </w:pPr>
    </w:p>
    <w:p>
      <w:pPr>
        <w:pStyle w:val="Normal373"/>
      </w:pPr>
    </w:p>
    <w:p>
      <w:pPr>
        <w:pStyle w:val="Normal373"/>
      </w:pPr>
      <w:r>
        <w:pict>
          <v:shape id="_x0000_i2353" type="#_x0000_t75" alt="LexisNexis®" style="width:147.75pt;height:30pt">
            <v:imagedata r:id="rId17" o:title=""/>
          </v:shape>
        </w:pict>
      </w:r>
      <w:r>
        <w:cr/>
      </w:r>
    </w:p>
    <w:p>
      <w:pPr>
        <w:pStyle w:val="Heading1371"/>
        <w:keepNext w:val="0"/>
        <w:spacing w:after="200" w:line="340" w:lineRule="atLeast"/>
        <w:ind w:left="0" w:right="0" w:firstLine="0"/>
        <w:jc w:val="center"/>
      </w:pPr>
      <w:hyperlink r:id="rId2814" w:history="1">
        <w:r>
          <w:rPr>
            <w:rFonts w:ascii="arial" w:eastAsia="arial" w:hAnsi="arial" w:cs="arial"/>
            <w:b/>
            <w:i/>
            <w:strike w:val="0"/>
            <w:color w:val="0077CC"/>
            <w:sz w:val="28"/>
            <w:u w:val="single"/>
            <w:vertAlign w:val="baseline"/>
          </w:rPr>
          <w:t>* Victory Gardens Theater concludes its 43rd season with "Mies Julie." Yael Farb</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2018 Friday</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 NC2, MF12, NC3, NM1, NC, NC14, MC1, MC3, MD1, ML2, NL1, NC14C, NC4, All, CLFM, eBlast Editions</w:t>
      </w:r>
    </w:p>
    <w:p>
      <w:pPr>
        <w:pStyle w:val="Normal373"/>
        <w:keepNext w:val="0"/>
        <w:spacing w:after="0" w:line="240" w:lineRule="atLeast"/>
        <w:ind w:right="0"/>
        <w:jc w:val="both"/>
      </w:pPr>
      <w:bookmarkStart w:id="745" w:name="Bookmark_373"/>
      <w:bookmarkEnd w:id="745"/>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6</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1019 words</w:t>
      </w:r>
    </w:p>
    <w:p>
      <w:pPr>
        <w:pStyle w:val="Normal373"/>
        <w:keepNext/>
        <w:spacing w:before="240" w:after="0" w:line="340" w:lineRule="atLeast"/>
        <w:ind w:left="0" w:right="0" w:firstLine="0"/>
        <w:jc w:val="left"/>
      </w:pPr>
      <w:bookmarkStart w:id="746" w:name="Body_371"/>
      <w:bookmarkEnd w:id="746"/>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354" style="position:absolute;z-index:252623872"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Victory Gardens Theater concludes its 43rd season with "Mies Julie." Yael Farber's adaptation of August Strindberg's "Miss Julie" is an examination of class and power through the sexually charged relationship between a privileged young woman and her father's servant. Previews begin Friday, May 25, at 2433 N. Lincoln Ave., Chicago. The play, directed by Dexter Bullard, opens June 1. (773) 871-3000 or victorygardens.org.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"Dirty Dancing — The Classic Story on Stage" returns to Chicago for a brief run beginning Tuesday, May 29, at the Cadillac Palace Theatre, 151 W. Randolph St., Chicago. Adapted from the hit 1987 film starring Patrick Swayze and Jennifer Grey, it's the 1963-set love story of a college-bound, upper-middle-class young woman and a sexy,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dance instructor who meet at a Catskills resort where her family is vacationing. (800) 775-2000 or broadwayinchicago.com. * Steppenwolf Theatre ensemble member Amy Morton, who directed the 2015 world premiere of Rajiv Joseph's "Guards at the Taj," returns to Chicago with the play's original cast. Previews begin Thursday, May 31, at 1650 N. Halsted St., Chicago, for Joseph's play about two guards in 1648 India who are standing watch over the Taj Mahal's unveiling and ordered to perform a horrific task. Omar Metwally and Arian Moayed star in the production, which opens June. 11. (312) 335-1650 or steppenwolf.org. * The International Voices Project showcasing plays from Spain, Serbia, Poland, Syria, Finland, Canada, India and Germany concludes Thursday, May 31, at Instituto Cervantes, 31 W. Ohio St., Chicago. The final production is "Bang," a political satire by German writer Marius von Mayenburg about macho leaders who provide simple solutions for complex problems. Show time is 7 p.m. See ivpchicago.org. * The Chicago Children's Theatre has extended its production of "Last Stop on Market Street," based on Matt de la Pena's children's book about a 7-year-old boy from the suburbs and his Nana, who teaches him to find the beauty of the city during a daylong bus ride. Performances run through June 9 at The Station, 100 S. Racine Ave., Chicago. (312) 374-8835 or chicagochildrenstheatre.org. * The all-female ensemble Improvised Jane Austen performs in the style of the 18th-century writer as part of "Improvised Jane Austen, Unchaperoned." The show runs at 9:30 p.m. Thursdays through June 21 at The Annoyance Theatre, 851 W. Belmont Ave., Chicago. (773) 697-9693 or theannoyance.com or improvisedjaneausten.com. * Red Theater Chicago continues its mission of asking dangerous questions during the 2018-2019 season, which begins Oct. 6 with "An Oak Tree." Tim Crouch's absurdist comedy is about a father whose daughter is killed in a car accident caused by a hypnotist who subsequently loses the power of suggestion. The two men meet when the father volunteers for the hypnotist's act. It's followed by a revival of Sam Shepard's "True West" (Jan. 19-Feb. 17, 2019), about estranged brothers united in their pursuits of the American dream. The season concludes with Walt McGough's "Non-Player Character" (April 2019), about a video game designer Katja and her friend Trent who have a falling out that leads Trent to mobilize internet trolls to hassle her. Performances take place at 1802 W. Berenice Ave., Chicago. See redtheater.org. * Chicago Children's Theatre announced it will remount its popular "Beatrix Potter Holiday Tea Party" as part of the company's 2018-2019 season. The season begins Oct. 9 with the musical "Frederick," based on Leo Lionni's children's book about a field mouse who gathers something special for the upcoming winter. Adapted by Suzanne Miller, it features songs by Sarah Durkee and Paul Jacobs. "The Beatrix Potter Holiday Tea Party" (Dec. 8-24) returns with two new stories adapted from Potter's tales and directed by Will Bishop. The world premiere of "X-Marks the Spot: An Extra Sensory Experience" (Jan. 22-March 3, 2019), conceived and directed by Jacqueline Russell, ushers in 2019. Inspired by Evelyn Nesbit's novel "Five Children and It," the show — conceived for children who are blind or have low vision — is about siblings who discover a mischievous fairy. That's followed by a premiere co-production with Spellbound Theatre of "The World Inside of Me" (Feb. 9-March 10, 2019), an interactive "educational arts experience ... showcasing the creative abilities of our youngest children." Performances begin March 26, 2019, for the world premiere of "The Watsons Go to Birmingham — 1963," a co-commission with Seattle Children's Theatre and Launch Pad at the University of California-Santa Barbara. Adapted from Christopher Paul Curtis' 1995 historical-fiction novel, it's about a family who sets off on a cross-country road trip to visit grandma in Alabama and encounters more than they imagined. The season concludes in spring 2019 with "Red Kite Green Mountain," a co-commission with the Vermont's Flynn Center for the Performing Arts. Designed for children with autism, the show is an examination of nature that incorporates large animal puppets. Season subscriptions are $60 through May 25. The price increases to $75 on May 26 and $90 on July 9. Performances take place at The Station, 100 S. Racine Ave., Chicago. (312) 374-8835 or chicagochildrenstheatre.org. * Windy City Playhouse, which launched its 2018-2019 season earlier this year with the recently extended "Southern Gothic," announced its season will continue Jan. 9, 2019, with a revival of Michael Frayn's backstage comedy "Noises Off." It's about a touring theater troupe whose production of a sex farce goes comically off the rails. That's followed by Jonathan Caren's "The Recommendation," which begins previews May 1, 2019. It focuses on the friendship between a wealthy young man and his freshman year college roommate that is tested when one gets into trouble and requires the other's help. Two- and three-show subscriptions start at $100. Season tickets will go on sale at a later date. Performances take place at 2014 W. Irving Park Road, Chicago. (773) 891-8985 or windycityplayhouse.com. — Barbara Vitello</w:t>
      </w:r>
    </w:p>
    <w:p>
      <w:pPr>
        <w:pStyle w:val="Normal3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3"/>
        <w:spacing w:line="60" w:lineRule="exact"/>
      </w:pPr>
      <w:r>
        <w:pict>
          <v:line id="_x0000_s2355" style="position:absolute;z-index:252624896" from="0,2pt" to="512pt,2pt" strokecolor="#009ddb" strokeweight="2pt">
            <v:stroke linestyle="single"/>
            <w10:wrap type="topAndBottom"/>
          </v:line>
        </w:pict>
      </w:r>
    </w:p>
    <w:p>
      <w:pPr>
        <w:pStyle w:val="Normal3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Adam Blaszkiewicz Heather Chrisler and Jalen Gilbert star in Victory Garden Theater's "Mies Julie." Courtesy of Adam Blaszkiewicz Heather Chrisler and Jalen Gilbert star in Victory Garden Theater's "Mies Julie," Yael Farber's adaptation of August Strindberg's classic. Heather Chrisler and Jalen Gilbert star in Victory Garden Theater's "Mies Julie."</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2018</w:t>
      </w:r>
    </w:p>
    <w:p>
      <w:pPr>
        <w:pStyle w:val="Normal373"/>
      </w:pPr>
    </w:p>
    <w:p>
      <w:pPr>
        <w:pStyle w:val="Normal373"/>
        <w:ind w:left="200"/>
        <w:sectPr>
          <w:type w:val="continuous"/>
          <w:pgMar w:top="840" w:right="1000" w:bottom="840" w:left="1000" w:header="400" w:footer="400"/>
          <w:pgNumType w:fmt="decimal"/>
          <w:cols w:space="720"/>
        </w:sectPr>
      </w:pPr>
      <w:r>
        <w:br/>
      </w:r>
      <w:r>
        <w:pict>
          <v:line id="_x0000_s2356" style="position:absolute;z-index:252625920"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815"/>
          <w:headerReference w:type="default" r:id="rId2816"/>
          <w:footerReference w:type="even" r:id="rId2817"/>
          <w:footerReference w:type="default" r:id="rId2818"/>
          <w:headerReference w:type="first" r:id="rId2819"/>
          <w:footerReference w:type="first" r:id="rId2820"/>
          <w:pgSz w:w="12240" w:h="15840"/>
          <w:pgMar w:top="840" w:right="1000" w:bottom="840" w:left="1000" w:header="400" w:footer="400"/>
          <w:pgNumType w:fmt="decimal"/>
          <w:cols w:space="720"/>
          <w:titlePg w:val="0"/>
        </w:sectPr>
      </w:pPr>
    </w:p>
    <w:p>
      <w:pPr>
        <w:pStyle w:val="Normal374"/>
      </w:pPr>
    </w:p>
    <w:p>
      <w:pPr>
        <w:pStyle w:val="Normal374"/>
      </w:pPr>
      <w:r>
        <w:pict>
          <v:shape id="_x0000_i2357" type="#_x0000_t75" alt="LexisNexis®" style="width:147.75pt;height:30pt">
            <v:imagedata r:id="rId17" o:title=""/>
          </v:shape>
        </w:pict>
      </w:r>
      <w:r>
        <w:cr/>
      </w:r>
    </w:p>
    <w:p>
      <w:pPr>
        <w:pStyle w:val="Heading1372"/>
        <w:keepNext w:val="0"/>
        <w:spacing w:after="200" w:line="340" w:lineRule="atLeast"/>
        <w:ind w:left="0" w:right="0" w:firstLine="0"/>
        <w:jc w:val="center"/>
      </w:pPr>
      <w:hyperlink r:id="rId2821" w:history="1">
        <w:r>
          <w:rPr>
            <w:rFonts w:ascii="arial" w:eastAsia="arial" w:hAnsi="arial" w:cs="arial"/>
            <w:b/>
            <w:i/>
            <w:strike w:val="0"/>
            <w:color w:val="0077CC"/>
            <w:sz w:val="28"/>
            <w:u w:val="single"/>
            <w:vertAlign w:val="baseline"/>
          </w:rPr>
          <w:t>Primary Force; She's a doctor, ready to take on care in Phila.</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2019 Monday</w:t>
      </w:r>
    </w:p>
    <w:p>
      <w:pPr>
        <w:pStyle w:val="Normal374"/>
        <w:keepNext w:val="0"/>
        <w:spacing w:after="0" w:line="240" w:lineRule="atLeast"/>
        <w:ind w:right="0"/>
        <w:jc w:val="both"/>
      </w:pPr>
      <w:bookmarkStart w:id="747" w:name="Bookmark_374"/>
      <w:bookmarkEnd w:id="747"/>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Philadelphia Newspapers, LLC All Rights Reserved</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 PAGE; Pg. A1</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1502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Aneri Pattani STAFF WRITER</w:t>
      </w:r>
    </w:p>
    <w:p>
      <w:pPr>
        <w:pStyle w:val="Normal374"/>
        <w:keepNext/>
        <w:spacing w:before="240" w:after="0" w:line="340" w:lineRule="atLeast"/>
        <w:ind w:left="0" w:right="0" w:firstLine="0"/>
        <w:jc w:val="left"/>
      </w:pPr>
      <w:bookmarkStart w:id="748" w:name="Body_372"/>
      <w:bookmarkEnd w:id="748"/>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358" style="position:absolute;z-index:252626944" from="0,2pt" to="512pt,2pt" strokecolor="#009ddb" strokeweight="2pt">
            <v:stroke linestyle="single"/>
            <w10:wrap type="topAndBottom"/>
          </v:line>
        </w:pict>
      </w:r>
    </w:p>
    <w:p>
      <w:pPr>
        <w:pStyle w:val="Normal374"/>
      </w:pPr>
    </w:p>
    <w:p>
      <w:pPr>
        <w:pStyle w:val="Normal37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doctor, ready to take on care in Phila.</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Shelley Henderson was 12 the first time she felt as if she couldn't breathe.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terrified, sure she was dying.</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parents recognized the symptoms. Their other daughter had dealt with asthma attacks before.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gave Henderson her sister's inhaler and waited. They were concerned, but knew that taking her to an emergency room would come with a big bill.</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waited. Until her condition got so bad that they had no choice. "It's crazy that we're surrounded by large health-care systems but to feel like there's no choice but wait to go to the ER," said Henderson, now a 30-year-old doctor living in West Philadelphia.</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that's reality for many in Philly, especially in minority communities. Despite being surrounded by world-renowned hospitals and research centers, people often lack access to care, and their health outcomes show it.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data show that 18 percent of Hispanics and 14 percent of black people have forgone care due to cost, compared with 11 percent of whites.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those who can afford care can't always find a doctor. One study found that Philadelphia neighborhoods with a majority of black residents are 28 times more likely to have a shortage of primary-care doctors, regardless of residents' income or insurance status.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is setting out to change that.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graduate of the Perelman School of Medicine at the University of Pennsylvania, Henderson is now a family medicine resident who plans to enroll in the National Health Service Corps to provide primary care in Philadelphia's underserved neighborhoods. She's also trying to improve the relationship between Penn doctors and West Philly residents by bringing them together for meetings in local barbershops.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Henderson's own experience with asthma and her sister's struggle with asthma and type 1 diabetes have made her intimately familiar with the disproportionate toll that chronic illnesses take on black Americans.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reasons are complex - from a lack of insurance to poor economic opportunities and the stress of exposure to racism - but one thing Henderson thinks could make a big difference is building better relationships between black Americans and their primary-care doctors.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things primary-care doctors should do were missed or not well-understood with my sister," Henderson said.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recommendations on what her sister should eat or if she should have been given an insulin pump as a child. Studies show black children are less likely to be prescribed insulin pumps than white children, even when their families have the same insurance and income.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Henderson's sister is on dialysis after she went into kidney failure.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like there was no real partnership in taking care of her diabetes," Henderson said.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child, Henderson didn't know things could be any different.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I got to college I didn't realize, 'Wow, what I grew up around isn't the norm,' " she said. "People can actually be a lot healthier."</w:t>
      </w:r>
    </w:p>
    <w:p>
      <w:pPr>
        <w:pStyle w:val="Normal3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healthy choice isn't even available'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Henderson's school bus route began in Olney, passing fast-food restaurants and liquor stores, and ended at Julia R. Masterman School in Spring Garden, near grocery stores and coffee shops.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stark differences frustrated her. "Why isn't my community making better choices?" she thought.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later, as an undergraduate at Harvard University, she learned it wasn't so simple.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businesses weren't there because her neighbors preferred them, professor David Williams explained. Rather, a history of segregation and discriminatory policies left many black neighborhoods without adequate food, health, and economic resources - even while adjacent white neighborhoods flourished.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need to make healthy choices," Williams said in an interview with The Inquirer. "But some Americans live in places where the healthy choice isn't even available."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Redlining, a practice in which banks denied loans in certain neighborhoods, discouraged large businesses such as supermarkets from opening in black neighborhoods. Today, "food deserts," where residents struggle to find healthy food, disproportionately affect minority communities.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tobacco and alcohol industries have long been known to target low-income communities. In Philadelphia, there are three times as many tobacco retailers in North Philadelphia as in Center City, according to the health department.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and Hispanic neighborhoods are also more likely to be near highways and power plants, exposing residents to harmful pollutants in the air and water.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effects add up. Today, someone born in Spring Garden can expect to live, on average, to age 87, yet two miles away in Mantua, the life expectancy is just 66 years.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addressing these disparities requires changes in a number of areas, from education to economics to housing, Henderson said, health care seems like a good place to start.</w:t>
      </w:r>
    </w:p>
    <w:p>
      <w:pPr>
        <w:pStyle w:val="Normal3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Getting creative to address health disparities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Henderson was in medical school, her father was diagnosed with metastatic squamous cell carcinoma, a skin cancer that had spread to other organs. When she accompanied him to doctors' appointments, she saw how doctors often talked in jargon and seemed too busy to answer his questions. Some acted as if he were exaggerating his pain to get more medication, Henderson said.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he's in remission now, Henderson still remembers the way doctors seemed to dismiss him.</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growing body of research shows that implicit and explicit biases can lead doctors to treat black patients differently from white patients, discrediting their pain, standing farther away from them, and making less eye contact.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Conversely, having a black doctor can lead to better interactions for black patients, especially when it comes to preventive care, studies show. Doctors from minority ethnic groups or those who grew up in underserved areas are also more likely to practice in marginalized communities and in primary care.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 major shortage of black doctors in the U.S., so diversity in the medical workforce alone cannot address the issue of disparities.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physicians have to get creative, said Edith Peterson Mitchell, director of Thomas Jefferson University Hospital's Center to Eliminate Cancer Disparities and former president of the National Medical Association, which represents black physicians.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1995, Mitchell wanted to increase the number of black patients getting screened for breast and colorectal cancers. But when she reached out to primary-care doctors, they said they didn't have enough time to explain the pros and cons of screening to each patient, and often didn't know what to do if someone screened positive.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Mitchell created educational pamphlets and videos that could be shown in waiting rooms. She told the doctors they could refer anyone who was diagnosed with cancer directly to her, and she'd push to get those patients into clinical trials.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two decades, the number of black patients in the hospital's clinical trials doubled.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just talk about disparity, we have to do something about it," Mitchell said. "If we don't, years from now we will continue to say the same things."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a medical student, Henderson understood that fact.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was tasked by her honors society with heading up a week of events around patientcentered care, she turned it into an opportunity to address health disparities in West Philly. Rather than focusing on doctors and patients at Penn, she ventured outside the hospital and two miles west to Philly Cuts barbershop.</w:t>
      </w:r>
    </w:p>
    <w:p>
      <w:pPr>
        <w:pStyle w:val="Normal37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Bringing health care outside the hospital</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Darryl Thomas has owned Philly Cuts for 22 years - nearly half of his life. What started as an attempt to bring economic opportunity to the neighborhood where he grew up has grown into a hub of community services.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shop offers free haircuts for the homeless and discounted cuts to veterans. Every Saturday for more than a decade, it has hosted first-year medical students who offer blood pressure screenings to customers.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Henderson, whose father is Thomas' cousin, contacted him about hosting a town hall event with Penn, he was immediately on board.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 has a lot to offer," Thomas said, "but you can't sell a secret... They need to tell residents what opportunities there are."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on Feb. 11 drew about 30 members of the Penn and West Philadelphia communities. After a discussion about the barriers residents face in going to the doctor and what they wanted Penn doctors to know, Henderson taught the barbers and hairstylists how to recognize signs of diabetes. She explained that a dark patch of skin on the back of the neck could be a symptom called acanthosis nigricans, which indicates high levels of insulin.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simple lesson, but one Henderson hopes can help get patients care for diabetes sooner.</w:t>
      </w:r>
    </w:p>
    <w:p>
      <w:pPr>
        <w:pStyle w:val="Normal3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now, growing up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African American means you're destined to have poorer health," Henderson said. "But it shouldn't have to." </w:t>
      </w:r>
      <w:hyperlink r:id="rId2822" w:history="1">
        <w:r>
          <w:rPr>
            <w:rFonts w:ascii="arial" w:eastAsia="arial" w:hAnsi="arial" w:cs="arial"/>
            <w:b w:val="0"/>
            <w:i/>
            <w:strike w:val="0"/>
            <w:noProof w:val="0"/>
            <w:color w:val="0077CC"/>
            <w:position w:val="0"/>
            <w:sz w:val="20"/>
            <w:u w:val="single"/>
            <w:vertAlign w:val="baseline"/>
          </w:rPr>
          <w:t>apattani@inquirer.com</w:t>
        </w:r>
      </w:hyperlink>
      <w:r>
        <w:rPr>
          <w:rFonts w:ascii="arial" w:eastAsia="arial" w:hAnsi="arial" w:cs="arial"/>
          <w:b w:val="0"/>
          <w:i w:val="0"/>
          <w:strike w:val="0"/>
          <w:noProof w:val="0"/>
          <w:color w:val="000000"/>
          <w:position w:val="0"/>
          <w:sz w:val="20"/>
          <w:u w:val="none"/>
          <w:vertAlign w:val="baseline"/>
        </w:rPr>
        <w:t xml:space="preserve"> aneripattani</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2019</w:t>
      </w:r>
    </w:p>
    <w:p>
      <w:pPr>
        <w:pStyle w:val="Normal374"/>
      </w:pPr>
    </w:p>
    <w:p>
      <w:pPr>
        <w:pStyle w:val="Normal374"/>
        <w:ind w:left="200"/>
        <w:sectPr>
          <w:type w:val="continuous"/>
          <w:pgMar w:top="840" w:right="1000" w:bottom="840" w:left="1000" w:header="400" w:footer="400"/>
          <w:pgNumType w:fmt="decimal"/>
          <w:cols w:space="720"/>
        </w:sectPr>
      </w:pPr>
      <w:r>
        <w:br/>
      </w:r>
      <w:r>
        <w:pict>
          <v:line id="_x0000_s2359" style="position:absolute;z-index:252627968"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823"/>
          <w:headerReference w:type="default" r:id="rId2824"/>
          <w:footerReference w:type="even" r:id="rId2825"/>
          <w:footerReference w:type="default" r:id="rId2826"/>
          <w:headerReference w:type="first" r:id="rId2827"/>
          <w:footerReference w:type="first" r:id="rId2828"/>
          <w:pgSz w:w="12240" w:h="15840"/>
          <w:pgMar w:top="840" w:right="1000" w:bottom="840" w:left="1000" w:header="400" w:footer="400"/>
          <w:pgNumType w:fmt="decimal"/>
          <w:cols w:space="720"/>
          <w:titlePg w:val="0"/>
        </w:sectPr>
      </w:pPr>
    </w:p>
    <w:p>
      <w:pPr>
        <w:pStyle w:val="Normal375"/>
      </w:pPr>
    </w:p>
    <w:p>
      <w:pPr>
        <w:pStyle w:val="Normal375"/>
      </w:pPr>
      <w:r>
        <w:pict>
          <v:shape id="_x0000_i2360" type="#_x0000_t75" alt="LexisNexis®" style="width:147.75pt;height:30pt">
            <v:imagedata r:id="rId17" o:title=""/>
          </v:shape>
        </w:pict>
      </w:r>
      <w:r>
        <w:cr/>
      </w:r>
    </w:p>
    <w:p>
      <w:pPr>
        <w:pStyle w:val="Heading1373"/>
        <w:keepNext w:val="0"/>
        <w:spacing w:after="200" w:line="340" w:lineRule="atLeast"/>
        <w:ind w:left="0" w:right="0" w:firstLine="0"/>
        <w:jc w:val="center"/>
      </w:pPr>
      <w:hyperlink r:id="rId2829" w:history="1">
        <w:r>
          <w:rPr>
            <w:rFonts w:ascii="arial" w:eastAsia="arial" w:hAnsi="arial" w:cs="arial"/>
            <w:b/>
            <w:i/>
            <w:strike w:val="0"/>
            <w:color w:val="0077CC"/>
            <w:sz w:val="28"/>
            <w:u w:val="single"/>
            <w:vertAlign w:val="baseline"/>
          </w:rPr>
          <w:t>Beavercreek theater already has plans for next season; Recreation R&amp;R</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2012 Thursday</w:t>
      </w:r>
    </w:p>
    <w:p>
      <w:pPr>
        <w:pStyle w:val="Normal375"/>
        <w:keepNext w:val="0"/>
        <w:spacing w:after="0" w:line="240" w:lineRule="atLeast"/>
        <w:ind w:right="0"/>
        <w:jc w:val="both"/>
      </w:pPr>
      <w:bookmarkStart w:id="749" w:name="Bookmark_375"/>
      <w:bookmarkEnd w:id="749"/>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7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2012 Cox Ohio Publishing. </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BELLBROOK &amp; SUGARCREEK TWP; Pg. RE2</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Blowers</w:t>
      </w:r>
    </w:p>
    <w:p>
      <w:pPr>
        <w:pStyle w:val="Normal375"/>
        <w:keepNext/>
        <w:spacing w:before="240" w:after="0" w:line="340" w:lineRule="atLeast"/>
        <w:ind w:left="0" w:right="0" w:firstLine="0"/>
        <w:jc w:val="left"/>
      </w:pPr>
      <w:bookmarkStart w:id="750" w:name="Body_373"/>
      <w:bookmarkEnd w:id="750"/>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361" style="position:absolute;z-index:252628992"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Beavercreek Community Theatre is presenting “The Big Picture,” and it has two more shows left in the 2011-12 season “Looking Glass Land” and “Chicago” but it’s already making plans for the 2012-13 season.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season opens Sept. 7 with “Musical Chairs,” directed by Matt Owens. Joe Preston hasn’t had a hit in years, and he’s hoping that his new play will revive his career, but he’s at the mercy of an off-Broadway audience of unique and challenging patrons.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Doug Lloyd, “The Sugar Bean Sisters” opens Oct. 26, featuring the Nettle sisters of Sugar Bean, Fla. Their determination to escape spinsterhood includes a diabolical plot to ensure the return of space people they witnessed years before.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BCT Youth Theatre, under the direction of Teresa Connair, opens “On Christmas Day in the Morning” on Nov. 30. Lucy James has been adopted from the orphanage seven times in the past year, and each time she’s come back. The orphanage is facing possible closure. Both find what they’re looking for through a motley group of travelers.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“Steppin’ Out,” directed by John Falkenbach, opens Jan. 25. It’s a rollicking comedy about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amateurs trying to overcome their inhibitions and their two left feet in a low-rent dance studio in North London.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1 will be opening night for “A Chorus Line,” directed by Doug Lloyd. The musical follows a chorus audition for a Broadway musical and the achingly poignant ambitions of professional Broadway gypsies to land a job in the show.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BCT Youth Theatre will open “The Canter-bury Tales” (or “Geoffrey Chaucer’s Flying Circus”) on April 19. Directed by Teresa Connair, the show is a mix of Chaucer’s literary masterpiece and a good helping of Monty Python-style humor, resulting in an incredibly silly comedy.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“Legally Blonde The Musical,” directed by Chris Harmon, will open on June 21. Sorority star Elle Woods doesn’t take no for an answer when her boyfriend dumps her for someone serious. She decides to get serious by putting down her credit card and hitting the books with a lofty goal: Harvard Law School.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Sugar Bean Sisters” and “A Chorus Line” are Edge of the Creek productions, which means they are aimed for adult audiences due to mature language and/or situations.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Shows are presented for two consecutive weekends with Friday and Saturday night performances and Sunday matinees. </w:t>
      </w:r>
    </w:p>
    <w:p>
      <w:pPr>
        <w:pStyle w:val="Normal3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on the 2012-13 season or the remainder of the 2011-12 season go to </w:t>
      </w:r>
      <w:hyperlink r:id="rId2830" w:history="1">
        <w:r>
          <w:rPr>
            <w:rFonts w:ascii="arial" w:eastAsia="arial" w:hAnsi="arial" w:cs="arial"/>
            <w:b w:val="0"/>
            <w:i/>
            <w:strike w:val="0"/>
            <w:noProof w:val="0"/>
            <w:color w:val="0077CC"/>
            <w:position w:val="0"/>
            <w:sz w:val="20"/>
            <w:u w:val="single"/>
            <w:vertAlign w:val="baseline"/>
          </w:rPr>
          <w:t>www.bctheatre.org</w:t>
        </w:r>
      </w:hyperlink>
      <w:r>
        <w:rPr>
          <w:rFonts w:ascii="arial" w:eastAsia="arial" w:hAnsi="arial" w:cs="arial"/>
          <w:b w:val="0"/>
          <w:i w:val="0"/>
          <w:strike w:val="0"/>
          <w:noProof w:val="0"/>
          <w:color w:val="000000"/>
          <w:position w:val="0"/>
          <w:sz w:val="20"/>
          <w:u w:val="none"/>
          <w:vertAlign w:val="baseline"/>
        </w:rPr>
        <w:t xml:space="preserve">. </w:t>
      </w:r>
    </w:p>
    <w:p>
      <w:pPr>
        <w:pStyle w:val="Normal3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columnist at </w:t>
      </w:r>
      <w:hyperlink r:id="rId2831" w:history="1">
        <w:r>
          <w:rPr>
            <w:rFonts w:ascii="arial" w:eastAsia="arial" w:hAnsi="arial" w:cs="arial"/>
            <w:b w:val="0"/>
            <w:i/>
            <w:strike w:val="0"/>
            <w:noProof w:val="0"/>
            <w:color w:val="0077CC"/>
            <w:position w:val="0"/>
            <w:sz w:val="20"/>
            <w:u w:val="single"/>
            <w:vertAlign w:val="baseline"/>
          </w:rPr>
          <w:t>dsb@donet.com</w:t>
        </w:r>
      </w:hyperlink>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75"/>
      </w:pPr>
    </w:p>
    <w:p>
      <w:pPr>
        <w:pStyle w:val="Normal375"/>
        <w:ind w:left="200"/>
        <w:sectPr>
          <w:type w:val="continuous"/>
          <w:pgMar w:top="840" w:right="1000" w:bottom="840" w:left="1000" w:header="400" w:footer="400"/>
          <w:pgNumType w:fmt="decimal"/>
          <w:cols w:space="720"/>
        </w:sectPr>
      </w:pPr>
      <w:r>
        <w:br/>
      </w:r>
      <w:r>
        <w:pict>
          <v:line id="_x0000_s2362" style="position:absolute;z-index:252630016"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832"/>
          <w:headerReference w:type="default" r:id="rId2833"/>
          <w:footerReference w:type="even" r:id="rId2834"/>
          <w:footerReference w:type="default" r:id="rId2835"/>
          <w:headerReference w:type="first" r:id="rId2836"/>
          <w:footerReference w:type="first" r:id="rId2837"/>
          <w:pgSz w:w="12240" w:h="15840"/>
          <w:pgMar w:top="840" w:right="1000" w:bottom="840" w:left="1000" w:header="400" w:footer="400"/>
          <w:pgNumType w:fmt="decimal"/>
          <w:cols w:space="720"/>
          <w:titlePg w:val="0"/>
        </w:sectPr>
      </w:pPr>
    </w:p>
    <w:p>
      <w:pPr>
        <w:pStyle w:val="Normal376"/>
      </w:pPr>
    </w:p>
    <w:p>
      <w:pPr>
        <w:pStyle w:val="Normal376"/>
      </w:pPr>
      <w:r>
        <w:pict>
          <v:shape id="_x0000_i2363" type="#_x0000_t75" alt="LexisNexis®" style="width:147.75pt;height:30pt">
            <v:imagedata r:id="rId17" o:title=""/>
          </v:shape>
        </w:pict>
      </w:r>
      <w:r>
        <w:cr/>
      </w:r>
    </w:p>
    <w:p>
      <w:pPr>
        <w:pStyle w:val="Heading1374"/>
        <w:keepNext w:val="0"/>
        <w:spacing w:after="200" w:line="340" w:lineRule="atLeast"/>
        <w:ind w:left="0" w:right="0" w:firstLine="0"/>
        <w:jc w:val="center"/>
      </w:pPr>
      <w:hyperlink r:id="rId2838" w:history="1">
        <w:r>
          <w:rPr>
            <w:rFonts w:ascii="arial" w:eastAsia="arial" w:hAnsi="arial" w:cs="arial"/>
            <w:b/>
            <w:i/>
            <w:strike w:val="0"/>
            <w:color w:val="0077CC"/>
            <w:sz w:val="28"/>
            <w:u w:val="single"/>
            <w:vertAlign w:val="baseline"/>
          </w:rPr>
          <w:t>‘Everything matters and everything's at stake'</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2018 Tuesday</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376"/>
        <w:keepNext w:val="0"/>
        <w:spacing w:after="0" w:line="240" w:lineRule="atLeast"/>
        <w:ind w:right="0"/>
        <w:jc w:val="both"/>
      </w:pPr>
      <w:bookmarkStart w:id="751" w:name="Bookmark_376"/>
      <w:bookmarkEnd w:id="751"/>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POLITICAL_; Pg. 7</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1149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 Peoples Associated Press</w:t>
      </w:r>
    </w:p>
    <w:p>
      <w:pPr>
        <w:pStyle w:val="Normal376"/>
        <w:keepNext/>
        <w:spacing w:before="240" w:after="0" w:line="340" w:lineRule="atLeast"/>
        <w:ind w:left="0" w:right="0" w:firstLine="0"/>
        <w:jc w:val="left"/>
      </w:pPr>
      <w:bookmarkStart w:id="752" w:name="Body_374"/>
      <w:bookmarkEnd w:id="752"/>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364" style="position:absolute;z-index:252631040"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The day of reckoning for U.S. politics has nearly arrived. Voters today will decide the $5 billion debate between President Donald Trump's take-no-prisoner politics and the Democratic Party's supercharged campaign to end the GOP's hold on power in Washington and statehouses across the nation. There are indications that a modest "blue wave" of support may help Democrats seize control of at least one chamber of Congress. But two years after an election that proved many prognosticators wrong, nothing is certain on the eve of the first nationwide elections of the Trump presidency. "I don't think there's a Democrat in this country that doesn't have a little angst left over from 2016 deep down," said Stephanie Schriock, president of EMILY's List, which spent more than ever before — nearly $60 million in all — to support Democratic women this campaign season.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matters and everything's at stake," Schriock said. All 435 seats in the U.S. House are up for re-election. And 35 Senate seats are in play, as are almost 40 governorships and the balance of power in virtually every state legislature. While he is not on the ballot, Trump acknowledged on Monday that the 2018 midterms represent a referendum on his presidency. "In a certain way I am on the ballot," Trump told supporters during a tele-town hall organized by his reelection campaign. "The press is very much considering it a referendum on me and us as a movement." He also contended, as he does daily, that if the Democrats win they will work to roll back everything he's tried to accomplish. "It's all fragile," he said. Should Democrats win control of the House, as strategists in both parties suggest is likely, they could derail Trump's legislative agenda for the next two years. Perhaps more important, they would win subpoena power to investigate Trump's many personal and professional missteps. Today's elections will also test the strength of a Trump-era political realignment defined by evolving divisions among voters by race, gender and especially education. Trump's Republican coalition is increasingly older, whiter, more male and less likely to have a college degree. Democrats are relying more upon women, people of color, young people and college graduates. The political realignment, if it solidifies, could reshape U.S. politics for a generation. Just five years ago, the Republican National Committee reported that the GOP's very survival depended upon attracting more minorities and women. Those voters have increasingly fled Trump's Republican Party, turned off by his chaotic leadership style and xenophobic rhetoric. Blue-collar men, however, have embraced the unconventional president. One of the RNC report's authors, Ari Fleischer, acknowledged that Republican leaders never envisioned expanding their ranks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"What it means to be Republican is being rewritten as we speak," Fleischer said. "Donald Trump has the pen, and his handwriting isn't always very good." A nationwide poll released Sunday by NBC News and The Wall Street Journal details the depth of the demographic shifts. Democrats led with likely black voters (84 percent to 8 percent), Latinos (57 percent to 29 percent), voters between the ages of 18-34 (57 percent to 34 percent), women (55 percent to 37 percent) and independents (35 percent to 23 percent). Among white college-educated women, Democrats enjoy a 28-point advantage: 61 percent to 33 percent. On the other side, Republicans led with voters between the ages of 50 and 64 (52 percent to 43 percent), men (50 percent to 43 percent) and whites (50 percent to 44 percent). And among white men without college degrees, Republicans led 65 percent to 30 percent. Democrats hope to elect a record number of women to Congress. They are also poised to make history with the number of LGBT candidates and Muslims up and down the ballot. Former President Barack Obama seized on the differences between the parties in a final-days scramble to motivate voters across the nation. "One election won't eliminate racism, sexism or homophobia," Obama said during an appearance in Florida. "It's not going to happen in one election. But it'll be a start." Trump has delivered a very different closing argument, railing against Latin American immigrants seeking asylum at the U.S. border. With the walking caravan weeks away, Trump dispatched more than 5,000 troops to the region. The president also said soldiers would use lethal force against migrants who throw rocks, before later reversing himself. Still, his xenophobic rhetoric has been unprecedented for a U.S. president in the modern era: "Barbed wire used properly can be a beautiful sight," Trump told voters in Montana. The hyper-charged environment is expected to drive record turnout in some places, but on the eve of the election, it's far from certain which side will show up in the greatest numbers. The outcome is clouded by the dramatically different landscape between the House and Senate. Democrats are most optimistic about the House, a sprawling battlefield extending from Alaska to Florida. Most top races, however, are set in America's suburbs, where more educated and affluent voters in both parties have soured on Trump's turbulent presidency despite the strength of the national economy. Democrats need to pick up two dozen seats to claim the House majority. They face a far more difficult challenge in the Senate, where Democrats are almost exclusively on defense in rural states where Trump remains popular such as North Dakota, West Virginia and Montana. Democrats need to win two seats to claim the Senate majority, although most political operatives in both parties expect Republicans to add to their majority. While Trump is prepared to claim victory if his party retains Senate control, at least one prominent ally fears that losing even one chamber of Congress could be disastrous. "If they take back the House, he essentially will become a lame-duck president, and he won't win re-election," said Amy Kremer, a Tea Party activist who leads the group Women for Trump. "They'll do anything and everything they can to impeach him," she said. Indeed, powerful Democratic forces are already pushing for Trump's impeachment, even if Democratic leaders aren't ready to go that far. Liberal activist Tom Steyer spent roughly $120 million this midterm season. Much of that has gone to boost turnout among younger voters, although he has produced a nationwide advertising campaign calling for Trump's impeachment. Steyer insisted most Democrats agree. "We're not some fringe element of the Democratic Party. We are the Democratic Party," he said. By Election Day, both sides are expected to have spent more than $5 billion, according to the Center for Responsive Politics. The flood of campaign cash, a midterm record, has been overwhelmingly fueled by energy on the left.</w:t>
      </w:r>
    </w:p>
    <w:p>
      <w:pPr>
        <w:pStyle w:val="Normal3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6"/>
        <w:spacing w:line="60" w:lineRule="exact"/>
      </w:pPr>
      <w:r>
        <w:pict>
          <v:line id="_x0000_s2365" style="position:absolute;z-index:252632064" from="0,2pt" to="512pt,2pt" strokecolor="#009ddb" strokeweight="2pt">
            <v:stroke linestyle="single"/>
            <w10:wrap type="topAndBottom"/>
          </v:line>
        </w:pict>
      </w:r>
    </w:p>
    <w:p>
      <w:pPr>
        <w:pStyle w:val="Normal3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A boy looks to the stage as President Donald Trump speaks during a rally Monday in Cleveland. Though not on the ballot, Trump is a key player in the midterms that he acknowledged Monday represent a referendum on his presidency.Associated Press Shyamali Hauth of Reston, Va., wears a shirt saying "2018 Blue Wave," as she attends an event at a Democratic campaign office in Fairfax Station, Va., on Monday. Democrats are hoping a so-called blue wave will lift them into the House majority, but many are anxious, recalling how many pundits and prognosticators got the 2016 presidential election so wrong.</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2018</w:t>
      </w:r>
    </w:p>
    <w:p>
      <w:pPr>
        <w:pStyle w:val="Normal376"/>
      </w:pPr>
    </w:p>
    <w:p>
      <w:pPr>
        <w:pStyle w:val="Normal376"/>
        <w:ind w:left="200"/>
        <w:sectPr>
          <w:type w:val="continuous"/>
          <w:pgMar w:top="840" w:right="1000" w:bottom="840" w:left="1000" w:header="400" w:footer="400"/>
          <w:pgNumType w:fmt="decimal"/>
          <w:cols w:space="720"/>
        </w:sectPr>
      </w:pPr>
      <w:r>
        <w:br/>
      </w:r>
      <w:r>
        <w:pict>
          <v:line id="_x0000_s2366" style="position:absolute;z-index:252633088"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839"/>
          <w:headerReference w:type="default" r:id="rId2840"/>
          <w:footerReference w:type="even" r:id="rId2841"/>
          <w:footerReference w:type="default" r:id="rId2842"/>
          <w:headerReference w:type="first" r:id="rId2843"/>
          <w:footerReference w:type="first" r:id="rId2844"/>
          <w:pgSz w:w="12240" w:h="15840"/>
          <w:pgMar w:top="840" w:right="1000" w:bottom="840" w:left="1000" w:header="400" w:footer="400"/>
          <w:pgNumType w:fmt="decimal"/>
          <w:cols w:space="720"/>
          <w:titlePg w:val="0"/>
        </w:sectPr>
      </w:pPr>
    </w:p>
    <w:p>
      <w:pPr>
        <w:pStyle w:val="Normal377"/>
      </w:pPr>
    </w:p>
    <w:p>
      <w:pPr>
        <w:pStyle w:val="Normal377"/>
      </w:pPr>
      <w:r>
        <w:pict>
          <v:shape id="_x0000_i2367" type="#_x0000_t75" alt="LexisNexis®" style="width:147.75pt;height:30pt">
            <v:imagedata r:id="rId17" o:title=""/>
          </v:shape>
        </w:pict>
      </w:r>
      <w:r>
        <w:cr/>
      </w:r>
    </w:p>
    <w:p>
      <w:pPr>
        <w:pStyle w:val="Heading1375"/>
        <w:keepNext w:val="0"/>
        <w:spacing w:after="200" w:line="340" w:lineRule="atLeast"/>
        <w:ind w:left="0" w:right="0" w:firstLine="0"/>
        <w:jc w:val="center"/>
      </w:pPr>
      <w:hyperlink r:id="rId2845" w:history="1">
        <w:r>
          <w:rPr>
            <w:rFonts w:ascii="arial" w:eastAsia="arial" w:hAnsi="arial" w:cs="arial"/>
            <w:b/>
            <w:i/>
            <w:strike w:val="0"/>
            <w:color w:val="0077CC"/>
            <w:sz w:val="28"/>
            <w:u w:val="single"/>
            <w:vertAlign w:val="baseline"/>
          </w:rPr>
          <w:t>MOVIES FOR WEEKEND MAG OF MARCH 14</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2019 Thursday</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77"/>
        <w:keepNext w:val="0"/>
        <w:spacing w:after="0" w:line="240" w:lineRule="atLeast"/>
        <w:ind w:right="0"/>
        <w:jc w:val="both"/>
      </w:pPr>
      <w:bookmarkStart w:id="753" w:name="Bookmark_377"/>
      <w:bookmarkEnd w:id="753"/>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WE-18</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1365 words</w:t>
      </w:r>
    </w:p>
    <w:p>
      <w:pPr>
        <w:pStyle w:val="Normal377"/>
        <w:keepNext/>
        <w:spacing w:before="240" w:after="0" w:line="340" w:lineRule="atLeast"/>
        <w:ind w:left="0" w:right="0" w:firstLine="0"/>
        <w:jc w:val="left"/>
      </w:pPr>
      <w:bookmarkStart w:id="754" w:name="Body_375"/>
      <w:bookmarkEnd w:id="754"/>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368" style="position:absolute;z-index:252634112"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THIS WEEK</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CAPTIVE STATE Set in a Chicago neighborhood nearly a decade after an occupation by an extra-terrestrial force, the film explores the lives on both sides of the conflict - the collaborators and dissidents. PG-13 for sci-fi violence and action, some sexual content, brief language and drug material. 109 min. AMC Delmont, Mt. Lebanon, Waterfront &amp; Westmoreland; Century Square; Cinemark Monroeville, North, Robinson &amp; Tarentum; Cranberry; Phoenix CV &amp; NV; SouthSide Works; Waterworks.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CLIMAX ??? French dancers gather in a remote empty school building to rehearse on a wintry night, but the all-night celebration morphs into a hallucinatory nightmare when they learn their sangria is laced with LSD. R for disturbing content involving a combination of drug use, violent behavior and strong sexuality, and for language and some graphic nudity. 97 min. AMC Waterfront, Regent Square.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KNOWS A Spanish woman living in Buenos Aires returns to her hometown outside Madrid with her two children to attend her sister's wedding. The trip is upset by unexpected events that bring secrets into the open. R for some language. 133 min. Manor.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 HOPE &amp; LOVE Faith, a recent divorcee, enters a dance contest to save her dance studio, where she meets Jimmy and starts rediscovering her faith and dreams. PG for some thematic elements. 106 min. AMC Waterfront.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FEET APART A pair of teenagers with life-threatening illnesses meet in a hospital and fall in love. PG-13 for thematic elements, language and suggestive material. 116 min. AMC Delmont, South Hills, Waterfront &amp; Westmoreland; Century Square; Cinemark Monroeville, North, Robinson &amp; Tarentum; Cranberry; Phoenix CV &amp; NV; SouthSide Works; Waterworks.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DREW AND THE HIDDEN STAIRCASE A bit of an outsider struggling to fit into her new surroundings, Nancy and her pals set out to solve a mystery, make new friends, and establish their place in the community. PG for peril, suggestive material, thematic elements and language. AMC Delmont, Waterfront &amp; Westmoreland.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WONDER PARK The story of a magnificent amusement park where the imagination of a wildly creative girl named June comes alive. PG for some mild thematic elements and action. 85 min. AMC Delmont, Mt. Lebanon, South Hills, Waterfront &amp; Westmoreland; Century Square; Cinemark Monroeville, North, Robinson &amp; Tarentum; Cranberry; Dependable; Penn Hills; Phoenix CV &amp; NV; SouthSide Works; Waterworks.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YARDIE Set in '70s Kingston and '80s Hackney, the film centers on the life of a young Jamaican man who has never fully recovered from the murder, committed during his childhood, of his older brother. No rating. 101 min. Harris.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ALITA: BATTLE ANGEL Cyberpunk action film set in a post-apocalyptic world, starring Rosa Salazar in the title role and Christoph Waltz. 122 min. PG-13. AMC Waterfront &amp; Westmoreland; Cinemark Monroeville, Robinson &amp; Tarentum.</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APOLLO 11 A look at the Apollo 11 mission to land on the moon led by commander Neil Armstrong and pilot Buzz Aldrin. 93 min. AMC Waterfront, Cranberry, Manor, SouthSide Works, Tull.</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CAPTAIN MARVEL ??½ Carol Danvers (Brie Larson) becomes one of the universe's most powerful heroes when Earth is caught in the middle of a galactic war between two alien races. PG-13 for sequences of sci-fi violence and action and brief suggestive language. 124 min. AMC Delmont, Mt. Lebanon, South Hills, Waterfront &amp; Westmoreland; Cinemark Monroeville, North, Robinson &amp; Tarentum; Cranberry; Dependable; Manor; Penn Hills; Phoenix CV &amp; NV; Tull; SouthSide Works; Waterworks.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COLD PURSUIT A snowplow driver seeks revenge against the drug dealers he thinks killed his son. Based on a 2014 Norwegian film. R for strong violence, drug material and some language including sexual references. 118 min. Cinemark Tarentum, Phoenix NV.</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WITH MY FAMILY ??? A former wrestler and his family make a living performing at small venues around the country while his kids dream of joining World Wrestling Entertainment. PG-13 for crude and sexual material, language throughout, some violence and drug content. 108 min. AMC Delmont, South Hills, Waterfront &amp; Westmoreland; Phoenix CV.</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BOOK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 bouncer becomes the driver of an African-American classical pianist on a tour of venues through the 1960s American South. PG-13 for thematic content, language including racial epithets, smoking, some violence and suggestive material. 129 min. AMC Delmont, South Hills, Waterfront &amp; Westmoreland; Cinemark North &amp; Robinson, Cranberry; Phoenix CV &amp; NV; Waterworks.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GRETA ??½ A young woman befriends a lonely widow who's harboring a dark and deadly agenda toward her. R for some violence and disturbing images. 98 min. AMC Mt. Lebanon &amp; Westmoreland; Cinemark Monroeville, Robinson &amp; Tarentum; Phoenix CV &amp; NV.</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TRAIN YOUR DRAGON: THE HIDDEN WORLD When Hiccup discovers Toothless isn't the only Night Fury, he must seek The Hidden World, a secret Dragon Utopia, before a hired tyrant named Grimmel finds it first. PG for adventure action and some mild rude humor. 104 min. AMC Delmont, Mt. Lebanon, South Hills, Waterfront &amp; Westmoreland; Century Square; Cinemark Monroeville, North, Robinson &amp; Tarentum; Cranberry; Dependable; Phoenix CV &amp; NV; Waterworks.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BEALE STREET COULD TALK ???½ A woman in Harlem desperately scrambles to prove her fiance is innocent of a crime while she is carrying their child. Based on the novel by James Baldwin. R for language and some sexual content. 119 min. Cinemark Monroeville.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IT ROMANTIC ???: Rebel Wilson plays a woman who takes a hit to the head and wakes up to her life being a romantic comedy. PG-13 for language, some sexual material, and a brief drug reference. 88 min. AMC Delmont, Mt. Lebanon &amp; Westmoreland; Cinemark North, Robinson &amp; Tarentum; Phoenix CV.</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LEGO MOVIE 2: THE SECOND PART ???½ It's been five years since everything was awesome, and the citizens are facing a huge new threat: invaders from outer space, wrecking everything faster than they can rebuild. PG for some rude humor. 106 min. AMC Delmont, Waterfront &amp; Westmoreland; Century Square; Cinemark Monroeville, North, Robinson &amp; Tarentum; Cranberry; Phoenix CV &amp; NV; Waterworks.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SPIDER-MAN: INTO THE SPIDER-VERSE ???½ Miles Morales becomes the Spider-Man of his reality and crosses paths with his counterparts from other dimensions to stop a threat. PG for frenetic sequences of animated action violence, thematic elements and mild language. 117 min. Cinemark Tarentum.</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STAR IS BORN ??? A musician helps a young singer and actress find fame, even as age and alcoholism send his own career into a downward spiral. R for language throughout, some sexuality/nudity and substance abuse. 136 min. AMC Delmont, South Hills &amp; Waterfront; Cinemark Tarentum.</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SHALL NOT GROW OLD ???½ Peter Jackson's documentary about World War I with never-before-seen footage to commemorate the centennial of the end of the war. R for disturbing war images. 99 min. Cinemark Tarentum.</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TYLER PERRY'S A MADEA FAMILY FUNERAL A joyous family reunion becomes a hilarious nightmare as Madea and the crew travel to backwoods Georgia, where they find themselves unexpectedly planning a funeral that might unveil unsavory family secrets. PG-13 for crude sexual content, language and drug references throughout. 102 min. AMC South Hills, Waterfront &amp; Westmoreland; Century Square; Cinemark Monroeville, North, Robinson &amp; Tarentum; Dependable; Penn Hills; Phoenix CV &amp; NV; SouthSide Works; Waterworks.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UPSIDE Kevin Hart plays a recently paroled ex-convict who strikes up an unlikely friendship with a billionaire, played by Bryan Cranston, who is paralyzed. PG-13 for suggestive content and drug use. 125 min. AMC Delmont, South Hills &amp; Westmoreland; Cinemark Robinson; Dependable.</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MEN WANT A woman is boxed out by the male sports agents but gains an unexpected edge over them when she develops the ability to hear men's thoughts. R for language and sexual content throughout, and some drug material. 117 min. AMC Waterfront, Phoenix NV, SouthSide Works.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Screening times in many of the movie theater ads in this section are for Thursday only. See Friday's Magazine section for Friday show times.</w:t>
      </w:r>
    </w:p>
    <w:p>
      <w:pPr>
        <w:pStyle w:val="Normal3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7"/>
        <w:spacing w:line="60" w:lineRule="exact"/>
      </w:pPr>
      <w:r>
        <w:pict>
          <v:line id="_x0000_s2369" style="position:absolute;z-index:252635136" from="0,2pt" to="512pt,2pt" strokecolor="#009ddb" strokeweight="2pt">
            <v:stroke linestyle="single"/>
            <w10:wrap type="topAndBottom"/>
          </v:line>
        </w:pict>
      </w:r>
    </w:p>
    <w:p>
      <w:pPr>
        <w:pStyle w:val="Normal3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Chuck Zlotnick/Marvel Studios: "Captain Marvel" stars Brie Larson in the title role.</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2019</w:t>
      </w:r>
    </w:p>
    <w:p>
      <w:pPr>
        <w:pStyle w:val="Normal377"/>
      </w:pPr>
    </w:p>
    <w:p>
      <w:pPr>
        <w:pStyle w:val="Normal377"/>
        <w:ind w:left="200"/>
        <w:sectPr>
          <w:type w:val="continuous"/>
          <w:pgMar w:top="840" w:right="1000" w:bottom="840" w:left="1000" w:header="400" w:footer="400"/>
          <w:pgNumType w:fmt="decimal"/>
          <w:cols w:space="720"/>
        </w:sectPr>
      </w:pPr>
      <w:r>
        <w:br/>
      </w:r>
      <w:r>
        <w:pict>
          <v:line id="_x0000_s2370" style="position:absolute;z-index:252636160"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846"/>
          <w:headerReference w:type="default" r:id="rId2847"/>
          <w:footerReference w:type="even" r:id="rId2848"/>
          <w:footerReference w:type="default" r:id="rId2849"/>
          <w:headerReference w:type="first" r:id="rId2850"/>
          <w:footerReference w:type="first" r:id="rId2851"/>
          <w:pgSz w:w="12240" w:h="15840"/>
          <w:pgMar w:top="840" w:right="1000" w:bottom="840" w:left="1000" w:header="400" w:footer="400"/>
          <w:pgNumType w:fmt="decimal"/>
          <w:cols w:space="720"/>
          <w:titlePg w:val="0"/>
        </w:sectPr>
      </w:pPr>
    </w:p>
    <w:p>
      <w:pPr>
        <w:pStyle w:val="Normal378"/>
      </w:pPr>
    </w:p>
    <w:p>
      <w:pPr>
        <w:pStyle w:val="Normal378"/>
      </w:pPr>
      <w:r>
        <w:pict>
          <v:shape id="_x0000_i2371" type="#_x0000_t75" alt="LexisNexis®" style="width:147.75pt;height:30pt">
            <v:imagedata r:id="rId17" o:title=""/>
          </v:shape>
        </w:pict>
      </w:r>
      <w:r>
        <w:cr/>
      </w:r>
    </w:p>
    <w:p>
      <w:pPr>
        <w:pStyle w:val="Heading1376"/>
        <w:keepNext w:val="0"/>
        <w:spacing w:after="200" w:line="340" w:lineRule="atLeast"/>
        <w:ind w:left="0" w:right="0" w:firstLine="0"/>
        <w:jc w:val="center"/>
      </w:pPr>
      <w:hyperlink r:id="rId2852" w:history="1">
        <w:r>
          <w:rPr>
            <w:rFonts w:ascii="arial" w:eastAsia="arial" w:hAnsi="arial" w:cs="arial"/>
            <w:b/>
            <w:i/>
            <w:strike w:val="0"/>
            <w:color w:val="0077CC"/>
            <w:sz w:val="28"/>
            <w:u w:val="single"/>
            <w:vertAlign w:val="baseline"/>
          </w:rPr>
          <w:t>President Trump's proposed Medicare cuts put health care at center of 2020 race</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2019 Wednesday</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378"/>
        <w:keepNext w:val="0"/>
        <w:spacing w:after="0" w:line="240" w:lineRule="atLeast"/>
        <w:ind w:right="0"/>
        <w:jc w:val="both"/>
      </w:pPr>
      <w:bookmarkStart w:id="755" w:name="Bookmark_378"/>
      <w:bookmarkEnd w:id="755"/>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0</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1326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Toluse Olorunnipa and Sean Sullivan The Washington Post</w:t>
      </w:r>
    </w:p>
    <w:p>
      <w:pPr>
        <w:pStyle w:val="Normal378"/>
        <w:keepNext/>
        <w:spacing w:before="240" w:after="0" w:line="340" w:lineRule="atLeast"/>
        <w:ind w:left="0" w:right="0" w:firstLine="0"/>
        <w:jc w:val="left"/>
      </w:pPr>
      <w:bookmarkStart w:id="756" w:name="Body_376"/>
      <w:bookmarkEnd w:id="756"/>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372" style="position:absolute;z-index:252637184"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A new proposal from President Donald Trump to slash Medicare spending puts Republicans in a political bind ahead of the 2020 election as Democrats are pitching an expansion of the popular health care program for all Americans. Trump's 10-year budget unveiled Monday calls for more than $845 billion in reductions for Medicare, aiming to cut "waste, fraud and abuse" in the federal program that gives insurance to older Americans. It's part of a broader proposed belt-tightening effort after deficits soared during the president's first two years in office in part due to massive tax cuts for the wealthy. The move immediately tees up a potential messaging battle between Democratic proposals for "Medicare-for-all" — castigated by Republicans as a socialist boondoggle — and a kind of Medicare-for-less approach focused on cutting back on spending, from the GOP. Democrats, including some seeking to challenge Trump in 2020, seized on the proposed Medicare cuts Monday as an example of the GOP seeking to balance the budget on the backs of the elderly and the poor after giving broad tax breaks to the wealthy.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no mistake about it: Trump's budget is a massive transfer of wealth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the wealthiest people and most profitable corporations in America," Sen. Bernie Sanders, I-Vt., a Democratic presidential candidate, said in a Monday tweet that highlighted Medicare cuts. During his 2016 campaign, Trump broke from Republican orthodoxy by promising not to cut Medicare, Medicaid or Social Security. His budget, by contrast, calls for scaling back all three programs. In states with large senior populations, such as Florida, political attacks over Medicare cuts have proved so effective that both parties have used them. Sen. Rick Scott, R-Fla., won his seat after running ads last year accusing then-incumbent Democrat Bill Nelson of voting to cut Medicare. Trump probably needs to win Florida, Arizona, Pennsylvania and other states with large numbers of seniors if he is to secure re-election in 2020. Older Americans consistently vote at higher rates than younger Americans. Since taking office, Trump has largely left untouched Medicare and other programs heavily used by seniors. Republicans have followed his lead, ditching previous proposals to raise the retirement age or impose other restrictions to save costs and reduce the $22 trillion national debt. While announcing his presidential bid in June 2015, Trump said he would "save Medicare, Medicaid and Social Security without cuts." He added that it was "not fair" to make cuts to a program that people had been paying into for many years, and that he would save it "by making us rich again" and cutting waste, fraud and abuse. The White House said Monday that Trump's budget, which calls for changing hospital reimbursement rates and finding savings on drug prices, does not amount to cuts for Medicare or change the program structurally. "He's not cutting Medicare in this budget," Russell Vought, the acting director of the Office of Management and Budget, told reporters Monday at the White House. "Medicare spending will go up every single year by healthy margins, and there are no structural changes for Medicare beneficiaries." But Trump's proposed Medicare savings are more than three times as large as those in his previous budget, and industry lobbying groups said the reductions would hurt hospitals and seniors. "The impact on care for seniors would be devastating," Chip Kahn, president and CEO of the Federation of American Hospitals, said in a statement. "Hospitals are less and less able to cover the cost of care for Medicare patients; it is no time to gut Medicare." Many prominent Democratic presidential candidates have embraced some version of a Medicare-for-all system, which would allow most Americans to be covered under the federal program. Trump and his Republican allies had been on the offensive on health care in recent months, after several Democratic candidates struggled to answer questions about how they would pay for universal coverage and whether they would allow Americans to keep their private insurance. "Just this week, more than 100 Democrats in Congress signed up for a socialist takeover of American health care," Trump said earlier this month at the Conservative Political Action Conference, claiming that a Medicare-for-all plan would "take away private coverage from over 180 million Americans." Democratic strategists and officials argued Monday that Trump's budget proposal exposed how little credibility Republicans have in debating health care, and they showed signs of confidence that it would sharpen the contrast Democrats are seeking to make in the run-up to the 2020 election. "It totally eviscerates any integrity to their already pretty flimsy attack," Sen. Richard Blumenthal, D-Conn., said. "This assault on Medicare lays bare the real Republican agenda, which is to destroy the health care safety net. They have no shred of intellectual underpinning or integrity to their attack on Democrats if they make this kind of proposal." Republicans and fiscal conservatives offered tepid praise for the president's proposal, which would not balance the federal budget until 2034. Republicans have long called for more significant changes to Medicare and other mandatory spending programs that are the biggest drivers of the national debt. "President Trump has the right mindset regarding his proposed budget," said Adam Brandon, president of FreedomWorks, a conservative group. "Congress, however, needs to make entitlement reform a priority if we are to address the nation's burgeoning national debt in the long term." In last year's midterm elections, Democrats campaigned aggressively on health care, attacking Republicans over their failed effort to repeal and replace the Affordable Care Act. The dynamic marked a shift from the two previous midterm elections, during which the GOP was the party mainly going on offense on health care, slamming Democrats over the creation of the ACA, also known as Obamacare. "On one hand, you don't like handing the other side a potential campaign message at any point, and Democrats will inevitably try to make this into a ‘Trump wants to cut your Medicare' argument," Republican pollster Chris Wilson said. But Wilson argued that the plan probably would not reverberate as the ACA repeal push did. "A proposed cut to entitlements in a budget proposal that has no chance of passing the House just isn't going to enter the public consciousness in the same way," he added. The latest discussions about Medicare mark a new chapter in the partisan debate. Many Democrats are eager to continue putting health care at the forefront of the national conversation. Democratic presidential candidates "should be raising this issue morning, noon and night," said Blumenthal, who co-sponsored a Medicare-for-all proposal in the last Congress. Democratic presidential candidates seized on Trump's budget framework Monday, singling out the Medicare cuts. "This budget says a lot about the President's priorities: cut $845 billion from Medicare, while spending billions on his vanity project, the wall," Sen. Kamala Harris, D-Calif., tweeted, referring to Trump's request for border wall funding. "This would hurt our seniors and is yet another piece of evidence for why we need a new president." Trump's proposed Medicare cuts amounted to a "huge gift for Democrats," said Dan Pfeiffer, who served as White House communications director under President Barack Obama. "It's a political fumble on the Republican part in the sense that this budget is going nowhere," he said. "The argument prior to this was the Democrats' plan versus the status quo. And now it's the Democrats' plan versus the Republican plan to cut Medicare." Sen. Brian Schatz, D-Hawaii, tweeted: "One party wants to expand Medicare and Medicaid and the other wants to cut them. That's the end of my tweet."</w:t>
      </w:r>
    </w:p>
    <w:p>
      <w:pPr>
        <w:pStyle w:val="Normal3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8"/>
        <w:spacing w:line="60" w:lineRule="exact"/>
      </w:pPr>
      <w:r>
        <w:pict>
          <v:line id="_x0000_s2373" style="position:absolute;z-index:252638208" from="0,2pt" to="512pt,2pt" strokecolor="#009ddb" strokeweight="2pt">
            <v:stroke linestyle="single"/>
            <w10:wrap type="topAndBottom"/>
          </v:line>
        </w:pict>
      </w:r>
    </w:p>
    <w:p>
      <w:pPr>
        <w:pStyle w:val="Normal3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Trump's 10-year budget unveiled Monday calls for more than $845 billion in reductions for Medicare, aiming to cut "waste, fraud and abuse" in the federal program that gives insurance to older Americans. (AP Photo/J. Scott Applewhite)</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2019</w:t>
      </w:r>
    </w:p>
    <w:p>
      <w:pPr>
        <w:pStyle w:val="Normal378"/>
      </w:pPr>
    </w:p>
    <w:p>
      <w:pPr>
        <w:pStyle w:val="Normal378"/>
        <w:ind w:left="200"/>
        <w:sectPr>
          <w:type w:val="continuous"/>
          <w:pgMar w:top="840" w:right="1000" w:bottom="840" w:left="1000" w:header="400" w:footer="400"/>
          <w:pgNumType w:fmt="decimal"/>
          <w:cols w:space="720"/>
        </w:sectPr>
      </w:pPr>
      <w:r>
        <w:br/>
      </w:r>
      <w:r>
        <w:pict>
          <v:line id="_x0000_s2374" style="position:absolute;z-index:252639232"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853"/>
          <w:headerReference w:type="default" r:id="rId2854"/>
          <w:footerReference w:type="even" r:id="rId2855"/>
          <w:footerReference w:type="default" r:id="rId2856"/>
          <w:headerReference w:type="first" r:id="rId2857"/>
          <w:footerReference w:type="first" r:id="rId2858"/>
          <w:pgSz w:w="12240" w:h="15840"/>
          <w:pgMar w:top="840" w:right="1000" w:bottom="840" w:left="1000" w:header="400" w:footer="400"/>
          <w:pgNumType w:fmt="decimal"/>
          <w:cols w:space="720"/>
          <w:titlePg w:val="0"/>
        </w:sectPr>
      </w:pPr>
    </w:p>
    <w:p>
      <w:pPr>
        <w:pStyle w:val="Normal379"/>
      </w:pPr>
    </w:p>
    <w:p>
      <w:pPr>
        <w:pStyle w:val="Normal379"/>
      </w:pPr>
      <w:r>
        <w:pict>
          <v:shape id="_x0000_i2375" type="#_x0000_t75" alt="LexisNexis®" style="width:147.75pt;height:30pt">
            <v:imagedata r:id="rId17" o:title=""/>
          </v:shape>
        </w:pict>
      </w:r>
      <w:r>
        <w:cr/>
      </w:r>
    </w:p>
    <w:p>
      <w:pPr>
        <w:pStyle w:val="Heading1377"/>
        <w:keepNext w:val="0"/>
        <w:spacing w:after="200" w:line="340" w:lineRule="atLeast"/>
        <w:ind w:left="0" w:right="0" w:firstLine="0"/>
        <w:jc w:val="center"/>
      </w:pPr>
      <w:hyperlink r:id="rId2859" w:history="1">
        <w:r>
          <w:rPr>
            <w:rFonts w:ascii="arial" w:eastAsia="arial" w:hAnsi="arial" w:cs="arial"/>
            <w:b/>
            <w:i/>
            <w:strike w:val="0"/>
            <w:color w:val="0077CC"/>
            <w:sz w:val="28"/>
            <w:u w:val="single"/>
            <w:vertAlign w:val="baseline"/>
          </w:rPr>
          <w:t>Editorial: Must students pay to play?</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2010 Saturday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79"/>
        <w:keepNext w:val="0"/>
        <w:spacing w:after="0" w:line="240" w:lineRule="atLeast"/>
        <w:ind w:right="0"/>
        <w:jc w:val="both"/>
      </w:pPr>
      <w:bookmarkStart w:id="757" w:name="Bookmark_379"/>
      <w:bookmarkEnd w:id="757"/>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Inq Opinion &amp; Editorial; Pg. A14</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 words</w:t>
      </w:r>
    </w:p>
    <w:p>
      <w:pPr>
        <w:pStyle w:val="Normal379"/>
        <w:keepNext/>
        <w:spacing w:before="240" w:after="0" w:line="340" w:lineRule="atLeast"/>
        <w:ind w:left="0" w:right="0" w:firstLine="0"/>
        <w:jc w:val="left"/>
      </w:pPr>
      <w:bookmarkStart w:id="758" w:name="Body_377"/>
      <w:bookmarkEnd w:id="758"/>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376" style="position:absolute;z-index:252640256"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school districts are finding themselves caught between a rock and a hard place: cut programs or charge student-activities fees.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Strapped for cash, a growing number are asking families to pay fees for their children to participate in after-school programs, including sports and band.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option should be a last resort to avoid creating a "pay-to-play" system that could leave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on the sidelines if their parents can't afford the extra cost.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region, parents are subsidizing extras that students have come to expect, such as French club and band. Such programs sometimes get the ax in tough economic times, and students lose out - unless parents can chip in.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fees can add up to hundreds of dollars over the course of a school year, depending on the district and how many children in a family are enrolled.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parents are already burdened with high and ever-increasing property taxes to help pay for schools. The fees are an added burden.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districts, like Haddonfield, waive the fees for needy students. But some students will not participate rather than ask for the waiver.</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Extracurricular activities help keep kids engaged in school and give them a well-rounded education. They also help develop social skills and boost self-esteem.</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homework, they also give them something to do when school lets out, instead of spending hours in front of a TV or roaming the streets and getting into trouble.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believe those who participate in after-school programs are more likely to stay in school and graduate on time.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estimated that 15 million children are left home alone at the end of the regular school day. Many have no place to go because demand for after-school programs exceeds available slots.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do with less funding, other districts have scaled back the season, with fewer games in some sports, or replaced middle-school athletics with intramural sports. Others have drummed up more community support or secured corporate sponsors. Some do fund-raisers to help supplement the costs.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more districts jump on the bandwagon to cut costs by charging extracurricular fees, they should explore other options to make after-school meaningful for all children, and not just those who can afford to pay. </w:t>
      </w:r>
    </w:p>
    <w:p>
      <w:pPr>
        <w:pStyle w:val="Normal3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9"/>
        <w:spacing w:line="60" w:lineRule="exact"/>
      </w:pPr>
      <w:r>
        <w:pict>
          <v:line id="_x0000_s2377" style="position:absolute;z-index:252641280" from="0,2pt" to="512pt,2pt" strokecolor="#009ddb" strokeweight="2pt">
            <v:stroke linestyle="single"/>
            <w10:wrap type="topAndBottom"/>
          </v:line>
        </w:pict>
      </w:r>
    </w:p>
    <w:p>
      <w:pPr>
        <w:pStyle w:val="Normal3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2010</w:t>
      </w:r>
    </w:p>
    <w:p>
      <w:pPr>
        <w:pStyle w:val="Normal379"/>
      </w:pPr>
    </w:p>
    <w:p>
      <w:pPr>
        <w:pStyle w:val="Normal379"/>
        <w:ind w:left="200"/>
        <w:sectPr>
          <w:type w:val="continuous"/>
          <w:pgMar w:top="840" w:right="1000" w:bottom="840" w:left="1000" w:header="400" w:footer="400"/>
          <w:pgNumType w:fmt="decimal"/>
          <w:cols w:space="720"/>
        </w:sectPr>
      </w:pPr>
      <w:r>
        <w:br/>
      </w:r>
      <w:r>
        <w:pict>
          <v:line id="_x0000_s2378" style="position:absolute;z-index:252642304"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860"/>
          <w:headerReference w:type="default" r:id="rId2861"/>
          <w:footerReference w:type="even" r:id="rId2862"/>
          <w:footerReference w:type="default" r:id="rId2863"/>
          <w:headerReference w:type="first" r:id="rId2864"/>
          <w:footerReference w:type="first" r:id="rId2865"/>
          <w:pgSz w:w="12240" w:h="15840"/>
          <w:pgMar w:top="840" w:right="1000" w:bottom="840" w:left="1000" w:header="400" w:footer="400"/>
          <w:pgNumType w:fmt="decimal"/>
          <w:cols w:space="720"/>
          <w:titlePg w:val="0"/>
        </w:sectPr>
      </w:pPr>
    </w:p>
    <w:p>
      <w:pPr>
        <w:pStyle w:val="Normal380"/>
      </w:pPr>
    </w:p>
    <w:p>
      <w:pPr>
        <w:pStyle w:val="Normal380"/>
      </w:pPr>
      <w:r>
        <w:pict>
          <v:shape id="_x0000_i2379" type="#_x0000_t75" alt="LexisNexis®" style="width:147.75pt;height:30pt">
            <v:imagedata r:id="rId17" o:title=""/>
          </v:shape>
        </w:pict>
      </w:r>
      <w:r>
        <w:cr/>
      </w:r>
    </w:p>
    <w:p>
      <w:pPr>
        <w:pStyle w:val="Heading1378"/>
        <w:keepNext w:val="0"/>
        <w:spacing w:after="200" w:line="340" w:lineRule="atLeast"/>
        <w:ind w:left="0" w:right="0" w:firstLine="0"/>
        <w:jc w:val="center"/>
      </w:pPr>
      <w:hyperlink r:id="rId2866" w:history="1">
        <w:r>
          <w:rPr>
            <w:rFonts w:ascii="arial" w:eastAsia="arial" w:hAnsi="arial" w:cs="arial"/>
            <w:b/>
            <w:i/>
            <w:strike w:val="0"/>
            <w:color w:val="0077CC"/>
            <w:sz w:val="28"/>
            <w:u w:val="single"/>
            <w:vertAlign w:val="baseline"/>
          </w:rPr>
          <w:t>Job for son-in-law, a Trump confidant, raises questions; Jared Kushner will likely sway foreign, domestic policy.; TRUMP TRANSITION</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2017 Tuesday</w:t>
      </w:r>
    </w:p>
    <w:p>
      <w:pPr>
        <w:pStyle w:val="Normal380"/>
        <w:keepNext w:val="0"/>
        <w:spacing w:after="0" w:line="240" w:lineRule="atLeast"/>
        <w:ind w:right="0"/>
        <w:jc w:val="both"/>
      </w:pPr>
      <w:bookmarkStart w:id="759" w:name="Bookmark_380"/>
      <w:bookmarkEnd w:id="759"/>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A5</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ByJonathan Lemire and Julie Pace</w:t>
      </w:r>
    </w:p>
    <w:p>
      <w:pPr>
        <w:pStyle w:val="Normal380"/>
        <w:keepNext/>
        <w:spacing w:before="240" w:after="0" w:line="340" w:lineRule="atLeast"/>
        <w:ind w:left="0" w:right="0" w:firstLine="0"/>
        <w:jc w:val="left"/>
      </w:pPr>
      <w:bookmarkStart w:id="760" w:name="Body_378"/>
      <w:bookmarkEnd w:id="760"/>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380" style="position:absolute;z-index:252643328"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Jared Kushner is the son-in-law of of President-elect Donald Trump and is expected to join the White House as a senior adviser.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NEWYORK- President-elect Donald Trump's influential son-in-law Jared Kushner will join him in the White House as a senior adviser, transition officials said Monday, putting the young real estate executive in position to exert broad sway over both domestic and foreign policy, particularly Middle East issues and trade negotiations.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come to rely heavily on Kushner, who is married to the president-elect's daughter Ivanka. Since the election, Kushner has been one of the transition team's main liaisons to foreign governments, communicating with Israeli officials and meeting last week with Britain's foreign minister. He's also huddled with congressional leaders and helped interview Cabinet candidates.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eligibility could be challenged. But Kushner lawyer Jamie Gorelick argued Monday that a 1967 law meant to bar government officials from hiring relatives does not apply to the West Wing. She cited a later congressional measure to allow the president "unfettered" and "sweeping" authority in hiring staff.</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Kushner, who will not be taking a salary, will resign as CEO of his family's real estate company and as publisher of the New York Observer, as well as divest "substantial assets," Gorelick said. She said Kushner will recuse himself "from particular matters that would have a direct and predictable effect on his remaining financial interests."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Ivanka Trump, who also played a significant role advising her father during the presidential campaign, will not be taking a formal White House position, transition officials said. She is the mother of three young children, and her immediate plans are focusing on her family's move from New York to Washington, though officials said her role could change in the future.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also said Ivanka Trump would be leaving her executive roles at the Trump Organization - her father's real estate company - and her own fashion brands.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anti-nepotism law has appeared to be the main obstacle to both Kushner and Ivanka Trump joining the White House. In arguing that the measure did not apply to the West Wing, Kushner's lawyer cited an opinion from two federal court judges in a 1993 case involving Hillary Clinton's work on her husband's health care law.</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Norman Eisen, who served as President Barack Obama's government ethics lawyer, said there is a "murky legal landscape" regarding the anti-nepotism law. But he said Kushner appeared to be taking the proper steps regarding the ethics and disclosure requirements for federal employees. Kushner, who turns 36 on Tuesday, emerged as one of Trump's most powerful campaign advisers during his father-in-law's often unorthodox presidential bid - a calming presence in an otherwise chaotic campaign. He has continued to be a commanding presence during the transition, working alongside incoming White House chief of staff Reince Priebus and senior adviser Steve Ban-non. He's played a key role in coordinating Trump's contacts with foreign leaders and has been talking with foreign government officials himself, according to a person with knowledge of the conversations. Last week, Kushner and Bannon - the controversial conservative media executive who will also be a White House senior adviser - met with British Foreign Minister Boris Johnson.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Kushner and Bannon have also worked closely on issues related to Israel, including discussions over moving the U.S. Embassy to Jerusalem, which could inflame tensions in the Middle East, and on the Trump administration's response to a United Nations Security Council measure condemning Israeli settlements.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Kushner is also weighing in on domestic policy, joining other Trump advisers Monday night for a meeting with House Speaker Paul Ryan, R-Wis., on tax reform. He championed the pick of his friend Gary Cohn, the president of Goldman Sachs, for a top White House economic post, though Cohn's influence within Trump's team is also said to be expanding. Those with knowledge of Kushner's role spoke on the condition of anonymity because they were not authorized to publicly discuss internal matters.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his father-in-law, Kushner pushed a mid-sized real estate company into the high-stakes battlefield of Manhattan. Though he is often viewed as more moderate than Trump, people close to him say he fully bought in to the Trump campaign's fiery populist message that resonated with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He never publicly distanced himself from Trump's more provocative stances, including the candidate's call for a Muslim-immigration ban. Kushner's place in Trump's orbit - vital but often discreet - was vividly on display last month, when the president-elect toured the Carrier plant in Indiana to tout the jobs he says he saved. Trump marched around the plant with Vice President-elect Mike Pence, flashing his thumbs-up to the traveling press. Kushner stayed away from the cameras.</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2017</w:t>
      </w:r>
    </w:p>
    <w:p>
      <w:pPr>
        <w:pStyle w:val="Normal380"/>
      </w:pPr>
    </w:p>
    <w:p>
      <w:pPr>
        <w:pStyle w:val="Normal380"/>
        <w:ind w:left="200"/>
        <w:sectPr>
          <w:type w:val="continuous"/>
          <w:pgMar w:top="840" w:right="1000" w:bottom="840" w:left="1000" w:header="400" w:footer="400"/>
          <w:pgNumType w:fmt="decimal"/>
          <w:cols w:space="720"/>
        </w:sectPr>
      </w:pPr>
      <w:r>
        <w:br/>
      </w:r>
      <w:r>
        <w:pict>
          <v:line id="_x0000_s2381" style="position:absolute;z-index:252644352"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867"/>
          <w:headerReference w:type="default" r:id="rId2868"/>
          <w:footerReference w:type="even" r:id="rId2869"/>
          <w:footerReference w:type="default" r:id="rId2870"/>
          <w:headerReference w:type="first" r:id="rId2871"/>
          <w:footerReference w:type="first" r:id="rId2872"/>
          <w:pgSz w:w="12240" w:h="15840"/>
          <w:pgMar w:top="840" w:right="1000" w:bottom="840" w:left="1000" w:header="400" w:footer="400"/>
          <w:pgNumType w:fmt="decimal"/>
          <w:cols w:space="720"/>
          <w:titlePg w:val="0"/>
        </w:sectPr>
      </w:pPr>
    </w:p>
    <w:p>
      <w:pPr>
        <w:pStyle w:val="Normal381"/>
      </w:pPr>
    </w:p>
    <w:p>
      <w:pPr>
        <w:pStyle w:val="Normal381"/>
      </w:pPr>
      <w:r>
        <w:pict>
          <v:shape id="_x0000_i2382" type="#_x0000_t75" alt="LexisNexis®" style="width:147.75pt;height:30pt">
            <v:imagedata r:id="rId17" o:title=""/>
          </v:shape>
        </w:pict>
      </w:r>
      <w:r>
        <w:cr/>
      </w:r>
    </w:p>
    <w:p>
      <w:pPr>
        <w:pStyle w:val="Heading1379"/>
        <w:keepNext w:val="0"/>
        <w:spacing w:after="200" w:line="340" w:lineRule="atLeast"/>
        <w:ind w:left="0" w:right="0" w:firstLine="0"/>
        <w:jc w:val="center"/>
      </w:pPr>
      <w:hyperlink r:id="rId2873" w:history="1">
        <w:r>
          <w:rPr>
            <w:rFonts w:ascii="arial" w:eastAsia="arial" w:hAnsi="arial" w:cs="arial"/>
            <w:b/>
            <w:i/>
            <w:strike w:val="0"/>
            <w:color w:val="0077CC"/>
            <w:sz w:val="28"/>
            <w:u w:val="single"/>
            <w:vertAlign w:val="baseline"/>
          </w:rPr>
          <w:t>In blue-collar Scranton, a strong vote for Obama</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2008 Thursday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81"/>
        <w:keepNext w:val="0"/>
        <w:spacing w:after="0" w:line="240" w:lineRule="atLeast"/>
        <w:ind w:right="0"/>
        <w:jc w:val="both"/>
      </w:pPr>
      <w:bookmarkStart w:id="761" w:name="Bookmark_381"/>
      <w:bookmarkEnd w:id="761"/>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Inq World &amp; Nation; Pg. A17</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Kathy Boccella</w:t>
      </w:r>
    </w:p>
    <w:p>
      <w:pPr>
        <w:pStyle w:val="Normal38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81"/>
        <w:keepNext/>
        <w:spacing w:before="240" w:after="0" w:line="340" w:lineRule="atLeast"/>
        <w:ind w:left="0" w:right="0" w:firstLine="0"/>
        <w:jc w:val="left"/>
      </w:pPr>
      <w:bookmarkStart w:id="762" w:name="Body_379"/>
      <w:bookmarkEnd w:id="762"/>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383" style="position:absolute;z-index:252645376"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SCRANTON - Tom Moran was pretty sure Barack Obama was going to win the presidency, but he couldn't go to sleep Tuesday night until he knew for sure.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a little concerned, so there was definitely a feeling of relief," Moran said just a few hours later while sipping coffee at the Northern Lights Espresso Bar, across from Scranton's castlelike courthouse.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he and many others couldn't predict was the Democrat's strong margins in Scranton and its surrounding coal towns, despite a determined effort by John McCain to win this hard-knock slice of Northeast Pennsylvania.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Lackawanna County's 63 percent vote for Obama was his second largest in the region, behind only Philadelphia.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of the most fiercely contested presidential elections in U.S. history, Scanton became the ultimate battleground, a kind of Holy Grail for forging a political connection with salt-of-the-earth, blue-collar voters who appeared to be up for grabs in 2008.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 major candidates and their surrogates spent so much time in the Electric City that it wasn't clear whether they were running for the White House or auditioning for parts in </w:t>
      </w:r>
      <w:r>
        <w:rPr>
          <w:rFonts w:ascii="arial" w:eastAsia="arial" w:hAnsi="arial" w:cs="arial"/>
          <w:b w:val="0"/>
          <w:i/>
          <w:strike w:val="0"/>
          <w:noProof w:val="0"/>
          <w:color w:val="000000"/>
          <w:position w:val="0"/>
          <w:sz w:val="20"/>
          <w:u w:val="none"/>
          <w:vertAlign w:val="baseline"/>
        </w:rPr>
        <w:t>The Office</w:t>
      </w:r>
      <w:r>
        <w:rPr>
          <w:rFonts w:ascii="arial" w:eastAsia="arial" w:hAnsi="arial" w:cs="arial"/>
          <w:b w:val="0"/>
          <w:i w:val="0"/>
          <w:strike w:val="0"/>
          <w:noProof w:val="0"/>
          <w:color w:val="000000"/>
          <w:position w:val="0"/>
          <w:sz w:val="20"/>
          <w:u w:val="none"/>
          <w:vertAlign w:val="baseline"/>
        </w:rPr>
        <w:t xml:space="preserv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the world took notice: Britain's the Economist told its global readership, "If the American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were a sect, Scranton . . . might be its Jerusalem." At home, </w:t>
      </w:r>
      <w:r>
        <w:rPr>
          <w:rFonts w:ascii="arial" w:eastAsia="arial" w:hAnsi="arial" w:cs="arial"/>
          <w:b w:val="0"/>
          <w:i/>
          <w:strike w:val="0"/>
          <w:noProof w:val="0"/>
          <w:color w:val="000000"/>
          <w:position w:val="0"/>
          <w:sz w:val="20"/>
          <w:u w:val="none"/>
          <w:vertAlign w:val="baseline"/>
        </w:rPr>
        <w:t>Saturday Night Live</w:t>
      </w:r>
      <w:r>
        <w:rPr>
          <w:rFonts w:ascii="arial" w:eastAsia="arial" w:hAnsi="arial" w:cs="arial"/>
          <w:b w:val="0"/>
          <w:i w:val="0"/>
          <w:strike w:val="0"/>
          <w:noProof w:val="0"/>
          <w:color w:val="000000"/>
          <w:position w:val="0"/>
          <w:sz w:val="20"/>
          <w:u w:val="none"/>
          <w:vertAlign w:val="baseline"/>
        </w:rPr>
        <w:t xml:space="preserve"> made fun of Democratic vice presidential candidate Joe Biden's penchant for repeatedly describing a hardscrabble childhood here.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campaign also highlighted the town's deep Catholic roots, with Bishop Joseph F. Martino warning parishioners in a letter read at Mass against voting for a candidate who supports abortion rights. He also has stated that any such candidate - which includes Biden - cannot receive Communion in the diocese.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the bishop said he had no comment on the election.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Kathleen Munley, a history professor at Marywood University who was getting a refill at Northern Lights, said she worked with Catholics for Obama to combat pressure from the diocese. When what some saw as an undercurrent of racial bias seeped into the fray, the group took out a full-page newspaper ad reminding voters of the church's teaching on racial tolerance.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had people say to me, 'You're not voting for that baby killer?' " she said.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Bruce Bicknell, a white-bearded, rotund professional Santa Claus, believes the church's comments backfired.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Catholics "were offended," he said.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Republican said he was put off by McCain's pick for vice president, Sarah Palin. "She's absolutely disgusting. Tina Fey would make a better vice president."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the election's fore was the region's profound economic problems. Munley said she believed that's what tilted the region in Obama's favor.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"Unemployment is high," she said. "Young people have to leave to get jobs. And despite national figures that show older people didn't vote for Obama, they did here."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sentiment was echoed by John Krucar, 40, a contractor whose business has been hurt by the nation's financial crisis. Asked whey he voted for Obama, he said: "My bank account."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a lot of estimates, but not a lot of work," he said. "Once they realize how much it costs, they don't want to do it."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Matthew Horejs, 25, assistant to the dean of Scranton's new medical school, the Commonwealth Medical College, changed parties so he could vote for Obama in the primary.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saw the value of an outsider coming into Washington and bringing change," he said. "I'm a fiscal conservative . . . and for the last eight years, the Democratic Party has been the fiscal conservatives."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Scranton area has been hotly contested in past elections, mainly because of its large population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pro-union whites with conservative social values - just the people that McCain targeted in Pennsylvania.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where he had seen potential," said Christopher Borick, a Scranton native and professor of political science at Muhlenberg College.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attributed Obama's win to the region's persistent economic troubles.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 racially diverse area, so you could absolutely cast identity politics aside," Borick said. "This is a race where issues like the economy had to come to the surface."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an assist, he added, from Biden, meant to woo blue-collar whites, especially Catholics, back into the Democratic fold here and across the Rust Belt.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 Kitlas, 64, a retired police officer and McCain supporter, said he believed that's what sunk his guy.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being an Irish Catholic Democrat had a lot to do with it," he said.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do Biden's old buddies from the lace-curtain Irish neighborhood of Green Ridge think of his big win?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"Unbelievable," Tom Bell, a Scranton insurance agent, said. "I sat next to him in first grade."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thinks his boyhood friend was a big factor in Obama's win, providing a proven, steady ballast to an untested candidate.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Obama brought a unique perspective to the political stage, he said, Biden "added a lot of credibility." </w:t>
      </w:r>
    </w:p>
    <w:p>
      <w:pPr>
        <w:pStyle w:val="Normal3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Kathy Boccella at 610-313-8123 or </w:t>
      </w:r>
      <w:hyperlink r:id="rId2874" w:history="1">
        <w:r>
          <w:rPr>
            <w:rFonts w:ascii="arial" w:eastAsia="arial" w:hAnsi="arial" w:cs="arial"/>
            <w:b w:val="0"/>
            <w:i/>
            <w:strike w:val="0"/>
            <w:noProof w:val="0"/>
            <w:color w:val="0077CC"/>
            <w:position w:val="0"/>
            <w:sz w:val="20"/>
            <w:u w:val="single"/>
            <w:vertAlign w:val="baseline"/>
          </w:rPr>
          <w:t>kboccella@phillynews.com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2008</w:t>
      </w:r>
    </w:p>
    <w:p>
      <w:pPr>
        <w:pStyle w:val="Normal381"/>
      </w:pPr>
    </w:p>
    <w:p>
      <w:pPr>
        <w:pStyle w:val="Normal381"/>
        <w:ind w:left="200"/>
        <w:sectPr>
          <w:type w:val="continuous"/>
          <w:pgMar w:top="840" w:right="1000" w:bottom="840" w:left="1000" w:header="400" w:footer="400"/>
          <w:pgNumType w:fmt="decimal"/>
          <w:cols w:space="720"/>
        </w:sectPr>
      </w:pPr>
      <w:r>
        <w:br/>
      </w:r>
      <w:r>
        <w:pict>
          <v:line id="_x0000_s2384" style="position:absolute;z-index:252646400"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875"/>
          <w:headerReference w:type="default" r:id="rId2876"/>
          <w:footerReference w:type="even" r:id="rId2877"/>
          <w:footerReference w:type="default" r:id="rId2878"/>
          <w:headerReference w:type="first" r:id="rId2879"/>
          <w:footerReference w:type="first" r:id="rId2880"/>
          <w:pgSz w:w="12240" w:h="15840"/>
          <w:pgMar w:top="840" w:right="1000" w:bottom="840" w:left="1000" w:header="400" w:footer="400"/>
          <w:pgNumType w:fmt="decimal"/>
          <w:cols w:space="720"/>
          <w:titlePg w:val="0"/>
        </w:sectPr>
      </w:pPr>
    </w:p>
    <w:p>
      <w:pPr>
        <w:pStyle w:val="Normal382"/>
      </w:pPr>
    </w:p>
    <w:p>
      <w:pPr>
        <w:pStyle w:val="Normal382"/>
      </w:pPr>
      <w:r>
        <w:pict>
          <v:shape id="_x0000_i2385" type="#_x0000_t75" alt="LexisNexis®" style="width:147.75pt;height:30pt">
            <v:imagedata r:id="rId17" o:title=""/>
          </v:shape>
        </w:pict>
      </w:r>
      <w:r>
        <w:cr/>
      </w:r>
    </w:p>
    <w:p>
      <w:pPr>
        <w:pStyle w:val="Heading1380"/>
        <w:keepNext w:val="0"/>
        <w:spacing w:after="200" w:line="340" w:lineRule="atLeast"/>
        <w:ind w:left="0" w:right="0" w:firstLine="0"/>
        <w:jc w:val="center"/>
      </w:pPr>
      <w:hyperlink r:id="rId2881" w:history="1">
        <w:r>
          <w:rPr>
            <w:rFonts w:ascii="arial" w:eastAsia="arial" w:hAnsi="arial" w:cs="arial"/>
            <w:b/>
            <w:i/>
            <w:strike w:val="0"/>
            <w:color w:val="0077CC"/>
            <w:sz w:val="28"/>
            <w:u w:val="single"/>
            <w:vertAlign w:val="baseline"/>
          </w:rPr>
          <w:t>Beavercreek theater already has plans for its next season</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2012 Thursday</w:t>
      </w:r>
    </w:p>
    <w:p>
      <w:pPr>
        <w:pStyle w:val="Normal382"/>
        <w:keepNext w:val="0"/>
        <w:spacing w:after="0" w:line="240" w:lineRule="atLeast"/>
        <w:ind w:right="0"/>
        <w:jc w:val="both"/>
      </w:pPr>
      <w:bookmarkStart w:id="763" w:name="Bookmark_382"/>
      <w:bookmarkEnd w:id="763"/>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8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2012 Cox Ohio Publishing. </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BEAVERCREEK FAIRBORN AND XENIA; Pg. RF3</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Blowers Recreation R&amp;R</w:t>
      </w:r>
    </w:p>
    <w:p>
      <w:pPr>
        <w:pStyle w:val="Normal382"/>
        <w:keepNext/>
        <w:spacing w:before="240" w:after="0" w:line="340" w:lineRule="atLeast"/>
        <w:ind w:left="0" w:right="0" w:firstLine="0"/>
        <w:jc w:val="left"/>
      </w:pPr>
      <w:bookmarkStart w:id="764" w:name="Body_380"/>
      <w:bookmarkEnd w:id="764"/>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386" style="position:absolute;z-index:252647424"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Beavercreek Community Theatre is currently presenting “The Big Picture” and it has two more shows left in the 2011-12 season, “Looking Glass Land” and “Chicago,” but it’s already making plans for the 2012-13 season.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season opens Sept. 7 with “Musical Chairs,” directed by Matt Owens. Joe Preston hasn’t had a hit in years, and he’s hoping that his new play will revive his career, but he’s at the mercy of an off Broad-way audience of unique and challenging patrons.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Doug Lloyd, “The Sugar Bean Sisters” opens Oct. 26, featuring the Nettle sisters of Sugar Bean, Fla. Their determination to escape spinsterhood includes a diabolical plot to ensure the return of space people they witnessed years before.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BCT Youth Theatre, under the direction of Teresa Connair, opens “On Christmas Day in the Morning,” on Nov. 30. Lucy James has been adopted from the orphanage seven times in the past year and each time she’s come back. The orphanage is facing possible closure. Both find what they’re looking for through a motley group of travelers.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“Steppin’ Out,” directed by John Falkenbach, opens Jan. 25. It’s a rollicking comedy about some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amateurs trying to overcome their inhibitions and their two left feet in a low-rent dance studio in North London.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March 1 will be opening night for “A Chorus Line,” directed by Doug Lloyd. The musical follows a chorus audition for a Broad-way musical and the achingly poignant ambitions of professional Broadway gypsies to land a job in the show.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BCT Youth Theatre will open “The Canterbury Tales” (or Geoffrey Chaucer’s Flying Circus) on April 19. Directed by Teresa Connair, the show is a mix of Chaucer’s literary masterpiece and a good helping of Monty Python-style humor, resulting in an incredibly silly comedy.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“Legally Blonde The Musical” directed by Chris Harmon will open on June 21. Sorority star Elle Woods doesn’t take no for an answer when her boyfriend dumps her for someone serious. She decides to get serious by putting down her credit card and hitting the books with a lofty goal  Harvard Law School.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Sugar Bean Sisters” and “A Chorus Line” are Edge of the Creek productions, which means they are aimed for adult audiences due to mature language and/or situations.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Shows are presented for two consecutive weekends with Friday and Saturday night performances and Sunday matinees. </w:t>
      </w:r>
    </w:p>
    <w:p>
      <w:pPr>
        <w:pStyle w:val="Normal3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on the 2012-13 season or the remainder of the 2011-12 season go to </w:t>
      </w:r>
      <w:hyperlink r:id="rId2882" w:history="1">
        <w:r>
          <w:rPr>
            <w:rFonts w:ascii="arial" w:eastAsia="arial" w:hAnsi="arial" w:cs="arial"/>
            <w:b w:val="0"/>
            <w:i/>
            <w:strike w:val="0"/>
            <w:noProof w:val="0"/>
            <w:color w:val="0077CC"/>
            <w:position w:val="0"/>
            <w:sz w:val="20"/>
            <w:u w:val="single"/>
            <w:vertAlign w:val="baseline"/>
          </w:rPr>
          <w:t>www.bctheatre.org</w:t>
        </w:r>
      </w:hyperlink>
      <w:r>
        <w:rPr>
          <w:rFonts w:ascii="arial" w:eastAsia="arial" w:hAnsi="arial" w:cs="arial"/>
          <w:b w:val="0"/>
          <w:i w:val="0"/>
          <w:strike w:val="0"/>
          <w:noProof w:val="0"/>
          <w:color w:val="000000"/>
          <w:position w:val="0"/>
          <w:sz w:val="20"/>
          <w:u w:val="none"/>
          <w:vertAlign w:val="baseline"/>
        </w:rPr>
        <w:t xml:space="preserve">. </w:t>
      </w:r>
    </w:p>
    <w:p>
      <w:pPr>
        <w:pStyle w:val="Normal3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columnist at </w:t>
      </w:r>
      <w:hyperlink r:id="rId2883" w:history="1">
        <w:r>
          <w:rPr>
            <w:rFonts w:ascii="arial" w:eastAsia="arial" w:hAnsi="arial" w:cs="arial"/>
            <w:b w:val="0"/>
            <w:i/>
            <w:strike w:val="0"/>
            <w:noProof w:val="0"/>
            <w:color w:val="0077CC"/>
            <w:position w:val="0"/>
            <w:sz w:val="20"/>
            <w:u w:val="single"/>
            <w:vertAlign w:val="baseline"/>
          </w:rPr>
          <w:t>dsb@donet.com</w:t>
        </w:r>
      </w:hyperlink>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82"/>
      </w:pPr>
    </w:p>
    <w:p>
      <w:pPr>
        <w:pStyle w:val="Normal382"/>
        <w:ind w:left="200"/>
        <w:sectPr>
          <w:type w:val="continuous"/>
          <w:pgMar w:top="840" w:right="1000" w:bottom="840" w:left="1000" w:header="400" w:footer="400"/>
          <w:pgNumType w:fmt="decimal"/>
          <w:cols w:space="720"/>
        </w:sectPr>
      </w:pPr>
      <w:r>
        <w:br/>
      </w:r>
      <w:r>
        <w:pict>
          <v:line id="_x0000_s2387" style="position:absolute;z-index:252648448"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2884"/>
          <w:headerReference w:type="default" r:id="rId2885"/>
          <w:footerReference w:type="even" r:id="rId2886"/>
          <w:footerReference w:type="default" r:id="rId2887"/>
          <w:headerReference w:type="first" r:id="rId2888"/>
          <w:footerReference w:type="first" r:id="rId2889"/>
          <w:pgSz w:w="12240" w:h="15840"/>
          <w:pgMar w:top="840" w:right="1000" w:bottom="840" w:left="1000" w:header="400" w:footer="400"/>
          <w:pgNumType w:fmt="decimal"/>
          <w:cols w:space="720"/>
          <w:titlePg w:val="0"/>
        </w:sectPr>
      </w:pPr>
    </w:p>
    <w:p>
      <w:pPr>
        <w:pStyle w:val="Normal383"/>
      </w:pPr>
    </w:p>
    <w:p>
      <w:pPr>
        <w:pStyle w:val="Normal383"/>
      </w:pPr>
      <w:r>
        <w:pict>
          <v:shape id="_x0000_i2388" type="#_x0000_t75" alt="LexisNexis®" style="width:147.75pt;height:30pt">
            <v:imagedata r:id="rId17" o:title=""/>
          </v:shape>
        </w:pict>
      </w:r>
      <w:r>
        <w:cr/>
      </w:r>
    </w:p>
    <w:p>
      <w:pPr>
        <w:pStyle w:val="Heading1381"/>
        <w:keepNext w:val="0"/>
        <w:spacing w:after="200" w:line="340" w:lineRule="atLeast"/>
        <w:ind w:left="0" w:right="0" w:firstLine="0"/>
        <w:jc w:val="center"/>
      </w:pPr>
      <w:hyperlink r:id="rId2890" w:history="1">
        <w:r>
          <w:rPr>
            <w:rFonts w:ascii="arial" w:eastAsia="arial" w:hAnsi="arial" w:cs="arial"/>
            <w:b/>
            <w:i/>
            <w:strike w:val="0"/>
            <w:color w:val="0077CC"/>
            <w:sz w:val="28"/>
            <w:u w:val="single"/>
            <w:vertAlign w:val="baseline"/>
          </w:rPr>
          <w:t>Sir Michael Caine is happy to be in the service of the queen; But for this modest knight, the title isn ’t mandatory MOVIES</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2015 Thursday</w:t>
      </w:r>
    </w:p>
    <w:p>
      <w:pPr>
        <w:pStyle w:val="Normal383"/>
        <w:keepNext w:val="0"/>
        <w:spacing w:after="0" w:line="240" w:lineRule="atLeast"/>
        <w:ind w:right="0"/>
        <w:jc w:val="both"/>
      </w:pPr>
      <w:bookmarkStart w:id="765" w:name="Bookmark_383"/>
      <w:bookmarkEnd w:id="765"/>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8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Z8</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Bryan Alexander @BryAlexand USA TODAY</w:t>
      </w:r>
    </w:p>
    <w:p>
      <w:pPr>
        <w:pStyle w:val="Normal383"/>
        <w:keepNext/>
        <w:spacing w:before="240" w:after="0" w:line="340" w:lineRule="atLeast"/>
        <w:ind w:left="0" w:right="0" w:firstLine="0"/>
        <w:jc w:val="left"/>
      </w:pPr>
      <w:bookmarkStart w:id="766" w:name="Body_381"/>
      <w:bookmarkEnd w:id="766"/>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389" style="position:absolute;z-index:252649472"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Caine strays far from the familiar as retired orchestra conductor Fred Ballinger in the drama Youth.</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Ballinger is upper-class and mentally struggling, while Caine grew up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 London’s East End, loving pop music, and remains positively upbeat at 82.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big difference: Ballinger begins the movie by turning down a request directly from Queen Elizabeth II to perform for Prince Philip’s birthday.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never turn anything down from the queen,” Caine says quickly. “Certainly not. She gave me a knighthood.”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Caine, a proud royal supporter, received his title from the queen in 2000. Yet writer/director Paolo Sorrentino knew Caine would be perfect for the part he based on the true tale of an Italian conductor turning down the British monarch’s request to play for her husband’s birthday because of repertoire disagreements.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immediately took notes of this anecdote  a film about a subtle, wicked skirmish between a musician and the queen of England sounded like a good idea,” says Sorrentino, who used lookalikes to stand in for Queen Elizabeth and Prince Philip in the film.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Caine loves talking about his interactions with the real queen, whom he says has a wicked sense of humor. During one meal, he reckons 30 years ago, Caine was surprised when she asked the actor to tell a joke.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said ‘Ma’am, I’ve got to think of a joke I can tell you that’s suitable,’ ” Caine says. “Because most of the jokes you tell are not suitable to tell the queen.”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monarch gamely agreed to tell her own while Caine racked his brain for a clean joke. He has no recollection of where the queen took her comedy.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so upset I cannot remember the bloody joke,” Caine says. “But while she was telling it, I was trying to think of a clean joke I could tell her.”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did rustle one up, a quirky tale of a chicken hitting high speeds on the highway to the surprise of an overtaken roadster. After Caine tells the entire gag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pause over the telephone, he acknowledges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he’s not sure how well it went over.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laughed. I don’t know if it was out of kindness, but she laughed,” Caine says. “But that was the first clean joke I could think of.”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the knighthood, Caine keeps the royal designation in a special room in his Surrey home with his “other valuables,” including his two Oscars. No one refers to him by the honorary title.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insist on anyone calling me Sir Michael,” Caine says. “I don’t put that onto anyone else. The knighthood is just here for me.”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Caine, the honor represents the happy, long life he has lived, which he credits to his wife of more than 40 years, Shakira.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jokes that the reason he believes in God is because there must be a kind deity out there to make his fairy-tale life a reality. The knighthood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more than his two Oscars.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back to the Knights of the Round Table and King Arthur. It’s a long tradition and I’m proud of that,” Caine says. “Unlike an Academy Award, this is not just for one film. It’s for a life. If my life was good enough for a knighthood, I am very happy with that.”</w:t>
      </w:r>
    </w:p>
    <w:p>
      <w:pPr>
        <w:pStyle w:val="Normal3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3"/>
        <w:spacing w:line="60" w:lineRule="exact"/>
      </w:pPr>
      <w:r>
        <w:pict>
          <v:line id="_x0000_s2390" style="position:absolute;z-index:252650496" from="0,2pt" to="512pt,2pt" strokecolor="#009ddb" strokeweight="2pt">
            <v:stroke linestyle="single"/>
            <w10:wrap type="topAndBottom"/>
          </v:line>
        </w:pict>
      </w:r>
    </w:p>
    <w:p>
      <w:pPr>
        <w:pStyle w:val="Normal3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FOX SEARCHLIGHT"&gt;Fred Ballinger (Caine) is a retired conductor on vacation in the Swiss Alps when he receives a special request from royalty.FIONA HANSON, AFP"&gt;Caine was knighted by Queen Elizabeth II in 2000. He enjoys talking about his time with the queen, including the time he had to tell her a joke- "the first clean joke I could think of."</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83"/>
      </w:pPr>
    </w:p>
    <w:p>
      <w:pPr>
        <w:pStyle w:val="Normal383"/>
        <w:ind w:left="200"/>
        <w:sectPr>
          <w:type w:val="continuous"/>
          <w:pgMar w:top="840" w:right="1000" w:bottom="840" w:left="1000" w:header="400" w:footer="400"/>
          <w:pgNumType w:fmt="decimal"/>
          <w:cols w:space="720"/>
        </w:sectPr>
      </w:pPr>
      <w:r>
        <w:br/>
      </w:r>
      <w:r>
        <w:pict>
          <v:line id="_x0000_s2391" style="position:absolute;z-index:252651520"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2891"/>
          <w:headerReference w:type="default" r:id="rId2892"/>
          <w:footerReference w:type="even" r:id="rId2893"/>
          <w:footerReference w:type="default" r:id="rId2894"/>
          <w:headerReference w:type="first" r:id="rId2895"/>
          <w:footerReference w:type="first" r:id="rId2896"/>
          <w:pgSz w:w="12240" w:h="15840"/>
          <w:pgMar w:top="840" w:right="1000" w:bottom="840" w:left="1000" w:header="400" w:footer="400"/>
          <w:pgNumType w:fmt="decimal"/>
          <w:cols w:space="720"/>
          <w:titlePg w:val="0"/>
        </w:sectPr>
      </w:pPr>
    </w:p>
    <w:p>
      <w:pPr>
        <w:pStyle w:val="Normal384"/>
      </w:pPr>
    </w:p>
    <w:p>
      <w:pPr>
        <w:pStyle w:val="Normal384"/>
      </w:pPr>
      <w:r>
        <w:pict>
          <v:shape id="_x0000_i2392" type="#_x0000_t75" alt="LexisNexis®" style="width:147.75pt;height:30pt">
            <v:imagedata r:id="rId17" o:title=""/>
          </v:shape>
        </w:pict>
      </w:r>
      <w:r>
        <w:cr/>
      </w:r>
    </w:p>
    <w:p>
      <w:pPr>
        <w:pStyle w:val="Heading1382"/>
        <w:keepNext w:val="0"/>
        <w:spacing w:after="200" w:line="340" w:lineRule="atLeast"/>
        <w:ind w:left="0" w:right="0" w:firstLine="0"/>
        <w:jc w:val="center"/>
      </w:pPr>
      <w:hyperlink r:id="rId2897" w:history="1">
        <w:r>
          <w:rPr>
            <w:rFonts w:ascii="arial" w:eastAsia="arial" w:hAnsi="arial" w:cs="arial"/>
            <w:b/>
            <w:i/>
            <w:strike w:val="0"/>
            <w:color w:val="0077CC"/>
            <w:sz w:val="28"/>
            <w:u w:val="single"/>
            <w:vertAlign w:val="baseline"/>
          </w:rPr>
          <w:t>Job for son-in-law, a Trump confidant, raises questions; Jared Kushner will likely sway foreign, domestic policy.; TRUMP TRANSITION</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2017 Tuesday</w:t>
      </w:r>
    </w:p>
    <w:p>
      <w:pPr>
        <w:pStyle w:val="Normal384"/>
        <w:keepNext w:val="0"/>
        <w:spacing w:after="0" w:line="240" w:lineRule="atLeast"/>
        <w:ind w:right="0"/>
        <w:jc w:val="both"/>
      </w:pPr>
      <w:bookmarkStart w:id="767" w:name="Bookmark_384"/>
      <w:bookmarkEnd w:id="767"/>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A5</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ByJonathan Lemire and Julie Pace</w:t>
      </w:r>
    </w:p>
    <w:p>
      <w:pPr>
        <w:pStyle w:val="Normal384"/>
        <w:keepNext/>
        <w:spacing w:before="240" w:after="0" w:line="340" w:lineRule="atLeast"/>
        <w:ind w:left="0" w:right="0" w:firstLine="0"/>
        <w:jc w:val="left"/>
      </w:pPr>
      <w:bookmarkStart w:id="768" w:name="Body_382"/>
      <w:bookmarkEnd w:id="768"/>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393" style="position:absolute;z-index:252652544"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Jared Kushner is the son-in-law of of President-elect Donald Trump and is expected to join the White House as a senior adviser.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NEWYORK- President-elect Donald Trump's influential son-in-law Jared Kushner will join him in the White House as a senior adviser, transition officials said Monday, putting the young real estate executive in position to exert broad sway over both domestic and foreign policy, particularly Middle East issues and trade negotiations.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come to rely heavily on Kushner, who is married to the president-elect's daughter Ivanka. Since the election, Kushner has been one of the transition team's main liaisons to foreign governments, communicating with Israeli officials and meeting last week with Britain's foreign minister. He's also huddled with congressional leaders and helped interview Cabinet candidates.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eligibility could be challenged. But Kushner lawyer Jamie Gorelick argued Monday that a 1967 law meant to bar government officials from hiring relatives does not apply to the West Wing. She cited a later congressional measure to allow the president "unfettered" and "sweeping" authority in hiring staff.</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Kushner, who will not be taking a salary, will resign as CEO of his family's real estate company and as publisher of the New York Observer, as well as divest "substantial assets," Gorelick said. She said Kushner will recuse himself "from particular matters that would have a direct and predictable effect on his remaining financial interests."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Ivanka Trump, who also played a significant role advising her father during the presidential campaign, will not be taking a formal White House position, transition officials said. She is the mother of three young children, and her immediate plans are focusing on her family's move from New York to Washington, though officials said her role could change in the future.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also said Ivanka Trump would be leaving her executive roles at the Trump Organization - her father's real estate company - and her own fashion brands.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anti-nepotism law has appeared to be the main obstacle to both Kushner and Ivanka Trump joining the White House. In arguing that the measure did not apply to the West Wing, Kushner's lawyer cited an opinion from two federal court judges in a 1993 case involving Hillary Clinton's work on her husband's health care law.</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Norman Eisen, who served as President Barack Obama's government ethics lawyer, said there is a "murky legal landscape" regarding the anti-nepotism law. But he said Kushner appeared to be taking the proper steps regarding the ethics and disclosure requirements for federal employees. Kushner, who turns 36 on Tuesday, emerged as one of Trump's most powerful campaign advisers during his father-in-law's often unorthodox presidential bid - a calming presence in an otherwise chaotic campaign. He has continued to be a commanding presence during the transition, working alongside incoming White House chief of staff Reince Priebus and senior adviser Steve Ban-non. He's played a key role in coordinating Trump's contacts with foreign leaders and has been talking with foreign government officials himself, according to a person with knowledge of the conversations. Last week, Kushner and Bannon - the controversial conservative media executive who will also be a White House senior adviser - met with British Foreign Minister Boris Johnson.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Kushner and Bannon have also worked closely on issues related to Israel, including discussions over moving the U.S. Embassy to Jerusalem, which could inflame tensions in the Middle East, and on the Trump administration's response to a United Nations Security Council measure condemning Israeli settlements.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Kushner is also weighing in on domestic policy, joining other Trump advisers Monday night for a meeting with House Speaker Paul Ryan, R-Wis., on tax reform. He championed the pick of his friend Gary Cohn, the president of Goldman Sachs, for a top White House economic post, though Cohn's influence within Trump's team is also said to be expanding. Those with knowledge of Kushner's role spoke on the condition of anonymity because they were not authorized to publicly discuss internal matters.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his father-in-law, Kushner pushed a mid-sized real estate company into the high-stakes battlefield of Manhattan. Though he is often viewed as more moderate than Trump, people close to him say he fully bought in to the Trump campaign's fiery populist message that resonated with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He never publicly distanced himself from Trump's more provocative stances, including the candidate's call for a Muslim-immigration ban. Kushner's place in Trump's orbit - vital but often discreet - was vividly on display last month, when the president-elect toured the Carrier plant in Indiana to tout the jobs he says he saved. Trump marched around the plant with Vice President-elect Mike Pence, flashing his thumbs-up to the traveling press. Kushner stayed away from the cameras.</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2017</w:t>
      </w:r>
    </w:p>
    <w:p>
      <w:pPr>
        <w:pStyle w:val="Normal384"/>
      </w:pPr>
    </w:p>
    <w:p>
      <w:pPr>
        <w:pStyle w:val="Normal384"/>
        <w:ind w:left="200"/>
        <w:sectPr>
          <w:type w:val="continuous"/>
          <w:pgMar w:top="840" w:right="1000" w:bottom="840" w:left="1000" w:header="400" w:footer="400"/>
          <w:pgNumType w:fmt="decimal"/>
          <w:cols w:space="720"/>
        </w:sectPr>
      </w:pPr>
      <w:r>
        <w:br/>
      </w:r>
      <w:r>
        <w:pict>
          <v:line id="_x0000_s2394" style="position:absolute;z-index:252653568"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2898"/>
          <w:headerReference w:type="default" r:id="rId2899"/>
          <w:footerReference w:type="even" r:id="rId2900"/>
          <w:footerReference w:type="default" r:id="rId2901"/>
          <w:headerReference w:type="first" r:id="rId2902"/>
          <w:footerReference w:type="first" r:id="rId2903"/>
          <w:pgSz w:w="12240" w:h="15840"/>
          <w:pgMar w:top="840" w:right="1000" w:bottom="840" w:left="1000" w:header="400" w:footer="400"/>
          <w:pgNumType w:fmt="decimal"/>
          <w:cols w:space="720"/>
          <w:titlePg w:val="0"/>
        </w:sectPr>
      </w:pPr>
    </w:p>
    <w:p>
      <w:pPr>
        <w:pStyle w:val="Normal385"/>
      </w:pPr>
    </w:p>
    <w:p>
      <w:pPr>
        <w:pStyle w:val="Normal385"/>
      </w:pPr>
      <w:r>
        <w:pict>
          <v:shape id="_x0000_i2395" type="#_x0000_t75" alt="LexisNexis®" style="width:147.75pt;height:30pt">
            <v:imagedata r:id="rId17" o:title=""/>
          </v:shape>
        </w:pict>
      </w:r>
      <w:r>
        <w:cr/>
      </w:r>
    </w:p>
    <w:p>
      <w:pPr>
        <w:pStyle w:val="Heading1383"/>
        <w:keepNext w:val="0"/>
        <w:spacing w:after="200" w:line="340" w:lineRule="atLeast"/>
        <w:ind w:left="0" w:right="0" w:firstLine="0"/>
        <w:jc w:val="center"/>
      </w:pPr>
      <w:hyperlink r:id="rId2904" w:history="1">
        <w:r>
          <w:rPr>
            <w:rFonts w:ascii="arial" w:eastAsia="arial" w:hAnsi="arial" w:cs="arial"/>
            <w:b/>
            <w:i/>
            <w:strike w:val="0"/>
            <w:color w:val="0077CC"/>
            <w:sz w:val="28"/>
            <w:u w:val="single"/>
            <w:vertAlign w:val="baseline"/>
          </w:rPr>
          <w:t>Obama leaves a complex legacy</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2017 Tuesday</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85"/>
        <w:keepNext w:val="0"/>
        <w:spacing w:after="0" w:line="240" w:lineRule="atLeast"/>
        <w:ind w:right="0"/>
        <w:jc w:val="both"/>
      </w:pPr>
      <w:bookmarkStart w:id="769" w:name="Bookmark_385"/>
      <w:bookmarkEnd w:id="769"/>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7A</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385"/>
        <w:keepNext/>
        <w:spacing w:before="240" w:after="0" w:line="340" w:lineRule="atLeast"/>
        <w:ind w:left="0" w:right="0" w:firstLine="0"/>
        <w:jc w:val="left"/>
      </w:pPr>
      <w:bookmarkStart w:id="770" w:name="Body_383"/>
      <w:bookmarkEnd w:id="770"/>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396" style="position:absolute;z-index:252654592"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farewell addresses have been largely forgettable events. The two that stand out from the modern era are Dwight Eisenhower's warning about the growing power of the "military industrial complex" and Ronald Reagan's "city upon a hill" speech extolling free trade and open immigration.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President Obama will try his hand. With such a controversial successor, the two-term Democratic incumbent is expected to issue some warnings and admonitions. But he will also make a case for the value and meaning of his own presidency.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is one of the harder to assess.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achieved much in office. He ensured that the Great Recession didn't turn into another depression. He passed health care reform that eluded previous presidents of both parties. And he brought Osama bin Laden to justice.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was comfortably re-elected and leaves office with respectable approval ratings in the mid 50s.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his personal appeal never transferred to his party, which faced significant losses when Obama wasn't on the ballot, and now he faces the prospect that much of his legacy could be wiped out by a hostile Republican president and Congress.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does he rate? By the normal measures of peace and prosperity, Obama is likely to go down in history as an able, consequential president.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watch, the economy added 11 million jobs. Counting from the employment trough early in his presidency, the total was actually 15 million, created in a record-setting 75 straight months of gains.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 Jones industrial average rose by more than 10,000 points during his time in office. Some 20 million people gained access to health insurance. The poverty rate fell, and median household income rose.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in large part to the fracking boom, America's greenhouse gas emissions dropped, while domestic oil and gas production rose. His decision to rescue the domestic auto industry, controversial at the time, was clearly the right call as it saved tens of thousands of jobs while forcing changes that made Detroit more competitive than it had been in decades.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African American to hold the U.S. presidency, Obama served as a role model while also bringing a sense of class to the White House. His presidency lacked even the hint of personal scandal. And during much of his time in office, he came off as the adult while Congress members fought like schoolchildren.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Obama's maturity and "no drama" demeanor came in handy when making weighty decisions. But to many Americans, particularly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 came across as overly professorial and detached. Indeed, there is palpable irony in those voters associating more with President-elect Donald Trump, a man born into wealth and privilege, than with Obama, whose single mother once resorted to food stamps.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where Obama deserves the most criticism is foreign policy. His decision to join with Britain and France to topple Moammar Gadhafi has done little but destabilize Libya. His much touted "pivot to Asia" remains unfulfilled. And he has looked on as democratic institutions around the world have come under attack and as autocratic, and even tyrannical, leaders have gained ground.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have his failures been as glaring as in the Middle East. His one great accomplishment was the Navy Seal raid that killed bin Laden in Pakistan in 2011. After that, his record has been much more checkered. He failed to foresee the rapid rise of the Islamic State terrorist group in Iraq after U.S. forces departed, then did little as neighboring Syria fell into civil war, leaving hundreds of thousands dead and creating a wave a refugees who have roiled Western democracies.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shortcomings will have to be considered alongside his many domestic accomplishments in assessing a legacy that is sure to be complex. His achievements, many coming despite implacable opposition, will also have to be evaluated in coming years to see which ones survived Republican attacks and the test of time.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president in a dangerous world and a hyperpartisan age is enough to turn anyone's hair gray. Even though he failed to change the tone in Washington or bring about a "post-racial" society, Obama finishes with much to be proud of. His approval rating is roughly 20 points ahead of President George W. Bush's final polls. And Obama's favorability rating is more than 10 points above Trump's, even after the president-elect's post-election bump.</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difficult to say those numbers are not warranted. Obama inherited a collapsing economy and passed on a vibrant one. He kept America out of stupid wars, such as his predecessor's invasion of Iraq. With the transition of power just 10 days away, sometimes, as Joni Mitchell sang, you don't know what you've got till it's gone. </w:t>
      </w:r>
    </w:p>
    <w:p>
      <w:pPr>
        <w:pStyle w:val="Normal3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5"/>
        <w:spacing w:line="60" w:lineRule="exact"/>
      </w:pPr>
      <w:r>
        <w:pict>
          <v:line id="_x0000_s2397" style="position:absolute;z-index:252655616" from="0,2pt" to="512pt,2pt" strokecolor="#009ddb" strokeweight="2pt">
            <v:stroke linestyle="single"/>
            <w10:wrap type="topAndBottom"/>
          </v:line>
        </w:pict>
      </w:r>
    </w:p>
    <w:p>
      <w:pPr>
        <w:pStyle w:val="Normal3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European Pressphoto Agency</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2017</w:t>
      </w:r>
    </w:p>
    <w:p>
      <w:pPr>
        <w:pStyle w:val="Normal385"/>
      </w:pPr>
    </w:p>
    <w:p>
      <w:pPr>
        <w:pStyle w:val="Normal385"/>
        <w:ind w:left="200"/>
        <w:sectPr>
          <w:type w:val="continuous"/>
          <w:pgMar w:top="840" w:right="1000" w:bottom="840" w:left="1000" w:header="400" w:footer="400"/>
          <w:pgNumType w:fmt="decimal"/>
          <w:cols w:space="720"/>
        </w:sectPr>
      </w:pPr>
      <w:r>
        <w:br/>
      </w:r>
      <w:r>
        <w:pict>
          <v:line id="_x0000_s2398" style="position:absolute;z-index:252656640"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2905"/>
          <w:headerReference w:type="default" r:id="rId2906"/>
          <w:footerReference w:type="even" r:id="rId2907"/>
          <w:footerReference w:type="default" r:id="rId2908"/>
          <w:headerReference w:type="first" r:id="rId2909"/>
          <w:footerReference w:type="first" r:id="rId2910"/>
          <w:pgSz w:w="12240" w:h="15840"/>
          <w:pgMar w:top="840" w:right="1000" w:bottom="840" w:left="1000" w:header="400" w:footer="400"/>
          <w:pgNumType w:fmt="decimal"/>
          <w:cols w:space="720"/>
          <w:titlePg w:val="0"/>
        </w:sectPr>
      </w:pPr>
    </w:p>
    <w:p>
      <w:pPr>
        <w:pStyle w:val="Normal386"/>
      </w:pPr>
    </w:p>
    <w:p>
      <w:pPr>
        <w:pStyle w:val="Normal386"/>
      </w:pPr>
      <w:r>
        <w:pict>
          <v:shape id="_x0000_i2399" type="#_x0000_t75" alt="LexisNexis®" style="width:147.75pt;height:30pt">
            <v:imagedata r:id="rId17" o:title=""/>
          </v:shape>
        </w:pict>
      </w:r>
      <w:r>
        <w:cr/>
      </w:r>
    </w:p>
    <w:p>
      <w:pPr>
        <w:pStyle w:val="Heading1384"/>
        <w:keepNext w:val="0"/>
        <w:spacing w:after="200" w:line="340" w:lineRule="atLeast"/>
        <w:ind w:left="0" w:right="0" w:firstLine="0"/>
        <w:jc w:val="center"/>
      </w:pPr>
      <w:hyperlink r:id="rId2911" w:history="1">
        <w:r>
          <w:rPr>
            <w:rFonts w:ascii="arial" w:eastAsia="arial" w:hAnsi="arial" w:cs="arial"/>
            <w:b/>
            <w:i/>
            <w:strike w:val="0"/>
            <w:color w:val="0077CC"/>
            <w:sz w:val="28"/>
            <w:u w:val="single"/>
            <w:vertAlign w:val="baseline"/>
          </w:rPr>
          <w:t>A love letter to London, with ghosts</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2014 Wednesday</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86"/>
        <w:keepNext w:val="0"/>
        <w:spacing w:after="0" w:line="240" w:lineRule="atLeast"/>
        <w:ind w:right="0"/>
        <w:jc w:val="both"/>
      </w:pPr>
      <w:bookmarkStart w:id="771" w:name="Bookmark_386"/>
      <w:bookmarkEnd w:id="771"/>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2E</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 HAGEN, STAR TRIBUNE (Mpls.-St. Paul)</w:t>
      </w:r>
    </w:p>
    <w:p>
      <w:pPr>
        <w:pStyle w:val="Normal3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BOOK REVIEW: Peter Ackroyd's latest novel, set in 1960s London, is a witty, satiric page-turner rich with atmosphere and mystery.</w:t>
      </w:r>
    </w:p>
    <w:p>
      <w:pPr>
        <w:pStyle w:val="Normal386"/>
        <w:keepNext/>
        <w:spacing w:before="240" w:after="0" w:line="340" w:lineRule="atLeast"/>
        <w:ind w:left="0" w:right="0" w:firstLine="0"/>
        <w:jc w:val="left"/>
      </w:pPr>
      <w:bookmarkStart w:id="772" w:name="Body_384"/>
      <w:bookmarkEnd w:id="772"/>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400" style="position:absolute;z-index:252657664"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odd novel. That statement probably won't surprise readers who are familiar with Peter Ackroyd's recent nonfiction - the first two volumes of a projected six-volume history of England, a "biography" of London and another of the Thames River, and an examination of the English fascination with ghosts. Indeed, readers of these works will feel at home with "Three Brothers" (Nan A. Talese/Doubleday, 244 pages, $26.95) from the very first line: "In the London borough of Camden, in the middle of the last century, there lived three brothers; they were three young boys, with a year's difference of age between each of them." First comes the location: not just London, but a specific part of London at a particular time, signaling that place is going to matter a lot as the tale unfolds.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it proves. As the novel begins, the boys' mother "disappears"; in the morning she is there, in the afternoon she is gone. After her disappearance the boys drift apart, their geographic destinations mirroring their psychological lack of sympathy. Harry, the eldest and most unapologetically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discovers that words are cheap and can be "manufactured by the yard"; he becomes a journalist landing in Fleet Street.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the middle son, tries to shed all traces of his background, eventually working his way to an academic career at Cambridge.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brief stint packing groceries, Sam, the youngest, declares the act of working "a form of death" and becomes a seeker and a vagrant; his wanderings often map the seemingly coincidental links among the three in their adult lives.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plot crackles along briskly and frequently satirically; the characters are drawn in such broad strokes that I often had the sense I was watching a Restoration comedy populated by characters named Lackwit or Fatpurse. But this makes sense because the novel's main character is London itself, "a web so taut and tightly drawn that the slightest movement of any part sent reverberations through the whole. A chance encounter might lead to terrible consequences, and a misheard word bring unintended good fortune. An impromptu answer to a sudden question might cause death."</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Faulkner famously remarked that "the past is never dead. It's not even past." With regard to London, at least, Ackroyd would certainly agree; although Sam remarks that in London "Nothing ever sticks. Everything just fades away," nothing ever completely disappears, either, and at moments the thin membrane that separates past from present becomes permeable and time travel becomes possible.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looking for a novel with subtle character development and psychological insight into relationships - or a novel with even remotely dimensional female characters - keep looking: "Three Brothers" is not for you. It's an oddly impersonal novel, combining ghost story and murder mystery with literary pastiche and satire. On its own terms, though, it's intriguing, a clever romp and a rapid page-turner.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Hagen teaches English at the College of St. Scholastica in Duluth.</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2014</w:t>
      </w:r>
    </w:p>
    <w:p>
      <w:pPr>
        <w:pStyle w:val="Normal386"/>
      </w:pPr>
    </w:p>
    <w:p>
      <w:pPr>
        <w:pStyle w:val="Normal386"/>
        <w:ind w:left="200"/>
        <w:sectPr>
          <w:type w:val="continuous"/>
          <w:pgMar w:top="840" w:right="1000" w:bottom="840" w:left="1000" w:header="400" w:footer="400"/>
          <w:pgNumType w:fmt="decimal"/>
          <w:cols w:space="720"/>
        </w:sectPr>
      </w:pPr>
      <w:r>
        <w:br/>
      </w:r>
      <w:r>
        <w:pict>
          <v:line id="_x0000_s2401" style="position:absolute;z-index:252658688"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2912"/>
          <w:headerReference w:type="default" r:id="rId2913"/>
          <w:footerReference w:type="even" r:id="rId2914"/>
          <w:footerReference w:type="default" r:id="rId2915"/>
          <w:headerReference w:type="first" r:id="rId2916"/>
          <w:footerReference w:type="first" r:id="rId2917"/>
          <w:pgSz w:w="12240" w:h="15840"/>
          <w:pgMar w:top="840" w:right="1000" w:bottom="840" w:left="1000" w:header="400" w:footer="400"/>
          <w:pgNumType w:fmt="decimal"/>
          <w:cols w:space="720"/>
          <w:titlePg w:val="0"/>
        </w:sectPr>
      </w:pPr>
    </w:p>
    <w:p>
      <w:pPr>
        <w:pStyle w:val="Normal387"/>
      </w:pPr>
    </w:p>
    <w:p>
      <w:pPr>
        <w:pStyle w:val="Normal387"/>
      </w:pPr>
      <w:r>
        <w:pict>
          <v:shape id="_x0000_i2402" type="#_x0000_t75" alt="LexisNexis®" style="width:147.75pt;height:30pt">
            <v:imagedata r:id="rId17" o:title=""/>
          </v:shape>
        </w:pict>
      </w:r>
      <w:r>
        <w:cr/>
      </w:r>
    </w:p>
    <w:p>
      <w:pPr>
        <w:pStyle w:val="Heading1385"/>
        <w:keepNext w:val="0"/>
        <w:spacing w:after="200" w:line="340" w:lineRule="atLeast"/>
        <w:ind w:left="0" w:right="0" w:firstLine="0"/>
        <w:jc w:val="center"/>
      </w:pPr>
      <w:hyperlink r:id="rId2918" w:history="1">
        <w:r>
          <w:rPr>
            <w:rFonts w:ascii="arial" w:eastAsia="arial" w:hAnsi="arial" w:cs="arial"/>
            <w:b/>
            <w:i/>
            <w:strike w:val="0"/>
            <w:color w:val="0077CC"/>
            <w:sz w:val="28"/>
            <w:u w:val="single"/>
            <w:vertAlign w:val="baseline"/>
          </w:rPr>
          <w:t>GETTING HOPE IN GEAR; OPPOSITION TO TRUMP POLICIES SHOULD SPUR DEMOCRATS TO FRESH THINKING</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2017 Tuesday</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7"/>
        <w:keepNext w:val="0"/>
        <w:spacing w:after="0" w:line="240" w:lineRule="atLeast"/>
        <w:ind w:right="0"/>
        <w:jc w:val="both"/>
      </w:pPr>
      <w:bookmarkStart w:id="773" w:name="Bookmark_387"/>
      <w:bookmarkEnd w:id="773"/>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A-9</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387"/>
        <w:keepNext/>
        <w:spacing w:before="240" w:after="0" w:line="340" w:lineRule="atLeast"/>
        <w:ind w:left="0" w:right="0" w:firstLine="0"/>
        <w:jc w:val="left"/>
      </w:pPr>
      <w:bookmarkStart w:id="774" w:name="Body_385"/>
      <w:bookmarkEnd w:id="774"/>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403" style="position:absolute;z-index:252659712"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Gloom is a terrible way to ring out the old and despair is of no help in trying to imagine the new.</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 us consider what good might come from the political situation in which we will find ourselves in 2017. Doing this does not require denying the dangers posed by a Donald Trump presidency or the demolition of progressive achievements he could oversee. It does mean remembering an important distinction President Barack Obama has made ever since he entered public life: that "hope is not blind optimism."</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he argued, "is that thing inside us that insists, despite all evidence to the contrary, that something better awaits us if we have the courage to reach for it, and to work for it, and to fight for it."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this spirit that began to take hold almost immediately after Mr. Trump's election. Americans in large numbers, particularly the young, quickly realized that the coming months and years will require new and creative forms of political witness and organization.</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Trump's ascendancy is already calling forth social and political initiatives aimed at defending the achievements of the Obama years (particularly Obamacare), protecting the environment, standing up for immigrants and minorities, preserving civil liberties, civil rights, voting rights, and highlighting how Mr. Trump's policies contradict his promises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Here is a bet that the mobilization against Mr. Trump will rival in size and influence the tea party uprising against Mr. Obama.</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positive for the future: Mr. Trump's campaign forced elites and the media to pay attention to the parts of the country that have been falling behind economically and to the despair that afflicts so many, particularly in rural and small-town America.</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not have taken Donald Trump (or Bernie Sanders) to bring their problems to the fore. If the powers that be had been paying more attention, the resentments and dissatisfactions that Trump exploited might not have been there for him to stoke.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1972, Richard Sennett and Jonathan Cobb wrote a memorable book called "The Hidden Injuries of Class." We forget about economic inequality at our peril. Every generation or so, it seems, we need to be reawakened to the injustices of both class and race and rededicate ourselves to remedying them together. We can now move forward with this in mind.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outline of his policies so far and from the right-wing Team of Billionaires he has chosen to run large parts of his government, it's difficult to see how Mr. Trump will advance the material interests of those who voted for him. But justified skepticism about Mr. Trump is no substitute for fresh thinking by his opponents about what they would do when they next take power.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pollster Allan Rivlin has been offering a compelling presentation to Democrats arguing that they lack a clear, comprehensible and convincing economic message. He's right. It's time they got one. The fact that this imperative is now nearly universally recognized is another piece of good news to come out of 2016 - even though the cost of the lesson was much too high.</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useful that Republicans will be put through a series of tests. If they fail to apply to Mr. Trump the same ethical standards they demanded of Hillary Clinton, voters will notice. The Republicans' claims to fiscal prudence will be exposed as fiction if they follow through on pledges to combine large tax cuts, mostly for the rich, with big increases in military spending.</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six years, Republicans have been able to pass radical budgets through the House to satisfy their ideological enthusiasts, knowing their policies would never become law. They claim to be pleased that they can now enact their full agenda on shrinking Medicare, Medicaid and other social programs. But as their plans move closer to reality, voters - including Mr. Trump's supporters - will start counting the costs. In large numbers, they will find them too high.</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Lastly, it's hard to imagine a president more likely to inspire Obama Nostalgia than Mr. Trump. Americans who might have found the president too cool, too cerebral, too cautious or too self-contained will soon long for such qualities if Mr. Trump remains as reckless, vindictive and undisciplined as he was during the campaign, and has continued to be during the transition. Replacing a great orator with a promiscuous tweeter is not much of a trade.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folk singer Joni Mitchell might as well have been talking about politics when she taught us that you don't know what you got till it's gone.</w:t>
      </w:r>
    </w:p>
    <w:p>
      <w:pPr>
        <w:pStyle w:val="Normal3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Jr. is a syndicated columnist for The Washington Post (</w:t>
      </w:r>
      <w:hyperlink r:id="rId2919"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2017</w:t>
      </w:r>
    </w:p>
    <w:p>
      <w:pPr>
        <w:pStyle w:val="Normal387"/>
      </w:pPr>
    </w:p>
    <w:p>
      <w:pPr>
        <w:pStyle w:val="Normal387"/>
        <w:ind w:left="200"/>
        <w:sectPr>
          <w:type w:val="continuous"/>
          <w:pgMar w:top="840" w:right="1000" w:bottom="840" w:left="1000" w:header="400" w:footer="400"/>
          <w:pgNumType w:fmt="decimal"/>
          <w:cols w:space="720"/>
        </w:sectPr>
      </w:pPr>
      <w:r>
        <w:br/>
      </w:r>
      <w:r>
        <w:pict>
          <v:line id="_x0000_s2404" style="position:absolute;z-index:252660736"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2920"/>
          <w:headerReference w:type="default" r:id="rId2921"/>
          <w:footerReference w:type="even" r:id="rId2922"/>
          <w:footerReference w:type="default" r:id="rId2923"/>
          <w:headerReference w:type="first" r:id="rId2924"/>
          <w:footerReference w:type="first" r:id="rId2925"/>
          <w:pgSz w:w="12240" w:h="15840"/>
          <w:pgMar w:top="840" w:right="1000" w:bottom="840" w:left="1000" w:header="400" w:footer="400"/>
          <w:pgNumType w:fmt="decimal"/>
          <w:cols w:space="720"/>
          <w:titlePg w:val="0"/>
        </w:sectPr>
      </w:pPr>
    </w:p>
    <w:p>
      <w:pPr>
        <w:pStyle w:val="Normal388"/>
      </w:pPr>
    </w:p>
    <w:p>
      <w:pPr>
        <w:pStyle w:val="Normal388"/>
      </w:pPr>
      <w:r>
        <w:pict>
          <v:shape id="_x0000_i2405" type="#_x0000_t75" alt="LexisNexis®" style="width:147.75pt;height:30pt">
            <v:imagedata r:id="rId17" o:title=""/>
          </v:shape>
        </w:pict>
      </w:r>
      <w:r>
        <w:cr/>
      </w:r>
    </w:p>
    <w:p>
      <w:pPr>
        <w:pStyle w:val="Heading1386"/>
        <w:keepNext w:val="0"/>
        <w:spacing w:after="200" w:line="340" w:lineRule="atLeast"/>
        <w:ind w:left="0" w:right="0" w:firstLine="0"/>
        <w:jc w:val="center"/>
      </w:pPr>
      <w:hyperlink r:id="rId2926" w:history="1">
        <w:r>
          <w:rPr>
            <w:rFonts w:ascii="arial" w:eastAsia="arial" w:hAnsi="arial" w:cs="arial"/>
            <w:b/>
            <w:i/>
            <w:strike w:val="0"/>
            <w:color w:val="0077CC"/>
            <w:sz w:val="28"/>
            <w:u w:val="single"/>
            <w:vertAlign w:val="baseline"/>
          </w:rPr>
          <w:t>STATE SYSTEM EXIT PLAN OUTLINED BY SENATORS</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2014 Wednesday</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8"/>
        <w:keepNext w:val="0"/>
        <w:spacing w:after="0" w:line="240" w:lineRule="atLeast"/>
        <w:ind w:right="0"/>
        <w:jc w:val="both"/>
      </w:pPr>
      <w:bookmarkStart w:id="775" w:name="Bookmark_388"/>
      <w:bookmarkEnd w:id="775"/>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B-1</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Langley, Post-Gazette Harrisburg Bureau</w:t>
      </w:r>
    </w:p>
    <w:p>
      <w:pPr>
        <w:pStyle w:val="Normal388"/>
        <w:keepNext/>
        <w:spacing w:before="240" w:after="0" w:line="340" w:lineRule="atLeast"/>
        <w:ind w:left="0" w:right="0" w:firstLine="0"/>
        <w:jc w:val="left"/>
      </w:pPr>
      <w:bookmarkStart w:id="776" w:name="Body_386"/>
      <w:bookmarkEnd w:id="776"/>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406" style="position:absolute;z-index:252661760"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 -- Pennsylvania senators on Tuesday explained how they propose to allow high-performing universities to exit state ownership, while both the State System of Higher Education and the faculty union expressed concern.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meeting size and financial qualifications could opt to buy their land and buildings over 30 years, state Sen. Robert Tomlinson, R-Bucks and a trustee of West Chester University, and Sen. Andy Dinniman, D-Chester and a former professor at the university, said at a Capitol news conference. Of the 14 universities in the State System, only West Chester and Bloomsburg have not lost enrollment since 2010.</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Tomlinson and Mr. Dinniman -- who were joined by Sens. Richard Alloway, R-Adams, Lloyd Smucker, R-Lancaster, and Pat Vance, R-Cumberland -- said their proposal would allow greater flexibility for qualified universities while directing money back into the system to help those schools that remain.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what's happened is power has collected in Harrisburg and power has been taken away from your local schools to run their institutions," Mr. Tomlinson said. "I would like to try to put some of that back, and I'd also like to put some money back and get some autonomy in my local school."</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would create a path from state ownership for universities with more than 7,000 students that have three years of an "unqualified audit opinion" and the means to buy their property from the state. The university would be required to continue paying the employer share of pension obligations.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State System universities have enrollments of more than 7,000, including Slippery Rock University, California University of Pennsylvania and Indiana University of Pennsylvania.</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proposal, a university that left state ownership would continue to receive at least the state funding it got in the year before trustees approved the transfer. Collective bargaining agreements would remain in force for the term of the contracts.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would have up to 30 years to pay the state for the depreciated value of state-owned land and buildings. Seventy percent of the repaid funds would be distributed to the state system, while the university would receive 30 percent back to provide financial aid for Pennsylvania residents.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heads of the State System of Higher Education and the Association of Pennsylvania State College and University Faculties both said the proposal could increase tuition costs. Pennsylvania residents pay $6,622 in tuition for one year at State System schools, while the base yearly tuition at the University of Pittsburgh, a state-related university, is $16,240.</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primary concern is that for any university that leaves the State System, tuition and fees will likely go up, as was confirmed in the press conference today," State System chancellor Frank T. Brogan said in a statement. "This would create an added burden for students and their families. Every university that leaves the State System could close another door to affordable, quality public higher education.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"Becoming a state-related will come with skyrocketing tuition," APSCUF president Steve Hicks said in a statement, noting that the state-owned universities have lost funding. "This proposal further cuts into the system to subsidize universities leaving and raising tuition. [State System] universities should continue to give first-generation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a shot at a college degree."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Tomlinson said he believes the proposal would instead keep tuition low.</w:t>
      </w:r>
    </w:p>
    <w:p>
      <w:pPr>
        <w:pStyle w:val="Normal3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8"/>
        <w:spacing w:line="60" w:lineRule="exact"/>
      </w:pPr>
      <w:r>
        <w:pict>
          <v:line id="_x0000_s2407" style="position:absolute;z-index:252662784" from="0,2pt" to="512pt,2pt" strokecolor="#009ddb" strokeweight="2pt">
            <v:stroke linestyle="single"/>
            <w10:wrap type="topAndBottom"/>
          </v:line>
        </w:pict>
      </w:r>
    </w:p>
    <w:p>
      <w:pPr>
        <w:pStyle w:val="Normal38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Karen Langley: </w:t>
      </w:r>
      <w:hyperlink r:id="rId2927" w:history="1">
        <w:r>
          <w:rPr>
            <w:rFonts w:ascii="arial" w:eastAsia="arial" w:hAnsi="arial" w:cs="arial"/>
            <w:b w:val="0"/>
            <w:i/>
            <w:strike w:val="0"/>
            <w:noProof w:val="0"/>
            <w:color w:val="0077CC"/>
            <w:position w:val="0"/>
            <w:sz w:val="20"/>
            <w:u w:val="single"/>
            <w:vertAlign w:val="baseline"/>
          </w:rPr>
          <w:t>klangley@post-gazette.com</w:t>
        </w:r>
      </w:hyperlink>
      <w:r>
        <w:rPr>
          <w:rFonts w:ascii="arial" w:eastAsia="arial" w:hAnsi="arial" w:cs="arial"/>
          <w:b w:val="0"/>
          <w:i w:val="0"/>
          <w:strike w:val="0"/>
          <w:noProof w:val="0"/>
          <w:color w:val="000000"/>
          <w:position w:val="0"/>
          <w:sz w:val="20"/>
          <w:u w:val="none"/>
          <w:vertAlign w:val="baseline"/>
        </w:rPr>
        <w:t xml:space="preserve"> or 717-787-2141 or on Twitter @karen_langley. /</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2014</w:t>
      </w:r>
    </w:p>
    <w:p>
      <w:pPr>
        <w:pStyle w:val="Normal388"/>
      </w:pPr>
    </w:p>
    <w:p>
      <w:pPr>
        <w:pStyle w:val="Normal388"/>
        <w:ind w:left="200"/>
        <w:sectPr>
          <w:type w:val="continuous"/>
          <w:pgMar w:top="840" w:right="1000" w:bottom="840" w:left="1000" w:header="400" w:footer="400"/>
          <w:pgNumType w:fmt="decimal"/>
          <w:cols w:space="720"/>
        </w:sectPr>
      </w:pPr>
      <w:r>
        <w:br/>
      </w:r>
      <w:r>
        <w:pict>
          <v:line id="_x0000_s2408" style="position:absolute;z-index:252663808"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2928"/>
          <w:headerReference w:type="default" r:id="rId2929"/>
          <w:footerReference w:type="even" r:id="rId2930"/>
          <w:footerReference w:type="default" r:id="rId2931"/>
          <w:headerReference w:type="first" r:id="rId2932"/>
          <w:footerReference w:type="first" r:id="rId2933"/>
          <w:pgSz w:w="12240" w:h="15840"/>
          <w:pgMar w:top="840" w:right="1000" w:bottom="840" w:left="1000" w:header="400" w:footer="400"/>
          <w:pgNumType w:fmt="decimal"/>
          <w:cols w:space="720"/>
          <w:titlePg w:val="0"/>
        </w:sectPr>
      </w:pPr>
    </w:p>
    <w:p>
      <w:pPr>
        <w:pStyle w:val="Normal389"/>
      </w:pPr>
    </w:p>
    <w:p>
      <w:pPr>
        <w:pStyle w:val="Normal389"/>
      </w:pPr>
      <w:r>
        <w:pict>
          <v:shape id="_x0000_i2409" type="#_x0000_t75" alt="LexisNexis®" style="width:147.75pt;height:30pt">
            <v:imagedata r:id="rId17" o:title=""/>
          </v:shape>
        </w:pict>
      </w:r>
      <w:r>
        <w:cr/>
      </w:r>
    </w:p>
    <w:p>
      <w:pPr>
        <w:pStyle w:val="Heading1387"/>
        <w:keepNext w:val="0"/>
        <w:spacing w:after="200" w:line="340" w:lineRule="atLeast"/>
        <w:ind w:left="0" w:right="0" w:firstLine="0"/>
        <w:jc w:val="center"/>
      </w:pPr>
      <w:hyperlink r:id="rId2934" w:history="1">
        <w:r>
          <w:rPr>
            <w:rFonts w:ascii="arial" w:eastAsia="arial" w:hAnsi="arial" w:cs="arial"/>
            <w:b/>
            <w:i/>
            <w:strike w:val="0"/>
            <w:color w:val="0077CC"/>
            <w:sz w:val="28"/>
            <w:u w:val="single"/>
            <w:vertAlign w:val="baseline"/>
          </w:rPr>
          <w:t>On the Iron Range, a tug-of-war over blue-collar vote</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2018 Friday</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89"/>
        <w:keepNext w:val="0"/>
        <w:spacing w:after="0" w:line="240" w:lineRule="atLeast"/>
        <w:ind w:right="0"/>
        <w:jc w:val="both"/>
      </w:pPr>
      <w:bookmarkStart w:id="777" w:name="Bookmark_389"/>
      <w:bookmarkEnd w:id="777"/>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1215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SMITH; STAFF WRITER, STAR TRIBUNE (Mpls.-St. Paul)</w:t>
      </w:r>
    </w:p>
    <w:p>
      <w:pPr>
        <w:pStyle w:val="Normal3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Eighth District contest draws national attention as GOP aims to flip seat.</w:t>
      </w:r>
    </w:p>
    <w:p>
      <w:pPr>
        <w:pStyle w:val="Normal389"/>
        <w:keepNext/>
        <w:spacing w:before="240" w:after="0" w:line="340" w:lineRule="atLeast"/>
        <w:ind w:left="0" w:right="0" w:firstLine="0"/>
        <w:jc w:val="left"/>
      </w:pPr>
      <w:bookmarkStart w:id="778" w:name="Body_387"/>
      <w:bookmarkEnd w:id="778"/>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410" style="position:absolute;z-index:252664832"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 RAPIDS, MINN. - On one side of the local high school, Joe Radinovich shook hands with teachers. On another floor of the building, Pete Stauber was finishing up a tour of his own. The candidates in one of the country's most competitive congressional races both looked relaxed at Grand Rapids High School earlier this week, even after weeks of increasingly heated rivalry.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Radinovich, the Democrat, and Stauber, the Republican, have crisscrossed northeastern Minnesota's sprawling, 27,000-square-mile Eighth Congressional District, trying to win over voters in a race that's become a test for whether Democrats can hold on in districts won two years ago by President Donald Trump.</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the races that could help determine which party controls the House next year. That's prompted a slew of TV attack ads, about $9 million in outside spending, national media attention and visits from Trump and Vice President Mike Pence.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Campaigning on the Iron Range this week, Stauber and Radinovich tried to appeal to the district's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Stauber, a St. Louis County commissioner and retired Duluth policeman, and Radinovich, a former state legislator and Democratic strategist, touted themselves as blue-collar leaders who can work in a bipartisan way to represent the massive, politically diverse district. Both support mining and vow not to cut Medicare and Social Security, even as top Republican leaders suggest cuts to entitlements to deal with the rising national deficit.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big issue for the Eighth District, with the highest median age and highest number of adults who are 65 years old and older.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district's largest city, Duluth, has seen its population level off, while places like Chisago County and Grand Rapids are growing.</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which spans 18 counties from the Twin Cities exurbs to the Canadian border, has seen mining and logging jobs shrink.</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Radinovich often cites a statistic: 14,500 Iron Range miners produced 40 million tons of ore in 1980, and 4,500 miners now handle the same amount.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economy has shifted," said Mary Drewes, 76, a retired social worker from Coleraine near Grand Rapids. "I think this [race] is real critical."</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64 years, Democrats held the Eighth District seat. Then in 2010, voters replaced Jim Oberstar with Republican Chip Cravaack.</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later voters swung back to the DFL, electing Rick Nolan; he was narrowly re-elected in 2016 by 2,009 votes - even as Trump carried the district by 16 percentage points.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Republicans see the Eighth as one of their best chances nationwide to flip a Democratic seat. Trump's PAC, America First Action, is spending more than $1 million in the final days on Stauber, on top of $1.9 million already spent.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high priority pickup [seat] for the Republicans," Stauber said, sitting in a black passenger van wrapped in a photo of him.</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Stauber, 52, fits the part of a northern Minnesota politician, a former pro hockey player and one of six boys in his family who all played hockey. He often tells the story of surviving a bullet to the forehead in an off-duty incident and having a gun pointed at him on duty.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Jodi, is a veteran and the couple have four children, including a son with Down syndrome. Stauber featured his son in an ad talking about why he supports making sure health insurance covers pre-existing conditions - a protection that Republicans in Congress voted multiple times to undo in recent years.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he's a staunch Trump supporter, Stauber also calls himself a pro-union Republican. He said he's not in favor of repealing and replacing the Affordable Care Act, saying he'd rather work to improve it.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blindly follow anybody," Stauber said.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McReady, 64, of Ely, said she was a Democrat but grew frustrated with the party in the 1990s. Now she's a Stauber supporter, against single-payer health insurance and fearful about immigration, citing a Central American caravan in Mexico.</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hit our taxes at some point," said McReady, wearing buttons that read "hug a Ranger" and "vote jobs."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Radinovich, 32, grew up in Crosby, and hails from a family with fourth-generation roots on the Iron Range. Wearing jeans and a suit coat for another day on the trail, Radinovich was greeting miners in Virginia by 5:45 a.m. before trekking to Grand Rapids for the school tour. He walked through the cafeteria filled with students, and a group of kids cheered. "Holy crap, it's Joe Radinovich," a boy said.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seen anything like that," Radinovich said of the attention, adding: "That's what happens when you have $7 million of ads against you."</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Ads by national Republican groups have cited a number of parking and speeding tickets against Radinovich, and a misdemeanor drug paraphernalia charge for marijuana as a teen.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Radinovich has taken to talking about tragedy in his life: his mother was killed in a murder-suicide when he was a teenager, and another family member nearly died in an attempted suicide.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know is that my struggles have made me stronger," Radinovich said in a recent online video meant as a response to attack ads. "They've given me a deeper understanding of what community is about, and what's at stake in this election."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Radinovich recalled his mother's death when explaining why he supports gun violence prevention measures such as a ban on high capacity magazines and bump stocks, in a part of the state where hunting is a major pastime.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after both men passed through Grand Rapids High School, they met again in Chisholm. A couple hundred residents packed the final debate of the race, which included the third candidate, Ray "Skip" Sandman of the Independence Party.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it started, Radinovich greeted his fiancé, Carly Melin, a former state representative from Hibbing.</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opponent hasn't offered one single idea on health care. ... He seems either dangerously uninformed about this topic or without a plan of his own and subject to the whims of the Republican majority in Congress," Radinovich said.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later that Stauber may support things like broadband access and workforce development, but hasn't said how he'd pay for it.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Radinovich also questioned Stauber's honesty. That day St. Louis County released e-mails Stauber wrote using his county address to send messages concerning his candidacy, despite a county code of conduct that says elected officials shouldn't do that.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Stauber said his law enforcement career means he can handle tense situations, and touted his support for mining and Enbridge's oil pipeline project.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the economic engine of Minnesota's Eighth Congressional District," Stauber said.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Stauber has attacked Radinovich for having "limited life experience" and a "criminal record," and said he has "zero credibility" after his vote in the Legislature supporting the creation of MNsure, Minnesota's vehicle for delivering the Affordable Care Act.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really, really close," said Mike Rootes, 45, of Hibbing, who works as a maintenance mechanic at Hibbing Taconite Company. Like his steelworkers union, Rootes will support Radinovich, though he said his co-workers are becoming more evenly split between Republicans and Democrats.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kind of spoke to some people who didn't have political interest before," he said.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Kelly Smith · 612-673-4141</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2018</w:t>
      </w:r>
    </w:p>
    <w:p>
      <w:pPr>
        <w:pStyle w:val="Normal389"/>
      </w:pPr>
    </w:p>
    <w:p>
      <w:pPr>
        <w:pStyle w:val="Normal389"/>
        <w:ind w:left="200"/>
        <w:sectPr>
          <w:type w:val="continuous"/>
          <w:pgMar w:top="840" w:right="1000" w:bottom="840" w:left="1000" w:header="400" w:footer="400"/>
          <w:pgNumType w:fmt="decimal"/>
          <w:cols w:space="720"/>
        </w:sectPr>
      </w:pPr>
      <w:r>
        <w:br/>
      </w:r>
      <w:r>
        <w:pict>
          <v:line id="_x0000_s2411" style="position:absolute;z-index:252665856"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2935"/>
          <w:headerReference w:type="default" r:id="rId2936"/>
          <w:footerReference w:type="even" r:id="rId2937"/>
          <w:footerReference w:type="default" r:id="rId2938"/>
          <w:headerReference w:type="first" r:id="rId2939"/>
          <w:footerReference w:type="first" r:id="rId2940"/>
          <w:pgSz w:w="12240" w:h="15840"/>
          <w:pgMar w:top="840" w:right="1000" w:bottom="840" w:left="1000" w:header="400" w:footer="400"/>
          <w:pgNumType w:fmt="decimal"/>
          <w:cols w:space="720"/>
          <w:titlePg w:val="0"/>
        </w:sectPr>
      </w:pPr>
    </w:p>
    <w:p>
      <w:pPr>
        <w:pStyle w:val="Normal390"/>
      </w:pPr>
    </w:p>
    <w:p>
      <w:pPr>
        <w:pStyle w:val="Normal390"/>
      </w:pPr>
      <w:r>
        <w:pict>
          <v:shape id="_x0000_i2412" type="#_x0000_t75" alt="LexisNexis®" style="width:147.75pt;height:30pt">
            <v:imagedata r:id="rId17" o:title=""/>
          </v:shape>
        </w:pict>
      </w:r>
      <w:r>
        <w:cr/>
      </w:r>
    </w:p>
    <w:p>
      <w:pPr>
        <w:pStyle w:val="Heading1388"/>
        <w:keepNext w:val="0"/>
        <w:spacing w:after="200" w:line="340" w:lineRule="atLeast"/>
        <w:ind w:left="0" w:right="0" w:firstLine="0"/>
        <w:jc w:val="center"/>
      </w:pPr>
      <w:hyperlink r:id="rId2941" w:history="1">
        <w:r>
          <w:rPr>
            <w:rFonts w:ascii="arial" w:eastAsia="arial" w:hAnsi="arial" w:cs="arial"/>
            <w:b/>
            <w:i/>
            <w:strike w:val="0"/>
            <w:color w:val="0077CC"/>
            <w:sz w:val="28"/>
            <w:u w:val="single"/>
            <w:vertAlign w:val="baseline"/>
          </w:rPr>
          <w:t>Checking what ails us in the age of Trump</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2018 Sunday</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90"/>
        <w:keepNext w:val="0"/>
        <w:spacing w:after="0" w:line="240" w:lineRule="atLeast"/>
        <w:ind w:right="0"/>
        <w:jc w:val="both"/>
      </w:pPr>
      <w:bookmarkStart w:id="779" w:name="Bookmark_390"/>
      <w:bookmarkEnd w:id="779"/>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1OP</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1037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D.J. TICE; STAFF WRITER, STAR TRIBUNE (Mpls.-St. Paul)</w:t>
      </w:r>
    </w:p>
    <w:p>
      <w:pPr>
        <w:pStyle w:val="Normal3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Elites are anxious. Common voters felt alienated. There's a likely connection.</w:t>
      </w:r>
    </w:p>
    <w:p>
      <w:pPr>
        <w:pStyle w:val="Normal390"/>
        <w:keepNext/>
        <w:spacing w:before="240" w:after="0" w:line="340" w:lineRule="atLeast"/>
        <w:ind w:left="0" w:right="0" w:firstLine="0"/>
        <w:jc w:val="left"/>
      </w:pPr>
      <w:bookmarkStart w:id="780" w:name="Body_388"/>
      <w:bookmarkEnd w:id="780"/>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413" style="position:absolute;z-index:252666880"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who's been grappling with some personal depression for several years chuckled ruefully the other day telling a story about his therapist.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the counselor couldn't be convinced that it was merely something as simple as a professional setback and the advance of elderhood that had triggered an emotional slump for "Joe." His adviser suspected that today's troubled political environment must be part of the problem.</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which he meant, of course, Donald Trump.</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him, 'No, I think it's that I lost a job and my life felt pointless,' " Joe said. But the psycho-political analyst persisted - even recommending that Joe seek companionship at a "resistance" rally with fellow sufferers of post-Trump stress disorder, or something.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got a much-needed laugh out of this self-revealing advice, anyway. Evidently, the thought never occurred to examine a patient's politics before prescribing an anti-Trump primal scream cure.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endures the exhaustion and bewildered uneasiness about the president that vast numbers of sensible Americans share. But he simply isn't the kind of advanced thinker who has come completely unglued where Trump is concerned. And that makes him a kind of American too few urban professional liberals seem ever to have met.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of Joe's experience when I read Dan Balz's sprawling, fascinating travelogue through Trump country, published this month as a special report in the Washington Post. Chief political correspondent for the Post, Balz is an establishment aristocrat who has condescended to hear what the peasants have to say, touring what he's identified as the heartland of Trump's electoral revolution for 16 months following the insurgent's inauguration.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common sentiment Balz reports is expressed by a Midwesterner, significantly disillusioned with the president, who nonetheless "said he thought that news outlets, particularly cable television, had 'lost their minds about Trump.'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those big-headed folks are the ones who need their heads shrunk, in more ways than one.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particular interest in Balz's reporting, for those of us in these parts, is that it's precisely in these parts - anyway, the Upper Midwest - where the Post's research locates a kind of ground zero for Trump's remarkable electoral upset in 2016.</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four states - Minnesota, Wisconsin, Iowa and Illinois, particularly in the bluff-to-prairie lands rising on either side from the Upper Mississippi valley - Balz reports finding roughly half of some 100 counties in America that had voted Democratic in presidential contests for decades, even for generations, but jumped to the renegade Republican in 2016. (Regular readers may recall that I sometimes trouble them with stories of my frequent visits to an old farmhouse in Minnesota's Fillmore County - so this is a heartland dear to my heart.)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rebellions in key regions of Pennsylvania and Michigan may actually have been more decisive in putting Trump over the top in the Electoral College. But "Trump's Midwest" is crowded with the type of rural, small-town voter who became what Balz calls "Trump Triers."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might also think of them as Trump Democrats, latter-day descendents of the "Reagan Democrats" who in the 1980s began a transformation of American politics that in a sense continues to this day.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Balz focuses on southern Minnesota's Mower County, which hadn't voted for a Republican since 1960 until it went for Trump - and on northern Minnesota's Itasca County, which last had given its majority to the GOP under Herbert Hoover in 1928.</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"Minnesota Nice" gets invoked to explain an aspect of the dizzying and, yes, traumatizing political turmoil these rare political transformations have produced.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really mean Minnesotans are nice," says Balz's source. "It just means they may think you're full of s---, [but] they're just not going to tell you that."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only for the local interest that Balz's somewhat anthropological study - and the many real rural voices he lets one hear - ought not be missed.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Balz, to be sure, doesn't reveal any truly new explanations for the Trump upheaval. One hears a good deal from his interviewees about deindustralization and economic decline, and the sense that Democrats have abandoned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on trade and immigration issues. One hears about rural Americans' often less-discussed alienation from the elite urban agenda on cultural issues like guns and abortion. One hears about a willingness to overlook Trump's many flaws because he seemed the kind of outsider and disrupter to established elites on both the left and the right who could give both a much-needed shaking up. One hears about slowly growing worries and weariness with Trump's undeniable vulgarity, viciousness and vacuousness.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above all, Balz's reporting confirms that the Trump revolution is in no small part a powerful form of identity politics - much the central focus in progressive circles so long as the identities involved are racial, religious or sexual minorities. But across the heartland it seems another distinctive cultural community has had its pride severely wounded and, if you will, its feelings hurt.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despise Barack Obama," one source tells Balz, " ... primarily because I don't think he thinks very much of people like me." He quotes "a conclusion shared by many Democrats in the Midwest, 'The 60-year-old white male has been forgotten.'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common feeling in this part of the country," Balz writes, is that "life in the Midwest was not appreciated by those on the coasts. ... 'We like our big vehicles and our large parking spots. ... We're constantly being preached to ...'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common man has come back ... wants to be listened to," one of Balz's sources declares. "I don't think the people will ever go back..."</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will tell. But Balz's vivid portrait of Trump's Midwest suggests this weird presidency itself, and even the psychic maladies it's causing, may ultimately be less hazardous to social cohesion than the fact that those same elites, on both the left and the right, and for that matter beyond America's borders, have managed to convey such deep contempt and disrespect to large numbers of common people.</w:t>
      </w:r>
    </w:p>
    <w:p>
      <w:pPr>
        <w:pStyle w:val="Normal3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 Tice is at </w:t>
      </w:r>
      <w:hyperlink r:id="rId2942" w:history="1">
        <w:r>
          <w:rPr>
            <w:rFonts w:ascii="arial" w:eastAsia="arial" w:hAnsi="arial" w:cs="arial"/>
            <w:b w:val="0"/>
            <w:i/>
            <w:strike w:val="0"/>
            <w:noProof w:val="0"/>
            <w:color w:val="0077CC"/>
            <w:position w:val="0"/>
            <w:sz w:val="20"/>
            <w:u w:val="single"/>
            <w:vertAlign w:val="baseline"/>
          </w:rPr>
          <w:t>Doug.Tice@startribune.com</w:t>
        </w:r>
      </w:hyperlink>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2018</w:t>
      </w:r>
    </w:p>
    <w:p>
      <w:pPr>
        <w:pStyle w:val="Normal390"/>
      </w:pPr>
    </w:p>
    <w:p>
      <w:pPr>
        <w:pStyle w:val="Normal390"/>
        <w:ind w:left="200"/>
        <w:sectPr>
          <w:type w:val="continuous"/>
          <w:pgMar w:top="840" w:right="1000" w:bottom="840" w:left="1000" w:header="400" w:footer="400"/>
          <w:pgNumType w:fmt="decimal"/>
          <w:cols w:space="720"/>
        </w:sectPr>
      </w:pPr>
      <w:r>
        <w:br/>
      </w:r>
      <w:r>
        <w:pict>
          <v:line id="_x0000_s2414" style="position:absolute;z-index:252667904"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2943"/>
          <w:headerReference w:type="default" r:id="rId2944"/>
          <w:footerReference w:type="even" r:id="rId2945"/>
          <w:footerReference w:type="default" r:id="rId2946"/>
          <w:headerReference w:type="first" r:id="rId2947"/>
          <w:footerReference w:type="first" r:id="rId2948"/>
          <w:pgSz w:w="12240" w:h="15840"/>
          <w:pgMar w:top="840" w:right="1000" w:bottom="840" w:left="1000" w:header="400" w:footer="400"/>
          <w:pgNumType w:fmt="decimal"/>
          <w:cols w:space="720"/>
          <w:titlePg w:val="0"/>
        </w:sectPr>
      </w:pPr>
    </w:p>
    <w:p>
      <w:pPr>
        <w:pStyle w:val="Normal391"/>
      </w:pPr>
    </w:p>
    <w:p>
      <w:pPr>
        <w:pStyle w:val="Normal391"/>
      </w:pPr>
      <w:r>
        <w:pict>
          <v:shape id="_x0000_i2415" type="#_x0000_t75" alt="LexisNexis®" style="width:147.75pt;height:30pt">
            <v:imagedata r:id="rId17" o:title=""/>
          </v:shape>
        </w:pict>
      </w:r>
      <w:r>
        <w:cr/>
      </w:r>
    </w:p>
    <w:p>
      <w:pPr>
        <w:pStyle w:val="Heading1389"/>
        <w:keepNext w:val="0"/>
        <w:spacing w:after="200" w:line="340" w:lineRule="atLeast"/>
        <w:ind w:left="0" w:right="0" w:firstLine="0"/>
        <w:jc w:val="center"/>
      </w:pPr>
      <w:hyperlink r:id="rId2949" w:history="1">
        <w:r>
          <w:rPr>
            <w:rFonts w:ascii="arial" w:eastAsia="arial" w:hAnsi="arial" w:cs="arial"/>
            <w:b/>
            <w:i/>
            <w:strike w:val="0"/>
            <w:color w:val="0077CC"/>
            <w:sz w:val="28"/>
            <w:u w:val="single"/>
            <w:vertAlign w:val="baseline"/>
          </w:rPr>
          <w:t>'Government Sachs,' alive and well; The system has been good to these folks. Why would they change it?</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2017 Thursday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91"/>
        <w:keepNext w:val="0"/>
        <w:spacing w:after="0" w:line="240" w:lineRule="atLeast"/>
        <w:ind w:right="0"/>
        <w:jc w:val="both"/>
      </w:pPr>
      <w:bookmarkStart w:id="781" w:name="Bookmark_391"/>
      <w:bookmarkEnd w:id="781"/>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Brandus</w:t>
      </w:r>
    </w:p>
    <w:p>
      <w:pPr>
        <w:pStyle w:val="Normal391"/>
        <w:keepNext/>
        <w:spacing w:before="240" w:after="0" w:line="340" w:lineRule="atLeast"/>
        <w:ind w:left="0" w:right="0" w:firstLine="0"/>
        <w:jc w:val="left"/>
      </w:pPr>
      <w:bookmarkStart w:id="782" w:name="Body_389"/>
      <w:bookmarkEnd w:id="782"/>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416" style="position:absolute;z-index:252668928"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more than a few comparisons between President-elect Donald Trump and Ronald Reagan, a president who also came to Washington intending to upend the status quo. Some Trumpsters -- notably Vice President-elect Mike Pence -- like to say he and the president-elect have a Gipper-like mandate to make sweeping changes.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bit of self-inflated delusion is easy enough to debunk. Reagan crushed President Carter, winning the popular vote by 8.3 percentage points and winning an overwhelming 91% of the Electoral College (489 of 538). That, my friends, is a mandate.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did Trump lose the popular vote by more than 2 points, his Electoral College percentage (56.9% or 306 votes) is only 46th best out of 58 elections.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one striking similarity at this point between Reagan and Trump: the tenor of their Cabinet picks. Reagan is reported to have had seven millionaires in his Cabinet, establishing a deep-pocketed trend that has continued up to the present. George H.W. Bush had six, Bill Clinton seven, and George W. Bush had as many -- 13 -- as the two of them combined. Barack Obama, no pauper himself, also moved into the White House with a long line of millionaires in tow.</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elite club</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President-elect Trump, who promised to look after the little guy, has taken it up a notch. He is stocking his government not with mere millionaires ( let's face it, a million bucks ain't what it used to be) but with several billionaires: incoming Commerce secretary Wilbur Ross, Education secretary Betsy DeVos and Small Business Administration chief Linda McMahon. This elite club also includes Ross' would-be deputy, Todd Ricketts, and Carl Icahn, tapped as Trump's special adviser on regulatory issues.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the president-elect himself, who brags he is a multibillionaire, though this has not been conclusively proved.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paraphrase Abraham Lincoln, the incoming administration will be a government of the super wealthy, by the super wealthy and -- perhaps -- for the super wealthy.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really expected to believe that these folks are going to change the very system that has been so good to them? Billionaires don't become billionaires by acting like Mother Teresa. They do it by ruthlessly watching their own bottom line and taking advantage of every rule that can be fudged, every corner that can be cut. And when the rules aren't helpful, they get them changed.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the embodiment of what Trump attacked  during the campaign: the "global power structure that is responsible for the economic decisions that have robbed 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stripped our country of its wealth, and put that money into the pockets of a handful of large corporations and political entities."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swamp not drained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"Drain the Swamp" talk singled out one firm in particular: Goldman Sachs. The fact that it employed Sen. Ted Cruz's wife and gave Hillary Clinton six-figure speaking fees was proof enough, Trump insisted, that they were villains. So what's the first thing he's done? Load up the West Wing with Goldman alums.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more bothered by Trump's hypocrisy  than by Goldmanites at the White House. These are smart people who know how things work. They're just like Trump himself: wealthy, connected, brash deal-makers. Like Trump, they know how capital flows, companies prosper and economies move ahead (on that last, at least Goldman does, though Trump's commerce-killing tariff talk raises doubts).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Trump's love of Goldman Sachs reminds me of another guy who beat the odds to become president: Obama. His first chief of staff, Rahm Emanuel, had financial ties to the firm going back years -- and the firm was "the single largest private donor" to Obama's 2008 campaign, notes Mother Jones.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his past talk about the evils of Goldman, Trump can count his own Treasury secretary (Steven Mnuchin), National Economic Council director (Gary Cohn) and chief strategist (Stephen Bannon) as alums of the firm. Just Wednesday, he named Wall Street lawyer Jay Clayton, who has advised and represented Goldman, to chair the Securities and Exchange Commission. Together, they'll have a say in everything from government spending and taxes to banking and financial regulations.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Sachs" is alive and well; the more things change, the more they stay the same.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Brandus, founder and White House bureau chief of West Wing Reports, is the author of Under This Roof: The White House and the Presidency and a member of USA TODAY's Board of Contributors. </w:t>
      </w:r>
    </w:p>
    <w:p>
      <w:pPr>
        <w:pStyle w:val="Normal3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1"/>
        <w:spacing w:line="60" w:lineRule="exact"/>
      </w:pPr>
      <w:r>
        <w:pict>
          <v:line id="_x0000_s2417" style="position:absolute;z-index:252669952" from="0,2pt" to="512pt,2pt" strokecolor="#009ddb" strokeweight="2pt">
            <v:stroke linestyle="single"/>
            <w10:wrap type="topAndBottom"/>
          </v:line>
        </w:pict>
      </w:r>
    </w:p>
    <w:p>
      <w:pPr>
        <w:pStyle w:val="Normal3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Timothy A. Clary, AFP/Getty Images</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2017</w:t>
      </w:r>
    </w:p>
    <w:p>
      <w:pPr>
        <w:pStyle w:val="Normal391"/>
      </w:pPr>
    </w:p>
    <w:p>
      <w:pPr>
        <w:pStyle w:val="Normal391"/>
        <w:ind w:left="200"/>
        <w:sectPr>
          <w:type w:val="continuous"/>
          <w:pgMar w:top="840" w:right="1000" w:bottom="840" w:left="1000" w:header="400" w:footer="400"/>
          <w:pgNumType w:fmt="decimal"/>
          <w:cols w:space="720"/>
        </w:sectPr>
      </w:pPr>
      <w:r>
        <w:br/>
      </w:r>
      <w:r>
        <w:pict>
          <v:line id="_x0000_s2418" style="position:absolute;z-index:252670976"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2950"/>
          <w:headerReference w:type="default" r:id="rId2951"/>
          <w:footerReference w:type="even" r:id="rId2952"/>
          <w:footerReference w:type="default" r:id="rId2953"/>
          <w:headerReference w:type="first" r:id="rId2954"/>
          <w:footerReference w:type="first" r:id="rId2955"/>
          <w:pgSz w:w="12240" w:h="15840"/>
          <w:pgMar w:top="840" w:right="1000" w:bottom="840" w:left="1000" w:header="400" w:footer="400"/>
          <w:pgNumType w:fmt="decimal"/>
          <w:cols w:space="720"/>
          <w:titlePg w:val="0"/>
        </w:sectPr>
      </w:pPr>
    </w:p>
    <w:p>
      <w:pPr>
        <w:pStyle w:val="Normal392"/>
      </w:pPr>
    </w:p>
    <w:p>
      <w:pPr>
        <w:pStyle w:val="Normal392"/>
      </w:pPr>
      <w:r>
        <w:pict>
          <v:shape id="_x0000_i2419" type="#_x0000_t75" alt="LexisNexis®" style="width:147.75pt;height:30pt">
            <v:imagedata r:id="rId17" o:title=""/>
          </v:shape>
        </w:pict>
      </w:r>
      <w:r>
        <w:cr/>
      </w:r>
    </w:p>
    <w:p>
      <w:pPr>
        <w:pStyle w:val="Heading1390"/>
        <w:keepNext w:val="0"/>
        <w:spacing w:after="200" w:line="340" w:lineRule="atLeast"/>
        <w:ind w:left="0" w:right="0" w:firstLine="0"/>
        <w:jc w:val="center"/>
      </w:pPr>
      <w:hyperlink r:id="rId2956" w:history="1">
        <w:r>
          <w:rPr>
            <w:rFonts w:ascii="arial" w:eastAsia="arial" w:hAnsi="arial" w:cs="arial"/>
            <w:b/>
            <w:i/>
            <w:strike w:val="0"/>
            <w:color w:val="0077CC"/>
            <w:sz w:val="28"/>
            <w:u w:val="single"/>
            <w:vertAlign w:val="baseline"/>
          </w:rPr>
          <w:t>Governor candidates critical of Rauner</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2017 Thursday</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392"/>
        <w:keepNext w:val="0"/>
        <w:spacing w:after="0" w:line="240" w:lineRule="atLeast"/>
        <w:ind w:right="0"/>
        <w:jc w:val="both"/>
      </w:pPr>
      <w:bookmarkStart w:id="783" w:name="Bookmark_392"/>
      <w:bookmarkEnd w:id="783"/>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918 words</w:t>
      </w:r>
    </w:p>
    <w:p>
      <w:pPr>
        <w:pStyle w:val="Normal3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Marni Pyke , </w:t>
      </w:r>
      <w:hyperlink r:id="rId2957" w:history="1">
        <w:r>
          <w:rPr>
            <w:rFonts w:ascii="arial" w:eastAsia="arial" w:hAnsi="arial" w:cs="arial"/>
            <w:b w:val="0"/>
            <w:i/>
            <w:strike w:val="0"/>
            <w:noProof w:val="0"/>
            <w:color w:val="0077CC"/>
            <w:position w:val="0"/>
            <w:sz w:val="20"/>
            <w:u w:val="single"/>
            <w:vertAlign w:val="baseline"/>
          </w:rPr>
          <w:t>mpyke@dailyherald.com</w:t>
        </w:r>
      </w:hyperlink>
    </w:p>
    <w:p>
      <w:pPr>
        <w:pStyle w:val="Normal392"/>
        <w:keepNext/>
        <w:spacing w:before="240" w:after="0" w:line="340" w:lineRule="atLeast"/>
        <w:ind w:left="0" w:right="0" w:firstLine="0"/>
        <w:jc w:val="left"/>
      </w:pPr>
      <w:bookmarkStart w:id="784" w:name="Body_390"/>
      <w:bookmarkEnd w:id="784"/>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420" style="position:absolute;z-index:252672000"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gubernatorial candidates joined in piling on Republican Gov. Bruce Rauner but differed on issues such as minimum wage, gun control and legalizing marijuana at a Wednesday forum in Mount Prospect. State Sen. Daniel Biss of Evanston, Madison County Superintendent of Schools Bob Daiber, Chicago activist Tio Hardiman, Kenilworth developer Chris Kennedy, Long Grove engineer Alexander Paterakis and Chicago billionaire businessman J.B. Pritzker painted a dire picture of Illinois during the forum sponsored by the Daily Herald and Daily Herald Business Ledger.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Rauner "is leaving a path of destruction in his wake," said Paterakis, a business owner. "For the last three years, the state's been burning ... dismantled," Biss said. Democrats walked a line between appealing to their base and reaching out to undecided voters in the room. Referencing the wealthy governor, Hardiman, who grew up in poverty, said "the billionaires are drowning out the cries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Kennedy, a member of the iconic political clan, said Rauner isn't a Republican. "He's a Libertarian. ... Replace him with any one of us or a Republican and we'd end up in a much better state." And in a strategy to recur in the general election campaign, candidates linked Rauner with President Donald Trump. "Everything we care about is under siege by Gov. Rauner and his partner in Washington, President Trump," Pritzker said. Minimum wage Asked about raising the minimum wage from $8.25 an hour, Daiber differed from the consensus of $15 an hour, calling it a "hard sell." Instead, he advocated an immediate increase to a $10 minimum. Pritzker backs raising the minimum wage to $15 "with consideration for hardships it puts on small business." Paterakis said his employees start at $14, but "I know many small businesses can't afford that." He thinks the state could reach $15 an hour with incentives to companies to stay in Illinois and more vocational training. Hardiman also backed a $15 minimum, adding, "I would make sure women make the same money as men for doing the same jobs." Kennedy said "no one should be asked to work full time in United States and live in poverty." He supported "stair-stepping" wages up to $15 by 2020 or 2022. Biss, sponsor of a bill for a $15 minimum wage, said "our economy is screwed up. Unbelievable power is concentrated in the hands of the very wealthy." Property taxes Pritzker promised to institute a progressive income tax to pay for schools, which now are largely funded by local property taxes. Kennedy and Biss also called for state funding of schools, with Biss adding failure to do so has "forced local governments to raise property taxes to outrageous levels." Hardiman said he would set up a task force to study the issue, saying "36,000 people have moved out of Chicago because they're overtaxed." Paterakis said legalizing the sale of marijuana could produce revenue to help schools. Daiber argued against imprudent laws that cut into revenue. "Every time you give another group another break on assessed valuations, everyone else pays more," he said. Legalizing marijuana Hardiman endorsed a referendum on legalizing general use of marijuana. "I've seen the ugly side of addiction," he said. "I don't want younger people to think it's OK to smoke marijuana." However, he doesn't agree with "locking people up for possessing small amounts of marijuana." Daiber also wants a referendum. He joked he didn't want lobbyists to show up in Springfield with suitcases full of pot and then lawmakers "come in high and vote on it." Biss is a "proud co-sponsor" of legislation to legalize marijuana. He thinks drug laws aren't applied equally, saying white students at wealthy schools get away with using marijuana, but if "black and brown kids in a poor neighborhood get caught, they have the book thrown at them." Kennedy supported decriminalization but wanted more scientific studies. "There's no need to rush in," he said. However, he thinks medical marijuana should be "much more broadly accessible." Paterakis favors legalization, adding it would help agriculture in Illinois. "This would be a great opportunity for our farmers to produce a new cash crop." Pritzker thinks legalization could save lives. "Unfortunately, marijuana is readily available and also unfortunately some of it is laced with heroin. If we legalize it and regulate it, marijuana won't have those problems," he said. Gun laws Biss backs a proposed law requiring licensing gun dealers in Illinois. "We know a large number of guns used in violent crimes in Chicago are purchased from a few suburban gun stores, but ... we can't do anything because we don't license those stores." Daiber and Kennedy also endorse the legislation, but Hardiman said Illinois has strict gun laws already. "We just have to enforce the gun laws here," he said, adding he supports concealed-carry. And, "you're not going stop killings in Chicago until black men unify and stop the killings in their neighborhoods," said Hardiman, founder of anti-violence CeaseFire Illinois. Paterakis noted he had a federal firearms license and said Democrats should "not throw legal gun owners out of the discussion." He spoke of acquaintances who had killed themselves using guns and advocated better mental health programs. Pritzker faulted Rauner for cutting funds for such social safety nets. "Funding mental health (treatment), funding homeless shelters, giving people a connection to society — that's how you prevent gun violence," he said.</w:t>
      </w:r>
    </w:p>
    <w:p>
      <w:pPr>
        <w:pStyle w:val="Normal3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2"/>
        <w:spacing w:line="60" w:lineRule="exact"/>
      </w:pPr>
      <w:r>
        <w:pict>
          <v:line id="_x0000_s2421" style="position:absolute;z-index:252673024" from="0,2pt" to="512pt,2pt" strokecolor="#009ddb" strokeweight="2pt">
            <v:stroke linestyle="single"/>
            <w10:wrap type="topAndBottom"/>
          </v:line>
        </w:pict>
      </w:r>
    </w:p>
    <w:p>
      <w:pPr>
        <w:pStyle w:val="Normal3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 </w:t>
      </w:r>
      <w:hyperlink r:id="rId2958" w:history="1">
        <w:r>
          <w:rPr>
            <w:rFonts w:ascii="arial" w:eastAsia="arial" w:hAnsi="arial" w:cs="arial"/>
            <w:b w:val="0"/>
            <w:i/>
            <w:strike w:val="0"/>
            <w:noProof w:val="0"/>
            <w:color w:val="0077CC"/>
            <w:position w:val="0"/>
            <w:sz w:val="20"/>
            <w:u w:val="single"/>
            <w:vertAlign w:val="baseline"/>
          </w:rPr>
          <w:t>Knox/jknox@dailyherald.com</w:t>
        </w:r>
      </w:hyperlink>
      <w:r>
        <w:rPr>
          <w:rFonts w:ascii="arial" w:eastAsia="arial" w:hAnsi="arial" w:cs="arial"/>
          <w:b w:val="0"/>
          <w:i w:val="0"/>
          <w:strike w:val="0"/>
          <w:noProof w:val="0"/>
          <w:color w:val="000000"/>
          <w:position w:val="0"/>
          <w:sz w:val="20"/>
          <w:u w:val="none"/>
          <w:vertAlign w:val="baseline"/>
        </w:rPr>
        <w:t xml:space="preserve"> AT DAILYHERALD.COM/MORE: Democratic governor candidates answer questions Wednesday morning in Mount Prospect. Jeff </w:t>
      </w:r>
      <w:hyperlink r:id="rId2959" w:history="1">
        <w:r>
          <w:rPr>
            <w:rFonts w:ascii="arial" w:eastAsia="arial" w:hAnsi="arial" w:cs="arial"/>
            <w:b w:val="0"/>
            <w:i/>
            <w:strike w:val="0"/>
            <w:noProof w:val="0"/>
            <w:color w:val="0077CC"/>
            <w:position w:val="0"/>
            <w:sz w:val="20"/>
            <w:u w:val="single"/>
            <w:vertAlign w:val="baseline"/>
          </w:rPr>
          <w:t>Knox/jknox@dailyherald.com</w:t>
        </w:r>
      </w:hyperlink>
      <w:r>
        <w:rPr>
          <w:rFonts w:ascii="arial" w:eastAsia="arial" w:hAnsi="arial" w:cs="arial"/>
          <w:b w:val="0"/>
          <w:i w:val="0"/>
          <w:strike w:val="0"/>
          <w:noProof w:val="0"/>
          <w:color w:val="000000"/>
          <w:position w:val="0"/>
          <w:sz w:val="20"/>
          <w:u w:val="none"/>
          <w:vertAlign w:val="baseline"/>
        </w:rPr>
        <w:t xml:space="preserve"> Democratic gubernatorial candidates, left to right, Daniel Biss, Bob Daiber, Tio Hardiman, Chris Kennedy, Alexander Paterakis and J.B. Pritzker answer questions about their candidacy Wednesday morning in Mount Prospect.</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2017</w:t>
      </w:r>
    </w:p>
    <w:p>
      <w:pPr>
        <w:pStyle w:val="Normal392"/>
      </w:pPr>
    </w:p>
    <w:p>
      <w:pPr>
        <w:pStyle w:val="Normal392"/>
        <w:ind w:left="200"/>
        <w:sectPr>
          <w:type w:val="continuous"/>
          <w:pgMar w:top="840" w:right="1000" w:bottom="840" w:left="1000" w:header="400" w:footer="400"/>
          <w:pgNumType w:fmt="decimal"/>
          <w:cols w:space="720"/>
        </w:sectPr>
      </w:pPr>
      <w:r>
        <w:br/>
      </w:r>
      <w:r>
        <w:pict>
          <v:line id="_x0000_s2422" style="position:absolute;z-index:252674048"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2960"/>
          <w:headerReference w:type="default" r:id="rId2961"/>
          <w:footerReference w:type="even" r:id="rId2962"/>
          <w:footerReference w:type="default" r:id="rId2963"/>
          <w:headerReference w:type="first" r:id="rId2964"/>
          <w:footerReference w:type="first" r:id="rId2965"/>
          <w:pgSz w:w="12240" w:h="15840"/>
          <w:pgMar w:top="840" w:right="1000" w:bottom="840" w:left="1000" w:header="400" w:footer="400"/>
          <w:pgNumType w:fmt="decimal"/>
          <w:cols w:space="720"/>
          <w:titlePg w:val="0"/>
        </w:sectPr>
      </w:pPr>
    </w:p>
    <w:p>
      <w:pPr>
        <w:pStyle w:val="Normal393"/>
      </w:pPr>
    </w:p>
    <w:p>
      <w:pPr>
        <w:pStyle w:val="Normal393"/>
      </w:pPr>
      <w:r>
        <w:pict>
          <v:shape id="_x0000_i2423" type="#_x0000_t75" alt="LexisNexis®" style="width:147.75pt;height:30pt">
            <v:imagedata r:id="rId17" o:title=""/>
          </v:shape>
        </w:pict>
      </w:r>
      <w:r>
        <w:cr/>
      </w:r>
    </w:p>
    <w:p>
      <w:pPr>
        <w:pStyle w:val="Heading1391"/>
        <w:keepNext w:val="0"/>
        <w:spacing w:after="200" w:line="340" w:lineRule="atLeast"/>
        <w:ind w:left="0" w:right="0" w:firstLine="0"/>
        <w:jc w:val="center"/>
      </w:pPr>
      <w:hyperlink r:id="rId2966" w:history="1">
        <w:r>
          <w:rPr>
            <w:rFonts w:ascii="arial" w:eastAsia="arial" w:hAnsi="arial" w:cs="arial"/>
            <w:b/>
            <w:i/>
            <w:strike w:val="0"/>
            <w:color w:val="0077CC"/>
            <w:sz w:val="28"/>
            <w:u w:val="single"/>
            <w:vertAlign w:val="baseline"/>
          </w:rPr>
          <w:t>Pew: Rich optimistic about city, poor not so much</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93"/>
        <w:keepNext w:val="0"/>
        <w:spacing w:after="0" w:line="240" w:lineRule="atLeast"/>
        <w:ind w:right="0"/>
        <w:jc w:val="both"/>
      </w:pPr>
      <w:bookmarkStart w:id="785" w:name="Bookmark_393"/>
      <w:bookmarkEnd w:id="785"/>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Pg. B01</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Maria Panaritis</w:t>
      </w:r>
    </w:p>
    <w:p>
      <w:pPr>
        <w:pStyle w:val="Normal39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393"/>
        <w:keepNext/>
        <w:spacing w:before="240" w:after="0" w:line="340" w:lineRule="atLeast"/>
        <w:ind w:left="0" w:right="0" w:firstLine="0"/>
        <w:jc w:val="left"/>
      </w:pPr>
      <w:bookmarkStart w:id="786" w:name="Body_391"/>
      <w:bookmarkEnd w:id="786"/>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424" style="position:absolute;z-index:252675072"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released Wednesday by the Pew Charitable Trusts reveals a stark divide in perceptions about Philadelphia, with the affluent feeling most optimistic about the city's future and the poor viewing it as a place whose best days have ended.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findings are not new or surprising, given that the city's increasingly wealthy downtown has remained surrounded by hundreds of thousands of impoverished people in neighborhoods farther away. But they illustrate that the optimism over redevelopment in central Philadelphia is little felt beyond the construction cranes in the city's core.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mixed bag, and it really does depend on our own circumstances," said University of Pennsylvania sociology professor Camille Z. Charles. "It illustrates how we're kind of a tale of two cities."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Pew researchers used data from a survey this year to lump Philadelphians into four categories, based on how they responded to 26 questions.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largest share, 30 percent, fell into the category of greatest disenchantment: "Dissatisfied Citizens." The smallest number, 19 percent, fell into the category of greatest optimism: "Enthusiastic Urbanists."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rest of Philadelphians split evenly - 25 percent each - into a love-it-always group called "Die-Hard Loyalists," and a take-it-or-leave-it category dubbed "Uncommitted Skeptics."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half of Dissatisfied Citizens (53 percent) believe the city is on the wrong track and only 8 percent hope to spend the rest of their lives here, Pew found.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majority of this group was economically distressed. Most (62 percent) had household incomes under $30,000 in 2014, almost all said they did not have enough money to make ends meet (97 percent), and half were African American, about a third were white, and 14 percent were Hispanic.</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opposite end of the spectrum, 68 percent of Enthusiastic Urbanists said they think Philadelphia is headed in the right direction, and 52 percent said they hope to spend the rest of their lives in the city, Pew found.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32 percent of these people had household incomes under $30,000, while nearly a quarter had incomes over $100,000. This group also was the least racially diverse. Nearly six out of 10 were white, with a quarter black and 8 percent Hispanic.</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isn't about being white or black," said Charles, who also teaches Africana studies at the University of Pennsylvania. "It's about being middle-class or poor, and it's just that blacks [in Philadelphia] are disproportionately poor."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Philadelphia having the highest rate of deep poverty among America's 10 biggest cities, Charles said, the findings should surprise no one.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living in isolation among others also struggling will have different perceptions about their city than those living in upscale neighborhoods surrounded by amenities and strong job networks, she said.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surprised the leader of Pew's Philadelphia research initiative, Larry Eichel, was the lack of connection toward the city felt by one of the middle groups whose members also were among the youngest - Uncommitted Skeptics.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Skeptics are racially diverse (43 percent black, 39 percent white, 10 percent Hispanic), and a quarter have household incomes between $50,000 and $100,000. Forty-four percent are 18 to 34 years old. A third live in Northeast Philadelphia, whose postwar homes historically have housed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all Skeptics would leave the city if the right circumstances came along, echoing prior research by Pew that found half of all residents ages 20 to 34 would likely move away in five to 10 years.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out of four Skeptics believe Center City has received too much attention and 41 percent say Philadelphia is on the wrong track.</w:t>
      </w:r>
    </w:p>
    <w:p>
      <w:pPr>
        <w:pStyle w:val="Normal3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Pew invited residents to see in what category they fall by taking an online quiz at </w:t>
      </w:r>
      <w:hyperlink r:id="rId2967" w:history="1">
        <w:r>
          <w:rPr>
            <w:rFonts w:ascii="arial" w:eastAsia="arial" w:hAnsi="arial" w:cs="arial"/>
            <w:b w:val="0"/>
            <w:i/>
            <w:strike w:val="0"/>
            <w:noProof w:val="0"/>
            <w:color w:val="0077CC"/>
            <w:position w:val="0"/>
            <w:sz w:val="20"/>
            <w:u w:val="single"/>
            <w:vertAlign w:val="baseline"/>
          </w:rPr>
          <w:t>http://www.pewtrusts.org/what-sort-ofphiladelphian-are-you</w:t>
        </w:r>
      </w:hyperlink>
      <w:r>
        <w:rPr>
          <w:rFonts w:ascii="arial" w:eastAsia="arial" w:hAnsi="arial" w:cs="arial"/>
          <w:b w:val="0"/>
          <w:i w:val="0"/>
          <w:strike w:val="0"/>
          <w:noProof w:val="0"/>
          <w:color w:val="000000"/>
          <w:position w:val="0"/>
          <w:sz w:val="20"/>
          <w:u w:val="none"/>
          <w:vertAlign w:val="baseline"/>
        </w:rPr>
        <w:t>.</w:t>
      </w:r>
    </w:p>
    <w:p>
      <w:pPr>
        <w:pStyle w:val="Normal393"/>
        <w:keepNext w:val="0"/>
        <w:spacing w:before="240" w:after="0" w:line="260" w:lineRule="atLeast"/>
        <w:ind w:left="0" w:right="0" w:firstLine="0"/>
        <w:jc w:val="both"/>
      </w:pPr>
      <w:hyperlink r:id="rId2968" w:history="1">
        <w:r>
          <w:rPr>
            <w:rFonts w:ascii="arial" w:eastAsia="arial" w:hAnsi="arial" w:cs="arial"/>
            <w:b w:val="0"/>
            <w:i/>
            <w:strike w:val="0"/>
            <w:color w:val="0077CC"/>
            <w:sz w:val="20"/>
            <w:u w:val="single"/>
            <w:vertAlign w:val="baseline"/>
          </w:rPr>
          <w:t>mpanaritis@phillynews.com</w:t>
        </w:r>
      </w:hyperlink>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215-854-2431 @Panaritism</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2015</w:t>
      </w:r>
    </w:p>
    <w:p>
      <w:pPr>
        <w:pStyle w:val="Normal393"/>
      </w:pPr>
    </w:p>
    <w:p>
      <w:pPr>
        <w:pStyle w:val="Normal393"/>
        <w:ind w:left="200"/>
        <w:sectPr>
          <w:type w:val="continuous"/>
          <w:pgMar w:top="840" w:right="1000" w:bottom="840" w:left="1000" w:header="400" w:footer="400"/>
          <w:pgNumType w:fmt="decimal"/>
          <w:cols w:space="720"/>
        </w:sectPr>
      </w:pPr>
      <w:r>
        <w:br/>
      </w:r>
      <w:r>
        <w:pict>
          <v:line id="_x0000_s2425" style="position:absolute;z-index:252676096"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2969"/>
          <w:headerReference w:type="default" r:id="rId2970"/>
          <w:footerReference w:type="even" r:id="rId2971"/>
          <w:footerReference w:type="default" r:id="rId2972"/>
          <w:headerReference w:type="first" r:id="rId2973"/>
          <w:footerReference w:type="first" r:id="rId2974"/>
          <w:pgSz w:w="12240" w:h="15840"/>
          <w:pgMar w:top="840" w:right="1000" w:bottom="840" w:left="1000" w:header="400" w:footer="400"/>
          <w:pgNumType w:fmt="decimal"/>
          <w:cols w:space="720"/>
          <w:titlePg w:val="0"/>
        </w:sectPr>
      </w:pPr>
    </w:p>
    <w:p>
      <w:pPr>
        <w:pStyle w:val="Normal394"/>
      </w:pPr>
    </w:p>
    <w:p>
      <w:pPr>
        <w:pStyle w:val="Normal394"/>
      </w:pPr>
      <w:r>
        <w:pict>
          <v:shape id="_x0000_i2426" type="#_x0000_t75" alt="LexisNexis®" style="width:147.75pt;height:30pt">
            <v:imagedata r:id="rId17" o:title=""/>
          </v:shape>
        </w:pict>
      </w:r>
      <w:r>
        <w:cr/>
      </w:r>
    </w:p>
    <w:p>
      <w:pPr>
        <w:pStyle w:val="Heading1392"/>
        <w:keepNext w:val="0"/>
        <w:spacing w:after="200" w:line="340" w:lineRule="atLeast"/>
        <w:ind w:left="0" w:right="0" w:firstLine="0"/>
        <w:jc w:val="center"/>
      </w:pPr>
      <w:hyperlink r:id="rId2975" w:history="1">
        <w:r>
          <w:rPr>
            <w:rFonts w:ascii="arial" w:eastAsia="arial" w:hAnsi="arial" w:cs="arial"/>
            <w:b/>
            <w:i/>
            <w:strike w:val="0"/>
            <w:color w:val="0077CC"/>
            <w:sz w:val="28"/>
            <w:u w:val="single"/>
            <w:vertAlign w:val="baseline"/>
          </w:rPr>
          <w:t>Single-sex schools linked to leadership</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2011 Sunday</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394"/>
        <w:keepNext w:val="0"/>
        <w:spacing w:after="0" w:line="240" w:lineRule="atLeast"/>
        <w:ind w:right="0"/>
        <w:jc w:val="both"/>
      </w:pPr>
      <w:bookmarkStart w:id="787" w:name="Bookmark_394"/>
      <w:bookmarkEnd w:id="787"/>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400 words</w:t>
      </w:r>
    </w:p>
    <w:p>
      <w:pPr>
        <w:pStyle w:val="Normal394"/>
        <w:keepNext/>
        <w:spacing w:before="240" w:after="0" w:line="340" w:lineRule="atLeast"/>
        <w:ind w:left="0" w:right="0" w:firstLine="0"/>
        <w:jc w:val="left"/>
      </w:pPr>
      <w:bookmarkStart w:id="788" w:name="Body_392"/>
      <w:bookmarkEnd w:id="788"/>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427" style="position:absolute;z-index:252677120"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Single-sex schools linked to leadership</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considering educational reform, consider the results of schools like Urban Prep in Chicago and the association between leadership and graduation from a single-gender school. Based on National Center for Education Statistics tables, in the heyday of single-sex education, graduates of single-sex schools may have represented as much as 7 percent of the population. Since the 1960s when the number of single-sex school began to decline, they have represented considerably less than 5 percent of the population.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study found graduates of such schools to be disproportionately represented among people in positions of leadership. These are not all graduates of upper-crust New England prep schools and Ivy League colleges. Many prominent African-Americans and children of immigrants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parents who attended urban single-sex schools are among them, people such as Rosa Parks, Madeleine Albright and John Boehner.</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following representation of graduates of single-sex schools among our nations leadership: 3 of 3 female U.S. secretaries of state; 1/3 of all U.S. senators and governors in 2007; 4 of 9 justices of the U.S. Supreme Court 2007-2011; 12 of 19 U.S. presidents since 1900; 6 of 11 U.S. presidents since 1952; 9 of 16 presidential candidates in 2007 primaries; 16 of 45 cabinet members and department heads under the W. Bush administration; 7 of 15 cabinet members under the Obama administration; 9 of 59 Illinois state senators.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I. MacKinney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Libertyville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Drivers should show courtesy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morning, I get coffee and a doughnut at the Dunkin' Donuts at 1697 Weiland Rd Buffalo Grove. Between 7 and 8 a.m. the cars going north on Weiland block the intersection at Old Weiland Rd and Weiland Rd. You cannot make a left turn to go south on Weiland because the cars that are stopped for the light at Weiland and Aptakisic will not let you out. Even if you are waiting there with your turn signal on, they block the street. If you try and edge your way out, they give you the finger and swear at you.</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Drivers should use common sense, leave the intersection open and let the people make the turn south bound onto Weiland. You cannot go anywhere since the light is red, so why block the intersection and why would you give someone the finger and swear at them?</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a little courtesy; let them make the turn.</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Billis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Prairie View</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2011</w:t>
      </w:r>
    </w:p>
    <w:p>
      <w:pPr>
        <w:pStyle w:val="Normal394"/>
      </w:pPr>
    </w:p>
    <w:p>
      <w:pPr>
        <w:pStyle w:val="Normal394"/>
        <w:ind w:left="200"/>
        <w:sectPr>
          <w:type w:val="continuous"/>
          <w:pgMar w:top="840" w:right="1000" w:bottom="840" w:left="1000" w:header="400" w:footer="400"/>
          <w:pgNumType w:fmt="decimal"/>
          <w:cols w:space="720"/>
        </w:sectPr>
      </w:pPr>
      <w:r>
        <w:br/>
      </w:r>
      <w:r>
        <w:pict>
          <v:line id="_x0000_s2428" style="position:absolute;z-index:252678144"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2976"/>
          <w:headerReference w:type="default" r:id="rId2977"/>
          <w:footerReference w:type="even" r:id="rId2978"/>
          <w:footerReference w:type="default" r:id="rId2979"/>
          <w:headerReference w:type="first" r:id="rId2980"/>
          <w:footerReference w:type="first" r:id="rId2981"/>
          <w:pgSz w:w="12240" w:h="15840"/>
          <w:pgMar w:top="840" w:right="1000" w:bottom="840" w:left="1000" w:header="400" w:footer="400"/>
          <w:pgNumType w:fmt="decimal"/>
          <w:cols w:space="720"/>
          <w:titlePg w:val="0"/>
        </w:sectPr>
      </w:pPr>
    </w:p>
    <w:p>
      <w:pPr>
        <w:pStyle w:val="Normal395"/>
      </w:pPr>
    </w:p>
    <w:p>
      <w:pPr>
        <w:pStyle w:val="Normal395"/>
      </w:pPr>
      <w:r>
        <w:pict>
          <v:shape id="_x0000_i2429" type="#_x0000_t75" alt="LexisNexis®" style="width:147.75pt;height:30pt">
            <v:imagedata r:id="rId17" o:title=""/>
          </v:shape>
        </w:pict>
      </w:r>
      <w:r>
        <w:cr/>
      </w:r>
    </w:p>
    <w:p>
      <w:pPr>
        <w:pStyle w:val="Heading1393"/>
        <w:keepNext w:val="0"/>
        <w:spacing w:after="200" w:line="340" w:lineRule="atLeast"/>
        <w:ind w:left="0" w:right="0" w:firstLine="0"/>
        <w:jc w:val="center"/>
      </w:pPr>
      <w:hyperlink r:id="rId2982" w:history="1">
        <w:r>
          <w:rPr>
            <w:rFonts w:ascii="arial" w:eastAsia="arial" w:hAnsi="arial" w:cs="arial"/>
            <w:b/>
            <w:i/>
            <w:strike w:val="0"/>
            <w:color w:val="0077CC"/>
            <w:sz w:val="28"/>
            <w:u w:val="single"/>
            <w:vertAlign w:val="baseline"/>
          </w:rPr>
          <w:t>Crime tail</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2014 Friday</w:t>
      </w:r>
    </w:p>
    <w:p>
      <w:pPr>
        <w:pStyle w:val="Normal395"/>
        <w:keepNext w:val="0"/>
        <w:spacing w:after="0" w:line="240" w:lineRule="atLeast"/>
        <w:ind w:right="0"/>
        <w:jc w:val="both"/>
      </w:pPr>
      <w:bookmarkStart w:id="789" w:name="Bookmark_395"/>
      <w:bookmarkEnd w:id="789"/>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38</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1321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Dann Gire, Daily Herald Film Critic dgire@dailyherald.com By Dann Gire Daily Herald Film Critic dgire@dailyherald.com</w:t>
      </w:r>
    </w:p>
    <w:p>
      <w:pPr>
        <w:pStyle w:val="Normal395"/>
        <w:keepNext/>
        <w:spacing w:before="240" w:after="0" w:line="340" w:lineRule="atLeast"/>
        <w:ind w:left="0" w:right="0" w:firstLine="0"/>
        <w:jc w:val="left"/>
      </w:pPr>
      <w:bookmarkStart w:id="790" w:name="Body_393"/>
      <w:bookmarkEnd w:id="790"/>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430" style="position:absolute;z-index:252679168"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dramatically explosive ending of "The Drop" more than justifies its long, long fuse, resulting in two Big Bangs that create not a moral universe, but a multiverse of moralities the characters can adopt as needed.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gritty Catholic crime tale — adapted by novelist Dennis Lehane from his short story "Animal Rescue" — might lack the raw power and finesse of previous movies based on his books ("Shutter Island," "Gone Baby Gone" and "Mystic River"), but efficient, clean performances by the late James Gandolfini and Tom Hardy preserve the drama's keen and cutting edge.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years ago, Marv (Gandolfini) became a little sloppy and lost his Brooklyn bar to a ruthless Chechen crime boss, Chovka (Michael Aronov), who keeps Marv around to manage the joint.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longtime bartender and cousin Bob Saginowski (Hardy) has also stayed on. He survives by speaking softly, averting his gaze and staying out of trouble.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of "The Drop," Bob's voice-over narration gives us a clunky, expository lecture (easy literary devices must be difficult for Lehane to discard) about how Brooklyn bars take turns being the drop-off points for laundered mob money, and no one knows which bar will be the next one.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night, two masked gunmen bust into Marv's bar and take $5,000. Good thing it wasn't drop night.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won't happen until Super Bowl Sunday, and Chovka advises Marv he should be ready. In the meantime, Chovka demands that Marv retrieve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missing money, or else.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puts Marv in a spot. If he somehow finds the stolen cash, will Chovka think he was in cahoots with the robbers? It's just one of many unknown variables that keep us uncomfortably on edge.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cop Torres (John Ortiz) investigates the robbery. He also attends the same church as Bob, and notices the bartender never takes communion. Why not?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parallel development, Bob discovers a badly beaten puppy crammed into a trash can. He rescues the dog, and with the help of a neighbor named Nadia (original Swedish "Girl With the Dragon Tattoo" star Noomi Rapace), he reluctantly takes the canine into his home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not realizing that an intimidating lowlife thug named Eric Deeds (Matthias Schoenaerts) will call dibs on owning the dog and cause trouble for Bob and Nadia.</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Drop" doesn't traffick in big, broad gestures or showcase action sequences such as raging gun battles and ridiculous car chases.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Belgian filmmaker Michael R. Roskam (of "Bullhead" credit), "The Drop" gives us a nuanced character study of enigmatic personalities we think might be more than they seem, a supposition eventually borne out as their options diminish.</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time someone compliments Bob on his "good-looking dog," the comment takes on a completely different meaning, depending on who says it and why.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significant line in Lehane's screenplay comes from sadistic bully Eric, who tells Bob, "I'm the guy you never see coming."</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infer that there will be other guys we never see coming in "The Drop," and that gnawing awareness fuels the slow-burn narrative, as does Marco Beltrami's cautiously needling score.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"Sopranos" star Gandolfini supplies cousin Marv with a complex combination of resentment, anger, misgiving, weariness and fatalism. It's a textbook example of minimalist performance, even if it lacks the range of Gandolfini's likable guy in last year's "Enough Said."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actor Hardy continues his astonishing record of diverse and nailed-down characters. His Brooklyn Bob looks, moves and sounds as authentic as Rocky Balboa in Philadelphia,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stiff smart enough to stay out of trouble, yet smart enough to know when to deal with it.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Rapace's tough, recovering victim nicely complements Hardy's bartender. (Strangely, neither character has any friends, family or co-workers for emotional support.)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sins you commit that you can't come back from," Bob observes.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when you run into the guys you never see coming.</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drop on page 40</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dramatically explosive ending of "The Drop" more than justifies its long, long fuse, resulting in two Big Bangs that create not a moral universe, but a multiverse of moralities the characters can adopt as needed.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gritty Catholic crime tale — adapted by novelist Dennis Lehane from his short story "Animal Rescue" — might lack the raw power and finesse of previous movies based on his books ("Shutter Island," "Gone Baby Gone" and "Mystic River"), but efficient, clean performances by the late James Gandolfini and Tom Hardy preserve the drama's keen and cutting edge.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years ago, Marv (Gandolfini) became a little sloppy and lost his Brooklyn bar to a ruthless Chechen crime boss, Chovka (Michael Aronov), who keeps Marv around to manage the joint.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longtime bartender and cousin Bob Saginowski (Hardy) has also stayed on. He survives by speaking softly, averting his gaze and staying out of trouble.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of "The Drop," Bob's voice-over narration gives us a clunky, expository lecture (easy literary devices must be difficult for Lehane to discard) about how Brooklyn bars take turns being the drop-off points for laundered mob money, and no one knows which bar will be the next one.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night, two masked gunmen bust into Marv's bar and take $5,000. Good thing it wasn't drop night.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won't happen until Super Bowl Sunday, and Chovka advises Marv he should be ready. In the meantime, Chovka demands that Marv retrieve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missing money, or else.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puts Marv in a spot. If he somehow finds the stolen cash, will Chovka think he was in cahoots with the robbers? It's just one of many unknown variables that keep us uncomfortably on edge.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cop Torres (John Ortiz) investigates the robbery. He also attends the same church as Bob, and notices the bartender never takes communion. Why not?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parallel development, Bob discovers a badly beaten puppy crammed into a trash can. He rescues the dog, and with the help of a neighbor named Nadia (original Swedish "Girl With the Dragon Tattoo" star Noomi Rapace), he reluctantly takes the canine into his home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not realizing that an intimidating lowlife thug named Eric Deeds (Matthias Schoenaerts) will call dibs on owning the dog and cause trouble for Bob and Nadia.</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Drop" doesn't traffick in big, broad gestures or showcase action sequences such as raging gun battles and ridiculous car chases.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Belgian filmmaker Michael R. Roskam (of "Bullhead" credit), "The Drop" gives us a nuanced character study of enigmatic personalities we think might be more than they seem, a supposition eventually borne out as their options diminish.</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time someone compliments Bob on his "good-looking dog," the comment takes on a completely different meaning, depending on who says it and why.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significant line in Lehane's screenplay comes from sadistic bully Eric, who tells Bob, "I'm the guy you never see coming."</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infer that there will be other guys we never see coming in "The Drop," and that gnawing awareness fuels the slow-burn narrative, as does Marco Beltrami's cautiously needling score.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"Sopranos" star Gandolfini supplies cousin Marv with a complex combination of resentment, anger, misgiving, weariness and fatalism. It's a textbook example of minimalist performance, even if it lacks the range of Gandolfini's likable guy in last year's "Enough Said."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actor Hardy continues his astonishing record of diverse and nailed-down characters. His Brooklyn Bob looks, moves and sounds as authentic as Rocky Balboa in Philadelphia,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stiff smart enough to stay out of trouble, yet smart enough to know when to deal with it.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Rapace's tough, recovering victim nicely complements Hardy's bartender. (Strangely, neither character has any friends, family or co-workers for emotional support.)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sins you commit that you can't come back from," Bob observes.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when you run into the guys you never see coming.</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drop |from page 38</w:t>
      </w:r>
    </w:p>
    <w:p>
      <w:pPr>
        <w:pStyle w:val="Normal3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5"/>
        <w:spacing w:line="60" w:lineRule="exact"/>
      </w:pPr>
      <w:r>
        <w:pict>
          <v:line id="_x0000_s2431" style="position:absolute;z-index:252680192" from="0,2pt" to="512pt,2pt" strokecolor="#009ddb" strokeweight="2pt">
            <v:stroke linestyle="single"/>
            <w10:wrap type="topAndBottom"/>
          </v:line>
        </w:pict>
      </w:r>
    </w:p>
    <w:p>
      <w:pPr>
        <w:pStyle w:val="Normal3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(Tom Hardy) and Nadia (Noomi Rapace) bond over a beaten dog in Dennis Lehane's gritty crime drama "The Drop."</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2014</w:t>
      </w:r>
    </w:p>
    <w:p>
      <w:pPr>
        <w:pStyle w:val="Normal395"/>
      </w:pPr>
    </w:p>
    <w:p>
      <w:pPr>
        <w:pStyle w:val="Normal395"/>
        <w:ind w:left="200"/>
        <w:sectPr>
          <w:type w:val="continuous"/>
          <w:pgMar w:top="840" w:right="1000" w:bottom="840" w:left="1000" w:header="400" w:footer="400"/>
          <w:pgNumType w:fmt="decimal"/>
          <w:cols w:space="720"/>
        </w:sectPr>
      </w:pPr>
      <w:r>
        <w:br/>
      </w:r>
      <w:r>
        <w:pict>
          <v:line id="_x0000_s2432" style="position:absolute;z-index:252681216"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2983"/>
          <w:headerReference w:type="default" r:id="rId2984"/>
          <w:footerReference w:type="even" r:id="rId2985"/>
          <w:footerReference w:type="default" r:id="rId2986"/>
          <w:headerReference w:type="first" r:id="rId2987"/>
          <w:footerReference w:type="first" r:id="rId2988"/>
          <w:pgSz w:w="12240" w:h="15840"/>
          <w:pgMar w:top="840" w:right="1000" w:bottom="840" w:left="1000" w:header="400" w:footer="400"/>
          <w:pgNumType w:fmt="decimal"/>
          <w:cols w:space="720"/>
          <w:titlePg w:val="0"/>
        </w:sectPr>
      </w:pPr>
    </w:p>
    <w:p>
      <w:pPr>
        <w:pStyle w:val="Normal396"/>
      </w:pPr>
    </w:p>
    <w:p>
      <w:pPr>
        <w:pStyle w:val="Normal396"/>
      </w:pPr>
      <w:r>
        <w:pict>
          <v:shape id="_x0000_i2433" type="#_x0000_t75" alt="LexisNexis®" style="width:147.75pt;height:30pt">
            <v:imagedata r:id="rId17" o:title=""/>
          </v:shape>
        </w:pict>
      </w:r>
      <w:r>
        <w:cr/>
      </w:r>
    </w:p>
    <w:p>
      <w:pPr>
        <w:pStyle w:val="Heading1394"/>
        <w:keepNext w:val="0"/>
        <w:spacing w:after="200" w:line="340" w:lineRule="atLeast"/>
        <w:ind w:left="0" w:right="0" w:firstLine="0"/>
        <w:jc w:val="center"/>
      </w:pPr>
      <w:hyperlink r:id="rId2989" w:history="1">
        <w:r>
          <w:rPr>
            <w:rFonts w:ascii="arial" w:eastAsia="arial" w:hAnsi="arial" w:cs="arial"/>
            <w:b/>
            <w:i/>
            <w:strike w:val="0"/>
            <w:color w:val="0077CC"/>
            <w:sz w:val="28"/>
            <w:u w:val="single"/>
            <w:vertAlign w:val="baseline"/>
          </w:rPr>
          <w:t>'Whiplash' is not best teaching model</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2015 Thursday</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 CHASE EDITION</w:t>
      </w:r>
    </w:p>
    <w:p>
      <w:pPr>
        <w:pStyle w:val="Normal396"/>
        <w:keepNext w:val="0"/>
        <w:spacing w:after="0" w:line="240" w:lineRule="atLeast"/>
        <w:ind w:right="0"/>
        <w:jc w:val="both"/>
      </w:pPr>
      <w:bookmarkStart w:id="791" w:name="Bookmark_396"/>
      <w:bookmarkEnd w:id="791"/>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Hampson, @rickhampson, USA TODAY</w:t>
      </w:r>
    </w:p>
    <w:p>
      <w:pPr>
        <w:pStyle w:val="Normal396"/>
        <w:keepNext/>
        <w:spacing w:before="240" w:after="0" w:line="340" w:lineRule="atLeast"/>
        <w:ind w:left="0" w:right="0" w:firstLine="0"/>
        <w:jc w:val="left"/>
      </w:pPr>
      <w:bookmarkStart w:id="792" w:name="Body_394"/>
      <w:bookmarkEnd w:id="792"/>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434" style="position:absolute;z-index:252682240"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two words in the English language more harmful than 'Good job.'"</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Aspiring painters, violinists and point guards -- and their parents -- bristle at those words, recited by J.K. Simmons in his role as a young drummer's tyrannical teacher in the Oscar-nominated film Whiplash.</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Simmons' character, Terence Fletcher, drives his students to excellence and/or despair by constantly belittling them, their talent, even their sexuality and parentage.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better models of teacher-student relationships. I stumbled on one recently when I asked a former colleague at the Associated Press, Jerry Schwartz, about his experience teaching journalism at New York University.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had Terry Winter," he said.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1983, long before Winter wrote dozens of episodes of The Sopranos or created another hit HBO series, Boardwalk Empire.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Winter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who'd graduated from a vocational high school in Brooklyn and talked his way into NYU by claiming a non-existent interest in medieval history, a major for which he figured there'd be little competition.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worked his way through NYU as an overnight apartment house doorman, a job that allowed him to indulge his growing appetite for literature.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squeezed his courses into two days, ending with Schwartz's 3½-hour feature writing class Wednesday night.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 should have been exhausted; instead, because he so loved the reporting, writing and deadlines, "looking forward to that class got me through the day," he said.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 had gone to college to get rich. So he applied to law school and asked Schwartz for a letter of recommendation. The instructor complied, but also wrote the pupil a personal letter with a different message: You're a very good writer; don't go to law school.</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 was delighted. He'd never known a writer; now, someone who made a living as one was telling him he could, too.</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Winter checked out an AP reporter's starting salary, he realized he already made more per hour as a doorman. Old high school pals were making two or three times more as auto mechanics. And he had $42,000 in student loans.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educating myself into poverty," he recalls.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told Jerry he was going to law school.</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he was miserable. He'd stare out the window during class, dreaming of doing something else.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graduated, passed the bar exam and got a good job in a Manhattan firm.</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he was miserable. But he'd saved Schwartz's letter. "In moments of doubt," he recalled, "I'd reread it to make sure I wasn't crazy -- 'I can be a writer.'"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he quit the firm, moved to Los Angeles and, without any contacts, began trying to write and sell TV scripts.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draw a straight line from that class to my writing career," he said. "It gave me the courage to plunge in. That idea had been out of the realm of possibility for me."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Whiplash, Winter sees two sides to the "good job" issue.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his own modest background, Winter says, "I got a lot of mileage out of the attitude, 'I'll show you.'" And he says the film's climactic scene, in which the student plays a transcendent solo, suggests Fletcher's methods may work.</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nothing like encouragement -- someone telling you, as Schwartz told him, "You've got it."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case, he says, you can even withstand a demon like Terence Fletcher.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Schwartz's way is kinder," he says. "It worked for me."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don't-go-to-law-school letter? "Corny as it sounds, I still have it."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Hampson is a national correspondent for USA TODAY </w:t>
      </w:r>
    </w:p>
    <w:p>
      <w:pPr>
        <w:pStyle w:val="Normal3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6"/>
        <w:spacing w:line="60" w:lineRule="exact"/>
      </w:pPr>
      <w:r>
        <w:pict>
          <v:line id="_x0000_s2435" style="position:absolute;z-index:252683264" from="0,2pt" to="512pt,2pt" strokecolor="#009ddb" strokeweight="2pt">
            <v:stroke linestyle="single"/>
            <w10:wrap type="topAndBottom"/>
          </v:line>
        </w:pict>
      </w:r>
    </w:p>
    <w:p>
      <w:pPr>
        <w:pStyle w:val="Normal3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 Kim, Getty Images</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2015</w:t>
      </w:r>
    </w:p>
    <w:p>
      <w:pPr>
        <w:pStyle w:val="Normal396"/>
      </w:pPr>
    </w:p>
    <w:p>
      <w:pPr>
        <w:pStyle w:val="Normal396"/>
        <w:ind w:left="200"/>
        <w:sectPr>
          <w:type w:val="continuous"/>
          <w:pgMar w:top="840" w:right="1000" w:bottom="840" w:left="1000" w:header="400" w:footer="400"/>
          <w:pgNumType w:fmt="decimal"/>
          <w:cols w:space="720"/>
        </w:sectPr>
      </w:pPr>
      <w:r>
        <w:br/>
      </w:r>
      <w:r>
        <w:pict>
          <v:line id="_x0000_s2436" style="position:absolute;z-index:252684288"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2990"/>
          <w:headerReference w:type="default" r:id="rId2991"/>
          <w:footerReference w:type="even" r:id="rId2992"/>
          <w:footerReference w:type="default" r:id="rId2993"/>
          <w:headerReference w:type="first" r:id="rId2994"/>
          <w:footerReference w:type="first" r:id="rId2995"/>
          <w:pgSz w:w="12240" w:h="15840"/>
          <w:pgMar w:top="840" w:right="1000" w:bottom="840" w:left="1000" w:header="400" w:footer="400"/>
          <w:pgNumType w:fmt="decimal"/>
          <w:cols w:space="720"/>
          <w:titlePg w:val="0"/>
        </w:sectPr>
      </w:pPr>
    </w:p>
    <w:p>
      <w:pPr>
        <w:pStyle w:val="Normal397"/>
      </w:pPr>
    </w:p>
    <w:p>
      <w:pPr>
        <w:pStyle w:val="Normal397"/>
      </w:pPr>
      <w:r>
        <w:pict>
          <v:shape id="_x0000_i2437" type="#_x0000_t75" alt="LexisNexis®" style="width:147.75pt;height:30pt">
            <v:imagedata r:id="rId17" o:title=""/>
          </v:shape>
        </w:pict>
      </w:r>
      <w:r>
        <w:cr/>
      </w:r>
    </w:p>
    <w:p>
      <w:pPr>
        <w:pStyle w:val="Heading1395"/>
        <w:keepNext w:val="0"/>
        <w:spacing w:after="200" w:line="340" w:lineRule="atLeast"/>
        <w:ind w:left="0" w:right="0" w:firstLine="0"/>
        <w:jc w:val="center"/>
      </w:pPr>
      <w:hyperlink r:id="rId2996" w:history="1">
        <w:r>
          <w:rPr>
            <w:rFonts w:ascii="arial" w:eastAsia="arial" w:hAnsi="arial" w:cs="arial"/>
            <w:b/>
            <w:i/>
            <w:strike w:val="0"/>
            <w:color w:val="0077CC"/>
            <w:sz w:val="28"/>
            <w:u w:val="single"/>
            <w:vertAlign w:val="baseline"/>
          </w:rPr>
          <w:t>Mundane is fascinating in 'Life is Sweet'</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1992, Metro Edition</w:t>
      </w:r>
    </w:p>
    <w:p>
      <w:pPr>
        <w:pStyle w:val="Normal397"/>
        <w:keepNext w:val="0"/>
        <w:spacing w:after="0" w:line="240" w:lineRule="atLeast"/>
        <w:ind w:right="0"/>
        <w:jc w:val="both"/>
      </w:pPr>
      <w:bookmarkStart w:id="793" w:name="Bookmark_397"/>
      <w:bookmarkEnd w:id="793"/>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Star Tribune</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10E</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w:t>
      </w:r>
    </w:p>
    <w:p>
      <w:pPr>
        <w:pStyle w:val="Normal397"/>
        <w:keepNext/>
        <w:spacing w:before="240" w:after="0" w:line="340" w:lineRule="atLeast"/>
        <w:ind w:left="0" w:right="0" w:firstLine="0"/>
        <w:jc w:val="left"/>
      </w:pPr>
      <w:bookmarkStart w:id="794" w:name="Body_395"/>
      <w:bookmarkEnd w:id="794"/>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438" style="position:absolute;z-index:252685312"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Is Sweet" is an eccentric, bittersweet British comedy in which not much happens, but a lot takes place.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Mike Leigh, it's about nothing in particular and everything in general.  It focuses on one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but its insights into family dynamics are universal.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screen is often cluttered, and the action can be chaotic.  But it's done intentionally.  Leigh puts such a premium on spontaneity that most of the show has been improvised by the actors.  (He gets a writing credit here, although some of his earlier work for the BBC carried the line "devised by.") Leigh's pictures thrive on the unexpected, a refreshing change in an industry increasingly dominated by formulaic plots and characters.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plot, if it can be called that, boils down to: a couple of days in the life of a typical family struggling to find happiness.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Leigh has a genius for making the mundane fascinating. The simple act of the family sitting down to lunch becomes a memorable event in his hands.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the family is Andy (Jim Broadbent), a man with infinite dreams, but a limited attention span.  His life - not to mention his work shed - is strewn with half-completed schemes.  His latest project is a dilapidated catering wagon that he plans to refurbish and tow to the beach on sunny weekends so he can sell hot dogs and coffee.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Andy's wife, Wendy (Alison Steadman), is the prototypical good sport.  She can tolerate just about anything and be cheerful in the process.  She's furious at Andy for blowing the family savings on another pipe dream, but she keeps her anger to herself, stressing to her daughters the need to protect Andy's pride by not belittling him.</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again, Wendy may be too tolerant.  One of her daughters, Nicola (Jane Horrocks), has all the negative earmarks of the "spare the rod" philosophy of parenting.  She is rude, abrasive, sometimes even openly hostile toward the rest of the family.  Wendy smiles and tries to ignore the sting of her remarks.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member of the family is Natalie (Claire Skinner), an apprentice plumber battling sexual bigotry.  Despite the occasional frustrations that entails, she would be content were it not for her concern over Nicola.  Natalie is the only member of the family who realizes the extent of her sister's problems.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Actors reportedly are desperate to work with Leigh, and it's easy to understand why.  His emphasis of character over plot gives actors the perfect opportunity to strut their stuff.</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title "Life Is Sweet," especially when it's connected to Leigh's name, raises expectations of sarcasm.  It's not meant that way.  While his last film, "High Hopes," was overflowing with biting political satire, this one keeps such bitterness to a minimum.</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not saying that life is easy, by any means, a point he makes well.  But he does embrace the idea that if you're willing to fight the good fight, you can enjoy yourself along the way.  Just as you can enjoy his film.</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is Sweet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Starring Alison Steadman, Jim Broadbent, Jane Horrocks and Claire Skinner; directed by Mike Leigh.</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Uptown.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Review: An eccentric comedy about a British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struggling with the tribulations of daily life. (Not rated).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 rating: 8</w:t>
      </w:r>
    </w:p>
    <w:p>
      <w:pPr>
        <w:pStyle w:val="Normal3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7"/>
        <w:spacing w:line="60" w:lineRule="exact"/>
      </w:pPr>
      <w:r>
        <w:pict>
          <v:line id="_x0000_s2439" style="position:absolute;z-index:252686336" from="0,2pt" to="512pt,2pt" strokecolor="#009ddb" strokeweight="2pt">
            <v:stroke linestyle="single"/>
            <w10:wrap type="topAndBottom"/>
          </v:line>
        </w:pict>
      </w:r>
    </w:p>
    <w:p>
      <w:pPr>
        <w:pStyle w:val="Normal3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1992</w:t>
      </w:r>
    </w:p>
    <w:p>
      <w:pPr>
        <w:pStyle w:val="Normal397"/>
      </w:pPr>
    </w:p>
    <w:p>
      <w:pPr>
        <w:pStyle w:val="Normal397"/>
        <w:ind w:left="200"/>
        <w:sectPr>
          <w:type w:val="continuous"/>
          <w:pgMar w:top="840" w:right="1000" w:bottom="840" w:left="1000" w:header="400" w:footer="400"/>
          <w:pgNumType w:fmt="decimal"/>
          <w:cols w:space="720"/>
        </w:sectPr>
      </w:pPr>
      <w:r>
        <w:br/>
      </w:r>
      <w:r>
        <w:pict>
          <v:line id="_x0000_s2440" style="position:absolute;z-index:252687360"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2997"/>
          <w:headerReference w:type="default" r:id="rId2998"/>
          <w:footerReference w:type="even" r:id="rId2999"/>
          <w:footerReference w:type="default" r:id="rId3000"/>
          <w:headerReference w:type="first" r:id="rId3001"/>
          <w:footerReference w:type="first" r:id="rId3002"/>
          <w:pgSz w:w="12240" w:h="15840"/>
          <w:pgMar w:top="840" w:right="1000" w:bottom="840" w:left="1000" w:header="400" w:footer="400"/>
          <w:pgNumType w:fmt="decimal"/>
          <w:cols w:space="720"/>
          <w:titlePg w:val="0"/>
        </w:sectPr>
      </w:pPr>
    </w:p>
    <w:p>
      <w:pPr>
        <w:pStyle w:val="Normal398"/>
      </w:pPr>
    </w:p>
    <w:p>
      <w:pPr>
        <w:pStyle w:val="Normal398"/>
      </w:pPr>
      <w:r>
        <w:pict>
          <v:shape id="_x0000_i2441" type="#_x0000_t75" alt="LexisNexis®" style="width:147.75pt;height:30pt">
            <v:imagedata r:id="rId17" o:title=""/>
          </v:shape>
        </w:pict>
      </w:r>
      <w:r>
        <w:cr/>
      </w:r>
    </w:p>
    <w:p>
      <w:pPr>
        <w:pStyle w:val="Heading1396"/>
        <w:keepNext w:val="0"/>
        <w:spacing w:after="200" w:line="340" w:lineRule="atLeast"/>
        <w:ind w:left="0" w:right="0" w:firstLine="0"/>
        <w:jc w:val="center"/>
      </w:pPr>
      <w:hyperlink r:id="rId3003" w:history="1">
        <w:r>
          <w:rPr>
            <w:rFonts w:ascii="arial" w:eastAsia="arial" w:hAnsi="arial" w:cs="arial"/>
            <w:b/>
            <w:i/>
            <w:strike w:val="0"/>
            <w:color w:val="0077CC"/>
            <w:sz w:val="28"/>
            <w:u w:val="single"/>
            <w:vertAlign w:val="baseline"/>
          </w:rPr>
          <w:t>Awakening of an ordinary woman</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2014 Sunday</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98"/>
        <w:keepNext w:val="0"/>
        <w:spacing w:after="0" w:line="240" w:lineRule="atLeast"/>
        <w:ind w:right="0"/>
        <w:jc w:val="both"/>
      </w:pPr>
      <w:bookmarkStart w:id="795" w:name="Bookmark_398"/>
      <w:bookmarkEnd w:id="795"/>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13E</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MELANIE CREMINS, STAR TRIBUNE (Mpls.-St. Paul)</w:t>
      </w:r>
    </w:p>
    <w:p>
      <w:pPr>
        <w:pStyle w:val="Normal3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FICTION: From her childhood in the '60s to her modern-day middle age, a woman fights the barriers of class and broken relationships to keep her clever mind from atrophying.</w:t>
      </w:r>
    </w:p>
    <w:p>
      <w:pPr>
        <w:pStyle w:val="Normal398"/>
        <w:keepNext/>
        <w:spacing w:before="240" w:after="0" w:line="340" w:lineRule="atLeast"/>
        <w:ind w:left="0" w:right="0" w:firstLine="0"/>
        <w:jc w:val="left"/>
      </w:pPr>
      <w:bookmarkStart w:id="796" w:name="Body_396"/>
      <w:bookmarkEnd w:id="796"/>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442" style="position:absolute;z-index:252688384"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Tessa Hadley's "Clever Girl" is a time-lapse unfurling of the mind of an Englishwoman whose relationships are often stumbling blocks that trip up her ambitions.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Stella is restless throughout girlhood, especially after she moves with her mother into her new stepfather's home. "I feel like an overgrown giant in that house, bumping up against the ceiling like Alice in Wonderland after she's found the cake labeled 'Eat Me': head swollen with knowledge and imagination, body swollen with sensation and longing."</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hopes to use her mind's agility to escape the drudgery endured by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Bristol family. But her cleverness doesn't mean that Stella bypasses the traps of the world: teen pregnancy, single motherhood, service work.</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First-person narration humanizes these vignettes, bringing us into sympathetic proximity to Stella's life. Although she is often emotionally adrift, even while deeply involved with the adults around her, she is tethered by her love for her children. It is to them that she returns after brief flights from her daily slog: "I'd once read Beckett and Burroughs - now I imagined these authors as my enemies because I thought they'd have despised the things I had no choice but to spend my life on: washing, cooking, shopping, cleaning."</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passion and love and friendship in Stella's life, but she's discontented until she returns to her studies: "It was such a relief to be clever at last. For years I had had to keep my cleverness cramped and concealed - not because it was dangerous or forbidden, but because it had no useful function in my daily life. In the wrong contexts, cleverness is just an inhibiting clumsiness." But finally moving in academic circles isn't the balm she'd imagined in the years of missing out on using her brain; there is a balance between heart and mind she finds essential.</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Hadley is an intimate observer of familial relationships. Absent fathers, replacement fathers, horrifying fathers and barely adequate father figures are everywhere in this novel, but it's motherhood that has the keenest edge throughout. And as Stella ages, rarely leaving Bristol, Hadley brings each era of those late 20th-century decades to vivid life. The '60s raw housing estate full of tree stumps, the '70s commune with bare floors and walls hung with residents' art and the '80s family home complete with "seashells stenciled on the walls, fish-shaped stone soap dishes" - each home mirrors not just a phase of Stella's life, but the greater social and historical reality in which she lives.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this is a beautiful and precisely drawn portrait of an everywoman, both extraordinary and ordinary.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Melanie Cremins writes about books and more at dakimel.blogspot.com.</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 GIRL</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Tessa Hadley.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Harper, 252 pages, $25.99.</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Decade by decade, Hadley brings the late 20th century to life as she keenly observes the life of this modern- day everywoman.</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2014</w:t>
      </w:r>
    </w:p>
    <w:p>
      <w:pPr>
        <w:pStyle w:val="Normal398"/>
      </w:pPr>
    </w:p>
    <w:p>
      <w:pPr>
        <w:pStyle w:val="Normal398"/>
        <w:ind w:left="200"/>
        <w:sectPr>
          <w:type w:val="continuous"/>
          <w:pgMar w:top="840" w:right="1000" w:bottom="840" w:left="1000" w:header="400" w:footer="400"/>
          <w:pgNumType w:fmt="decimal"/>
          <w:cols w:space="720"/>
        </w:sectPr>
      </w:pPr>
      <w:r>
        <w:br/>
      </w:r>
      <w:r>
        <w:pict>
          <v:line id="_x0000_s2443" style="position:absolute;z-index:252689408"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3004"/>
          <w:headerReference w:type="default" r:id="rId3005"/>
          <w:footerReference w:type="even" r:id="rId3006"/>
          <w:footerReference w:type="default" r:id="rId3007"/>
          <w:headerReference w:type="first" r:id="rId3008"/>
          <w:footerReference w:type="first" r:id="rId3009"/>
          <w:pgSz w:w="12240" w:h="15840"/>
          <w:pgMar w:top="840" w:right="1000" w:bottom="840" w:left="1000" w:header="400" w:footer="400"/>
          <w:pgNumType w:fmt="decimal"/>
          <w:cols w:space="720"/>
          <w:titlePg w:val="0"/>
        </w:sectPr>
      </w:pPr>
    </w:p>
    <w:p>
      <w:pPr>
        <w:pStyle w:val="Normal399"/>
      </w:pPr>
    </w:p>
    <w:p>
      <w:pPr>
        <w:pStyle w:val="Normal399"/>
      </w:pPr>
      <w:r>
        <w:pict>
          <v:shape id="_x0000_i2444" type="#_x0000_t75" alt="LexisNexis®" style="width:147.75pt;height:30pt">
            <v:imagedata r:id="rId17" o:title=""/>
          </v:shape>
        </w:pict>
      </w:r>
      <w:r>
        <w:cr/>
      </w:r>
    </w:p>
    <w:p>
      <w:pPr>
        <w:pStyle w:val="Heading1397"/>
        <w:keepNext w:val="0"/>
        <w:spacing w:after="200" w:line="340" w:lineRule="atLeast"/>
        <w:ind w:left="0" w:right="0" w:firstLine="0"/>
        <w:jc w:val="center"/>
      </w:pPr>
      <w:hyperlink r:id="rId3010" w:history="1">
        <w:r>
          <w:rPr>
            <w:rFonts w:ascii="arial" w:eastAsia="arial" w:hAnsi="arial" w:cs="arial"/>
            <w:b/>
            <w:i/>
            <w:strike w:val="0"/>
            <w:color w:val="0077CC"/>
            <w:sz w:val="28"/>
            <w:u w:val="single"/>
            <w:vertAlign w:val="baseline"/>
          </w:rPr>
          <w:t>DIVING INTO TECHNOLOGY</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2018 Saturday</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99"/>
        <w:keepNext w:val="0"/>
        <w:spacing w:after="0" w:line="240" w:lineRule="atLeast"/>
        <w:ind w:right="0"/>
        <w:jc w:val="both"/>
      </w:pPr>
      <w:bookmarkStart w:id="797" w:name="Bookmark_399"/>
      <w:bookmarkEnd w:id="797"/>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INSPIRED; Pg. 1IN</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1167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GOLDEN; STAFF WRITER, STAR TRIBUNE (Mpls.-St. Paul)</w:t>
      </w:r>
    </w:p>
    <w:p>
      <w:pPr>
        <w:pStyle w:val="Normal399"/>
        <w:keepNext/>
        <w:spacing w:before="240" w:after="0" w:line="340" w:lineRule="atLeast"/>
        <w:ind w:left="0" w:right="0" w:firstLine="0"/>
        <w:jc w:val="left"/>
      </w:pPr>
      <w:bookmarkStart w:id="798" w:name="Body_397"/>
      <w:bookmarkEnd w:id="798"/>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445" style="position:absolute;z-index:252690432"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homeroom period on a Thursday morning, and most of the students at St. Paul's Community School of Excellence are checking in with their teachers, talking with friends or catching up on their homework.</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Asian Penguins have other plans.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Clustered around desks in a classroom, they're disassembling desktop computers and identifying each of the components inside. There's much to learn and little time to waste, because this middle school computer club has big ambitions: learning to install software, refurbishing old computers and then donating them to families in need.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we've got 20 families who are waiting for computers," Stu Keroff, the Penguins' adviser, announces to his students. "And our policy is that we're not going to give them away unless you guys have done all the work."</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Keroff, who is also the charter school's technology coordinator, knows his budding tech experts are up to the challenge. In the seven years since he founded the Asian Penguins, the group has refurbished and donated more than 200 computers. Its sixth-, seventh- and eighth-grade members have set up computer labs at school for testing and homework and given castoff computers new life.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school where 84 percent of the students qualify for free or reduced lunch - and most are either the children or grandchildren of East Asian refugees, or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refugees themselves - the Penguins' work is particularly critical. Nearly all the computers the group installs are in the homes of their classmates.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access to high-speed internet and the devices needed to connect to it has grown in recent years, persistent gaps based on geography, race and income remain. Nearly half of Minnesota households with an annual income of $20,000 or less had no access to high-speed internet, compared to 5 percent of households making $75,000 or more, according to a U.S. Census Bureau survey.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Computer by computer, the Penguins are working to eliminate the digital divide, which can limit students and their families in a world where technology is intertwined with nearly all aspects of school and work. At this school, like most others, students get classroom assignments, turn in homework and communicate with their teachers online. Keroff said the school subscribes to six separate online academic management systems through which teachers can assign and collect homework. That poses a big problem for students whose families lack the means - or the technical know-how - to log on at home. A majority of the students at the school are part of Hmong families who have come to Minnesota over the last several decades; many are more recently arrived Karenni and Karen refugees, for whom Keroff says "that $300 laptop at Best Buy might as well be on the moon.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have the technology at home, you're not going to be able to complete the homework," he said.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Shrinking the digital divide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ago, school officials surveyed students and found that about 30 percent of them didn't have access to a computer or internet service at home.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that time, Keroff, then a social studies teacher, had started teaching a few interested students what he knew about computers - more specifically, about Linux, a software operating system that allows users to copy and customize the software. That's in contrast to Windows or Mac operating systems, which are protected by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Keroff enlisted the students to help set up Linux on four donated computers targeted for classroom use. The project was a success, the kids were hooked and soon their teacher was leading an official school club: the Asian Penguins. (The Linux mascot is a penguin, the kids were all Asian, and the name stuck.)</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the group's first year, the Penguins had refurbished seven computers and installed them in the homes of fellow students. Later, as the school picked up donated equipment from businesses and other schools, the Penguins installed software and handed off more computers to their sister school in Thailand, a nonprofit group in Minneapolis and the Rice Recreation Center in St. Paul.</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its seventh school year, the Asian Penguins is one of the Community School of Excellence's most prominent clubs, attracting 40 students willing to spend their homeroom period, plus some after-school and weekend time, becoming experts in Linux and community service. The club has also helped narrow the school's technology gap; about 10 percent of students now lack access to a computer at home, down from 30 percent when Keroff started the group.</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slogan on the back of this year's club T-shirts reads: "Running out of things that can't be done."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for the group's donated computers - and from Penguins wanting to participate in the "missions" to hand them off - is high enough that Keroff has waiting lists for families in need of a computer and Penguins hoping to install them.</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Tackling new roles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each mission, the Penguins take on different roles. Often, one of the students serves as an interpreter, switching back and forth from Hmong to English as they explain the basics of Linux and logging on to the internet.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Eighth-grader Nari Thao, 13, said she was nervous on her first mission, worried she'd translate the instructions incorrectly or mess up the language. She wondered if the family getting the computer would laugh as she and the Penguins tried to set up their computer and provide directions.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she found a family grateful for her technical and language skills.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actually happy to have someone to translate," she said.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Penguins have newfound confidence in public speaking after representing the group at conferences. Others say they're better equipped to serve as their household's de facto tech expert. (Thao said she joined the Asian Penguins in large part because her parents kept asking her to help fix their computer and she wanted to be able to help.)</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Xiong, 13, serves as the Penguins' club president. Since joining, he's started to think differently about his future. He's not sure what kind of a job he'd want, but he thinks it could be related to technology.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know I will try to invent a new source of technology or a new model of technology usage," he said.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Kazoua Kong-Thao, the school's chief administration officer, is also a leader of the nonprofit Hmong American Partnership. She said the Asian Penguins are a "win-win" for the school and the broader community. Students are learning skills that will help them in school and beyond, families are getting computers that can help connect them with jobs and opportunities, and a community with large numbers of people in poverty is finding a way to close educational and economic gaps.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the next generation is where we're going to get out of poverty, get into the middle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continue to contribute more to society because of education and technology," she said.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classroom, the bell rings and Keroff sends off the Penguins with his usual parting words: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change the world!"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Golden · 612-673-4790</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2018</w:t>
      </w:r>
    </w:p>
    <w:p>
      <w:pPr>
        <w:pStyle w:val="Normal399"/>
      </w:pPr>
    </w:p>
    <w:p>
      <w:pPr>
        <w:pStyle w:val="Normal399"/>
        <w:ind w:left="200"/>
        <w:sectPr>
          <w:type w:val="continuous"/>
          <w:pgMar w:top="840" w:right="1000" w:bottom="840" w:left="1000" w:header="400" w:footer="400"/>
          <w:pgNumType w:fmt="decimal"/>
          <w:cols w:space="720"/>
        </w:sectPr>
      </w:pPr>
      <w:r>
        <w:br/>
      </w:r>
      <w:r>
        <w:pict>
          <v:line id="_x0000_s2446" style="position:absolute;z-index:252691456"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3011"/>
          <w:headerReference w:type="default" r:id="rId3012"/>
          <w:footerReference w:type="even" r:id="rId3013"/>
          <w:footerReference w:type="default" r:id="rId3014"/>
          <w:headerReference w:type="first" r:id="rId3015"/>
          <w:footerReference w:type="first" r:id="rId3016"/>
          <w:pgSz w:w="12240" w:h="15840"/>
          <w:pgMar w:top="840" w:right="1000" w:bottom="840" w:left="1000" w:header="400" w:footer="400"/>
          <w:pgNumType w:fmt="decimal"/>
          <w:cols w:space="720"/>
          <w:titlePg w:val="0"/>
        </w:sectPr>
      </w:pPr>
    </w:p>
    <w:p>
      <w:pPr>
        <w:pStyle w:val="Normal400"/>
      </w:pPr>
    </w:p>
    <w:p>
      <w:pPr>
        <w:pStyle w:val="Normal400"/>
      </w:pPr>
      <w:r>
        <w:pict>
          <v:shape id="_x0000_i2447" type="#_x0000_t75" alt="LexisNexis®" style="width:147.75pt;height:30pt">
            <v:imagedata r:id="rId17" o:title=""/>
          </v:shape>
        </w:pict>
      </w:r>
      <w:r>
        <w:cr/>
      </w:r>
    </w:p>
    <w:p>
      <w:pPr>
        <w:pStyle w:val="Heading1398"/>
        <w:keepNext w:val="0"/>
        <w:spacing w:after="200" w:line="340" w:lineRule="atLeast"/>
        <w:ind w:left="0" w:right="0" w:firstLine="0"/>
        <w:jc w:val="center"/>
      </w:pPr>
      <w:hyperlink r:id="rId3017" w:history="1">
        <w:r>
          <w:rPr>
            <w:rFonts w:ascii="arial" w:eastAsia="arial" w:hAnsi="arial" w:cs="arial"/>
            <w:b/>
            <w:i/>
            <w:strike w:val="0"/>
            <w:color w:val="0077CC"/>
            <w:sz w:val="28"/>
            <w:u w:val="single"/>
            <w:vertAlign w:val="baseline"/>
          </w:rPr>
          <w:t>PENCE SAYS SACCONE WILL HELP 'MAKE AMERICA SAFE AGAIN'</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2018 Saturday</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0"/>
        <w:keepNext w:val="0"/>
        <w:spacing w:after="0" w:line="240" w:lineRule="atLeast"/>
        <w:ind w:right="0"/>
        <w:jc w:val="both"/>
      </w:pPr>
      <w:bookmarkStart w:id="799" w:name="Bookmark_400"/>
      <w:bookmarkEnd w:id="799"/>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400"/>
        <w:keepNext/>
        <w:spacing w:before="240" w:after="0" w:line="340" w:lineRule="atLeast"/>
        <w:ind w:left="0" w:right="0" w:firstLine="0"/>
        <w:jc w:val="left"/>
      </w:pPr>
      <w:bookmarkStart w:id="800" w:name="Body_398"/>
      <w:bookmarkEnd w:id="800"/>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448" style="position:absolute;z-index:252692480"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 crowd of loyal Republicans in Bethel Park on Friday, Vice President Mike Pence touted the Trump administration's record, blasted Democratic congressional candidate Conor Lamb and said some nice things about the Republican running against Mr. Lamb in the March 13 special election, Rick Saccone.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today because we're just getting started," Mr. Pence said. "As the president said yesterday, this is just the beginning, and that's why we need Rick Saccone in Congress to keep America moving forward."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Chants of "Rick! Rick! Rick!" went up from a crowd that Republicans estimated as being at least 350 people, who had turned out at a community center in the suburban neighborhood.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much of Mr. Pence's address focused on touting the Trump administration's policy accomplishments, which in his reckoning included the appointment of Neil Gorsuch to the U.S. Supreme Court, the passage of a tax-cut bill last year, and the rolling back of environmental and other regulations.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official, the war on coal is over," he said, a line that attracted considerable applause.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 million Americans have already gotten a tax-cut bonus, in just the past month," Mr. Pence said, adding that number included 150,000 in Pennsylvania.</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"Promises made, promises kept," Mr. Pence said.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Rick Saccone in the House of Representatives and Donald Trump in the White House, and with God's help, we will make America safe again," Mr. Pence said as he wrapped up his 20-minute speech. "We will make America prosperous again. And, to borrow a phrase, we will make America great again."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Pence's speech followed a visit by Mr. Trump himself that also touted the tax cut and other accomplishments and that mentioned Mr. Saccone glancingly. Mr. Pence was more extravagant in his praise, but what marked the event as a campaign rally was his attacks on Mr. Lamb, whom he accused of hiding his positions on hot-button issues such as gun control and abortion and for questioning the tax bill.</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campaign manager Abby Murphy responded: "Someone must have given Vice President Pence false information about Conor Lamb. Conor is a Marine Corps officer who is a strong supporter of the Second Amendment. Conor is the only candidate who has called for new leadership for both parties in Congress. Conor wants a tax cut where most of the benefits go to the hard-working families of the district instead of the richest 1 percent."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Pence appeared to allude to a statement Mr. Lamb made to the Pittsburgh Post-Gazette in December. "I don't see how [the tax cut bill ] addresses any of the real problems that we have in this district," Mr. Lamb said - needs that included infrastructure and treatment for opioid addiction, and for which he worried there would be less money available due to a tax plan whose benefits would largely accrue to the wealthy.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Pence brushed past such nuance. "I guess Conor Lamb agrees with Nancy Pelosi," he said, citing the leader of the House Democrats.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Pelosi, who Republicans believe is a toxic name in many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was mentioned frequently by several warm-up speakers.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need a little more energy to work a little harder to make sure Rick Saccone gets elected," urged Congressman Lou Barletta, who is running for Senate, "just picture in your mind Nancy Pelosi standing with the gavel as the Speaker in the House."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Saccone himself spoke for only about two minutes, urging the crowd not to forget the special election but also speaking warmly about the Trump administration and its tax cuts. "It's put our country on the right path," he said, adding that it "seems like every day someone's coming up to me, a business is announcing they're giving bonuses and raises [or] expanding."</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Bethel Park event, Mr. Pence headed to the Heinz History Center in the Strip District to tout the party's core legislative achievement in the last year: the biggest federal tax overhaul in a generation.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Pence didn't miss an opportunity, in a 20-minute speech before a friendly crowd, to rattle off a range of developments he credits to his boss: the near defeat of the Islamic State group, the repeal of the "Obamacare" individual mandate, confirmation of Justice Gorsuch to give the U.S. Supreme Court a conservative majority, the rollback of environmental regulations on coal.</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emphasized that "all options are on the table" for responding to global nuclear threats from North Korea and said "the era of strategic patience is over."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punctuating the list, and the focus of Mr. Pence's visit, was clear.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massive tax cuts provide tremendous relief for the middle class," Mr. Pence declared, estimating the typical American family of four will keep about $2,900 more of their income annually.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dual-purpose stop will apparently be the first of many such trips for Mr. Pence.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National-level Republicans have been doing heavy lifting for the Saccone campaign: GOP groups have made million-dollar TV ad buys that have filled the airwaves with attacks on Mr. Lamb.</w:t>
      </w:r>
    </w:p>
    <w:p>
      <w:pPr>
        <w:pStyle w:val="Normal4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0"/>
        <w:spacing w:line="60" w:lineRule="exact"/>
      </w:pPr>
      <w:r>
        <w:pict>
          <v:line id="_x0000_s2449" style="position:absolute;z-index:252693504" from="0,2pt" to="512pt,2pt" strokecolor="#009ddb" strokeweight="2pt">
            <v:stroke linestyle="single"/>
            <w10:wrap type="topAndBottom"/>
          </v:line>
        </w:pict>
      </w:r>
    </w:p>
    <w:p>
      <w:pPr>
        <w:pStyle w:val="Normal4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Lake Fong/Post-Gazette: Vice President Mike Pence, left, and Rick Saccone, the Republican nominee for the upcoming Pennsylvania special election to Congress, give a thumps up to supporters at the Bethel Park Community Center on Friday, February 2, 2018</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Lake Fong/Post-Gazette: Vice President Mike Pence addresses the audience Friday at the Bethel Park Community Center during a function for Rick Saccone, the Republican nominee for U.S. representative in the 18th District to replace Tim Murphy.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Lake Fong/Post-Gazette: Rick Saccone, the Republican nominee for the upcoming Pennsylvania special election to Congress, salutes to supporters while taking the stage at the Bethel Park Community Center on Friday, February 2, 2018.</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2018</w:t>
      </w:r>
    </w:p>
    <w:p>
      <w:pPr>
        <w:pStyle w:val="Normal400"/>
      </w:pPr>
    </w:p>
    <w:p>
      <w:pPr>
        <w:pStyle w:val="Normal400"/>
        <w:ind w:left="200"/>
        <w:sectPr>
          <w:type w:val="continuous"/>
          <w:pgMar w:top="840" w:right="1000" w:bottom="840" w:left="1000" w:header="400" w:footer="400"/>
          <w:pgNumType w:fmt="decimal"/>
          <w:cols w:space="720"/>
        </w:sectPr>
      </w:pPr>
      <w:r>
        <w:br/>
      </w:r>
      <w:r>
        <w:pict>
          <v:line id="_x0000_s2450" style="position:absolute;z-index:252694528"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3018"/>
          <w:headerReference w:type="default" r:id="rId3019"/>
          <w:footerReference w:type="even" r:id="rId3020"/>
          <w:footerReference w:type="default" r:id="rId3021"/>
          <w:headerReference w:type="first" r:id="rId3022"/>
          <w:footerReference w:type="first" r:id="rId3023"/>
          <w:pgSz w:w="12240" w:h="15840"/>
          <w:pgMar w:top="840" w:right="1000" w:bottom="840" w:left="1000" w:header="400" w:footer="400"/>
          <w:pgNumType w:fmt="decimal"/>
          <w:cols w:space="720"/>
          <w:titlePg w:val="0"/>
        </w:sectPr>
      </w:pPr>
    </w:p>
    <w:p>
      <w:pPr>
        <w:pStyle w:val="Normal401"/>
      </w:pPr>
    </w:p>
    <w:p>
      <w:pPr>
        <w:pStyle w:val="Normal401"/>
      </w:pPr>
      <w:r>
        <w:pict>
          <v:shape id="_x0000_i2451" type="#_x0000_t75" alt="LexisNexis®" style="width:147.75pt;height:30pt">
            <v:imagedata r:id="rId17" o:title=""/>
          </v:shape>
        </w:pict>
      </w:r>
      <w:r>
        <w:cr/>
      </w:r>
    </w:p>
    <w:p>
      <w:pPr>
        <w:pStyle w:val="Heading1399"/>
        <w:keepNext w:val="0"/>
        <w:spacing w:after="200" w:line="340" w:lineRule="atLeast"/>
        <w:ind w:left="0" w:right="0" w:firstLine="0"/>
        <w:jc w:val="center"/>
      </w:pPr>
      <w:hyperlink r:id="rId3024" w:history="1">
        <w:r>
          <w:rPr>
            <w:rFonts w:ascii="arial" w:eastAsia="arial" w:hAnsi="arial" w:cs="arial"/>
            <w:b/>
            <w:i/>
            <w:strike w:val="0"/>
            <w:color w:val="0077CC"/>
            <w:sz w:val="28"/>
            <w:u w:val="single"/>
            <w:vertAlign w:val="baseline"/>
          </w:rPr>
          <w:t>Good that might come in 2017</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2016 Friday</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01"/>
        <w:keepNext w:val="0"/>
        <w:spacing w:after="0" w:line="240" w:lineRule="atLeast"/>
        <w:ind w:right="0"/>
        <w:jc w:val="both"/>
      </w:pPr>
      <w:bookmarkStart w:id="801" w:name="Bookmark_401"/>
      <w:bookmarkEnd w:id="801"/>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00</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401"/>
        <w:keepNext/>
        <w:spacing w:before="240" w:after="0" w:line="340" w:lineRule="atLeast"/>
        <w:ind w:left="0" w:right="0" w:firstLine="0"/>
        <w:jc w:val="left"/>
      </w:pPr>
      <w:bookmarkStart w:id="802" w:name="Body_399"/>
      <w:bookmarkEnd w:id="802"/>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452" style="position:absolute;z-index:252695552"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Gloom is a terrible way to ring out the old and despair is of no help in trying to imagine the new.</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 us consider what good might come from the political situation in which we will find ourselves in 2017. Doing this does not require denying the dangers posed by a Donald Trump presidency or the demolition of progressive achievements he could oversee. It does mean remembering an important distinction President Obama has made ever since he entered public life: that "hope is not blind optimism."</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he argued, "is that thing inside us that insists, despite all evidence to the contrary, that something better awaits us if we have the courage to reach for it, and to work for it, and to fight for it."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this spirit that began to take hold almost immediately after Trump's election. Americans in large numbers, particularly the young, quickly realized that the coming months and years will require new and creative forms of political witness and organization.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ascendancy is already calling forth social and political initiatives aimed at defending the achievements of the Obama years (particularly Obamacare), protecting the environment, standing up for immigrants and minorities, preserving civil liberties, civil rights, voting rights, and highlighting how Trump's policies contradict his promises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Here is a bet that the mobilization against Trump will rival in size and influence the tea party uprising against Obama.</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positive for the future: Trump's campaign forced elites and the media to pay attention to the parts of the country that have been falling behind economically and to the despair that afflicts so many, particularly in rural and small-town America.</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not have taken Trump (or Bernie Sanders) to bring their problems to the fore. If the powers that be had been paying more attention, the resentments and dissatisfactions that Trump exploited might not have been there for him to stoke.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1972, Richard Sennett and Jonathan Cobb wrote a memorable book called </w:t>
      </w:r>
      <w:r>
        <w:rPr>
          <w:rFonts w:ascii="arial" w:eastAsia="arial" w:hAnsi="arial" w:cs="arial"/>
          <w:b w:val="0"/>
          <w:i/>
          <w:strike w:val="0"/>
          <w:noProof w:val="0"/>
          <w:color w:val="000000"/>
          <w:position w:val="0"/>
          <w:sz w:val="20"/>
          <w:u w:val="none"/>
          <w:vertAlign w:val="baseline"/>
        </w:rPr>
        <w:t>The Hidden Injuries of Class</w:t>
      </w:r>
      <w:r>
        <w:rPr>
          <w:rFonts w:ascii="arial" w:eastAsia="arial" w:hAnsi="arial" w:cs="arial"/>
          <w:b w:val="0"/>
          <w:i w:val="0"/>
          <w:strike w:val="0"/>
          <w:noProof w:val="0"/>
          <w:color w:val="000000"/>
          <w:position w:val="0"/>
          <w:sz w:val="20"/>
          <w:u w:val="none"/>
          <w:vertAlign w:val="baseline"/>
        </w:rPr>
        <w:t>. We forget about economic inequality at our peril. Every generation or so, it seems, we need to be reawakened to the injustices of both class and race and rededicate ourselves to remedying them together. We can now move forward with this in mind.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outline of his policies so far and from the right-wing Team of Billionaires he has chosen to run large parts of his government, it's hard to see how Trump will advance the material interests of those who voted for him. But justified skepticism about Trump is no substitute for fresh thinking by his opponents about what they would do when they next take power.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pollster Allan Rivlin has been offering a compelling presentation to Democrats arguing that they lack a clear, comprehensible, and convincing economic message. He's right. It's time they got one. The fact that this imperative is now nearly universally recognized is another piece of good news to come out of 2016 - even though the cost of the lesson was much too high.</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useful that Republicans will be put through a series of tests. If they fail to apply to Trump the same ethical standards they demanded of Hillary Clinton, voters will notice. The Republicans' claims to fiscal prudence will be exposed as fiction if they follow through on pledges to combine large tax cuts, mostly for the rich, with big increases in military spending.</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six years, Republicans have been able to pass radical budgets through the House to satisfy their ideological enthusiasts, knowing their policies would never become law. They claim to be pleased that they can now enact their full agenda on shrinking Medicare, Medicaid, and other social programs. But as their plans move closer to reality, voters - including Trump's supporters - will start counting the costs. In large numbers, they will find them too high.</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Lastly, it's hard to imagine a president more likely to inspire Obama nostalgia than Donald Trump. Americans who might have found the president too cool, too cerebral, too cautious, or too self-contained will soon long for such qualities if Trump remains as reckless, vindictive, and undisciplined as he was during the campaign, and has continued to be during the transition. Replacing a great orator with a promiscuous tweeter is not much of a trade.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folk singer Joni Mitchell might as well have been talking about politics when she taught us that you don't know what you got till it's gone.</w:t>
      </w:r>
    </w:p>
    <w:p>
      <w:pPr>
        <w:pStyle w:val="Normal4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E.J. Dionne is a Washington Post columnist. </w:t>
      </w:r>
      <w:hyperlink r:id="rId3025"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 xml:space="preserve"> @EJDionne</w:t>
      </w:r>
    </w:p>
    <w:p>
      <w:pPr>
        <w:pStyle w:val="Normal4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1"/>
        <w:spacing w:line="60" w:lineRule="exact"/>
      </w:pPr>
      <w:r>
        <w:pict>
          <v:line id="_x0000_s2453" style="position:absolute;z-index:252696576" from="0,2pt" to="512pt,2pt" strokecolor="#009ddb" strokeweight="2pt">
            <v:stroke linestyle="single"/>
            <w10:wrap type="topAndBottom"/>
          </v:line>
        </w:pict>
      </w:r>
    </w:p>
    <w:p>
      <w:pPr>
        <w:pStyle w:val="Normal4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2016</w:t>
      </w:r>
    </w:p>
    <w:p>
      <w:pPr>
        <w:pStyle w:val="Normal401"/>
      </w:pPr>
    </w:p>
    <w:p>
      <w:pPr>
        <w:pStyle w:val="Normal401"/>
        <w:ind w:left="200"/>
        <w:sectPr>
          <w:type w:val="continuous"/>
          <w:pgMar w:top="840" w:right="1000" w:bottom="840" w:left="1000" w:header="400" w:footer="400"/>
          <w:pgNumType w:fmt="decimal"/>
          <w:cols w:space="720"/>
        </w:sectPr>
      </w:pPr>
      <w:r>
        <w:br/>
      </w:r>
      <w:r>
        <w:pict>
          <v:line id="_x0000_s2454" style="position:absolute;z-index:252697600"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3026"/>
          <w:headerReference w:type="default" r:id="rId3027"/>
          <w:footerReference w:type="even" r:id="rId3028"/>
          <w:footerReference w:type="default" r:id="rId3029"/>
          <w:headerReference w:type="first" r:id="rId3030"/>
          <w:footerReference w:type="first" r:id="rId3031"/>
          <w:pgSz w:w="12240" w:h="15840"/>
          <w:pgMar w:top="840" w:right="1000" w:bottom="840" w:left="1000" w:header="400" w:footer="400"/>
          <w:pgNumType w:fmt="decimal"/>
          <w:cols w:space="720"/>
          <w:titlePg w:val="0"/>
        </w:sectPr>
      </w:pPr>
    </w:p>
    <w:p>
      <w:pPr>
        <w:pStyle w:val="Normal402"/>
      </w:pPr>
    </w:p>
    <w:p>
      <w:pPr>
        <w:pStyle w:val="Normal402"/>
      </w:pPr>
      <w:r>
        <w:pict>
          <v:shape id="_x0000_i2455" type="#_x0000_t75" alt="LexisNexis®" style="width:147.75pt;height:30pt">
            <v:imagedata r:id="rId17" o:title=""/>
          </v:shape>
        </w:pict>
      </w:r>
      <w:r>
        <w:cr/>
      </w:r>
    </w:p>
    <w:p>
      <w:pPr>
        <w:pStyle w:val="Heading1400"/>
        <w:keepNext w:val="0"/>
        <w:spacing w:after="200" w:line="340" w:lineRule="atLeast"/>
        <w:ind w:left="0" w:right="0" w:firstLine="0"/>
        <w:jc w:val="center"/>
      </w:pPr>
      <w:hyperlink r:id="rId3032" w:history="1">
        <w:r>
          <w:rPr>
            <w:rFonts w:ascii="arial" w:eastAsia="arial" w:hAnsi="arial" w:cs="arial"/>
            <w:b/>
            <w:i/>
            <w:strike w:val="0"/>
            <w:color w:val="0077CC"/>
            <w:sz w:val="28"/>
            <w:u w:val="single"/>
            <w:vertAlign w:val="baseline"/>
          </w:rPr>
          <w:t>Inquirer Editorial: Endless summer</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2013 Thursday</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02"/>
        <w:keepNext w:val="0"/>
        <w:spacing w:after="0" w:line="240" w:lineRule="atLeast"/>
        <w:ind w:right="0"/>
        <w:jc w:val="both"/>
      </w:pPr>
      <w:bookmarkStart w:id="803" w:name="Bookmark_402"/>
      <w:bookmarkEnd w:id="803"/>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Nav Inquirer Opinion; Pg. A16</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402"/>
        <w:keepNext/>
        <w:spacing w:before="240" w:after="0" w:line="340" w:lineRule="atLeast"/>
        <w:ind w:left="0" w:right="0" w:firstLine="0"/>
        <w:jc w:val="left"/>
      </w:pPr>
      <w:bookmarkStart w:id="804" w:name="Body_400"/>
      <w:bookmarkEnd w:id="804"/>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456" style="position:absolute;z-index:252698624"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Pennsylvania's fractious lawmakers have found something they can agree on: vacation.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bickering between the chambers and parties in Harrisburg left a necessary piece of budget legislation unfinished as of the legal deadline of June 30, it took House members another two weeks to change out of their flip-flops and briefly get back to work. Even then, 15 of the 203 representatives didn't show up to vote on the budget-enabling fiscal code this week. And while the legislation was key to a temporary rescue of the Philadelphia schools, that didn't keep three city Democrats from being marked absent.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rest of the House found itself cruelly roused from its planned summerlong slumber thanks to its own conniving leadership. Not content with pulling the plug on the Senate's attempted expansion of Medicaid through the fiscal code - a last-ditch attempt to accomplish something before an ill-deserved recess - the House's Republican majority added a special-interest sop: a promise to legalize predatory payday loans later this year.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House GOP spokesman told WHYY that the pledge was nothing, really - "a Post-it Note, a note to self, a bookmark," bearing "no meaning except to legislators." Well, except to legislators and the payday-lending lobbyists who organized a February golf outing and fund-raiser for House Speaker Sam Smith (R., Jefferson) in Pebble Beach, Calif.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Smith's sticky note forced the Senate to pass the code again, whereupon Majority Leader Dominic Pileggi (R., Delaware) rightly saw to it that the lenders' promised payday was removed from the bill. That in turn set in motion this week's shuffle of shame, in which the House trudged back to Harrisburg to pass the bill once again.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sad little coda robbed lawmakers and the governor of their last shred of a claim to an achievement this season. Gov. Corbett has vigorously touted the timely budgets of the last two years, in contrast with his perennially tardy predecessor, Ed Rendell. Last month, Corbett presided over a third ceremony in which he signed the budget and proclaimed his punctuality throughout the land, and to all the inhabitants thereof. But thanks to the drawn-out legislative epilogue, it was only that: a ceremony.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substance of the budget isn't particularly promising either. Fitch Ratings responded by downgrading Pennsylvania's debt, citing the budget's structural imbalance, limited reserves, and inadequate pension funding as revealing "an inability or unwillingness on the part of political leaders to make difficult fiscal decisions."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eternal postmortem return of the legislature has served to underscore just how little Harrisburg has produced this year. Lawmakers and the governor could have found a way to pay for work on roads, bridges, and mass-transit systems; turn alcohol sales over to the free market; address unfunded pension liabilities; expand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health coverage; and shore up public schools in crisis. But they failed on every count.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now it would seem the legislature has finally quit for the summer and resumed its vacation - if only one could tell the difference.    </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2013</w:t>
      </w:r>
    </w:p>
    <w:p>
      <w:pPr>
        <w:pStyle w:val="Normal402"/>
      </w:pPr>
    </w:p>
    <w:p>
      <w:pPr>
        <w:pStyle w:val="Normal402"/>
        <w:ind w:left="200"/>
        <w:sectPr>
          <w:type w:val="continuous"/>
          <w:pgMar w:top="840" w:right="1000" w:bottom="840" w:left="1000" w:header="400" w:footer="400"/>
          <w:pgNumType w:fmt="decimal"/>
          <w:cols w:space="720"/>
        </w:sectPr>
      </w:pPr>
      <w:r>
        <w:br/>
      </w:r>
      <w:r>
        <w:pict>
          <v:line id="_x0000_s2457" style="position:absolute;z-index:252699648"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3033"/>
          <w:headerReference w:type="default" r:id="rId3034"/>
          <w:footerReference w:type="even" r:id="rId3035"/>
          <w:footerReference w:type="default" r:id="rId3036"/>
          <w:headerReference w:type="first" r:id="rId3037"/>
          <w:footerReference w:type="first" r:id="rId3038"/>
          <w:pgSz w:w="12240" w:h="15840"/>
          <w:pgMar w:top="840" w:right="1000" w:bottom="840" w:left="1000" w:header="400" w:footer="400"/>
          <w:pgNumType w:fmt="decimal"/>
          <w:cols w:space="720"/>
          <w:titlePg w:val="0"/>
        </w:sectPr>
      </w:pPr>
    </w:p>
    <w:p>
      <w:pPr>
        <w:pStyle w:val="Normal403"/>
      </w:pPr>
    </w:p>
    <w:p>
      <w:pPr>
        <w:pStyle w:val="Normal403"/>
      </w:pPr>
      <w:r>
        <w:pict>
          <v:shape id="_x0000_i2458" type="#_x0000_t75" alt="LexisNexis®" style="width:147.75pt;height:30pt">
            <v:imagedata r:id="rId17" o:title=""/>
          </v:shape>
        </w:pict>
      </w:r>
      <w:r>
        <w:cr/>
      </w:r>
    </w:p>
    <w:p>
      <w:pPr>
        <w:pStyle w:val="Heading1401"/>
        <w:keepNext w:val="0"/>
        <w:spacing w:after="200" w:line="340" w:lineRule="atLeast"/>
        <w:ind w:left="0" w:right="0" w:firstLine="0"/>
        <w:jc w:val="center"/>
      </w:pPr>
      <w:hyperlink r:id="rId3039" w:history="1">
        <w:r>
          <w:rPr>
            <w:rFonts w:ascii="arial" w:eastAsia="arial" w:hAnsi="arial" w:cs="arial"/>
            <w:b/>
            <w:i/>
            <w:strike w:val="0"/>
            <w:color w:val="0077CC"/>
            <w:sz w:val="28"/>
            <w:u w:val="single"/>
            <w:vertAlign w:val="baseline"/>
          </w:rPr>
          <w:t>CENSUS DATA: INCOME DROPS IN NORTHERN SUBURBS; TREASURIES DOING WELL IN AFFLUENT TOWNS </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2018 Friday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3"/>
        <w:keepNext w:val="0"/>
        <w:spacing w:after="0" w:line="240" w:lineRule="atLeast"/>
        <w:ind w:right="0"/>
        <w:jc w:val="both"/>
      </w:pPr>
      <w:bookmarkStart w:id="805" w:name="Bookmark_403"/>
      <w:bookmarkEnd w:id="805"/>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LX-1</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1054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Rotstein Pittsburgh Post-Gazette</w:t>
      </w:r>
    </w:p>
    <w:p>
      <w:pPr>
        <w:pStyle w:val="Normal403"/>
        <w:keepNext/>
        <w:spacing w:before="240" w:after="0" w:line="340" w:lineRule="atLeast"/>
        <w:ind w:left="0" w:right="0" w:firstLine="0"/>
        <w:jc w:val="left"/>
      </w:pPr>
      <w:bookmarkStart w:id="806" w:name="Body_401"/>
      <w:bookmarkEnd w:id="806"/>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459" style="position:absolute;z-index:252700672"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Numbers from a U.S. Census Bureau survey suggest a surprisingly sharp drop in household income occurred in recent years among a number of Allegheny County's relatively well-to-do northern communities.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managers of those municipalities aren't so sure about that. They've seen slim evidence - if any - to support the survey data showing substantial decline in household income over a five-year span in Pine, Marshall and Bradford Woods. Their drops were surpassed among the county's municipalities only by Fox Chapel's, while the adjacent communities of Richland and West Deer experienced more modest income dips, according to the census figures.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officials of the northern townships and boroughs acknowledge household income could be affected by some recent shifts - such as a rise in retirements among older residents, or from new multi-family housing developments that attract more middle-income than upper-income earners - for the most part they report their tax revenues and treasuries are doing quite well, thank you.</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startled by that finding," Marshall manager Neil McFadden said when told the census data showed a $14,180 drop in median household income in the township since a 2011 peak. "We are trending very positively as far as earned income tax collection."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income figures come from the American Community Survey, which census officials conduct nationally on an annual basis to obtain wide-ranging information about public trends. More than 2 million different households respond each year.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annual sample size can be statistically shaky for information at the municipal level, the bureau publishes five-year composite data for more reliable information about trends in cities, boroughs and townships. Even when capturing responses from nearly 10 percent of the population in that manner, the bureau acknowledges margins of error still exist.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annual household income - the point at which half of households are above and half below a certain figure - is one statistic from the American Community Survey that is often used to gauge trends in economic well-being. When the Pittsburgh Post-Gazette compared median household income data across Allegheny County for the most recent-five year composite, from 2012-2016, and compared it with information from the prior five years, 2007-11, some interesting details arose: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Allegheny County households' income improved generously between the two periods, rising $4,552 while U.S. households increased by $2,560. The Allegheny County median of $54,357 remained below the nation's $55,322, but that has historically been the case, and the county moved closer to the national norm than in the past.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Among 129 municipalities in the county (data for Trafford was not provided), 32 experienced a drop in median income between the two five-year periods.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list of 32 communities trending downward included a few western and southern municipalities, many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clustered to the east and northeast, particularly the Route 30/48 corridor (e.g. Braddock Hills, McKeesport, Versailles) and the Route 28 Allegheny Valley area (Brackenridge, Springdale, Tarentum).</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biggest income drops were concentrated in relatively affluent northern communities that are typically viewed as attractive and thriving. Fox Chapel was the most extreme example, with a median household income drop estimated at $45,666 between the two five-year periods. The three biggest declines behind it were in Pine (-$14,184), Marshall (-$14,180) and Bradford Woods (-$13,906). Richland (-$1,409) and West Deer (-$1,415) also were down.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reported decline, median household income in those northern communities remained above average and in some cases is among the highest in the county. Fox Chapel's $148,553 average for 2012-16 is the fourth highest, and Pine's $131,484 the eighth highest. Part of the reason those communities were leaders in falling income was because they had so much room to fall from a high income starting point in 2007-11.</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sense of the numbers presents difficulties. It's all speculation, and municipal officials are sometimes skeptical of data that can be skewed by who gets surveyed among the population and who gets left out. The American Community Survey differs in that sense from the decennial population count, which hits every household.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few exceptions, earned income tax collections have been rising annually in the same municipalities that supposedly had a drop in household income. Those exceptions - which included Fox Chapel in 2009, Pine in 2016 and Bradford Woods in 2017 - did nothing to alarm their local officials and cause the municipalities serious harm, in light of positive overall trends that also include population gains.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Chapel manager Gary Koehler speculated that if income truly is dropping, "some of it is due to retirements. The new residents coming in are younger and just don't have the same earnings at this time of their lives as the people they replaced."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Pine finance director Jan Kowalski said when officials reviewed potential causes for the 2016 tax collection drop, they came up with several possibilities in addition to retirees: corporate executives whose incomes might have been boosted by taking stock options in prior years but not 2016; layoffs by certain companies that employed a number of high-earning Pine residents; and new mixed-housing developments such as The Village of Pine, whose residents likely earn less on average than those in single-family detached homes.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McFadden said Marshall's median income may similarly be affected by the 2015 addition of a 319-unit apartment complex, Ascent Four Thirty. Though upscale by apartment standards, its individual unit dwellers typically would gross less than a family in its own home.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he and other officials said the municipalities can be affected annually by the arrival or departure of a particularly high-tier wage-earner who appreciates the convenience of a North Hills suburb. They include the professional athlete who works on the North Shore (Pirates and Steelers) or who trains in Cranberry (Penguins).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lose Andrew McCutchen," Mr. McFadden said with a chuckle. "That could make a huge difference."</w:t>
      </w:r>
    </w:p>
    <w:p>
      <w:pPr>
        <w:pStyle w:val="Normal4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Gary Rotstein: </w:t>
      </w:r>
      <w:hyperlink r:id="rId3040" w:history="1">
        <w:r>
          <w:rPr>
            <w:rFonts w:ascii="arial" w:eastAsia="arial" w:hAnsi="arial" w:cs="arial"/>
            <w:b w:val="0"/>
            <w:i/>
            <w:strike w:val="0"/>
            <w:noProof w:val="0"/>
            <w:color w:val="0077CC"/>
            <w:position w:val="0"/>
            <w:sz w:val="20"/>
            <w:u w:val="single"/>
            <w:vertAlign w:val="baseline"/>
          </w:rPr>
          <w:t>grotstein@post-gazette.com</w:t>
        </w:r>
      </w:hyperlink>
      <w:r>
        <w:rPr>
          <w:rFonts w:ascii="arial" w:eastAsia="arial" w:hAnsi="arial" w:cs="arial"/>
          <w:b w:val="0"/>
          <w:i w:val="0"/>
          <w:strike w:val="0"/>
          <w:noProof w:val="0"/>
          <w:color w:val="000000"/>
          <w:position w:val="0"/>
          <w:sz w:val="20"/>
          <w:u w:val="none"/>
          <w:vertAlign w:val="baseline"/>
        </w:rPr>
        <w:t xml:space="preserve"> or 412-263-1255.</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2018</w:t>
      </w:r>
    </w:p>
    <w:p>
      <w:pPr>
        <w:pStyle w:val="Normal403"/>
      </w:pPr>
    </w:p>
    <w:p>
      <w:pPr>
        <w:pStyle w:val="Normal403"/>
        <w:ind w:left="200"/>
        <w:sectPr>
          <w:type w:val="continuous"/>
          <w:pgMar w:top="840" w:right="1000" w:bottom="840" w:left="1000" w:header="400" w:footer="400"/>
          <w:pgNumType w:fmt="decimal"/>
          <w:cols w:space="720"/>
        </w:sectPr>
      </w:pPr>
      <w:r>
        <w:br/>
      </w:r>
      <w:r>
        <w:pict>
          <v:line id="_x0000_s2460" style="position:absolute;z-index:252701696"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3041"/>
          <w:headerReference w:type="default" r:id="rId3042"/>
          <w:footerReference w:type="even" r:id="rId3043"/>
          <w:footerReference w:type="default" r:id="rId3044"/>
          <w:headerReference w:type="first" r:id="rId3045"/>
          <w:footerReference w:type="first" r:id="rId3046"/>
          <w:pgSz w:w="12240" w:h="15840"/>
          <w:pgMar w:top="840" w:right="1000" w:bottom="840" w:left="1000" w:header="400" w:footer="400"/>
          <w:pgNumType w:fmt="decimal"/>
          <w:cols w:space="720"/>
          <w:titlePg w:val="0"/>
        </w:sectPr>
      </w:pPr>
    </w:p>
    <w:p>
      <w:pPr>
        <w:pStyle w:val="Normal404"/>
      </w:pPr>
    </w:p>
    <w:p>
      <w:pPr>
        <w:pStyle w:val="Normal404"/>
      </w:pPr>
      <w:r>
        <w:pict>
          <v:shape id="_x0000_i2461" type="#_x0000_t75" alt="LexisNexis®" style="width:147.75pt;height:30pt">
            <v:imagedata r:id="rId17" o:title=""/>
          </v:shape>
        </w:pict>
      </w:r>
      <w:r>
        <w:cr/>
      </w:r>
    </w:p>
    <w:p>
      <w:pPr>
        <w:pStyle w:val="Heading1402"/>
        <w:keepNext w:val="0"/>
        <w:spacing w:after="200" w:line="340" w:lineRule="atLeast"/>
        <w:ind w:left="0" w:right="0" w:firstLine="0"/>
        <w:jc w:val="center"/>
      </w:pPr>
      <w:hyperlink r:id="rId3047" w:history="1">
        <w:r>
          <w:rPr>
            <w:rFonts w:ascii="arial" w:eastAsia="arial" w:hAnsi="arial" w:cs="arial"/>
            <w:b/>
            <w:i/>
            <w:strike w:val="0"/>
            <w:color w:val="0077CC"/>
            <w:sz w:val="28"/>
            <w:u w:val="single"/>
            <w:vertAlign w:val="baseline"/>
          </w:rPr>
          <w:t>Michelle Obama energizes Baptists in Cincinnati; Wife of the Democratic presidential nominee emphasizes the importance of voting to crowd of 4,000.</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2008 Thursday</w:t>
      </w:r>
    </w:p>
    <w:p>
      <w:pPr>
        <w:pStyle w:val="Normal404"/>
        <w:keepNext w:val="0"/>
        <w:spacing w:after="0" w:line="240" w:lineRule="atLeast"/>
        <w:ind w:right="0"/>
        <w:jc w:val="both"/>
      </w:pPr>
      <w:bookmarkStart w:id="807" w:name="Bookmark_404"/>
      <w:bookmarkEnd w:id="807"/>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Dayton Newspapers, Inc.</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A10</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Greber Staff Writer</w:t>
      </w:r>
    </w:p>
    <w:p>
      <w:pPr>
        <w:pStyle w:val="Normal404"/>
        <w:keepNext/>
        <w:spacing w:before="240" w:after="0" w:line="340" w:lineRule="atLeast"/>
        <w:ind w:left="0" w:right="0" w:firstLine="0"/>
        <w:jc w:val="left"/>
      </w:pPr>
      <w:bookmarkStart w:id="808" w:name="Body_402"/>
      <w:bookmarkEnd w:id="808"/>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462" style="position:absolute;z-index:252702720"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CINCINNATI - The wife of Democratic presidential nominee Barack Obama told nearly 4,000 Baptists on Wednesday, Sept. 10, that the 2008 general election "is going to change the world."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Obama urged the crowd, gathered downtown at the Duke Energy Center for the 2008 National Baptist Convention, USA, to hit the polls on Nov. 4 to facilitate that change and spread the word to others about the importance of voting.</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can't win without you, and he can't lead without you," she said. "We have less than two months between now and Election Day. So every day, every hour counts.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even matter who you vote for, vote for somebody," she added to shouts of "Obama!"</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before Michelle Obama's appearance, officials from the 128th annual session of the convention led the crowd in a resounding and uptempo rendition of "Amazing Grace." By the time she took the stage, the floor of the grand ballroom was literally bouncing. The energy continued throughout her speech. "We are in these days witnessing the making of history," said William J. Shaw, president of the National Baptist Convention, USA. "We do not call the senator and his wife Jesus, but in his candidacy, the hopes of generations are finding expression. And in that same candidacy, the fears of many are finding fresh life. But it is our prayer always, that hope overrides fear." The wife of the senator from Illinois directed a large portion of her comments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to women, who received her words with vocal enthusiasm.</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government shouldn't be offering solutions to all the world's problems.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what Barack envisions at all," she said. "What he wants is to create policies that do a better job of reflecting our values. We talk all the time in this country about family values. It's time that we had policies that truly value families."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Learn about local, state and national political issues, DaytonDailyNews.com/ politics</w:t>
      </w:r>
    </w:p>
    <w:p>
      <w:pPr>
        <w:pStyle w:val="Normal4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4"/>
        <w:spacing w:line="60" w:lineRule="exact"/>
      </w:pPr>
      <w:r>
        <w:pict>
          <v:line id="_x0000_s2463" style="position:absolute;z-index:252703744" from="0,2pt" to="512pt,2pt" strokecolor="#009ddb" strokeweight="2pt">
            <v:stroke linestyle="single"/>
            <w10:wrap type="topAndBottom"/>
          </v:line>
        </w:pict>
      </w:r>
    </w:p>
    <w:p>
      <w:pPr>
        <w:pStyle w:val="Normal4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Obama</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2008</w:t>
      </w:r>
    </w:p>
    <w:p>
      <w:pPr>
        <w:pStyle w:val="Normal404"/>
      </w:pPr>
    </w:p>
    <w:p>
      <w:pPr>
        <w:pStyle w:val="Normal404"/>
        <w:ind w:left="200"/>
        <w:sectPr>
          <w:type w:val="continuous"/>
          <w:pgMar w:top="840" w:right="1000" w:bottom="840" w:left="1000" w:header="400" w:footer="400"/>
          <w:pgNumType w:fmt="decimal"/>
          <w:cols w:space="720"/>
        </w:sectPr>
      </w:pPr>
      <w:r>
        <w:br/>
      </w:r>
      <w:r>
        <w:pict>
          <v:line id="_x0000_s2464" style="position:absolute;z-index:252704768"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048"/>
          <w:headerReference w:type="default" r:id="rId3049"/>
          <w:footerReference w:type="even" r:id="rId3050"/>
          <w:footerReference w:type="default" r:id="rId3051"/>
          <w:headerReference w:type="first" r:id="rId3052"/>
          <w:footerReference w:type="first" r:id="rId3053"/>
          <w:pgSz w:w="12240" w:h="15840"/>
          <w:pgMar w:top="840" w:right="1000" w:bottom="840" w:left="1000" w:header="400" w:footer="400"/>
          <w:pgNumType w:fmt="decimal"/>
          <w:cols w:space="720"/>
          <w:titlePg w:val="0"/>
        </w:sectPr>
      </w:pPr>
    </w:p>
    <w:p>
      <w:pPr>
        <w:pStyle w:val="Normal405"/>
      </w:pPr>
    </w:p>
    <w:p>
      <w:pPr>
        <w:pStyle w:val="Normal405"/>
      </w:pPr>
      <w:r>
        <w:pict>
          <v:shape id="_x0000_i2465" type="#_x0000_t75" alt="LexisNexis®" style="width:147.75pt;height:30pt">
            <v:imagedata r:id="rId17" o:title=""/>
          </v:shape>
        </w:pict>
      </w:r>
      <w:r>
        <w:cr/>
      </w:r>
    </w:p>
    <w:p>
      <w:pPr>
        <w:pStyle w:val="Heading1403"/>
        <w:keepNext w:val="0"/>
        <w:spacing w:after="200" w:line="340" w:lineRule="atLeast"/>
        <w:ind w:left="0" w:right="0" w:firstLine="0"/>
        <w:jc w:val="center"/>
      </w:pPr>
      <w:hyperlink r:id="rId3054" w:history="1">
        <w:r>
          <w:rPr>
            <w:rFonts w:ascii="arial" w:eastAsia="arial" w:hAnsi="arial" w:cs="arial"/>
            <w:b/>
            <w:i/>
            <w:strike w:val="0"/>
            <w:color w:val="0077CC"/>
            <w:sz w:val="28"/>
            <w:u w:val="single"/>
            <w:vertAlign w:val="baseline"/>
          </w:rPr>
          <w:t>PENCE SAYS SACCONE WILL HELP 'MAKE AMERICA SAFE AGAIN'</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2018 Saturday</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5"/>
        <w:keepNext w:val="0"/>
        <w:spacing w:after="0" w:line="240" w:lineRule="atLeast"/>
        <w:ind w:right="0"/>
        <w:jc w:val="both"/>
      </w:pPr>
      <w:bookmarkStart w:id="809" w:name="Bookmark_405"/>
      <w:bookmarkEnd w:id="809"/>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Potter Pittsburgh Post-Gazette</w:t>
      </w:r>
    </w:p>
    <w:p>
      <w:pPr>
        <w:pStyle w:val="Normal405"/>
        <w:keepNext/>
        <w:spacing w:before="240" w:after="0" w:line="340" w:lineRule="atLeast"/>
        <w:ind w:left="0" w:right="0" w:firstLine="0"/>
        <w:jc w:val="left"/>
      </w:pPr>
      <w:bookmarkStart w:id="810" w:name="Body_403"/>
      <w:bookmarkEnd w:id="810"/>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466" style="position:absolute;z-index:252705792"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 crowd of loyal Republicans in Bethel Park on Friday, Vice President Mike Pence touted the Trump administration's record, blasted Democratic congressional candidate Conor Lamb and said some nice things about the Republican running against Mr. Lamb in the March 13 special election, Rick Saccone.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today because we're just getting started," Mr. Pence said. "As the president said yesterday, this is just the beginning, and that's why we need Rick Saccone in Congress to keep America moving forward."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Chants of "Rick! Rick! Rick!" went up from a crowd that Republicans estimated as being at least 350 people, who had turned out at a community center in the suburban neighborhood.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much of Mr. Pence's address focused on touting the Trump administration's policy accomplishments, which in his reckoning included the appointment of Neil Gorsuch to the U.S. Supreme Court, the passage of a tax-cut bill last year, and the rolling back of environmental and other regulations.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official, the war on coal is over," he said, a line that attracted considerable applause.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 million Americans have already gotten a tax-cut bonus, in just the past month," Mr. Pence said, adding that number included 150,000 in Pennsylvania.</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"Promises made, promises kept," Mr. Pence said.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Rick Saccone in the House of Representatives and Donald Trump in the White House, and with God's help, we will make America safe again," Mr. Pence said as he wrapped up his 20-minute speech. "We will make America prosperous again. And, to borrow a phrase, we will make America great again."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Pence's speech followed a visit by Mr. Trump himself that also touted the tax cut and other accomplishments and that mentioned Mr. Saccone glancingly. Mr. Pence was more extravagant in his praise, but what marked the event as a campaign rally was his attacks on Mr. Lamb, whom he accused of hiding his positions on hot-button issues such as gun control and abortion and for questioning the tax bill.</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 campaign manager Abby Murphy responded: "Someone must have given Vice President Pence false information about Conor Lamb. Conor is a Marine Corps officer who is a strong supporter of the Second Amendment. Conor is the only candidate who has called for new leadership for both parties in Congress. Conor wants a tax cut where most of the benefits go to the hard-working families of the district instead of the richest 1 percent."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Pence appeared to allude to a statement Mr. Lamb made to the Pittsburgh Post-Gazette in December. "I don't see how [the tax cut bill ] addresses any of the real problems that we have in this district," Mr. Lamb said - needs that included infrastructure and treatment for opioid addiction, and for which he worried there would be less money available due to a tax plan whose benefits would largely accrue to the wealthy.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Pence brushed past such nuance. "I guess Conor Lamb agrees with Nancy Pelosi," he said, citing the leader of the House Democrats.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Pelosi, who Republicans believe is a toxic name in many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was mentioned frequently by several warm-up speakers.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need a little more energy to work a little harder to make sure Rick Saccone gets elected," urged Congressman Lou Barletta, who is running for Senate, "just picture in your mind Nancy Pelosi standing with the gavel as the Speaker in the House."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Saccone himself spoke for only about two minutes, urging the crowd not to forget the special election but also speaking warmly about the Trump administration and its tax cuts. "It's put our country on the right path," he said, adding that it "seems like every day someone's coming up to me, a business is announcing they're giving bonuses and raises [or] expanding."</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Bethel Park event, Mr. Pence headed to the Heinz History Center in the Strip District to tout the party's core legislative achievement in the last year: the biggest federal tax overhaul in a generation.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Pence didn't miss an opportunity, in a 20-minute speech before a friendly crowd, to rattle off a range of developments he credits to his boss: the near defeat of the Islamic State group, the repeal of the "Obamacare" individual mandate, confirmation of Justice Gorsuch to give the U.S. Supreme Court a conservative majority, the rollback of environmental regulations on coal.</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emphasized that "all options are on the table" for responding to global nuclear threats from North Korea and said "the era of strategic patience is over."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punctuating the list, and the focus of Mr. Pence's visit, was clear.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massive tax cuts provide tremendous relief for the middle class," Mr. Pence declared, estimating the typical American family of four will keep about $2,900 more of their income annually.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dual-purpose stop will apparently be the first of many such trips for Mr. Pence.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National-level Republicans have been doing heavy lifting for the Saccone campaign: GOP groups have made million-dollar TV ad buys that have filled the airwaves with attacks on Mr. Lamb.</w:t>
      </w:r>
    </w:p>
    <w:p>
      <w:pPr>
        <w:pStyle w:val="Normal4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5"/>
        <w:spacing w:line="60" w:lineRule="exact"/>
      </w:pPr>
      <w:r>
        <w:pict>
          <v:line id="_x0000_s2467" style="position:absolute;z-index:252706816" from="0,2pt" to="512pt,2pt" strokecolor="#009ddb" strokeweight="2pt">
            <v:stroke linestyle="single"/>
            <w10:wrap type="topAndBottom"/>
          </v:line>
        </w:pict>
      </w:r>
    </w:p>
    <w:p>
      <w:pPr>
        <w:pStyle w:val="Normal4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Lake Fong/Post-Gazette: Vice President Mike Pence, left, and Rick Saccone, the Republican nominee for the upcoming Pennsylvania special election to Congress, give a thumps up to supporters at the Bethel Park Community Center on Friday, February 2, 2018</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Lake Fong/Post-Gazette: Vice President Mike Pence addresses the audience Friday at the Bethel Park Community Center during a function for Rick Saccone, the Republican nominee for U.S. representative in the 18th District to replace Tim Murphy.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Lake Fong/Post-Gazette: Rick Saccone, the Republican nominee for the upcoming Pennsylvania special election to Congress, salutes to supporters while taking the stage at the Bethel Park Community Center on Friday, February 2, 2018.</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2018</w:t>
      </w:r>
    </w:p>
    <w:p>
      <w:pPr>
        <w:pStyle w:val="Normal405"/>
      </w:pPr>
    </w:p>
    <w:p>
      <w:pPr>
        <w:pStyle w:val="Normal405"/>
        <w:ind w:left="200"/>
        <w:sectPr>
          <w:type w:val="continuous"/>
          <w:pgMar w:top="840" w:right="1000" w:bottom="840" w:left="1000" w:header="400" w:footer="400"/>
          <w:pgNumType w:fmt="decimal"/>
          <w:cols w:space="720"/>
        </w:sectPr>
      </w:pPr>
      <w:r>
        <w:br/>
      </w:r>
      <w:r>
        <w:pict>
          <v:line id="_x0000_s2468" style="position:absolute;z-index:252707840"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055"/>
          <w:headerReference w:type="default" r:id="rId3056"/>
          <w:footerReference w:type="even" r:id="rId3057"/>
          <w:footerReference w:type="default" r:id="rId3058"/>
          <w:headerReference w:type="first" r:id="rId3059"/>
          <w:footerReference w:type="first" r:id="rId3060"/>
          <w:pgSz w:w="12240" w:h="15840"/>
          <w:pgMar w:top="840" w:right="1000" w:bottom="840" w:left="1000" w:header="400" w:footer="400"/>
          <w:pgNumType w:fmt="decimal"/>
          <w:cols w:space="720"/>
          <w:titlePg w:val="0"/>
        </w:sectPr>
      </w:pPr>
    </w:p>
    <w:p>
      <w:pPr>
        <w:pStyle w:val="Normal406"/>
      </w:pPr>
    </w:p>
    <w:p>
      <w:pPr>
        <w:pStyle w:val="Normal406"/>
      </w:pPr>
      <w:r>
        <w:pict>
          <v:shape id="_x0000_i2469" type="#_x0000_t75" alt="LexisNexis®" style="width:147.75pt;height:30pt">
            <v:imagedata r:id="rId17" o:title=""/>
          </v:shape>
        </w:pict>
      </w:r>
      <w:r>
        <w:cr/>
      </w:r>
    </w:p>
    <w:p>
      <w:pPr>
        <w:pStyle w:val="Heading1404"/>
        <w:keepNext w:val="0"/>
        <w:spacing w:after="200" w:line="340" w:lineRule="atLeast"/>
        <w:ind w:left="0" w:right="0" w:firstLine="0"/>
        <w:jc w:val="center"/>
      </w:pPr>
      <w:hyperlink r:id="rId3061" w:history="1">
        <w:r>
          <w:rPr>
            <w:rFonts w:ascii="arial" w:eastAsia="arial" w:hAnsi="arial" w:cs="arial"/>
            <w:b/>
            <w:i/>
            <w:strike w:val="0"/>
            <w:color w:val="0077CC"/>
            <w:sz w:val="28"/>
            <w:u w:val="single"/>
            <w:vertAlign w:val="baseline"/>
          </w:rPr>
          <w:t>'VERA DRAKE' A POWERFUL LOOK AT TABOO SUBJECT</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2004 Friday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406"/>
        <w:keepNext w:val="0"/>
        <w:spacing w:after="0" w:line="240" w:lineRule="atLeast"/>
        <w:ind w:right="0"/>
        <w:jc w:val="both"/>
      </w:pPr>
      <w:bookmarkStart w:id="811" w:name="Bookmark_406"/>
      <w:bookmarkEnd w:id="811"/>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406"/>
        <w:keepNext/>
        <w:spacing w:before="240" w:after="0" w:line="340" w:lineRule="atLeast"/>
        <w:ind w:left="0" w:right="0" w:firstLine="0"/>
        <w:jc w:val="left"/>
      </w:pPr>
      <w:bookmarkStart w:id="812" w:name="Body_404"/>
      <w:bookmarkEnd w:id="812"/>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470" style="position:absolute;z-index:252708864"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1950 London of "Vera Drake," the black market can supply almost anything: nylons, tea, sweets, sugar … abortion.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 girl finds herself in trouble, she contacts the dispassionate Lily, who then passes along the name and address to her childhood friend, Vera Drake (Imelda Staunton). She works as a cleaning lady for a number of wealthy families, lives with her mechanic husband, Stan (Phil Davis), a World War II veteran, and their two adult children.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son, Sid (Daniel Mays), is a gregarious tailor going to night school, and the painfully shy Ethel (Alex Kelly) tests and packs light bulbs for a living. They share a tiny tenement flat, but it's clean, they get along and seem genuinely content.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 is the good Samaritan of the neighborhood, checking on her ailing mother, stopping to fix a cup of tea for a neighbor in a wheelchair, and inviting a lonely bachelor over for home cooking at teatime. She has the keys to friends' flats so she can let herself in, dispense cheer and assistance and be on her way. Everyone agrees Vera has a heart of gold.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turns out Vera also knows how to perform illegal abortions using a makeshift medical kit. We watch her arrive at a poor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woman's apartment and start the procedure that will result in the pregnancy ending a day or two later. You'll be "right as rain," she tells them before leaving.</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Vera's clandestine operations are contrasted with what happens to a society woman who is raped and finds herself pregnant. She has access to a discreet world unreachable or unaffordable to the women in Vera's universe.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as all seems right in the world for Vera and Stan, and they seem to tempt fate by agreeing how lucky they are, the police come calling.</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Leigh, who dedicates the movie to his parents (a doctor and a midwife), absolutely stacks the deck in Vera's favor. One of the poor women she visits has seven children and suggests an eighth would kill her. Most of the women seem to live alone, in small dark apartments where hope seems in short supply.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Vera is unfailingly polite, even under duress, and when asked about abortion she says, "That's not what I do, dear. They need help." A member of her own family is scandalized and disgusted by the thought, insisting, "It's wrong; it's little babies. You ain't got no right."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Leigh, whose credits include "Life Is Sweet," "Naked," "Secrets &amp; Lies" and "All or Nothing," is famous for developing his scripts with his actors and for getting under the skin of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Here, neighbors reminisce about losing mates in World War II and the toll of the London Blitz, and the underground economy is very much a fact of post-war life.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"Vera Drake" suggests that women will find ways -- no matter the law -- to end unwanted pregnancies, and that it will be the poor ones who pay the price. (Abortion would become legal in England in 1967.) The movie draws lines between the classes and shows one couple -- Stan's younger brother and his acquisitive wife -- trying to rise above their station.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who believe abortion is wrong might not be able to watch "Vera Drake" without discomfort or anger, but the movie is compelling, uncompromising in its ending and provides a platform for a remarkable turn by Staunton. Vera is transformed from a chipper, energetic woman who sings as she readies the tea to someone who can barely speak, whose eyes are dazed or filled with pain and who seems to age 20 years in 125 minutes.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Staunton, an honored veteran of the British stage, played the nurse in "Shakespeare in Love," Mrs. Micawber in television's "David Copperfield," and spoke for one of the hens in "Chicken Run." She deserves the Oscar buzz (she won best actress at the Venice Film Festival), but she is also surrounded by an excellent supporting cast, who transport us to a world where the line between do-gooder and criminal is not as clear as you might think. Or like.</w:t>
      </w:r>
    </w:p>
    <w:p>
      <w:pPr>
        <w:pStyle w:val="Normal4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Barbara Vancheri can be reached at </w:t>
      </w:r>
      <w:hyperlink r:id="rId3062"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    'Vera Drake'  </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Rating: R for depiction of strong thematic material.</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Starring: Imelda Staunton.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Director: Mike Leigh.</w:t>
      </w:r>
    </w:p>
    <w:p>
      <w:pPr>
        <w:pStyle w:val="Normal4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6"/>
        <w:spacing w:line="60" w:lineRule="exact"/>
      </w:pPr>
      <w:r>
        <w:pict>
          <v:line id="_x0000_s2471" style="position:absolute;z-index:252709888" from="0,2pt" to="512pt,2pt" strokecolor="#009ddb" strokeweight="2pt">
            <v:stroke linestyle="single"/>
            <w10:wrap type="topAndBottom"/>
          </v:line>
        </w:pict>
      </w:r>
    </w:p>
    <w:p>
      <w:pPr>
        <w:pStyle w:val="Normal4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Imelda Staunton plays "Vera Drake," a </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good-natured </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Englishwoman who performs illegal </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abortions in 1950 London. </w:t>
      </w:r>
    </w:p>
    <w:p>
      <w:pPr>
        <w:pStyle w:val="Normal40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Mein/Fine Line Features</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2004</w:t>
      </w:r>
    </w:p>
    <w:p>
      <w:pPr>
        <w:pStyle w:val="Normal406"/>
      </w:pPr>
    </w:p>
    <w:p>
      <w:pPr>
        <w:pStyle w:val="Normal406"/>
        <w:ind w:left="200"/>
        <w:sectPr>
          <w:type w:val="continuous"/>
          <w:pgMar w:top="840" w:right="1000" w:bottom="840" w:left="1000" w:header="400" w:footer="400"/>
          <w:pgNumType w:fmt="decimal"/>
          <w:cols w:space="720"/>
        </w:sectPr>
      </w:pPr>
      <w:r>
        <w:br/>
      </w:r>
      <w:r>
        <w:pict>
          <v:line id="_x0000_s2472" style="position:absolute;z-index:252710912"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063"/>
          <w:headerReference w:type="default" r:id="rId3064"/>
          <w:footerReference w:type="even" r:id="rId3065"/>
          <w:footerReference w:type="default" r:id="rId3066"/>
          <w:headerReference w:type="first" r:id="rId3067"/>
          <w:footerReference w:type="first" r:id="rId3068"/>
          <w:pgSz w:w="12240" w:h="15840"/>
          <w:pgMar w:top="840" w:right="1000" w:bottom="840" w:left="1000" w:header="400" w:footer="400"/>
          <w:pgNumType w:fmt="decimal"/>
          <w:cols w:space="720"/>
          <w:titlePg w:val="0"/>
        </w:sectPr>
      </w:pPr>
    </w:p>
    <w:p>
      <w:pPr>
        <w:pStyle w:val="Normal407"/>
      </w:pPr>
    </w:p>
    <w:p>
      <w:pPr>
        <w:pStyle w:val="Normal407"/>
      </w:pPr>
      <w:r>
        <w:pict>
          <v:shape id="_x0000_i2473" type="#_x0000_t75" alt="LexisNexis®" style="width:147.75pt;height:30pt">
            <v:imagedata r:id="rId17" o:title=""/>
          </v:shape>
        </w:pict>
      </w:r>
      <w:r>
        <w:cr/>
      </w:r>
    </w:p>
    <w:p>
      <w:pPr>
        <w:pStyle w:val="Heading1405"/>
        <w:keepNext w:val="0"/>
        <w:spacing w:after="200" w:line="340" w:lineRule="atLeast"/>
        <w:ind w:left="0" w:right="0" w:firstLine="0"/>
        <w:jc w:val="center"/>
      </w:pPr>
      <w:hyperlink r:id="rId3069" w:history="1">
        <w:r>
          <w:rPr>
            <w:rFonts w:ascii="arial" w:eastAsia="arial" w:hAnsi="arial" w:cs="arial"/>
            <w:b/>
            <w:i/>
            <w:strike w:val="0"/>
            <w:color w:val="0077CC"/>
            <w:sz w:val="28"/>
            <w:u w:val="single"/>
            <w:vertAlign w:val="baseline"/>
          </w:rPr>
          <w:t>'SUFFRAGETTE' WRITER BLENDS FACT, FICTION</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2015 Wednesday</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7"/>
        <w:keepNext w:val="0"/>
        <w:spacing w:after="0" w:line="240" w:lineRule="atLeast"/>
        <w:ind w:right="0"/>
        <w:jc w:val="both"/>
      </w:pPr>
      <w:bookmarkStart w:id="813" w:name="Bookmark_407"/>
      <w:bookmarkEnd w:id="813"/>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C-3</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407"/>
        <w:keepNext/>
        <w:spacing w:before="240" w:after="0" w:line="340" w:lineRule="atLeast"/>
        <w:ind w:left="0" w:right="0" w:firstLine="0"/>
        <w:jc w:val="left"/>
      </w:pPr>
      <w:bookmarkStart w:id="814" w:name="Body_405"/>
      <w:bookmarkEnd w:id="814"/>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474" style="position:absolute;z-index:252711936"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Londoner Abi Morgan had no shortage of research material at her fingertips when writing "Suffragette," but a couple of images proved invaluable.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showed a sea of women's hats at a rally led by Emmeline Pankhurst, who aimed to wake up Britain with "deeds, not words." Played by Meryl Streep in the film, Mrs. Pankhurst founded the Women's Social and Political Union and fueled the "Votes for Women" movement.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picture of that on my wall, with various other Post-it notes and buzz words," Ms. Morgan said by phone during a publicity stop in New York. "Images of the laundry became very important to me during the course of writing the film."</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laundry is where Carey Mulligan's character, Maud Watts, works. She moved from part-time employment at age 7 to full time at 14, dodging advances from the boss, suffering burns that left scars hidden under perspiration-soaked dresses, toiling longer hours than men for less pay and handing over her money to her husband.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Maud is a composite fictional character, a representation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suffragettes in 1912.</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like I could access, on a very personal level, these huge, bold moments in history, and I didn't have to pull them through the prism of actual logistical facts and details and timing."</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wasn't an available liberty when the film-stage-TV writer penned "The Iron Lady," starring Ms. Streep in her Oscar-winning turn as Margaret Thatcher. For Maud, Ms. Morgan turned to testimonials, memoirs and declassified police records that underscored the levels of surveillance and intimidation women suffered.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Helena Bonham Carter's character in "Suffragette," Edith Ellyn, is an amalgam of several people including a Welsh woman who stood 4 feet 11 inches and taught jiu jitsu women so they could defend themselves against the police.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Edith's desire to be a doctor was impossible due to her gender, so she and her husband operate a pharmacy. He is sympathetic to the cause, while other mates are scornful or violent or exercise their parental rights when it comes to sons and daughters. Once a child turned 7, custodial rights belonged only to the father.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most surprising revelation for Ms. Morgan was the level of surveillance the women endured, with new cameras and long lenses that allowed photos to be taken from 45 to 50 feet away. The government undermined the women and employed propaganda to distract or bias coverage in the media.</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Newsreel footage of the Epsom Derby, where King George V's horse was running on June 4, 1913, proved essential in re-enacting the logistics and choreography of a key moment in the suffragette movement. It involved Emily Wilding Davison, played by actress Natalie Press - jailed nine times, force-fed dozens more times - in what was either a suicidal act or a reckless protest.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"Suffragette," which uncharacteristically but fittingly counts women in the director's chair and as producers, ends with a sobering list of when women gained the right to vote in various countries, from the United States to Switzerland and Saudi Arabia.</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absolutely changed her personal views about voting.</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you can't work on a film like that without re-engaging with your own feminism and, certainly, on a simple level, your own activism. And a part of one's activism is, I think, using one's vote.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I think what was incredibly humbling was I'd taken just as my right that I have my vote without reflecting on how hard it was to gain," she said. Ms. Morgan added that she hopes that core message resonates with women across the globe and promotes equality.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anything, it's saying, let's use our votes. Because if you use your vote, you can change policy, and if you can change policy, you can change law. At a time when we don't have equal pay - on either side of the pond - then that seems like a very good place to start."</w:t>
      </w:r>
    </w:p>
    <w:p>
      <w:pPr>
        <w:pStyle w:val="Normal4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7"/>
        <w:spacing w:line="60" w:lineRule="exact"/>
      </w:pPr>
      <w:r>
        <w:pict>
          <v:line id="_x0000_s2475" style="position:absolute;z-index:252712960" from="0,2pt" to="512pt,2pt" strokecolor="#009ddb" strokeweight="2pt">
            <v:stroke linestyle="single"/>
            <w10:wrap type="topAndBottom"/>
          </v:line>
        </w:pict>
      </w:r>
    </w:p>
    <w:p>
      <w:pPr>
        <w:pStyle w:val="Normal40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Movie editor Barbara Vancheri: </w:t>
      </w:r>
      <w:hyperlink r:id="rId3070"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 Read her blog: </w:t>
      </w:r>
      <w:hyperlink r:id="rId3071" w:history="1">
        <w:r>
          <w:rPr>
            <w:rFonts w:ascii="arial" w:eastAsia="arial" w:hAnsi="arial" w:cs="arial"/>
            <w:b w:val="0"/>
            <w:i/>
            <w:strike w:val="0"/>
            <w:noProof w:val="0"/>
            <w:color w:val="0077CC"/>
            <w:position w:val="0"/>
            <w:sz w:val="20"/>
            <w:u w:val="single"/>
            <w:vertAlign w:val="baseline"/>
          </w:rPr>
          <w:t>www.post-gazette.com/madaboutmovies</w:t>
        </w:r>
      </w:hyperlink>
      <w:r>
        <w:rPr>
          <w:rFonts w:ascii="arial" w:eastAsia="arial" w:hAnsi="arial" w:cs="arial"/>
          <w:b w:val="0"/>
          <w:i w:val="0"/>
          <w:strike w:val="0"/>
          <w:noProof w:val="0"/>
          <w:color w:val="000000"/>
          <w:position w:val="0"/>
          <w:sz w:val="20"/>
          <w:u w:val="none"/>
          <w:vertAlign w:val="baseline"/>
        </w:rPr>
        <w:t>.</w:t>
      </w:r>
    </w:p>
    <w:p>
      <w:pPr>
        <w:pStyle w:val="Normal4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7"/>
        <w:spacing w:line="60" w:lineRule="exact"/>
      </w:pPr>
      <w:r>
        <w:pict>
          <v:line id="_x0000_s2476" style="position:absolute;z-index:252713984" from="0,2pt" to="512pt,2pt" strokecolor="#009ddb" strokeweight="2pt">
            <v:stroke linestyle="single"/>
            <w10:wrap type="topAndBottom"/>
          </v:line>
        </w:pict>
      </w:r>
    </w:p>
    <w:p>
      <w:pPr>
        <w:pStyle w:val="Normal4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Steffan Hill/Focus Features: Anne-Marie Duff, left, and Carey Mulligan star in "Suffragette."</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2015</w:t>
      </w:r>
    </w:p>
    <w:p>
      <w:pPr>
        <w:pStyle w:val="Normal407"/>
      </w:pPr>
    </w:p>
    <w:p>
      <w:pPr>
        <w:pStyle w:val="Normal407"/>
        <w:ind w:left="200"/>
        <w:sectPr>
          <w:type w:val="continuous"/>
          <w:pgMar w:top="840" w:right="1000" w:bottom="840" w:left="1000" w:header="400" w:footer="400"/>
          <w:pgNumType w:fmt="decimal"/>
          <w:cols w:space="720"/>
        </w:sectPr>
      </w:pPr>
      <w:r>
        <w:br/>
      </w:r>
      <w:r>
        <w:pict>
          <v:line id="_x0000_s2477" style="position:absolute;z-index:252715008"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072"/>
          <w:headerReference w:type="default" r:id="rId3073"/>
          <w:footerReference w:type="even" r:id="rId3074"/>
          <w:footerReference w:type="default" r:id="rId3075"/>
          <w:headerReference w:type="first" r:id="rId3076"/>
          <w:footerReference w:type="first" r:id="rId3077"/>
          <w:pgSz w:w="12240" w:h="15840"/>
          <w:pgMar w:top="840" w:right="1000" w:bottom="840" w:left="1000" w:header="400" w:footer="400"/>
          <w:pgNumType w:fmt="decimal"/>
          <w:cols w:space="720"/>
          <w:titlePg w:val="0"/>
        </w:sectPr>
      </w:pPr>
    </w:p>
    <w:p>
      <w:pPr>
        <w:pStyle w:val="Normal408"/>
      </w:pPr>
    </w:p>
    <w:p>
      <w:pPr>
        <w:pStyle w:val="Normal408"/>
      </w:pPr>
      <w:r>
        <w:pict>
          <v:shape id="_x0000_i2478" type="#_x0000_t75" alt="LexisNexis®" style="width:147.75pt;height:30pt">
            <v:imagedata r:id="rId17" o:title=""/>
          </v:shape>
        </w:pict>
      </w:r>
      <w:r>
        <w:cr/>
      </w:r>
    </w:p>
    <w:p>
      <w:pPr>
        <w:pStyle w:val="Heading1406"/>
        <w:keepNext w:val="0"/>
        <w:spacing w:after="200" w:line="340" w:lineRule="atLeast"/>
        <w:ind w:left="0" w:right="0" w:firstLine="0"/>
        <w:jc w:val="center"/>
      </w:pPr>
      <w:hyperlink r:id="rId3078" w:history="1">
        <w:r>
          <w:rPr>
            <w:rFonts w:ascii="arial" w:eastAsia="arial" w:hAnsi="arial" w:cs="arial"/>
            <w:b/>
            <w:i/>
            <w:strike w:val="0"/>
            <w:color w:val="0077CC"/>
            <w:sz w:val="28"/>
            <w:u w:val="single"/>
            <w:vertAlign w:val="baseline"/>
          </w:rPr>
          <w:t>Spotted in LakeCounty:senators</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2011 Wednesday</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408"/>
        <w:keepNext w:val="0"/>
        <w:spacing w:after="0" w:line="240" w:lineRule="atLeast"/>
        <w:ind w:right="0"/>
        <w:jc w:val="both"/>
      </w:pPr>
      <w:bookmarkStart w:id="815" w:name="Bookmark_408"/>
      <w:bookmarkEnd w:id="815"/>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40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Bob Susnjara , </w:t>
      </w:r>
      <w:hyperlink r:id="rId3079" w:history="1">
        <w:r>
          <w:rPr>
            <w:rFonts w:ascii="arial" w:eastAsia="arial" w:hAnsi="arial" w:cs="arial"/>
            <w:b w:val="0"/>
            <w:i/>
            <w:strike w:val="0"/>
            <w:noProof w:val="0"/>
            <w:color w:val="0077CC"/>
            <w:position w:val="0"/>
            <w:sz w:val="20"/>
            <w:u w:val="single"/>
            <w:vertAlign w:val="baseline"/>
          </w:rPr>
          <w:t>bsusnjara@dailyherald.com</w:t>
        </w:r>
      </w:hyperlink>
    </w:p>
    <w:p>
      <w:pPr>
        <w:pStyle w:val="Normal408"/>
        <w:keepNext/>
        <w:spacing w:before="240" w:after="0" w:line="340" w:lineRule="atLeast"/>
        <w:ind w:left="0" w:right="0" w:firstLine="0"/>
        <w:jc w:val="left"/>
      </w:pPr>
      <w:bookmarkStart w:id="816" w:name="Body_406"/>
      <w:bookmarkEnd w:id="816"/>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479" style="position:absolute;z-index:252716032"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runaway Democratic Wisconsin state senators made a pit stop Tuesday at a Grayslake hotel where they watched a budget address by Republican Gov. Scott Walker on TV.</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nomadic senators who surfaced at Grayslake's Comfort Suites are among 14 legislators who bolted for Illinois on Feb. 17 in protest of Walker's proposal to strip public employees of their collective bargaining ability.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Sens. Mark Miller, Chris Larson and Fred Risser were in a Comfort Suites meeting room to watch Walker on a feed from Milwaukee's WTMJ-TV. They were joined by Sens. Julie Lassa and Dave Hansen at a post-speech news conference.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the Wisconsin Senate's Democratic minority leader from Monona, quietly chuckled during a part of Walker's speech when the governor said the proposed budget would bring property tax relief.</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governor spoke, Miller didn't commit to when the AWOL senators would go home. He said discussions are occurring between legislative leaders and Walker's office.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governor's budget was a continued assault on the middle class of the state of Wisconsin," Miller said. "He is balancing the budget on the backs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ordinary taxpayers."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senators left, Wisconsin's state Senate has been unable to vote on Walker's plan to have public workers contribute more to their pensions and health insurance, while losing the ability to collectively bargain benefits and work conditions.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work together to</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 our spending together with reality," Walker said Tuesday in outlining a budget that calls for a package of $1.5 billion in cuts while sidestepping mass layoffs, tax hikes or furloughs.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Risser said the Grayslake Comfort Suites was selected by staff members as a place to watch Walker's speech together, but they were not spending the night there. The senators didn't say where they planned to bunk.</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Dave Hansen of Green Bay, who noted his district includes Lambeau Field, said he and the others have been paying their own tabs for lodging and other necessities since fleeing Wisconsin and bouncing around Illinois.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taking a (financial) hit," Hansen said.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Senators have rejected offers of financial assistance from groups and individuals, Risser said. He said some of the senators have stayed in private homes, as well as hotels.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Risser, whose district is in Madison, said the Wisconsin politicians will return at some point. "One of our main goals was to bring attention to what is happening," Risser said.</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2011</w:t>
      </w:r>
    </w:p>
    <w:p>
      <w:pPr>
        <w:pStyle w:val="Normal408"/>
      </w:pPr>
    </w:p>
    <w:p>
      <w:pPr>
        <w:pStyle w:val="Normal408"/>
        <w:ind w:left="200"/>
        <w:sectPr>
          <w:type w:val="continuous"/>
          <w:pgMar w:top="840" w:right="1000" w:bottom="840" w:left="1000" w:header="400" w:footer="400"/>
          <w:pgNumType w:fmt="decimal"/>
          <w:cols w:space="720"/>
        </w:sectPr>
      </w:pPr>
      <w:r>
        <w:br/>
      </w:r>
      <w:r>
        <w:pict>
          <v:line id="_x0000_s2480" style="position:absolute;z-index:252717056"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080"/>
          <w:headerReference w:type="default" r:id="rId3081"/>
          <w:footerReference w:type="even" r:id="rId3082"/>
          <w:footerReference w:type="default" r:id="rId3083"/>
          <w:headerReference w:type="first" r:id="rId3084"/>
          <w:footerReference w:type="first" r:id="rId3085"/>
          <w:pgSz w:w="12240" w:h="15840"/>
          <w:pgMar w:top="840" w:right="1000" w:bottom="840" w:left="1000" w:header="400" w:footer="400"/>
          <w:pgNumType w:fmt="decimal"/>
          <w:cols w:space="720"/>
          <w:titlePg w:val="0"/>
        </w:sectPr>
      </w:pPr>
    </w:p>
    <w:p>
      <w:pPr>
        <w:pStyle w:val="Normal409"/>
      </w:pPr>
    </w:p>
    <w:p>
      <w:pPr>
        <w:pStyle w:val="Normal409"/>
      </w:pPr>
      <w:r>
        <w:pict>
          <v:shape id="_x0000_i2481" type="#_x0000_t75" alt="LexisNexis®" style="width:147.75pt;height:30pt">
            <v:imagedata r:id="rId17" o:title=""/>
          </v:shape>
        </w:pict>
      </w:r>
      <w:r>
        <w:cr/>
      </w:r>
    </w:p>
    <w:p>
      <w:pPr>
        <w:pStyle w:val="Heading1407"/>
        <w:keepNext w:val="0"/>
        <w:spacing w:after="200" w:line="340" w:lineRule="atLeast"/>
        <w:ind w:left="0" w:right="0" w:firstLine="0"/>
        <w:jc w:val="center"/>
      </w:pPr>
      <w:hyperlink r:id="rId3086" w:history="1">
        <w:r>
          <w:rPr>
            <w:rFonts w:ascii="arial" w:eastAsia="arial" w:hAnsi="arial" w:cs="arial"/>
            <w:b/>
            <w:i/>
            <w:strike w:val="0"/>
            <w:color w:val="0077CC"/>
            <w:sz w:val="28"/>
            <w:u w:val="single"/>
            <w:vertAlign w:val="baseline"/>
          </w:rPr>
          <w:t>Kenney talks up his coming administration</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2015 Saturday</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09"/>
        <w:keepNext w:val="0"/>
        <w:spacing w:after="0" w:line="240" w:lineRule="atLeast"/>
        <w:ind w:right="0"/>
        <w:jc w:val="both"/>
      </w:pPr>
      <w:bookmarkStart w:id="817" w:name="Bookmark_409"/>
      <w:bookmarkEnd w:id="817"/>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Politics; Pg. B01</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Claudia Vargas</w:t>
      </w:r>
    </w:p>
    <w:p>
      <w:pPr>
        <w:pStyle w:val="Normal40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09"/>
        <w:keepNext/>
        <w:spacing w:before="240" w:after="0" w:line="340" w:lineRule="atLeast"/>
        <w:ind w:left="0" w:right="0" w:firstLine="0"/>
        <w:jc w:val="left"/>
      </w:pPr>
      <w:bookmarkStart w:id="818" w:name="Body_407"/>
      <w:bookmarkEnd w:id="818"/>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482" style="position:absolute;z-index:252718080"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Mayor-elect Jim Kenney reaffirmed Friday that universal pre-K, a port expansion, and prisoner-reentry programs would be priorities as he transitions into his chief executive role.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said he would let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show at his inauguration party.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will be very much typical of what I like, and that's community-oriented, block-party style," Kenney said. "I doubt it will be a black-tie ball. We're a little more proletarian than that."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drew some laughter from the transition team members who had accompanied Kenney to his first public meet-and-greet as mayor-elect.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Kenney and 17 of his transition advisers toured Invisible Sentinel, a University City-based life sciences company specializing in the detection of bad bacteria for the food and beverage industries.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start-up company, which is run by South Philadelphia native Nick Siciliano, has 36 employees, many of whom live in the city. Kenney wants to replicate such businesses - those that employ city residents - throughout Philadelphia.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wants small businesses to know that his administration will be there for them.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touring here because it's important for the government to have interactions with companies like these, to see what their needs are and see how we can help them grow, whether it's space or access to capital," Kenney said outside the company's lab.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100 people are on Kenney's transition team, tasked with helping the mayor-elect hire personnel and prepare to take office. State Rep. Dwight Evans (D., Phila.) and Alba Martinez, former city human services commissioner, are cochairing the transition committee.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committee, along with Kenney's campaign staff, will prepare a policy report for Kenney's start as mayor in January. He wants to include the public's ideas.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pay taxes, they live and work in our city," Kenney said during his Q-and-A with reporters at the University City Science Center, where Invisible Sentinel has its offices and lab. "We want to make sure that their ideas and issues are included in the final report and in the administration going forward."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Kenney, looking relaxed if cautious in his answers, spoke of inclusion and collaboration in government. He again vowed to work well with City Council and complimented Mayor Nutter, a frequent foil when he was on Council.</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Nutter administration has done a lot of really good things in ethics and sustainability, and in policing," Kenney said. "We're going to build on what they've done already and expand on what they've done."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on his agenda is widening opportunities for ex-offenders returning from prison.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reason why someone coming back to us can't work in some capacity for the city. So that's No. 1," he said. "No. 2 is that companies work together with us to give people a second chance at life and at coming back."</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Nutter spokesman Mark McDonald said the city hired 390 ex-offenders between January 2008 and October 2010. The numbers are harder to track following 2010, when the city stopped requiring job seekers to report criminal convictions on their applications.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Ex-offenders usually are not hired to work in departments that deal with public safety, McDonald said, such as police, fire, prisons, and the airport. Kenney's team will review such policies, spokeswoman Lauren Hitt said later.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Kenney's transition committee were on board with his message of inclusion.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about one thing and one thing only," Martinez said, "which is to get the best and brightest people that want to come into government, or work with government from the outside, to rally around a mission - and that mission is to help neighborhoods and families thrive."</w:t>
      </w:r>
    </w:p>
    <w:p>
      <w:pPr>
        <w:pStyle w:val="Normal409"/>
        <w:keepNext w:val="0"/>
        <w:spacing w:before="240" w:after="0" w:line="260" w:lineRule="atLeast"/>
        <w:ind w:left="0" w:right="0" w:firstLine="0"/>
        <w:jc w:val="both"/>
      </w:pPr>
      <w:hyperlink r:id="rId3087" w:history="1">
        <w:r>
          <w:rPr>
            <w:rFonts w:ascii="arial" w:eastAsia="arial" w:hAnsi="arial" w:cs="arial"/>
            <w:b w:val="0"/>
            <w:i/>
            <w:strike w:val="0"/>
            <w:color w:val="0077CC"/>
            <w:sz w:val="20"/>
            <w:u w:val="single"/>
            <w:vertAlign w:val="baseline"/>
          </w:rPr>
          <w:t>cvargas@phillynews.com</w:t>
        </w:r>
      </w:hyperlink>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215-854-5520 @InqCVargas</w:t>
      </w:r>
    </w:p>
    <w:p>
      <w:pPr>
        <w:pStyle w:val="Normal4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9"/>
        <w:spacing w:line="60" w:lineRule="exact"/>
      </w:pPr>
      <w:r>
        <w:pict>
          <v:line id="_x0000_s2483" style="position:absolute;z-index:252719104" from="0,2pt" to="512pt,2pt" strokecolor="#009ddb" strokeweight="2pt">
            <v:stroke linestyle="single"/>
            <w10:wrap type="topAndBottom"/>
          </v:line>
        </w:pict>
      </w:r>
    </w:p>
    <w:p>
      <w:pPr>
        <w:pStyle w:val="Normal4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AARON WINDHORST / Staff Photographer</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2015</w:t>
      </w:r>
    </w:p>
    <w:p>
      <w:pPr>
        <w:pStyle w:val="Normal409"/>
      </w:pPr>
    </w:p>
    <w:p>
      <w:pPr>
        <w:pStyle w:val="Normal409"/>
        <w:ind w:left="200"/>
        <w:sectPr>
          <w:type w:val="continuous"/>
          <w:pgMar w:top="840" w:right="1000" w:bottom="840" w:left="1000" w:header="400" w:footer="400"/>
          <w:pgNumType w:fmt="decimal"/>
          <w:cols w:space="720"/>
        </w:sectPr>
      </w:pPr>
      <w:r>
        <w:br/>
      </w:r>
      <w:r>
        <w:pict>
          <v:line id="_x0000_s2484" style="position:absolute;z-index:252720128"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088"/>
          <w:headerReference w:type="default" r:id="rId3089"/>
          <w:footerReference w:type="even" r:id="rId3090"/>
          <w:footerReference w:type="default" r:id="rId3091"/>
          <w:headerReference w:type="first" r:id="rId3092"/>
          <w:footerReference w:type="first" r:id="rId3093"/>
          <w:pgSz w:w="12240" w:h="15840"/>
          <w:pgMar w:top="840" w:right="1000" w:bottom="840" w:left="1000" w:header="400" w:footer="400"/>
          <w:pgNumType w:fmt="decimal"/>
          <w:cols w:space="720"/>
          <w:titlePg w:val="0"/>
        </w:sectPr>
      </w:pPr>
    </w:p>
    <w:p>
      <w:pPr>
        <w:pStyle w:val="Normal410"/>
      </w:pPr>
    </w:p>
    <w:p>
      <w:pPr>
        <w:pStyle w:val="Normal410"/>
      </w:pPr>
      <w:r>
        <w:pict>
          <v:shape id="_x0000_i2485" type="#_x0000_t75" alt="LexisNexis®" style="width:147.75pt;height:30pt">
            <v:imagedata r:id="rId17" o:title=""/>
          </v:shape>
        </w:pict>
      </w:r>
      <w:r>
        <w:cr/>
      </w:r>
    </w:p>
    <w:p>
      <w:pPr>
        <w:pStyle w:val="Heading1408"/>
        <w:keepNext w:val="0"/>
        <w:spacing w:after="200" w:line="340" w:lineRule="atLeast"/>
        <w:ind w:left="0" w:right="0" w:firstLine="0"/>
        <w:jc w:val="center"/>
      </w:pPr>
      <w:hyperlink r:id="rId3094" w:history="1">
        <w:r>
          <w:rPr>
            <w:rFonts w:ascii="arial" w:eastAsia="arial" w:hAnsi="arial" w:cs="arial"/>
            <w:b/>
            <w:i/>
            <w:strike w:val="0"/>
            <w:color w:val="0077CC"/>
            <w:sz w:val="28"/>
            <w:u w:val="single"/>
            <w:vertAlign w:val="baseline"/>
          </w:rPr>
          <w:t>G-8 protesters get jump on summit</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2003 Friday CITY-D EDITION</w:t>
      </w:r>
    </w:p>
    <w:p>
      <w:pPr>
        <w:pStyle w:val="Normal410"/>
        <w:keepNext w:val="0"/>
        <w:spacing w:after="0" w:line="240" w:lineRule="atLeast"/>
        <w:ind w:right="0"/>
        <w:jc w:val="both"/>
      </w:pPr>
      <w:bookmarkStart w:id="819" w:name="Bookmark_410"/>
      <w:bookmarkEnd w:id="819"/>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410"/>
        <w:keepNext w:val="0"/>
        <w:spacing w:before="120" w:after="0" w:line="220" w:lineRule="atLeast"/>
        <w:ind w:left="0" w:right="0" w:firstLine="0"/>
        <w:jc w:val="left"/>
      </w:pPr>
      <w:r>
        <w:br/>
      </w:r>
      <w:r>
        <w:pict>
          <v:shape id="_x0000_i2486" type="#_x0000_t75" style="width:149.98pt;height:37.5pt">
            <v:imagedata r:id="rId804" o:title=""/>
          </v:shape>
        </w:pic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A02</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Jamey Keaten ASSOCIATED PRESS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ANNEMASSE, France</w:t>
      </w:r>
    </w:p>
    <w:p>
      <w:pPr>
        <w:pStyle w:val="Normal410"/>
        <w:keepNext/>
        <w:spacing w:before="240" w:after="0" w:line="340" w:lineRule="atLeast"/>
        <w:ind w:left="0" w:right="0" w:firstLine="0"/>
        <w:jc w:val="left"/>
      </w:pPr>
      <w:bookmarkStart w:id="820" w:name="Body_408"/>
      <w:bookmarkEnd w:id="820"/>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487" style="position:absolute;z-index:252721152"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brightly clad protesters marched peacefully through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yesterday on the first day of demonstrations against this weekend's Group of Eight summit.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Shouting "police are fascists, assassins" and carrying red and black Communist flags, the antiglobalization protesters beat drums to a samba rhythm in hope of proving to worried locals that they meant no harm.</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here to express the anger and frustration that millions of people around the world are feeling, but can't express," said a 40-year-old British protester who gave only his first name, Mark.</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hundreds of activists opened a three-day "counter-summit" in Annemasse to compile their concerns on the environment, African development, debt relief, human rights and AIDS, among other issues. They said they would present their concerns Monday to a top adviser of French President Jacques Chirac, host of the G-8 summit of industrialized nations.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estimated that 4,000 people marched in Annemasse, just across the Swiss border from Geneva. The town is France's designated hub of protest for the G-8 summit that starts Sunday in nearby Evian, which authorities have closed off to demonstrators.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number of protesters turned out in the Swiss town of Lausanne, which lies opposite Lake Geneva from Evian. That protest also passed virtually without incident.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Annemasse, dozens of riot police stood calmly behind a barricade that shut a street near the central police station. Only a few officers on motorcycles followed the marchers.</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2005</w:t>
      </w:r>
    </w:p>
    <w:p>
      <w:pPr>
        <w:pStyle w:val="Normal410"/>
      </w:pPr>
    </w:p>
    <w:p>
      <w:pPr>
        <w:pStyle w:val="Normal410"/>
        <w:ind w:left="200"/>
        <w:sectPr>
          <w:type w:val="continuous"/>
          <w:pgMar w:top="840" w:right="1000" w:bottom="840" w:left="1000" w:header="400" w:footer="400"/>
          <w:pgNumType w:fmt="decimal"/>
          <w:cols w:space="720"/>
        </w:sectPr>
      </w:pPr>
      <w:r>
        <w:br/>
      </w:r>
      <w:r>
        <w:pict>
          <v:line id="_x0000_s2488" style="position:absolute;z-index:252722176"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095"/>
          <w:headerReference w:type="default" r:id="rId3096"/>
          <w:footerReference w:type="even" r:id="rId3097"/>
          <w:footerReference w:type="default" r:id="rId3098"/>
          <w:headerReference w:type="first" r:id="rId3099"/>
          <w:footerReference w:type="first" r:id="rId3100"/>
          <w:pgSz w:w="12240" w:h="15840"/>
          <w:pgMar w:top="840" w:right="1000" w:bottom="840" w:left="1000" w:header="400" w:footer="400"/>
          <w:pgNumType w:fmt="decimal"/>
          <w:cols w:space="720"/>
          <w:titlePg w:val="0"/>
        </w:sectPr>
      </w:pPr>
    </w:p>
    <w:p>
      <w:pPr>
        <w:pStyle w:val="Normal411"/>
      </w:pPr>
    </w:p>
    <w:p>
      <w:pPr>
        <w:pStyle w:val="Normal411"/>
      </w:pPr>
      <w:r>
        <w:pict>
          <v:shape id="_x0000_i2489" type="#_x0000_t75" alt="LexisNexis®" style="width:147.75pt;height:30pt">
            <v:imagedata r:id="rId17" o:title=""/>
          </v:shape>
        </w:pict>
      </w:r>
      <w:r>
        <w:cr/>
      </w:r>
    </w:p>
    <w:p>
      <w:pPr>
        <w:pStyle w:val="Heading1409"/>
        <w:keepNext w:val="0"/>
        <w:spacing w:after="200" w:line="340" w:lineRule="atLeast"/>
        <w:ind w:left="0" w:right="0" w:firstLine="0"/>
        <w:jc w:val="center"/>
      </w:pPr>
      <w:hyperlink r:id="rId3101" w:history="1">
        <w:r>
          <w:rPr>
            <w:rFonts w:ascii="arial" w:eastAsia="arial" w:hAnsi="arial" w:cs="arial"/>
            <w:b/>
            <w:i/>
            <w:strike w:val="0"/>
            <w:color w:val="0077CC"/>
            <w:sz w:val="28"/>
            <w:u w:val="single"/>
            <w:vertAlign w:val="baseline"/>
          </w:rPr>
          <w:t>Gov. Wolf hopes development of Navy Yard's Southport section starts in 2017</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2015 Thursday</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11"/>
        <w:keepNext w:val="0"/>
        <w:spacing w:after="0" w:line="240" w:lineRule="atLeast"/>
        <w:ind w:right="0"/>
        <w:jc w:val="both"/>
      </w:pPr>
      <w:bookmarkStart w:id="821" w:name="Bookmark_411"/>
      <w:bookmarkEnd w:id="821"/>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Transportation; Pg. A13</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Linda Loyd</w:t>
      </w:r>
    </w:p>
    <w:p>
      <w:pPr>
        <w:pStyle w:val="Normal41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11"/>
        <w:keepNext/>
        <w:spacing w:before="240" w:after="0" w:line="340" w:lineRule="atLeast"/>
        <w:ind w:left="0" w:right="0" w:firstLine="0"/>
        <w:jc w:val="left"/>
      </w:pPr>
      <w:bookmarkStart w:id="822" w:name="Body_409"/>
      <w:bookmarkEnd w:id="822"/>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490" style="position:absolute;z-index:252723200"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banks of the Delaware on Wednesday, Gov. Wolf said his priorities for the Port of Philadelphia are investing in its aging infrastructure, creating jobs, and keeping Pennsylvania economically competitive.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 said one of his goals is to develop the 196 acres at the eastern end of the Navy Yard known as Southport, the first major maritime expansion in Philadelphia in 50 years.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months, more than a dozen port operators, energy firms, and private investors have expressed interest in developing all, or part, of the empty land south of the Walt Whitman Bridge.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Proposed uses include a marine terminal to handle container cargoes, an energy port, and additional automobile-processing space. Thousands of Hyundai and Kia vehicles arrive here annually on ships from South Korea, headed to dealer showrooms.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the Wolf administration asked for submission of "qualifications" for developing Southport. Those making submissions will be reduced to a short list, then have a June 2016 deadline by which to deliver concrete proposals. The governor said he hopes the project will be underway in 2017.</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which owns the piers and terminals that make up the Philadelphia port, is seeking "public/private partnerships" and "one or more private companies" to make substantial investments in Southport.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potential jobs created from Southport will depend on the type of development, the governor said.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Southport is developed entirely as an energy terminal, Wolf said, up to 590 jobs could be created. If the site is developed completely for a "non-energy use," he said, up to 3,720 potential jobs could be created.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 said he is committed to continuing to provide state resources and investment in the port. He said he has commissioned a multiyear study by experts advising on how to make the port better.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make investments, but we need to make investments that are wise," Wolf said.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does not have an opinion on the best use, or mix of uses, for Southport.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see what the free market and private sector feel is a good investment to make," the governor said. "I want this to be a place that creates good jobs, and I'm willing to wait and see what the best offer is."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deepening of the Delaware River shipping channel to 45 feet from 40 feet and the expansion of the Panama Canal by 2017 to allow larger ships from Asia to get to East Coast ports are among the reasons the waterfront must remain a "vital resource," Wolf said.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Mayor-elect Jim Kenney has been enthusiastic about expanding the port as a way to create thousands of new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in Philadelphia.</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Philadelphia Regional Port Authority (PRPA) first sought bids for Southport in the spring of 2009, but tight credit and a rocky economy stalled the project. In 2010, with an uptick in shipping, the project appeared to gain new life.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Delaware River Stevedores (DRS) and parent companies SSA Marine and Ports America Group secured the winning bid in October 2010 to develop the property, with Hyundai Merchant Marine as a shipping partner. Hyundai later dropped out.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2014, DRS and its team withdrew because they could not secure a steamship company to partner with in the finance and construction.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PRPA again sought "expressions of interest" for Southport last fall, and 15 firms said they were interested.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them was Philadelphia Energy Solutions, which runs the former Sunoco refinery in South Philadelphia and would like to build an energy port with a wharf to handle oil tankers. CEO Philip L. Rinaldi has said all 196 acres may not be needed.</w:t>
      </w:r>
    </w:p>
    <w:p>
      <w:pPr>
        <w:pStyle w:val="Normal411"/>
        <w:keepNext w:val="0"/>
        <w:spacing w:before="240" w:after="0" w:line="260" w:lineRule="atLeast"/>
        <w:ind w:left="0" w:right="0" w:firstLine="0"/>
        <w:jc w:val="both"/>
      </w:pPr>
      <w:hyperlink r:id="rId3102" w:history="1">
        <w:r>
          <w:rPr>
            <w:rFonts w:ascii="arial" w:eastAsia="arial" w:hAnsi="arial" w:cs="arial"/>
            <w:b w:val="0"/>
            <w:i/>
            <w:strike w:val="0"/>
            <w:color w:val="0077CC"/>
            <w:sz w:val="20"/>
            <w:u w:val="single"/>
            <w:vertAlign w:val="baseline"/>
          </w:rPr>
          <w:t>lloyd@phillynews.com</w:t>
        </w:r>
      </w:hyperlink>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215-854-2831</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@LoydLinda</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owners hope reopened Manayunk Bridge brings new customers</w:t>
      </w:r>
    </w:p>
    <w:p>
      <w:pPr>
        <w:pStyle w:val="Normal4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1"/>
        <w:spacing w:line="60" w:lineRule="exact"/>
      </w:pPr>
      <w:r>
        <w:pict>
          <v:line id="_x0000_s2491" style="position:absolute;z-index:252724224" from="0,2pt" to="512pt,2pt" strokecolor="#009ddb" strokeweight="2pt">
            <v:stroke linestyle="single"/>
            <w10:wrap type="topAndBottom"/>
          </v:line>
        </w:pict>
      </w:r>
    </w:p>
    <w:p>
      <w:pPr>
        <w:pStyle w:val="Normal4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TRACIE VAN AUKEN/ For The Inquirer</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2015</w:t>
      </w:r>
    </w:p>
    <w:p>
      <w:pPr>
        <w:pStyle w:val="Normal411"/>
      </w:pPr>
    </w:p>
    <w:p>
      <w:pPr>
        <w:pStyle w:val="Normal411"/>
        <w:ind w:left="200"/>
        <w:sectPr>
          <w:type w:val="continuous"/>
          <w:pgMar w:top="840" w:right="1000" w:bottom="840" w:left="1000" w:header="400" w:footer="400"/>
          <w:pgNumType w:fmt="decimal"/>
          <w:cols w:space="720"/>
        </w:sectPr>
      </w:pPr>
      <w:r>
        <w:br/>
      </w:r>
      <w:r>
        <w:pict>
          <v:line id="_x0000_s2492" style="position:absolute;z-index:252725248"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103"/>
          <w:headerReference w:type="default" r:id="rId3104"/>
          <w:footerReference w:type="even" r:id="rId3105"/>
          <w:footerReference w:type="default" r:id="rId3106"/>
          <w:headerReference w:type="first" r:id="rId3107"/>
          <w:footerReference w:type="first" r:id="rId3108"/>
          <w:pgSz w:w="12240" w:h="15840"/>
          <w:pgMar w:top="840" w:right="1000" w:bottom="840" w:left="1000" w:header="400" w:footer="400"/>
          <w:pgNumType w:fmt="decimal"/>
          <w:cols w:space="720"/>
          <w:titlePg w:val="0"/>
        </w:sectPr>
      </w:pPr>
    </w:p>
    <w:p>
      <w:pPr>
        <w:pStyle w:val="Normal412"/>
      </w:pPr>
    </w:p>
    <w:p>
      <w:pPr>
        <w:pStyle w:val="Normal412"/>
      </w:pPr>
      <w:r>
        <w:pict>
          <v:shape id="_x0000_i2493" type="#_x0000_t75" alt="LexisNexis®" style="width:147.75pt;height:30pt">
            <v:imagedata r:id="rId17" o:title=""/>
          </v:shape>
        </w:pict>
      </w:r>
      <w:r>
        <w:cr/>
      </w:r>
    </w:p>
    <w:p>
      <w:pPr>
        <w:pStyle w:val="Heading1410"/>
        <w:keepNext w:val="0"/>
        <w:spacing w:after="200" w:line="340" w:lineRule="atLeast"/>
        <w:ind w:left="0" w:right="0" w:firstLine="0"/>
        <w:jc w:val="center"/>
      </w:pPr>
      <w:hyperlink r:id="rId3109" w:history="1">
        <w:r>
          <w:rPr>
            <w:rFonts w:ascii="arial" w:eastAsia="arial" w:hAnsi="arial" w:cs="arial"/>
            <w:b/>
            <w:i/>
            <w:strike w:val="0"/>
            <w:color w:val="0077CC"/>
            <w:sz w:val="28"/>
            <w:u w:val="single"/>
            <w:vertAlign w:val="baseline"/>
          </w:rPr>
          <w:t>Second Wave Solidarity sends family searching for new homeland</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2004 Tuesday</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412"/>
        <w:keepNext w:val="0"/>
        <w:spacing w:after="0" w:line="240" w:lineRule="atLeast"/>
        <w:ind w:right="0"/>
        <w:jc w:val="both"/>
      </w:pPr>
      <w:bookmarkStart w:id="823" w:name="Bookmark_412"/>
      <w:bookmarkEnd w:id="823"/>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SUBURBAN LIVING; Pg. 1</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1062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Komperda, Daily Herald Staff Writer</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Series:</w:t>
      </w:r>
      <w:r>
        <w:rPr>
          <w:rFonts w:ascii="arial" w:eastAsia="arial" w:hAnsi="arial" w:cs="arial"/>
          <w:b w:val="0"/>
          <w:i w:val="0"/>
          <w:strike w:val="0"/>
          <w:noProof w:val="0"/>
          <w:color w:val="000000"/>
          <w:position w:val="0"/>
          <w:sz w:val="20"/>
          <w:u w:val="none"/>
          <w:vertAlign w:val="baseline"/>
        </w:rPr>
        <w:t> The Path from Polska</w:t>
      </w:r>
    </w:p>
    <w:p>
      <w:pPr>
        <w:pStyle w:val="Normal412"/>
        <w:keepNext/>
        <w:spacing w:before="240" w:after="0" w:line="340" w:lineRule="atLeast"/>
        <w:ind w:left="0" w:right="0" w:firstLine="0"/>
        <w:jc w:val="left"/>
      </w:pPr>
      <w:bookmarkStart w:id="824" w:name="Body_410"/>
      <w:bookmarkEnd w:id="824"/>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494" style="position:absolute;z-index:252726272"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Wlodzimierz Czapko was still in bed when the police officers banged on his door.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come to arrest the 45-year-old Polish coal miner, whose only crime was helping lead a movement that pushed for a decent wage and safe working conditions.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America, the efforts might have made him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Communist Poland, it turned Czapko into a dying political prisoner.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Solidarity movement had made Lech Walesa into a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politician. Not all of the cause's leaders fared so well.</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Czapko's arrest and subsequent prison sentence eventually led him and his wife to flee their homeland in 1983 after he was released from jail.</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sought refuge in the Chicago area, joining scores of other Poles who legally immigrated at the height of the Solidarity movement. More than 36,000 Poles - enough to fill a community about the size of Addison - moved to the area then in what became a second wave of Polish immigration.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like Czapko, had no choice. He had to leave his homeland, paying a steep price for speaking out for humane working conditions.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a hero," says Czapko, who downplays his role in Poland's first independent trade union movement. "I am not a martyr."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68-year-old Wheeling man's troubles with the Polish government began long before his arrest that cold, December day in 1981.</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Czapko grew up in Krupice, a small farming community in eastern Poland.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brush with foreign aggressors came as a child. Nazi soldiers caught his mother trying to stash barley in a hole behind their home. They beat her senselessly for her defiance.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memory of that vivid moment is one Czapko credits for helping hone his sense of fairness and justice. It helped him, he says, to persevere through both World War II and the establishment of a Communist regime in Poland.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lived through a very hard war," he says. "When children see this it changes them emotionally. When they get older, they act differently."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graduating from technical school in 1960, Czapko moved to Gliwice, in southern Poland northeast of Krakow. He found work as a coal miner in the resource-rich Silesia province. The government job ensured a secure life for Czapko and his family.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state employees, he became a card-carrying member of the Communist Party.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Czapko soon grew restless with the party, which he said had stopped representing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government, he says, stood by idly as some workers died in unsafe mines or others didn't make enough to feed their families.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a bold decision and resigned from the party.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Communist officials retaliated with a series of set-ups to get him fired. Soon after he quit the party, many of the workers he supervised suddenly were getting into mishaps. Once, his miners prematurely blasted through a dig site without the proper orders. He lost his job in 1975 but was reinstated after a yearlong court battle.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1980, the plight of blue-collar Poles changed dramatically. Led by electrician Walesa, shipyard workers in Gdansk started strikes.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stoppage inspired dozens of strikes in Silesia's mines. Czpako, who'd been vacationing in the Republic of Georgia, returned to find himself in the midst of the Solidarity movement.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co-workers asked him to be president of the new miners' union, to work in concert with Walesa and the shipyard union. Uninterested in the responsibility of running a political machine, he, instead, accepted the vice-president's post.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start, the union faced constant pressure. The leadership repeatedly was offered bribes to undermine the organization. When the president was arrested, Czapko organized a sit-in and became an enemy of the state.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 sparked debates about democracy and gave birth to an independent press. Its success worried party leaders who felt their stronghold slipping.</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regain control, General Wojciech Jaruzelski imposed marshal law early the morning of Dec. 13, 1983. The Polish Army rolled tanks into the streets, set checkpoints and detained Solidarity leaders.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dawn, Czapko was apprehended "to maintain public order," the arrest warrant read.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remained in custody for the next 10 months, unable to talk with his family or tell them his whereabouts.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propaganda was that we were somewhere on vacation," he says.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1982, Czapko's jailers placed him in solitary confinement. His health began to decline. He became so ill by the 10th day, authorities released him to a miner's hospital and contacted his wife.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him six weeks to regain enough strength to return to the mines. Though free from prison, he says his government bosses punished him by posting him next to underground blast sites.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he began coughing up blood and his supervisors hinted he would die on the job.</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quit mining in 1983, two years before he became eligible for his government pension. The couple packed their belongings and fled to a refugee camp in West Germany.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relief organization sponsored the Czapkos' visas and relocated them to Austin, Minn., a small town near Rochester. They were among more than 53,000 Poles to receive U.S. asylum during the 1980s.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in America was harder than expected, Czapko says. They had no cultural foundation in Austin, which also had become home to hundreds of Vietnamese and Cambodian immigrants.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God we were the only Poles," Czapko says now, "because we had to learn the language fairly quickly."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was able to find work and within two years saved enough money to buy a car. They decided to move to the Chicago area, where they knew a large Polish population and job opportunities waited.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Czpakos drove to DuPage County and spent their first few days sleeping in a Glen Ellyn golf course parking lot.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Czapko took a job as a janitor. His wife became a cleaning lady. To supplement their income, they earned real-estate licenses and sold homes in their spare time.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Czapko since has retired from custodial work and continues to dabble in real estate. He carries with him on calls a leather binder filled with important work papers.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Hidden among the deeds and contracts is the 23-year-old arrest warrant. It reminds Czapko, he says, that even if life in America has been harder than expected, it would have been tougher back home.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entirely happy about what we accomplished," he says. "We knew we were going to lose much, but we went forward knowing those risks."</w:t>
      </w:r>
    </w:p>
    <w:p>
      <w:pPr>
        <w:pStyle w:val="Normal4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2"/>
        <w:spacing w:line="60" w:lineRule="exact"/>
      </w:pPr>
      <w:r>
        <w:pict>
          <v:line id="_x0000_s2495" style="position:absolute;z-index:252727296" from="0,2pt" to="512pt,2pt" strokecolor="#009ddb" strokeweight="2pt">
            <v:stroke linestyle="single"/>
            <w10:wrap type="topAndBottom"/>
          </v:line>
        </w:pict>
      </w:r>
    </w:p>
    <w:p>
      <w:pPr>
        <w:pStyle w:val="Normal4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Wheeling resident Wlodzimierz Czapko still carries the arrest warrant issued for his role in Poland's Solidarity movement. After communist leaders forced him to flee the country, he lived in a Minnesota refugee camp with his wife before earning enough money to buy a car and move to Chicago's suburbs. Brian Hill/Daily Herald</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2004</w:t>
      </w:r>
    </w:p>
    <w:p>
      <w:pPr>
        <w:pStyle w:val="Normal412"/>
      </w:pPr>
    </w:p>
    <w:p>
      <w:pPr>
        <w:pStyle w:val="Normal412"/>
        <w:ind w:left="200"/>
        <w:sectPr>
          <w:type w:val="continuous"/>
          <w:pgMar w:top="840" w:right="1000" w:bottom="840" w:left="1000" w:header="400" w:footer="400"/>
          <w:pgNumType w:fmt="decimal"/>
          <w:cols w:space="720"/>
        </w:sectPr>
      </w:pPr>
      <w:r>
        <w:br/>
      </w:r>
      <w:r>
        <w:pict>
          <v:line id="_x0000_s2496" style="position:absolute;z-index:252728320"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110"/>
          <w:headerReference w:type="default" r:id="rId3111"/>
          <w:footerReference w:type="even" r:id="rId3112"/>
          <w:footerReference w:type="default" r:id="rId3113"/>
          <w:headerReference w:type="first" r:id="rId3114"/>
          <w:footerReference w:type="first" r:id="rId3115"/>
          <w:pgSz w:w="12240" w:h="15840"/>
          <w:pgMar w:top="840" w:right="1000" w:bottom="840" w:left="1000" w:header="400" w:footer="400"/>
          <w:pgNumType w:fmt="decimal"/>
          <w:cols w:space="720"/>
          <w:titlePg w:val="0"/>
        </w:sectPr>
      </w:pPr>
    </w:p>
    <w:p>
      <w:pPr>
        <w:pStyle w:val="Normal413"/>
      </w:pPr>
    </w:p>
    <w:p>
      <w:pPr>
        <w:pStyle w:val="Normal413"/>
      </w:pPr>
      <w:r>
        <w:pict>
          <v:shape id="_x0000_i2497" type="#_x0000_t75" alt="LexisNexis®" style="width:147.75pt;height:30pt">
            <v:imagedata r:id="rId17" o:title=""/>
          </v:shape>
        </w:pict>
      </w:r>
      <w:r>
        <w:cr/>
      </w:r>
    </w:p>
    <w:p>
      <w:pPr>
        <w:pStyle w:val="Heading1411"/>
        <w:keepNext w:val="0"/>
        <w:spacing w:after="200" w:line="340" w:lineRule="atLeast"/>
        <w:ind w:left="0" w:right="0" w:firstLine="0"/>
        <w:jc w:val="center"/>
      </w:pPr>
      <w:hyperlink r:id="rId3116" w:history="1">
        <w:r>
          <w:rPr>
            <w:rFonts w:ascii="arial" w:eastAsia="arial" w:hAnsi="arial" w:cs="arial"/>
            <w:b/>
            <w:i/>
            <w:strike w:val="0"/>
            <w:color w:val="0077CC"/>
            <w:sz w:val="28"/>
            <w:u w:val="single"/>
            <w:vertAlign w:val="baseline"/>
          </w:rPr>
          <w:t>'VERA DRAKE' A POWERFUL LOOK AT TABOO SUBJECT</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2004 Friday</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3"/>
        <w:keepNext w:val="0"/>
        <w:spacing w:after="0" w:line="240" w:lineRule="atLeast"/>
        <w:ind w:right="0"/>
        <w:jc w:val="both"/>
      </w:pPr>
      <w:bookmarkStart w:id="825" w:name="Bookmark_413"/>
      <w:bookmarkEnd w:id="825"/>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ON FILM; Pg. W-21</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413"/>
        <w:keepNext/>
        <w:spacing w:before="240" w:after="0" w:line="340" w:lineRule="atLeast"/>
        <w:ind w:left="0" w:right="0" w:firstLine="0"/>
        <w:jc w:val="left"/>
      </w:pPr>
      <w:bookmarkStart w:id="826" w:name="Body_411"/>
      <w:bookmarkEnd w:id="826"/>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498" style="position:absolute;z-index:252729344"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1950 London of "Vera Drake," the black market can supply almost anything: nylons, tea, sweets, sugar ... abortion.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girl finds herself in trouble, she contacts the dispassionate Lily, who then passes along the name and address to her childhood friend, Vera Drake (Imelda Staunton). She works as a cleaning lady for a number of wealthy families, lives with her mechanic husband, Stan (Phil Davis), a World War II veteran, and their two adult children.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son, Sid (Daniel Mays), is a gregarious tailor going to night school, and the painfully shy Ethel (Alex Kelly) tests and packs light bulbs for a living. They share a tiny tenement flat, but it's clean, they get along and seem genuinely content.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 is the good Samaritan of the neighborhood, checking on her ailing mother, stopping to fix a cup of tea for a neighbor in a wheelchair, and inviting a lonely bachelor over for home cooking at teatime. She has the keys to friends' flats so she can let herself in, dispense cheer and assistance and be on her way. Everyone agrees Vera has a heart of gold.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turns out Vera also knows how to perform illegal abortions using a makeshift medical kit. We watch her arrive at a poor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woman's apartment and start the procedure that will result in the pregnancy ending a day or two later. You'll be "right as rain," she tells them before leaving.</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Vera's clandestine operations are contrasted with what happens to a society woman who is raped and finds herself pregnant. She has access to a discreet world unreachable or unaffordable to the women in Vera's universe.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all seems right in the world for Vera and Stan, and they seem to tempt fate by agreeing how lucky they are, the police come calling.</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Leigh, who dedicates the movie to his parents (a doctor and a midwife), absolutely stacks the deck in Vera's favor. One of the poor women she visits has seven children and suggests an eighth would kill her. Most of the women seem to live alone, in small dark apartments where hope seems in short supply.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 is unfailingly polite, even under duress, and when asked about abortion she says, "That's not what I do, dear. They need help." A member of her own family is scandalized and disgusted by the thought, insisting, "It's wrong; it's little babies. You ain't got no right."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Leigh, whose credits include "Life Is Sweet," "Naked," "Secrets &amp; Lies" and "All or Nothing," is famous for developing his scripts with his actors and for getting under the skin of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Here, neighbors reminisce about losing mates in World War II and the toll of the London Blitz, and the underground economy is very much a fact of post-war life.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 Drake" suggests that women will find ways -- no matter the law -- to end unwanted pregnancies, and that it will be the poor ones who pay the price. (Abortion would become legal in England in 1967.) The movie draws lines between the classes and shows one couple -- Stan's younger brother and his acquisitive wife -- trying to rise above their station.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believe abortion is wrong might not be able to watch "Vera Drake" without discomfort or anger, but the movie is compelling, uncompromising in its ending and provides a platform for a remarkable turn by Staunton. Vera is transformed from a chipper, energetic woman who sings as she readies the tea to someone who can barely speak, whose eyes are dazed or filled with pain and who seems to age 20 years in 125 minutes.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Staunton, an honored veteran of the British stage, played the nurse in "Shakespeare in Love," Mrs. Micawber in television's "David Copperfield," and spoke for one of the hens in "Chicken Run." She deserves the Oscar buzz (she won best actress at the Venice Film Festival), but she is also surrounded by an excellent supporting cast, who transport us to a world where the line between do-gooder and criminal is not as clear as you might think. Or like.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 Drake'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 * * 1/2 Rating: R for depiction of strong thematic material.</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Imelda Staunton.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Mike Leigh.</w:t>
      </w:r>
    </w:p>
    <w:p>
      <w:pPr>
        <w:pStyle w:val="Normal4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3"/>
        <w:spacing w:line="60" w:lineRule="exact"/>
      </w:pPr>
      <w:r>
        <w:pict>
          <v:line id="_x0000_s2499" style="position:absolute;z-index:252730368" from="0,2pt" to="512pt,2pt" strokecolor="#009ddb" strokeweight="2pt">
            <v:stroke linestyle="single"/>
            <w10:wrap type="topAndBottom"/>
          </v:line>
        </w:pict>
      </w:r>
    </w:p>
    <w:p>
      <w:pPr>
        <w:pStyle w:val="Normal41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Barbara Vancheri can be reached at </w:t>
      </w:r>
      <w:hyperlink r:id="rId3117"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w:t>
      </w:r>
    </w:p>
    <w:p>
      <w:pPr>
        <w:pStyle w:val="Normal4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3"/>
        <w:spacing w:line="60" w:lineRule="exact"/>
      </w:pPr>
      <w:r>
        <w:pict>
          <v:line id="_x0000_s2500" style="position:absolute;z-index:252731392" from="0,2pt" to="512pt,2pt" strokecolor="#009ddb" strokeweight="2pt">
            <v:stroke linestyle="single"/>
            <w10:wrap type="topAndBottom"/>
          </v:line>
        </w:pict>
      </w:r>
    </w:p>
    <w:p>
      <w:pPr>
        <w:pStyle w:val="Normal4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Simon Mein/Fine Line Features: Imelda Staunton plays "Vera Drake," a good-natured Englishwoman who performs illegal abortions in 1950 London.</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2008</w:t>
      </w:r>
    </w:p>
    <w:p>
      <w:pPr>
        <w:pStyle w:val="Normal413"/>
      </w:pPr>
    </w:p>
    <w:p>
      <w:pPr>
        <w:pStyle w:val="Normal413"/>
        <w:ind w:left="200"/>
        <w:sectPr>
          <w:type w:val="continuous"/>
          <w:pgMar w:top="840" w:right="1000" w:bottom="840" w:left="1000" w:header="400" w:footer="400"/>
          <w:pgNumType w:fmt="decimal"/>
          <w:cols w:space="720"/>
        </w:sectPr>
      </w:pPr>
      <w:r>
        <w:br/>
      </w:r>
      <w:r>
        <w:pict>
          <v:line id="_x0000_s2501" style="position:absolute;z-index:252732416"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118"/>
          <w:headerReference w:type="default" r:id="rId3119"/>
          <w:footerReference w:type="even" r:id="rId3120"/>
          <w:footerReference w:type="default" r:id="rId3121"/>
          <w:headerReference w:type="first" r:id="rId3122"/>
          <w:footerReference w:type="first" r:id="rId3123"/>
          <w:pgSz w:w="12240" w:h="15840"/>
          <w:pgMar w:top="840" w:right="1000" w:bottom="840" w:left="1000" w:header="400" w:footer="400"/>
          <w:pgNumType w:fmt="decimal"/>
          <w:cols w:space="720"/>
          <w:titlePg w:val="0"/>
        </w:sectPr>
      </w:pPr>
    </w:p>
    <w:p>
      <w:pPr>
        <w:pStyle w:val="Normal414"/>
      </w:pPr>
    </w:p>
    <w:p>
      <w:pPr>
        <w:pStyle w:val="Normal414"/>
      </w:pPr>
      <w:r>
        <w:pict>
          <v:shape id="_x0000_i2502" type="#_x0000_t75" alt="LexisNexis®" style="width:147.75pt;height:30pt">
            <v:imagedata r:id="rId17" o:title=""/>
          </v:shape>
        </w:pict>
      </w:r>
      <w:r>
        <w:cr/>
      </w:r>
    </w:p>
    <w:p>
      <w:pPr>
        <w:pStyle w:val="Heading1412"/>
        <w:keepNext w:val="0"/>
        <w:spacing w:after="200" w:line="340" w:lineRule="atLeast"/>
        <w:ind w:left="0" w:right="0" w:firstLine="0"/>
        <w:jc w:val="center"/>
      </w:pPr>
      <w:hyperlink r:id="rId3124" w:history="1">
        <w:r>
          <w:rPr>
            <w:rFonts w:ascii="arial" w:eastAsia="arial" w:hAnsi="arial" w:cs="arial"/>
            <w:b/>
            <w:i/>
            <w:strike w:val="0"/>
            <w:color w:val="0077CC"/>
            <w:sz w:val="28"/>
            <w:u w:val="single"/>
            <w:vertAlign w:val="baseline"/>
          </w:rPr>
          <w:t>AS BUSH PLANS ANOTHER OHIO VISIT, DEMOCRATS LAUNCH COUNTERATTACK;</w:t>
        </w:r>
      </w:hyperlink>
      <w:r>
        <w:br/>
      </w:r>
      <w:hyperlink r:id="rId3125" w:history="1">
        <w:r>
          <w:rPr>
            <w:rFonts w:ascii="arial" w:eastAsia="arial" w:hAnsi="arial" w:cs="arial"/>
            <w:b/>
            <w:i/>
            <w:strike w:val="0"/>
            <w:color w:val="0077CC"/>
            <w:sz w:val="28"/>
            <w:u w:val="single"/>
            <w:vertAlign w:val="baseline"/>
          </w:rPr>
          <w:t>Kerry adviser says state still 'a dead heat'</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2004 Friday CITY EDITION</w:t>
      </w:r>
    </w:p>
    <w:p>
      <w:pPr>
        <w:pStyle w:val="Normal414"/>
        <w:keepNext w:val="0"/>
        <w:spacing w:after="0" w:line="240" w:lineRule="atLeast"/>
        <w:ind w:right="0"/>
        <w:jc w:val="both"/>
      </w:pPr>
      <w:bookmarkStart w:id="827" w:name="Bookmark_414"/>
      <w:bookmarkEnd w:id="827"/>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Dayton Newspapers, Inc.</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pStyle w:val="Normal4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Jim Bebbington </w:t>
      </w:r>
      <w:hyperlink r:id="rId3126" w:history="1">
        <w:r>
          <w:rPr>
            <w:rFonts w:ascii="arial" w:eastAsia="arial" w:hAnsi="arial" w:cs="arial"/>
            <w:b w:val="0"/>
            <w:i/>
            <w:strike w:val="0"/>
            <w:noProof w:val="0"/>
            <w:color w:val="0077CC"/>
            <w:position w:val="0"/>
            <w:sz w:val="20"/>
            <w:u w:val="single"/>
            <w:vertAlign w:val="baseline"/>
          </w:rPr>
          <w:t>jbebbington@DaytonDailyNews.com</w:t>
        </w:r>
      </w:hyperlink>
      <w:r>
        <w:rPr>
          <w:rFonts w:ascii="arial" w:eastAsia="arial" w:hAnsi="arial" w:cs="arial"/>
          <w:b w:val="0"/>
          <w:i w:val="0"/>
          <w:strike w:val="0"/>
          <w:noProof w:val="0"/>
          <w:color w:val="000000"/>
          <w:position w:val="0"/>
          <w:sz w:val="20"/>
          <w:u w:val="none"/>
          <w:vertAlign w:val="baseline"/>
        </w:rPr>
        <w:t xml:space="preserve">  </w:t>
      </w:r>
    </w:p>
    <w:p>
      <w:pPr>
        <w:pStyle w:val="Normal414"/>
        <w:keepNext/>
        <w:spacing w:before="240" w:after="0" w:line="340" w:lineRule="atLeast"/>
        <w:ind w:left="0" w:right="0" w:firstLine="0"/>
        <w:jc w:val="left"/>
      </w:pPr>
      <w:bookmarkStart w:id="828" w:name="Body_412"/>
      <w:bookmarkEnd w:id="828"/>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503" style="position:absolute;z-index:252733440"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President Bush is returning to southwest Ohio on Monday and the John Kerry campaign is pushing back against some polls that have put Bush's lead in the state as much as 11 percentage points.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is to hold either a rally or an 'Ask President Bush' event in Clark County and another in Butler County on Monday afternoon, according to campaign officials.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mark his 14th trip to Ohio this year.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Lockhart, senior adviser of the Kerry campaign, said Thursday that their polling shows the race in the Buckeye state is still 'a dead heat.'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Cincinnati's Ohio Poll this week found Bush had an 11 point lead in the state.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Lockhart said many public polls are skewed toward Republican results because of the way they are conducted.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Ohio are more receptive to Kerry's message, he said, because the state is still reeling from an economic downturn.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this president could come to Ohio and talk about the economy when 12,000 more jobs were lost here,' he said.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Kerry's running mate, Sen. John Edwards, D-N.C., has been in Ohio frequently and Lockhart said he will remain one of the campaign's main weapons in Ohio.</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is seen as engaging with large audiences and has a personal story - the son of a mill worker and the first member of his family to attend college - that middle class Ohioans can relate to.</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really does bring a sense that both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class have been treated very unfairly in the last four years,' Lockhart said.</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2004</w:t>
      </w:r>
    </w:p>
    <w:p>
      <w:pPr>
        <w:pStyle w:val="Normal414"/>
      </w:pPr>
    </w:p>
    <w:p>
      <w:pPr>
        <w:pStyle w:val="Normal414"/>
        <w:ind w:left="200"/>
        <w:sectPr>
          <w:type w:val="continuous"/>
          <w:pgMar w:top="840" w:right="1000" w:bottom="840" w:left="1000" w:header="400" w:footer="400"/>
          <w:pgNumType w:fmt="decimal"/>
          <w:cols w:space="720"/>
        </w:sectPr>
      </w:pPr>
      <w:r>
        <w:br/>
      </w:r>
      <w:r>
        <w:pict>
          <v:line id="_x0000_s2504" style="position:absolute;z-index:252734464"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127"/>
          <w:headerReference w:type="default" r:id="rId3128"/>
          <w:footerReference w:type="even" r:id="rId3129"/>
          <w:footerReference w:type="default" r:id="rId3130"/>
          <w:headerReference w:type="first" r:id="rId3131"/>
          <w:footerReference w:type="first" r:id="rId3132"/>
          <w:pgSz w:w="12240" w:h="15840"/>
          <w:pgMar w:top="840" w:right="1000" w:bottom="840" w:left="1000" w:header="400" w:footer="400"/>
          <w:pgNumType w:fmt="decimal"/>
          <w:cols w:space="720"/>
          <w:titlePg w:val="0"/>
        </w:sectPr>
      </w:pPr>
    </w:p>
    <w:p>
      <w:pPr>
        <w:pStyle w:val="Normal415"/>
      </w:pPr>
    </w:p>
    <w:p>
      <w:pPr>
        <w:pStyle w:val="Normal415"/>
      </w:pPr>
      <w:r>
        <w:pict>
          <v:shape id="_x0000_i2505" type="#_x0000_t75" alt="LexisNexis®" style="width:147.75pt;height:30pt">
            <v:imagedata r:id="rId17" o:title=""/>
          </v:shape>
        </w:pict>
      </w:r>
      <w:r>
        <w:cr/>
      </w:r>
    </w:p>
    <w:p>
      <w:pPr>
        <w:pStyle w:val="Heading1413"/>
        <w:keepNext w:val="0"/>
        <w:spacing w:after="200" w:line="340" w:lineRule="atLeast"/>
        <w:ind w:left="0" w:right="0" w:firstLine="0"/>
        <w:jc w:val="center"/>
      </w:pPr>
      <w:hyperlink r:id="rId3133" w:history="1">
        <w:r>
          <w:rPr>
            <w:rFonts w:ascii="arial" w:eastAsia="arial" w:hAnsi="arial" w:cs="arial"/>
            <w:b/>
            <w:i/>
            <w:strike w:val="0"/>
            <w:color w:val="0077CC"/>
            <w:sz w:val="28"/>
            <w:u w:val="single"/>
            <w:vertAlign w:val="baseline"/>
          </w:rPr>
          <w:t>A bloody battle for justice in Appalachia</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2015 Sunday</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15"/>
        <w:keepNext w:val="0"/>
        <w:spacing w:after="0" w:line="240" w:lineRule="atLeast"/>
        <w:ind w:right="0"/>
        <w:jc w:val="both"/>
      </w:pPr>
      <w:bookmarkStart w:id="829" w:name="Bookmark_415"/>
      <w:bookmarkEnd w:id="829"/>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10E</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SERRES; STAFF WRITER, STAR TRIBUNE (Mpls.-St. Paul)</w:t>
      </w:r>
    </w:p>
    <w:p>
      <w:pPr>
        <w:pStyle w:val="Normal4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nonfiction: An ambitious, vivid account of four decades of violent conflict to unionize West Virginia's coal mines.</w:t>
      </w:r>
    </w:p>
    <w:p>
      <w:pPr>
        <w:pStyle w:val="Normal415"/>
        <w:keepNext/>
        <w:spacing w:before="240" w:after="0" w:line="340" w:lineRule="atLeast"/>
        <w:ind w:left="0" w:right="0" w:firstLine="0"/>
        <w:jc w:val="left"/>
      </w:pPr>
      <w:bookmarkStart w:id="830" w:name="Body_413"/>
      <w:bookmarkEnd w:id="830"/>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506" style="position:absolute;z-index:252735488"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faces blackened by dust and throats full of it, coal miners have long held near-mythical status as symbols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toughness and determination. An eclectic array of writers and artists - from Émile Zola ("Germinal") to George Orwell ("The Road to Wigan Pier") and Vincent Van Gogh ("Miners in the Snow") - have found inspiration in these soot-faced proletarians hacking away in cramped darkness.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Devil Is Here in These Hills," a vital and anecdotally rich history of the violent struggle to organize coal miners in West Virginia, James Green sticks firmly to this tradition, describing the life and work of coal miners with evangelical ardor. At the same time, Green presents readers with a refreshingly nuanced and fuller depiction of this class of workers than previously conceived.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Green's history, the gaunt men who crawled beneath the West Virginia hills at the dawn of the last century did not fit the stereotype that many Americans had of them as primitive, backcountry brutes. These men were self-respecting "craftsmen" engaged in life-or-death work that required a high degree of skill and ingenuity. Dependent on one another for survival, the miners created bonds of fellowship and rituals of solidarity that made them uniquely suited for collective militancy.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qualities the men forged in underground combat with the elements - bravery, fraternal fealty, and group solidarity - hardened them for above ground combat with their employers," Green writes.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Devil Is Here in These Hills" is ambitious in scope, a fast-moving account of four decades of bloody conflict between miners and West Virginia's virulently anti-union mine operators. An artful narrator, Green uses biographical detail to bring the guerrilla battles between West Virginia's "hill people" and the private armies of the coal operators to life. So much blood was spilled in the struggle for union recognition in Appalachia that Green's book sometimes reads more like a Civil War novel than labor history.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is at his best in describing, in Orwellian detail, the often harrowing process of extracting coal and how it contributed to a spirit of solidarity. Reading Green, one can almost see the fog of coal dust on the miners' lanterns and feel the pain in their knees and backs as they inched along in cramped darkness. The entire delicate process, from knowing how deep to cut and how much gunpowder to use, required a surgeon's skill and a soldier's bravery.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1900s, West Virginia miners experienced little of the industrial discipline that prevailed in the factories in the North. Pick-and-shovel miners were paid by the tons of coal loaded, which meant they could often set their own hours. Mine owners thought the "tonnage system" would foster a cutthroat environment; instead, miners developed what Green terms "rituals of mutuality," such as ensuring that each miner received the same number of cars each workday.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bitter strikes and armed conflicts of the early 1900s set the stage for a more militant kind of trade unionism of the 1930s - one that opposed ossified union officialdom and "class collaboration" with company owners. By 1941, virtually all the nation's coal miners were organized into unions with an eight-hour workday and the right to speak openly in public.</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Serres is a Star Tribune reporter. Twitter: @chrisserres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DEVIL IS HERE IN THESE HILLS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James Green.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Atlantic Monthly Press, 440 pages, $28.</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2015</w:t>
      </w:r>
    </w:p>
    <w:p>
      <w:pPr>
        <w:pStyle w:val="Normal415"/>
      </w:pPr>
    </w:p>
    <w:p>
      <w:pPr>
        <w:pStyle w:val="Normal415"/>
        <w:ind w:left="200"/>
        <w:sectPr>
          <w:type w:val="continuous"/>
          <w:pgMar w:top="840" w:right="1000" w:bottom="840" w:left="1000" w:header="400" w:footer="400"/>
          <w:pgNumType w:fmt="decimal"/>
          <w:cols w:space="720"/>
        </w:sectPr>
      </w:pPr>
      <w:r>
        <w:br/>
      </w:r>
      <w:r>
        <w:pict>
          <v:line id="_x0000_s2507" style="position:absolute;z-index:252736512"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134"/>
          <w:headerReference w:type="default" r:id="rId3135"/>
          <w:footerReference w:type="even" r:id="rId3136"/>
          <w:footerReference w:type="default" r:id="rId3137"/>
          <w:headerReference w:type="first" r:id="rId3138"/>
          <w:footerReference w:type="first" r:id="rId3139"/>
          <w:pgSz w:w="12240" w:h="15840"/>
          <w:pgMar w:top="840" w:right="1000" w:bottom="840" w:left="1000" w:header="400" w:footer="400"/>
          <w:pgNumType w:fmt="decimal"/>
          <w:cols w:space="720"/>
          <w:titlePg w:val="0"/>
        </w:sectPr>
      </w:pPr>
    </w:p>
    <w:p>
      <w:pPr>
        <w:pStyle w:val="Normal416"/>
      </w:pPr>
    </w:p>
    <w:p>
      <w:pPr>
        <w:pStyle w:val="Normal416"/>
      </w:pPr>
      <w:r>
        <w:pict>
          <v:shape id="_x0000_i2508" type="#_x0000_t75" alt="LexisNexis®" style="width:147.75pt;height:30pt">
            <v:imagedata r:id="rId17" o:title=""/>
          </v:shape>
        </w:pict>
      </w:r>
      <w:r>
        <w:cr/>
      </w:r>
    </w:p>
    <w:p>
      <w:pPr>
        <w:pStyle w:val="Heading1414"/>
        <w:keepNext w:val="0"/>
        <w:spacing w:after="200" w:line="340" w:lineRule="atLeast"/>
        <w:ind w:left="0" w:right="0" w:firstLine="0"/>
        <w:jc w:val="center"/>
      </w:pPr>
      <w:hyperlink r:id="rId3140" w:history="1">
        <w:r>
          <w:rPr>
            <w:rFonts w:ascii="arial" w:eastAsia="arial" w:hAnsi="arial" w:cs="arial"/>
            <w:b/>
            <w:i/>
            <w:strike w:val="0"/>
            <w:color w:val="0077CC"/>
            <w:sz w:val="28"/>
            <w:u w:val="single"/>
            <w:vertAlign w:val="baseline"/>
          </w:rPr>
          <w:t>Ban legacy preferences</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2008 Wednesday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16"/>
        <w:keepNext w:val="0"/>
        <w:spacing w:after="0" w:line="240" w:lineRule="atLeast"/>
        <w:ind w:right="0"/>
        <w:jc w:val="both"/>
      </w:pPr>
      <w:bookmarkStart w:id="831" w:name="Bookmark_416"/>
      <w:bookmarkEnd w:id="831"/>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Dannenberg</w:t>
      </w:r>
    </w:p>
    <w:p>
      <w:pPr>
        <w:pStyle w:val="Normal416"/>
        <w:keepNext/>
        <w:spacing w:before="240" w:after="0" w:line="340" w:lineRule="atLeast"/>
        <w:ind w:left="0" w:right="0" w:firstLine="0"/>
        <w:jc w:val="left"/>
      </w:pPr>
      <w:bookmarkStart w:id="832" w:name="Body_414"/>
      <w:bookmarkEnd w:id="832"/>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509" style="position:absolute;z-index:252737536"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good argument for a legacy preference in college admissions. Legacies are less qualified and perform less well academically than their non-legacy peers. The preference is inefficient for fundraising, and it undermines the role of colleges as engines of socioeconomic opportunity. Schools should do away with it voluntarily, or Congress should ban it just like discrimination against racial minorities.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elite institutions, typically one in eight students is a legacy. In many schools, there are more legacies than African Americans, Latinos or Pell Grant recipients. Notre Dame, where one in four students gets a legacy preference, has more legacies than minorities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combined.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Harvard's legacy admission rate is 40%. Yet according to the Education Department Office for Civil Rights, legacies on average are "significantly less qualified" than their peers.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Elite colleges -- with endowments such as Notre Dame's $6 billion and Harvard's $35 billion -- claim the preference is "necessary" for fundraising. But students get a legacy preference even if their families haven't contributed a dime. From a fundraising standpoint, it would be fairer and more efficient to auction off acceptance letters on eBay than to give a legacy preference.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Colleges such as Yale claim the preference furthers a sense of tradition. That's the same argument used to exclude racial minorities, women and Jews a generation ago, not to mention justify racial segregation nationally.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Defenders such as USA TODAY hide behind the concept of "academic freedom." But academic freedom has to do with research and what goes on inside the classroom -- it's not a blank check for discriminatory admissions policies. It's not as if legacies have an important perspective or special talent that contributes to the intellectual or cultural environment of a school.</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legacy preference doesn't reward achievement, doesn't promote diversity and isn't fair. It should be banned. The last thing colleges and universities should be doing is extending an extra helping hand to those already advantaged by birth.</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Dannenberg is a senior fellow at the New America Foundation, an independent think tank, and a former education aide to Sen. Edward Kennedy, D-Mass. </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2008</w:t>
      </w:r>
    </w:p>
    <w:p>
      <w:pPr>
        <w:pStyle w:val="Normal416"/>
      </w:pPr>
    </w:p>
    <w:p>
      <w:pPr>
        <w:pStyle w:val="Normal416"/>
        <w:ind w:left="200"/>
        <w:sectPr>
          <w:type w:val="continuous"/>
          <w:pgMar w:top="840" w:right="1000" w:bottom="840" w:left="1000" w:header="400" w:footer="400"/>
          <w:pgNumType w:fmt="decimal"/>
          <w:cols w:space="720"/>
        </w:sectPr>
      </w:pPr>
      <w:r>
        <w:br/>
      </w:r>
      <w:r>
        <w:pict>
          <v:line id="_x0000_s2510" style="position:absolute;z-index:252738560"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141"/>
          <w:headerReference w:type="default" r:id="rId3142"/>
          <w:footerReference w:type="even" r:id="rId3143"/>
          <w:footerReference w:type="default" r:id="rId3144"/>
          <w:headerReference w:type="first" r:id="rId3145"/>
          <w:footerReference w:type="first" r:id="rId3146"/>
          <w:pgSz w:w="12240" w:h="15840"/>
          <w:pgMar w:top="840" w:right="1000" w:bottom="840" w:left="1000" w:header="400" w:footer="400"/>
          <w:pgNumType w:fmt="decimal"/>
          <w:cols w:space="720"/>
          <w:titlePg w:val="0"/>
        </w:sectPr>
      </w:pPr>
    </w:p>
    <w:p>
      <w:pPr>
        <w:pStyle w:val="Normal417"/>
      </w:pPr>
    </w:p>
    <w:p>
      <w:pPr>
        <w:pStyle w:val="Normal417"/>
      </w:pPr>
      <w:r>
        <w:pict>
          <v:shape id="_x0000_i2511" type="#_x0000_t75" alt="LexisNexis®" style="width:147.75pt;height:30pt">
            <v:imagedata r:id="rId17" o:title=""/>
          </v:shape>
        </w:pict>
      </w:r>
      <w:r>
        <w:cr/>
      </w:r>
    </w:p>
    <w:p>
      <w:pPr>
        <w:pStyle w:val="Heading1415"/>
        <w:keepNext w:val="0"/>
        <w:spacing w:after="200" w:line="340" w:lineRule="atLeast"/>
        <w:ind w:left="0" w:right="0" w:firstLine="0"/>
        <w:jc w:val="center"/>
      </w:pPr>
      <w:hyperlink r:id="rId3147" w:history="1">
        <w:r>
          <w:rPr>
            <w:rFonts w:ascii="arial" w:eastAsia="arial" w:hAnsi="arial" w:cs="arial"/>
            <w:b/>
            <w:i/>
            <w:strike w:val="0"/>
            <w:color w:val="0077CC"/>
            <w:sz w:val="28"/>
            <w:u w:val="single"/>
            <w:vertAlign w:val="baseline"/>
          </w:rPr>
          <w:t>Begging to get her job back</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2015 Friday</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17"/>
        <w:keepNext w:val="0"/>
        <w:spacing w:after="0" w:line="240" w:lineRule="atLeast"/>
        <w:ind w:right="0"/>
        <w:jc w:val="both"/>
      </w:pPr>
      <w:bookmarkStart w:id="833" w:name="Bookmark_417"/>
      <w:bookmarkEnd w:id="833"/>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Entertainment; Pg. 00</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41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417"/>
        <w:keepNext/>
        <w:spacing w:before="240" w:after="0" w:line="340" w:lineRule="atLeast"/>
        <w:ind w:left="0" w:right="0" w:firstLine="0"/>
        <w:jc w:val="left"/>
      </w:pPr>
      <w:bookmarkStart w:id="834" w:name="Body_415"/>
      <w:bookmarkEnd w:id="834"/>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512" style="position:absolute;z-index:252739584"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say Marion Cotillard is the greatest actress working today - which I've now said - is to loft a ridiculously hyperbolic and unfair assessment up into the ether. There are dozens of great actresses, known and not so known, young and not so young, old and not so old, fortunate enough and smart enough to collaborate with writers and directors who have something to say.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think of Cotillard as Edith Piaf in </w:t>
      </w:r>
      <w:r>
        <w:rPr>
          <w:rFonts w:ascii="arial" w:eastAsia="arial" w:hAnsi="arial" w:cs="arial"/>
          <w:b w:val="0"/>
          <w:i/>
          <w:strike w:val="0"/>
          <w:noProof w:val="0"/>
          <w:color w:val="000000"/>
          <w:position w:val="0"/>
          <w:sz w:val="20"/>
          <w:u w:val="none"/>
          <w:vertAlign w:val="baseline"/>
        </w:rPr>
        <w:t>La Vie En Rose</w:t>
      </w:r>
      <w:r>
        <w:rPr>
          <w:rFonts w:ascii="arial" w:eastAsia="arial" w:hAnsi="arial" w:cs="arial"/>
          <w:b w:val="0"/>
          <w:i w:val="0"/>
          <w:strike w:val="0"/>
          <w:noProof w:val="0"/>
          <w:color w:val="000000"/>
          <w:position w:val="0"/>
          <w:sz w:val="20"/>
          <w:u w:val="none"/>
          <w:vertAlign w:val="baseline"/>
        </w:rPr>
        <w:t xml:space="preserve">, a metamorphosis that won her the Oscar in 2008. Think of her in </w:t>
      </w:r>
      <w:r>
        <w:rPr>
          <w:rFonts w:ascii="arial" w:eastAsia="arial" w:hAnsi="arial" w:cs="arial"/>
          <w:b w:val="0"/>
          <w:i/>
          <w:strike w:val="0"/>
          <w:noProof w:val="0"/>
          <w:color w:val="000000"/>
          <w:position w:val="0"/>
          <w:sz w:val="20"/>
          <w:u w:val="none"/>
          <w:vertAlign w:val="baseline"/>
        </w:rPr>
        <w:t>Rust &amp; Bone</w:t>
      </w:r>
      <w:r>
        <w:rPr>
          <w:rFonts w:ascii="arial" w:eastAsia="arial" w:hAnsi="arial" w:cs="arial"/>
          <w:b w:val="0"/>
          <w:i w:val="0"/>
          <w:strike w:val="0"/>
          <w:noProof w:val="0"/>
          <w:color w:val="000000"/>
          <w:position w:val="0"/>
          <w:sz w:val="20"/>
          <w:u w:val="none"/>
          <w:vertAlign w:val="baseline"/>
        </w:rPr>
        <w:t xml:space="preserve"> as a whale-trainer-turned-double-amputee who has to decide whether to live or die. Her portrayal last year in </w:t>
      </w:r>
      <w:r>
        <w:rPr>
          <w:rFonts w:ascii="arial" w:eastAsia="arial" w:hAnsi="arial" w:cs="arial"/>
          <w:b w:val="0"/>
          <w:i/>
          <w:strike w:val="0"/>
          <w:noProof w:val="0"/>
          <w:color w:val="000000"/>
          <w:position w:val="0"/>
          <w:sz w:val="20"/>
          <w:u w:val="none"/>
          <w:vertAlign w:val="baseline"/>
        </w:rPr>
        <w:t>The Immigrant</w:t>
      </w:r>
      <w:r>
        <w:rPr>
          <w:rFonts w:ascii="arial" w:eastAsia="arial" w:hAnsi="arial" w:cs="arial"/>
          <w:b w:val="0"/>
          <w:i w:val="0"/>
          <w:strike w:val="0"/>
          <w:noProof w:val="0"/>
          <w:color w:val="000000"/>
          <w:position w:val="0"/>
          <w:sz w:val="20"/>
          <w:u w:val="none"/>
          <w:vertAlign w:val="baseline"/>
        </w:rPr>
        <w:t xml:space="preserve"> - a penniless Pole in 1920s New York pushed into prostitution (and putting up with the burlesque-hall Svengali played by Joaquin Phoenix) - was haunted and heartbreaking.</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Cotillard is again, downing bottles of water and fistfuls of Xanax, with Belgian filmmaking duo Jean-Pierre and Luc Dardenne, purveyors of kitchen-sink dramas, social realism, the hard lives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Two Days, One Night</w:t>
      </w:r>
      <w:r>
        <w:rPr>
          <w:rFonts w:ascii="arial" w:eastAsia="arial" w:hAnsi="arial" w:cs="arial"/>
          <w:b w:val="0"/>
          <w:i w:val="0"/>
          <w:strike w:val="0"/>
          <w:noProof w:val="0"/>
          <w:color w:val="000000"/>
          <w:position w:val="0"/>
          <w:sz w:val="20"/>
          <w:u w:val="none"/>
          <w:vertAlign w:val="baseline"/>
        </w:rPr>
        <w:t>, the actress who can be as glamorous as they come (watch her acrobatic, elegantly oddball music video for Dior, "Snapshot in LA") has no trouble diving into the role of the decidedly unglamorous, increasingly desperate Sandra.</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worker at a small solar panel factory in Liege (the Dardennes' hometown), she has long been on sick leave, and management has decided it can do without her. The place runs fine, and Sandra's coworkers have been promised a sizable bonus. But they've also been presented with an eleventh-hour decision: They can forgo their bonuses and vote for Sandra's reinstatement.</w:t>
      </w:r>
    </w:p>
    <w:p>
      <w:pPr>
        <w:pStyle w:val="Normal41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Two Days, One Night</w:t>
      </w:r>
      <w:r>
        <w:rPr>
          <w:rFonts w:ascii="arial" w:eastAsia="arial" w:hAnsi="arial" w:cs="arial"/>
          <w:b w:val="0"/>
          <w:i w:val="0"/>
          <w:strike w:val="0"/>
          <w:noProof w:val="0"/>
          <w:color w:val="000000"/>
          <w:position w:val="0"/>
          <w:sz w:val="20"/>
          <w:u w:val="none"/>
          <w:vertAlign w:val="baseline"/>
        </w:rPr>
        <w:t xml:space="preserve"> takes place over a single, stressful weekend, with a fragile and trembling Sandra - she's been suffering from depression - encouraged by a friend (Catherine Salée) and egged on by her husband (Fabio Rongione) to visit her colleagues and essentially go begging for her job.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humiliating. The people with whom she has stood side by side at the plant must now look her in the eye and say, </w:t>
      </w:r>
      <w:r>
        <w:rPr>
          <w:rFonts w:ascii="arial" w:eastAsia="arial" w:hAnsi="arial" w:cs="arial"/>
          <w:b w:val="0"/>
          <w:i/>
          <w:strike w:val="0"/>
          <w:noProof w:val="0"/>
          <w:color w:val="000000"/>
          <w:position w:val="0"/>
          <w:sz w:val="20"/>
          <w:u w:val="none"/>
          <w:vertAlign w:val="baseline"/>
        </w:rPr>
        <w:t>No, thank you, I'd rather have the money</w:t>
      </w:r>
      <w:r>
        <w:rPr>
          <w:rFonts w:ascii="arial" w:eastAsia="arial" w:hAnsi="arial" w:cs="arial"/>
          <w:b w:val="0"/>
          <w:i w:val="0"/>
          <w:strike w:val="0"/>
          <w:noProof w:val="0"/>
          <w:color w:val="000000"/>
          <w:position w:val="0"/>
          <w:sz w:val="20"/>
          <w:u w:val="none"/>
          <w:vertAlign w:val="baseline"/>
        </w:rPr>
        <w:t>, if that's how they feel. As Sandra drives and walks and buses around town, knocking on doors, the film becomes an almost biblical parable about compassion, about community, about courage.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time Cotillard rings a doorbell, or speaks into a lobby intercom, or encounters a colleague at his second job, or in a laundromat, or coaching a soccer match, the suspense builds.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Dardennes are aces at these small-scale human dramas, and </w:t>
      </w:r>
      <w:r>
        <w:rPr>
          <w:rFonts w:ascii="arial" w:eastAsia="arial" w:hAnsi="arial" w:cs="arial"/>
          <w:b w:val="0"/>
          <w:i/>
          <w:strike w:val="0"/>
          <w:noProof w:val="0"/>
          <w:color w:val="000000"/>
          <w:position w:val="0"/>
          <w:sz w:val="20"/>
          <w:u w:val="none"/>
          <w:vertAlign w:val="baseline"/>
        </w:rPr>
        <w:t>Two Days, One Night</w:t>
      </w:r>
      <w:r>
        <w:rPr>
          <w:rFonts w:ascii="arial" w:eastAsia="arial" w:hAnsi="arial" w:cs="arial"/>
          <w:b w:val="0"/>
          <w:i w:val="0"/>
          <w:strike w:val="0"/>
          <w:noProof w:val="0"/>
          <w:color w:val="000000"/>
          <w:position w:val="0"/>
          <w:sz w:val="20"/>
          <w:u w:val="none"/>
          <w:vertAlign w:val="baseline"/>
        </w:rPr>
        <w:t xml:space="preserve"> is almost without flaw, save for a hospital visit that asks us to believe in a person's extraordinary recuperative powers, and in a national health system that operates with the nimble efficiency of a dance company.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a mother, a wife, a worker whose hold on life has become both fiscally and psychologically tenuous, Cotillard - nominated again for an Academy Award - is so inside her character the actress disappears. There is only this woman, Sandra. What will become of her?</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Days, One Night ***1/2 (Out of four stars)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Jean-Pierre and Luc Dardenne. With Marion Cotillard, Fabrizio Rongione, Catherine Salée. In French with subtitles. Distributed by IFC Films. </w:t>
      </w:r>
    </w:p>
    <w:p>
      <w:pPr>
        <w:pStyle w:val="Normal41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Running time:</w:t>
      </w:r>
      <w:r>
        <w:rPr>
          <w:rFonts w:ascii="arial" w:eastAsia="arial" w:hAnsi="arial" w:cs="arial"/>
          <w:b w:val="0"/>
          <w:i w:val="0"/>
          <w:strike w:val="0"/>
          <w:noProof w:val="0"/>
          <w:color w:val="000000"/>
          <w:position w:val="0"/>
          <w:sz w:val="20"/>
          <w:u w:val="none"/>
          <w:vertAlign w:val="baseline"/>
        </w:rPr>
        <w:t xml:space="preserve"> 1 hour, 35 mins.</w:t>
      </w:r>
    </w:p>
    <w:p>
      <w:pPr>
        <w:pStyle w:val="Normal41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Parent's guide:</w:t>
      </w:r>
      <w:r>
        <w:rPr>
          <w:rFonts w:ascii="arial" w:eastAsia="arial" w:hAnsi="arial" w:cs="arial"/>
          <w:b w:val="0"/>
          <w:i w:val="0"/>
          <w:strike w:val="0"/>
          <w:noProof w:val="0"/>
          <w:color w:val="000000"/>
          <w:position w:val="0"/>
          <w:sz w:val="20"/>
          <w:u w:val="none"/>
          <w:vertAlign w:val="baseline"/>
        </w:rPr>
        <w:t xml:space="preserve"> PG-13 (drugs, profanity, adult themes).</w:t>
      </w:r>
    </w:p>
    <w:p>
      <w:pPr>
        <w:pStyle w:val="Normal417"/>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Playing at: </w:t>
      </w:r>
      <w:r>
        <w:rPr>
          <w:rFonts w:ascii="arial" w:eastAsia="arial" w:hAnsi="arial" w:cs="arial"/>
          <w:b w:val="0"/>
          <w:i w:val="0"/>
          <w:strike w:val="0"/>
          <w:noProof w:val="0"/>
          <w:color w:val="000000"/>
          <w:position w:val="0"/>
          <w:sz w:val="20"/>
          <w:u w:val="none"/>
          <w:vertAlign w:val="baseline"/>
        </w:rPr>
        <w:t xml:space="preserve">Ritz Five.   </w:t>
      </w:r>
      <w:hyperlink r:id="rId3148" w:history="1">
        <w:r>
          <w:rPr>
            <w:rFonts w:ascii="arial" w:eastAsia="arial" w:hAnsi="arial" w:cs="arial"/>
            <w:b w:val="0"/>
            <w:i/>
            <w:strike w:val="0"/>
            <w:noProof w:val="0"/>
            <w:color w:val="0077CC"/>
            <w:position w:val="0"/>
            <w:sz w:val="20"/>
            <w:u w:val="single"/>
            <w:vertAlign w:val="baseline"/>
          </w:rPr>
          <w:t>srea@phillynews.com</w:t>
        </w:r>
      </w:hyperlink>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215-854-5629</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@Steven_Rea</w:t>
      </w:r>
    </w:p>
    <w:p>
      <w:pPr>
        <w:pStyle w:val="Normal417"/>
        <w:keepNext w:val="0"/>
        <w:spacing w:before="240" w:after="0" w:line="260" w:lineRule="atLeast"/>
        <w:ind w:left="0" w:right="0" w:firstLine="0"/>
        <w:jc w:val="both"/>
      </w:pPr>
      <w:hyperlink r:id="rId3149" w:history="1">
        <w:r>
          <w:rPr>
            <w:rFonts w:ascii="arial" w:eastAsia="arial" w:hAnsi="arial" w:cs="arial"/>
            <w:b w:val="0"/>
            <w:i/>
            <w:strike w:val="0"/>
            <w:color w:val="0077CC"/>
            <w:sz w:val="20"/>
            <w:u w:val="single"/>
            <w:vertAlign w:val="baseline"/>
          </w:rPr>
          <w:t>www.philly.com/onmovies</w:t>
        </w:r>
      </w:hyperlink>
    </w:p>
    <w:p>
      <w:pPr>
        <w:pStyle w:val="Normal4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7"/>
        <w:spacing w:line="60" w:lineRule="exact"/>
      </w:pPr>
      <w:r>
        <w:pict>
          <v:line id="_x0000_s2513" style="position:absolute;z-index:252740608" from="0,2pt" to="512pt,2pt" strokecolor="#009ddb" strokeweight="2pt">
            <v:stroke linestyle="single"/>
            <w10:wrap type="topAndBottom"/>
          </v:line>
        </w:pict>
      </w:r>
    </w:p>
    <w:p>
      <w:pPr>
        <w:pStyle w:val="Normal4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PLENUS</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2015</w:t>
      </w:r>
    </w:p>
    <w:p>
      <w:pPr>
        <w:pStyle w:val="Normal417"/>
      </w:pPr>
    </w:p>
    <w:p>
      <w:pPr>
        <w:pStyle w:val="Normal417"/>
        <w:ind w:left="200"/>
        <w:sectPr>
          <w:type w:val="continuous"/>
          <w:pgMar w:top="840" w:right="1000" w:bottom="840" w:left="1000" w:header="400" w:footer="400"/>
          <w:pgNumType w:fmt="decimal"/>
          <w:cols w:space="720"/>
        </w:sectPr>
      </w:pPr>
      <w:r>
        <w:br/>
      </w:r>
      <w:r>
        <w:pict>
          <v:line id="_x0000_s2514" style="position:absolute;z-index:252741632"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150"/>
          <w:headerReference w:type="default" r:id="rId3151"/>
          <w:footerReference w:type="even" r:id="rId3152"/>
          <w:footerReference w:type="default" r:id="rId3153"/>
          <w:headerReference w:type="first" r:id="rId3154"/>
          <w:footerReference w:type="first" r:id="rId3155"/>
          <w:pgSz w:w="12240" w:h="15840"/>
          <w:pgMar w:top="840" w:right="1000" w:bottom="840" w:left="1000" w:header="400" w:footer="400"/>
          <w:pgNumType w:fmt="decimal"/>
          <w:cols w:space="720"/>
          <w:titlePg w:val="0"/>
        </w:sectPr>
      </w:pPr>
    </w:p>
    <w:p>
      <w:pPr>
        <w:pStyle w:val="Normal418"/>
      </w:pPr>
    </w:p>
    <w:p>
      <w:pPr>
        <w:pStyle w:val="Normal418"/>
      </w:pPr>
      <w:r>
        <w:pict>
          <v:shape id="_x0000_i2515" type="#_x0000_t75" alt="LexisNexis®" style="width:147.75pt;height:30pt">
            <v:imagedata r:id="rId17" o:title=""/>
          </v:shape>
        </w:pict>
      </w:r>
      <w:r>
        <w:cr/>
      </w:r>
    </w:p>
    <w:p>
      <w:pPr>
        <w:pStyle w:val="Heading1416"/>
        <w:keepNext w:val="0"/>
        <w:spacing w:after="200" w:line="340" w:lineRule="atLeast"/>
        <w:ind w:left="0" w:right="0" w:firstLine="0"/>
        <w:jc w:val="center"/>
      </w:pPr>
      <w:hyperlink r:id="rId3156" w:history="1">
        <w:r>
          <w:rPr>
            <w:rFonts w:ascii="arial" w:eastAsia="arial" w:hAnsi="arial" w:cs="arial"/>
            <w:b/>
            <w:i/>
            <w:strike w:val="0"/>
            <w:color w:val="0077CC"/>
            <w:sz w:val="28"/>
            <w:u w:val="single"/>
            <w:vertAlign w:val="baseline"/>
          </w:rPr>
          <w:t>Bob Casey changed his mind on guns. Voters get their say next year.</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2017 Thursday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18"/>
        <w:keepNext w:val="0"/>
        <w:spacing w:after="0" w:line="240" w:lineRule="atLeast"/>
        <w:ind w:right="0"/>
        <w:jc w:val="both"/>
      </w:pPr>
      <w:bookmarkStart w:id="835" w:name="Bookmark_418"/>
      <w:bookmarkEnd w:id="835"/>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Politics; Pg. WEB</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w:t>
      </w:r>
    </w:p>
    <w:p>
      <w:pPr>
        <w:pStyle w:val="Normal418"/>
        <w:keepNext/>
        <w:spacing w:before="240" w:after="0" w:line="340" w:lineRule="atLeast"/>
        <w:ind w:left="0" w:right="0" w:firstLine="0"/>
        <w:jc w:val="left"/>
      </w:pPr>
      <w:bookmarkStart w:id="836" w:name="Body_416"/>
      <w:bookmarkEnd w:id="836"/>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516" style="position:absolute;z-index:252742656"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When he last asked Pennsylvanians for another term in the Senate, Bob Casey opposed tougher gun laws, even in the face of a mass shooting.</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the aftermath of the Las Vegas massacre this week, Casey was one of the first Democrats to demand new restrictions, and on Tuesday he stood alongside the Brady Campaign to Prevent Gun Violence and some of the Senate s most vocal gun-control advocates at a news conference.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voters will get their chance to judge the shift next year, when Casey will be on the ballot for the first time as a champion of tighter regulations on guns   one aspect of a very different political profile than he has presented in the past.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moving on guns, the senator long known as a mild-mannered moderate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Scranton has also shifted left on another touchstone cultural issue, backing same-sex marriage and mirroring his party s embrace of both stances as bedrock party principles.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who will seek his third Senate term next year, has said ever since the Sandy Hook school shooting in 2012 that his change of heart on guns was driven by his conscience and that he is trying to fight the carnage that occurs so often.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 t think you should ever be concerned when you believe you re doing the right thing,  Casey said Tuesday   though Republicans have pounced on his move.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2002, when he ran for governor against Ed Rendell, Casey blasted the former Philadelphia mayor over the city s gun laws, and he won his last Senate race in 2012 as a Second Amendment-backing Democrat.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Aurora, Colo., movie theater shooting happened just months before the election, in July, but at the time Casey said,  I don t think new legislation is going to positively impact the situation.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sharply changed weeks after Election Day, when the elementary school shooting in Newtown, Conn., rocked the country, and reignited Democrats  push for new gun laws.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after the massacre, Casey told the Inquirer about the heartfelt conversations he had with his family, and about thinking of his own daughters as he watched reports about the assault that killed elementary school pupils. Casey announced his conversion on the issue, backing new gun laws, including universal background checks and bans on so-called assault weapons.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every major shooting, Casey has reiterated his calls for such laws, and introduced his own bill to bar anyone convicted of a misdemeanor hate crime from obtaining a firearm.</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shaken to my core and I think that s an understatement,  he said at the Capitol news conference Tuesday, recounting how his position changed after Sandy Hook.</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he tweeted that he would cosponsor a bill to ban  bump stocks,  accessories that help semiautomatic guns fire at increased speeds. The Las Vegas shooter had a dozen of them, the Bureau of Alcohol Tobacco and Firearms said, though it s not yet clear if they were used in the shooting.</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Casey s shift on guns was the first step in a broader change in tone. Soon after he also revised his views on same-sex marriage and since last year has taken an aggressively combative posture toward President Trump and Republican policies, leading some liberals to now dub him  Woke Bob Casey.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guns,  Senator Casey really sincerely had a personal kind of conversion,  said Shira Goodman, executive director of CeaseFirePA.  I think he really does believe he was wrong and late to the game on it and is trying to make up for that.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Casey s move has drawn the ire of gun owners  groups who oppose new restrictions and often vote on that issue alone.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preferences of Republican primary voters make it all-but-certain that he ll face a rival next year who stands against tighter gun laws.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 t think he s representing the true values Pennsylvanians feel,  said Rep. Lou Barletta (R., Pa.), the most prominent of several Republican contenders.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Barletta dismissed the 2013 push for tougher laws after Newtown, likening the proposals to banning spoons in order to stop obesity.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he said,  None of the laws that we re talking about  would have stopped previous mass shootings,  so it seems to me more politics than it is really getting down to why these things happen.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some of the other Republican contenders, State Sen. Rick Saccone led a petition against new gun laws in 2013, under the heading  No Surrender, No Compromise,  and Jeff Bartos, a Montgomery County businessman, said in a statement Wednesday that Casey was using a  tragedy to push for additional laws that would not and will not prevent senseless violence.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Casey, his new stand on guns carries some political risk in a state with a large rural population and deep hunting traditions, but it s mitigated by polls showing broad support for background checks and other laws the senator has backed, said Terry Madonna, a pollster at Franklin and Marshall College.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it might have been different, he said, but now Democrats across the country see gun laws as a priority.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Remember where their base is: Now they ve become the urban and suburban party,  Madonna said. On guns, Casey  is now where his party is.  </w:t>
      </w:r>
    </w:p>
    <w:p>
      <w:pPr>
        <w:pStyle w:val="Normal4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8"/>
        <w:spacing w:line="60" w:lineRule="exact"/>
      </w:pPr>
      <w:r>
        <w:pict>
          <v:line id="_x0000_s2517" style="position:absolute;z-index:252743680" from="0,2pt" to="512pt,2pt" strokecolor="#009ddb" strokeweight="2pt">
            <v:stroke linestyle="single"/>
            <w10:wrap type="topAndBottom"/>
          </v:line>
        </w:pict>
      </w:r>
    </w:p>
    <w:p>
      <w:pPr>
        <w:pStyle w:val="Normal4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Tom Gralish</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2018</w:t>
      </w:r>
    </w:p>
    <w:p>
      <w:pPr>
        <w:pStyle w:val="Normal418"/>
      </w:pPr>
    </w:p>
    <w:p>
      <w:pPr>
        <w:pStyle w:val="Normal418"/>
        <w:ind w:left="200"/>
        <w:sectPr>
          <w:type w:val="continuous"/>
          <w:pgMar w:top="840" w:right="1000" w:bottom="840" w:left="1000" w:header="400" w:footer="400"/>
          <w:pgNumType w:fmt="decimal"/>
          <w:cols w:space="720"/>
        </w:sectPr>
      </w:pPr>
      <w:r>
        <w:br/>
      </w:r>
      <w:r>
        <w:pict>
          <v:line id="_x0000_s2518" style="position:absolute;z-index:252744704"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157"/>
          <w:headerReference w:type="default" r:id="rId3158"/>
          <w:footerReference w:type="even" r:id="rId3159"/>
          <w:footerReference w:type="default" r:id="rId3160"/>
          <w:headerReference w:type="first" r:id="rId3161"/>
          <w:footerReference w:type="first" r:id="rId3162"/>
          <w:pgSz w:w="12240" w:h="15840"/>
          <w:pgMar w:top="840" w:right="1000" w:bottom="840" w:left="1000" w:header="400" w:footer="400"/>
          <w:pgNumType w:fmt="decimal"/>
          <w:cols w:space="720"/>
          <w:titlePg w:val="0"/>
        </w:sectPr>
      </w:pPr>
    </w:p>
    <w:p>
      <w:pPr>
        <w:pStyle w:val="Normal419"/>
      </w:pPr>
    </w:p>
    <w:p>
      <w:pPr>
        <w:pStyle w:val="Normal419"/>
      </w:pPr>
      <w:r>
        <w:pict>
          <v:shape id="_x0000_i2519" type="#_x0000_t75" alt="LexisNexis®" style="width:147.75pt;height:30pt">
            <v:imagedata r:id="rId17" o:title=""/>
          </v:shape>
        </w:pict>
      </w:r>
      <w:r>
        <w:cr/>
      </w:r>
    </w:p>
    <w:p>
      <w:pPr>
        <w:pStyle w:val="Heading1417"/>
        <w:keepNext w:val="0"/>
        <w:spacing w:after="200" w:line="340" w:lineRule="atLeast"/>
        <w:ind w:left="0" w:right="0" w:firstLine="0"/>
        <w:jc w:val="center"/>
      </w:pPr>
      <w:hyperlink r:id="rId3163" w:history="1">
        <w:r>
          <w:rPr>
            <w:rFonts w:ascii="arial" w:eastAsia="arial" w:hAnsi="arial" w:cs="arial"/>
            <w:b/>
            <w:i/>
            <w:strike w:val="0"/>
            <w:color w:val="0077CC"/>
            <w:sz w:val="28"/>
            <w:u w:val="single"/>
            <w:vertAlign w:val="baseline"/>
          </w:rPr>
          <w:t>Bob Casey changed his mind on guns. Voters get their say next year.</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2017 Thursday</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19"/>
        <w:keepNext w:val="0"/>
        <w:spacing w:after="0" w:line="240" w:lineRule="atLeast"/>
        <w:ind w:right="0"/>
        <w:jc w:val="both"/>
      </w:pPr>
      <w:bookmarkStart w:id="837" w:name="Bookmark_419"/>
      <w:bookmarkEnd w:id="837"/>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Politics; Pg. WEB</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w:t>
      </w:r>
    </w:p>
    <w:p>
      <w:pPr>
        <w:pStyle w:val="Normal419"/>
        <w:keepNext/>
        <w:spacing w:before="240" w:after="0" w:line="340" w:lineRule="atLeast"/>
        <w:ind w:left="0" w:right="0" w:firstLine="0"/>
        <w:jc w:val="left"/>
      </w:pPr>
      <w:bookmarkStart w:id="838" w:name="Body_417"/>
      <w:bookmarkEnd w:id="838"/>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520" style="position:absolute;z-index:252745728"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When he last asked Pennsylvanians for another term in the Senate, Bob Casey opposed tougher gun laws, even in the face of a mass shooting.</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the aftermath of the Las Vegas massacre this week, Casey was one of the first Democrats to demand new restrictions, and on Tuesday he stood alongside the Brady Campaign to Prevent Gun Violence and some of the Senate s most vocal gun-control advocates at a news conference.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voters will get their chance to judge the shift next year, when Casey will be on the ballot for the first time as a champion of tighter regulations on guns   one aspect of a very different political profile than he has presented in the past.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moving on guns, the senator long known as a mild-mannered moderate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Scranton has also shifted left on another touchstone cultural issue, backing same-sex marriage and mirroring his party s embrace of both stances as bedrock party principles.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who will seek his third Senate term next year, has said ever since the Sandy Hook school shooting in 2012 that his change of heart on guns was driven by his conscience and that he is trying to fight the carnage that occurs so often.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 t think you should ever be concerned when you believe you re doing the right thing,  Casey said Tuesday   though Republicans have pounced on his move.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2002, when he ran for governor against Ed Rendell, Casey blasted the former Philadelphia mayor over the city s gun laws, and he won his last Senate race in 2012 as a Second Amendment-backing Democrat.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Aurora, Colo., movie theater shooting happened just months before the election, in July, but at the time Casey said,  I don t think new legislation is going to positively impact the situation.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sharply changed weeks after Election Day, when the elementary school shooting in Newtown, Conn., rocked the country, and reignited Democrats  push for new gun laws.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after the massacre, Casey told the Inquirer about the heartfelt conversations he had with his family, and about thinking of his own daughters as he watched reports about the assault that killed elementary school pupils. Casey announced his conversion on the issue, backing new gun laws, including universal background checks and bans on so-called assault weapons.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every major shooting, Casey has reiterated his calls for such laws, and introduced his own bill to bar anyone convicted of a misdemeanor hate crime from obtaining a firearm.</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shaken to my core and I think that s an understatement,  he said at the Capitol news conference Tuesday, recounting how his position changed after Sandy Hook.</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he tweeted that he would cosponsor a bill to ban  bump stocks,  accessories that help semiautomatic guns fire at increased speeds. The Las Vegas shooter had a dozen of them, the Bureau of Alcohol Tobacco and Firearms said, though it s not yet clear if they were used in the shooting.</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Casey s shift on guns was the first step in a broader change in tone. Soon after he also revised his views on same-sex marriage and since last year has taken an aggressively combative posture toward President Trump and Republican policies, leading some liberals to now dub him  Woke Bob Casey.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guns,  Senator Casey really sincerely had a personal kind of conversion,  said Shira Goodman, executive director of CeaseFirePA.  I think he really does believe he was wrong and late to the game on it and is trying to make up for that.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Casey s move has drawn the ire of gun owners  groups who oppose new restrictions and often vote on that issue alone.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preferences of Republican primary voters make it all-but-certain that he ll face a rival next year who stands against tighter gun laws.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 t think he s representing the true values Pennsylvanians feel,  said Rep. Lou Barletta (R., Pa.), the most prominent of several Republican contenders.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Barletta dismissed the 2013 push for tougher laws after Newtown, likening the proposals to banning spoons in order to stop obesity.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he said,  None of the laws that we re talking about  would have stopped previous mass shootings,  so it seems to me more politics than it is really getting down to why these things happen.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some of the other Republican contenders, State Sen. Rick Saccone led a petition against new gun laws in 2013, under the heading  No Surrender, No Compromise,  and Jeff Bartos, a Montgomery County businessman, said in a statement Wednesday that Casey was using a  tragedy to push for additional laws that would not and will not prevent senseless violence.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Casey, his new stand on guns carries some political risk in a state with a large rural population and deep hunting traditions, but it s mitigated by polls showing broad support for background checks and other laws the senator has backed, said Terry Madonna, a pollster at Franklin and Marshall College.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it might have been different, he said, but now Democrats across the country see gun laws as a priority.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Remember where their base is: Now they ve become the urban and suburban party,  Madonna said. On guns, Casey  is now where his party is.  </w:t>
      </w:r>
    </w:p>
    <w:p>
      <w:pPr>
        <w:pStyle w:val="Normal4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9"/>
        <w:spacing w:line="60" w:lineRule="exact"/>
      </w:pPr>
      <w:r>
        <w:pict>
          <v:line id="_x0000_s2521" style="position:absolute;z-index:252746752" from="0,2pt" to="512pt,2pt" strokecolor="#009ddb" strokeweight="2pt">
            <v:stroke linestyle="single"/>
            <w10:wrap type="topAndBottom"/>
          </v:line>
        </w:pict>
      </w:r>
    </w:p>
    <w:p>
      <w:pPr>
        <w:pStyle w:val="Normal4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Tom Gralish</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2018</w:t>
      </w:r>
    </w:p>
    <w:p>
      <w:pPr>
        <w:pStyle w:val="Normal419"/>
      </w:pPr>
    </w:p>
    <w:p>
      <w:pPr>
        <w:pStyle w:val="Normal419"/>
        <w:ind w:left="200"/>
        <w:sectPr>
          <w:type w:val="continuous"/>
          <w:pgMar w:top="840" w:right="1000" w:bottom="840" w:left="1000" w:header="400" w:footer="400"/>
          <w:pgNumType w:fmt="decimal"/>
          <w:cols w:space="720"/>
        </w:sectPr>
      </w:pPr>
      <w:r>
        <w:br/>
      </w:r>
      <w:r>
        <w:pict>
          <v:line id="_x0000_s2522" style="position:absolute;z-index:252747776"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164"/>
          <w:headerReference w:type="default" r:id="rId3165"/>
          <w:footerReference w:type="even" r:id="rId3166"/>
          <w:footerReference w:type="default" r:id="rId3167"/>
          <w:headerReference w:type="first" r:id="rId3168"/>
          <w:footerReference w:type="first" r:id="rId3169"/>
          <w:pgSz w:w="12240" w:h="15840"/>
          <w:pgMar w:top="840" w:right="1000" w:bottom="840" w:left="1000" w:header="400" w:footer="400"/>
          <w:pgNumType w:fmt="decimal"/>
          <w:cols w:space="720"/>
          <w:titlePg w:val="0"/>
        </w:sectPr>
      </w:pPr>
    </w:p>
    <w:p>
      <w:pPr>
        <w:pStyle w:val="Normal420"/>
      </w:pPr>
    </w:p>
    <w:p>
      <w:pPr>
        <w:pStyle w:val="Normal420"/>
      </w:pPr>
      <w:r>
        <w:pict>
          <v:shape id="_x0000_i2523" type="#_x0000_t75" alt="LexisNexis®" style="width:147.75pt;height:30pt">
            <v:imagedata r:id="rId17" o:title=""/>
          </v:shape>
        </w:pict>
      </w:r>
      <w:r>
        <w:cr/>
      </w:r>
    </w:p>
    <w:p>
      <w:pPr>
        <w:pStyle w:val="Heading1418"/>
        <w:keepNext w:val="0"/>
        <w:spacing w:after="200" w:line="340" w:lineRule="atLeast"/>
        <w:ind w:left="0" w:right="0" w:firstLine="0"/>
        <w:jc w:val="center"/>
      </w:pPr>
      <w:hyperlink r:id="rId3170" w:history="1">
        <w:r>
          <w:rPr>
            <w:rFonts w:ascii="arial" w:eastAsia="arial" w:hAnsi="arial" w:cs="arial"/>
            <w:b/>
            <w:i/>
            <w:strike w:val="0"/>
            <w:color w:val="0077CC"/>
            <w:sz w:val="28"/>
            <w:u w:val="single"/>
            <w:vertAlign w:val="baseline"/>
          </w:rPr>
          <w:t>CARNEGIE LIBRARY OF PITTSBURGH</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1999, Wednesday,</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31REGION 23 EDITION</w:t>
      </w:r>
    </w:p>
    <w:p>
      <w:pPr>
        <w:pStyle w:val="Normal420"/>
        <w:keepNext w:val="0"/>
        <w:spacing w:after="0" w:line="240" w:lineRule="atLeast"/>
        <w:ind w:right="0"/>
        <w:jc w:val="both"/>
      </w:pPr>
      <w:bookmarkStart w:id="839" w:name="Bookmark_420"/>
      <w:bookmarkEnd w:id="839"/>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MISCELLANEOUS,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pStyle w:val="Normal420"/>
        <w:keepNext/>
        <w:spacing w:before="240" w:after="0" w:line="340" w:lineRule="atLeast"/>
        <w:ind w:left="0" w:right="0" w:firstLine="0"/>
        <w:jc w:val="left"/>
      </w:pPr>
      <w:bookmarkStart w:id="840" w:name="Body_418"/>
      <w:bookmarkEnd w:id="840"/>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524" style="position:absolute;z-index:252748800"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Carnegie Library of Pittsburgh</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Then...Six blocks long and six blocks wide, the Ward, shown above in 1941, was a Homestead neighborhood jammed with everything that made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in an industrial city both wonderful and difficult. It was home to the community's newest immigrants, who gave the place a richly diverse ethnic flavor.</w:t>
      </w:r>
    </w:p>
    <w:p>
      <w:pPr>
        <w:pStyle w:val="Normal42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Ward sat on the flat along the Monongahela River, hard up against the Homestead Works.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Ward's fate was sealed when the rumble of war joined the rumble of industry in 1941. Uncle Sam demanded more steel for the war effort and Homestead willingly gave up the Ward so the mill could grow in a huge $ 75 million project.  Within months, Ward residents were moving out and the wrecking ball was moving in. Once the land was cleared, new steel-making facilities were built, but the war was winding down by the time they were in full production. After the war those facilities continued to be a vital part of the Homestead Works until the mill closed in 1986. By 1999, when the photo below was made, the area was once again taking on new life as part of a 1.25-million-square-foot shopping and entertainment complex. Note the ramp from the Homestead High-Level Bridge at right in both photos.</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1999</w:t>
      </w:r>
    </w:p>
    <w:p>
      <w:pPr>
        <w:pStyle w:val="Normal420"/>
      </w:pPr>
    </w:p>
    <w:p>
      <w:pPr>
        <w:pStyle w:val="Normal420"/>
        <w:ind w:left="200"/>
        <w:sectPr>
          <w:type w:val="continuous"/>
          <w:pgMar w:top="840" w:right="1000" w:bottom="840" w:left="1000" w:header="400" w:footer="400"/>
          <w:pgNumType w:fmt="decimal"/>
          <w:cols w:space="720"/>
        </w:sectPr>
      </w:pPr>
      <w:r>
        <w:br/>
      </w:r>
      <w:r>
        <w:pict>
          <v:line id="_x0000_s2525" style="position:absolute;z-index:252749824"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171"/>
          <w:headerReference w:type="default" r:id="rId3172"/>
          <w:footerReference w:type="even" r:id="rId3173"/>
          <w:footerReference w:type="default" r:id="rId3174"/>
          <w:headerReference w:type="first" r:id="rId3175"/>
          <w:footerReference w:type="first" r:id="rId3176"/>
          <w:pgSz w:w="12240" w:h="15840"/>
          <w:pgMar w:top="840" w:right="1000" w:bottom="840" w:left="1000" w:header="400" w:footer="400"/>
          <w:pgNumType w:fmt="decimal"/>
          <w:cols w:space="720"/>
          <w:titlePg w:val="0"/>
        </w:sectPr>
      </w:pPr>
    </w:p>
    <w:p>
      <w:pPr>
        <w:pStyle w:val="Normal421"/>
      </w:pPr>
    </w:p>
    <w:p>
      <w:pPr>
        <w:pStyle w:val="Normal421"/>
      </w:pPr>
      <w:r>
        <w:pict>
          <v:shape id="_x0000_i2526" type="#_x0000_t75" alt="LexisNexis®" style="width:147.75pt;height:30pt">
            <v:imagedata r:id="rId17" o:title=""/>
          </v:shape>
        </w:pict>
      </w:r>
      <w:r>
        <w:cr/>
      </w:r>
    </w:p>
    <w:p>
      <w:pPr>
        <w:pStyle w:val="Heading1419"/>
        <w:keepNext w:val="0"/>
        <w:spacing w:after="200" w:line="340" w:lineRule="atLeast"/>
        <w:ind w:left="0" w:right="0" w:firstLine="0"/>
        <w:jc w:val="center"/>
      </w:pPr>
      <w:hyperlink r:id="rId3177" w:history="1">
        <w:r>
          <w:rPr>
            <w:rFonts w:ascii="arial" w:eastAsia="arial" w:hAnsi="arial" w:cs="arial"/>
            <w:b/>
            <w:i/>
            <w:strike w:val="0"/>
            <w:color w:val="0077CC"/>
            <w:sz w:val="28"/>
            <w:u w:val="single"/>
            <w:vertAlign w:val="baseline"/>
          </w:rPr>
          <w:t>Delco district at ground zero in state Senate battle</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2014 Sunday</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21"/>
        <w:keepNext w:val="0"/>
        <w:spacing w:after="0" w:line="240" w:lineRule="atLeast"/>
        <w:ind w:right="0"/>
        <w:jc w:val="both"/>
      </w:pPr>
      <w:bookmarkStart w:id="841" w:name="Bookmark_421"/>
      <w:bookmarkEnd w:id="841"/>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for PC Home Page; Pg. A01</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1258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Fitzgerald</w:t>
      </w:r>
    </w:p>
    <w:p>
      <w:pPr>
        <w:pStyle w:val="Normal42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Politics Writer</w:t>
      </w:r>
    </w:p>
    <w:p>
      <w:pPr>
        <w:pStyle w:val="Normal421"/>
        <w:keepNext/>
        <w:spacing w:before="240" w:after="0" w:line="340" w:lineRule="atLeast"/>
        <w:ind w:left="0" w:right="0" w:firstLine="0"/>
        <w:jc w:val="left"/>
      </w:pPr>
      <w:bookmarkStart w:id="842" w:name="Body_419"/>
      <w:bookmarkEnd w:id="842"/>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527" style="position:absolute;z-index:252750848"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Kane, a plumbers' union leader and Democrat running for state Senate, was knocking on doors on both sides of Thorndale Road in Aldan, Delaware County, hustling on a hot Sunday afternoon.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you makin' out?" he'd begin when someone answered.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have a death wish?" one man joked as he took the proffered brochure, referring to the county Republican organization's century-long dominance in most local races.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in little places like Aldan, big things are at stake.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strategists believe Kane can carry this Delaware County-based district in November, considering its recent voting trends and Tom Wolf's big lead over Gov. Corbett, the Republican incumbent. And if they can win here, they have a shot at re-taking the state Senate for the first time in two decades.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if Tom McGarrigle gets his way. The other day, he parked a customer's white Pontiac on the lot of his 76 service station in Springfield after a brief diagnostic drive - "shaking like a wet dog," he said of the car's suspension. Chairman of County Council and a former township commissioner, McGarrigle is the GOP's choice to keep the 26th state Senate District, which hasn't elected a Democrat since the 1970s.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advantage I have over my opponent is a record," McGarrigle said.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is the Democrats' top target in the fight for control of the Pennsylvania Senate, currently in GOP hands, 27 to 23. The two sides could spend up to $5 million combined to win the district.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going to be like a congressional campaign, no doubt about it," said Aren Platt, a Democratic strategist advising Kane.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Republican Michael Puppio, chairman of McGarrigle's campaign, the battle promises to be a "15-round prize fight, and it will go to the [judges'] cards."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have ambitions to flip the state Senate. To do that, they must hold two districts in western Pennsylvania that are trending Republican, win two seats in southeastern Pennsylvania and take the new 40th District in the Poconos.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 chamber would be knotted at 25 and a new lieutenant governor - presumably, Wolf's running mate, Democrat Mike Stack - could break the tie.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goes the Democrats' theory. For it all to work, they need a landslide victory in the governor's race. The thinking is that the party's "base" voters will turn out in higher-than-usual numbers for a midterm election, motivated by a desire to evict Corbett, and then also vote Democratic for state Senate.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strategists say, some committed Republicans might stay home if Corbett's poll numbers don't improve.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on the defensive in some places, but one thing we see across the country is that there is no single national narrative driving the election," said Kurt Fritts, political director for the Democratic Legislative Campaign Committee, a Washington, D.C.-based national group that funnels money and expertise to the party's candidates.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would make this year different from the midterms of 2010, when Republicans, fueled by the rise of the tea party and anger about President Obama's health-care law, took control of 23 state legislatures.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this year suggest that, in most cases, voters will choose their state lawmakers based on state-specific issues rather than a desire to send a message to the White House, Fritts said. And in Pennsylvania, the dominant issue is Corbett - blamed by critics for cuts in education spending and an economy growing more slowly than in neighboring states.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Democrats are pushing to take control of state senates in Pennsylvania and Wisconsin, as well as the houses in Arkansas and Iowa. Republicans say they are targeting senates in Colorado, Oregon, Iowa, Maine and Nevada, and the lower chambers in Kentucky, New Hampshire and West Virginia.</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about more than the power to push agendas in state capitals. The national parties are also playing a long game, focusing on state legislative races to position themselves to control or influence congressional redistricting seven years from now - after the 2020 Census.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both parties, that means energies are focused on places like the 26th Senate District in Delaware County, and the other southeastern Pennsylvania battleground - the Sixth District in lower Bucks, a seat long held by Republican Sen. Robert "Tommy" Tomlinson. Democrats are running Northampton Township Supervisor Kimberly Rose..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Tomlinson's is the most Democratic-leaning district in the state to be held by a Republican - but on the other hand, he survived a Democratic wave in 2006 when former Gov. Ed Rendell got 75 percent of the vote there at the top of the ticket.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26th that year, Republican Sen. Edwin "Ted" Erickson, who is retiring this year, survived pulling 73 percent of the vote there.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new Poconos-based district, the fastest-growing in the state with an influx of New York emigres, demographics seem to favor Democrats. But the Republican candidate is an established name, state Rep. Mario Scavello, and about 75 percent of his House district is in the new Senate district. The Democratic candidate is Mark Aurand, a lawyer from the southern Lehigh Valley portion of the district.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today's Democrats, it seems the state Senate has always been out of reach.</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GOP grabbed the chamber's majority in the Ronald Reagan landslide year of 1980, and has barely let go since. Democrats had brief 18 months of control, from 1992 to 1994, thanks to one Republican senator's party switch and the tie-breaking vote of then-Lt. Gov. Mark Singel.</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not going to be cash-poor. We'll be able to compete," said state Sen. Vincent Hughes (D.,Phila.), who is working on the races. "Republicans start with a message deficit because they've got Tom Corbett hanging around their necks."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President Pro Tem Joe Scarnati (R., Jefferson) begs to differ. He said the GOP's candidates are well-matched to their districts.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 I understand the Democrats have to paint a beautiful picture, but they're using watercolors," said Scarnati, a western Pennsylvanian who is also chairman of the Republicans' Senate campaign committee. "The math just doesn't add up."</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in lower Delaware County, Kane, business manager of Plumbers Union Local 690, said he hears from voters upset about funding cuts in the schools, and rising property taxes.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are tired of corporations getting all the tax breaks - enough is enough," Kane said, sounding the income inequality theme that many Democrats and an increasing number of Republicans have trumpeted this year. "It's time we have a seat at the table."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GOP rival, McGarrigle, said jobs were growing faster in Delaware County than statewide, and noted efforts he helped lead to keep two refineries in the county from closing (Corbett had a hand in that, too), as well as bringing PPL Stadium for the Union soccer team to Chester.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county property taxes have increased modestly in the past few years in order to beef up the 911 system and to keep the county's 900-bed nursing home for the indigent open amid a drop in the Medicaid reimbursements from the state.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McGarrigle said he favors a 4-percent extraction tax on gas drilled in the Marcellus Shale, with all the revenue dedicated to education - a position, which, as it happens, is odds with the man at the top of the Republican ticket.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times I agree with the governor, but this is one where I disagree," McGarrigle said. "I'm running to represent this community."</w:t>
      </w:r>
    </w:p>
    <w:p>
      <w:pPr>
        <w:pStyle w:val="Normal421"/>
        <w:keepNext w:val="0"/>
        <w:spacing w:before="240" w:after="0" w:line="260" w:lineRule="atLeast"/>
        <w:ind w:left="0" w:right="0" w:firstLine="0"/>
        <w:jc w:val="both"/>
      </w:pPr>
      <w:hyperlink r:id="rId3178" w:history="1">
        <w:r>
          <w:rPr>
            <w:rFonts w:ascii="arial" w:eastAsia="arial" w:hAnsi="arial" w:cs="arial"/>
            <w:b w:val="0"/>
            <w:i/>
            <w:strike w:val="0"/>
            <w:color w:val="0077CC"/>
            <w:sz w:val="20"/>
            <w:u w:val="single"/>
            <w:vertAlign w:val="baseline"/>
          </w:rPr>
          <w:t>tfitzgerald@phillynews.com</w:t>
        </w:r>
      </w:hyperlink>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215-854-2718</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@tomfitzgerald</w:t>
      </w:r>
    </w:p>
    <w:p>
      <w:pPr>
        <w:pStyle w:val="Normal421"/>
        <w:keepNext w:val="0"/>
        <w:spacing w:before="240" w:after="0" w:line="260" w:lineRule="atLeast"/>
        <w:ind w:left="0" w:right="0" w:firstLine="0"/>
        <w:jc w:val="both"/>
      </w:pPr>
      <w:hyperlink r:id="rId3179" w:history="1">
        <w:r>
          <w:rPr>
            <w:rFonts w:ascii="arial" w:eastAsia="arial" w:hAnsi="arial" w:cs="arial"/>
            <w:b w:val="0"/>
            <w:i/>
            <w:strike w:val="0"/>
            <w:color w:val="0077CC"/>
            <w:sz w:val="20"/>
            <w:u w:val="single"/>
            <w:vertAlign w:val="baseline"/>
          </w:rPr>
          <w:t>www.inquirer.com/bigtent</w:t>
        </w:r>
      </w:hyperlink>
    </w:p>
    <w:p>
      <w:pPr>
        <w:pStyle w:val="Normal4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1"/>
        <w:spacing w:line="60" w:lineRule="exact"/>
      </w:pPr>
      <w:r>
        <w:pict>
          <v:line id="_x0000_s2528" style="position:absolute;z-index:252751872" from="0,2pt" to="512pt,2pt" strokecolor="#009ddb" strokeweight="2pt">
            <v:stroke linestyle="single"/>
            <w10:wrap type="topAndBottom"/>
          </v:line>
        </w:pict>
      </w:r>
    </w:p>
    <w:p>
      <w:pPr>
        <w:pStyle w:val="Normal4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Tom Gralish &amp; David M Warren/Staff photographers</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2014</w:t>
      </w:r>
    </w:p>
    <w:p>
      <w:pPr>
        <w:pStyle w:val="Normal421"/>
      </w:pPr>
    </w:p>
    <w:p>
      <w:pPr>
        <w:pStyle w:val="Normal421"/>
        <w:ind w:left="200"/>
        <w:sectPr>
          <w:type w:val="continuous"/>
          <w:pgMar w:top="840" w:right="1000" w:bottom="840" w:left="1000" w:header="400" w:footer="400"/>
          <w:pgNumType w:fmt="decimal"/>
          <w:cols w:space="720"/>
        </w:sectPr>
      </w:pPr>
      <w:r>
        <w:br/>
      </w:r>
      <w:r>
        <w:pict>
          <v:line id="_x0000_s2529" style="position:absolute;z-index:252752896"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180"/>
          <w:headerReference w:type="default" r:id="rId3181"/>
          <w:footerReference w:type="even" r:id="rId3182"/>
          <w:footerReference w:type="default" r:id="rId3183"/>
          <w:headerReference w:type="first" r:id="rId3184"/>
          <w:footerReference w:type="first" r:id="rId3185"/>
          <w:pgSz w:w="12240" w:h="15840"/>
          <w:pgMar w:top="840" w:right="1000" w:bottom="840" w:left="1000" w:header="400" w:footer="400"/>
          <w:pgNumType w:fmt="decimal"/>
          <w:cols w:space="720"/>
          <w:titlePg w:val="0"/>
        </w:sectPr>
      </w:pPr>
    </w:p>
    <w:p>
      <w:pPr>
        <w:pStyle w:val="Normal422"/>
      </w:pPr>
    </w:p>
    <w:p>
      <w:pPr>
        <w:pStyle w:val="Normal422"/>
      </w:pPr>
      <w:r>
        <w:pict>
          <v:shape id="_x0000_i2530" type="#_x0000_t75" alt="LexisNexis®" style="width:147.75pt;height:30pt">
            <v:imagedata r:id="rId17" o:title=""/>
          </v:shape>
        </w:pict>
      </w:r>
      <w:r>
        <w:cr/>
      </w:r>
    </w:p>
    <w:p>
      <w:pPr>
        <w:pStyle w:val="Heading1420"/>
        <w:keepNext w:val="0"/>
        <w:spacing w:after="200" w:line="340" w:lineRule="atLeast"/>
        <w:ind w:left="0" w:right="0" w:firstLine="0"/>
        <w:jc w:val="center"/>
      </w:pPr>
      <w:hyperlink r:id="rId3186" w:history="1">
        <w:r>
          <w:rPr>
            <w:rFonts w:ascii="arial" w:eastAsia="arial" w:hAnsi="arial" w:cs="arial"/>
            <w:b/>
            <w:i/>
            <w:strike w:val="0"/>
            <w:color w:val="0077CC"/>
            <w:sz w:val="28"/>
            <w:u w:val="single"/>
            <w:vertAlign w:val="baseline"/>
          </w:rPr>
          <w:t>Christian Bale can tolerate the heat; He focused on the blue-collar life to play crusading steelworker</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2013 Monday</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22"/>
        <w:keepNext w:val="0"/>
        <w:spacing w:after="0" w:line="240" w:lineRule="atLeast"/>
        <w:ind w:right="0"/>
        <w:jc w:val="both"/>
      </w:pPr>
      <w:bookmarkStart w:id="843" w:name="Bookmark_422"/>
      <w:bookmarkEnd w:id="843"/>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Bryan Alexander, @BryAlexand, USA TODAY</w:t>
      </w:r>
    </w:p>
    <w:p>
      <w:pPr>
        <w:pStyle w:val="Normal422"/>
        <w:keepNext/>
        <w:spacing w:before="240" w:after="0" w:line="340" w:lineRule="atLeast"/>
        <w:ind w:left="0" w:right="0" w:firstLine="0"/>
        <w:jc w:val="left"/>
      </w:pPr>
      <w:bookmarkStart w:id="844" w:name="Body_420"/>
      <w:bookmarkEnd w:id="844"/>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531" style="position:absolute;z-index:252753920"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Out of the Furnace, Christian Bale has none of Batman's superhero qualities lingering from the Dark Knight trilogy.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just how director Scott Cooper wanted it for his film about a steelworker standing up against tough criminals, Cooper's first foray since writing and directing 2009's Crazy Heart. Out of the Furnace  opens Nov. 27.</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often find superheroic people wearing capes and costumes in film today," Cooper says. "But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are the real heroes. This is the story of this man who works in a blast furnace, but with themes of justice, retribution and courage."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Bale's Russell Baze  confronts a local criminal (Woody Harrelson) while searching for his missing brother (Casey Affleck), an Iraq War veteran. Baze is not the traditional slick action character.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is not of that personality, nor does he wish to be," Bale says. "But he finds himself having to confront these people in order to do the right thing. He's only got his own fortitude and will power, nothing else."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capture the blue-collar spirit, Cooper insisted on filming in Braddock, Pa., where he set the story. Cooper was impressed with the way Bale immersed himself, taking none of his own clothing on the shoot -- wearing only what Russell would wear. Bale also experienced work on the steel furnace.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long hours, unhealthy conditions and intense heat," Bale says. "It's dangerous work. The guys had recently lost a friend who had died on the job. But there's a great bond. And they have a love for it, despite the hardships."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Bale and the other actors -- the cast includes Forest Whitaker, Willem Dafoe, Sam Shepard and Zoe Saldana -- also were able to find character role models in the town. Bale recorded a local man at length to get a handle on the tricky Braddock accent.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think he was listening to Daft Punk or something with his headphones on, but it was these recordings," Cooper says. "He would listen to it endlessly, even between takes."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says the Pearl Jam song Release was an inspiration while he wrote the screenplay, so he flew to Seattle to show the film to lead singer Eddie Vedder, who wound up collaborating on the soundtrack.</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ran the movie for Eddie, and I'll never forget the look on his face," Cooper says. "It moved him."</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also is a testament to the steelworkers who have suffered through trying economic times, Cooper says.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the plight of the citizens of Braddock. They have banded together and emerged stronger now," Cooper says.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much like the process of what steel undergoes -- intense heat which emerges stronger as it comes out of the furnace." </w:t>
      </w:r>
    </w:p>
    <w:p>
      <w:pPr>
        <w:pStyle w:val="Normal4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2"/>
        <w:spacing w:line="60" w:lineRule="exact"/>
      </w:pPr>
      <w:r>
        <w:pict>
          <v:line id="_x0000_s2532" style="position:absolute;z-index:252754944" from="0,2pt" to="512pt,2pt" strokecolor="#009ddb" strokeweight="2pt">
            <v:stroke linestyle="single"/>
            <w10:wrap type="topAndBottom"/>
          </v:line>
        </w:pict>
      </w:r>
    </w:p>
    <w:p>
      <w:pPr>
        <w:pStyle w:val="Normal4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photos by Kerry Hayes, Relativity Media Russell (Christian Bale, right) squares off against crime boss Curtis (Woody</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2013</w:t>
      </w:r>
    </w:p>
    <w:p>
      <w:pPr>
        <w:pStyle w:val="Normal422"/>
      </w:pPr>
    </w:p>
    <w:p>
      <w:pPr>
        <w:pStyle w:val="Normal422"/>
        <w:ind w:left="200"/>
        <w:sectPr>
          <w:type w:val="continuous"/>
          <w:pgMar w:top="840" w:right="1000" w:bottom="840" w:left="1000" w:header="400" w:footer="400"/>
          <w:pgNumType w:fmt="decimal"/>
          <w:cols w:space="720"/>
        </w:sectPr>
      </w:pPr>
      <w:r>
        <w:br/>
      </w:r>
      <w:r>
        <w:pict>
          <v:line id="_x0000_s2533" style="position:absolute;z-index:252755968"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187"/>
          <w:headerReference w:type="default" r:id="rId3188"/>
          <w:footerReference w:type="even" r:id="rId3189"/>
          <w:footerReference w:type="default" r:id="rId3190"/>
          <w:headerReference w:type="first" r:id="rId3191"/>
          <w:footerReference w:type="first" r:id="rId3192"/>
          <w:pgSz w:w="12240" w:h="15840"/>
          <w:pgMar w:top="840" w:right="1000" w:bottom="840" w:left="1000" w:header="400" w:footer="400"/>
          <w:pgNumType w:fmt="decimal"/>
          <w:cols w:space="720"/>
          <w:titlePg w:val="0"/>
        </w:sectPr>
      </w:pPr>
    </w:p>
    <w:p>
      <w:pPr>
        <w:pStyle w:val="Normal423"/>
      </w:pPr>
    </w:p>
    <w:p>
      <w:pPr>
        <w:pStyle w:val="Normal423"/>
      </w:pPr>
      <w:r>
        <w:pict>
          <v:shape id="_x0000_i2534" type="#_x0000_t75" alt="LexisNexis®" style="width:147.75pt;height:30pt">
            <v:imagedata r:id="rId17" o:title=""/>
          </v:shape>
        </w:pict>
      </w:r>
      <w:r>
        <w:cr/>
      </w:r>
    </w:p>
    <w:p>
      <w:pPr>
        <w:pStyle w:val="Heading1421"/>
        <w:keepNext w:val="0"/>
        <w:spacing w:after="200" w:line="340" w:lineRule="atLeast"/>
        <w:ind w:left="0" w:right="0" w:firstLine="0"/>
        <w:jc w:val="center"/>
      </w:pPr>
      <w:hyperlink r:id="rId3193" w:history="1">
        <w:r>
          <w:rPr>
            <w:rFonts w:ascii="arial" w:eastAsia="arial" w:hAnsi="arial" w:cs="arial"/>
            <w:b/>
            <w:i/>
            <w:strike w:val="0"/>
            <w:color w:val="0077CC"/>
            <w:sz w:val="28"/>
            <w:u w:val="single"/>
            <w:vertAlign w:val="baseline"/>
          </w:rPr>
          <w:t>Bob Casey changed his mind on guns. Voters get their say next year.</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2017 Thursday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23"/>
        <w:keepNext w:val="0"/>
        <w:spacing w:after="0" w:line="240" w:lineRule="atLeast"/>
        <w:ind w:right="0"/>
        <w:jc w:val="both"/>
      </w:pPr>
      <w:bookmarkStart w:id="845" w:name="Bookmark_423"/>
      <w:bookmarkEnd w:id="845"/>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Politics; Pg. WEB</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w:t>
      </w:r>
    </w:p>
    <w:p>
      <w:pPr>
        <w:pStyle w:val="Normal423"/>
        <w:keepNext/>
        <w:spacing w:before="240" w:after="0" w:line="340" w:lineRule="atLeast"/>
        <w:ind w:left="0" w:right="0" w:firstLine="0"/>
        <w:jc w:val="left"/>
      </w:pPr>
      <w:bookmarkStart w:id="846" w:name="Body_421"/>
      <w:bookmarkEnd w:id="846"/>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535" style="position:absolute;z-index:252756992"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When he last asked Pennsylvanians for another term in the Senate, Bob Casey opposed tougher gun laws, even in the face of a mass shooting.</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the aftermath of the Las Vegas massacre this week, Casey was one of the first Democrats to demand new restrictions, and on Tuesday he stood alongside the Brady Campaign to Prevent Gun Violence and some of the Senate s most vocal gun-control advocates at a news conference.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voters will get their chance to judge the shift next year, when Casey will be on the ballot for the first time as a champion of tighter regulations on guns   one aspect of a very different political profile than he has presented in the past.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moving on guns, the senator long known as a mild-mannered moderate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Scranton has also shifted left on another touchstone cultural issue, backing same-sex marriage and mirroring his party s embrace of both stances as bedrock party principles.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who will seek his third Senate term next year, has said ever since the Sandy Hook school shooting in 2012 that his change of heart on guns was driven by his conscience and that he is trying to fight the carnage that occurs so often.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 t think you should ever be concerned when you believe you re doing the right thing,  Casey said Tuesday   though Republicans have pounced on his move.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2002, when he ran for governor against Ed Rendell, Casey blasted the former Philadelphia mayor over the city s gun laws, and he won his last Senate race in 2012 as a Second Amendment-backing Democrat.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Aurora, Colo., movie theater shooting happened just months before the election, in July, but at the time Casey said,  I don t think new legislation is going to positively impact the situation.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sharply changed weeks after Election Day, when the elementary school shooting in Newtown, Conn., rocked the country, and reignited Democrats  push for new gun laws.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after the massacre, Casey told the Inquirer about the heartfelt conversations he had with his family, and about thinking of his own daughters as he watched reports about the assault that killed elementary school pupils. Casey announced his conversion on the issue, backing new gun laws, including universal background checks and bans on so-called assault weapons.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every major shooting, Casey has reiterated his calls for such laws, and introduced his own bill to bar anyone convicted of a misdemeanor hate crime from obtaining a firearm.</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shaken to my core and I think that s an understatement,  he said at the Capitol news conference Tuesday, recounting how his position changed after Sandy Hook.</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he tweeted that he would cosponsor a bill to ban  bump stocks,  accessories that help semiautomatic guns fire at increased speeds. The Las Vegas shooter had a dozen of them, the Bureau of Alcohol Tobacco and Firearms said, though it s not yet clear if they were used in the shooting.</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Casey s shift on guns was the first step in a broader change in tone. Soon after he also revised his views on same-sex marriage and since last year has taken an aggressively combative posture toward President Trump and Republican policies, leading some liberals to now dub him  Woke Bob Casey.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guns,  Senator Casey really sincerely had a personal kind of conversion,  said Shira Goodman, executive director of CeaseFirePA.  I think he really does believe he was wrong and late to the game on it and is trying to make up for that.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Casey s move has drawn the ire of gun owners  groups who oppose new restrictions and often vote on that issue alone.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preferences of Republican primary voters make it all-but-certain that he ll face a rival next year who stands against tighter gun laws.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 t think he s representing the true values Pennsylvanians feel,  said Rep. Lou Barletta (R., Pa.), the most prominent of several Republican contenders.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Barletta dismissed the 2013 push for tougher laws after Newtown, likening the proposals to banning spoons in order to stop obesity.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he said,  None of the laws that we re talking about  would have stopped previous mass shootings,  so it seems to me more politics than it is really getting down to why these things happen.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some of the other Republican contenders, State Sen. Rick Saccone led a petition against new gun laws in 2013, under the heading  No Surrender, No Compromise,  and Jeff Bartos, a Montgomery County businessman, said in a statement Wednesday that Casey was using a  tragedy to push for additional laws that would not and will not prevent senseless violence.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Casey, his new stand on guns carries some political risk in a state with a large rural population and deep hunting traditions, but it s mitigated by polls showing broad support for background checks and other laws the senator has backed, said Terry Madonna, a pollster at Franklin and Marshall College.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it might have been different, he said, but now Democrats across the country see gun laws as a priority.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Remember where their base is: Now they ve become the urban and suburban party,  Madonna said. On guns, Casey  is now where his party is.  </w:t>
      </w:r>
    </w:p>
    <w:p>
      <w:pPr>
        <w:pStyle w:val="Normal4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3"/>
        <w:spacing w:line="60" w:lineRule="exact"/>
      </w:pPr>
      <w:r>
        <w:pict>
          <v:line id="_x0000_s2536" style="position:absolute;z-index:252758016" from="0,2pt" to="512pt,2pt" strokecolor="#009ddb" strokeweight="2pt">
            <v:stroke linestyle="single"/>
            <w10:wrap type="topAndBottom"/>
          </v:line>
        </w:pict>
      </w:r>
    </w:p>
    <w:p>
      <w:pPr>
        <w:pStyle w:val="Normal4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Tom Gralish</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2018</w:t>
      </w:r>
    </w:p>
    <w:p>
      <w:pPr>
        <w:pStyle w:val="Normal423"/>
      </w:pPr>
    </w:p>
    <w:p>
      <w:pPr>
        <w:pStyle w:val="Normal423"/>
        <w:ind w:left="200"/>
        <w:sectPr>
          <w:type w:val="continuous"/>
          <w:pgMar w:top="840" w:right="1000" w:bottom="840" w:left="1000" w:header="400" w:footer="400"/>
          <w:pgNumType w:fmt="decimal"/>
          <w:cols w:space="720"/>
        </w:sectPr>
      </w:pPr>
      <w:r>
        <w:br/>
      </w:r>
      <w:r>
        <w:pict>
          <v:line id="_x0000_s2537" style="position:absolute;z-index:252759040"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194"/>
          <w:headerReference w:type="default" r:id="rId3195"/>
          <w:footerReference w:type="even" r:id="rId3196"/>
          <w:footerReference w:type="default" r:id="rId3197"/>
          <w:headerReference w:type="first" r:id="rId3198"/>
          <w:footerReference w:type="first" r:id="rId3199"/>
          <w:pgSz w:w="12240" w:h="15840"/>
          <w:pgMar w:top="840" w:right="1000" w:bottom="840" w:left="1000" w:header="400" w:footer="400"/>
          <w:pgNumType w:fmt="decimal"/>
          <w:cols w:space="720"/>
          <w:titlePg w:val="0"/>
        </w:sectPr>
      </w:pPr>
    </w:p>
    <w:p>
      <w:pPr>
        <w:pStyle w:val="Normal424"/>
      </w:pPr>
    </w:p>
    <w:p>
      <w:pPr>
        <w:pStyle w:val="Normal424"/>
      </w:pPr>
      <w:r>
        <w:pict>
          <v:shape id="_x0000_i2538" type="#_x0000_t75" alt="LexisNexis®" style="width:147.75pt;height:30pt">
            <v:imagedata r:id="rId17" o:title=""/>
          </v:shape>
        </w:pict>
      </w:r>
      <w:r>
        <w:cr/>
      </w:r>
    </w:p>
    <w:p>
      <w:pPr>
        <w:pStyle w:val="Heading1422"/>
        <w:keepNext w:val="0"/>
        <w:spacing w:after="200" w:line="340" w:lineRule="atLeast"/>
        <w:ind w:left="0" w:right="0" w:firstLine="0"/>
        <w:jc w:val="center"/>
      </w:pPr>
      <w:hyperlink r:id="rId3200" w:history="1">
        <w:r>
          <w:rPr>
            <w:rFonts w:ascii="arial" w:eastAsia="arial" w:hAnsi="arial" w:cs="arial"/>
            <w:b/>
            <w:i/>
            <w:strike w:val="0"/>
            <w:color w:val="0077CC"/>
            <w:sz w:val="28"/>
            <w:u w:val="single"/>
            <w:vertAlign w:val="baseline"/>
          </w:rPr>
          <w:t>'SUFFRA GETTE'; The period equal-rights drama offers ‘plain old storytelling’ plus, she gets to blow stuff up MOVIESCAREY MULLIGAN’S INSPIRING NEW CRUSADE:</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2015 Tuesday</w:t>
      </w:r>
    </w:p>
    <w:p>
      <w:pPr>
        <w:pStyle w:val="Normal424"/>
        <w:keepNext w:val="0"/>
        <w:spacing w:after="0" w:line="240" w:lineRule="atLeast"/>
        <w:ind w:right="0"/>
        <w:jc w:val="both"/>
      </w:pPr>
      <w:bookmarkStart w:id="847" w:name="Bookmark_424"/>
      <w:bookmarkEnd w:id="847"/>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2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Z8</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Ryan @PatRyanWrites USA TODAY</w:t>
      </w:r>
    </w:p>
    <w:p>
      <w:pPr>
        <w:pStyle w:val="Normal424"/>
        <w:keepNext/>
        <w:spacing w:before="240" w:after="0" w:line="340" w:lineRule="atLeast"/>
        <w:ind w:left="0" w:right="0" w:firstLine="0"/>
        <w:jc w:val="left"/>
      </w:pPr>
      <w:bookmarkStart w:id="848" w:name="Body_422"/>
      <w:bookmarkEnd w:id="848"/>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539" style="position:absolute;z-index:252760064"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1964, women’s suffrage paraded to theaters in a brief but memorable scene of Mary Poppins as housewife Mrs. Banks (Glynis Johns) proudly sang her allegiance with “soldiers in petticoats and dauntless crusaders for women’s votes.”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Half a century later, the movement gets the big-screen treatment in Suffragette (now showing in New York and Los Angeles; opens Friday in nine additional cities, including Phoenix, San Francisco and Chicago), which is written (Abi Morgan) and directed (Sarah Gavron) by women.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period drama stars Carey Mulligan as the fictional Maud Watts,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launderer in 1910s Britain who takes up arms in the fight for equal pay alongside other activists (played by Helena Bonham Carter and Meryl Streep, among others).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that it’s the first feature film about the subject struck Mulligan, 30, as “odd, more so when I found out the details of what the women went through,” she says.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Beforehand, “I kind of had a Mary Poppins idea in my head. I was surprised, because there are so many good stories in terms of plain old storytelling, not just in terms of representation of women. That it’s taken 100 years to tell this story about basic human rights in our country, I found kind of amazing.”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weeks before the film’s London shoot last year, Gavron and Morgan set up a makeshift library of books and photocopied documents in a rehearsal room, and they encouraged the cast to take home readings every day. Through her research, Mulligan discovered the militant part of the movement, including suffragettes who destroyed storefronts, cut telegraph wires and rioted in the streets, which often resulted in police brutality and arrests.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rough-and-tumble aspects of the role were a treat for the actress, who has shown grit with incendiary turns in Shame, Drive and Far From the Madding Crowd.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particularly enjoyed blowing up a house in a later scene of Suffragette, because “I’ve never been in an action film, and I don’t know if I ever will be, so that was a fun thing to get to do,” Mulligan says.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Believably transforming Maud from an ordinary woman into a radical foot soldier was part of the appeal to Mulligan. “She starts the story a very normal person, just trying to take care of her family and be respectable, and she doesn’t really have a voice  she’s just surviving, rather than living,” Mulligan says. By joining the movement, “she becomes this sort of political animal by the end. I thought that would be a difficult journey to tell.”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Gavron says she knew Mulligan could pull off the “epic, emotional” transition when she cast her two years ago. Plus, “it’s always a good sign when she agrees to come on board, because she is very selective and goes for roles she is confident she can do.”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Mulligan earned a Tony Award nomination this summer for her Broadway role in Skylight and gave birth five weeks ago to a daughter, Evelyn (a name “just picked out of thin air,” she says), with husband Marcus Mumford of Mumford &amp; Sons.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she hasn’t always been so discerning about projects  averaging one to two films a year, if that  she says she became more selective after her Oscar-nominated breakout in 2009’s An Education. (Experts at awards site GoldDerby.com predict Mulligan could be nominated again for Suffragette.)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then, “my agent said, ‘You’re in this really lucky part of your career where you don’t have to work all the time and you can be a bit more choosy,’ ” Mulligan says. “I’ve done stuff if it keeps me up at night and I think about it weeks after I’ve read it.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think it would kill me to see another actress play it, I fight to do it.”</w:t>
      </w:r>
    </w:p>
    <w:p>
      <w:pPr>
        <w:pStyle w:val="Normal4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4"/>
        <w:spacing w:line="60" w:lineRule="exact"/>
      </w:pPr>
      <w:r>
        <w:pict>
          <v:line id="_x0000_s2540" style="position:absolute;z-index:252761088" from="0,2pt" to="512pt,2pt" strokecolor="#009ddb" strokeweight="2pt">
            <v:stroke linestyle="single"/>
            <w10:wrap type="topAndBottom"/>
          </v:line>
        </w:pict>
      </w:r>
    </w:p>
    <w:p>
      <w:pPr>
        <w:pStyle w:val="Normal4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STEFFAN HILL, FOCUS FEATURES"&gt;JIM SPELLMAN, WIREIMAGE"&gt;Mulligan and director Sarah Gavron attend the New York premiere of Suffragette Oct. 12.</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24"/>
      </w:pPr>
    </w:p>
    <w:p>
      <w:pPr>
        <w:pStyle w:val="Normal424"/>
        <w:ind w:left="200"/>
        <w:sectPr>
          <w:type w:val="continuous"/>
          <w:pgMar w:top="840" w:right="1000" w:bottom="840" w:left="1000" w:header="400" w:footer="400"/>
          <w:pgNumType w:fmt="decimal"/>
          <w:cols w:space="720"/>
        </w:sectPr>
      </w:pPr>
      <w:r>
        <w:br/>
      </w:r>
      <w:r>
        <w:pict>
          <v:line id="_x0000_s2541" style="position:absolute;z-index:252762112"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201"/>
          <w:headerReference w:type="default" r:id="rId3202"/>
          <w:footerReference w:type="even" r:id="rId3203"/>
          <w:footerReference w:type="default" r:id="rId3204"/>
          <w:headerReference w:type="first" r:id="rId3205"/>
          <w:footerReference w:type="first" r:id="rId3206"/>
          <w:pgSz w:w="12240" w:h="15840"/>
          <w:pgMar w:top="840" w:right="1000" w:bottom="840" w:left="1000" w:header="400" w:footer="400"/>
          <w:pgNumType w:fmt="decimal"/>
          <w:cols w:space="720"/>
          <w:titlePg w:val="0"/>
        </w:sectPr>
      </w:pPr>
    </w:p>
    <w:p>
      <w:pPr>
        <w:pStyle w:val="Normal425"/>
      </w:pPr>
    </w:p>
    <w:p>
      <w:pPr>
        <w:pStyle w:val="Normal425"/>
      </w:pPr>
      <w:r>
        <w:pict>
          <v:shape id="_x0000_i2542" type="#_x0000_t75" alt="LexisNexis®" style="width:147.75pt;height:30pt">
            <v:imagedata r:id="rId17" o:title=""/>
          </v:shape>
        </w:pict>
      </w:r>
      <w:r>
        <w:cr/>
      </w:r>
    </w:p>
    <w:p>
      <w:pPr>
        <w:pStyle w:val="Heading1423"/>
        <w:keepNext w:val="0"/>
        <w:spacing w:after="200" w:line="340" w:lineRule="atLeast"/>
        <w:ind w:left="0" w:right="0" w:firstLine="0"/>
        <w:jc w:val="center"/>
      </w:pPr>
      <w:hyperlink r:id="rId3207" w:history="1">
        <w:r>
          <w:rPr>
            <w:rFonts w:ascii="arial" w:eastAsia="arial" w:hAnsi="arial" w:cs="arial"/>
            <w:b/>
            <w:i/>
            <w:strike w:val="0"/>
            <w:color w:val="0077CC"/>
            <w:sz w:val="28"/>
            <w:u w:val="single"/>
            <w:vertAlign w:val="baseline"/>
          </w:rPr>
          <w:t>Bob Casey changed his mind on guns. Voters get their say next year.</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2017 Thursday</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25"/>
        <w:keepNext w:val="0"/>
        <w:spacing w:after="0" w:line="240" w:lineRule="atLeast"/>
        <w:ind w:right="0"/>
        <w:jc w:val="both"/>
      </w:pPr>
      <w:bookmarkStart w:id="849" w:name="Bookmark_425"/>
      <w:bookmarkEnd w:id="849"/>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Politics; Pg. WEB</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w:t>
      </w:r>
    </w:p>
    <w:p>
      <w:pPr>
        <w:pStyle w:val="Normal425"/>
        <w:keepNext/>
        <w:spacing w:before="240" w:after="0" w:line="340" w:lineRule="atLeast"/>
        <w:ind w:left="0" w:right="0" w:firstLine="0"/>
        <w:jc w:val="left"/>
      </w:pPr>
      <w:bookmarkStart w:id="850" w:name="Body_423"/>
      <w:bookmarkEnd w:id="850"/>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543" style="position:absolute;z-index:252763136"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When he last asked Pennsylvanians for another term in the Senate, Bob Casey opposed tougher gun laws, even in the face of a mass shooting.</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the aftermath of the Las Vegas massacre this week, Casey was one of the first Democrats to demand new restrictions, and on Tuesday he stood alongside the Brady Campaign to Prevent Gun Violence and some of the Senate s most vocal gun-control advocates at a news conference.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voters will get their chance to judge the shift next year, when Casey will be on the ballot for the first time as a champion of tighter regulations on guns   one aspect of a very different political profile than he has presented in the past.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moving on guns, the senator long known as a mild-mannered moderate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Scranton has also shifted left on another touchstone cultural issue, backing same-sex marriage and mirroring his party s embrace of both stances as bedrock party principles.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who will seek his third Senate term next year, has said ever since the Sandy Hook school shooting in 2012 that his change of heart on guns was driven by his conscience and that he is trying to fight the carnage that occurs so often.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 t think you should ever be concerned when you believe you re doing the right thing,  Casey said Tuesday   though Republicans have pounced on his move.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2002, when he ran for governor against Ed Rendell, Casey blasted the former Philadelphia mayor over the city s gun laws, and he won his last Senate race in 2012 as a Second Amendment-backing Democrat.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Aurora, Colo., movie theater shooting happened just months before the election, in July, but at the time Casey said,  I don t think new legislation is going to positively impact the situation.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sharply changed weeks after Election Day, when the elementary school shooting in Newtown, Conn., rocked the country, and reignited Democrats  push for new gun laws.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after the massacre, Casey told the Inquirer about the heartfelt conversations he had with his family, and about thinking of his own daughters as he watched reports about the assault that killed elementary school pupils. Casey announced his conversion on the issue, backing new gun laws, including universal background checks and bans on so-called assault weapons.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every major shooting, Casey has reiterated his calls for such laws, and introduced his own bill to bar anyone convicted of a misdemeanor hate crime from obtaining a firearm.</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shaken to my core and I think that s an understatement,  he said at the Capitol news conference Tuesday, recounting how his position changed after Sandy Hook.</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he tweeted that he would cosponsor a bill to ban  bump stocks,  accessories that help semiautomatic guns fire at increased speeds. The Las Vegas shooter had a dozen of them, the Bureau of Alcohol Tobacco and Firearms said, though it s not yet clear if they were used in the shooting.</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Casey s shift on guns was the first step in a broader change in tone. Soon after he also revised his views on same-sex marriage and since last year has taken an aggressively combative posture toward President Trump and Republican policies, leading some liberals to now dub him  Woke Bob Casey.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guns,  Senator Casey really sincerely had a personal kind of conversion,  said Shira Goodman, executive director of CeaseFirePA.  I think he really does believe he was wrong and late to the game on it and is trying to make up for that.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Casey s move has drawn the ire of gun owners  groups who oppose new restrictions and often vote on that issue alone.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preferences of Republican primary voters make it all-but-certain that he ll face a rival next year who stands against tighter gun laws.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 t think he s representing the true values Pennsylvanians feel,  said Rep. Lou Barletta (R., Pa.), the most prominent of several Republican contenders.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Barletta dismissed the 2013 push for tougher laws after Newtown, likening the proposals to banning spoons in order to stop obesity.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he said,  None of the laws that we re talking about  would have stopped previous mass shootings,  so it seems to me more politics than it is really getting down to why these things happen.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some of the other Republican contenders, State Sen. Rick Saccone led a petition against new gun laws in 2013, under the heading  No Surrender, No Compromise,  and Jeff Bartos, a Montgomery County businessman, said in a statement Wednesday that Casey was using a  tragedy to push for additional laws that would not and will not prevent senseless violence.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Casey, his new stand on guns carries some political risk in a state with a large rural population and deep hunting traditions, but it s mitigated by polls showing broad support for background checks and other laws the senator has backed, said Terry Madonna, a pollster at Franklin and Marshall College.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it might have been different, he said, but now Democrats across the country see gun laws as a priority.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Remember where their base is: Now they ve become the urban and suburban party,  Madonna said. On guns, Casey  is now where his party is.  </w:t>
      </w:r>
    </w:p>
    <w:p>
      <w:pPr>
        <w:pStyle w:val="Normal4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5"/>
        <w:spacing w:line="60" w:lineRule="exact"/>
      </w:pPr>
      <w:r>
        <w:pict>
          <v:line id="_x0000_s2544" style="position:absolute;z-index:252764160" from="0,2pt" to="512pt,2pt" strokecolor="#009ddb" strokeweight="2pt">
            <v:stroke linestyle="single"/>
            <w10:wrap type="topAndBottom"/>
          </v:line>
        </w:pic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Tom Gralish</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2018</w:t>
      </w:r>
    </w:p>
    <w:p>
      <w:pPr>
        <w:pStyle w:val="Normal425"/>
      </w:pPr>
    </w:p>
    <w:p>
      <w:pPr>
        <w:pStyle w:val="Normal425"/>
        <w:ind w:left="200"/>
        <w:sectPr>
          <w:type w:val="continuous"/>
          <w:pgMar w:top="840" w:right="1000" w:bottom="840" w:left="1000" w:header="400" w:footer="400"/>
          <w:pgNumType w:fmt="decimal"/>
          <w:cols w:space="720"/>
        </w:sectPr>
      </w:pPr>
      <w:r>
        <w:br/>
      </w:r>
      <w:r>
        <w:pict>
          <v:line id="_x0000_s2545" style="position:absolute;z-index:252765184"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208"/>
          <w:headerReference w:type="default" r:id="rId3209"/>
          <w:footerReference w:type="even" r:id="rId3210"/>
          <w:footerReference w:type="default" r:id="rId3211"/>
          <w:headerReference w:type="first" r:id="rId3212"/>
          <w:footerReference w:type="first" r:id="rId3213"/>
          <w:pgSz w:w="12240" w:h="15840"/>
          <w:pgMar w:top="840" w:right="1000" w:bottom="840" w:left="1000" w:header="400" w:footer="400"/>
          <w:pgNumType w:fmt="decimal"/>
          <w:cols w:space="720"/>
          <w:titlePg w:val="0"/>
        </w:sectPr>
      </w:pPr>
    </w:p>
    <w:p>
      <w:pPr>
        <w:pStyle w:val="Normal426"/>
      </w:pPr>
    </w:p>
    <w:p>
      <w:pPr>
        <w:pStyle w:val="Normal426"/>
      </w:pPr>
      <w:r>
        <w:pict>
          <v:shape id="_x0000_i2546" type="#_x0000_t75" alt="LexisNexis®" style="width:147.75pt;height:30pt">
            <v:imagedata r:id="rId17" o:title=""/>
          </v:shape>
        </w:pict>
      </w:r>
      <w:r>
        <w:cr/>
      </w:r>
    </w:p>
    <w:p>
      <w:pPr>
        <w:pStyle w:val="Heading1424"/>
        <w:keepNext w:val="0"/>
        <w:spacing w:after="200" w:line="340" w:lineRule="atLeast"/>
        <w:ind w:left="0" w:right="0" w:firstLine="0"/>
        <w:jc w:val="center"/>
      </w:pPr>
      <w:hyperlink r:id="rId3214" w:history="1">
        <w:r>
          <w:rPr>
            <w:rFonts w:ascii="arial" w:eastAsia="arial" w:hAnsi="arial" w:cs="arial"/>
            <w:b/>
            <w:i/>
            <w:strike w:val="0"/>
            <w:color w:val="0077CC"/>
            <w:sz w:val="28"/>
            <w:u w:val="single"/>
            <w:vertAlign w:val="baseline"/>
          </w:rPr>
          <w:t>Bob Casey changed his mind on guns. Voters get their say next year.</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2017 Thursday</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26"/>
        <w:keepNext w:val="0"/>
        <w:spacing w:after="0" w:line="240" w:lineRule="atLeast"/>
        <w:ind w:right="0"/>
        <w:jc w:val="both"/>
      </w:pPr>
      <w:bookmarkStart w:id="851" w:name="Bookmark_426"/>
      <w:bookmarkEnd w:id="851"/>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Politics; Pg. WEB</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w:t>
      </w:r>
    </w:p>
    <w:p>
      <w:pPr>
        <w:pStyle w:val="Normal426"/>
        <w:keepNext/>
        <w:spacing w:before="240" w:after="0" w:line="340" w:lineRule="atLeast"/>
        <w:ind w:left="0" w:right="0" w:firstLine="0"/>
        <w:jc w:val="left"/>
      </w:pPr>
      <w:bookmarkStart w:id="852" w:name="Body_424"/>
      <w:bookmarkEnd w:id="852"/>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547" style="position:absolute;z-index:252766208"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When he last asked Pennsylvanians for another term in the Senate, Bob Casey opposed tougher gun laws, even in the face of a mass shooting.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the aftermath of the Las Vegas massacre this week, Casey was one of the first Democrats to demand new restrictions, and on Tuesday he stood alongside the Brady Campaign to Prevent Gun Violence and some of the Senate s most vocal gun-control advocates at a news conference.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voters will get their chance to judge the shift next year, when Casey will be on the ballot for the first time as a champion of tighter regulations on guns   one aspect of a very different political profile than he has presented in the past.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moving on guns, the senator long known as a mild-mannered moderate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Scranton has also shifted left on another touchstone cultural issue, backing same-sex marriage and mirroring his party s embrace of both stances as bedrock party principles.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who will seek his third Senate term next year, has said ever since the Sandy Hook school shooting in 2012 that his change of heart on guns was driven by his conscience and that he is trying to fight the carnage that occurs so often.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 t think you should ever be concerned when you believe you re doing the right thing,  Casey said Tuesday   though Republicans have pounced on his move.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2002, when he ran for governor against Ed Rendell, Casey blasted the former Philadelphia mayor over the city s gun laws, and he won his last Senate race in 2012 as a Second Amendment-backing Democrat.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Aurora, Colo., movie theater shooting happened just months before the election, in July, but at the time Casey said,  I don t think new legislation is going to positively impact the situation.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sharply changed weeks after Election Day, when the elementary school shooting in Newtown, Conn., rocked the country, and reignited Democrats  push for new gun laws.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after the massacre, Casey told the Inquirer about the heartfelt conversations he had with his family, and about thinking of his own daughters as he watched reports about the assault that killed elementary school pupils. Casey announced his conversion on the issue, backing new gun laws, including universal background checks and bans on so-called assault weapons.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every major shooting, Casey has reiterated his calls for such laws, and introduced his own bill to bar anyone convicted of a misdemeanor hate crime from obtaining a firearm.</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shaken to my core and I think that s an understatement,  he said at the Capitol news conference Tuesday, recounting how his position changed after Sandy Hook.</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he tweeted that he would cosponsor a bill to ban  bump stocks,  accessories that help semiautomatic guns fire at increased speeds. The Las Vegas shooter had a dozen of them, the Bureau of Alcohol Tobacco and Firearms said, though it s not yet clear if they were used in the shooting.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Casey s shift on guns was the first step in a broader change in tone. Soon after he also revised his views on same-sex marriage and since last year has taken an aggressively combative posture toward President Trump and Republican policies, leading some liberals to now dub him  Woke Bob Casey.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guns,  Senator Casey really sincerely had a personal kind of conversion,  said Shira Goodman, executive director of CeaseFirePA.  I think he really does believe he was wrong and late to the game on it and is trying to make up for that.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Casey s move has drawn the ire of gun owners  groups who oppose new restrictions and often vote on that issue alone.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preferences of Republican primary voters make it all-but-certain that he ll face a rival next year who stands against tighter gun laws.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 t think he s representing the true values Pennsylvanians feel,  said Rep. Lou Barletta (R., Pa.), the most prominent of several Republican contenders.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Barletta dismissed the 2013 push for tougher laws after Newtown, likening the proposals to banning spoons in order to stop obesity.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he said,  None of the laws that we re talking about  would have stopped previous mass shootings,  so it seems to me more politics than it is really getting down to why these things happen.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some of the other Republican contenders, State Sen. Rick Saccone led a petition against new gun laws in 2013, under the heading  No Surrender, No Compromise,  and Jeff Bartos, a Montgomery County businessman, said in a statement Wednesday that Casey was using a  tragedy to push for additional laws that would not and will not prevent senseless violence.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Casey, his new stand on guns carries some political risk in a state with a large rural population and deep hunting traditions, but it s mitigated by polls showing broad support for background checks and other laws the senator has backed, said Terry Madonna, a pollster at Franklin and Marshall College.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it might have been different, he said, but now Democrats across the country see gun laws as a priority.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Remember where their base is: Now they ve become the urban and suburban party,  Madonna said. On guns, Casey  is now where his party is.  </w:t>
      </w:r>
    </w:p>
    <w:p>
      <w:pPr>
        <w:pStyle w:val="Normal4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6"/>
        <w:spacing w:line="60" w:lineRule="exact"/>
      </w:pPr>
      <w:r>
        <w:pict>
          <v:line id="_x0000_s2548" style="position:absolute;z-index:252767232" from="0,2pt" to="512pt,2pt" strokecolor="#009ddb" strokeweight="2pt">
            <v:stroke linestyle="single"/>
            <w10:wrap type="topAndBottom"/>
          </v:line>
        </w:pict>
      </w:r>
    </w:p>
    <w:p>
      <w:pPr>
        <w:pStyle w:val="Normal4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Tom Gralish</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2018</w:t>
      </w:r>
    </w:p>
    <w:p>
      <w:pPr>
        <w:pStyle w:val="Normal426"/>
      </w:pPr>
    </w:p>
    <w:p>
      <w:pPr>
        <w:pStyle w:val="Normal426"/>
        <w:ind w:left="200"/>
        <w:sectPr>
          <w:type w:val="continuous"/>
          <w:pgMar w:top="840" w:right="1000" w:bottom="840" w:left="1000" w:header="400" w:footer="400"/>
          <w:pgNumType w:fmt="decimal"/>
          <w:cols w:space="720"/>
        </w:sectPr>
      </w:pPr>
      <w:r>
        <w:br/>
      </w:r>
      <w:r>
        <w:pict>
          <v:line id="_x0000_s2549" style="position:absolute;z-index:252768256"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215"/>
          <w:headerReference w:type="default" r:id="rId3216"/>
          <w:footerReference w:type="even" r:id="rId3217"/>
          <w:footerReference w:type="default" r:id="rId3218"/>
          <w:headerReference w:type="first" r:id="rId3219"/>
          <w:footerReference w:type="first" r:id="rId3220"/>
          <w:pgSz w:w="12240" w:h="15840"/>
          <w:pgMar w:top="840" w:right="1000" w:bottom="840" w:left="1000" w:header="400" w:footer="400"/>
          <w:pgNumType w:fmt="decimal"/>
          <w:cols w:space="720"/>
          <w:titlePg w:val="0"/>
        </w:sectPr>
      </w:pPr>
    </w:p>
    <w:p>
      <w:pPr>
        <w:pStyle w:val="Normal427"/>
      </w:pPr>
    </w:p>
    <w:p>
      <w:pPr>
        <w:pStyle w:val="Normal427"/>
      </w:pPr>
      <w:r>
        <w:pict>
          <v:shape id="_x0000_i2550" type="#_x0000_t75" alt="LexisNexis®" style="width:147.75pt;height:30pt">
            <v:imagedata r:id="rId17" o:title=""/>
          </v:shape>
        </w:pict>
      </w:r>
      <w:r>
        <w:cr/>
      </w:r>
    </w:p>
    <w:p>
      <w:pPr>
        <w:pStyle w:val="Heading1425"/>
        <w:keepNext w:val="0"/>
        <w:spacing w:after="200" w:line="340" w:lineRule="atLeast"/>
        <w:ind w:left="0" w:right="0" w:firstLine="0"/>
        <w:jc w:val="center"/>
      </w:pPr>
      <w:hyperlink r:id="rId3221" w:history="1">
        <w:r>
          <w:rPr>
            <w:rFonts w:ascii="arial" w:eastAsia="arial" w:hAnsi="arial" w:cs="arial"/>
            <w:b/>
            <w:i/>
            <w:strike w:val="0"/>
            <w:color w:val="0077CC"/>
            <w:sz w:val="28"/>
            <w:u w:val="single"/>
            <w:vertAlign w:val="baseline"/>
          </w:rPr>
          <w:t>Bob Casey changed his mind on guns. Voters get their say next year.</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2017 Thursday</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27"/>
        <w:keepNext w:val="0"/>
        <w:spacing w:after="0" w:line="240" w:lineRule="atLeast"/>
        <w:ind w:right="0"/>
        <w:jc w:val="both"/>
      </w:pPr>
      <w:bookmarkStart w:id="853" w:name="Bookmark_427"/>
      <w:bookmarkEnd w:id="853"/>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Politics; Pg. WEB</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w:t>
      </w:r>
    </w:p>
    <w:p>
      <w:pPr>
        <w:pStyle w:val="Normal427"/>
        <w:keepNext/>
        <w:spacing w:before="240" w:after="0" w:line="340" w:lineRule="atLeast"/>
        <w:ind w:left="0" w:right="0" w:firstLine="0"/>
        <w:jc w:val="left"/>
      </w:pPr>
      <w:bookmarkStart w:id="854" w:name="Body_425"/>
      <w:bookmarkEnd w:id="854"/>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551" style="position:absolute;z-index:252769280"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When he last asked Pennsylvanians for another term in the Senate, Bob Casey opposed tougher gun laws, even in the face of a mass shooting.</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the aftermath of the Las Vegas massacre this week, Casey was one of the first Democrats to demand new restrictions, and on Tuesday he stood alongside the Brady Campaign to Prevent Gun Violence and some of the Senate s most vocal gun-control advocates at a news conference.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voters will get their chance to judge the shift next year, when Casey will be on the ballot for the first time as a champion of tighter regulations on guns   one aspect of a very different political profile than he has presented in the past.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moving on guns, the senator long known as a mild-mannered moderate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Scranton has also shifted left on another touchstone cultural issue, backing same-sex marriage and mirroring his party s embrace of both stances as bedrock party principles.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who will seek his third Senate term next year, has said ever since the Sandy Hook school shooting in 2012 that his change of heart on guns was driven by his conscience and that he is trying to fight the carnage that occurs so often.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 t think you should ever be concerned when you believe you re doing the right thing,  Casey said Tuesday   though Republicans have pounced on his move.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2002, when he ran for governor against Ed Rendell, Casey blasted the former Philadelphia mayor over the city s gun laws, and he won his last Senate race in 2012 as a Second Amendment-backing Democrat.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Aurora, Colo., movie theater shooting happened just months before the election, in July, but at the time Casey said,  I don t think new legislation is going to positively impact the situation.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sharply changed weeks after Election Day, when the elementary school shooting in Newtown, Conn., rocked the country, and reignited Democrats  push for new gun laws.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after the massacre, Casey told the Inquirer about the heartfelt conversations he had with his family, and about thinking of his own daughters as he watched reports about the assault that killed elementary school pupils. Casey announced his conversion on the issue, backing new gun laws, including universal background checks and bans on so-called assault weapons.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every major shooting, Casey has reiterated his calls for such laws, and introduced his own bill to bar anyone convicted of a misdemeanor hate crime from obtaining a firearm.</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shaken to my core and I think that s an understatement,  he said at the Capitol news conference Tuesday, recounting how his position changed after Sandy Hook.</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he tweeted that he would cosponsor a bill to ban  bump stocks,  accessories that help semiautomatic guns fire at increased speeds. The Las Vegas shooter had a dozen of them, the Bureau of Alcohol Tobacco and Firearms said, though it s not yet clear if they were used in the shooting.</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Casey s shift on guns was the first step in a broader change in tone. Soon after he also revised his views on same-sex marriage and since last year has taken an aggressively combative posture toward President Trump and Republican policies, leading some liberals to now dub him  Woke Bob Casey.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guns,  Senator Casey really sincerely had a personal kind of conversion,  said Shira Goodman, executive director of CeaseFirePA.  I think he really does believe he was wrong and late to the game on it and is trying to make up for that.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Casey s move has drawn the ire of gun owners  groups who oppose new restrictions and often vote on that issue alone.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preferences of Republican primary voters make it all-but-certain that he ll face a rival next year who stands against tighter gun laws.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 t think he s representing the true values Pennsylvanians feel,  said Rep. Lou Barletta (R., Pa.), the most prominent of several Republican contenders.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Barletta dismissed the 2013 push for tougher laws after Newtown, likening the proposals to banning spoons in order to stop obesity.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he said,  None of the laws that we re talking about  would have stopped previous mass shootings,  so it seems to me more politics than it is really getting down to why these things happen.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some of the other Republican contenders, State Sen. Rick Saccone led a petition against new gun laws in 2013, under the heading  No Surrender, No Compromise,  and Jeff Bartos, a Montgomery County businessman, said in a statement Wednesday that Casey was using a  tragedy to push for additional laws that would not and will not prevent senseless violence.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Casey, his new stand on guns carries some political risk in a state with a large rural population and deep hunting traditions, but it s mitigated by polls showing broad support for background checks and other laws the senator has backed, said Terry Madonna, a pollster at Franklin and Marshall College.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it might have been different, he said, but now Democrats across the country see gun laws as a priority.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Remember where their base is: Now they ve become the urban and suburban party,  Madonna said. On guns, Casey  is now where his party is.  </w:t>
      </w:r>
    </w:p>
    <w:p>
      <w:pPr>
        <w:pStyle w:val="Normal4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7"/>
        <w:spacing w:line="60" w:lineRule="exact"/>
      </w:pPr>
      <w:r>
        <w:pict>
          <v:line id="_x0000_s2552" style="position:absolute;z-index:252770304" from="0,2pt" to="512pt,2pt" strokecolor="#009ddb" strokeweight="2pt">
            <v:stroke linestyle="single"/>
            <w10:wrap type="topAndBottom"/>
          </v:line>
        </w:pict>
      </w:r>
    </w:p>
    <w:p>
      <w:pPr>
        <w:pStyle w:val="Normal4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Tom Gralish</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2018</w:t>
      </w:r>
    </w:p>
    <w:p>
      <w:pPr>
        <w:pStyle w:val="Normal427"/>
      </w:pPr>
    </w:p>
    <w:p>
      <w:pPr>
        <w:pStyle w:val="Normal427"/>
        <w:ind w:left="200"/>
        <w:sectPr>
          <w:type w:val="continuous"/>
          <w:pgMar w:top="840" w:right="1000" w:bottom="840" w:left="1000" w:header="400" w:footer="400"/>
          <w:pgNumType w:fmt="decimal"/>
          <w:cols w:space="720"/>
        </w:sectPr>
      </w:pPr>
      <w:r>
        <w:br/>
      </w:r>
      <w:r>
        <w:pict>
          <v:line id="_x0000_s2553" style="position:absolute;z-index:252771328"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222"/>
          <w:headerReference w:type="default" r:id="rId3223"/>
          <w:footerReference w:type="even" r:id="rId3224"/>
          <w:footerReference w:type="default" r:id="rId3225"/>
          <w:headerReference w:type="first" r:id="rId3226"/>
          <w:footerReference w:type="first" r:id="rId3227"/>
          <w:pgSz w:w="12240" w:h="15840"/>
          <w:pgMar w:top="840" w:right="1000" w:bottom="840" w:left="1000" w:header="400" w:footer="400"/>
          <w:pgNumType w:fmt="decimal"/>
          <w:cols w:space="720"/>
          <w:titlePg w:val="0"/>
        </w:sectPr>
      </w:pPr>
    </w:p>
    <w:p>
      <w:pPr>
        <w:pStyle w:val="Normal428"/>
      </w:pPr>
    </w:p>
    <w:p>
      <w:pPr>
        <w:pStyle w:val="Normal428"/>
      </w:pPr>
      <w:r>
        <w:pict>
          <v:shape id="_x0000_i2554" type="#_x0000_t75" alt="LexisNexis®" style="width:147.75pt;height:30pt">
            <v:imagedata r:id="rId17" o:title=""/>
          </v:shape>
        </w:pict>
      </w:r>
      <w:r>
        <w:cr/>
      </w:r>
    </w:p>
    <w:p>
      <w:pPr>
        <w:pStyle w:val="Heading1426"/>
        <w:keepNext w:val="0"/>
        <w:spacing w:after="200" w:line="340" w:lineRule="atLeast"/>
        <w:ind w:left="0" w:right="0" w:firstLine="0"/>
        <w:jc w:val="center"/>
      </w:pPr>
      <w:hyperlink r:id="rId3228" w:history="1">
        <w:r>
          <w:rPr>
            <w:rFonts w:ascii="arial" w:eastAsia="arial" w:hAnsi="arial" w:cs="arial"/>
            <w:b/>
            <w:i/>
            <w:strike w:val="0"/>
            <w:color w:val="0077CC"/>
            <w:sz w:val="28"/>
            <w:u w:val="single"/>
            <w:vertAlign w:val="baseline"/>
          </w:rPr>
          <w:t>Bob Casey changed his mind on guns. Voters get their say next year.</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2017 Thursday</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28"/>
        <w:keepNext w:val="0"/>
        <w:spacing w:after="0" w:line="240" w:lineRule="atLeast"/>
        <w:ind w:right="0"/>
        <w:jc w:val="both"/>
      </w:pPr>
      <w:bookmarkStart w:id="855" w:name="Bookmark_428"/>
      <w:bookmarkEnd w:id="855"/>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Politics; Pg. WEB</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w:t>
      </w:r>
    </w:p>
    <w:p>
      <w:pPr>
        <w:pStyle w:val="Normal428"/>
        <w:keepNext/>
        <w:spacing w:before="240" w:after="0" w:line="340" w:lineRule="atLeast"/>
        <w:ind w:left="0" w:right="0" w:firstLine="0"/>
        <w:jc w:val="left"/>
      </w:pPr>
      <w:bookmarkStart w:id="856" w:name="Body_426"/>
      <w:bookmarkEnd w:id="856"/>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555" style="position:absolute;z-index:252772352"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When he last asked Pennsylvanians for another term in the Senate, Bob Casey opposed tougher gun laws, even in the face of a mass shooting.</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the aftermath of the Las Vegas massacre this week, Casey was one of the first Democrats to demand new restrictions, and on Tuesday he stood alongside the Brady Campaign to Prevent Gun Violence and some of the Senate s most vocal gun-control advocates at a news conference.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voters will get their chance to judge the shift next year, when Casey will be on the ballot for the first time as a champion of tighter regulations on guns   one aspect of a very different political profile than he has presented in the past.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moving on guns, the senator long known as a mild-mannered moderate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Scranton has also shifted left on another touchstone cultural issue, backing same-sex marriage and mirroring his party s embrace of both stances as bedrock party principles.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who will seek his third Senate term next year, has said ever since the Sandy Hook school shooting in 2012 that his change of heart on guns was driven by his conscience and that he is trying to fight the carnage that occurs so often.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 t think you should ever be concerned when you believe you re doing the right thing,  Casey said Tuesday   though Republicans have pounced on his move.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2002, when he ran for governor against Ed Rendell, Casey blasted the former Philadelphia mayor over the city s gun laws, and he won his last Senate race in 2012 as a Second Amendment-backing Democrat.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Aurora, Colo., movie theater shooting happened just months before the election, in July, but at the time Casey said,  I don t think new legislation is going to positively impact the situation.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sharply changed weeks after Election Day, when the elementary school shooting in Newtown, Conn., rocked the country, and reignited Democrats  push for new gun laws.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after the massacre, Casey told the Inquirer about the heartfelt conversations he had with his family, and about thinking of his own daughters as he watched reports about the assault that killed elementary school pupils. Casey announced his conversion on the issue, backing new gun laws, including universal background checks and bans on so-called assault weapons.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every major shooting, Casey has reiterated his calls for such laws, and introduced his own bill to bar anyone convicted of a misdemeanor hate crime from obtaining a firearm.</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shaken to my core and I think that s an understatement,  he said at the Capitol news conference Tuesday, recounting how his position changed after Sandy Hook.</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he tweeted that he would cosponsor a bill to ban  bump stocks,  accessories that help semiautomatic guns fire at increased speeds. The Las Vegas shooter had a dozen of them, the Bureau of Alcohol Tobacco and Firearms said, though it s not yet clear if they were used in the shooting.</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Casey s shift on guns was the first step in a broader change in tone. Soon after he also revised his views on same-sex marriage and since last year has taken an aggressively combative posture toward President Trump and Republican policies, leading some liberals to now dub him  Woke Bob Casey.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guns,  Senator Casey really sincerely had a personal kind of conversion,  said Shira Goodman, executive director of CeaseFirePA.  I think he really does believe he was wrong and late to the game on it and is trying to make up for that.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Casey s move has drawn the ire of gun owners  groups who oppose new restrictions and often vote on that issue alone.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preferences of Republican primary voters make it all-but-certain that he ll face a rival next year who stands against tighter gun laws.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 t think he s representing the true values Pennsylvanians feel,  said Rep. Lou Barletta (R., Pa.), the most prominent of several Republican contenders.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Barletta dismissed the 2013 push for tougher laws after Newtown, likening the proposals to banning spoons in order to stop obesity.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he said,  None of the laws that we re talking about  would have stopped previous mass shootings,  so it seems to me more politics than it is really getting down to why these things happen.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some of the other Republican contenders, State Sen. Rick Saccone led a petition against new gun laws in 2013, under the heading  No Surrender, No Compromise,  and Jeff Bartos, a Montgomery County businessman, said in a statement Wednesday that Casey was using a  tragedy to push for additional laws that would not and will not prevent senseless violence.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Casey, his new stand on guns carries some political risk in a state with a large rural population and deep hunting traditions, but it s mitigated by polls showing broad support for background checks and other laws the senator has backed, said Terry Madonna, a pollster at Franklin and Marshall College.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it might have been different, he said, but now Democrats across the country see gun laws as a priority.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Remember where their base is: Now they ve become the urban and suburban party,  Madonna said. On guns, Casey  is now where his party is.  </w:t>
      </w:r>
    </w:p>
    <w:p>
      <w:pPr>
        <w:pStyle w:val="Normal4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8"/>
        <w:spacing w:line="60" w:lineRule="exact"/>
      </w:pPr>
      <w:r>
        <w:pict>
          <v:line id="_x0000_s2556" style="position:absolute;z-index:252773376" from="0,2pt" to="512pt,2pt" strokecolor="#009ddb" strokeweight="2pt">
            <v:stroke linestyle="single"/>
            <w10:wrap type="topAndBottom"/>
          </v:line>
        </w:pict>
      </w:r>
    </w:p>
    <w:p>
      <w:pPr>
        <w:pStyle w:val="Normal4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Tom Gralish</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2018</w:t>
      </w:r>
    </w:p>
    <w:p>
      <w:pPr>
        <w:pStyle w:val="Normal428"/>
      </w:pPr>
    </w:p>
    <w:p>
      <w:pPr>
        <w:pStyle w:val="Normal428"/>
        <w:ind w:left="200"/>
        <w:sectPr>
          <w:type w:val="continuous"/>
          <w:pgMar w:top="840" w:right="1000" w:bottom="840" w:left="1000" w:header="400" w:footer="400"/>
          <w:pgNumType w:fmt="decimal"/>
          <w:cols w:space="720"/>
        </w:sectPr>
      </w:pPr>
      <w:r>
        <w:br/>
      </w:r>
      <w:r>
        <w:pict>
          <v:line id="_x0000_s2557" style="position:absolute;z-index:252774400"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229"/>
          <w:headerReference w:type="default" r:id="rId3230"/>
          <w:footerReference w:type="even" r:id="rId3231"/>
          <w:footerReference w:type="default" r:id="rId3232"/>
          <w:headerReference w:type="first" r:id="rId3233"/>
          <w:footerReference w:type="first" r:id="rId3234"/>
          <w:pgSz w:w="12240" w:h="15840"/>
          <w:pgMar w:top="840" w:right="1000" w:bottom="840" w:left="1000" w:header="400" w:footer="400"/>
          <w:pgNumType w:fmt="decimal"/>
          <w:cols w:space="720"/>
          <w:titlePg w:val="0"/>
        </w:sectPr>
      </w:pPr>
    </w:p>
    <w:p>
      <w:pPr>
        <w:pStyle w:val="Normal429"/>
      </w:pPr>
    </w:p>
    <w:p>
      <w:pPr>
        <w:pStyle w:val="Normal429"/>
      </w:pPr>
      <w:r>
        <w:pict>
          <v:shape id="_x0000_i2558" type="#_x0000_t75" alt="LexisNexis®" style="width:147.75pt;height:30pt">
            <v:imagedata r:id="rId17" o:title=""/>
          </v:shape>
        </w:pict>
      </w:r>
      <w:r>
        <w:cr/>
      </w:r>
    </w:p>
    <w:p>
      <w:pPr>
        <w:pStyle w:val="Heading1427"/>
        <w:keepNext w:val="0"/>
        <w:spacing w:after="200" w:line="340" w:lineRule="atLeast"/>
        <w:ind w:left="0" w:right="0" w:firstLine="0"/>
        <w:jc w:val="center"/>
      </w:pPr>
      <w:hyperlink r:id="rId3235" w:history="1">
        <w:r>
          <w:rPr>
            <w:rFonts w:ascii="arial" w:eastAsia="arial" w:hAnsi="arial" w:cs="arial"/>
            <w:b/>
            <w:i/>
            <w:strike w:val="0"/>
            <w:color w:val="0077CC"/>
            <w:sz w:val="28"/>
            <w:u w:val="single"/>
            <w:vertAlign w:val="baseline"/>
          </w:rPr>
          <w:t>MOVIES FOR FEB. 28</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2019 Thursday</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9"/>
        <w:keepNext w:val="0"/>
        <w:spacing w:after="0" w:line="240" w:lineRule="atLeast"/>
        <w:ind w:right="0"/>
        <w:jc w:val="both"/>
      </w:pPr>
      <w:bookmarkStart w:id="857" w:name="Bookmark_429"/>
      <w:bookmarkEnd w:id="857"/>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WE-18</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1403 words</w:t>
      </w:r>
    </w:p>
    <w:p>
      <w:pPr>
        <w:pStyle w:val="Normal429"/>
        <w:keepNext/>
        <w:spacing w:before="240" w:after="0" w:line="340" w:lineRule="atLeast"/>
        <w:ind w:left="0" w:right="0" w:firstLine="0"/>
        <w:jc w:val="left"/>
      </w:pPr>
      <w:bookmarkStart w:id="858" w:name="Body_427"/>
      <w:bookmarkEnd w:id="858"/>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559" style="position:absolute;z-index:252775424"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THIS WEEK</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APOLLO 11 A look at the Apollo 11 mission to land on the moon led by commander Neil Armstrong and pilot Buzz Aldrin. 93 min. AMC Waterfront.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GRETA A young woman befriends a lonely widow who's harboring a dark and deadly agenda toward her. R for some violence and disturbing images. 98 min. AMC Delmont, Mt. Lebanon, Waterfront &amp; Westmoreland; Century Square; Cinemark Monroeville, North, Robinson &amp; Tarentum; Cranberry; Manor; Phoenix CV &amp; NV; SouthSide Works; Waterworks.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LEVEL 16 Sixteen-year-old Vivien is trapped in The Vestalis Academy, a prison-like boarding school, where she is reunited with Sophia - the former friend who betrayed her. Together the girls embark on a dangerous search to uncover the truth behind their imprisonment. 102 min. Regent Square.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TYLER PERRY'S A MADEA FAMILY FUNERAL A joyous family reunion becomes a hilarious nightmare as Madea and the crew travel to backwoods Georgia, where they find themselves unexpectedly planning a funeral that might unveil unsavory family secrets. PG-13 for crude sexual content, language and drug references throughout. 102 min. AMC South Hills, Waterfront &amp; Westmoreland; Century Square; Cinemark Monroeville, North, Robinson &amp; Tarentum; Cranberry; Penn Hills; Phoenix CV &amp; NV; SouthSide Works; Waterworks.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ALITA: BATTLE ANGEL Cyberpunk action film set in a post-apocalyptic world, starring Rosa Salazar in the title role and Christoph Waltz. 122 min. PG-13. AMC Delmont, South Hills, Waterfront &amp; Westmoreland; Century Square; Cinemark Monroeville, North, Robinson &amp; Tarentum; Phoenix CV &amp; NV; Waterworks.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AQUAMAN ??½ Arthur Curry learns that he is the heir to the underwater kingdom of Atlantis. PG-13 for sequences of sci-fi violence and action and for some language. 143 min. Cinemark Tarentum.</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ARCTIC ??? A man stranded in the Arctic after an airplane crash must decide whether to remain in the relative safety of his makeshift camp or to embark on a deadly trek through the unknown. PG-13 for language and some bloody images. 98 min. AMC Waterfront.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BOHEMIAN RHAPSODY ???? A celebration of the music of Queen and Freddie Mercury. PG-13 for thematic elements, suggestive material, drug content and language. 134 min. AMC Delmont, Mt. Lebanon &amp; Waterfront; Manor; Tull.</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COLD PURSUIT A snowplow driver seeks revenge against the drug dealers he thinks killed his son.R for strong violence, drug material and some language including sexual references. 118 min. AMC Westmoreland; Cinemark North, Robinson &amp; Tarentum; Phoenix CV &amp; NV.</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DOG'S WAY HOME ?? A dog embarks on a 400-mile journey to find her owner. Ashley Judd and Edward James Olmos star. PG for thematic elements, some peril and language. 96 min. Cinemark Tarentum; Phoenix NV.</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FAVOURITE ???½ In early 18th-century England, a frail Queen Anne occupies the throne, and her close friend Lady Sarah governs the country in her stead. When new servant Abigail arrives, her charm endears her to Sarah. R for strong sexual content, nudity and language. 119 min. AMC Delmont, South Hills, Waterfront &amp; Westmoreland; Manor.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WITH MY FAMILY ??? A former wrestler and his family make a living performing at small venues around the country while his kids dream of joining World Wrestling Entertainment. PG-13 for crude and sexual material, language throughout, some violence and drug content. 108 min. AMC Delmont, South Hills, Waterfront &amp; Westmoreland; Century Square; Cinemark Monroeville, North, Robinson &amp; Tarentum; Cranberry; Phoenix CV &amp; NV; SouthSide Works; Waterworks.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GLASS ?? Security guard David Dunn uses his supernatural abilities to track Kevin Wendell Crumb, a disturbed man who has 24 personalities. PG-13 for violence including some bloody images, thematic elements and language. 129 min. AMC Westmoreland.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BOOK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 bouncer becomes the driver of an African-American classical pianist on a tour of venues through the 1960s American South. PG-13 for thematic content, language including racial epithets, smoking, some violence and suggestive material. 129 min. AMC Delmont, Mt. Lebanon, South Hills, Waterfront &amp; Westmoreland; Cinemark North, Robinson &amp; Tarentum; Cranberry; Manor; Phoenix CV &amp; NV; SouthSide Works; Waterworks.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DEATH DAY 2U Tree Gelbman discovers that dying over and over was surprisingly easier than the dangers that lie ahead. PG-13 for violence, language, sexual material and thematic elements. 100 min. AMC South Hills, Waterfront &amp; Westmoreland; Century Square; Cinemark Monroeville, North, Robinson &amp; Tarentum; Cranberry; Phoenix CV &amp; NV; SouthSide Works; Waterworks.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TRAIN YOUR DRAGON: THE HIDDEN WORLD When Hiccup discovers Toothless isn't the only Night Fury, he must seek "The Hidden World," a secret Dragon Utopia, before a hired tyrant named Grimmel finds it first. PG for adventure action and some mild rude humor. 104 min. AMC Delmont, Mt. Lebanon, South Hills, Waterfront &amp; Westmoreland; Century Square; Cinemark Monroeville, North, Robinson &amp; Tarentum; Cranberry; Penn Hills; Phoenix CV &amp; NV; SouthSide Works; Tull; Waterworks.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INVISIBLES While Joseph Goebbels infamously declared Berlin "free of Jews" in 1943, 1,700 managed to survive in the Nazi capital through the end of WWII. "The Invisibles" traces the stories of four young people who learned to hide in plain sight. 110 min. Manor.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IT ROMANTIC ???: Rebel Wilson plays a woman who takes a hit to the head and wakes up to her life being a romantic comedy. PG-13 for language, some sexual material, and a brief drug reference. 88 min. AMC Delmont, AMC Mt. Lebanon, AMC Waterfront &amp; Westmoreland; Century Square; Cinemark Monroeville, North, Robinson &amp; Tarentum; Cranberry; Manor; Phoenix CV &amp; NV; SouthSide Works.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LEGO MOVIE 2: THE SECOND PART ???½ It's been five years since everything was awesome, and the citizens are facing a huge new threat: invaders from outer space, wrecking everything faster than they can rebuild. PG for some rude humor. 106 min. AMC Delmont, Mt. Lebanon, South Hills, Waterfront &amp; Westmoreland; Century Square; Cinemark Monroeville, North, Robinson &amp; Tarentum; Cranberry; Penn Hills; Phoenix CV &amp; NV; SouthSide Works; Waterworks.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 THE RACE Against the backdrop of high school football and track, two brothers in a small Southern town face escalating problems with two different world views. PG for thematic content and some teen partying. 101 min. AMC Delmont, Waterfront &amp; Westmoreland; Cinemark Tarentum; Cranberry.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SPIDER-MAN: INTO THE SPIDER-VERSE ???½ Miles Morales becomes the Spider-Man of his reality and crosses paths with his counterparts from other dimensions to stop a threat to all reality. PG for frenetic sequences of animated action violence, thematic elements and mild language. 117 min. AMC Delmont, South Hills, Waterfront &amp; Westmoreland; Century Square; Cinemark Monroeville, North, Robinson &amp; Tarentum; Phoenix CV &amp; NV; SouthSide Works; Waterworks.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STAR IS BORN ??? A musician helps a young singer and actress find fame, even as age and alcoholism send his own career into a downward spiral. R for language throughout, some sexuality/nudity and substance abuse. 136 min. AMC Delmont, South Hills &amp; Waterfront; Tull.</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SHALL NOT GROW OLD ???½ Peter Jackson's documentary about World War I with never-before-seen footage to commemorate the centennial of the end of the war. R for disturbing war images. 99 min. AMC Mt. Lebanon, Cinemark Tarentum.</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UPSIDE Kevin Hart plays a recently paroled ex-convict who strikes up an unlikely friendship with a paralyzed billionaire, played by Bryan Cranston. PG-13 for suggestive content and drug use. 125 min. AMC Delmont, AMC South Hills, AMC Westmoreland; Cinemark North, Robinson &amp; Tarentum; Phoenix CV &amp; NV.</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MEN WANT A woman is boxed out by the male sports agents but gains an unexpected edge when she develops the ability to hear men's thoughts. R for language and sexual content throughout, and some drug material. 117 min. AMC Waterfront &amp; Westmoreland, Century Square; Cinemark Monroeville &amp; Robinson, Phoenix CV &amp; NV, SouthSide Works; Waterworks.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WIFE ???½ A wife questions her life choices as she travels to Stockholm with her husband, where he is slated to receive the Nobel Prize for Literature. R for language and some sexual content. 100 min. AMC Waterfront.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Screening times in many of the movie theater ads in this section are for Thursday only. See Friday's Magazine section for Friday show times.</w:t>
      </w:r>
    </w:p>
    <w:p>
      <w:pPr>
        <w:pStyle w:val="Normal4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9"/>
        <w:spacing w:line="60" w:lineRule="exact"/>
      </w:pPr>
      <w:r>
        <w:pict>
          <v:line id="_x0000_s2560" style="position:absolute;z-index:252776448" from="0,2pt" to="512pt,2pt" strokecolor="#009ddb" strokeweight="2pt">
            <v:stroke linestyle="single"/>
            <w10:wrap type="topAndBottom"/>
          </v:line>
        </w:pict>
      </w:r>
    </w:p>
    <w:p>
      <w:pPr>
        <w:pStyle w:val="Normal4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Patti Perret/Universal Pictures: Mahershala Ali, left, and Viggo Mortensen star in "Green Book," winner of this year's Academy Award for motion picture. Mr. Ali won the Oscar for supporting actor.</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2019</w:t>
      </w:r>
    </w:p>
    <w:p>
      <w:pPr>
        <w:pStyle w:val="Normal429"/>
      </w:pPr>
    </w:p>
    <w:p>
      <w:pPr>
        <w:pStyle w:val="Normal429"/>
        <w:ind w:left="200"/>
        <w:sectPr>
          <w:type w:val="continuous"/>
          <w:pgMar w:top="840" w:right="1000" w:bottom="840" w:left="1000" w:header="400" w:footer="400"/>
          <w:pgNumType w:fmt="decimal"/>
          <w:cols w:space="720"/>
        </w:sectPr>
      </w:pPr>
      <w:r>
        <w:br/>
      </w:r>
      <w:r>
        <w:pict>
          <v:line id="_x0000_s2561" style="position:absolute;z-index:252777472"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236"/>
          <w:headerReference w:type="default" r:id="rId3237"/>
          <w:footerReference w:type="even" r:id="rId3238"/>
          <w:footerReference w:type="default" r:id="rId3239"/>
          <w:headerReference w:type="first" r:id="rId3240"/>
          <w:footerReference w:type="first" r:id="rId3241"/>
          <w:pgSz w:w="12240" w:h="15840"/>
          <w:pgMar w:top="840" w:right="1000" w:bottom="840" w:left="1000" w:header="400" w:footer="400"/>
          <w:pgNumType w:fmt="decimal"/>
          <w:cols w:space="720"/>
          <w:titlePg w:val="0"/>
        </w:sectPr>
      </w:pPr>
    </w:p>
    <w:p>
      <w:pPr>
        <w:pStyle w:val="Normal430"/>
      </w:pPr>
    </w:p>
    <w:p>
      <w:pPr>
        <w:pStyle w:val="Normal430"/>
      </w:pPr>
      <w:r>
        <w:pict>
          <v:shape id="_x0000_i2562" type="#_x0000_t75" alt="LexisNexis®" style="width:147.75pt;height:30pt">
            <v:imagedata r:id="rId17" o:title=""/>
          </v:shape>
        </w:pict>
      </w:r>
      <w:r>
        <w:cr/>
      </w:r>
    </w:p>
    <w:p>
      <w:pPr>
        <w:pStyle w:val="Heading1428"/>
        <w:keepNext w:val="0"/>
        <w:spacing w:after="200" w:line="340" w:lineRule="atLeast"/>
        <w:ind w:left="0" w:right="0" w:firstLine="0"/>
        <w:jc w:val="center"/>
      </w:pPr>
      <w:hyperlink r:id="rId3242" w:history="1">
        <w:r>
          <w:rPr>
            <w:rFonts w:ascii="arial" w:eastAsia="arial" w:hAnsi="arial" w:cs="arial"/>
            <w:b/>
            <w:i/>
            <w:strike w:val="0"/>
            <w:color w:val="0077CC"/>
            <w:sz w:val="28"/>
            <w:u w:val="single"/>
            <w:vertAlign w:val="baseline"/>
          </w:rPr>
          <w:t>WOMAN SHEPHERDS 19 KIDS TO COLLEGE</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1999, Wednesday,</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430"/>
        <w:keepNext w:val="0"/>
        <w:spacing w:after="0" w:line="240" w:lineRule="atLeast"/>
        <w:ind w:right="0"/>
        <w:jc w:val="both"/>
      </w:pPr>
      <w:bookmarkStart w:id="859" w:name="Bookmark_430"/>
      <w:bookmarkEnd w:id="859"/>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Dayton Newspapers, Inc.</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 words</w:t>
      </w:r>
    </w:p>
    <w:p>
      <w:pPr>
        <w:pStyle w:val="Normal430"/>
        <w:keepNext/>
        <w:spacing w:before="240" w:after="0" w:line="340" w:lineRule="atLeast"/>
        <w:ind w:left="0" w:right="0" w:firstLine="0"/>
        <w:jc w:val="left"/>
      </w:pPr>
      <w:bookmarkStart w:id="860" w:name="Body_428"/>
      <w:bookmarkEnd w:id="860"/>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563" style="position:absolute;z-index:252778496"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 Calif.  - In 1987, real estate agent Oral Lee Brown walked into a class of first-graders in a blighted neighborhood and made a promise: Stay in school and I'll see you through to college.</w:t>
      </w:r>
    </w:p>
    <w:p>
      <w:pPr>
        <w:pStyle w:val="Normal43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GOODNEWS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fall, she made good, sending 19 students off to the colleges of their choice.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God is with you, no one can stop you,'' says Brown, who was making about $ 45,000 a year selling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when she made her promise at Brookfield Elementary.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Brown will be in Washington to pick up a John Stanford Education Hero award. It commemorates her 12 years of changing the world, one child at a time.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then principal of Brookfield, she hadn't thought much of it when Brown called to say she wanted to adopt a class. But when Brown walked in with her church minister and explained she'd be shepherding a group of first-graders through college, ''I almost fell through the floor,'' recalls Peeks, now the district's associate superintendent for curriculum.</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Peeks lost no time finding a class for Brown.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of the original 23 first-graders didn't make it to college, but 19 hung in. Now 18, Jeffrey Toney, a student in that class, is in his first semester at private Columbia College Chicago, courtesy of Brown.</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1999</w:t>
      </w:r>
    </w:p>
    <w:p>
      <w:pPr>
        <w:pStyle w:val="Normal430"/>
      </w:pPr>
    </w:p>
    <w:p>
      <w:pPr>
        <w:pStyle w:val="Normal430"/>
        <w:ind w:left="200"/>
        <w:sectPr>
          <w:type w:val="continuous"/>
          <w:pgMar w:top="840" w:right="1000" w:bottom="840" w:left="1000" w:header="400" w:footer="400"/>
          <w:pgNumType w:fmt="decimal"/>
          <w:cols w:space="720"/>
        </w:sectPr>
      </w:pPr>
      <w:r>
        <w:br/>
      </w:r>
      <w:r>
        <w:pict>
          <v:line id="_x0000_s2564" style="position:absolute;z-index:252779520"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243"/>
          <w:headerReference w:type="default" r:id="rId3244"/>
          <w:footerReference w:type="even" r:id="rId3245"/>
          <w:footerReference w:type="default" r:id="rId3246"/>
          <w:headerReference w:type="first" r:id="rId3247"/>
          <w:footerReference w:type="first" r:id="rId3248"/>
          <w:pgSz w:w="12240" w:h="15840"/>
          <w:pgMar w:top="840" w:right="1000" w:bottom="840" w:left="1000" w:header="400" w:footer="400"/>
          <w:pgNumType w:fmt="decimal"/>
          <w:cols w:space="720"/>
          <w:titlePg w:val="0"/>
        </w:sectPr>
      </w:pPr>
    </w:p>
    <w:p>
      <w:pPr>
        <w:pStyle w:val="Normal431"/>
      </w:pPr>
    </w:p>
    <w:p>
      <w:pPr>
        <w:pStyle w:val="Normal431"/>
      </w:pPr>
      <w:r>
        <w:pict>
          <v:shape id="_x0000_i2565" type="#_x0000_t75" alt="LexisNexis®" style="width:147.75pt;height:30pt">
            <v:imagedata r:id="rId17" o:title=""/>
          </v:shape>
        </w:pict>
      </w:r>
      <w:r>
        <w:cr/>
      </w:r>
    </w:p>
    <w:p>
      <w:pPr>
        <w:pStyle w:val="Heading1429"/>
        <w:keepNext w:val="0"/>
        <w:spacing w:after="200" w:line="340" w:lineRule="atLeast"/>
        <w:ind w:left="0" w:right="0" w:firstLine="0"/>
        <w:jc w:val="center"/>
      </w:pPr>
      <w:hyperlink r:id="rId3249" w:history="1">
        <w:r>
          <w:rPr>
            <w:rFonts w:ascii="arial" w:eastAsia="arial" w:hAnsi="arial" w:cs="arial"/>
            <w:b/>
            <w:i/>
            <w:strike w:val="0"/>
            <w:color w:val="0077CC"/>
            <w:sz w:val="28"/>
            <w:u w:val="single"/>
            <w:vertAlign w:val="baseline"/>
          </w:rPr>
          <w:t>Bob Casey changed his mind on guns. Voters get their say next year.</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2017 Thursday</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31"/>
        <w:keepNext w:val="0"/>
        <w:spacing w:after="0" w:line="240" w:lineRule="atLeast"/>
        <w:ind w:right="0"/>
        <w:jc w:val="both"/>
      </w:pPr>
      <w:bookmarkStart w:id="861" w:name="Bookmark_431"/>
      <w:bookmarkEnd w:id="861"/>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Politics; Pg. WEB</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Tamari</w:t>
      </w:r>
    </w:p>
    <w:p>
      <w:pPr>
        <w:pStyle w:val="Normal431"/>
        <w:keepNext/>
        <w:spacing w:before="240" w:after="0" w:line="340" w:lineRule="atLeast"/>
        <w:ind w:left="0" w:right="0" w:firstLine="0"/>
        <w:jc w:val="left"/>
      </w:pPr>
      <w:bookmarkStart w:id="862" w:name="Body_429"/>
      <w:bookmarkEnd w:id="862"/>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566" style="position:absolute;z-index:252780544"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When he last asked Pennsylvanians for another term in the Senate, Bob Casey opposed tougher gun laws, even in the face of a mass shooting.</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the aftermath of the Las Vegas massacre this week, Casey was one of the first Democrats to demand new restrictions, and on Tuesday he stood alongside the Brady Campaign to Prevent Gun Violence and some of the Senate s most vocal gun-control advocates at a news conference.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voters will get their chance to judge the shift next year, when Casey will be on the ballot for the first time as a champion of tighter regulations on guns   one aspect of a very different political profile than he has presented in the past.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moving on guns, the senator long known as a mild-mannered moderate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Scranton has also shifted left on another touchstone cultural issue, backing same-sex marriage and mirroring his party s embrace of both stances as bedrock party principles.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who will seek his third Senate term next year, has said ever since the Sandy Hook school shooting in 2012 that his change of heart on guns was driven by his conscience and that he is trying to fight the carnage that occurs so often.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 t think you should ever be concerned when you believe you re doing the right thing,  Casey said Tuesday   though Republicans have pounced on his move.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2002, when he ran for governor against Ed Rendell, Casey blasted the former Philadelphia mayor over the city s gun laws, and he won his last Senate race in 2012 as a Second Amendment-backing Democrat.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Aurora, Colo., movie theater shooting happened just months before the election, in July, but at the time Casey said,  I don t think new legislation is going to positively impact the situation.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sharply changed weeks after Election Day, when the elementary school shooting in Newtown, Conn., rocked the country, and reignited Democrats  push for new gun laws.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after the massacre, Casey told the Inquirer about the heartfelt conversations he had with his family, and about thinking of his own daughters as he watched reports about the assault that killed elementary school pupils. Casey announced his conversion on the issue, backing new gun laws, including universal background checks and bans on so-called assault weapons.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every major shooting, Casey has reiterated his calls for such laws, and introduced his own bill to bar anyone convicted of a misdemeanor hate crime from obtaining a firearm.</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shaken to my core and I think that s an understatement,  he said at the Capitol news conference Tuesday, recounting how his position changed after Sandy Hook.</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he tweeted that he would cosponsor a bill to ban  bump stocks,  accessories that help semiautomatic guns fire at increased speeds. The Las Vegas shooter had a dozen of them, the Bureau of Alcohol Tobacco and Firearms said, though it s not yet clear if they were used in the shooting.</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Casey s shift on guns was the first step in a broader change in tone. Soon after he also revised his views on same-sex marriage and since last year has taken an aggressively combative posture toward President Trump and Republican policies, leading some liberals to now dub him  Woke Bob Casey.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guns,  Senator Casey really sincerely had a personal kind of conversion,  said Shira Goodman, executive director of CeaseFirePA.  I think he really does believe he was wrong and late to the game on it and is trying to make up for that.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Casey s move has drawn the ire of gun owners  groups who oppose new restrictions and often vote on that issue alone.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preferences of Republican primary voters make it all-but-certain that he ll face a rival next year who stands against tighter gun laws.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 t think he s representing the true values Pennsylvanians feel,  said Rep. Lou Barletta (R., Pa.), the most prominent of several Republican contenders.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Barletta dismissed the 2013 push for tougher laws after Newtown, likening the proposals to banning spoons in order to stop obesity.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he said,  None of the laws that we re talking about  would have stopped previous mass shootings,  so it seems to me more politics than it is really getting down to why these things happen.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some of the other Republican contenders, State Sen. Rick Saccone led a petition against new gun laws in 2013, under the heading  No Surrender, No Compromise,  and Jeff Bartos, a Montgomery County businessman, said in a statement Wednesday that Casey was using a  tragedy to push for additional laws that would not and will not prevent senseless violence.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Casey, his new stand on guns carries some political risk in a state with a large rural population and deep hunting traditions, but it s mitigated by polls showing broad support for background checks and other laws the senator has backed, said Terry Madonna, a pollster at Franklin and Marshall College.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it might have been different, he said, but now Democrats across the country see gun laws as a priority.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Remember where their base is: Now they ve become the urban and suburban party,  Madonna said. On guns, Casey  is now where his party is.  </w:t>
      </w:r>
    </w:p>
    <w:p>
      <w:pPr>
        <w:pStyle w:val="Normal4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1"/>
        <w:spacing w:line="60" w:lineRule="exact"/>
      </w:pPr>
      <w:r>
        <w:pict>
          <v:line id="_x0000_s2567" style="position:absolute;z-index:252781568" from="0,2pt" to="512pt,2pt" strokecolor="#009ddb" strokeweight="2pt">
            <v:stroke linestyle="single"/>
            <w10:wrap type="topAndBottom"/>
          </v:line>
        </w:pict>
      </w:r>
    </w:p>
    <w:p>
      <w:pPr>
        <w:pStyle w:val="Normal4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Tom Gralish</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2017</w:t>
      </w:r>
    </w:p>
    <w:p>
      <w:pPr>
        <w:pStyle w:val="Normal431"/>
      </w:pPr>
    </w:p>
    <w:p>
      <w:pPr>
        <w:pStyle w:val="Normal431"/>
        <w:ind w:left="200"/>
        <w:sectPr>
          <w:type w:val="continuous"/>
          <w:pgMar w:top="840" w:right="1000" w:bottom="840" w:left="1000" w:header="400" w:footer="400"/>
          <w:pgNumType w:fmt="decimal"/>
          <w:cols w:space="720"/>
        </w:sectPr>
      </w:pPr>
      <w:r>
        <w:br/>
      </w:r>
      <w:r>
        <w:pict>
          <v:line id="_x0000_s2568" style="position:absolute;z-index:252782592"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250"/>
          <w:headerReference w:type="default" r:id="rId3251"/>
          <w:footerReference w:type="even" r:id="rId3252"/>
          <w:footerReference w:type="default" r:id="rId3253"/>
          <w:headerReference w:type="first" r:id="rId3254"/>
          <w:footerReference w:type="first" r:id="rId3255"/>
          <w:pgSz w:w="12240" w:h="15840"/>
          <w:pgMar w:top="840" w:right="1000" w:bottom="840" w:left="1000" w:header="400" w:footer="400"/>
          <w:pgNumType w:fmt="decimal"/>
          <w:cols w:space="720"/>
          <w:titlePg w:val="0"/>
        </w:sectPr>
      </w:pPr>
    </w:p>
    <w:p>
      <w:pPr>
        <w:pStyle w:val="Normal432"/>
      </w:pPr>
    </w:p>
    <w:p>
      <w:pPr>
        <w:pStyle w:val="Normal432"/>
      </w:pPr>
      <w:r>
        <w:pict>
          <v:shape id="_x0000_i2569" type="#_x0000_t75" alt="LexisNexis®" style="width:147.75pt;height:30pt">
            <v:imagedata r:id="rId17" o:title=""/>
          </v:shape>
        </w:pict>
      </w:r>
      <w:r>
        <w:cr/>
      </w:r>
    </w:p>
    <w:p>
      <w:pPr>
        <w:pStyle w:val="Heading1430"/>
        <w:keepNext w:val="0"/>
        <w:spacing w:after="200" w:line="340" w:lineRule="atLeast"/>
        <w:ind w:left="0" w:right="0" w:firstLine="0"/>
        <w:jc w:val="center"/>
      </w:pPr>
      <w:hyperlink r:id="rId3256" w:history="1">
        <w:r>
          <w:rPr>
            <w:rFonts w:ascii="arial" w:eastAsia="arial" w:hAnsi="arial" w:cs="arial"/>
            <w:b/>
            <w:i/>
            <w:strike w:val="0"/>
            <w:color w:val="0077CC"/>
            <w:sz w:val="28"/>
            <w:u w:val="single"/>
            <w:vertAlign w:val="baseline"/>
          </w:rPr>
          <w:t>Belief in God means what in America?</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2018 Sunday</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32"/>
        <w:keepNext w:val="0"/>
        <w:spacing w:after="0" w:line="240" w:lineRule="atLeast"/>
        <w:ind w:right="0"/>
        <w:jc w:val="both"/>
      </w:pPr>
      <w:bookmarkStart w:id="863" w:name="Bookmark_432"/>
      <w:bookmarkEnd w:id="863"/>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1OP</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1046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D.J. TICE; STAFF WRITER, STAR TRIBUNE (Mpls.-St. Paul)</w:t>
      </w:r>
    </w:p>
    <w:p>
      <w:pPr>
        <w:pStyle w:val="Normal4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 research shows that definitions are flexible, with a political twist.</w:t>
      </w:r>
    </w:p>
    <w:p>
      <w:pPr>
        <w:pStyle w:val="Normal432"/>
        <w:keepNext/>
        <w:spacing w:before="240" w:after="0" w:line="340" w:lineRule="atLeast"/>
        <w:ind w:left="0" w:right="0" w:firstLine="0"/>
        <w:jc w:val="left"/>
      </w:pPr>
      <w:bookmarkStart w:id="864" w:name="Body_430"/>
      <w:bookmarkEnd w:id="864"/>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570" style="position:absolute;z-index:252783616"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curiosities of our era are its simultaneous trends toward convergence on the one hand and divergence on the other - toward both polarization and conformity. Toward a dull if soothing sameness among people right beside widening estrangement.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economics, for example, we confront the paradox of rising internal inequality embittering affluent societies like America in an age marked, from a global perspective, by the greatest reduction in equality ever seen between rich and poor peoples. Fact is, the rise of the developing world's middle class may have come in part at the expense of the rich world's blue-collar working stiffs - or so a new generation of anti-trade protectionists insist.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Culturally, meanwhile, globalization, not least the worldwide digital communications commons, hasn't eliminated deep differences of custom, taste and mind-set. In fact, some foundational differences are growing wider, both among and within societies.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maybe the most basic idea about the nature of existence - belief or unbelief in God. The Pew Research Center's intriguing surveys on religion around the world have, as I've noted before, documented the waning of religious zeal in Europe and America - while showing much of the rest of the world growing more religious, and more ardently and conservatively religious at that.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as the Muslim portion of world population climbs (toward 30 percent by 2050, Pew says), global Christianity is replacing lukewarm Westerners with pious traditionalists in Africa and Latin America. Meantime, the relative population of agnostics, atheists and other unreligious folk is rising sharply in the U.S. and Europe (to around 25 percent) - but falling in the world as a whole.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unbelief isn't spread evenly throughout Western societies, but is concentrated among college-educated leadership elites. The difficulty of forging mutual understanding across cultures may only grow in a world crowded with people inspired by such very different notions about what matters most in life.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American society, meanwhile, fast-growing divisions along religious lines are among the tectonic forces pulling the culture apart. So it's useful - and even mildly reassuring - to have a new Pew report last month digging deeper into the question of what in the world (or beyond it) Americans really mean when they say they believe (or disbelieve) in God.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turns out the religious position of a surprising number is a little like what Mark Twain once described.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Presbyterian," Twain said. "I don't go to church - but it's the Presbyterian church I don't go to."</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80 percent of Americans tell Pew researchers they believe in God. But upon further questioning it turns out only 56 percent mean "God as described in the Bible," while 24 percent have faith in "some other higher power or spiritual force."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of the roughly 20 percent who say they don't believe in God (claiming to be "atheist," "agnostic" or "nothing in particular"), nearly half say they also believe in some "spiritual force."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while barely over half of Americans still hold a traditional belief in a personal God who can act in the world, the large majority of the rest have faith in a less defined something-or-other behind the physical world - something like what philosopher William James meant by "the more" or what Star Wars' George Lucas meant by "the force." Or, less sympathetically, something like what Christian apologist C.S. Lewis dismissed as an ever popular "subjective God of beauty, truth and goodness, inside our own heads."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that only 10 percent of Americans claim to be full-blown atheists. They deserve respect. To believe with seriousness that no hidden order or purpose whatever lies beyond the material world is to shoulder a weighty challenge in finding meaning in life - a challenge that has preoccupied many a tragic hero of philosophy and literature.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faulted nothing-in-particular faith in an "all-pervasive spirit" for being too easy compared with honest unbelief, or with faith in a living deity who makes specific demands. Hazy spirituality is "congenial to our minds," Lewis wrote "not because it is the final stage in a slow process of enlightenment, but because it is ... the most primitive of all religions ... . So far from being the final religious refinement, Pantheism is in fact the permanent natural bent of the human mind ... . Yet ... each new relapse into this immemorial 'religion' is hailed as the last word in novelty and emancipation."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But it's more optimistic to hope that if the growing ranks of religious "nones" are in fact mainly people who believe, however hazily, in "something more," perhaps they and traditional believers will be able to sustain a mutually respectful community with many shared values more successfully than one might have feared.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of course there is a deepening political dimension to the religious divide. Today's political disagreements have become harder to compromise partly because ever more of them reflect bone-deep disagreements about human nature and even the meaning of life.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again, there's a complicating twist in the landscape of division that might one day lead to unpredictable change.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Pew's data confirm that Republicans are much more likely to believe in the "God of the Bible" than are Democrats as a whole. But Democrats are divided among themselves by a kind of religious schism.</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32 percent of white Democrats today profess traditional belief in God. But fully 61 percent of nonwhite Democrats hold those beliefs - much closer in this to Republicans' 70 percent traditional faith.</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decades, the Democratic Party has undergone a much-discussed transformation, from a party centered on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primarily a coalition of well-educated white professionals and an array of minority groups. One little discussed result seems to be this internal racial/religious divide.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so far white and nonwhite Democrats agree on more than enough worldly issues to obscure these religious differences.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of the things unbelievers have the hardest time believing (and treating with respect) is how durable and consequential religious convictions can be.</w:t>
      </w:r>
    </w:p>
    <w:p>
      <w:pPr>
        <w:pStyle w:val="Normal4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 Tice is at </w:t>
      </w:r>
      <w:hyperlink r:id="rId3257" w:history="1">
        <w:r>
          <w:rPr>
            <w:rFonts w:ascii="arial" w:eastAsia="arial" w:hAnsi="arial" w:cs="arial"/>
            <w:b w:val="0"/>
            <w:i/>
            <w:strike w:val="0"/>
            <w:noProof w:val="0"/>
            <w:color w:val="0077CC"/>
            <w:position w:val="0"/>
            <w:sz w:val="20"/>
            <w:u w:val="single"/>
            <w:vertAlign w:val="baseline"/>
          </w:rPr>
          <w:t>Doug.Tice@startribune.com</w:t>
        </w:r>
      </w:hyperlink>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2018</w:t>
      </w:r>
    </w:p>
    <w:p>
      <w:pPr>
        <w:pStyle w:val="Normal432"/>
      </w:pPr>
    </w:p>
    <w:p>
      <w:pPr>
        <w:pStyle w:val="Normal432"/>
        <w:ind w:left="200"/>
        <w:sectPr>
          <w:type w:val="continuous"/>
          <w:pgMar w:top="840" w:right="1000" w:bottom="840" w:left="1000" w:header="400" w:footer="400"/>
          <w:pgNumType w:fmt="decimal"/>
          <w:cols w:space="720"/>
        </w:sectPr>
      </w:pPr>
      <w:r>
        <w:br/>
      </w:r>
      <w:r>
        <w:pict>
          <v:line id="_x0000_s2571" style="position:absolute;z-index:252784640"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258"/>
          <w:headerReference w:type="default" r:id="rId3259"/>
          <w:footerReference w:type="even" r:id="rId3260"/>
          <w:footerReference w:type="default" r:id="rId3261"/>
          <w:headerReference w:type="first" r:id="rId3262"/>
          <w:footerReference w:type="first" r:id="rId3263"/>
          <w:pgSz w:w="12240" w:h="15840"/>
          <w:pgMar w:top="840" w:right="1000" w:bottom="840" w:left="1000" w:header="400" w:footer="400"/>
          <w:pgNumType w:fmt="decimal"/>
          <w:cols w:space="720"/>
          <w:titlePg w:val="0"/>
        </w:sectPr>
      </w:pPr>
    </w:p>
    <w:p>
      <w:pPr>
        <w:pStyle w:val="Normal433"/>
      </w:pPr>
    </w:p>
    <w:p>
      <w:pPr>
        <w:pStyle w:val="Normal433"/>
      </w:pPr>
      <w:r>
        <w:pict>
          <v:shape id="_x0000_i2572" type="#_x0000_t75" alt="LexisNexis®" style="width:147.75pt;height:30pt">
            <v:imagedata r:id="rId17" o:title=""/>
          </v:shape>
        </w:pict>
      </w:r>
      <w:r>
        <w:cr/>
      </w:r>
    </w:p>
    <w:p>
      <w:pPr>
        <w:pStyle w:val="Heading1431"/>
        <w:keepNext w:val="0"/>
        <w:spacing w:after="200" w:line="340" w:lineRule="atLeast"/>
        <w:ind w:left="0" w:right="0" w:firstLine="0"/>
        <w:jc w:val="center"/>
      </w:pPr>
      <w:hyperlink r:id="rId3264" w:history="1">
        <w:r>
          <w:rPr>
            <w:rFonts w:ascii="arial" w:eastAsia="arial" w:hAnsi="arial" w:cs="arial"/>
            <w:b/>
            <w:i/>
            <w:strike w:val="0"/>
            <w:color w:val="0077CC"/>
            <w:sz w:val="28"/>
            <w:u w:val="single"/>
            <w:vertAlign w:val="baseline"/>
          </w:rPr>
          <w:t>NO SHELL GAME: THIS CRACKER PLANT WILL DELIVER</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2016 Thursday</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3"/>
        <w:keepNext w:val="0"/>
        <w:spacing w:after="0" w:line="240" w:lineRule="atLeast"/>
        <w:ind w:right="0"/>
        <w:jc w:val="both"/>
      </w:pPr>
      <w:bookmarkStart w:id="865" w:name="Bookmark_433"/>
      <w:bookmarkEnd w:id="865"/>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O'Neill</w:t>
      </w:r>
    </w:p>
    <w:p>
      <w:pPr>
        <w:pStyle w:val="Normal433"/>
        <w:keepNext/>
        <w:spacing w:before="240" w:after="0" w:line="340" w:lineRule="atLeast"/>
        <w:ind w:left="0" w:right="0" w:firstLine="0"/>
        <w:jc w:val="left"/>
      </w:pPr>
      <w:bookmarkStart w:id="866" w:name="Body_431"/>
      <w:bookmarkEnd w:id="866"/>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573" style="position:absolute;z-index:252785664"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Shell announced Tuesday it had green-lighted its ethane cracker plant in Beaver County, a high school buddy who has been watching the oil industry for decades emailed me from New York.</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move "completely, totally, unbelievably turns conventional wisdom of the past 40 years on its head," John Kingston, director of Global Market Insights for S&amp;P Global, said. "A petrochemical plant in the U.S., and not in Asia? And one not on the Gulf Coast? C'mon, that's crazy talk!"</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does seem a throwback to an earlier time in Western Pennsylvania. We're talking 6,000 jobs in building the multibillion-dollar plant, and of 600 permanent jobs once it opens. Some incalculable number of additional jobs will come from the suppliers, diners, dry cleaners, schools and others who will be needed to serve the plant and its workers.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can man it with everybody from here, it will be manned with everybody from here," Michael McDonald, president of the Beaver County Building &amp; Construction Trades Council and a business manager with the Laborers' District Council of Western Pennsylvania Local 833, told the Post-Gazette.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likely to work these jobs are, in large part, the kinds of voters the Democratic Party has been losing to the likes of Donald Trump lately. This plant is coming in part because former Gov. Tom Corbett, a one-term Republican, championed generous tax credits for every barrel of ethane that Shell buys from Pennsylvania's oil and gas operators.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this work isn't "green," Democrats had better find a way to throw their arms around it (as Allegheny County Executive Rich Fitzgerald and Gov. Tom Wolf have). Because it's very good news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the party is supposed to represent.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trade unions have been cautiously growing their apprentice classes since Shell chose the location four years ago, and soon these family-sustaining jobs should become real. The average pay for a construction worker in May was $28 an hour, according to the U.S. Department of Labor. (That pay can vary widely depending on the job.)</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all the anti-frackers who think we should be using just wind and solar," Mr. Kingston said, "you can't crack watts coming off a wind turbine and make a petrochemical. You crack a hydrocarbon."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Cracking hydrocarbon to make petrochemicals will sound as bad as fracking to many. But before anyone leaps to express online outrage, consider that the device on which you rant might contain polyethylene. The plastic seems to be in everything else, from shampoo to exfoliating scrub to diapers.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that as a guy who takes canvas bags to shop at Giant Eagle, and regularly hands old newspaper bags to a neighboring dog owner, so we all use less plastic. But it's still everywhere, the sinew of modern life, and it wouldn't be that if if didn't have its purposes.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plastic weren't gestating here, the work would be done on the Gulf Coast or in Asia. This cracker will consume about 105,000 barrels of ethane per day, and it would make even less environmental sense to ship ethane across the world and back before using it.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here we can monitor it. The Clean Air Council issued a press release Tuesday calling for Shell to install "fenceline monitoring" of pollution at the site, as it has done at other facilities. Given all the subsidies Shell will be enjoying here, that doesn't seem like a big ask. The tax breaks for ethane purchases over 25 years have been estimated as high as $1.65 billion.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subsidies are commonplace in development these days, though rarely on this large a scale. When a Philadelphia refinery, the oldest and largest on the East Coast, was pardoned from death row in 2012, the state stepped in with tens of millions of dollars to save hundreds of jobs.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plant won't save jobs, it will create them. Main construction on the site of former zinc smelter in Potter and Center townships should start in 18 months. Production should begin in the next decade. Thousands of people will take home good pay.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in the chattering class who thinks they're the wrong kinds of jobs needs to find these people better ones fast.</w:t>
      </w:r>
    </w:p>
    <w:p>
      <w:pPr>
        <w:pStyle w:val="Normal4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3"/>
        <w:spacing w:line="60" w:lineRule="exact"/>
      </w:pPr>
      <w:r>
        <w:pict>
          <v:line id="_x0000_s2574" style="position:absolute;z-index:252786688" from="0,2pt" to="512pt,2pt" strokecolor="#009ddb" strokeweight="2pt">
            <v:stroke linestyle="single"/>
            <w10:wrap type="topAndBottom"/>
          </v:line>
        </w:pict>
      </w:r>
    </w:p>
    <w:p>
      <w:pPr>
        <w:pStyle w:val="Normal43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Brian O'Neill: </w:t>
      </w:r>
      <w:hyperlink r:id="rId3265" w:history="1">
        <w:r>
          <w:rPr>
            <w:rFonts w:ascii="arial" w:eastAsia="arial" w:hAnsi="arial" w:cs="arial"/>
            <w:b w:val="0"/>
            <w:i/>
            <w:strike w:val="0"/>
            <w:noProof w:val="0"/>
            <w:color w:val="0077CC"/>
            <w:position w:val="0"/>
            <w:sz w:val="20"/>
            <w:u w:val="single"/>
            <w:vertAlign w:val="baseline"/>
          </w:rPr>
          <w:t>boneill@post-gazette.com</w:t>
        </w:r>
      </w:hyperlink>
      <w:r>
        <w:rPr>
          <w:rFonts w:ascii="arial" w:eastAsia="arial" w:hAnsi="arial" w:cs="arial"/>
          <w:b w:val="0"/>
          <w:i w:val="0"/>
          <w:strike w:val="0"/>
          <w:noProof w:val="0"/>
          <w:color w:val="000000"/>
          <w:position w:val="0"/>
          <w:sz w:val="20"/>
          <w:u w:val="none"/>
          <w:vertAlign w:val="baseline"/>
        </w:rPr>
        <w:t xml:space="preserve"> or 412-263-1947.</w:t>
      </w:r>
    </w:p>
    <w:p>
      <w:pPr>
        <w:pStyle w:val="Normal4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3"/>
        <w:spacing w:line="60" w:lineRule="exact"/>
      </w:pPr>
      <w:r>
        <w:pict>
          <v:line id="_x0000_s2575" style="position:absolute;z-index:252787712" from="0,2pt" to="512pt,2pt" strokecolor="#009ddb" strokeweight="2pt">
            <v:stroke linestyle="single"/>
            <w10:wrap type="topAndBottom"/>
          </v:line>
        </w:pict>
      </w:r>
    </w:p>
    <w:p>
      <w:pPr>
        <w:pStyle w:val="Normal4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Darrell Sapp/Post-Gazette: An aerial view in 2015 of the former Horsehead plant site in Beaver County. The plant has since been demolished.</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2016</w:t>
      </w:r>
    </w:p>
    <w:p>
      <w:pPr>
        <w:pStyle w:val="Normal433"/>
      </w:pPr>
    </w:p>
    <w:p>
      <w:pPr>
        <w:pStyle w:val="Normal433"/>
        <w:ind w:left="200"/>
        <w:sectPr>
          <w:type w:val="continuous"/>
          <w:pgMar w:top="840" w:right="1000" w:bottom="840" w:left="1000" w:header="400" w:footer="400"/>
          <w:pgNumType w:fmt="decimal"/>
          <w:cols w:space="720"/>
        </w:sectPr>
      </w:pPr>
      <w:r>
        <w:br/>
      </w:r>
      <w:r>
        <w:pict>
          <v:line id="_x0000_s2576" style="position:absolute;z-index:252788736"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266"/>
          <w:headerReference w:type="default" r:id="rId3267"/>
          <w:footerReference w:type="even" r:id="rId3268"/>
          <w:footerReference w:type="default" r:id="rId3269"/>
          <w:headerReference w:type="first" r:id="rId3270"/>
          <w:footerReference w:type="first" r:id="rId3271"/>
          <w:pgSz w:w="12240" w:h="15840"/>
          <w:pgMar w:top="840" w:right="1000" w:bottom="840" w:left="1000" w:header="400" w:footer="400"/>
          <w:pgNumType w:fmt="decimal"/>
          <w:cols w:space="720"/>
          <w:titlePg w:val="0"/>
        </w:sectPr>
      </w:pPr>
    </w:p>
    <w:p>
      <w:pPr>
        <w:pStyle w:val="Normal434"/>
      </w:pPr>
    </w:p>
    <w:p>
      <w:pPr>
        <w:pStyle w:val="Normal434"/>
      </w:pPr>
      <w:r>
        <w:pict>
          <v:shape id="_x0000_i2577" type="#_x0000_t75" alt="LexisNexis®" style="width:147.75pt;height:30pt">
            <v:imagedata r:id="rId17" o:title=""/>
          </v:shape>
        </w:pict>
      </w:r>
      <w:r>
        <w:cr/>
      </w:r>
    </w:p>
    <w:p>
      <w:pPr>
        <w:pStyle w:val="Heading1432"/>
        <w:keepNext w:val="0"/>
        <w:spacing w:after="200" w:line="340" w:lineRule="atLeast"/>
        <w:ind w:left="0" w:right="0" w:firstLine="0"/>
        <w:jc w:val="center"/>
      </w:pPr>
      <w:hyperlink r:id="rId3272" w:history="1">
        <w:r>
          <w:rPr>
            <w:rFonts w:ascii="arial" w:eastAsia="arial" w:hAnsi="arial" w:cs="arial"/>
            <w:b/>
            <w:i/>
            <w:strike w:val="0"/>
            <w:color w:val="0077CC"/>
            <w:sz w:val="28"/>
            <w:u w:val="single"/>
            <w:vertAlign w:val="baseline"/>
          </w:rPr>
          <w:t>Romney's N.H. win provides a preview of battles to come</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2012 Wednesday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34"/>
        <w:keepNext w:val="0"/>
        <w:spacing w:after="0" w:line="240" w:lineRule="atLeast"/>
        <w:ind w:right="0"/>
        <w:jc w:val="both"/>
      </w:pPr>
      <w:bookmarkStart w:id="867" w:name="Bookmark_434"/>
      <w:bookmarkEnd w:id="867"/>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434"/>
        <w:keepNext/>
        <w:spacing w:before="240" w:after="0" w:line="340" w:lineRule="atLeast"/>
        <w:ind w:left="0" w:right="0" w:firstLine="0"/>
        <w:jc w:val="left"/>
      </w:pPr>
      <w:bookmarkStart w:id="868" w:name="Body_432"/>
      <w:bookmarkEnd w:id="868"/>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578" style="position:absolute;z-index:252789760"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winning the New Hampshire primary Tuesday night, Mitt Romney attained one goal that  no previous non-incumbent Republican presidential candidate has  achieved: finishing first in both Iowa and  New Hampshire to open the race. Granted, the achievement might be a bit of a fluke. Romney came out on top in Iowa's caucuses by just eight votes in a highly fragmented field. And the New Hampshire victory  amounts to a home-field win for a former governor of neighboring Massachusetts.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twin victories underscore Romney's  advantage  in a field lacking an alternative with broad appeal. Rick Santorum, in particular, failed to build momentum from his come-from-behind, dead-heat finish with Romney in Iowa, drawing only about 10% and finishing well behind Ron Paul and Jon Huntsman among the also-rans.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tests for Romney are, of course, yet to come. On Jan. 21 in South Carolina, he will face GOP voters who have not always been kind to candidates viewed as moderate. After that, Florida looms as the first state to challenge a candidate's ability to reach a large, diverse electorate.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interesting than Tuesday's less-than-suspenseful outcome  is the preview it provides. Already, Romney is getting a taste of what he is likely to encounter in future primaries and, if he makes it that far, the general election.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Rivals have long criticized him for being insufficiently conservative. Now some of them, particularly Newt Gingrich, have begun attacking his role as head of Bain Capital, a private equity firm that bought struggling companies, sometimes successfully turning them around, sometimes not, but almost always making a fat profit.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attacks -- which sound like an Occupy Wall Street screed and portray Bain as a corporate predator that profits by gutting companies and killing jobs -- are meant to weaken Romney's support among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They strike at the core of Romney's strategy: to portray himself as an innovative, private sector job creator.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to weather that storm against GOP challengers adds a new twist to a race that previously featured a chorus of criticism aimed at Obama. If Romney's business career causes him to falter among Republicans, he's going to have hard time in November against Team Obama, which has been waiting to play on the same theme.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two victories -- one minuscule, one substantial -- under his belt, Romney is in a strong position to fight back against what he dismissed in his victory speech as attacks by "desperate Republicans" on his business background.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doesn't kill him in the primaries is likely, if he goes on to win the nomination, to make him stronger in the fall. </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2012</w:t>
      </w:r>
    </w:p>
    <w:p>
      <w:pPr>
        <w:pStyle w:val="Normal434"/>
      </w:pPr>
    </w:p>
    <w:p>
      <w:pPr>
        <w:pStyle w:val="Normal434"/>
        <w:ind w:left="200"/>
        <w:sectPr>
          <w:type w:val="continuous"/>
          <w:pgMar w:top="840" w:right="1000" w:bottom="840" w:left="1000" w:header="400" w:footer="400"/>
          <w:pgNumType w:fmt="decimal"/>
          <w:cols w:space="720"/>
        </w:sectPr>
      </w:pPr>
      <w:r>
        <w:br/>
      </w:r>
      <w:r>
        <w:pict>
          <v:line id="_x0000_s2579" style="position:absolute;z-index:252790784"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273"/>
          <w:headerReference w:type="default" r:id="rId3274"/>
          <w:footerReference w:type="even" r:id="rId3275"/>
          <w:footerReference w:type="default" r:id="rId3276"/>
          <w:headerReference w:type="first" r:id="rId3277"/>
          <w:footerReference w:type="first" r:id="rId3278"/>
          <w:pgSz w:w="12240" w:h="15840"/>
          <w:pgMar w:top="840" w:right="1000" w:bottom="840" w:left="1000" w:header="400" w:footer="400"/>
          <w:pgNumType w:fmt="decimal"/>
          <w:cols w:space="720"/>
          <w:titlePg w:val="0"/>
        </w:sectPr>
      </w:pPr>
    </w:p>
    <w:p>
      <w:pPr>
        <w:pStyle w:val="Normal435"/>
      </w:pPr>
    </w:p>
    <w:p>
      <w:pPr>
        <w:pStyle w:val="Normal435"/>
      </w:pPr>
      <w:r>
        <w:pict>
          <v:shape id="_x0000_i2580" type="#_x0000_t75" alt="LexisNexis®" style="width:147.75pt;height:30pt">
            <v:imagedata r:id="rId17" o:title=""/>
          </v:shape>
        </w:pict>
      </w:r>
      <w:r>
        <w:cr/>
      </w:r>
    </w:p>
    <w:p>
      <w:pPr>
        <w:pStyle w:val="Heading1433"/>
        <w:keepNext w:val="0"/>
        <w:spacing w:after="200" w:line="340" w:lineRule="atLeast"/>
        <w:ind w:left="0" w:right="0" w:firstLine="0"/>
        <w:jc w:val="center"/>
      </w:pPr>
      <w:hyperlink r:id="rId3279" w:history="1">
        <w:r>
          <w:rPr>
            <w:rFonts w:ascii="arial" w:eastAsia="arial" w:hAnsi="arial" w:cs="arial"/>
            <w:b/>
            <w:i/>
            <w:strike w:val="0"/>
            <w:color w:val="0077CC"/>
            <w:sz w:val="28"/>
            <w:u w:val="single"/>
            <w:vertAlign w:val="baseline"/>
          </w:rPr>
          <w:t>Carey Mulligan's inspiring new crusade: 'Suffragette'; The period equal-rights drama offers 'plain old storytelling' -- plus, she gets to blow stuff up</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2015 Tuesday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35"/>
        <w:keepNext w:val="0"/>
        <w:spacing w:after="0" w:line="240" w:lineRule="atLeast"/>
        <w:ind w:right="0"/>
        <w:jc w:val="both"/>
      </w:pPr>
      <w:bookmarkStart w:id="869" w:name="Bookmark_435"/>
      <w:bookmarkEnd w:id="869"/>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Ryan, @PatRyanWrites, USA TODAY</w:t>
      </w:r>
    </w:p>
    <w:p>
      <w:pPr>
        <w:pStyle w:val="Normal435"/>
        <w:keepNext/>
        <w:spacing w:before="240" w:after="0" w:line="340" w:lineRule="atLeast"/>
        <w:ind w:left="0" w:right="0" w:firstLine="0"/>
        <w:jc w:val="left"/>
      </w:pPr>
      <w:bookmarkStart w:id="870" w:name="Body_433"/>
      <w:bookmarkEnd w:id="870"/>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581" style="position:absolute;z-index:252791808"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1964, women's suffrage paraded to theaters in a brief but memorable scene of Mary Poppins, as housewife Mrs. Banks (Glynis Johns) proudly sang her allegiance with "soldiers in petticoats and dauntless crusaders for women's votes."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a century later, the movement gets the big-screen treatment in Suffragette (now showing in New York and Los Angeles; opens Friday in nine additional cities), which is written (Abi Morgan) and directed (Sarah Gavron) by women.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period drama stars Carey Mulligan as the fictional Maud Watts,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launderer in 1910s Britain who takes up arms in the fight for equal pay alongside other activists (played by Helena Bonham Carter and Meryl Streep, among others).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it's the first feature film about the subject struck Mulligan, 30, as "odd, more so when I found out the details of what the women went through," she says.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Beforehand, "I kind of had a Mary Poppins idea in my head. I was surprised, because there are so many good stories in terms of plain old storytelling, not just in terms of representation of women. That it's taken 100 years to tell this story about basic human rights in our country, I found kind of amazing."</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weeks before the film's London shoot last year, Gavron and Morgan set up a makeshift library of books and photocopied documents in a rehearsal room, and they encouraged the cast to take home readings every day. Through her research, Mulligan discovered the militant part of the movement, including suffragettes who destroyed storefronts, cut telegraph wires and rioted in the streets, which often resulted in police brutality and arrests.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rough-and-tumble aspects of the role were a treat for the actress, who has shown grit with incendiary turns in Shame, Drive and Far From the Madding Crowd.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particularly enjoyed blowing up a house in a later scene of Suffragette, because "I've never been in an action film, and I don't know if I ever will be, so that was a fun thing to get to do," Mulligan says.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Believably transforming Maud from an ordinary woman into a radical foot soldier was part of the appeal to Mulligan. "She starts the story a very normal person, just trying to take care of her family and be respectable, and she doesn't really have a voice -- she's just surviving, rather than living," Mulligan says. By joining the movement, "she becomes this sort of political animal by the end. I thought that would be a difficult journey to tell."</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Gavron says she knew Mulligan could pull off the "epic, emotional" transition when she cast her two years ago. Plus, "it's always a good sign when she agrees to come on board, because she is very selective and goes for roles she is confident she can do."</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Mulligan earned a Tony Award nomination this summer for her Broadway role in Skylight and gave birth five weeks ago to a daughter, Evelyn (a name "just picked out of thin air," she says), with husband Marcus Mumford of Mumford &amp; Sons.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she hasn't always been so discerning about projects -- averaging one to two films a year, if that -- she says she became more selective after her Oscar-nominated breakout in 2009's An Education. (Experts at awards site GoldDerby.com predict Mulligan could be nominated again for Suffragette.)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"my agent said, 'You're in this really lucky part of your career where you don't have to work all the time and you can be a bit more choosy,'"  Mulligan says. "I've done stuff if it keeps me up at night and I think about it weeks after I've read it.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think it would kill me to see another actress play it, I fight to do it." </w:t>
      </w:r>
    </w:p>
    <w:p>
      <w:pPr>
        <w:pStyle w:val="Normal4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5"/>
        <w:spacing w:line="60" w:lineRule="exact"/>
      </w:pPr>
      <w:r>
        <w:pict>
          <v:line id="_x0000_s2582" style="position:absolute;z-index:252792832" from="0,2pt" to="512pt,2pt" strokecolor="#009ddb" strokeweight="2pt">
            <v:stroke linestyle="single"/>
            <w10:wrap type="topAndBottom"/>
          </v:line>
        </w:pict>
      </w:r>
    </w:p>
    <w:p>
      <w:pPr>
        <w:pStyle w:val="Normal4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Jim Spellman, WireImage</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2015</w:t>
      </w:r>
    </w:p>
    <w:p>
      <w:pPr>
        <w:pStyle w:val="Normal435"/>
      </w:pPr>
    </w:p>
    <w:p>
      <w:pPr>
        <w:pStyle w:val="Normal435"/>
        <w:ind w:left="200"/>
        <w:sectPr>
          <w:type w:val="continuous"/>
          <w:pgMar w:top="840" w:right="1000" w:bottom="840" w:left="1000" w:header="400" w:footer="400"/>
          <w:pgNumType w:fmt="decimal"/>
          <w:cols w:space="720"/>
        </w:sectPr>
      </w:pPr>
      <w:r>
        <w:br/>
      </w:r>
      <w:r>
        <w:pict>
          <v:line id="_x0000_s2583" style="position:absolute;z-index:252793856"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280"/>
          <w:headerReference w:type="default" r:id="rId3281"/>
          <w:footerReference w:type="even" r:id="rId3282"/>
          <w:footerReference w:type="default" r:id="rId3283"/>
          <w:headerReference w:type="first" r:id="rId3284"/>
          <w:footerReference w:type="first" r:id="rId3285"/>
          <w:pgSz w:w="12240" w:h="15840"/>
          <w:pgMar w:top="840" w:right="1000" w:bottom="840" w:left="1000" w:header="400" w:footer="400"/>
          <w:pgNumType w:fmt="decimal"/>
          <w:cols w:space="720"/>
          <w:titlePg w:val="0"/>
        </w:sectPr>
      </w:pPr>
    </w:p>
    <w:p>
      <w:pPr>
        <w:pStyle w:val="Normal436"/>
      </w:pPr>
    </w:p>
    <w:p>
      <w:pPr>
        <w:pStyle w:val="Normal436"/>
      </w:pPr>
      <w:r>
        <w:pict>
          <v:shape id="_x0000_i2584" type="#_x0000_t75" alt="LexisNexis®" style="width:147.75pt;height:30pt">
            <v:imagedata r:id="rId17" o:title=""/>
          </v:shape>
        </w:pict>
      </w:r>
      <w:r>
        <w:cr/>
      </w:r>
    </w:p>
    <w:p>
      <w:pPr>
        <w:pStyle w:val="Heading1434"/>
        <w:keepNext w:val="0"/>
        <w:spacing w:after="200" w:line="340" w:lineRule="atLeast"/>
        <w:ind w:left="0" w:right="0" w:firstLine="0"/>
        <w:jc w:val="center"/>
      </w:pPr>
      <w:hyperlink r:id="rId3286" w:history="1">
        <w:r>
          <w:rPr>
            <w:rFonts w:ascii="arial" w:eastAsia="arial" w:hAnsi="arial" w:cs="arial"/>
            <w:b/>
            <w:i/>
            <w:strike w:val="0"/>
            <w:color w:val="0077CC"/>
            <w:sz w:val="28"/>
            <w:u w:val="single"/>
            <w:vertAlign w:val="baseline"/>
          </w:rPr>
          <w:t>Republican looks to overhaul Social Security program; Lawmaker plans gradual increase of retirement age.; IN-DEPTH COVERAGE</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2016 Thursday</w:t>
      </w:r>
    </w:p>
    <w:p>
      <w:pPr>
        <w:pStyle w:val="Normal436"/>
        <w:keepNext w:val="0"/>
        <w:spacing w:after="0" w:line="240" w:lineRule="atLeast"/>
        <w:ind w:right="0"/>
        <w:jc w:val="both"/>
      </w:pPr>
      <w:bookmarkStart w:id="871" w:name="Bookmark_436"/>
      <w:bookmarkEnd w:id="871"/>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A18</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Mary ClaireJalonick</w:t>
      </w:r>
    </w:p>
    <w:p>
      <w:pPr>
        <w:pStyle w:val="Normal436"/>
        <w:keepNext/>
        <w:spacing w:before="240" w:after="0" w:line="340" w:lineRule="atLeast"/>
        <w:ind w:left="0" w:right="0" w:firstLine="0"/>
        <w:jc w:val="left"/>
      </w:pPr>
      <w:bookmarkStart w:id="872" w:name="Body_434"/>
      <w:bookmarkEnd w:id="872"/>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585" style="position:absolute;z-index:252794880"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Sam Johnson of Texas, the chairman of the House Ways and Means subcommittee on Social Security, a key Republican lawmaker, wants to overhaul the nation's Social Security program, proposing to gradually increase the retirement age for Social Security.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 senior Republican lawmaker wants to overhaul Social Security, the decades-old program that provides benefits to some 60 million retirees and disabled, with a plan to gradually increase the retirement age and slow the growth of benefits for higher-income workers.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Sam Johnson of Texas, the chairman of the House Ways and Means subcommittee on Social Security, introduced legislation just before the end of the congressional session last week that he said would "permanently save" the program while increasing some benefits for lower-income workers.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168 million people work and pay taxes toward the inevitable monthly Social Security benefits, and about 42 million of the beneficiaries are retirees and their families.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trustees who oversee Social Security say it has enough money to pay full benefits until 2034, and then Social Security will collect only enough taxes to pay 79 percent of benefits.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Congress acts, millions of people on fixed incomes would get an automatic 21 percent cut in benefits.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want, need, and deserve for us to finally come up with a solution to saving this important program," Johnson said.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year, with Donald Trump as president, congressional Republicans plan to try to dismantle many of President Barack Obama's policies, from the health care law to environmental regulations. Medicare, a program created under another Democrat, Lyndon B. Johnson, is in the crosshairs of House Speaker Paul Ryan and Trump's pick for Health and Human Services secretary, Rep. Tom Price.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and Price favor privatizing the program, arguing that a voucher-system is necessary to ensure Medicare's long-term solvency.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like Johnson, who have pushed their priorities for years under divided government, see an opportunity to tackle Social Security next year.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Johnson's bill is designed to slow the growth of Social Security costs while boosting some minimum benefits for those who earned lower wages over longer careers. It would also limit the size of benefits for spouses and children of high-income earners, among other changes in how the benefits are calculated. Johnson's office said the bill would treat all workers fairly by using a proportional formula that looks at all of an individual's earnings over the course of his or her career.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retirement age would be gradually increased to 69, starting with those who were born in 1968 and would likely retire in the mid-2030s. Currently, the retirement age is 67 for those born in 1960 or later. The legislation would maintain the early retirement age of 62, allowing people to receive reduced benefits at that time. The bill's summary says the new retirement age would better reflect Americans' longer life expectancy.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unclear if his proposal - or any others to revise Social Security - will move. Trump, who enjoyed strong support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promised during the campaign not to cut Social Security and Medicare. Ryan told CBS' "60 Minutes" earlier this month that he has no plans to change Social Security.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has long been unpopular on Capitol Hill, where many lawmakers from both parties are nervous about changing a program on which seniors rely so heavily.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George W. Bush proposed a partial privatization of the program in his second term, but the effort failed in a Republican-led Congress and may have contributed to his party's sweeping losses in the 2006 midterm elections.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still remains unpopular among the general public, as well. A March poll by the Pew Research Center found 7 in 10 Americans said Social Security benefits should not be reduced in any way.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Ryan nor the Republican chairman of the Ways and Means Committee, Texas Rep. Kevin Brady, would endorse Johnson's bill.</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AshLee Strong, a spokeswoman for Ryan, said the bill "is one of many Republican ideas put forward to strengthen the program." Ryan has long been one of the most outspoken in his party on the need for entitlement reform, including Social Security.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has indicated that he's more likely to first focus on Medicare's insolvency, now predicted for 2028.</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immediately rejected Johnson's measure.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Speaker Ryan sharpens his knives for Medicare, Chairman Johnson's bill is an alarming sign that Republicans are greedily eyeing devastating cuts to Americans' Social Security benefits as well," said House Minority Leader Nancy Pelosi.</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2016</w:t>
      </w:r>
    </w:p>
    <w:p>
      <w:pPr>
        <w:pStyle w:val="Normal436"/>
      </w:pPr>
    </w:p>
    <w:p>
      <w:pPr>
        <w:pStyle w:val="Normal436"/>
        <w:ind w:left="200"/>
        <w:sectPr>
          <w:type w:val="continuous"/>
          <w:pgMar w:top="840" w:right="1000" w:bottom="840" w:left="1000" w:header="400" w:footer="400"/>
          <w:pgNumType w:fmt="decimal"/>
          <w:cols w:space="720"/>
        </w:sectPr>
      </w:pPr>
      <w:r>
        <w:br/>
      </w:r>
      <w:r>
        <w:pict>
          <v:line id="_x0000_s2586" style="position:absolute;z-index:252795904"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287"/>
          <w:headerReference w:type="default" r:id="rId3288"/>
          <w:footerReference w:type="even" r:id="rId3289"/>
          <w:footerReference w:type="default" r:id="rId3290"/>
          <w:headerReference w:type="first" r:id="rId3291"/>
          <w:footerReference w:type="first" r:id="rId3292"/>
          <w:pgSz w:w="12240" w:h="15840"/>
          <w:pgMar w:top="840" w:right="1000" w:bottom="840" w:left="1000" w:header="400" w:footer="400"/>
          <w:pgNumType w:fmt="decimal"/>
          <w:cols w:space="720"/>
          <w:titlePg w:val="0"/>
        </w:sectPr>
      </w:pPr>
    </w:p>
    <w:p>
      <w:pPr>
        <w:pStyle w:val="Normal437"/>
      </w:pPr>
    </w:p>
    <w:p>
      <w:pPr>
        <w:pStyle w:val="Normal437"/>
      </w:pPr>
      <w:r>
        <w:pict>
          <v:shape id="_x0000_i2587" type="#_x0000_t75" alt="LexisNexis®" style="width:147.75pt;height:30pt">
            <v:imagedata r:id="rId17" o:title=""/>
          </v:shape>
        </w:pict>
      </w:r>
      <w:r>
        <w:cr/>
      </w:r>
    </w:p>
    <w:p>
      <w:pPr>
        <w:pStyle w:val="Heading1435"/>
        <w:keepNext w:val="0"/>
        <w:spacing w:after="200" w:line="340" w:lineRule="atLeast"/>
        <w:ind w:left="0" w:right="0" w:firstLine="0"/>
        <w:jc w:val="center"/>
      </w:pPr>
      <w:hyperlink r:id="rId3293" w:history="1">
        <w:r>
          <w:rPr>
            <w:rFonts w:ascii="arial" w:eastAsia="arial" w:hAnsi="arial" w:cs="arial"/>
            <w:b/>
            <w:i/>
            <w:strike w:val="0"/>
            <w:color w:val="0077CC"/>
            <w:sz w:val="28"/>
            <w:u w:val="single"/>
            <w:vertAlign w:val="baseline"/>
          </w:rPr>
          <w:t>Republican looks to overhaul Social Security program; Lawmaker plans gradual increase of retirement age.; IN-DEPTH COVERAGE</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2016 Thursday</w:t>
      </w:r>
    </w:p>
    <w:p>
      <w:pPr>
        <w:pStyle w:val="Normal437"/>
        <w:keepNext w:val="0"/>
        <w:spacing w:after="0" w:line="240" w:lineRule="atLeast"/>
        <w:ind w:right="0"/>
        <w:jc w:val="both"/>
      </w:pPr>
      <w:bookmarkStart w:id="873" w:name="Bookmark_437"/>
      <w:bookmarkEnd w:id="873"/>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A18</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Mary ClaireJalonick</w:t>
      </w:r>
    </w:p>
    <w:p>
      <w:pPr>
        <w:pStyle w:val="Normal437"/>
        <w:keepNext/>
        <w:spacing w:before="240" w:after="0" w:line="340" w:lineRule="atLeast"/>
        <w:ind w:left="0" w:right="0" w:firstLine="0"/>
        <w:jc w:val="left"/>
      </w:pPr>
      <w:bookmarkStart w:id="874" w:name="Body_435"/>
      <w:bookmarkEnd w:id="874"/>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588" style="position:absolute;z-index:252796928"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Sam Johnson of Texas, the chairman of the House Ways and Means subcommittee on Social Security, a key Republican lawmaker, wants to overhaul the nation's Social Security program, proposing to gradually increase the retirement age for Social Security.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 senior Republican lawmaker wants to overhaul Social Security, the decades-old program that provides benefits to some 60 million retirees and disabled, with a plan to gradually increase the retirement age and slow the growth of benefits for higher-income workers.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Sam Johnson of Texas, the chairman of the House Ways and Means subcommittee on Social Security, introduced legislation just before the end of the congressional session last week that he said would "permanently save" the program while increasing some benefits for lower-income workers.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168 million people work and pay taxes toward the inevitable monthly Social Security benefits, and about 42 million of the beneficiaries are retirees and their families.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trustees who oversee Social Security say it has enough money to pay full benefits until 2034, and then Social Security will collect only enough taxes to pay 79 percent of benefits.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Congress acts, millions of people on fixed incomes would get an automatic 21 percent cut in benefits.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want, need, and deserve for us to finally come up with a solution to saving this important program," Johnson said.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year, with Donald Trump as president, congressional Republicans plan to try to dismantle many of President Barack Obama's policies, from the health care law to environmental regulations. Medicare, a program created under another Democrat, Lyndon B. Johnson, is in the crosshairs of House Speaker Paul Ryan and Trump's pick for Health and Human Services secretary, Rep. Tom Price.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and Price favor privatizing the program, arguing that a voucher-system is necessary to ensure Medicare's long-term solvency.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like Johnson, who have pushed their priorities for years under divided government, see an opportunity to tackle Social Security next year.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Johnson's bill is designed to slow the growth of Social Security costs while boosting some minimum benefits for those who earned lower wages over longer careers. It would also limit the size of benefits for spouses and children of high-income earners, among other changes in how the benefits are calculated. Johnson's office said the bill would treat all workers fairly by using a proportional formula that looks at all of an individual's earnings over the course of his or her career.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retirement age would be gradually increased to 69, starting with those who were born in 1968 and would likely retire in the mid-2030s. Currently, the retirement age is 67 for those born in 1960 or later. The legislation would maintain the early retirement age of 62, allowing people to receive reduced benefits at that time. The bill's summary says the new retirement age would better reflect Americans' longer life expectancy.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unclear if his proposal - or any others to revise Social Security - will move. Trump, who enjoyed strong support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promised during the campaign not to cut Social Security and Medicare. Ryan told CBS' "60 Minutes" earlier this month that he has no plans to change Social Security.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has long been unpopular on Capitol Hill, where many lawmakers from both parties are nervous about changing a program on which seniors rely so heavily.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George W. Bush proposed a partial privatization of the program in his second term, but the effort failed in a Republican-led Congress and may have contributed to his party's sweeping losses in the 2006 midterm elections.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still remains unpopular among the general public, as well. A March poll by the Pew Research Center found 7 in 10 Americans said Social Security benefits should not be reduced in any way.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Ryan nor the Republican chairman of the Ways and Means Committee, Texas Rep. Kevin Brady, would endorse Johnson's bill.</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AshLee Strong, a spokeswoman for Ryan, said the bill "is one of many Republican ideas put forward to strengthen the program." Ryan has long been one of the most outspoken in his party on the need for entitlement reform, including Social Security.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has indicated that he's more likely to first focus on Medicare's insolvency, now predicted for 2028.</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immediately rejected Johnson's measure.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Speaker Ryan sharpens his knives for Medicare, Chairman Johnson's bill is an alarming sign that Republicans are greedily eyeing devastating cuts to Americans' Social Security benefits as well," said House Minority Leader Nancy Pelosi.</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2016</w:t>
      </w:r>
    </w:p>
    <w:p>
      <w:pPr>
        <w:pStyle w:val="Normal437"/>
      </w:pPr>
    </w:p>
    <w:p>
      <w:pPr>
        <w:pStyle w:val="Normal437"/>
        <w:ind w:left="200"/>
        <w:sectPr>
          <w:type w:val="continuous"/>
          <w:pgMar w:top="840" w:right="1000" w:bottom="840" w:left="1000" w:header="400" w:footer="400"/>
          <w:pgNumType w:fmt="decimal"/>
          <w:cols w:space="720"/>
        </w:sectPr>
      </w:pPr>
      <w:r>
        <w:br/>
      </w:r>
      <w:r>
        <w:pict>
          <v:line id="_x0000_s2589" style="position:absolute;z-index:252797952"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294"/>
          <w:headerReference w:type="default" r:id="rId3295"/>
          <w:footerReference w:type="even" r:id="rId3296"/>
          <w:footerReference w:type="default" r:id="rId3297"/>
          <w:headerReference w:type="first" r:id="rId3298"/>
          <w:footerReference w:type="first" r:id="rId3299"/>
          <w:pgSz w:w="12240" w:h="15840"/>
          <w:pgMar w:top="840" w:right="1000" w:bottom="840" w:left="1000" w:header="400" w:footer="400"/>
          <w:pgNumType w:fmt="decimal"/>
          <w:cols w:space="720"/>
          <w:titlePg w:val="0"/>
        </w:sectPr>
      </w:pPr>
    </w:p>
    <w:p>
      <w:pPr>
        <w:pStyle w:val="Normal438"/>
      </w:pPr>
    </w:p>
    <w:p>
      <w:pPr>
        <w:pStyle w:val="Normal438"/>
      </w:pPr>
      <w:r>
        <w:pict>
          <v:shape id="_x0000_i2590" type="#_x0000_t75" alt="LexisNexis®" style="width:147.75pt;height:30pt">
            <v:imagedata r:id="rId17" o:title=""/>
          </v:shape>
        </w:pict>
      </w:r>
      <w:r>
        <w:cr/>
      </w:r>
    </w:p>
    <w:p>
      <w:pPr>
        <w:pStyle w:val="Heading1436"/>
        <w:keepNext w:val="0"/>
        <w:spacing w:after="200" w:line="340" w:lineRule="atLeast"/>
        <w:ind w:left="0" w:right="0" w:firstLine="0"/>
        <w:jc w:val="center"/>
      </w:pPr>
      <w:hyperlink r:id="rId3300" w:history="1">
        <w:r>
          <w:rPr>
            <w:rFonts w:ascii="arial" w:eastAsia="arial" w:hAnsi="arial" w:cs="arial"/>
            <w:b/>
            <w:i/>
            <w:strike w:val="0"/>
            <w:color w:val="0077CC"/>
            <w:sz w:val="28"/>
            <w:u w:val="single"/>
            <w:vertAlign w:val="baseline"/>
          </w:rPr>
          <w:t>THE PRETZEL LOGIC OF TRUMP'S GOP PALS</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2016 Friday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8"/>
        <w:keepNext w:val="0"/>
        <w:spacing w:after="0" w:line="240" w:lineRule="atLeast"/>
        <w:ind w:right="0"/>
        <w:jc w:val="both"/>
      </w:pPr>
      <w:bookmarkStart w:id="875" w:name="Bookmark_438"/>
      <w:bookmarkEnd w:id="875"/>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438"/>
        <w:keepNext/>
        <w:spacing w:before="240" w:after="0" w:line="340" w:lineRule="atLeast"/>
        <w:ind w:left="0" w:right="0" w:firstLine="0"/>
        <w:jc w:val="left"/>
      </w:pPr>
      <w:bookmarkStart w:id="876" w:name="Body_436"/>
      <w:bookmarkEnd w:id="876"/>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591" style="position:absolute;z-index:252798976"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Republicans of all stripes have been hesitantly approaching every microphone in sight to denounce Donald Trump's racism with as little offense to the candidate as possible.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GOP's newly acquired intolerance for stereotyping rings as hollow as a declaration of love at knife point, it is a strikingly different note coming from a crowd that has long insisted that racism is a concoction of the liberal imagination.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House Speaker Paul Ryan described Mr. Trump's attack on Judge Gonzalo Curiel's Mexican heritage as "the textbook definition of a racist comment," his rebuke was quickly followed by assurances that the GOP presidential candidate could still expect his full support.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kind of hypocritical boldness we've come to expect from the GOP's "leading thinker." Still, the weasel-like parsing of acceptable and unacceptable racism established the intellectual template for all other Republicans downwind from the stink to follow.</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the mental gymnastics it takes to swear allegiance to a candidate while publicly disavowing him as racist. With the Ryan model in front of them, Republicans have finally figured out a way to have their hate and denounce it, too.</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Sen. Tim Scott, a Republican from South Carolina, the only African-American in the Senate, considers Mr. Trump's words "racially toxic," but wouldn't call them racist. Such is the power of doublethink in the Trump era. When a black conservative is too scared to use the same language as his white colleagues in naming the devil, we know we've finally entered the end stage of American democracy.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interesting about the almost ceremonial denunciation of Donald Trump by members of his own party this week is the lack of self-awareness that it implies.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Mr. Trump has limited his attack to the integrity of one judge based on his race. Meanwhile, the GOP has attacked the entire federal judiciary - including the U.S. Supreme Court - by refusing to give Judge Merrick Garland's nomination to the highest court a hearing and vote in the Senate merely because he was nominated by a black president they happen to despise. I suspect that there's doublethink going on similar to the difference between racially toxic and racist.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Republicans who have no problem calling Mr. Trump a bigot and a racist are somehow willing to let a man they've criticized for harboring racial animus appoint the next associate justice of the U.S. Supreme Court if he is elected in November. The Republicans want to assure voters that despite nominating a racist to be their presidential standard bearer in 2016, racism does matter to them. It just doesn't matter that much.</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instead of bellowing racist claptrap, Mr. Trump had announced that he was a Finnish-style socialist with a penchant for cross dressing, that would've been a bridge too far. Racism per se does not disqualify someone from being president as far as the GOP is concerned. Most American presidents have been racist.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Trump's support from white nationalists and huge swaths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indicates that he's not afraid to stoke racial anxieties to get to the White House.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trying not to be too cynical about this, but I'm having a hard time believing that the Party of Lincoln's "rediscovery" of its abhorrence for racism isn't some bizarre one-off for the sake of political expedience. Will the GOP denounce other racists within the party as bad or worse than Mr. Trump, or has the fever already passed?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writing to a friend about America's racial dilemma a few years before the Civil War broke out, Lincoln had this very prescient thing to say: "As a nation, we began declaring that 'all men are created equal.' We now practically read it 'all men are created equal, except negroes.' When the Know-Nothings get control, it will read 'all men are created equal, except negroes, foreigners and Catholics.' When it comes to this I should prefer emigrating to some country where they make no pretense of loving liberty - to Russia, for instance, where despotism can be taken pure, and without the base alloy of hypocrisy."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 need to do is add Mexicans and Muslims to Lincoln's list and we have a warning that describes the absurd Know-Nothing who currently sits atop the Republican Party. Lincoln would not be happy with the Party of Lincoln.</w:t>
      </w:r>
    </w:p>
    <w:p>
      <w:pPr>
        <w:pStyle w:val="Normal4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8"/>
        <w:spacing w:line="60" w:lineRule="exact"/>
      </w:pPr>
      <w:r>
        <w:pict>
          <v:line id="_x0000_s2592" style="position:absolute;z-index:252800000" from="0,2pt" to="512pt,2pt" strokecolor="#009ddb" strokeweight="2pt">
            <v:stroke linestyle="single"/>
            <w10:wrap type="topAndBottom"/>
          </v:line>
        </w:pict>
      </w:r>
    </w:p>
    <w:p>
      <w:pPr>
        <w:pStyle w:val="Normal43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3301"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 Twitter @TonyNormanPG.</w:t>
      </w:r>
    </w:p>
    <w:p>
      <w:pPr>
        <w:pStyle w:val="Normal4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8"/>
        <w:spacing w:line="60" w:lineRule="exact"/>
      </w:pPr>
      <w:r>
        <w:pict>
          <v:line id="_x0000_s2593" style="position:absolute;z-index:252801024" from="0,2pt" to="512pt,2pt" strokecolor="#009ddb" strokeweight="2pt">
            <v:stroke linestyle="single"/>
            <w10:wrap type="topAndBottom"/>
          </v:line>
        </w:pict>
      </w:r>
    </w:p>
    <w:p>
      <w:pPr>
        <w:pStyle w:val="Normal4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Win McNamee/Getty Images: Both ways now: House Speaker Paul Ryan</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2016</w:t>
      </w:r>
    </w:p>
    <w:p>
      <w:pPr>
        <w:pStyle w:val="Normal438"/>
      </w:pPr>
    </w:p>
    <w:p>
      <w:pPr>
        <w:pStyle w:val="Normal438"/>
        <w:ind w:left="200"/>
        <w:sectPr>
          <w:type w:val="continuous"/>
          <w:pgMar w:top="840" w:right="1000" w:bottom="840" w:left="1000" w:header="400" w:footer="400"/>
          <w:pgNumType w:fmt="decimal"/>
          <w:cols w:space="720"/>
        </w:sectPr>
      </w:pPr>
      <w:r>
        <w:br/>
      </w:r>
      <w:r>
        <w:pict>
          <v:line id="_x0000_s2594" style="position:absolute;z-index:252802048"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302"/>
          <w:headerReference w:type="default" r:id="rId3303"/>
          <w:footerReference w:type="even" r:id="rId3304"/>
          <w:footerReference w:type="default" r:id="rId3305"/>
          <w:headerReference w:type="first" r:id="rId3306"/>
          <w:footerReference w:type="first" r:id="rId3307"/>
          <w:pgSz w:w="12240" w:h="15840"/>
          <w:pgMar w:top="840" w:right="1000" w:bottom="840" w:left="1000" w:header="400" w:footer="400"/>
          <w:pgNumType w:fmt="decimal"/>
          <w:cols w:space="720"/>
          <w:titlePg w:val="0"/>
        </w:sectPr>
      </w:pPr>
    </w:p>
    <w:p>
      <w:pPr>
        <w:pStyle w:val="Normal439"/>
      </w:pPr>
    </w:p>
    <w:p>
      <w:pPr>
        <w:pStyle w:val="Normal439"/>
      </w:pPr>
      <w:r>
        <w:pict>
          <v:shape id="_x0000_i2595" type="#_x0000_t75" alt="LexisNexis®" style="width:147.75pt;height:30pt">
            <v:imagedata r:id="rId17" o:title=""/>
          </v:shape>
        </w:pict>
      </w:r>
      <w:r>
        <w:cr/>
      </w:r>
    </w:p>
    <w:p>
      <w:pPr>
        <w:pStyle w:val="Heading1437"/>
        <w:keepNext w:val="0"/>
        <w:spacing w:after="200" w:line="340" w:lineRule="atLeast"/>
        <w:ind w:left="0" w:right="0" w:firstLine="0"/>
        <w:jc w:val="center"/>
      </w:pPr>
      <w:hyperlink r:id="rId3308" w:history="1">
        <w:r>
          <w:rPr>
            <w:rFonts w:ascii="arial" w:eastAsia="arial" w:hAnsi="arial" w:cs="arial"/>
            <w:b/>
            <w:i/>
            <w:strike w:val="0"/>
            <w:color w:val="0077CC"/>
            <w:sz w:val="28"/>
            <w:u w:val="single"/>
            <w:vertAlign w:val="baseline"/>
          </w:rPr>
          <w:t>'SUFFRA GETTE'; The period equal-rights drama offers 'plain old storytelling' - plus, she gets to blow stuff up; MOVIESCAREY MULLIGAN'S INSPIRING NEW CRUSADE:</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2015 Tuesday</w:t>
      </w:r>
    </w:p>
    <w:p>
      <w:pPr>
        <w:pStyle w:val="Normal439"/>
        <w:keepNext w:val="0"/>
        <w:spacing w:after="0" w:line="240" w:lineRule="atLeast"/>
        <w:ind w:right="0"/>
        <w:jc w:val="both"/>
      </w:pPr>
      <w:bookmarkStart w:id="877" w:name="Bookmark_439"/>
      <w:bookmarkEnd w:id="877"/>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Z8</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Ryan</w:t>
      </w:r>
    </w:p>
    <w:p>
      <w:pPr>
        <w:pStyle w:val="Normal439"/>
        <w:keepNext/>
        <w:spacing w:before="240" w:after="0" w:line="340" w:lineRule="atLeast"/>
        <w:ind w:left="0" w:right="0" w:firstLine="0"/>
        <w:jc w:val="left"/>
      </w:pPr>
      <w:bookmarkStart w:id="878" w:name="Body_437"/>
      <w:bookmarkEnd w:id="878"/>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596" style="position:absolute;z-index:252803072"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Mulligan and director Sarah Gavron attend the New York premiere of Suffragette Oct. 12.</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1964, women's suffrage paraded to theaters in a brief but memorable scene of Mary Poppins as housewife Mrs. Banks (Glynis Johns) proudly sang her allegiance with "soldiers in petticoats and dauntless crusaders for women's votes."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a century later, the movement gets the big-screen treatment in Suffragette (now showing in New York and Los Angeles; opens Friday in nine additional cities, including Phoenix, San Francisco and Chicago), which is written (Abi Morgan) and directed (Sarah Gavron) by women.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period drama stars Carey Mulligan as the fictional Maud Watts,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launderer in 1910s Britain who takes up arms in the fight for equal pay alongside other activists (played by Helena Bonham Carter and Meryl Streep, among others).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it's the first feature film about the subject struck Mulligan, 30, as "odd, more so when I found out the details of what the women went through," she says.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Beforehand, "I kind of had a Mary Poppins idea in my head. I was surprised, because there are so many good stories in terms of plain old storytelling, not just in terms of representation of women. That it's taken 100 years to tell this story about basic human rights in our country, I found kind of amazing."</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weeks before the film's London shoot last year, Gavron and Morgan set up a makeshift library of books and photocopied documents in a rehearsal room, and they encouraged the cast to take home readings every day. Through her research, Mulligan discovered the militant part of the movement, including suffragettes who destroyed storefronts, cut telegraph wires and rioted in the streets, which often resulted in police brutality and arrests.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rough-and-tumble aspects of the role were a treat for the actress, who has shown grit with incendiary turns in Shame, Drive and Far From the Madding Crowd.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particularly enjoyed blowing up a house in a later scene of Suffragette, because "I've never been in an action film, and I don't know if I ever will be, so that was a fun thing to get to do," Mulligan says.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Believably transforming Maud from an ordinary woman into a radical foot soldier was part of the appeal to Mulligan. "She starts the story a very normal person, just trying to take care of her family and be respectable, and she doesn't really have a voice - she's just surviving, rather than living," Mulligan says. By joining the movement, "she becomes this sort of political animal by the end. I thought that would be a difficult journey to tell."</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Gavron says she knew Mulligan could pull off the "epic, emotional" transition when she cast her two years ago. Plus, "it's always a good sign when she agrees to come on board, because she is very selective and goes for roles she is confident she can do."</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Mulligan earned a Tony Award nomination this summer for her Broadway role in Skylight and gave birth five weeks ago to a daughter, Evelyn (a name "just picked out of thin air," she says), with husband Marcus Mumford of Mumford &amp; Sons.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she hasn't always been so discerning about projects - averaging one to two films a year, if that - she says she became more selective after her Oscar-nominated breakout in 2009's An Education. (Experts at awards site GoldDerby.com predict Mulligan could be nominated again for Suffragette.)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"my agent said, 'You're in this really lucky part of your career where you don't have to work all the time and you can be a bit more choosy,' " Mulligan says. "I've done stuff if it keeps me up at night and I think about it weeks after I've read it.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think it would kill me to see another actress play it, I fight to do it."</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2015</w:t>
      </w:r>
    </w:p>
    <w:p>
      <w:pPr>
        <w:pStyle w:val="Normal439"/>
      </w:pPr>
    </w:p>
    <w:p>
      <w:pPr>
        <w:pStyle w:val="Normal439"/>
        <w:ind w:left="200"/>
        <w:sectPr>
          <w:type w:val="continuous"/>
          <w:pgMar w:top="840" w:right="1000" w:bottom="840" w:left="1000" w:header="400" w:footer="400"/>
          <w:pgNumType w:fmt="decimal"/>
          <w:cols w:space="720"/>
        </w:sectPr>
      </w:pPr>
      <w:r>
        <w:br/>
      </w:r>
      <w:r>
        <w:pict>
          <v:line id="_x0000_s2597" style="position:absolute;z-index:252804096"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309"/>
          <w:headerReference w:type="default" r:id="rId3310"/>
          <w:footerReference w:type="even" r:id="rId3311"/>
          <w:footerReference w:type="default" r:id="rId3312"/>
          <w:headerReference w:type="first" r:id="rId3313"/>
          <w:footerReference w:type="first" r:id="rId3314"/>
          <w:pgSz w:w="12240" w:h="15840"/>
          <w:pgMar w:top="840" w:right="1000" w:bottom="840" w:left="1000" w:header="400" w:footer="400"/>
          <w:pgNumType w:fmt="decimal"/>
          <w:cols w:space="720"/>
          <w:titlePg w:val="0"/>
        </w:sectPr>
      </w:pPr>
    </w:p>
    <w:p>
      <w:pPr>
        <w:pStyle w:val="Normal440"/>
      </w:pPr>
    </w:p>
    <w:p>
      <w:pPr>
        <w:pStyle w:val="Normal440"/>
      </w:pPr>
      <w:r>
        <w:pict>
          <v:shape id="_x0000_i2598" type="#_x0000_t75" alt="LexisNexis®" style="width:147.75pt;height:30pt">
            <v:imagedata r:id="rId17" o:title=""/>
          </v:shape>
        </w:pict>
      </w:r>
      <w:r>
        <w:cr/>
      </w:r>
    </w:p>
    <w:p>
      <w:pPr>
        <w:pStyle w:val="Heading1438"/>
        <w:keepNext w:val="0"/>
        <w:spacing w:after="200" w:line="340" w:lineRule="atLeast"/>
        <w:ind w:left="0" w:right="0" w:firstLine="0"/>
        <w:jc w:val="center"/>
      </w:pPr>
      <w:hyperlink r:id="rId3315" w:history="1">
        <w:r>
          <w:rPr>
            <w:rFonts w:ascii="arial" w:eastAsia="arial" w:hAnsi="arial" w:cs="arial"/>
            <w:b/>
            <w:i/>
            <w:strike w:val="0"/>
            <w:color w:val="0077CC"/>
            <w:sz w:val="28"/>
            <w:u w:val="single"/>
            <w:vertAlign w:val="baseline"/>
          </w:rPr>
          <w:t>Fractured portrait of a girl, guy</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2011 Friday</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440"/>
        <w:keepNext w:val="0"/>
        <w:spacing w:after="0" w:line="240" w:lineRule="atLeast"/>
        <w:ind w:right="0"/>
        <w:jc w:val="both"/>
      </w:pPr>
      <w:bookmarkStart w:id="879" w:name="Bookmark_440"/>
      <w:bookmarkEnd w:id="879"/>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Movies; Pg. W05</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44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440"/>
        <w:keepNext/>
        <w:spacing w:before="240" w:after="0" w:line="340" w:lineRule="atLeast"/>
        <w:ind w:left="0" w:right="0" w:firstLine="0"/>
        <w:jc w:val="left"/>
      </w:pPr>
      <w:bookmarkStart w:id="880" w:name="Body_438"/>
      <w:bookmarkEnd w:id="880"/>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599" style="position:absolute;z-index:252805120"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version of this review appeared in October during the Philadelphia Film Festival.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Williams needs to make a movie that doesn't have a tragedy involving a dog, and she needs to make a movie where she doesn't look like the weight of the world is crushing her soul.</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Valentine, an overwrought American indie from writer/director Derek Cianfrance, is not that movie.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with the cries of a little girl and ending with strangely incongruous fireworks and a boppy Grizzly Bear tune, Blue Valentine - shot in and around Scranton, with a side trip or two to Brooklyn - offers a fractured portrait of a couple's relationship: the meet-cute; the shaggy, charming courtship; the big problems and small grievances on the way to marriage, a daughter, and then what?</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Gosling, whose twitchy, enervated acting style worked to his benefit as a crackhead junior high school teacher in Half Nelson, is Dean,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underachiever who runs into Williams' college student, Cindy, when he's moving a man's belongings into a retirement home. Her grandmother's room is across the hall. Dean and Cindy exchange words. He asks to see her again.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fate (and Cianfrance's script) would have it, he does. Wearing a hoodie and a cocky grin, Dean woos Cindy on a bus.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Valentine jumps around, flashing back to Cindy and Dean's early days together, then up to the present, then back to some other time: the old boyfriend, the messy blowup at the doctor's office where Cindy works, the painful family dinner scenes, the drunken sex at a motel. (Blue Valentine was famously slapped with an NC-17 for those scenes. After making a lot of noise in the press, the Weinstein Company appealed the MPAA decision and successfully had the film re-rated R, without having to make trims or cuts.)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loose, vérité vibe here, and times when both Williams and Gosling root down deep to deliver something resonant and true. But this modern-day kitchen sink drama (there's even an "I'm so out of love with you" meltdown right at the kitchen sink) is ultimately too painful, too labored, to care much about at all.</w:t>
      </w:r>
    </w:p>
    <w:p>
      <w:pPr>
        <w:pStyle w:val="Normal4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movie critic Steven Rea at 215-854-5629 or </w:t>
      </w:r>
      <w:hyperlink r:id="rId3316"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Read his blog, "On Movies Online," at http://www.philly.com/philly/blogs/onmovies/</w:t>
      </w:r>
    </w:p>
    <w:p>
      <w:pPr>
        <w:pStyle w:val="Normal4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0"/>
        <w:spacing w:line="60" w:lineRule="exact"/>
      </w:pPr>
      <w:r>
        <w:pict>
          <v:line id="_x0000_s2600" style="position:absolute;z-index:252806144" from="0,2pt" to="512pt,2pt" strokecolor="#009ddb" strokeweight="2pt">
            <v:stroke linestyle="single"/>
            <w10:wrap type="topAndBottom"/>
          </v:line>
        </w:pict>
      </w:r>
    </w:p>
    <w:p>
      <w:pPr>
        <w:pStyle w:val="Normal4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2011</w:t>
      </w:r>
    </w:p>
    <w:p>
      <w:pPr>
        <w:pStyle w:val="Normal440"/>
      </w:pPr>
    </w:p>
    <w:p>
      <w:pPr>
        <w:pStyle w:val="Normal440"/>
        <w:ind w:left="200"/>
        <w:sectPr>
          <w:type w:val="continuous"/>
          <w:pgMar w:top="840" w:right="1000" w:bottom="840" w:left="1000" w:header="400" w:footer="400"/>
          <w:pgNumType w:fmt="decimal"/>
          <w:cols w:space="720"/>
        </w:sectPr>
      </w:pPr>
      <w:r>
        <w:br/>
      </w:r>
      <w:r>
        <w:pict>
          <v:line id="_x0000_s2601" style="position:absolute;z-index:252807168"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317"/>
          <w:headerReference w:type="default" r:id="rId3318"/>
          <w:footerReference w:type="even" r:id="rId3319"/>
          <w:footerReference w:type="default" r:id="rId3320"/>
          <w:headerReference w:type="first" r:id="rId3321"/>
          <w:footerReference w:type="first" r:id="rId3322"/>
          <w:pgSz w:w="12240" w:h="15840"/>
          <w:pgMar w:top="840" w:right="1000" w:bottom="840" w:left="1000" w:header="400" w:footer="400"/>
          <w:pgNumType w:fmt="decimal"/>
          <w:cols w:space="720"/>
          <w:titlePg w:val="0"/>
        </w:sectPr>
      </w:pPr>
    </w:p>
    <w:p>
      <w:pPr>
        <w:pStyle w:val="Normal441"/>
      </w:pPr>
    </w:p>
    <w:p>
      <w:pPr>
        <w:pStyle w:val="Normal441"/>
      </w:pPr>
      <w:r>
        <w:pict>
          <v:shape id="_x0000_i2602" type="#_x0000_t75" alt="LexisNexis®" style="width:147.75pt;height:30pt">
            <v:imagedata r:id="rId17" o:title=""/>
          </v:shape>
        </w:pict>
      </w:r>
      <w:r>
        <w:cr/>
      </w:r>
    </w:p>
    <w:p>
      <w:pPr>
        <w:pStyle w:val="Heading1439"/>
        <w:keepNext w:val="0"/>
        <w:spacing w:after="200" w:line="340" w:lineRule="atLeast"/>
        <w:ind w:left="0" w:right="0" w:firstLine="0"/>
        <w:jc w:val="center"/>
      </w:pPr>
      <w:hyperlink r:id="rId3323" w:history="1">
        <w:r>
          <w:rPr>
            <w:rFonts w:ascii="arial" w:eastAsia="arial" w:hAnsi="arial" w:cs="arial"/>
            <w:b/>
            <w:i/>
            <w:strike w:val="0"/>
            <w:color w:val="0077CC"/>
            <w:sz w:val="28"/>
            <w:u w:val="single"/>
            <w:vertAlign w:val="baseline"/>
          </w:rPr>
          <w:t>Actors are getting serious</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2014 Thursday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41"/>
        <w:keepNext w:val="0"/>
        <w:spacing w:after="0" w:line="240" w:lineRule="atLeast"/>
        <w:ind w:right="0"/>
        <w:jc w:val="both"/>
      </w:pPr>
      <w:bookmarkStart w:id="881" w:name="Bookmark_441"/>
      <w:bookmarkEnd w:id="881"/>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Gannett Company, Inc. All Rights Reserved</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5D</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441"/>
        <w:keepNext/>
        <w:spacing w:before="240" w:after="0" w:line="340" w:lineRule="atLeast"/>
        <w:ind w:left="0" w:right="0" w:firstLine="0"/>
        <w:jc w:val="left"/>
      </w:pPr>
      <w:bookmarkStart w:id="882" w:name="Body_439"/>
      <w:bookmarkEnd w:id="882"/>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603" style="position:absolute;z-index:252808192"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Sci-fi love, an emerging young star and a blue-collar drama highlighted the Sundance Film Festival as it heads toward its awards ceremony Saturday night. USA TODAY's Andrea G. Mandell surveys the scene in Park City, Utah.</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finds a way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reason Mark Duplass and Elisabeth Moss are grinning.</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big gamble, The One I Love, a Woody Allen-style love story that takes an unexpected sci-fi turn, is gaining serious traction here.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better? The Wednesday screening left audiences arguing about  what they  just witnessed.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"get into these raging debates with one another," says Duplass, whose phone rings constantly as buyers  bid on the film.</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important" not to know too much about the plot, says Duplass, who stars as Moss' husband. The couple have fallen into a  slump and seek counseling. Their therapist (Ted Danson) encourages them to take a weekend at a retreat, "and then (things) get weird,'' Duplass says.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connected to was the idea of examining, in a very pointed way, the worst and best version of yourself and who you are in a relationship," says Moss, who is also here with the film Listen Up Philip. "And what is the ideal girlfriend? From a woman's point of view, what do guys actually want?"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'Bad' to 'Hellion'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Aaron Paul, films like Hellion will steer the way from now 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Breaking Bad star has big, studio-sized projects in the works, including the upcoming street racing movie Need for Speed (out March 14) and Exodus (December, opposite Christian Bale), "I'm trying to do more films like Hellion," Paul says.  "I do films like Need for Speed so I can do passion projects.''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Hellion is the 34-year-old actor's "first hands-on, from-the-very-beginning" project, says Paul, who plays Hollis, a grieving, blue-collar father of 13-year-old troublemaker Jacob (newcomer Josh Wiggins) and sweet 10-year-old Wes (Deke Garner). The younger boy looks to be going the way of his brother after their mom dies in an accident.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hardest part was finding "the perfect Jacob," Paul says, until they came across an audition tape from Wiggins, 15, who had never starred in a film.</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his movie," Paul says. "He needs to be a kid that everyone relates to, that everyone loves and they understand why he's doing all these reckless activities."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drama for banks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she's no stranger to drama, it seems like a shift to see Elizabeth Banks in the taut blue-collar tale Little Accidents.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spent years dazzling audiences as The Hunger Games' Effie Trinket, 30 Rock's ultra-conservative TV personality Avery Jessup and a wry, dried-up commentator in Pitch Perfect.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done drama in a while," says Banks. "I'll be totally honest with you: I would prefer to be doing comedies. But they're not making them."</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Little Accidents,  Banks plays the well-heeled, McMansion-dwelling wife of a coal-mine executive (Josh Lucas). Their child goes missing after an accident.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that was built around a General Electric factory," Banks says. "My father worked on the factory floor, and he was never a manager. I really understood the layers to this, and the separation.'' </w:t>
      </w:r>
    </w:p>
    <w:p>
      <w:pPr>
        <w:pStyle w:val="Normal4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1"/>
        <w:spacing w:line="60" w:lineRule="exact"/>
      </w:pPr>
      <w:r>
        <w:pict>
          <v:line id="_x0000_s2604" style="position:absolute;z-index:252809216" from="0,2pt" to="512pt,2pt" strokecolor="#009ddb" strokeweight="2pt">
            <v:stroke linestyle="single"/>
            <w10:wrap type="topAndBottom"/>
          </v:line>
        </w:pict>
      </w:r>
    </w:p>
    <w:p>
      <w:pPr>
        <w:pStyle w:val="Normal4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Larry Busacca, Getty Images</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2014</w:t>
      </w:r>
    </w:p>
    <w:p>
      <w:pPr>
        <w:pStyle w:val="Normal441"/>
      </w:pPr>
    </w:p>
    <w:p>
      <w:pPr>
        <w:pStyle w:val="Normal441"/>
        <w:ind w:left="200"/>
        <w:sectPr>
          <w:type w:val="continuous"/>
          <w:pgMar w:top="840" w:right="1000" w:bottom="840" w:left="1000" w:header="400" w:footer="400"/>
          <w:pgNumType w:fmt="decimal"/>
          <w:cols w:space="720"/>
        </w:sectPr>
      </w:pPr>
      <w:r>
        <w:br/>
      </w:r>
      <w:r>
        <w:pict>
          <v:line id="_x0000_s2605" style="position:absolute;z-index:252810240"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324"/>
          <w:headerReference w:type="default" r:id="rId3325"/>
          <w:footerReference w:type="even" r:id="rId3326"/>
          <w:footerReference w:type="default" r:id="rId3327"/>
          <w:headerReference w:type="first" r:id="rId3328"/>
          <w:footerReference w:type="first" r:id="rId3329"/>
          <w:pgSz w:w="12240" w:h="15840"/>
          <w:pgMar w:top="840" w:right="1000" w:bottom="840" w:left="1000" w:header="400" w:footer="400"/>
          <w:pgNumType w:fmt="decimal"/>
          <w:cols w:space="720"/>
          <w:titlePg w:val="0"/>
        </w:sectPr>
      </w:pPr>
    </w:p>
    <w:p>
      <w:pPr>
        <w:pStyle w:val="Normal442"/>
      </w:pPr>
    </w:p>
    <w:p>
      <w:pPr>
        <w:pStyle w:val="Normal442"/>
      </w:pPr>
      <w:r>
        <w:pict>
          <v:shape id="_x0000_i2606" type="#_x0000_t75" alt="LexisNexis®" style="width:147.75pt;height:30pt">
            <v:imagedata r:id="rId17" o:title=""/>
          </v:shape>
        </w:pict>
      </w:r>
      <w:r>
        <w:cr/>
      </w:r>
    </w:p>
    <w:p>
      <w:pPr>
        <w:pStyle w:val="Heading1440"/>
        <w:keepNext w:val="0"/>
        <w:spacing w:after="200" w:line="340" w:lineRule="atLeast"/>
        <w:ind w:left="0" w:right="0" w:firstLine="0"/>
        <w:jc w:val="center"/>
      </w:pPr>
      <w:hyperlink r:id="rId3330" w:history="1">
        <w:r>
          <w:rPr>
            <w:rFonts w:ascii="arial" w:eastAsia="arial" w:hAnsi="arial" w:cs="arial"/>
            <w:b/>
            <w:i/>
            <w:strike w:val="0"/>
            <w:color w:val="0077CC"/>
            <w:sz w:val="28"/>
            <w:u w:val="single"/>
            <w:vertAlign w:val="baseline"/>
          </w:rPr>
          <w:t>Dionne: Trump's slap in the face to workers</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2016 Tuesday</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42"/>
        <w:keepNext w:val="0"/>
        <w:spacing w:after="0" w:line="240" w:lineRule="atLeast"/>
        <w:ind w:right="0"/>
        <w:jc w:val="both"/>
      </w:pPr>
      <w:bookmarkStart w:id="883" w:name="Bookmark_442"/>
      <w:bookmarkEnd w:id="883"/>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A12</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442"/>
        <w:keepNext/>
        <w:spacing w:before="240" w:after="0" w:line="340" w:lineRule="atLeast"/>
        <w:ind w:left="0" w:right="0" w:firstLine="0"/>
        <w:jc w:val="left"/>
      </w:pPr>
      <w:bookmarkStart w:id="884" w:name="Body_440"/>
      <w:bookmarkEnd w:id="884"/>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607" style="position:absolute;z-index:252811264"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what we do, not what we say."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of Richard Nixon's presidency, that's how Attorney General John Mitchell explained the way reporters could best understand what the country was about to experience.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also good advice for understanding the administration of the billionaire phony populist who will assume the presidency next month. Donald Trump cast himself as the champion of a besieged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a defender of its interests. His early decisions tell us something very different: This could be the most anti-worker, anti-union crowd to run our government since the Gilded Age.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irony here, since Mitchell was trying to reassure journalists that despite Nixon's 1968 law-and-order campaign, he would stay true to enforcing civil rights laws. In Trump's case, we're learning that rhetoric out of labor songbooks meant less than nothing. He was covering up an agenda focused on undercutting legal protections for workers and weakening their already beleaguered organizations.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else to understand Trump's decision to nominate Andrew Puzder, a fast-food executive, as secretary of labor? Perhaps, in the interests of transparency, the incoming Republican Congress can rename the part of our government historically devoted to workers' interests the "Department of Low-Wage Labor."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contradictions abound. One of Trump's core promises was to restore well-paying jobs in the factories and the mines. But he's putting at the helm of the Labor Department the CEO of the company that franchises Hardee's and Carl Jr.'s. Their workers tend to be at the bottom end of the pay scale. Puzder's passions have been invested in cutting wage costs. If Trump wanted a corporate type at Labor, might he at least have tried to pick someone from the manufacturing sphere?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 but Trumpworld is also a land of cronies. Trump and the Republican Party could not say enough about the "corrupt" intersection of donors to the Clinton Foundation and the policies that Hillary Clinton would pursue as president. Yet here comes Puzder - joining a Cabinet of working stiffs with a net worth so far of $14.5 billion, according to NBC News - who will no doubt feel well rewarded for his own financial support of the Trump campaign.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rule of thumb for the next four years: With Trump, everything that Republicans said about corruption and conflicts of interest where Clinton was concerned is now, to use the Nixon-era word, inoperative.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secretary is responsible for enforcing laws that protect employees. But as New York State Attorney General Eric Schneiderman noted, "the fact that Mr. Puzder has now reportedly been selected to lead the same agency that uncovered wage theft at his restaurants is a cruel and baffling decision by President-elect Trump." How closely will the Republican-led Senate look into this issue?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get a clear sense of how anti-union Trump threatens to be when you combine the Puzder pick with Trump's attack on Chuck Jones. He's the president of the United Steelworkers Local 1999 at the Carrier plant in Indiana where Trump claimed he saved 1,100 jobs. Jones used colorful language to say that Trump had "lied" about the number of jobs protected and had given Carrier workers "false hope." The real jobs number was closer to 800 and layoffs are expected in 2017.</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was quickly assailed by Trump (on Twitter, of course) for having "done a terrible job representing workers." Further, Trump blamed the union for the job losses. "If United Steelworkers 1999 was any good, they would have kept those jobs in Indiana." Trump likes to talk about workers but hates it when they talk back.</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tougher than Trump when it comes to absorbing criticism, shrugged off the president-elect's tantrum, saying Trump didn't know "what in the hell he was talking about."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rest of us - and particularly workers who cast ballots for Trump in the hope of better days - ignore the Tweeter-in-Chief's behavior at our peril.</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Fake populism is an old story, and it often involves dividing workers against each other along the lines of race, religion, ethnicity, or immigration status. Trump has already proved himself a master of this sort of manipulation.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long run, though, workers will rely on the content of their paychecks and the quality of their living standards to help them decide whether Trump's word to them was any better than his promises to the students he fleeced at Trump University. They won't need John Mitchell to tell them to keep a close eye on what this man actually does.</w:t>
      </w:r>
    </w:p>
    <w:p>
      <w:pPr>
        <w:pStyle w:val="Normal4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E.J. Dionne is a Washington Post columnist. </w:t>
      </w:r>
      <w:hyperlink r:id="rId3331"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 xml:space="preserve"> @EJDionne</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2016</w:t>
      </w:r>
    </w:p>
    <w:p>
      <w:pPr>
        <w:pStyle w:val="Normal442"/>
      </w:pPr>
    </w:p>
    <w:p>
      <w:pPr>
        <w:pStyle w:val="Normal442"/>
        <w:ind w:left="200"/>
        <w:sectPr>
          <w:type w:val="continuous"/>
          <w:pgMar w:top="840" w:right="1000" w:bottom="840" w:left="1000" w:header="400" w:footer="400"/>
          <w:pgNumType w:fmt="decimal"/>
          <w:cols w:space="720"/>
        </w:sectPr>
      </w:pPr>
      <w:r>
        <w:br/>
      </w:r>
      <w:r>
        <w:pict>
          <v:line id="_x0000_s2608" style="position:absolute;z-index:252812288"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332"/>
          <w:headerReference w:type="default" r:id="rId3333"/>
          <w:footerReference w:type="even" r:id="rId3334"/>
          <w:footerReference w:type="default" r:id="rId3335"/>
          <w:headerReference w:type="first" r:id="rId3336"/>
          <w:footerReference w:type="first" r:id="rId3337"/>
          <w:pgSz w:w="12240" w:h="15840"/>
          <w:pgMar w:top="840" w:right="1000" w:bottom="840" w:left="1000" w:header="400" w:footer="400"/>
          <w:pgNumType w:fmt="decimal"/>
          <w:cols w:space="720"/>
          <w:titlePg w:val="0"/>
        </w:sectPr>
      </w:pPr>
    </w:p>
    <w:p>
      <w:pPr>
        <w:pStyle w:val="Normal443"/>
      </w:pPr>
    </w:p>
    <w:p>
      <w:pPr>
        <w:pStyle w:val="Normal443"/>
      </w:pPr>
      <w:r>
        <w:pict>
          <v:shape id="_x0000_i2609" type="#_x0000_t75" alt="LexisNexis®" style="width:147.75pt;height:30pt">
            <v:imagedata r:id="rId17" o:title=""/>
          </v:shape>
        </w:pict>
      </w:r>
      <w:r>
        <w:cr/>
      </w:r>
    </w:p>
    <w:p>
      <w:pPr>
        <w:pStyle w:val="Heading1441"/>
        <w:keepNext w:val="0"/>
        <w:spacing w:after="200" w:line="340" w:lineRule="atLeast"/>
        <w:ind w:left="0" w:right="0" w:firstLine="0"/>
        <w:jc w:val="center"/>
      </w:pPr>
      <w:hyperlink r:id="rId3338" w:history="1">
        <w:r>
          <w:rPr>
            <w:rFonts w:ascii="arial" w:eastAsia="arial" w:hAnsi="arial" w:cs="arial"/>
            <w:b/>
            <w:i/>
            <w:strike w:val="0"/>
            <w:color w:val="0077CC"/>
            <w:sz w:val="28"/>
            <w:u w:val="single"/>
            <w:vertAlign w:val="baseline"/>
          </w:rPr>
          <w:t>‘Two Days' looks at one life in a big world</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2015 Friday</w:t>
      </w:r>
    </w:p>
    <w:p>
      <w:pPr>
        <w:pStyle w:val="Normal443"/>
        <w:keepNext w:val="0"/>
        <w:spacing w:after="0" w:line="240" w:lineRule="atLeast"/>
        <w:ind w:right="0"/>
        <w:jc w:val="both"/>
      </w:pPr>
      <w:bookmarkStart w:id="885" w:name="Bookmark_443"/>
      <w:bookmarkEnd w:id="885"/>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38</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Jocelyn Noveck Associated Press</w:t>
      </w:r>
    </w:p>
    <w:p>
      <w:pPr>
        <w:pStyle w:val="Normal443"/>
        <w:keepNext/>
        <w:spacing w:before="240" w:after="0" w:line="340" w:lineRule="atLeast"/>
        <w:ind w:left="0" w:right="0" w:firstLine="0"/>
        <w:jc w:val="left"/>
      </w:pPr>
      <w:bookmarkStart w:id="886" w:name="Body_441"/>
      <w:bookmarkEnd w:id="886"/>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610" style="position:absolute;z-index:252813312"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yourself in my place." It's a line heard a number of times in "Two Days, One Night," the exquisitely simple and moving new film from Belgium's Dardenne brothers.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central to the story, but doesn't the line also encapsulate what cinema is supposed to accomplish, essentially? Forcing us to put ourselves in the place of those onscreen and to wonder, often with discomfort: What would I do?</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all filmmakers pull it off, but it's something the Dardennes, Jean-Pierre and Luc, are remarkably good at — making us understand just what we share with their characters,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industrial Belgian cities who are decidedly neither heroes nor villains, just ordinary folk trying to get by.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their effort is even more remarkable here, because the writer-directors are working for the first time with a bona fide, glamorous movie star: Marion Cotillard. The fact that it works so well is a tribute both to Cotillard's committed, selfless work and to the Dardennes' unerringly authentic instincts.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Cotillard plays Sandra, a mother of two young children who works at a solar panel factory. It's significant that we never see Sandra actually doing her work. It doesn't matter. Over the course of the film we'll learn just how important that work is — not simply to her economic survival, but to her very identity and sense of place in the world.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unfolds at a deliberate pace. Only gradually do we realize Sandra has been on a medical leave for depression. As the film begins, we know only that she's been hit with a severe blow: The boss has determined that 16 workers can perform the job of 17, with a little overtime. Her fellow workers have been given a choice — a 1,000-euro bonus ($1,200), or Sandra's return. They've voted for the money.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Sandra wins a second chance: A new ballot, on Monday morning. All she has to do is convince a majority of the 16 to give up their bonus. She has, as the title says, two days and one night.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help of a concerned and supportive husband (Fabrizio Rongione), Sandra heads out to knock on doors. Each of these encounters is painful. Sandra is a mass of jangled nerves, prone to popping Xanax to get through the day. She hardly feels capable of arguing for her economic survival.</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Dardennes don't make it easy for her, and they don't make it easy for us. No shortcuts are taken. We hear Sandra speak the same excruciating lines, plead the same case, again and again. This mundane repetition — rare in the movies — is just one aspect of the Dardennes' filmmaking that gives it such a powerfully naturalistic feel.</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Cotillard is hugely effective at conveying this elemental struggle — not just for her job, but for her sense of self-worth, and, not to overstate it, for her life. With no makeup, a messy ponytail and a uniform of jeans and tank tops revealing colorful bra straps, Cotillard is stripped of glamour. But her struggle is also reflected in her eyes — at times empty and glassy, at others steely and determined. And even in her gait. Watch her trudge reluctantly toward another difficult doorstep encounter.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finale is redemptive, yes, but not in the way you expect. Not surprisingly, it's the most un-Hollywood of endings. As we watch Sandra trek off down yet another urban pathway, growing smaller as the world grows bigger, we're struck in a very visual sense how her story is just one of many, equally powerful ones — in her town, in her country, in the world.</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2015</w:t>
      </w:r>
    </w:p>
    <w:p>
      <w:pPr>
        <w:pStyle w:val="Normal443"/>
      </w:pPr>
    </w:p>
    <w:p>
      <w:pPr>
        <w:pStyle w:val="Normal443"/>
        <w:ind w:left="200"/>
        <w:sectPr>
          <w:type w:val="continuous"/>
          <w:pgMar w:top="840" w:right="1000" w:bottom="840" w:left="1000" w:header="400" w:footer="400"/>
          <w:pgNumType w:fmt="decimal"/>
          <w:cols w:space="720"/>
        </w:sectPr>
      </w:pPr>
      <w:r>
        <w:br/>
      </w:r>
      <w:r>
        <w:pict>
          <v:line id="_x0000_s2611" style="position:absolute;z-index:252814336"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339"/>
          <w:headerReference w:type="default" r:id="rId3340"/>
          <w:footerReference w:type="even" r:id="rId3341"/>
          <w:footerReference w:type="default" r:id="rId3342"/>
          <w:headerReference w:type="first" r:id="rId3343"/>
          <w:footerReference w:type="first" r:id="rId3344"/>
          <w:pgSz w:w="12240" w:h="15840"/>
          <w:pgMar w:top="840" w:right="1000" w:bottom="840" w:left="1000" w:header="400" w:footer="400"/>
          <w:pgNumType w:fmt="decimal"/>
          <w:cols w:space="720"/>
          <w:titlePg w:val="0"/>
        </w:sectPr>
      </w:pPr>
    </w:p>
    <w:p>
      <w:pPr>
        <w:pStyle w:val="Normal444"/>
      </w:pPr>
    </w:p>
    <w:p>
      <w:pPr>
        <w:pStyle w:val="Normal444"/>
      </w:pPr>
      <w:r>
        <w:pict>
          <v:shape id="_x0000_i2612" type="#_x0000_t75" alt="LexisNexis®" style="width:147.75pt;height:30pt">
            <v:imagedata r:id="rId17" o:title=""/>
          </v:shape>
        </w:pict>
      </w:r>
      <w:r>
        <w:cr/>
      </w:r>
    </w:p>
    <w:p>
      <w:pPr>
        <w:pStyle w:val="Heading1442"/>
        <w:keepNext w:val="0"/>
        <w:spacing w:after="200" w:line="340" w:lineRule="atLeast"/>
        <w:ind w:left="0" w:right="0" w:firstLine="0"/>
        <w:jc w:val="center"/>
      </w:pPr>
      <w:hyperlink r:id="rId3345" w:history="1">
        <w:r>
          <w:rPr>
            <w:rFonts w:ascii="arial" w:eastAsia="arial" w:hAnsi="arial" w:cs="arial"/>
            <w:b/>
            <w:i/>
            <w:strike w:val="0"/>
            <w:color w:val="0077CC"/>
            <w:sz w:val="28"/>
            <w:u w:val="single"/>
            <w:vertAlign w:val="baseline"/>
          </w:rPr>
          <w:t>Neighborhood tries to rise from ashes; Devastated by a wildfire, a Northern California city weighs rebuilding amid a housing crunch</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2018 Sunday</w:t>
      </w:r>
    </w:p>
    <w:p>
      <w:pPr>
        <w:pStyle w:val="Normal444"/>
        <w:keepNext w:val="0"/>
        <w:spacing w:after="0" w:line="240" w:lineRule="atLeast"/>
        <w:ind w:right="0"/>
        <w:jc w:val="both"/>
      </w:pPr>
      <w:bookmarkStart w:id="887" w:name="Bookmark_444"/>
      <w:bookmarkEnd w:id="887"/>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wapo9</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930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SCOTT WILSON</w:t>
      </w:r>
    </w:p>
    <w:p>
      <w:pPr>
        <w:pStyle w:val="Normal444"/>
        <w:keepNext/>
        <w:spacing w:before="240" w:after="0" w:line="340" w:lineRule="atLeast"/>
        <w:ind w:left="0" w:right="0" w:firstLine="0"/>
        <w:jc w:val="left"/>
      </w:pPr>
      <w:bookmarkStart w:id="888" w:name="Body_442"/>
      <w:bookmarkEnd w:id="888"/>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613" style="position:absolute;z-index:252815360"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help 3,000 people get back to where they want to be, but we also need to concentrate on making sure that five years from now we're not back to 2017," Santa Rosa Mayor Chris Coursey says.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AChristmas tree stands in what was once Jeff Okrepkie's foyer in Coffey Park, a few red and gold ornaments hanging from its damp branches.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picture of planned suburbia, the neighborhood is barren now. All 1,300 homes burned in October, a firestorm sweeping through with a mix of high winds and flame so violent that it pushed parked cars blocks away.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gesture of resilience, the neighborhood threw a house-less holiday party last month, trucking in snow from Lake Tahoe, displaying a sleigh and dangling battery-powered lights from utility poles. It was a sign the starter-home neighborhood would return from a fire that destroyed more property than any other in California history and left 22 people dead.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bittersweet gathering of the Coffey Park diaspora also had a more practical purpose: to bring together community members who, before the fire, hardly knew one another.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know many people beyond my own street here," said Okrepkie, who had lived with his wife on Espresso Court for six years. "And now we don't even know where our neighbors are."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Coffey Park is emblematic of many aging suburban neighborhoods in California. Its cul-de-sacs are populated by students, recent graduates in low-paying jobs and other house-sharing transients living next to busy young families with two incomes and little time. Now California's urgent task of expanding affordable housing for a squeezed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shared by this city about 55 miles north of San Francisco. The barriers to achieving that goal here among the ashes are extraordinarily high as the neighborhood rebuilds from a historic tragedy.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nearly half the Coffey Park homes were renters. The majority are not expected to return, and many underinsured landlords are selling off vacant lots to developers. An estimated 8,000 residents of Sonoma County, where this city is the government seat, are simply planning to leave. Since the October fire, median home prices and rents, driven largely by the thousands of displaced residents, have spiked in counties across the North Bay region.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we can get the vast majority of these residents to stay in Santa Rosa, but we had a huge housing problem even before this," said Chris Coursey, the city's mayor. "This has created a kind of a two-pronged problem for the city: We need to help 3,000 people get back to where they want to be, but we also need to concentrate on making sure that five years from now we're not back to 2017."</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Avoiding 250 piles of ash</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Tubbs Fire flashed to life overnight on Oct. 8, and it burned with stunning speed, pushed by 80-mph winds over a series of ridgelines into eastern Santa Rosa. The flames raced through canyons and into the Fountain-grove neighborhoods large hillside houses, wine-country resort hotels, weekend homes and thickly wooded yards. Local officials have questioned whether Fountaingrove should be restored. But given the extreme housing shortage, the City Council voted last month to approve 250 new homes for the neighborhood in addition to any that residents rebuild. Coursey voted against the project.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ready to say that we're just going to go ahead and pretend nothing happened," he said. "We've got to put housing up there. But in addition we need to think about how to do it differently to make sure we don't end up with 250 piles of ash."</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fire burned through Fountaingrove, a cascade of sparks began hitting the timberlines on the east side of six-lane Highway 101. Then the oaks and eucalyptus exploded, casting off embers the size of basketballs that the heavy winds blew hundreds of yards away. The fire jumped the highway, unimaginable before that night.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never thought it would reach this far," Okrepkie said.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construction in the mid-1980s, Coffey Park has been a place where families sought starter homes or affordable rentals, which filled with firemen, police officers, teachers, diner owners, government workers and insurance salesmen. Now the easiest way to find it is to follow the dump trucks.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heartbeat of the city," said Okrepkie, a commercial insurance salesman and now president of the neighborhood's post-fire Coffey Strong advocacy group.</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his neighbors, Okrepkie lost everything. He and his wife, Stephanie, were married in April, and when it came time to begin tallying what had been lost and what would be needed again, they pulled up their three-month-old online wedding registry for reference.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Okrepkie began organizing the neighborhood group after he saw so much social media misinformation from Coffey Park residents, many of whom he had never met. They didn't understand the rebuilding process. Some were getting wildly different settlements from the same insurance companies, and others were being quoted various prices from the same developers. Many had not had their property appraised in years and had no idea what they should expect to get.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organized Q&amp;A sessions, attended by hundreds, and helped form an elected board that plans to vote on how to spend donated money. The group is building a website that will list each Coffey Park homeowner's insurance company, settlement amount and builder quotes. But it will be months before he has a sense of who is staying.</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knows what this place is going to look like," he said. "But it's going to look very, very different externally."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2018</w:t>
      </w:r>
    </w:p>
    <w:p>
      <w:pPr>
        <w:pStyle w:val="Normal444"/>
      </w:pPr>
    </w:p>
    <w:p>
      <w:pPr>
        <w:pStyle w:val="Normal444"/>
        <w:ind w:left="200"/>
        <w:sectPr>
          <w:type w:val="continuous"/>
          <w:pgMar w:top="840" w:right="1000" w:bottom="840" w:left="1000" w:header="400" w:footer="400"/>
          <w:pgNumType w:fmt="decimal"/>
          <w:cols w:space="720"/>
        </w:sectPr>
      </w:pPr>
      <w:r>
        <w:br/>
      </w:r>
      <w:r>
        <w:pict>
          <v:line id="_x0000_s2614" style="position:absolute;z-index:252816384"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346"/>
          <w:headerReference w:type="default" r:id="rId3347"/>
          <w:footerReference w:type="even" r:id="rId3348"/>
          <w:footerReference w:type="default" r:id="rId3349"/>
          <w:headerReference w:type="first" r:id="rId3350"/>
          <w:footerReference w:type="first" r:id="rId3351"/>
          <w:pgSz w:w="12240" w:h="15840"/>
          <w:pgMar w:top="840" w:right="1000" w:bottom="840" w:left="1000" w:header="400" w:footer="400"/>
          <w:pgNumType w:fmt="decimal"/>
          <w:cols w:space="720"/>
          <w:titlePg w:val="0"/>
        </w:sectPr>
      </w:pPr>
    </w:p>
    <w:p>
      <w:pPr>
        <w:pStyle w:val="Normal445"/>
      </w:pPr>
    </w:p>
    <w:p>
      <w:pPr>
        <w:pStyle w:val="Normal445"/>
      </w:pPr>
      <w:r>
        <w:pict>
          <v:shape id="_x0000_i2615" type="#_x0000_t75" alt="LexisNexis®" style="width:147.75pt;height:30pt">
            <v:imagedata r:id="rId17" o:title=""/>
          </v:shape>
        </w:pict>
      </w:r>
      <w:r>
        <w:cr/>
      </w:r>
    </w:p>
    <w:p>
      <w:pPr>
        <w:pStyle w:val="Heading1443"/>
        <w:keepNext w:val="0"/>
        <w:spacing w:after="200" w:line="340" w:lineRule="atLeast"/>
        <w:ind w:left="0" w:right="0" w:firstLine="0"/>
        <w:jc w:val="center"/>
      </w:pPr>
      <w:hyperlink r:id="rId3352" w:history="1">
        <w:r>
          <w:rPr>
            <w:rFonts w:ascii="arial" w:eastAsia="arial" w:hAnsi="arial" w:cs="arial"/>
            <w:b/>
            <w:i/>
            <w:strike w:val="0"/>
            <w:color w:val="0077CC"/>
            <w:sz w:val="28"/>
            <w:u w:val="single"/>
            <w:vertAlign w:val="baseline"/>
          </w:rPr>
          <w:t>Neighborhood tries to rise from ashes; Devastated by a wildfire, a Northern California city weighs rebuilding amid a housing crunch</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2018 Sunday</w:t>
      </w:r>
    </w:p>
    <w:p>
      <w:pPr>
        <w:pStyle w:val="Normal445"/>
        <w:keepNext w:val="0"/>
        <w:spacing w:after="0" w:line="240" w:lineRule="atLeast"/>
        <w:ind w:right="0"/>
        <w:jc w:val="both"/>
      </w:pPr>
      <w:bookmarkStart w:id="889" w:name="Bookmark_445"/>
      <w:bookmarkEnd w:id="889"/>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4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2018 Cox Ohio Publishing. </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 WASHINGTON POST NATIONAL WEEKLY; Pg. WAPO9</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900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WILSON Santa Rosa</w:t>
      </w:r>
    </w:p>
    <w:p>
      <w:pPr>
        <w:pStyle w:val="Normal445"/>
        <w:keepNext/>
        <w:spacing w:before="240" w:after="0" w:line="340" w:lineRule="atLeast"/>
        <w:ind w:left="0" w:right="0" w:firstLine="0"/>
        <w:jc w:val="left"/>
      </w:pPr>
      <w:bookmarkStart w:id="890" w:name="Body_443"/>
      <w:bookmarkEnd w:id="890"/>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616" style="position:absolute;z-index:252817408"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AChristmas tree stands in what was once Jeff Okrepkie’s foyer in Coffey Park, a few red and gold ornaments hanging from its damp branches.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 picture of planned suburbia, the neighborhood is barren now. All 1,300 homes burned in October, a firestorm sweeping through with a mix of high winds and flame so violent that it pushed parked cars blocks away.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a gesture of resilience, the neighborhood threw a house-less holiday party last month, trucking in snow from Lake Tahoe, displaying a sleigh and dangling battery-powered lights from utility poles. It was a sign the starter-home neighborhood would return from a fire that destroyed more property than any other in California history and left 22 people dead.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bittersweet gathering of the Coffey Park diaspora also had a more practical purpose: to bring together community members who, before the fire, hardly knew one another.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know many people beyond my own street here,” said Okrepkie, who had lived with his wife on Espresso Court for six years. “And now we don’t even know where our neighbors are.”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Coffey Park is emblematic of many aging suburban neighborhoods in California. Its cul-de-sacs are populated by students, recent graduates in low-paying jobs and other house-sharing transients living next to busy young families with two incomes and little time. Now California’s urgent task of expanding affordable housing for a squeezed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shared by this city about 55 miles north of San Francisco. The barriers to achieving that goal here among the ashes are extraordinarily high as the neighborhood rebuilds from a historic tragedy.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in nearly half the Coffey Park homes were renters. The majority are not expected to return, and many underinsured landlords are selling off vacant lots to developers. An estimated 8,000 residents of Sonoma County, where this city is the government seat, are simply planning to leave. Since the October fire, median home prices and rents, driven largely by the thousands of displaced residents, have spiked in counties across the North Bay region.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that we can get the vast majority of these residents to stay in Santa Rosa, but we had a huge housing problem even before this,” said Chris Coursey, the city’s mayor. “This has created a kind of a two-pronged problem for the city: We need to help 3,000 people get back to where they want to be, but we also need to concentrate on making sure that five years from now we’re not back to 2017.”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Avoiding 250 piles of ash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Tubbs Fire flashed to life overnight on Oct. 8, and it burned with stunning speed, pushed by 80-mph winds over a series of ridgelines into eastern Santa Rosa. The flames raced through canyons and into the Fountain-grove neighborhoods large hillside houses, wine-country resort hotels, weekend homes and thickly wooded yards. Local officials have questioned whether Fountaingrove should be restored. But given the extreme housing shortage, the City Council voted last month to approve 250 new homes for the neighborhood in addition to any that residents rebuild. Coursey voted against the project.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ready to say that we’re just going to go ahead and pretend nothing happened,” he said. “We’ve got to put housing up there. But in addition we need to think about how to do it differently to make sure we don’t end up with 250 piles of ash.”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fire burned through Fountaingrove, a cascade of sparks began hitting the timberlines on the east side of six-lane Highway 101. Then the oaks and eucalyptus exploded, casting off embers the size of basketballs that the heavy winds blew hundreds of yards away. The fire jumped the highway, unimaginable before that night.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never thought it would reach this far,” Okrepkie said.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its construction in the mid-1980s, Coffey Park has been a place where families sought starter homes or affordable rentals, which filled with firemen, police officers, teachers, diner owners, government workers and insurance salesmen. Now the easiest way to find it is to follow the dump trucks.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heartbeat of the city,” said Okrepkie, a commercial insurance salesman and now president of the neighborhood’s post-fire Coffey Strong advocacy group.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his neighbors, Okrepkie lost everything. He and his wife, Stephanie, were married in April, and when it came time to begin tallying what had been lost and what would be needed again, they pulled up their three-month-old online wedding registry for reference.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Okrepkie began organizing the neighborhood group after he saw so much social media misinformation from Coffey Park residents, many of whom he had never met. They didn’t understand the rebuilding process. Some were getting wildly different settlements from the same insurance companies, and others were being quoted various prices from the same developers. Many had not had their property appraised in years and had no idea what they should expect to get.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organized Q&amp;A sessions, attended by hundreds, and helped form an elected board that plans to vote on how to spend donated money. The group is building a website that will list each Coffey Park homeowner’s insurance company, settlement amount and builder quotes. But it will be months before he has a sense of who is staying.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 knows what this place is going to look like,” he said. “But it’s going to look very, very different externally.”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4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5"/>
        <w:spacing w:line="60" w:lineRule="exact"/>
      </w:pPr>
      <w:r>
        <w:pict>
          <v:line id="_x0000_s2617" style="position:absolute;z-index:252818432" from="0,2pt" to="512pt,2pt" strokecolor="#009ddb" strokeweight="2pt">
            <v:stroke linestyle="single"/>
            <w10:wrap type="topAndBottom"/>
          </v:line>
        </w:pict>
      </w:r>
    </w:p>
    <w:p>
      <w:pPr>
        <w:pStyle w:val="Normal4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PRESTON GANNAWAY FOR THE WASHINGTON POST"&gt;“We need to help 3,000 people get back to where they want to be, but we also need to concentrate on making sure that five years from now we’re not back to 2017,” Santa Rosa Mayor Chris Coursey says.</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45"/>
      </w:pPr>
    </w:p>
    <w:p>
      <w:pPr>
        <w:pStyle w:val="Normal445"/>
        <w:ind w:left="200"/>
        <w:sectPr>
          <w:type w:val="continuous"/>
          <w:pgMar w:top="840" w:right="1000" w:bottom="840" w:left="1000" w:header="400" w:footer="400"/>
          <w:pgNumType w:fmt="decimal"/>
          <w:cols w:space="720"/>
        </w:sectPr>
      </w:pPr>
      <w:r>
        <w:br/>
      </w:r>
      <w:r>
        <w:pict>
          <v:line id="_x0000_s2618" style="position:absolute;z-index:252819456"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353"/>
          <w:headerReference w:type="default" r:id="rId3354"/>
          <w:footerReference w:type="even" r:id="rId3355"/>
          <w:footerReference w:type="default" r:id="rId3356"/>
          <w:headerReference w:type="first" r:id="rId3357"/>
          <w:footerReference w:type="first" r:id="rId3358"/>
          <w:pgSz w:w="12240" w:h="15840"/>
          <w:pgMar w:top="840" w:right="1000" w:bottom="840" w:left="1000" w:header="400" w:footer="400"/>
          <w:pgNumType w:fmt="decimal"/>
          <w:cols w:space="720"/>
          <w:titlePg w:val="0"/>
        </w:sectPr>
      </w:pPr>
    </w:p>
    <w:p>
      <w:pPr>
        <w:pStyle w:val="Normal446"/>
      </w:pPr>
    </w:p>
    <w:p>
      <w:pPr>
        <w:pStyle w:val="Normal446"/>
      </w:pPr>
      <w:r>
        <w:pict>
          <v:shape id="_x0000_i2619" type="#_x0000_t75" alt="LexisNexis®" style="width:147.75pt;height:30pt">
            <v:imagedata r:id="rId17" o:title=""/>
          </v:shape>
        </w:pict>
      </w:r>
      <w:r>
        <w:cr/>
      </w:r>
    </w:p>
    <w:p>
      <w:pPr>
        <w:pStyle w:val="Heading1444"/>
        <w:keepNext w:val="0"/>
        <w:spacing w:after="200" w:line="340" w:lineRule="atLeast"/>
        <w:ind w:left="0" w:right="0" w:firstLine="0"/>
        <w:jc w:val="center"/>
      </w:pPr>
      <w:hyperlink r:id="rId3359" w:history="1">
        <w:r>
          <w:rPr>
            <w:rFonts w:ascii="arial" w:eastAsia="arial" w:hAnsi="arial" w:cs="arial"/>
            <w:b/>
            <w:i/>
            <w:strike w:val="0"/>
            <w:color w:val="0077CC"/>
            <w:sz w:val="28"/>
            <w:u w:val="single"/>
            <w:vertAlign w:val="baseline"/>
          </w:rPr>
          <w:t>MOVIES FOR WEEKENDER OF FEB. 21</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2019 Thursday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6"/>
        <w:keepNext w:val="0"/>
        <w:spacing w:after="0" w:line="240" w:lineRule="atLeast"/>
        <w:ind w:right="0"/>
        <w:jc w:val="both"/>
      </w:pPr>
      <w:bookmarkStart w:id="891" w:name="Bookmark_446"/>
      <w:bookmarkEnd w:id="891"/>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WE-18</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1357 words</w:t>
      </w:r>
    </w:p>
    <w:p>
      <w:pPr>
        <w:pStyle w:val="Normal446"/>
        <w:keepNext/>
        <w:spacing w:before="240" w:after="0" w:line="340" w:lineRule="atLeast"/>
        <w:ind w:left="0" w:right="0" w:firstLine="0"/>
        <w:jc w:val="left"/>
      </w:pPr>
      <w:bookmarkStart w:id="892" w:name="Body_444"/>
      <w:bookmarkEnd w:id="892"/>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620" style="position:absolute;z-index:252820480"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THIS WEEK</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ARCTIC A man stranded in the Arctic after an airplane crash must decide whether to remain in the relative safety of his makeshift camp or to embark on a deadly trek through the unknown. PG-13 for language and some bloody images. 98 min. Manor.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WITH MY FAMILY A former wrestler and his family make a living performing at small venues around the country while his kids dream of joining World Wrestling Entertainment. PG-13 for crude and sexual material, language throughout, some violence and drug content. 108 min. AMC Delmont, South Hills, Waterfront &amp; Westmoreland; Cinemark Monroeville, North &amp; Tarentum; Cranberry; Dependable; SouthSide Works.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INVISIBLES While Joseph Goebbels infamously declared Berlin "free of Jews" in 1943, 1,700 managed to survive in the Nazi capital through the end of WWII. "The Invisibles" traces the stories of four young people who learned to hide in plain sight. 110 min. Manor.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TRAIN YOUR DRAGON: THE HIDDEN WORLD When Hiccup discovers Toothless isn't the only Night Fury, he must seek "The Hidden World," a secret Dragon Utopia, before a hired tyrant named Grimmel finds it first. PG for adventure action and some mild rude humor. 104 min. AMC Delmont, Mt. Lebanon, South Hills, Waterfront &amp; Westmoreland; Cinemark Monroeville, North &amp; Robinson, Cinemark Tarentum; Cranberry; Dependable; Phoenix CV &amp; NV; SouthSide Works; Tull.</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 THE RACE Against the backdrop of high school football and track, two brothers in a small Southern town face escalating problems with two different world views, straining the bonds of brotherhood. PG for thematic content and some teen partying. 101 min. AMC Waterfront &amp; Westmoreland, Cinemark Tarentum.</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ALITA: BATTLE ANGEL Cyberpunk action film set in a post-apocalyptic world, starring Rosa Salazar in the title role and Christoph Waltz. 122 min. PG-13. AMC Delmont, Mt. Lebanon &amp; South Hills, Cinemark Monroeville, North &amp; Tarentum; Cranberry; Phoenix CV &amp; NV; SouthSide Works.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AQUAMAN ??½ Arthur Curry learns that he is the heir to the underwater kingdom of Atlantis and must step forward to lead his people and be a hero to the world. PG-13 for sequences of sci-fi violence and action and for some language. 143 min. Cinemark Tarentum, Phoenix CV &amp; NV.</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BOHEMIAN RHAPSODY ???? A celebration of the music of Queen and Freddie Mercury, chronicling the years leading up to the band's legendary appearance at the 1985 Live Aid concert. PG-13 for thematic elements, suggestive material, drug content and language. 134 min. AMC Delmont &amp; Mt. Lebanon, Tull.</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COLD PURSUIT A snowplow driver seeks revenge against the drug dealers he thinks killed his son. Based on a 2014 Norwegian film. R for strong violence, drug material and some language including sexual references. 118 min. AMC South Hills, Cinemark North, Cranberry, Phoenix CV &amp; NV.</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DOG'S WAY HOME ?? A dog embarks on a 400-mile journey to find her owner. Ashley Judd and Edward James Olmos star. PG for thematic elements, some peril and language. 96 min. Cinemark Tarentum, Phoenix NV.</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ESCAPE ROOM Six strangers vying to win money in an immersive escape room must use their wits to survive. PG-13 for terror/perilous action, violence, some suggestive material and language. 100 min. Phoenix NV.</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FAVOURITE ???½ In early 18th-century England, a frail Queen Anne occupies the throne, and her close friend Lady Sarah governs the country in her stead. When new servant Abigail arrives, her charm endears her to Sarah. R for strong sexual content, nudity and language. 119 min. Manor.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GLASS ?? Security guard David Dunn uses his supernatural abilities to track Kevin Wendell Crumb, a disturbed man who has 24 personalities. PG-13 for violence including some bloody images, thematic elements and language. 129 min. AMC South Hills; Cinemark Monroeville, North &amp; Tarentum; Dependable; Phoenix NV.</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BOOK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 bouncer becomes the driver of an African-American classical pianist on a tour of venues through the 1960s American South. PG-13 for thematic content, language including racial epithets, smoking, some violence and suggestive material. 129 min. AMC Delmont &amp; South Hills, Cinemark Tarentum, Cranberry, Phoenix CV &amp; NV, Tull.</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DEATH DAY 2U Tree Gelbman discovers that dying over and over was surprisingly easier than the dangers that lie ahead. PG-13 for violence, language, sexual material and thematic elements. 100 min. AMC Delmont &amp; South Hills; Cinemark Monroeville, North &amp; Tarentum; Cranberry; Dependable; Phoenix CV &amp; NV; SouthSide Works.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IT ROMANTIC ???: Rebel Wilson plays a woman who takes a hit to the head and wakes up to her life being a romantic comedy. PG-13 for language, some sexual material, and a brief drug reference. 88 min. AMC Delmont &amp; Mt. Lebanon; Cinemark Monroeville, North &amp; Tarentum; Cranberry; Manor; Phoenix CV &amp; NV; SouthSide Works.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LEGO MOVIE 2: THE SECOND PART ???½ It's been five years since everything was awesome, and the citizens are facing a huge new threat: invaders from outer space, wrecking everything faster than they can rebuild. PG for some rude humor. 106 min. AMC Delmont, Mt. Lebanon, South Hills &amp; Waterfront, Cinemark Monroeville, North &amp; Tarentum; Cranberry; Dependable; Phoenix CV &amp; NV; SouthSide Works.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LORDS OF CHAOS A teenager's quest to launch Norwegian Black Metal in Oslo in the early 1990s results in a very violent outcome. R for strong brutal violence, disturbing behavior, grisly images, strong sexuality, nudity, and pervasive language. 118 min. Harris.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POPPINS RETURNS ???½ Decades after her original visit, the magical nanny returns to help the Banks siblings and Michael's children through a difficult time in their lives. PG for some mild thematic elements and brief action. 130 min. Phoenix NV.</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BALA A woman is drawn into a dangerous world of cross-border crime. Surviving will require all of her cunning, inventiveness and strength. Based on the Spanish-language film. PG-13 for sequences of gun violence, sexual and drug content, thematic material and language. 104 min. AMC Delmont.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PRODIGY A mother concerned about her young son's disturbing behavior thinks something supernatural may be affecting him. R for violence, disturbing and bloody images, a sexual reference and brief graphic nudity. 100 min. AMC Delmont, AMC South Hills, Cinemark Monroeville &amp; Tarentum, Phoenix NV.</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BREAKS THE INTERNET Six years after the events of "Wreck-It Ralph," Ralph and Vanellope discover a Wi-Fi router in their arcade, leading them into a new adventure. PG for some action and rude humor. 112 min. Phoenix CV.</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SPIDER-MAN: INTO THE SPIDER-VERSE ???½ Miles Morales becomes the Spider-Man of his reality and crosses paths with his counterparts from other dimensions to stop a threat to all reality. PG for frenetic sequences of animated action violence, thematic elements and mild language. 117 min. Phoenix CV &amp; NV.</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STAR IS BORN ??? A musician helps a young singer and actress find fame, even as age and alcoholism send his own career into a downward spiral. R for language throughout, some sexuality/nudity and substance abuse. 136 min. AMC Delmont &amp; Mt. Lebanon.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SHALL NOT GROW OLD ???½ Peter Jackson's documentary about World War I with never-before-seen footage to commemorate the centennial of the end of the war. R for disturbing war images. 99 min. AMC Mt. Lebanon, Cinemark Tarentum, Tull.</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UPSIDE Kevin Hart plays a recently paroled ex-convict who strikes up an unlikely friendship with a paralyzed billionaire, played by Bryan Cranston. PG-13 for suggestive content and drug use. 125 min. AMC Delmont &amp; South Hills; Cinemark Monroeville, North &amp; Tarentum; Cranberry; Dependable; Phoenix CV &amp; NV.</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MEN WANT A woman is boxed out by the male sports agents but gains an unexpected edge over them when she develops the ability to hear men's thoughts. R for language and sexual content throughout, and some drug material. 117 min. AMC Delmont &amp; South Hills, Cinemark Monroeville &amp; Tarentum, Phoenix CV &amp; NV.</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Screening times in many of the movie theater ads in this section are for Thursday only. See Friday's Magazine section for Friday show times.</w:t>
      </w:r>
    </w:p>
    <w:p>
      <w:pPr>
        <w:pStyle w:val="Normal4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6"/>
        <w:spacing w:line="60" w:lineRule="exact"/>
      </w:pPr>
      <w:r>
        <w:pict>
          <v:line id="_x0000_s2621" style="position:absolute;z-index:252821504" from="0,2pt" to="512pt,2pt" strokecolor="#009ddb" strokeweight="2pt">
            <v:stroke linestyle="single"/>
            <w10:wrap type="topAndBottom"/>
          </v:line>
        </w:pict>
      </w:r>
    </w:p>
    <w:p>
      <w:pPr>
        <w:pStyle w:val="Normal4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Parmelee/Warner Bros. Pictures: Rebel Wilson and Liam Hemsworth star in "Isn't It Romantic."</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Warner Bros. Pictures: "The LEGO Movie 2: The Second Part" picks up the story of Lucy and Emmett, voiced by Elizabeth Banks and Chris Pratt.</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2019</w:t>
      </w:r>
    </w:p>
    <w:p>
      <w:pPr>
        <w:pStyle w:val="Normal446"/>
      </w:pPr>
    </w:p>
    <w:p>
      <w:pPr>
        <w:pStyle w:val="Normal446"/>
        <w:ind w:left="200"/>
        <w:sectPr>
          <w:type w:val="continuous"/>
          <w:pgMar w:top="840" w:right="1000" w:bottom="840" w:left="1000" w:header="400" w:footer="400"/>
          <w:pgNumType w:fmt="decimal"/>
          <w:cols w:space="720"/>
        </w:sectPr>
      </w:pPr>
      <w:r>
        <w:br/>
      </w:r>
      <w:r>
        <w:pict>
          <v:line id="_x0000_s2622" style="position:absolute;z-index:252822528"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360"/>
          <w:headerReference w:type="default" r:id="rId3361"/>
          <w:footerReference w:type="even" r:id="rId3362"/>
          <w:footerReference w:type="default" r:id="rId3363"/>
          <w:headerReference w:type="first" r:id="rId3364"/>
          <w:footerReference w:type="first" r:id="rId3365"/>
          <w:pgSz w:w="12240" w:h="15840"/>
          <w:pgMar w:top="840" w:right="1000" w:bottom="840" w:left="1000" w:header="400" w:footer="400"/>
          <w:pgNumType w:fmt="decimal"/>
          <w:cols w:space="720"/>
          <w:titlePg w:val="0"/>
        </w:sectPr>
      </w:pPr>
    </w:p>
    <w:p>
      <w:pPr>
        <w:pStyle w:val="Normal447"/>
      </w:pPr>
    </w:p>
    <w:p>
      <w:pPr>
        <w:pStyle w:val="Normal447"/>
      </w:pPr>
      <w:r>
        <w:pict>
          <v:shape id="_x0000_i2623" type="#_x0000_t75" alt="LexisNexis®" style="width:147.75pt;height:30pt">
            <v:imagedata r:id="rId17" o:title=""/>
          </v:shape>
        </w:pict>
      </w:r>
      <w:r>
        <w:cr/>
      </w:r>
    </w:p>
    <w:p>
      <w:pPr>
        <w:pStyle w:val="Heading1445"/>
        <w:keepNext w:val="0"/>
        <w:spacing w:after="200" w:line="340" w:lineRule="atLeast"/>
        <w:ind w:left="0" w:right="0" w:firstLine="0"/>
        <w:jc w:val="center"/>
      </w:pPr>
      <w:hyperlink r:id="rId3366" w:history="1">
        <w:r>
          <w:rPr>
            <w:rFonts w:ascii="arial" w:eastAsia="arial" w:hAnsi="arial" w:cs="arial"/>
            <w:b/>
            <w:i/>
            <w:strike w:val="0"/>
            <w:color w:val="0077CC"/>
            <w:sz w:val="28"/>
            <w:u w:val="single"/>
            <w:vertAlign w:val="baseline"/>
          </w:rPr>
          <w:t>FROM THE SLAVE-HOLDING SOUTH TO JAZZ-AGE PITTSBURGH: A LOVE STORY; THE LIVES OF VIRGINIA CRAFT AND JOSHUA ROSE TELL A STORY OF THE BLACK EXPERIENCE IN AMERICA THAT MANY AMERICANS HAVE NOT HEARD, WRITES COMMUNICATIONS CONSULTANT ROBERT HILL</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2018 Sunday</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47"/>
        <w:keepNext w:val="0"/>
        <w:spacing w:after="0" w:line="240" w:lineRule="atLeast"/>
        <w:ind w:right="0"/>
        <w:jc w:val="both"/>
      </w:pPr>
      <w:bookmarkStart w:id="893" w:name="Bookmark_447"/>
      <w:bookmarkEnd w:id="893"/>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 Pg. D-1</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1052 words</w:t>
      </w:r>
    </w:p>
    <w:p>
      <w:pPr>
        <w:pStyle w:val="Normal447"/>
        <w:keepNext/>
        <w:spacing w:before="240" w:after="0" w:line="340" w:lineRule="atLeast"/>
        <w:ind w:left="0" w:right="0" w:firstLine="0"/>
        <w:jc w:val="left"/>
      </w:pPr>
      <w:bookmarkStart w:id="894" w:name="Body_445"/>
      <w:bookmarkEnd w:id="894"/>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624" style="position:absolute;z-index:252823552"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170 years ago, a fair-skinned slave named Ellen Craft dressed in drag as an aristocratic Southern white man. Her dark-skinned husband, William, also a slave, posed as "his" manservant. Then they scammed their way from slavery in Georgia to freedom in Pennsylvania.??</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wore a tall hat, fine clothes, cool sunglasses. She put her arm in a sling so she wouldn't have to write - she didn't know how. And she put a bandage across her chin as though she had a toothache so she wouldn't have to speak and betray her identity. Ellen adopted the persona of a sickly male patrician traveling north to find good health care, unable to write and barely able to speak, accompanied by one of his slaves.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and William Craft first tasted freedom in Philadelphia on Christmas Day, 1848.</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later, however, the Fugitive Slave Act was passed by Congress, which meant they could be captured and returned to bondage. So they fled to London, bore five children there and returned to the United States in 1869, after slavery was prohibited by the 13th Amendment to the Constitution.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Crafts and most of their children settled in South Carolina.</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forward through Pittsburgh's Hill District during the jazz-era of the 1920s and '30s to today. This weekend the Heinz History Center is publishing "Heart and Soul: The Remarkable Courtship and Marriage of Josh and Virginia Craft Rose" written by journalist Mary Ellen Butler.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was the great-granddaughter of Ellen and William Craft, the escaped slaves, and Joshua was the man she married. They had met at the Hill District's "colored" YMCA.</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Rose was brimming with idealism when he started college at the University of Pittsburgh in the spring of 1929. He wanted not only to improve his own circumstances, but also to lift up other African-Americans. He kept fit at the Centre Avenue YMCA, near his Brackenridge Street home in the Hill.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 semester was a reality check. Josh's stepfather had left the family and the Great Depression set in. He had to work and care for his sister and sickly mother. And, over the next five years, he had to court Virginia Craft.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Upon meeting Virginia, Josh immediately sought to marry her. This was a monumental mountain to climb. Virgina was only 16 and he was seven years older. An even more daunting obstacle was that Josh was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Virginia was part of the Hill District aristocracy. She was the daughter of the universally respected leader of the Centre Avenue Y, the formidable Henry Kinloch Craft. By that time, Josh had started working at the Y, so Mr. Craft was his boss, too.</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member of the pedigreed black elite, Henry Craft had arrived in Pittsburgh to lead the renowned Hill District Negro YMCA. He was a Harvard University engineering graduate and the son of Charles Craft, whose mother and father were the celebrated escaped slaves Ellen and William Craft.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Crafts' elevated status ran deep on Virginia's mother's side of the family as well. Her mother was Bessie Trotter Craft, an alumna of the New England Conservatory of Music and the daughter of James Monroe Trotter. Mr. Trotter had been a Civil War officer in the famous "colored" Massachusetts 55th Volunteers Infantry Regiment. He also had married a black Jewish woman who was descended from Mary Hemings, oldest sister of Sally Hemings, President Thomas Jefferson's enslaved concubine.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Bessie Trotter Craft's brother was the wealthy, fiery Boston Guardian publisher William Monroe Trotter. This Mr. Trotter had once challenged President Woodrow Wilson's racist policies toward black civil servants so ardently that he - also a Harvard graduate and the nation's first black member of Phi Beta Kappa - was forcibly removed from the Oval Office.??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Virginia Craft and Josh Rose is an inspiring narrative of how a woman and man from opposite ends of the black socioeconomic spectrum were able to navigate matters of family and love; to graduate from college at a time when black students were rare, indeed (Josh will be awarded his Pitt degree posthumously at commencement today); and to help other African-Americans in their community and beyond.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 and Soul" also describes in fascinating detail five years of the couple's Hill District-Oakland world - from when coed Virginia met working man Josh in 1929 until shortly after their wedding in 1934.?? It digs deeper than a review of clips from the Pittsburgh Courier and rebuts the outsider view that all urban blacks were destitute during the Depression.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reason for this. The author, Ms. Butler, is the daughter of Virginia and Josh Rose and had access to 153 letters found in her mother's flowered pillowcase that had been exchanged between Virginia and Josh during their courtship.</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marveled at the young couple's forbearance and chastity. Even more interesting are Josh's accounts of early-1930s Pittsburgh written to Virginia after she moved with her family for a time to New York City and transferred to Barnard College.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the big Thanksgiving weekend West Virginia State-Wilberforce football classic played in the Hill District, and the shindigs at the Savoy Ballroom of the Pythian Temple on Wylie Avenue, Josh's successful enrollment of campers for the Y summer camp at Indian Head, the courses taken and grades achieved by Josh at Pitt's business school, and much more from the hub of African-American Pittsburgh.</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they married, Virginia and Josh Rose settled in the other Oakland, in Northern California, where Josh built the African-American YMCA, became a member of the Boule - an exclusive black men's national professional society - remained active in his Alpha Phi Alpha fraternity and became the first black member of the Oakland City Council in 1964.</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Upper middle-class Virginia collaborated with the Black Panther Party in support of children, became a leader in early childhood education and development, and remained active in her Alpha Kappa Alpha sorority.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Craft/Rose union produced three upstanding children.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Craft and Josh Rose came from two different worlds and created their own, a world of meaning and purpose. And those touched by their world, in particular their fellow African-Americans, were much the better for it.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Hill is a Pittsburgh-based communications consultant. He edited"Heart and Soul."</w:t>
      </w:r>
    </w:p>
    <w:p>
      <w:pPr>
        <w:pStyle w:val="Normal4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7"/>
        <w:spacing w:line="60" w:lineRule="exact"/>
      </w:pPr>
      <w:r>
        <w:pict>
          <v:line id="_x0000_s2625" style="position:absolute;z-index:252824576" from="0,2pt" to="512pt,2pt" strokecolor="#009ddb" strokeweight="2pt">
            <v:stroke linestyle="single"/>
            <w10:wrap type="topAndBottom"/>
          </v:line>
        </w:pict>
      </w:r>
    </w:p>
    <w:p>
      <w:pPr>
        <w:pStyle w:val="Normal4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Heinz History Center: Virginia Craft Rose and Josh Rose</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2018</w:t>
      </w:r>
    </w:p>
    <w:p>
      <w:pPr>
        <w:pStyle w:val="Normal447"/>
      </w:pPr>
    </w:p>
    <w:p>
      <w:pPr>
        <w:pStyle w:val="Normal447"/>
        <w:ind w:left="200"/>
        <w:sectPr>
          <w:type w:val="continuous"/>
          <w:pgMar w:top="840" w:right="1000" w:bottom="840" w:left="1000" w:header="400" w:footer="400"/>
          <w:pgNumType w:fmt="decimal"/>
          <w:cols w:space="720"/>
        </w:sectPr>
      </w:pPr>
      <w:r>
        <w:br/>
      </w:r>
      <w:r>
        <w:pict>
          <v:line id="_x0000_s2626" style="position:absolute;z-index:252825600"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367"/>
          <w:headerReference w:type="default" r:id="rId3368"/>
          <w:footerReference w:type="even" r:id="rId3369"/>
          <w:footerReference w:type="default" r:id="rId3370"/>
          <w:headerReference w:type="first" r:id="rId3371"/>
          <w:footerReference w:type="first" r:id="rId3372"/>
          <w:pgSz w:w="12240" w:h="15840"/>
          <w:pgMar w:top="840" w:right="1000" w:bottom="840" w:left="1000" w:header="400" w:footer="400"/>
          <w:pgNumType w:fmt="decimal"/>
          <w:cols w:space="720"/>
          <w:titlePg w:val="0"/>
        </w:sectPr>
      </w:pPr>
    </w:p>
    <w:p>
      <w:pPr>
        <w:pStyle w:val="Normal448"/>
      </w:pPr>
    </w:p>
    <w:p>
      <w:pPr>
        <w:pStyle w:val="Normal448"/>
      </w:pPr>
      <w:r>
        <w:pict>
          <v:shape id="_x0000_i2627" type="#_x0000_t75" alt="LexisNexis®" style="width:147.75pt;height:30pt">
            <v:imagedata r:id="rId17" o:title=""/>
          </v:shape>
        </w:pict>
      </w:r>
      <w:r>
        <w:cr/>
      </w:r>
    </w:p>
    <w:p>
      <w:pPr>
        <w:pStyle w:val="Heading1446"/>
        <w:keepNext w:val="0"/>
        <w:spacing w:after="200" w:line="340" w:lineRule="atLeast"/>
        <w:ind w:left="0" w:right="0" w:firstLine="0"/>
        <w:jc w:val="center"/>
      </w:pPr>
      <w:hyperlink r:id="rId3373" w:history="1">
        <w:r>
          <w:rPr>
            <w:rFonts w:ascii="arial" w:eastAsia="arial" w:hAnsi="arial" w:cs="arial"/>
            <w:b/>
            <w:i/>
            <w:strike w:val="0"/>
            <w:color w:val="0077CC"/>
            <w:sz w:val="28"/>
            <w:u w:val="single"/>
            <w:vertAlign w:val="baseline"/>
          </w:rPr>
          <w:t>'The Past' probes messy lives full of desire</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2014 Friday</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48"/>
        <w:keepNext w:val="0"/>
        <w:spacing w:after="0" w:line="240" w:lineRule="atLeast"/>
        <w:ind w:right="0"/>
        <w:jc w:val="both"/>
      </w:pPr>
      <w:bookmarkStart w:id="895" w:name="Bookmark_448"/>
      <w:bookmarkEnd w:id="895"/>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Entertainment; Pg. 00</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44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448"/>
        <w:keepNext/>
        <w:spacing w:before="240" w:after="0" w:line="340" w:lineRule="atLeast"/>
        <w:ind w:left="0" w:right="0" w:firstLine="0"/>
        <w:jc w:val="left"/>
      </w:pPr>
      <w:bookmarkStart w:id="896" w:name="Body_446"/>
      <w:bookmarkEnd w:id="896"/>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628" style="position:absolute;z-index:252826624"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Past, from Asghar Farhadi, director of A Separation, is a film about people clinging to memories, to their relationships, even after they've turned sour, expired, exploded in misery and miscommunication. A thickly knotted and compelling tale, set in an unglamorous,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Paris, it churns with complex emotions, suspense, guilt, and regret.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 until it devolves into a kind of moral whodunit with a soap opera scenario involving an errant e-mail - it's absolutely riveting.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center of The Past is Marie (Bérénice Bejo), a pharmacist who lives with her boyfriend, Samir (A Prophet's Tahar Rahim), and three children - a young boy and girl, and a sulky teen, Lucie (Pauline Burlet). Flying in from Iran is Ahmad (Ali Mosaffa), Marie's husband. He has lived there for years, and he's been summoned to finalize their divorce. Marie greets Ahmad at the airport through a glass partition, and clearly they are glad to see each other. She has neglected to book a hotel, and so Ahmad comes back and stays with Marie, and with Samir, and with the children. Lucie, the eldest, though not Ahmad's daughter (nor Samir's), is close with Ahmad - she, too, is glad to see him again.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things are messy.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there is Samir's wife - yes, Samir's wife - in a coma at the hospital, an attempted suicide. Samir must decide whether to pull the plug.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this all sounds too much, but in Farhadi's steady hands, and with four raw and deeply rooted performances, The Past pulls you in - like an undertow. Bejo, the silent-screen chorus-girl-turned-star of the Oscar hit The Artist, is revelatory as a woman torn between two men, between possibilities. You can feel her quaking with longing, a longing that manifests in a kind of passive-aggressive recklessness.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Mosaffa's Ahmad is a man full of intelligence and reticence, forced into an unfamiliar position - that of truth-seeker, trying to understand the women in his life (Marie, Lucie). The sorrowful, simmering rage exhibited by Rahim's Samir is understandable given all he is confronted with.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young Lucie, played with fearlessness by Burlet (she was the 10-year-old street urchin Édith Piaf in La Vie en Rose), is carrying a burden almost impossible to bear.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that electronic paper trail and all the forensic to-and-fro that happens in the film's final act - in a sense, it's an old literary device, like the lost or misdelivered letter of a Victorian novel: a twist of fate, or coincidence, that affects lives in the worst possible way.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amazing about The Past, even if it fails to match the resonance of A Separation, is how Farhadi's film so fully investigates these lives, full of conflict, confusion, sadness, and secrets.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Past *** (Out of four stars)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Asghar Farhadi. With Bérénice Bejo, Tahar Rahim, and Ali Mosaffa. In French and Persian with subtitles. Distributed by Sony Pictures Classics.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Running time: 1 hour, 52 mins.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Parent's guide: PG-13 (profanity, adult themes)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Playing at: Ritz Five and Carmike at the Ritz Center/NJ </w:t>
      </w:r>
    </w:p>
    <w:p>
      <w:pPr>
        <w:pStyle w:val="Normal448"/>
        <w:keepNext w:val="0"/>
        <w:spacing w:before="240" w:after="0" w:line="260" w:lineRule="atLeast"/>
        <w:ind w:left="0" w:right="0" w:firstLine="0"/>
        <w:jc w:val="both"/>
      </w:pPr>
      <w:hyperlink r:id="rId3374" w:history="1">
        <w:r>
          <w:rPr>
            <w:rFonts w:ascii="arial" w:eastAsia="arial" w:hAnsi="arial" w:cs="arial"/>
            <w:b w:val="0"/>
            <w:i/>
            <w:strike w:val="0"/>
            <w:color w:val="0077CC"/>
            <w:sz w:val="20"/>
            <w:u w:val="single"/>
            <w:vertAlign w:val="baseline"/>
          </w:rPr>
          <w:t>srea@phillynews.com</w:t>
        </w:r>
      </w:hyperlink>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215-854-5629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@Steven_Rea </w:t>
      </w:r>
    </w:p>
    <w:p>
      <w:pPr>
        <w:pStyle w:val="Normal448"/>
        <w:keepNext w:val="0"/>
        <w:spacing w:before="240" w:after="0" w:line="260" w:lineRule="atLeast"/>
        <w:ind w:left="0" w:right="0" w:firstLine="0"/>
        <w:jc w:val="both"/>
      </w:pPr>
      <w:hyperlink r:id="rId3375" w:history="1">
        <w:r>
          <w:rPr>
            <w:rFonts w:ascii="arial" w:eastAsia="arial" w:hAnsi="arial" w:cs="arial"/>
            <w:b w:val="0"/>
            <w:i/>
            <w:strike w:val="0"/>
            <w:color w:val="0077CC"/>
            <w:sz w:val="20"/>
            <w:u w:val="single"/>
            <w:vertAlign w:val="baseline"/>
          </w:rPr>
          <w:t>www.inquirer.com/onmovies</w:t>
        </w:r>
      </w:hyperlink>
    </w:p>
    <w:p>
      <w:pPr>
        <w:pStyle w:val="Normal4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8"/>
        <w:spacing w:line="60" w:lineRule="exact"/>
      </w:pPr>
      <w:r>
        <w:pict>
          <v:line id="_x0000_s2629" style="position:absolute;z-index:252827648" from="0,2pt" to="512pt,2pt" strokecolor="#009ddb" strokeweight="2pt">
            <v:stroke linestyle="single"/>
            <w10:wrap type="topAndBottom"/>
          </v:line>
        </w:pict>
      </w:r>
    </w:p>
    <w:p>
      <w:pPr>
        <w:pStyle w:val="Normal4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CAROLE BETHUEL / Sony Pictures Classics</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2014</w:t>
      </w:r>
    </w:p>
    <w:p>
      <w:pPr>
        <w:pStyle w:val="Normal448"/>
      </w:pPr>
    </w:p>
    <w:p>
      <w:pPr>
        <w:pStyle w:val="Normal448"/>
        <w:ind w:left="200"/>
        <w:sectPr>
          <w:type w:val="continuous"/>
          <w:pgMar w:top="840" w:right="1000" w:bottom="840" w:left="1000" w:header="400" w:footer="400"/>
          <w:pgNumType w:fmt="decimal"/>
          <w:cols w:space="720"/>
        </w:sectPr>
      </w:pPr>
      <w:r>
        <w:br/>
      </w:r>
      <w:r>
        <w:pict>
          <v:line id="_x0000_s2630" style="position:absolute;z-index:252828672"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376"/>
          <w:headerReference w:type="default" r:id="rId3377"/>
          <w:footerReference w:type="even" r:id="rId3378"/>
          <w:footerReference w:type="default" r:id="rId3379"/>
          <w:headerReference w:type="first" r:id="rId3380"/>
          <w:footerReference w:type="first" r:id="rId3381"/>
          <w:pgSz w:w="12240" w:h="15840"/>
          <w:pgMar w:top="840" w:right="1000" w:bottom="840" w:left="1000" w:header="400" w:footer="400"/>
          <w:pgNumType w:fmt="decimal"/>
          <w:cols w:space="720"/>
          <w:titlePg w:val="0"/>
        </w:sectPr>
      </w:pPr>
    </w:p>
    <w:p>
      <w:pPr>
        <w:pStyle w:val="Normal449"/>
      </w:pPr>
    </w:p>
    <w:p>
      <w:pPr>
        <w:pStyle w:val="Normal449"/>
      </w:pPr>
      <w:r>
        <w:pict>
          <v:shape id="_x0000_i2631" type="#_x0000_t75" alt="LexisNexis®" style="width:147.75pt;height:30pt">
            <v:imagedata r:id="rId17" o:title=""/>
          </v:shape>
        </w:pict>
      </w:r>
      <w:r>
        <w:cr/>
      </w:r>
    </w:p>
    <w:p>
      <w:pPr>
        <w:pStyle w:val="Heading1447"/>
        <w:keepNext w:val="0"/>
        <w:spacing w:after="200" w:line="340" w:lineRule="atLeast"/>
        <w:ind w:left="0" w:right="0" w:firstLine="0"/>
        <w:jc w:val="center"/>
      </w:pPr>
      <w:hyperlink r:id="rId3382" w:history="1">
        <w:r>
          <w:rPr>
            <w:rFonts w:ascii="arial" w:eastAsia="arial" w:hAnsi="arial" w:cs="arial"/>
            <w:b/>
            <w:i/>
            <w:strike w:val="0"/>
            <w:color w:val="0077CC"/>
            <w:sz w:val="28"/>
            <w:u w:val="single"/>
            <w:vertAlign w:val="baseline"/>
          </w:rPr>
          <w:t>Dionne: In France, a divided left</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2016 Tuesday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49"/>
        <w:keepNext w:val="0"/>
        <w:spacing w:after="0" w:line="240" w:lineRule="atLeast"/>
        <w:ind w:right="0"/>
        <w:jc w:val="both"/>
      </w:pPr>
      <w:bookmarkStart w:id="897" w:name="Bookmark_449"/>
      <w:bookmarkEnd w:id="897"/>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A12</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449"/>
        <w:keepNext/>
        <w:spacing w:before="240" w:after="0" w:line="340" w:lineRule="atLeast"/>
        <w:ind w:left="0" w:right="0" w:firstLine="0"/>
        <w:jc w:val="left"/>
      </w:pPr>
      <w:bookmarkStart w:id="898" w:name="Body_447"/>
      <w:bookmarkEnd w:id="898"/>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632" style="position:absolute;z-index:252829696"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French Socialist President Francois Hollande knew which way the winds were blowing. His announcement last week that he would not seek reelection was a response to record-breaking unpopularity. But it also reflects weaknesses haunting the left and center-left throughout the democratic world.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victory may thus be only a particularly alarming portent for moderate progressives who, less than two decades ago, were confidently on the march.</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radicalization of the right threatens the consensual welfare state capitalism that gave the West decades of relative social peace and prosperity. France is the latest example, and a dramatic one.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one taken-for-granted assumption in French political life, it is that Marine Le Pen, the candidate of the far right National Front, will find her way into the runoff in next year's presidential election. The first round will be held in April, the second, between the top two finishers in May.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surprise, at least to much of the media and political class, was the victory of Francois Fillon in the November primaries for the country's main center-right party, the Republicans. Fillon, a traditionalist Catholic, is a critic of multiculturalism and what he sees as Muslim encroachment on French identity. He routed former President Nicolas Sarkozy and the favorite, former Prime Minister Alain Juppe.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Juppe was the moderate in the group, and a significant number of Socialist Party supporters crossed into the other side's contest to help him. They hoped that if the country eventually faced a center-right vs. far right choice in the general election runoff - that's the betting line now - the former would be at least acceptable to them. But after Sarkozy was eliminated, Fillon defeated Juppe in a landslide.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parlous choice gave the already done-for Hollande an excellent reason to announce that he would not seek reelection. "As a Socialist, because that's my life's commitment, I cannot accept, I cannot resign myself, to a scattering of the left, to its breaking up," Hollande declared Thursday night. "Because that would take away all hope of winning against conservatism, and even worse, against extremism."</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yes, but the French left is already in pieces. It faces not only divisions but also subdivisions within its divisions.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Emmanuel Macron, 38, quit Hollande's cabinet to form a new centrist political movement built around modernizing French politics and embracing economic openness. He is in a long line of politicians - going back to the center-left heyday of Bill Clinton and Tony Blair - who have positioned themselves against both the traditional left and right. "I want to unite the French, I'm not reaching out to the left or the right, I'm reaching out to the French," he said in a television interview.</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suggest that Macron may be able to appeal to some of the same anti-system feeling that is motivating votes for the far right. Still, his Third Way politics are more in keeping with the prosperous and optimistic 1990s than with our gloomier and more nationalistic moment.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Hollande out of the race, Macron could find himself challenged for votes from the moderate left by another political modernizer from inside the Socialist Party, Prime Minister Manuel Valls.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splintering on the progressive side goes further still. Outside the Socialist Party, Jean-Luc Melenchon is running as the champion of the harder left. Arnaud Montebourg, the former Economics Minister, comes from the Socialist Party's own left wing, pushing for protectionism to battle "the excesses of globalization."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Hollande's withdrawal creates a sense of at least remote possibility among socialists. Their primary in January will likely feature Valls, Montebourg. and possibly others. But its winner could still hemorrhage votes to Macron in the center and Melenchon on the left.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country has its particularities. Hollande's problems were personal as well as ideological: Even his own political base came to see him as hapless and indecisive.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center-left's troubles and the hardening of opinion on the right reflect the rise of a politics of fear across so many of the democracies, including the United States.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elements include fear of the impact of globalization on the living standards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fear of immigration and the dilution of national identity, and fear of terrorism.</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center-left that once thrived on a politics of hope must either come to terms with these fears or actively push back against them. It is divided because it cannot decide which strategy is more promising - and which is more in keeping with its values.</w:t>
      </w:r>
    </w:p>
    <w:p>
      <w:pPr>
        <w:pStyle w:val="Normal4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E.J. Dionne is a Washington Post columnist. </w:t>
      </w:r>
      <w:hyperlink r:id="rId3383"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 xml:space="preserve"> @EJDionne</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2016</w:t>
      </w:r>
    </w:p>
    <w:p>
      <w:pPr>
        <w:pStyle w:val="Normal449"/>
      </w:pPr>
    </w:p>
    <w:p>
      <w:pPr>
        <w:pStyle w:val="Normal449"/>
        <w:ind w:left="200"/>
        <w:sectPr>
          <w:type w:val="continuous"/>
          <w:pgMar w:top="840" w:right="1000" w:bottom="840" w:left="1000" w:header="400" w:footer="400"/>
          <w:pgNumType w:fmt="decimal"/>
          <w:cols w:space="720"/>
        </w:sectPr>
      </w:pPr>
      <w:r>
        <w:br/>
      </w:r>
      <w:r>
        <w:pict>
          <v:line id="_x0000_s2633" style="position:absolute;z-index:252830720"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384"/>
          <w:headerReference w:type="default" r:id="rId3385"/>
          <w:footerReference w:type="even" r:id="rId3386"/>
          <w:footerReference w:type="default" r:id="rId3387"/>
          <w:headerReference w:type="first" r:id="rId3388"/>
          <w:footerReference w:type="first" r:id="rId3389"/>
          <w:pgSz w:w="12240" w:h="15840"/>
          <w:pgMar w:top="840" w:right="1000" w:bottom="840" w:left="1000" w:header="400" w:footer="400"/>
          <w:pgNumType w:fmt="decimal"/>
          <w:cols w:space="720"/>
          <w:titlePg w:val="0"/>
        </w:sectPr>
      </w:pPr>
    </w:p>
    <w:p>
      <w:pPr>
        <w:pStyle w:val="Normal450"/>
      </w:pPr>
    </w:p>
    <w:p>
      <w:pPr>
        <w:pStyle w:val="Normal450"/>
      </w:pPr>
      <w:r>
        <w:pict>
          <v:shape id="_x0000_i2634" type="#_x0000_t75" alt="LexisNexis®" style="width:147.75pt;height:30pt">
            <v:imagedata r:id="rId17" o:title=""/>
          </v:shape>
        </w:pict>
      </w:r>
      <w:r>
        <w:cr/>
      </w:r>
    </w:p>
    <w:p>
      <w:pPr>
        <w:pStyle w:val="Heading1448"/>
        <w:keepNext w:val="0"/>
        <w:spacing w:after="200" w:line="340" w:lineRule="atLeast"/>
        <w:ind w:left="0" w:right="0" w:firstLine="0"/>
        <w:jc w:val="center"/>
      </w:pPr>
      <w:hyperlink r:id="rId3390" w:history="1">
        <w:r>
          <w:rPr>
            <w:rFonts w:ascii="arial" w:eastAsia="arial" w:hAnsi="arial" w:cs="arial"/>
            <w:b/>
            <w:i/>
            <w:strike w:val="0"/>
            <w:color w:val="0077CC"/>
            <w:sz w:val="28"/>
            <w:u w:val="single"/>
            <w:vertAlign w:val="baseline"/>
          </w:rPr>
          <w:t>Treasurer Mandel announces run for Senate in 2018; If Mandel wins primary, race would be rematch against Sherrod Brown.; OHIO POLITICS</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2016 Thursday</w:t>
      </w:r>
    </w:p>
    <w:p>
      <w:pPr>
        <w:pStyle w:val="Normal450"/>
        <w:keepNext w:val="0"/>
        <w:spacing w:after="0" w:line="240" w:lineRule="atLeast"/>
        <w:ind w:right="0"/>
        <w:jc w:val="both"/>
      </w:pPr>
      <w:bookmarkStart w:id="899" w:name="Bookmark_450"/>
      <w:bookmarkEnd w:id="899"/>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B1</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ByJessica Wehrman andJackTorry</w:t>
      </w:r>
    </w:p>
    <w:p>
      <w:pPr>
        <w:pStyle w:val="Normal450"/>
        <w:keepNext/>
        <w:spacing w:before="240" w:after="0" w:line="340" w:lineRule="atLeast"/>
        <w:ind w:left="0" w:right="0" w:firstLine="0"/>
        <w:jc w:val="left"/>
      </w:pPr>
      <w:bookmarkStart w:id="900" w:name="Body_448"/>
      <w:bookmarkEnd w:id="900"/>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635" style="position:absolute;z-index:252831744"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prepares to run for the Senate in 2018, Republican State Treasurer Josh Mandel hopes to rely on the same populist themes used this year by President-elect Donald Trump - a strategy Democrats say won't work against Sen. Sherrod Brown, who has strong support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Ohioans.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Mandel, who lost to Brown in the 2012 Senate race, Wednesday became the first Republican to enter what could be one of the nation's higher-profile election contests in 2018. Columbus area Rep. Pat Tiberi, R-Genoa Twp., is considering a run as well, although he would have to yield his relatively safe House seat to run statewide.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primary between Mandel and Tiberi would further divide an Ohio Republican Party that has been somewhat split since Trump easily won the state last month despite the fact Gov. John Kasich refused to endorse him.</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Mandel endorsed Florida Sen. Marco Rubio of Florida in the Republican presidential primary, he is trying to emulate Trump's style, pledging in a video released Wednesday he would work to "drain the swamp." By contrast, Tiberi holds Kasich's old congressional seat and has long been a Kasich ally.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"Casting himself as Trump, Jr., today may very well come back to haunt him," said Dennis Eckart, a former Democratic congressman from Cleveland and Brown confidante. "Besides, it would really be nice to have a U.S. senator who thought of things independently and wasn't a carbon copy of a New York billionaire."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hardly knows Trump," Eckart said. "It's like somebody who gets married through internet dating. They never have even met the person. It's very difficult to see Josh Mandel channeling Donald Trump when he endorsed Marco Rubio for president."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quickly endorsed Mandel on Wednesday. "Josh Mandel is always the first to fight when it comes to defending conservative principles, like lowering taxes and creating a more transparent government for the people of Ohio," Rubio said in a statement.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Caleb Smith, a professor of political science at Cedarville University, said it's unclear yet if Trump's performance in Ohio will refashion the state in some ways for Republicans or whether his appeal is unique."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"Mandel would have a hard time arguing he is an anti-establishment figure since he has been a familiar face in Ohio politics for several years," Smith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conference call with Ohio reporters, Brown, D-Ohio, said he was "focused on my job. I'll just leave it at that."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beat Mandel in the 2012 race by more than 300,000 votes, 50.7 percent to 44.7 percent.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announcing his candidacy,whichwasreleased on the 75th anniversary of the Japanese attack on Pearl Harbor, Mandel said he comes from a "family of fighters."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one of my grandfathers was wearing the uniform of the U.S. Army during World War II, my other grandfather was fighting to survive Auschwitz," Mandel said. "At the same time, my grandmother was fighting to survive the Nazis in Italy, being saved by a network of courageous Christians."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echoing Trump, Mandel said "it's time to take the fight to Washington," adding that most people think Washington is broken, but really it's just a rigged system."</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never succumb to political correctness," Mandel said, clearly adopting a Trump line.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Barry Bennett, a former Trump adviser, said "it's entirely possible that Trump could be very popular in 2018," historically the party of incumbent presidents does not do well with voters in the first off-year election.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 is struggling and if Democrats are able to resist him effectively, Sher-rod Brown could find himself in a positive, pro-Democrat environment in 2018," Smith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conference call, Brown suggested Trump could "lose these voters who voted for him the first time" if he pursues an approach that favors weaker financial regulations and tax cuts that tend to benefit wealthier people.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Democratic Party Spokesman Jake Strassberger said Mandel is "more interested in furthering his own political career than doing his job."</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hiring his cronies and giving them raises to exchanging access to the official treasurer's letterhead for $100,000 in campaign contributions to using the Treasurer's office to talk about issues that have nothing to do with the job taxpayers pay him to do, Josh Mandel remains someone we can't trust," he said.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StaffWriter Lynn Hulsey,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Jana Heigl of the Washington Bureau and Alan Johnson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Columbus Dispatch</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contributed to this story.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this contributing</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 at jwehrman@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dispatch.com.</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2016</w:t>
      </w:r>
    </w:p>
    <w:p>
      <w:pPr>
        <w:pStyle w:val="Normal450"/>
      </w:pPr>
    </w:p>
    <w:p>
      <w:pPr>
        <w:pStyle w:val="Normal450"/>
        <w:ind w:left="200"/>
        <w:sectPr>
          <w:type w:val="continuous"/>
          <w:pgMar w:top="840" w:right="1000" w:bottom="840" w:left="1000" w:header="400" w:footer="400"/>
          <w:pgNumType w:fmt="decimal"/>
          <w:cols w:space="720"/>
        </w:sectPr>
      </w:pPr>
      <w:r>
        <w:br/>
      </w:r>
      <w:r>
        <w:pict>
          <v:line id="_x0000_s2636" style="position:absolute;z-index:252832768"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391"/>
          <w:headerReference w:type="default" r:id="rId3392"/>
          <w:footerReference w:type="even" r:id="rId3393"/>
          <w:footerReference w:type="default" r:id="rId3394"/>
          <w:headerReference w:type="first" r:id="rId3395"/>
          <w:footerReference w:type="first" r:id="rId3396"/>
          <w:pgSz w:w="12240" w:h="15840"/>
          <w:pgMar w:top="840" w:right="1000" w:bottom="840" w:left="1000" w:header="400" w:footer="400"/>
          <w:pgNumType w:fmt="decimal"/>
          <w:cols w:space="720"/>
          <w:titlePg w:val="0"/>
        </w:sectPr>
      </w:pPr>
    </w:p>
    <w:p>
      <w:pPr>
        <w:pStyle w:val="Normal451"/>
      </w:pPr>
    </w:p>
    <w:p>
      <w:pPr>
        <w:pStyle w:val="Normal451"/>
      </w:pPr>
      <w:r>
        <w:pict>
          <v:shape id="_x0000_i2637" type="#_x0000_t75" alt="LexisNexis®" style="width:147.75pt;height:30pt">
            <v:imagedata r:id="rId17" o:title=""/>
          </v:shape>
        </w:pict>
      </w:r>
      <w:r>
        <w:cr/>
      </w:r>
    </w:p>
    <w:p>
      <w:pPr>
        <w:pStyle w:val="Heading1449"/>
        <w:keepNext w:val="0"/>
        <w:spacing w:after="200" w:line="340" w:lineRule="atLeast"/>
        <w:ind w:left="0" w:right="0" w:firstLine="0"/>
        <w:jc w:val="center"/>
      </w:pPr>
      <w:hyperlink r:id="rId3397" w:history="1">
        <w:r>
          <w:rPr>
            <w:rFonts w:ascii="arial" w:eastAsia="arial" w:hAnsi="arial" w:cs="arial"/>
            <w:b/>
            <w:i/>
            <w:strike w:val="0"/>
            <w:color w:val="0077CC"/>
            <w:sz w:val="28"/>
            <w:u w:val="single"/>
            <w:vertAlign w:val="baseline"/>
          </w:rPr>
          <w:t xml:space="preserve">FORMER BREYERS WORKERS GO FROM </w:t>
        </w:r>
      </w:hyperlink>
      <w:hyperlink r:id="rId3398" w:history="1">
        <w:r>
          <w:rPr>
            <w:rFonts w:ascii="arial" w:eastAsia="arial" w:hAnsi="arial" w:cs="arial"/>
            <w:b/>
            <w:i/>
            <w:strike w:val="0"/>
            <w:color w:val="0077CC"/>
            <w:sz w:val="28"/>
            <w:u w:val="single"/>
            <w:vertAlign w:val="baseline"/>
          </w:rPr>
          <w:t>WORKING CLASS</w:t>
        </w:r>
      </w:hyperlink>
      <w:hyperlink r:id="rId3399" w:history="1">
        <w:r>
          <w:rPr>
            <w:rFonts w:ascii="arial" w:eastAsia="arial" w:hAnsi="arial" w:cs="arial"/>
            <w:b/>
            <w:i/>
            <w:strike w:val="0"/>
            <w:color w:val="0077CC"/>
            <w:sz w:val="28"/>
            <w:u w:val="single"/>
            <w:vertAlign w:val="baseline"/>
          </w:rPr>
          <w:t xml:space="preserve"> TO STRUGGLING CLASS EX-BREYERS WORKERS NOW FACE DEPRESSING PROSPECTS, BOTH FOR WORK AND CHRISTMAS.</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1995 Wednesday FINAL EDITION</w:t>
      </w:r>
    </w:p>
    <w:p>
      <w:pPr>
        <w:pStyle w:val="Normal451"/>
        <w:keepNext w:val="0"/>
        <w:spacing w:after="0" w:line="240" w:lineRule="atLeast"/>
        <w:ind w:right="0"/>
        <w:jc w:val="both"/>
      </w:pPr>
      <w:bookmarkStart w:id="901" w:name="Bookmark_451"/>
      <w:bookmarkEnd w:id="901"/>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451"/>
        <w:keepNext w:val="0"/>
        <w:spacing w:before="120" w:after="0" w:line="220" w:lineRule="atLeast"/>
        <w:ind w:left="0" w:right="0" w:firstLine="0"/>
        <w:jc w:val="left"/>
      </w:pPr>
      <w:r>
        <w:br/>
      </w:r>
      <w:r>
        <w:pict>
          <v:shape id="_x0000_i2638" type="#_x0000_t75" style="width:149.98pt;height:37.5pt">
            <v:imagedata r:id="rId804" o:title=""/>
          </v:shape>
        </w:pic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A01; SERIES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2278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Rita Giordano, INQUIRER STAFF WRITER</w:t>
      </w:r>
    </w:p>
    <w:p>
      <w:pPr>
        <w:pStyle w:val="Normal451"/>
        <w:keepNext/>
        <w:spacing w:before="240" w:after="0" w:line="340" w:lineRule="atLeast"/>
        <w:ind w:left="0" w:right="0" w:firstLine="0"/>
        <w:jc w:val="left"/>
      </w:pPr>
      <w:bookmarkStart w:id="902" w:name="Body_449"/>
      <w:bookmarkEnd w:id="902"/>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639" style="position:absolute;z-index:252833792"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far, and fast,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lives can fall:</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in October when Chip Dunne, a barrel-chested ex-Marine, lost his job at the Breyers ice cream plant in West Philadelphia. With five children and a new house, the bills piled up fast. By Thanksgiving, the Dunnes couldn't pay the mortgage, the car payments, the utilities. They had to accept charity, and they exhausted their savings. But hardest of all, there was 2- year-old Kyle, all incandescent innocence, chattering on and on about Santa - "Ho ho ho!" - and all that he would surely bring.</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tell him," said Chip. " 'Kyle, there's no money this year, and there might not be a Santa Claus.' He just looked at me."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"Daddy," Kyle said, "are you all right? Wipe your tears, Daddy."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240 men and women who lost their jobs when Unilever shut the Breyers ice cream factory here are not all right. Their holiday season is a time of hard edges. Most still have a few months of unemployment checks left, but many are cutting back on Christmas, not to mention heat and lights. They are sending out resumes, some for the first time in their lives. Others are pulling up stakes and leaving the area. A few are thinking about putting their life's savings into a business while they still have savings.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majority still out of work, like many other American workers in this age of downsizing, they have found themselves hurled into a job market that is more fiercely competitive than when they last tested it. For workers such as those at Breyers, a steady blue-collar job had been their lifeline, their tether to the American middle class. Now, it seems to them someone has greased the ropes.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week, Bill Teti, 58, got the clock that was his reward for 20 years of service to Breyers.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almost funny. They gave me a clock, and a kick in the can."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Teti was one of the long-time employees who continued working after the October shutdown. Their task was to dismantle the plant. Teti, a production worker who had taken great pride in his work, found himself cleaning up spilled ice cream. He left in mid-November. "I couldn't take it," he said.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Teti joined the ranks of Breyers workers who sent resumes to some of the region's dwindling food-processing plants. Getting no offers, he decided to try his luck at a job in Atlantic City. He likes the casinos.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Plaza had a job fair a couple weeks ago," he said. "My God, they must have had 4,000 people. And this was for low-paying casino jobs.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really shocked that the economy was that bad," Teti said. "It was worse than what I thought."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Chip Dunne, who worked at Breyers for about a year and a half, went there after getting laid off from Keystone Foods, a meat processing plant. After the Breyers shutdown, he waged a job search like a systematic campaign. He drove around to industrial parks, looked up companies in the library, and talked to a headhunter. He was still stunned by what he found.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 pay everywhere," he said. "Low pay, no benefits, or you gotta pay half, which came out to 300-something dollars a month almost everywhere."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OLDER EMPLOYEES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 two months have been especially troubling times for the many older employees of Breyers, people who thought they were close to retirement but who are finding that uncertainty is the bitter payback for long years of labor.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Reed, a 56-year-old maintenance worker, put in 17 years at Breyers. Before that, he was an auto mechanic for 18 years. Until the Breyers closing, he had never done a resume. "I sat down and did one rough," Reed said. He showed it to one of his supervisors, a man who had been to college. "He said, 'You did this? You did real well.' It made me feel proud."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out of the first 40 resumes he sent out, he only got two replies. He kept trying. He did get a couple of offers, but all for jobs that pay about $9 an hour. The average hourly pay at Breyers was about $14.</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a physical and they see the scars on my chest. I had quadruple by- pass surgery. They ask, 'How are you feeling?' I say, 'Fine.' " But he knows what they're thinking.</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 run into is when I go in to have a physical, there's seven other people there beside me, and they're all 30 and 35. If you got a guy who is 35 and one who's 56 and close to retirement, who are you going to choose?"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between interviews and anxiety, the Breyers workers are trying to cope, trying to stretch their unemployment checks. They're about $340 a week, and the checks only come for six months. Right before the plant closed, some workers found comfort in a severance pay package from Unilever. Many, however, were shocked to learn that, after taxes, pay was cut nearly in half.</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ECONOMIZING</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some of the Breyers families made economizing moves, like cutting cable TV service. They've put up fewer Christmas lights. Many are planning modest holidays.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like Alex Collington, 49, are thinking about going the same route as William A. Breyer 129 years ago. They're taking a shot at being their own boss. Collington and his wife, who is losing her insurance job Dec. 31, plan to start a graffiti-removal business.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my own destiny," he said. "I can make this work, or not."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not many people are willing or able to take that risk. Some Breyers employees are doing something they'd never dreamed of - they are pulling up stakes.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and Kathi Miller, both 42, started dating as teenagers. They met</w:t>
      </w:r>
    </w:p>
    <w:p>
      <w:pPr>
        <w:pStyle w:val="Normal4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their seats happened to be next to each other at assemblies at Ridley Township High School. Their brick house in Folsom with the basketball hoop out front, the bird bath, and the happy sounds of their five children is close to the homes of their childhood.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Kathi talks to her mother every day, and Rick, who lost his older brother in Vietnam and whose younger brother lives in Baltimore, always believed that he would be right there if his parents needed him. Both have long friendships, too. Since Rick was 17, he has met up every Thursday night with the same guys with whom he had a rock band in high school.</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ties to Breyers were also strong. He started there about 19 years ago as a lab technician. From there, he worked his way up into management, first as a lab supervisor and then as a production supervisor. The family dog, a golden retriever, is named Breyer.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several weeks, home for Rick has been a hotel room. On his commute to the Breyers plant in Henderson, Nev., he sees mountains and desert instead of river and trees. Kathi, the children and Breyer are still in Folsom, some 2,000 miles away. She's learned how to do handy work, and the next phone bill is going to be a big one. They'll be moving west, probably in June. Their decision came down to dollars and cents, and what was best for their family.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other jobs around here for work that I do pay a lot less money," Rick said. And a lot of companies he interviewed with wanted to know if he was willing to relocate, anyway.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either relocate with a company I know and retain my years of service and my vacation time and maintain a salary that I was used to," Rick said, "or go into the unknown of moving and relocating for a company I knew very little about."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has been bittersweet. Rick's new job is challenging, and the Henderson Breyers went out of its way to make the Millers feel welcome.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like they rolled out the red carpet," said Rick. The relocation benefits for management personnel are much more generous than what Breyers offered to its hourly workers. And with Nevada's lower cost of living, the Millers can afford what Kathi called "my dream house" - bigger than what they could have had here, with mountain views.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not sweet, however, is having to leave. Rick says he's been talking up his Philly workers, handing out their resumes, but some have balked at committing to a move. He understands.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SAD DAY'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before flying out to start the new job, Rick said good-bye to his father. "He said, 'This is a sad day, buddy. This is a sad day.' I told him, 'Dad, I'm coming back in two weeks for Thanksgiving.'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are up and down about the move. Ryan, 13, an avid skateboarder, checked out a magazine and found out there are 10 skating parks in Las Vegas. The downside, though: "I'm really going to miss my friends."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even going to miss the things I don't like, like sharing a room with my sisters," said Kelly, a senior at Ridley Township.</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time of year brings special thoughts.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hard emotionally because I think, 'Jeez, are we going to be able to afford to come home now every Christmas?' " Kathi said. " 'Is this really going to be the last Christmas I spend like this with my family?'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get many prouder fathers than Barry Barron, 37, a lab technician for 10 years at Breyers. He's got three sons. He's raising two, and one lives with the boys' mother. They're all honor students. He believes in rewarding them. Every Christmas, he pulls out the stops. This year, he's determined - somehow - to not let them down.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"They'll be 25, and they'll say, 'Dad, remember the year we didn't get anything?' That's not the story I want told," he said. "I have to pull this one off. If I got to beg the gas, electric and water companies to let me go until January, I will. I'm going to pull this off. I have to pull this off."</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knows that's not going to be easy. This year's Christmas Club money already went to paying bills.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Barron doesn't want to move to another Breyers plant; like a lot of the workers, he doesn't trust Unilever. Now when an ad comes on the radio for Breyers ice cream, his sons reach to turn it off.</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lot of what's available locally isn't promising.</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jobs that some time ago, you would have said, 'These are starter jobs,' " Barron said. "You kind of got to humble yourself. You got to erase all those feelings and start all over."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 pay isn't the only problem. Many employers want new workers to work the late shifts. For Barron, that could mean having to send Malique, 12, and Dominique, 9, to live with their mother.</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taking anything away from their mother. She's a great mother. It's just that we like things the way they are," Barron said. "I have a bond with my kids that's unusual. We're like a little team, a little unit."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he's looking. His sons' mother is out of work, too. Since Breyers went down, the death knell for the local workforce has continued to sound: Jerome Foods, Fleers baseball cards, to name the latest.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said it a thousand times. This has to stop," Barron said. "Then people wonder why crime's going up. Everybody's going to be robbing the same bank."</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has Barron scrimping by on unemployment checks, watching the heat and the lights, trying to find the means to give his sons a Christmas.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feeling, like, 'Dang. Don't let these boys down,' " Barron said. " 'These boys look up to you.'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TRYING TO SAVE CHRISTMAS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meanwhile, needed no time to think when asked what they're wishing for this Christmas season.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Dominique said it first, with Malique supplying the second: "For my dad and my mother to have a job."</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standing joke this year at the Dunne family's Thanksgiving dinner table: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kind of box are you getting?"</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meant to live in.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had Chip Dunne been laid off from Breyers, but his dad, his brother and his brother-in-law were in danger of being let go from Boeing. His sister thought the store where she sells jeans at the Deptford Mall was going to close.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those layoffs didn't happen. And Chip got a job. He was hired as a maintenance mechanic at Dietz &amp; Watson, a meat processing plant in Philadelphia. The pay is less than at Breyers, but the company allows overtime, so Chip's family won't be seeing much of him between now and Christmas. He planned to be working 12 hours a day, 7 days a week, to try to make up for lost income.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"Everything's wiped out now," said Chip. "I have to start from scratch."</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 TRUST ANY COMPANY'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Dunnes say they have learned from their experience.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trust any company, no matter what it is," said Chip.</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you're always one step away from being homeless," said his wife, Sissy.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Chip started his new job, coworkers who knew he came from Breyers tried to give him assurances. "I looked them dead in the face and said, 'Don't you believe it. Do not believe it.'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gun-shy now," Chip said. "If they say, 'It's going to slow down this week,' I'm liable to jump to another company. That's the way I'm going to be now. I'm not going to wait till the last minute. I'm not going to trust nobody."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now, he has a paycheck. This week, Chip and Sissy said they thought they would have most of their back bills squared away. There'll be new ones, but they will have to wait. Chip is going Christmas shopping, wheeling a cart through the aisles with money in his pocket and the feeling: " 'Ah-ha,' I can finally do what I didn't think I could."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one night just before Christmas, he'll play his usual trick.</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'Christmas, I don't care, I'm watching TV upstairs.' What gives me away is I'll be up there and I've got tons of presents I have to wrap and I'll be sitting drinking a couple beers, and I don't like Christmas music, but you'll hear Christmas music up in the room. All the kids are standing outside the door, thinking, 'We know what he's doing.' And I'll come out of the room to get another beer, and I'll be singing ho ho ho, coming down the steps."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the morning of Dec. 25, there'll be presents wrapped in the colors of magic, including something for a little boy with his daddy's blue eyes and his love of Christmas.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year at least, yes, Kyle, there is a Santa Claus.</w:t>
      </w:r>
    </w:p>
    <w:p>
      <w:pPr>
        <w:pStyle w:val="Normal4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1"/>
        <w:spacing w:line="60" w:lineRule="exact"/>
      </w:pPr>
      <w:r>
        <w:pict>
          <v:line id="_x0000_s2640" style="position:absolute;z-index:252834816" from="0,2pt" to="512pt,2pt" strokecolor="#009ddb" strokeweight="2pt">
            <v:stroke linestyle="single"/>
            <w10:wrap type="topAndBottom"/>
          </v:line>
        </w:pict>
      </w:r>
    </w:p>
    <w:p>
      <w:pPr>
        <w:pStyle w:val="Normal4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One in an occasional series of stories about</w:t>
      </w:r>
    </w:p>
    <w:p>
      <w:pPr>
        <w:pStyle w:val="Normal4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former employees of Philadelphia Breyers.</w:t>
      </w:r>
    </w:p>
    <w:p>
      <w:pPr>
        <w:pStyle w:val="Normal4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1"/>
        <w:spacing w:line="60" w:lineRule="exact"/>
      </w:pPr>
      <w:r>
        <w:pict>
          <v:line id="_x0000_s2641" style="position:absolute;z-index:252835840" from="0,2pt" to="512pt,2pt" strokecolor="#009ddb" strokeweight="2pt">
            <v:stroke linestyle="single"/>
            <w10:wrap type="topAndBottom"/>
          </v:line>
        </w:pict>
      </w:r>
    </w:p>
    <w:p>
      <w:pPr>
        <w:pStyle w:val="Normal4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51"/>
      </w:pPr>
    </w:p>
    <w:p>
      <w:pPr>
        <w:pStyle w:val="Normal4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(2)</w:t>
      </w:r>
    </w:p>
    <w:p>
      <w:pPr>
        <w:pStyle w:val="Normal4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Kyle Dunne, 2, plays with a Christmas stocking. His father, Chip, stands</w:t>
      </w:r>
    </w:p>
    <w:p>
      <w:pPr>
        <w:pStyle w:val="Normal4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rear. (The Philadelphia Inquirer, DIRK SHADD)</w:t>
      </w:r>
    </w:p>
    <w:p>
      <w:pPr>
        <w:pStyle w:val="Normal4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Rick Miller kisses his wife, Kathi, good-bye at the airport. He was on his</w:t>
      </w:r>
    </w:p>
    <w:p>
      <w:pPr>
        <w:pStyle w:val="Normal4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 to his new Breyers job about 2,000 miles away in Nevada. (The Philadelphia</w:t>
      </w:r>
    </w:p>
    <w:p>
      <w:pPr>
        <w:pStyle w:val="Normal4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Inquirer, DIRK SHADD)</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451"/>
      </w:pPr>
    </w:p>
    <w:p>
      <w:pPr>
        <w:pStyle w:val="Normal451"/>
        <w:ind w:left="200"/>
        <w:sectPr>
          <w:type w:val="continuous"/>
          <w:pgMar w:top="840" w:right="1000" w:bottom="840" w:left="1000" w:header="400" w:footer="400"/>
          <w:pgNumType w:fmt="decimal"/>
          <w:cols w:space="720"/>
        </w:sectPr>
      </w:pPr>
      <w:r>
        <w:br/>
      </w:r>
      <w:r>
        <w:pict>
          <v:line id="_x0000_s2642" style="position:absolute;z-index:252836864"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400"/>
          <w:headerReference w:type="default" r:id="rId3401"/>
          <w:footerReference w:type="even" r:id="rId3402"/>
          <w:footerReference w:type="default" r:id="rId3403"/>
          <w:headerReference w:type="first" r:id="rId3404"/>
          <w:footerReference w:type="first" r:id="rId3405"/>
          <w:pgSz w:w="12240" w:h="15840"/>
          <w:pgMar w:top="840" w:right="1000" w:bottom="840" w:left="1000" w:header="400" w:footer="400"/>
          <w:pgNumType w:fmt="decimal"/>
          <w:cols w:space="720"/>
          <w:titlePg w:val="0"/>
        </w:sectPr>
      </w:pPr>
    </w:p>
    <w:p>
      <w:pPr>
        <w:pStyle w:val="Normal452"/>
      </w:pPr>
    </w:p>
    <w:p>
      <w:pPr>
        <w:pStyle w:val="Normal452"/>
      </w:pPr>
      <w:r>
        <w:pict>
          <v:shape id="_x0000_i2643" type="#_x0000_t75" alt="LexisNexis®" style="width:147.75pt;height:30pt">
            <v:imagedata r:id="rId17" o:title=""/>
          </v:shape>
        </w:pict>
      </w:r>
      <w:r>
        <w:cr/>
      </w:r>
    </w:p>
    <w:p>
      <w:pPr>
        <w:pStyle w:val="Heading1450"/>
        <w:keepNext w:val="0"/>
        <w:spacing w:after="200" w:line="340" w:lineRule="atLeast"/>
        <w:ind w:left="0" w:right="0" w:firstLine="0"/>
        <w:jc w:val="center"/>
      </w:pPr>
      <w:hyperlink r:id="rId3406" w:history="1">
        <w:r>
          <w:rPr>
            <w:rFonts w:ascii="arial" w:eastAsia="arial" w:hAnsi="arial" w:cs="arial"/>
            <w:b/>
            <w:i/>
            <w:strike w:val="0"/>
            <w:color w:val="0077CC"/>
            <w:sz w:val="28"/>
            <w:u w:val="single"/>
            <w:vertAlign w:val="baseline"/>
          </w:rPr>
          <w:t>MOVIES FOR WEEKENDER OF FEB. 21</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2019 Thursday</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2"/>
        <w:keepNext w:val="0"/>
        <w:spacing w:after="0" w:line="240" w:lineRule="atLeast"/>
        <w:ind w:right="0"/>
        <w:jc w:val="both"/>
      </w:pPr>
      <w:bookmarkStart w:id="903" w:name="Bookmark_452"/>
      <w:bookmarkEnd w:id="903"/>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WE-18</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1357 words</w:t>
      </w:r>
    </w:p>
    <w:p>
      <w:pPr>
        <w:pStyle w:val="Normal452"/>
        <w:keepNext/>
        <w:spacing w:before="240" w:after="0" w:line="340" w:lineRule="atLeast"/>
        <w:ind w:left="0" w:right="0" w:firstLine="0"/>
        <w:jc w:val="left"/>
      </w:pPr>
      <w:bookmarkStart w:id="904" w:name="Body_450"/>
      <w:bookmarkEnd w:id="904"/>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644" style="position:absolute;z-index:252837888"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THIS WEEK</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ARCTIC A man stranded in the Arctic after an airplane crash must decide whether to remain in the relative safety of his makeshift camp or to embark on a deadly trek through the unknown. PG-13 for language and some bloody images. 98 min. Manor.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WITH MY FAMILY A former wrestler and his family make a living performing at small venues around the country while his kids dream of joining World Wrestling Entertainment. PG-13 for crude and sexual material, language throughout, some violence and drug content. 108 min. AMC Delmont, South Hills, Waterfront &amp; Westmoreland; Cinemark Monroeville, North &amp; Tarentum; Cranberry; Dependable; SouthSide Works.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INVISIBLES While Joseph Goebbels infamously declared Berlin "free of Jews" in 1943, 1,700 managed to survive in the Nazi capital through the end of WWII. "The Invisibles" traces the stories of four young people who learned to hide in plain sight. 110 min. Manor.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TRAIN YOUR DRAGON: THE HIDDEN WORLD When Hiccup discovers Toothless isn't the only Night Fury, he must seek "The Hidden World," a secret Dragon Utopia, before a hired tyrant named Grimmel finds it first. PG for adventure action and some mild rude humor. 104 min. AMC Delmont, Mt. Lebanon, South Hills, Waterfront &amp; Westmoreland; Cinemark Monroeville, North &amp; Robinson, Cinemark Tarentum; Cranberry; Dependable; Phoenix CV &amp; NV; SouthSide Works; Tull.</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 THE RACE Against the backdrop of high school football and track, two brothers in a small Southern town face escalating problems with two different world views, straining the bonds of brotherhood. PG for thematic content and some teen partying. 101 min. AMC Waterfront &amp; Westmoreland, Cinemark Tarentum.</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ALITA: BATTLE ANGEL Cyberpunk action film set in a post-apocalyptic world, starring Rosa Salazar in the title role and Christoph Waltz. 122 min. PG-13. AMC Delmont, Mt. Lebanon &amp; South Hills, Cinemark Monroeville, North &amp; Tarentum; Cranberry; Phoenix CV &amp; NV; SouthSide Works.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AQUAMAN ??½ Arthur Curry learns that he is the heir to the underwater kingdom of Atlantis and must step forward to lead his people and be a hero to the world. PG-13 for sequences of sci-fi violence and action and for some language. 143 min. Cinemark Tarentum, Phoenix CV &amp; NV.</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BOHEMIAN RHAPSODY ???? A celebration of the music of Queen and Freddie Mercury, chronicling the years leading up to the band's legendary appearance at the 1985 Live Aid concert. PG-13 for thematic elements, suggestive material, drug content and language. 134 min. AMC Delmont &amp; Mt. Lebanon, Tull.</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COLD PURSUIT A snowplow driver seeks revenge against the drug dealers he thinks killed his son. Based on a 2014 Norwegian film. R for strong violence, drug material and some language including sexual references. 118 min. AMC South Hills, Cinemark North, Cranberry, Phoenix CV &amp; NV.</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DOG'S WAY HOME ?? A dog embarks on a 400-mile journey to find her owner. Ashley Judd and Edward James Olmos star. PG for thematic elements, some peril and language. 96 min. Cinemark Tarentum, Phoenix NV.</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ESCAPE ROOM Six strangers vying to win money in an immersive escape room must use their wits to survive. PG-13 for terror/perilous action, violence, some suggestive material and language. 100 min. Phoenix NV.</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FAVOURITE ???½ In early 18th-century England, a frail Queen Anne occupies the throne, and her close friend Lady Sarah governs the country in her stead. When new servant Abigail arrives, her charm endears her to Sarah. R for strong sexual content, nudity and language. 119 min. Manor.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GLASS ?? Security guard David Dunn uses his supernatural abilities to track Kevin Wendell Crumb, a disturbed man who has 24 personalities. PG-13 for violence including some bloody images, thematic elements and language. 129 min. AMC South Hills; Cinemark Monroeville, North &amp; Tarentum; Dependable; Phoenix NV.</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BOOK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 bouncer becomes the driver of an African-American classical pianist on a tour of venues through the 1960s American South. PG-13 for thematic content, language including racial epithets, smoking, some violence and suggestive material. 129 min. AMC Delmont &amp; South Hills, Cinemark Tarentum, Cranberry, Phoenix CV &amp; NV, Tull.</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DEATH DAY 2U Tree Gelbman discovers that dying over and over was surprisingly easier than the dangers that lie ahead. PG-13 for violence, language, sexual material and thematic elements. 100 min. AMC Delmont &amp; South Hills; Cinemark Monroeville, North &amp; Tarentum; Cranberry; Dependable; Phoenix CV &amp; NV; SouthSide Works.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IT ROMANTIC ???: Rebel Wilson plays a woman who takes a hit to the head and wakes up to her life being a romantic comedy. PG-13 for language, some sexual material, and a brief drug reference. 88 min. AMC Delmont &amp; Mt. Lebanon; Cinemark Monroeville, North &amp; Tarentum; Cranberry; Manor; Phoenix CV &amp; NV; SouthSide Works.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LEGO MOVIE 2: THE SECOND PART ???½ It's been five years since everything was awesome, and the citizens are facing a huge new threat: invaders from outer space, wrecking everything faster than they can rebuild. PG for some rude humor. 106 min. AMC Delmont, Mt. Lebanon, South Hills &amp; Waterfront, Cinemark Monroeville, North &amp; Tarentum; Cranberry; Dependable; Phoenix CV &amp; NV; SouthSide Works.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LORDS OF CHAOS A teenager's quest to launch Norwegian Black Metal in Oslo in the early 1990s results in a very violent outcome. R for strong brutal violence, disturbing behavior, grisly images, strong sexuality, nudity, and pervasive language. 118 min. Harris.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POPPINS RETURNS ???½ Decades after her original visit, the magical nanny returns to help the Banks siblings and Michael's children through a difficult time in their lives. PG for some mild thematic elements and brief action. 130 min. Phoenix NV.</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BALA A woman is drawn into a dangerous world of cross-border crime. Surviving will require all of her cunning, inventiveness and strength. Based on the Spanish-language film. PG-13 for sequences of gun violence, sexual and drug content, thematic material and language. 104 min. AMC Delmont.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PRODIGY A mother concerned about her young son's disturbing behavior thinks something supernatural may be affecting him. R for violence, disturbing and bloody images, a sexual reference and brief graphic nudity. 100 min. AMC Delmont, AMC South Hills, Cinemark Monroeville &amp; Tarentum, Phoenix NV.</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BREAKS THE INTERNET Six years after the events of "Wreck-It Ralph," Ralph and Vanellope discover a Wi-Fi router in their arcade, leading them into a new adventure. PG for some action and rude humor. 112 min. Phoenix CV.</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SPIDER-MAN: INTO THE SPIDER-VERSE ???½ Miles Morales becomes the Spider-Man of his reality and crosses paths with his counterparts from other dimensions to stop a threat to all reality. PG for frenetic sequences of animated action violence, thematic elements and mild language. 117 min. Phoenix CV &amp; NV.</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STAR IS BORN ??? A musician helps a young singer and actress find fame, even as age and alcoholism send his own career into a downward spiral. R for language throughout, some sexuality/nudity and substance abuse. 136 min. AMC Delmont &amp; Mt. Lebanon.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SHALL NOT GROW OLD ???½ Peter Jackson's documentary about World War I with never-before-seen footage to commemorate the centennial of the end of the war. R for disturbing war images. 99 min. AMC Mt. Lebanon, Cinemark Tarentum, Tull.</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UPSIDE Kevin Hart plays a recently paroled ex-convict who strikes up an unlikely friendship with a paralyzed billionaire, played by Bryan Cranston. PG-13 for suggestive content and drug use. 125 min. AMC Delmont &amp; South Hills; Cinemark Monroeville, North &amp; Tarentum; Cranberry; Dependable; Phoenix CV &amp; NV.</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MEN WANT A woman is boxed out by the male sports agents but gains an unexpected edge over them when she develops the ability to hear men's thoughts. R for language and sexual content throughout, and some drug material. 117 min. AMC Delmont &amp; South Hills, Cinemark Monroeville &amp; Tarentum, Phoenix CV &amp; NV.</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Screening times in many of the movie theater ads in this section are for Thursday only. See Friday's Magazine section for Friday show times.</w:t>
      </w:r>
    </w:p>
    <w:p>
      <w:pPr>
        <w:pStyle w:val="Normal4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2"/>
        <w:spacing w:line="60" w:lineRule="exact"/>
      </w:pPr>
      <w:r>
        <w:pict>
          <v:line id="_x0000_s2645" style="position:absolute;z-index:252838912" from="0,2pt" to="512pt,2pt" strokecolor="#009ddb" strokeweight="2pt">
            <v:stroke linestyle="single"/>
            <w10:wrap type="topAndBottom"/>
          </v:line>
        </w:pict>
      </w:r>
    </w:p>
    <w:p>
      <w:pPr>
        <w:pStyle w:val="Normal4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Parmelee/Warner Bros. Pictures: Rebel Wilson and Liam Hemsworth star in "Isn't It Romantic."</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Warner Bros. Pictures: "The LEGO Movie 2: The Second Part" picks up the story of Lucy and Emmett, voiced by Elizabeth Banks and Chris Pratt.</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2019</w:t>
      </w:r>
    </w:p>
    <w:p>
      <w:pPr>
        <w:pStyle w:val="Normal452"/>
      </w:pPr>
    </w:p>
    <w:p>
      <w:pPr>
        <w:pStyle w:val="Normal452"/>
        <w:ind w:left="200"/>
        <w:sectPr>
          <w:type w:val="continuous"/>
          <w:pgMar w:top="840" w:right="1000" w:bottom="840" w:left="1000" w:header="400" w:footer="400"/>
          <w:pgNumType w:fmt="decimal"/>
          <w:cols w:space="720"/>
        </w:sectPr>
      </w:pPr>
      <w:r>
        <w:br/>
      </w:r>
      <w:r>
        <w:pict>
          <v:line id="_x0000_s2646" style="position:absolute;z-index:252839936"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407"/>
          <w:headerReference w:type="default" r:id="rId3408"/>
          <w:footerReference w:type="even" r:id="rId3409"/>
          <w:footerReference w:type="default" r:id="rId3410"/>
          <w:headerReference w:type="first" r:id="rId3411"/>
          <w:footerReference w:type="first" r:id="rId3412"/>
          <w:pgSz w:w="12240" w:h="15840"/>
          <w:pgMar w:top="840" w:right="1000" w:bottom="840" w:left="1000" w:header="400" w:footer="400"/>
          <w:pgNumType w:fmt="decimal"/>
          <w:cols w:space="720"/>
          <w:titlePg w:val="0"/>
        </w:sectPr>
      </w:pPr>
    </w:p>
    <w:p>
      <w:pPr>
        <w:pStyle w:val="Normal453"/>
      </w:pPr>
    </w:p>
    <w:p>
      <w:pPr>
        <w:pStyle w:val="Normal453"/>
      </w:pPr>
      <w:r>
        <w:pict>
          <v:shape id="_x0000_i2647" type="#_x0000_t75" alt="LexisNexis®" style="width:147.75pt;height:30pt">
            <v:imagedata r:id="rId17" o:title=""/>
          </v:shape>
        </w:pict>
      </w:r>
      <w:r>
        <w:cr/>
      </w:r>
    </w:p>
    <w:p>
      <w:pPr>
        <w:pStyle w:val="Heading1451"/>
        <w:keepNext w:val="0"/>
        <w:spacing w:after="200" w:line="340" w:lineRule="atLeast"/>
        <w:ind w:left="0" w:right="0" w:firstLine="0"/>
        <w:jc w:val="center"/>
      </w:pPr>
      <w:hyperlink r:id="rId3413" w:history="1">
        <w:r>
          <w:rPr>
            <w:rFonts w:ascii="arial" w:eastAsia="arial" w:hAnsi="arial" w:cs="arial"/>
            <w:b/>
            <w:i/>
            <w:strike w:val="0"/>
            <w:color w:val="0077CC"/>
            <w:sz w:val="28"/>
            <w:u w:val="single"/>
            <w:vertAlign w:val="baseline"/>
          </w:rPr>
          <w:t>Five productions on tap for new season at College of Lake County -BYLN- Submitted by the College of Lake County</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2017 Saturday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EditionML2 EditioneBlast Edition</w:t>
      </w:r>
    </w:p>
    <w:p>
      <w:pPr>
        <w:pStyle w:val="Normal453"/>
        <w:keepNext w:val="0"/>
        <w:spacing w:after="0" w:line="240" w:lineRule="atLeast"/>
        <w:ind w:right="0"/>
        <w:jc w:val="both"/>
      </w:pPr>
      <w:bookmarkStart w:id="905" w:name="Bookmark_453"/>
      <w:bookmarkEnd w:id="905"/>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9</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453"/>
        <w:keepNext/>
        <w:spacing w:before="240" w:after="0" w:line="340" w:lineRule="atLeast"/>
        <w:ind w:left="0" w:right="0" w:firstLine="0"/>
        <w:jc w:val="left"/>
      </w:pPr>
      <w:bookmarkStart w:id="906" w:name="Body_451"/>
      <w:bookmarkEnd w:id="906"/>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648" style="position:absolute;z-index:252840960" from="0,2pt" to="512pt,2pt" strokecolor="#009ddb" strokeweight="2pt">
            <v:stroke linestyle="single"/>
            <w10:wrap type="topAndBottom"/>
          </v:line>
        </w:pict>
      </w:r>
    </w:p>
    <w:p>
      <w:pPr>
        <w:pStyle w:val="Normal453"/>
      </w:pPr>
    </w:p>
    <w:p>
      <w:pPr>
        <w:pStyle w:val="Normal4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College of Lake County Theatre department's 2017-18 season will feature a children's musical comedy about three famous pigs, a Pulitzer Prize-winning drama, a celebrated Shakespearean comedy, the annual student showcase and a renowned musical set in politically charged World War II Berlin. The shows are "The True Story of the Three Little Pigs," Sept. 28 through Oct. 1; "Street Scene," Nov. 10-18; "A Midsummer Night's Dream," Feb. 23 through March 3; "Play On! A CLC Theatre Student Showcase," April 13-21; and the summer musical, "Cabaret," July 20-29. All productions are held in the James Lumber Center for the Performing Arts on the CLC Grayslake Campus, 19351 W. Washington St. Tickets are available in person at the Box Office, by phone at (847) 543-2300 or online at </w:t>
      </w:r>
      <w:hyperlink r:id="rId3414" w:history="1">
        <w:r>
          <w:rPr>
            <w:rFonts w:ascii="arial" w:eastAsia="arial" w:hAnsi="arial" w:cs="arial"/>
            <w:b w:val="0"/>
            <w:i/>
            <w:strike w:val="0"/>
            <w:noProof w:val="0"/>
            <w:color w:val="0077CC"/>
            <w:position w:val="0"/>
            <w:sz w:val="20"/>
            <w:u w:val="single"/>
            <w:vertAlign w:val="baseline"/>
          </w:rPr>
          <w:t>www.clcillinois.edu/tickets</w:t>
        </w:r>
      </w:hyperlink>
      <w:r>
        <w:rPr>
          <w:rFonts w:ascii="arial" w:eastAsia="arial" w:hAnsi="arial" w:cs="arial"/>
          <w:b w:val="0"/>
          <w:i w:val="0"/>
          <w:strike w:val="0"/>
          <w:noProof w:val="0"/>
          <w:color w:val="000000"/>
          <w:position w:val="0"/>
          <w:sz w:val="20"/>
          <w:u w:val="none"/>
          <w:vertAlign w:val="baseline"/>
        </w:rPr>
        <w:t xml:space="preserve">. Theater auditions are open to the community and start at 6:30 p.m. Auditions will be held for "Street Scene" Sept. 18 and 19; "A Midsummer Night's Dream" Dec. 4 and 5; "Play On:" Feb. 5 and 6 (CLC students only); and "Cabaret:" May 21 and 22. For audition information, visit            </w:t>
      </w:r>
      <w:hyperlink r:id="rId3415" w:history="1">
        <w:r>
          <w:rPr>
            <w:rFonts w:ascii="arial" w:eastAsia="arial" w:hAnsi="arial" w:cs="arial"/>
            <w:b w:val="0"/>
            <w:i/>
            <w:strike w:val="0"/>
            <w:noProof w:val="0"/>
            <w:color w:val="0077CC"/>
            <w:position w:val="0"/>
            <w:sz w:val="20"/>
            <w:u w:val="single"/>
            <w:vertAlign w:val="baseline"/>
          </w:rPr>
          <w:t>www.clcillinois.edu/campus-life/arts</w:t>
        </w:r>
      </w:hyperlink>
      <w:r>
        <w:rPr>
          <w:rFonts w:ascii="arial" w:eastAsia="arial" w:hAnsi="arial" w:cs="arial"/>
          <w:b w:val="0"/>
          <w:i w:val="0"/>
          <w:strike w:val="0"/>
          <w:noProof w:val="0"/>
          <w:color w:val="000000"/>
          <w:position w:val="0"/>
          <w:sz w:val="20"/>
          <w:u w:val="none"/>
          <w:vertAlign w:val="baseline"/>
        </w:rPr>
        <w:t xml:space="preserve"> or the CLC Theatre Facebook page. </w:t>
      </w:r>
    </w:p>
    <w:p>
      <w:pPr>
        <w:pStyle w:val="Normal4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True Story of the Three Little Pigs," 10 a.m. Thursday and Friday, Sept. 28 and 29; 3 and 7 p.m. Saturday, Sept. 30; and 2 p.m. Sunday, Oct. 1. There are two sides to every story, and when the Big, Bad Wolf takes the stand in Piggsylvania's Trial of the Century, he finally gets his say. But can a lone wolf get a fair trial in a corrupt piggy court? Audiences will help decide the fate of Big 'n' Bad in this musical adaptation of the hit children's book by Jon Scieszka and Lane Smith, directed by Alicia Hall. It is especially suited for grades Pre-K to 5. All tickets are $8; $6 for school groups of 10 or more (in advance, includes JLC $2 facility fee). Visit jlc.clcillinois.edu/schoolgroups. * "Street Scene" by Elmer Rice will be the last CLC production directed by retiring theater faculty member Thomas B. Mitchell. Production dates: 7:30 p.m. Friday and Saturday, Nov. 10 and 11, and Thursday through Saturday, Nov. 16-18; and 2 p.m. Sunday, Nov. 12. A retirement reception will be held immediately following the Nov. 18 closing night performance to celebrate Mitchell's 30 years with CLC Theatre. Set entirely on the front stoop of an apartment building and surrounding street, this play explores the comedy and tragedy of daily life through the experiences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and new immigrants. Buy one ticket, get one free for the Nov. 10 and 16 performances. Tickets: $12 general public; $10 for CLC students and staff, teens and seniors (includes JLC $2 facility fee). * "A Midsummer Night's Dream" by William Shakespeare, directed by Brian Gill, will be presented at 7:30 p.m. Friday and Saturday, Feb. 23 and 24, and Thursday through Saturday, March 1-3; and 2 p.m. Sunday, Feb. 25; with a high school matinee at 10 a.m. Friday, March 2. Buy one ticket, get one free for the Feb. 23 and March 1 performances. Tickets: $12 general public; $10 for CLC students and staff, teens and seniors; $9 for school groups of 10 or more in advance (includes JLC $2 facility fee). * "Play On! A CLC Theatre Student Showcase," 7:30 p.m. Friday and Saturday, April 13 and 14 and 20 and 21; and 2 p.m. Sunday, April 15. A celebration of student creativity, talent and achievement. Join CLC students as they showcase their abilities as actors, directors, stage managers, designers and technicians. Ideas for the showcase will be solicited in the fall semester and students will produce the work in the spring. Buy one ticket, get one free for April 13 and 20 shows. Tickets: $12 General Public; $10 for CLC students and staff, teens and seniors (includes JLC $2 facility fee). * "Cabaret," directed by Craig Rich, will be presented at 7:30 p.m. Friday and Saturday, July 20 and 21, and Thursday through Saturday, July 26-28; and 2 p.m. Sundays, July 22 and 29. This Tony Award-winning musical tells the story of Berlin's infamous Kit Kat Klub, where Emcee Sally Bowles and a raucous ensemble take the stage nightly to tantalize the crowd, enticing them to leave their troubles outside. Buy one ticket, get one free for the July 20 and 26 shows. Tickets: $17 General Public; $14 for CLC students and staff, teens and seniors (includes JLC $2 facility fee). To request sign language interpreting, contact the box office at least two weeks in advance. For group sales information, call (847) 543-2431 or email </w:t>
      </w:r>
      <w:hyperlink r:id="rId3416" w:history="1">
        <w:r>
          <w:rPr>
            <w:rFonts w:ascii="arial" w:eastAsia="arial" w:hAnsi="arial" w:cs="arial"/>
            <w:b w:val="0"/>
            <w:i/>
            <w:strike w:val="0"/>
            <w:noProof w:val="0"/>
            <w:color w:val="0077CC"/>
            <w:position w:val="0"/>
            <w:sz w:val="20"/>
            <w:u w:val="single"/>
            <w:vertAlign w:val="baseline"/>
          </w:rPr>
          <w:t>JLCGroupSales@clcillinois.edu</w:t>
        </w:r>
      </w:hyperlink>
      <w:r>
        <w:rPr>
          <w:rFonts w:ascii="arial" w:eastAsia="arial" w:hAnsi="arial" w:cs="arial"/>
          <w:b w:val="0"/>
          <w:i w:val="0"/>
          <w:strike w:val="0"/>
          <w:noProof w:val="0"/>
          <w:color w:val="000000"/>
          <w:position w:val="0"/>
          <w:sz w:val="20"/>
          <w:u w:val="none"/>
          <w:vertAlign w:val="baseline"/>
        </w:rPr>
        <w:t xml:space="preserve"> For more information on tickets, call (847) 543-2300 or visit </w:t>
      </w:r>
      <w:hyperlink r:id="rId3417" w:history="1">
        <w:r>
          <w:rPr>
            <w:rFonts w:ascii="arial" w:eastAsia="arial" w:hAnsi="arial" w:cs="arial"/>
            <w:b w:val="0"/>
            <w:i/>
            <w:strike w:val="0"/>
            <w:noProof w:val="0"/>
            <w:color w:val="0077CC"/>
            <w:position w:val="0"/>
            <w:sz w:val="20"/>
            <w:u w:val="single"/>
            <w:vertAlign w:val="baseline"/>
          </w:rPr>
          <w:t>www.clcillinois.edu/tickets</w:t>
        </w:r>
      </w:hyperlink>
      <w:r>
        <w:rPr>
          <w:rFonts w:ascii="arial" w:eastAsia="arial" w:hAnsi="arial" w:cs="arial"/>
          <w:b w:val="0"/>
          <w:i w:val="0"/>
          <w:strike w:val="0"/>
          <w:noProof w:val="0"/>
          <w:color w:val="000000"/>
          <w:position w:val="0"/>
          <w:sz w:val="20"/>
          <w:u w:val="none"/>
          <w:vertAlign w:val="baseline"/>
        </w:rPr>
        <w:t xml:space="preserve">. Discounts are available for groups of 10 or more in advance. For information, call (847) 543-2431 or email </w:t>
      </w:r>
      <w:hyperlink r:id="rId3418" w:history="1">
        <w:r>
          <w:rPr>
            <w:rFonts w:ascii="arial" w:eastAsia="arial" w:hAnsi="arial" w:cs="arial"/>
            <w:b w:val="0"/>
            <w:i/>
            <w:strike w:val="0"/>
            <w:noProof w:val="0"/>
            <w:color w:val="0077CC"/>
            <w:position w:val="0"/>
            <w:sz w:val="20"/>
            <w:u w:val="single"/>
            <w:vertAlign w:val="baseline"/>
          </w:rPr>
          <w:t>JLCgroupsales@clcillinois.edu</w:t>
        </w:r>
      </w:hyperlink>
      <w:r>
        <w:rPr>
          <w:rFonts w:ascii="arial" w:eastAsia="arial" w:hAnsi="arial" w:cs="arial"/>
          <w:b w:val="0"/>
          <w:i w:val="0"/>
          <w:strike w:val="0"/>
          <w:noProof w:val="0"/>
          <w:color w:val="000000"/>
          <w:position w:val="0"/>
          <w:sz w:val="20"/>
          <w:u w:val="none"/>
          <w:vertAlign w:val="baseline"/>
        </w:rPr>
        <w:t xml:space="preserve"> * To submit Your news with one photo, go to dailyherald.com/share.</w:t>
      </w:r>
    </w:p>
    <w:p>
      <w:pPr>
        <w:pStyle w:val="Normal4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3"/>
        <w:spacing w:line="60" w:lineRule="exact"/>
      </w:pPr>
      <w:r>
        <w:pict>
          <v:line id="_x0000_s2649" style="position:absolute;z-index:252841984" from="0,2pt" to="512pt,2pt" strokecolor="#009ddb" strokeweight="2pt">
            <v:stroke linestyle="single"/>
            <w10:wrap type="topAndBottom"/>
          </v:line>
        </w:pict>
      </w:r>
    </w:p>
    <w:p>
      <w:pPr>
        <w:pStyle w:val="Normal4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show in the CLC Theatre department's season is a children's musical, "The True Story of the Three Little Pigs." College of Lake County Courtesy of the College of Lake County The first show in the CLC Theatre department's season is a children's musical, "The True Story of the Three Little Pigs." Courtesy of the College of Lake County The first show in the CLC Theatre department's season is a children's musical, "The True Story of the Three Little Pigs."</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2017</w:t>
      </w:r>
    </w:p>
    <w:p>
      <w:pPr>
        <w:pStyle w:val="Normal453"/>
      </w:pPr>
    </w:p>
    <w:p>
      <w:pPr>
        <w:pStyle w:val="Normal453"/>
        <w:ind w:left="200"/>
        <w:sectPr>
          <w:type w:val="continuous"/>
          <w:pgMar w:top="840" w:right="1000" w:bottom="840" w:left="1000" w:header="400" w:footer="400"/>
          <w:pgNumType w:fmt="decimal"/>
          <w:cols w:space="720"/>
        </w:sectPr>
      </w:pPr>
      <w:r>
        <w:br/>
      </w:r>
      <w:r>
        <w:pict>
          <v:line id="_x0000_s2650" style="position:absolute;z-index:252843008"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419"/>
          <w:headerReference w:type="default" r:id="rId3420"/>
          <w:footerReference w:type="even" r:id="rId3421"/>
          <w:footerReference w:type="default" r:id="rId3422"/>
          <w:headerReference w:type="first" r:id="rId3423"/>
          <w:footerReference w:type="first" r:id="rId3424"/>
          <w:pgSz w:w="12240" w:h="15840"/>
          <w:pgMar w:top="840" w:right="1000" w:bottom="840" w:left="1000" w:header="400" w:footer="400"/>
          <w:pgNumType w:fmt="decimal"/>
          <w:cols w:space="720"/>
          <w:titlePg w:val="0"/>
        </w:sectPr>
      </w:pPr>
    </w:p>
    <w:p>
      <w:pPr>
        <w:pStyle w:val="Normal454"/>
      </w:pPr>
    </w:p>
    <w:p>
      <w:pPr>
        <w:pStyle w:val="Normal454"/>
      </w:pPr>
      <w:r>
        <w:pict>
          <v:shape id="_x0000_i2651" type="#_x0000_t75" alt="LexisNexis®" style="width:147.75pt;height:30pt">
            <v:imagedata r:id="rId17" o:title=""/>
          </v:shape>
        </w:pict>
      </w:r>
      <w:r>
        <w:cr/>
      </w:r>
    </w:p>
    <w:p>
      <w:pPr>
        <w:pStyle w:val="Heading1452"/>
        <w:keepNext w:val="0"/>
        <w:spacing w:after="200" w:line="340" w:lineRule="atLeast"/>
        <w:ind w:left="0" w:right="0" w:firstLine="0"/>
        <w:jc w:val="center"/>
      </w:pPr>
      <w:hyperlink r:id="rId3425" w:history="1">
        <w:r>
          <w:rPr>
            <w:rFonts w:ascii="arial" w:eastAsia="arial" w:hAnsi="arial" w:cs="arial"/>
            <w:b/>
            <w:i/>
            <w:strike w:val="0"/>
            <w:color w:val="0077CC"/>
            <w:sz w:val="28"/>
            <w:u w:val="single"/>
            <w:vertAlign w:val="baseline"/>
          </w:rPr>
          <w:t>Hope remains for Obama presidency</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2015 Sunday</w:t>
      </w:r>
    </w:p>
    <w:p>
      <w:pPr>
        <w:pStyle w:val="Normal454"/>
        <w:keepNext w:val="0"/>
        <w:spacing w:after="0" w:line="240" w:lineRule="atLeast"/>
        <w:ind w:right="0"/>
        <w:jc w:val="both"/>
      </w:pPr>
      <w:bookmarkStart w:id="907" w:name="Bookmark_454"/>
      <w:bookmarkEnd w:id="907"/>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EMAIL; Pg. 14</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454"/>
        <w:keepNext/>
        <w:spacing w:before="240" w:after="0" w:line="340" w:lineRule="atLeast"/>
        <w:ind w:left="0" w:right="0" w:firstLine="0"/>
        <w:jc w:val="left"/>
      </w:pPr>
      <w:bookmarkStart w:id="908" w:name="Body_452"/>
      <w:bookmarkEnd w:id="908"/>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652" style="position:absolute;z-index:252844032"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years ago, months before he won the Democratic presidential nomination, Barack Obama delivered a speech about race. Celebrated by many and derided by some, it addressed head-on the role of race in his campaign.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I was most struck by his willingness to acknowledge those white Americans who objected to the very notion that the color of their skin affords them privileges denied to people of color.</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moment, candidate Obama was describing many of the people I come from. I know from long experience that I am not alone. Many of us white Americans, particularly those of us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our own families, greeted Obama's election as a sign of hope that his presidency would chip away at that boulder on the shoulder.</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Launched by this historic moment of his election, surely we would find our way to a better place in race relations for our nation. In the most recent issue of New York magazine, Jennifer Senior writes what, to some extent, we already know: Our dream of a more unified America was just that, an illusion.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story addresses the disappointments of some black Americans. "In a country whose basic genetic blueprint includes the same crooked mutations that made slavery and Jim Crow possible, it is not possible to have a black president surrounded by black aides on Marine One without paying a price. And the price that Obama has had to pay — and, more important, that African-Americans have had to pay — is one of caution, moderation, and at times compromised policies: The first black president could do only so much, and say only so much, on behalf of other African-Americans."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white columnist with out-of-control hubris would suggest she or he could speak to the disappointment some black Americans may feel in the presidency of Barack Obama. I can, however, admit to heartbreak over how it's played out in the hearts and minds of white Americans. Too many of us continue to see issues of race to be a problem for only the so-called black community. As if they — we love to refer to black people as "they" and "them" — were a country-within-a-country, in a land far, far away.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white privilege? There's still no faster way to start a fight than to say those two words that represent a fact in America. I moderate a lot of discussions about race on my Facebook page, which is public. Every time, I'm reminded that the unwillingness of some white Americans to acknowledge the inherent privilege of their race is as strong and stubborn as it was when Obama gave that speech in 2008.</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vocal objections, via email and social media posts, come from a certain group of white men. They hear "privilege" and think of the wealth and power that have eluded them for all of their lives. They cannot see an advantage in the color of their skin because of their certainty of all that they have lost or will never have. Around and around we go. Earlier this year, I sat in the audience in Selma, Alabama, as Obama took the stage to commemorate the 50th anniversary of the bloody march for civil rights across the Edmund Pettus Bridge.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visual of the bridge behind him was striking, and his speech was something only our first black president could have delivered: "Two hundred and thirty-nine years after this nation's founding, our union is not yet perfect. But we are getting closer. Our job's easier because somebody already got us through that first mile. Somebody already got us over that bridge."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we can speak only to the contents of our own hearts. On that day in Selma, I could not hear Barack Obama's words and feel disappointment. On that day, I could not see him standing in front of that bridge and feel anything but hope. And that sustains me.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2015 Creators</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2015</w:t>
      </w:r>
    </w:p>
    <w:p>
      <w:pPr>
        <w:pStyle w:val="Normal454"/>
      </w:pPr>
    </w:p>
    <w:p>
      <w:pPr>
        <w:pStyle w:val="Normal454"/>
        <w:ind w:left="200"/>
        <w:sectPr>
          <w:type w:val="continuous"/>
          <w:pgMar w:top="840" w:right="1000" w:bottom="840" w:left="1000" w:header="400" w:footer="400"/>
          <w:pgNumType w:fmt="decimal"/>
          <w:cols w:space="720"/>
        </w:sectPr>
      </w:pPr>
      <w:r>
        <w:br/>
      </w:r>
      <w:r>
        <w:pict>
          <v:line id="_x0000_s2653" style="position:absolute;z-index:252845056"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426"/>
          <w:headerReference w:type="default" r:id="rId3427"/>
          <w:footerReference w:type="even" r:id="rId3428"/>
          <w:footerReference w:type="default" r:id="rId3429"/>
          <w:headerReference w:type="first" r:id="rId3430"/>
          <w:footerReference w:type="first" r:id="rId3431"/>
          <w:pgSz w:w="12240" w:h="15840"/>
          <w:pgMar w:top="840" w:right="1000" w:bottom="840" w:left="1000" w:header="400" w:footer="400"/>
          <w:pgNumType w:fmt="decimal"/>
          <w:cols w:space="720"/>
          <w:titlePg w:val="0"/>
        </w:sectPr>
      </w:pPr>
    </w:p>
    <w:p>
      <w:pPr>
        <w:pStyle w:val="Normal455"/>
      </w:pPr>
    </w:p>
    <w:p>
      <w:pPr>
        <w:pStyle w:val="Normal455"/>
      </w:pPr>
      <w:r>
        <w:pict>
          <v:shape id="_x0000_i2654" type="#_x0000_t75" alt="LexisNexis®" style="width:147.75pt;height:30pt">
            <v:imagedata r:id="rId17" o:title=""/>
          </v:shape>
        </w:pict>
      </w:r>
      <w:r>
        <w:cr/>
      </w:r>
    </w:p>
    <w:p>
      <w:pPr>
        <w:pStyle w:val="Heading1453"/>
        <w:keepNext w:val="0"/>
        <w:spacing w:after="200" w:line="340" w:lineRule="atLeast"/>
        <w:ind w:left="0" w:right="0" w:firstLine="0"/>
        <w:jc w:val="center"/>
      </w:pPr>
      <w:hyperlink r:id="rId3432" w:history="1">
        <w:r>
          <w:rPr>
            <w:rFonts w:ascii="arial" w:eastAsia="arial" w:hAnsi="arial" w:cs="arial"/>
            <w:b/>
            <w:i/>
            <w:strike w:val="0"/>
            <w:color w:val="0077CC"/>
            <w:sz w:val="28"/>
            <w:u w:val="single"/>
            <w:vertAlign w:val="baseline"/>
          </w:rPr>
          <w:t>Critics say #MeToo turns blind eye to diversity; Women of color, poor workers feel left out</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2018 Tuesday</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55"/>
        <w:keepNext w:val="0"/>
        <w:spacing w:after="0" w:line="240" w:lineRule="atLeast"/>
        <w:ind w:right="0"/>
        <w:jc w:val="both"/>
      </w:pPr>
      <w:bookmarkStart w:id="909" w:name="Bookmark_455"/>
      <w:bookmarkEnd w:id="909"/>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1157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Charisse Jones, USA TODAY</w:t>
      </w:r>
    </w:p>
    <w:p>
      <w:pPr>
        <w:pStyle w:val="Normal455"/>
        <w:keepNext/>
        <w:spacing w:before="240" w:after="0" w:line="340" w:lineRule="atLeast"/>
        <w:ind w:left="0" w:right="0" w:firstLine="0"/>
        <w:jc w:val="left"/>
      </w:pPr>
      <w:bookmarkStart w:id="910" w:name="Body_453"/>
      <w:bookmarkEnd w:id="910"/>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655" style="position:absolute;z-index:252846080"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Lawson had been working the register, taking orders and bagging burgers at McDonald's for two years when she says the sexual harassment began.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2017. There were two men - a shift manager who uttered lewd comments and a co-worker who made sexual overtures and touched Lawson inappropriately.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Lawson became one of  10 McDonald's employees to file a harassment complaint with the Equal Employment Opportunity Commission. And while she says the #MeToo movement "affected me greatly," that was not the spark that turned the 25-year-old mother based in Kansas City, Missouri, into an activist.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I was angry, that's what made me file," says Lawson, who helped organize a national one-day strike by McDonald's workers last month to call out workplace  harassment. "It happens to more than just wealthy people, and it's going to continue to happen as long as no one does anything about it.''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year since #MeToo burst into the national consciousness, bringing to light the pervasiveness of sexual harassment in work sites across the country. But some critics say  women of color and those in lower-wage jobs have been largely left out of the conversation. Though the #MeToo hashtag was created by a black woman more than a decade ago, the faces of the cause have often been white and affluent, and  the industries receiving the most media scrutiny have been the rarefied worlds of Hollywood and TV journalism.</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it is black women in particular and  female employees of restaurants, factories and other blue-collar workplaces who bear the brunt of sexual harassment and abuse.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MeToo movement ... can't just be for women who have a Twitter account," says California Assemblywoman Lorena Gonzalez, who has introduced  legislation to  address the needs of blue-collar workers.  "My concern is that if we don't tackle the issues low-wage women workers face ... they're going to continue to be left behind."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Whole story isn't being told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Hollywood that catapulted the #MeToo movement into the headlines when dozens of actresses accused producer Harvey Weinstein of sexual harassment and even rape - charges  he has denied.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array of once seemingly untouchable celebrities such as Kevin Spacey and  Louis C.K. were called out by accusers, members of the Hollywood community banded together to form Time's Up, an organization dedicated to fighting such abuses as well as broader inequities in the workplace.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very clear call to action by women of the entertainment industry," says Monica Ramirez, co-founder of Alianza Nacional de Campesinas, a national farmworkers alliance. "They made the decision that to solve the problem, we needed to link arms across industries."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media's focus, many contend, that has been one-sided.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of the power of the #MeToo movement comes from ... the public outing" of  high-profile harassers and equally well-known accusers, Gonzalez says. But there's less interest "when you have workers that, quite frankly, people don't care as much about. And you have employers that nobody's heard of, or supervisors and companies that nobody's heard of. It just doesn't have the same ... appeal for the broader media.''</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as it was a black woman, Tarana Burke, who launched the #MeToo hashtag and movement to much less fanfare more than a decade ago, it is black women who are among those most in need of any gains.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not been enough attention to the way sexual and racial harassment intersect and the ways a woman's racial identity can target them,"  says Emily Martin, vice president for education and workplace justice at the National Women's Law Center.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by the law center  of complaints filed from  2012 to 2016 with the EEOC found that black women working in the private sector lodged sexual harassment charges at nearly three times the rate of white women. And a study by the workplace culture and compensation monitoring site Comparably similarly found that African Americans had the highest rate of being sexually harassed, with 24 percent saying they experienced such mistreatment on the job.</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Burke, advocates for women of color and those working on farms, in hotels and in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say they have been sounding the alarm on sexual harassment.  Still, #MeToo has presented an chance to more quickly usher in change.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often say with pride that our janitors said basta (enough) before anyone said 'me too,' '' says Gonzalez, who introduced a bill two years ago addressing abuse in the janitorial industry.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Women's Law Center found in its EEOC analysis that among  complaints in which an industry was noted, the largest share - roughly 14 percent - was made by women working in food services and the hospitality sector.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several McDonald's employees filed complaints with the EEOC in May, their actions spurred the creation of women's committees within the Fight for $15 movement focused on raising the minimum wage. Committee members then put in motion a strike that led McDonald's crew members in  10 cities to walk out in protest of what they said was the company's inaction in dealing with harassment, ranging from groping to requests for sex, in its restaurants.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 paycheck is the only thing standing between your family and homelessness next week, it's much easier (to be coerced by) someone sexually," Martin says. "The McDonald's strike ... is a great example of workers organizing, and most of the individuals that brought the EEOC claims against McDonald's as part of that movement are women of color."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got anywhere'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hospitality industry also has taken steps to better protect workers.  Though hotels in several cities, including Chicago, Seattle and New York, already make sure workers have access to personal alert devices to protect them from sexual assault and other crimes, several of the largest hotel chains committed last month to distributing those devices industrywide by 2020.</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needed, says Juana Melara, who has spent years cleaning rooms in hotels. She has many stories. A  common scenario is a guest asking for a massage, or staying in the room while the housekeeper cleans and starting a conversation that quickly crosses the line.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stayed at that hotel for years before getting her current job in 2014. "I always reported. I wasn't quiet at all, but I never got anywhere," she says.  And when she speaks to former co-workers, conditions at that  hotel seem worse. "That's why we fight so hard. ... They're just trying to earn a living."</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much of the change is emerging from the grassroots.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never thought I would be in this position," says Kim Lawson, whose sexual harassment complaint against McDonald's has helped propel her to the forefront of the effort to battle it. "I've had a chance to make my voice heard and actually make a difference. ... I'm grateful for the opportunity. I'm grateful for this movement in general.'' </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2018</w:t>
      </w:r>
    </w:p>
    <w:p>
      <w:pPr>
        <w:pStyle w:val="Normal455"/>
      </w:pPr>
    </w:p>
    <w:p>
      <w:pPr>
        <w:pStyle w:val="Normal455"/>
        <w:ind w:left="200"/>
        <w:sectPr>
          <w:type w:val="continuous"/>
          <w:pgMar w:top="840" w:right="1000" w:bottom="840" w:left="1000" w:header="400" w:footer="400"/>
          <w:pgNumType w:fmt="decimal"/>
          <w:cols w:space="720"/>
        </w:sectPr>
      </w:pPr>
      <w:r>
        <w:br/>
      </w:r>
      <w:r>
        <w:pict>
          <v:line id="_x0000_s2656" style="position:absolute;z-index:252847104"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433"/>
          <w:headerReference w:type="default" r:id="rId3434"/>
          <w:footerReference w:type="even" r:id="rId3435"/>
          <w:footerReference w:type="default" r:id="rId3436"/>
          <w:headerReference w:type="first" r:id="rId3437"/>
          <w:footerReference w:type="first" r:id="rId3438"/>
          <w:pgSz w:w="12240" w:h="15840"/>
          <w:pgMar w:top="840" w:right="1000" w:bottom="840" w:left="1000" w:header="400" w:footer="400"/>
          <w:pgNumType w:fmt="decimal"/>
          <w:cols w:space="720"/>
          <w:titlePg w:val="0"/>
        </w:sectPr>
      </w:pPr>
    </w:p>
    <w:p>
      <w:pPr>
        <w:pStyle w:val="Normal456"/>
      </w:pPr>
    </w:p>
    <w:p>
      <w:pPr>
        <w:pStyle w:val="Normal456"/>
      </w:pPr>
      <w:r>
        <w:pict>
          <v:shape id="_x0000_i2657" type="#_x0000_t75" alt="LexisNexis®" style="width:147.75pt;height:30pt">
            <v:imagedata r:id="rId17" o:title=""/>
          </v:shape>
        </w:pict>
      </w:r>
      <w:r>
        <w:cr/>
      </w:r>
    </w:p>
    <w:p>
      <w:pPr>
        <w:pStyle w:val="Heading1454"/>
        <w:keepNext w:val="0"/>
        <w:spacing w:after="200" w:line="340" w:lineRule="atLeast"/>
        <w:ind w:left="0" w:right="0" w:firstLine="0"/>
        <w:jc w:val="center"/>
      </w:pPr>
      <w:hyperlink r:id="rId3439" w:history="1">
        <w:r>
          <w:rPr>
            <w:rFonts w:ascii="arial" w:eastAsia="arial" w:hAnsi="arial" w:cs="arial"/>
            <w:b/>
            <w:i/>
            <w:strike w:val="0"/>
            <w:color w:val="0077CC"/>
            <w:sz w:val="28"/>
            <w:u w:val="single"/>
            <w:vertAlign w:val="baseline"/>
          </w:rPr>
          <w:t>THE ILLUSION OF A 'LIBERAL ELITE'</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2004 Friday</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6"/>
        <w:keepNext w:val="0"/>
        <w:spacing w:after="0" w:line="240" w:lineRule="atLeast"/>
        <w:ind w:right="0"/>
        <w:jc w:val="both"/>
      </w:pPr>
      <w:bookmarkStart w:id="911" w:name="Bookmark_456"/>
      <w:bookmarkEnd w:id="911"/>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456"/>
        <w:keepNext/>
        <w:spacing w:before="240" w:after="0" w:line="340" w:lineRule="atLeast"/>
        <w:ind w:left="0" w:right="0" w:firstLine="0"/>
        <w:jc w:val="left"/>
      </w:pPr>
      <w:bookmarkStart w:id="912" w:name="Body_454"/>
      <w:bookmarkEnd w:id="912"/>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658" style="position:absolute;z-index:252848128"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call Michael Moore all kinds of things -- loud-mouthed, obnoxious and self-promoting, for example. The anorexic Ralph Nader, in what must be an all-time low for left-wing invective, has even called him fat. The one thing you cannot call him, though, is a member of the "liberal elite."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Sure, he's made a ton of money from his best-sellers and award-winning documentaries. But no one can miss the fact that he's a genuine son of the U.S.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of a Flint autoworker, in fact -- because it's built right into his "branding," along with the overalls and baseball cap.</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point is not to defend Moore who -- with a platoon of bodyguards and a legal team starring Mario Cuomo -- hardly needs any muscle from me. I just think it's time to retire the "liberal elite" label, which, for the past 25 years, has been deployed to denounce anyone to the left of Colin Powell.</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Thus, last winter, the ultra-elite right-wing Club for Growth dismissed followers of Howard Dean as a "tax-hiking, government-expanding, latte-drinking, sushi-eating, Volvo-driving, New York Times-reading, body-piercing, Hollywood-loving, left-wing freak show." I've experienced it myself: Speak up for the downtrodden, and someone is sure to accuse you of being a member of the class that's doing the trodding.</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notion of a sinister, pseudocompassionate liberal elite has been rebutted, most recently in Thomas Frank's brilliant new book, "What's the Matter With Kansas?," which says the aim is "to cast the Democrats as the party of a wealthy, pampered, arrogant elite that lives as far as it can from real Americans, and to represent Republicanism as the faith of the hard-working common people of the heartland, an expression of their unpretentious, all-American ways, just like country music and NASCAR."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the notion of social class itself, the idea of a liberal elite originated on the left, among early 20th-century anarchists and Trotskyites who noted, correctly, that the Soviet Union was spawning a "new class" of power-mad bureaucrats. The Trotskyites brought this theory along with them when they mutated into neocons in the '60s, and it was perhaps their most precious contribution to the emerging American right. Backed up by the concept of a "liberal elite," right-wingers could crony around with their corporate patrons in luxuriously appointed think tanks and boardrooms -- all the while purporting to represent the average overworked Joe.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that, the idea of a liberal elite nourishes the right's perpetual delusion that it is a tiny band of patriots bravely battling an evil power structure. Note how richly the E-word embellishes the screeds of Ann Coulter, Bill O'Reilly and their co-ideologues, as in books subtitled "Rescuing American from the Media Elite" and "How Elites from Hollywood, Politics and the U.N. Are Subverting America," and so on. Republican right-wingers may control the White House, both houses of Congress and a good chunk of the Supreme Court, but they still enjoy portraying themselves as Davids up against a cosmopolitan-swilling, corgi-owning Goliath.</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there are some genuinely rich folks on the left -- Barbra Streisand, Arianna Huffington, George Soros -- and for all I know, some of them are secret consumers of French chardonnays and loathers of televised wrestling. But the left I encounter on my treks across the nation is heavy on hotel housekeepers, community college students, laid-off steelworkers and underpaid schoolteachers. Even many liberal celebrities -- like Jesse Jackson and Gloria Steinem -- hail from decidedly modest circumstances.  David Cobb, the Green Party's presidential candidate, is another proud product of poverty.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true that there are plenty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 though far from a majority -- who will vote for Bush and the white-tie crowd that he has affectionately referred to as his "base." But it would be redundant to speak of a "conservative elite" when the ranks of our corporate rulers are packed tight with the kind of Republicans who routinely avoid the humiliating discomforts of first class for travel by private jet.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liberals can take comfort from the fact that our most visible spokesman is, despite his considerable girth, an invulnerable target for the customary assault weapon of the right. I meant to comment on his movie, too, but the lines at my local theater are still prohibitively long.</w:t>
      </w:r>
    </w:p>
    <w:p>
      <w:pPr>
        <w:pStyle w:val="Normal4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6"/>
        <w:spacing w:line="60" w:lineRule="exact"/>
      </w:pPr>
      <w:r>
        <w:pict>
          <v:line id="_x0000_s2659" style="position:absolute;z-index:252849152" from="0,2pt" to="512pt,2pt" strokecolor="#009ddb" strokeweight="2pt">
            <v:stroke linestyle="single"/>
            <w10:wrap type="topAndBottom"/>
          </v:line>
        </w:pict>
      </w:r>
    </w:p>
    <w:p>
      <w:pPr>
        <w:pStyle w:val="Normal4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Barbara Ehrenreich is a guest syndicated columnist for The New York Times through July; Thomas L. Friedman is on leave for the next three months. Ehrenreich, a contributing writer to Time magazine, is the author most recently of "Nickel and Dimed: On (Not) Getting by in America."</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2004</w:t>
      </w:r>
    </w:p>
    <w:p>
      <w:pPr>
        <w:pStyle w:val="Normal456"/>
      </w:pPr>
    </w:p>
    <w:p>
      <w:pPr>
        <w:pStyle w:val="Normal456"/>
        <w:ind w:left="200"/>
        <w:sectPr>
          <w:type w:val="continuous"/>
          <w:pgMar w:top="840" w:right="1000" w:bottom="840" w:left="1000" w:header="400" w:footer="400"/>
          <w:pgNumType w:fmt="decimal"/>
          <w:cols w:space="720"/>
        </w:sectPr>
      </w:pPr>
      <w:r>
        <w:br/>
      </w:r>
      <w:r>
        <w:pict>
          <v:line id="_x0000_s2660" style="position:absolute;z-index:252850176"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440"/>
          <w:headerReference w:type="default" r:id="rId3441"/>
          <w:footerReference w:type="even" r:id="rId3442"/>
          <w:footerReference w:type="default" r:id="rId3443"/>
          <w:headerReference w:type="first" r:id="rId3444"/>
          <w:footerReference w:type="first" r:id="rId3445"/>
          <w:pgSz w:w="12240" w:h="15840"/>
          <w:pgMar w:top="840" w:right="1000" w:bottom="840" w:left="1000" w:header="400" w:footer="400"/>
          <w:pgNumType w:fmt="decimal"/>
          <w:cols w:space="720"/>
          <w:titlePg w:val="0"/>
        </w:sectPr>
      </w:pPr>
    </w:p>
    <w:p>
      <w:pPr>
        <w:pStyle w:val="Normal457"/>
      </w:pPr>
    </w:p>
    <w:p>
      <w:pPr>
        <w:pStyle w:val="Normal457"/>
      </w:pPr>
      <w:r>
        <w:pict>
          <v:shape id="_x0000_i2661" type="#_x0000_t75" alt="LexisNexis®" style="width:147.75pt;height:30pt">
            <v:imagedata r:id="rId17" o:title=""/>
          </v:shape>
        </w:pict>
      </w:r>
      <w:r>
        <w:cr/>
      </w:r>
    </w:p>
    <w:p>
      <w:pPr>
        <w:pStyle w:val="Heading1455"/>
        <w:keepNext w:val="0"/>
        <w:spacing w:after="200" w:line="340" w:lineRule="atLeast"/>
        <w:ind w:left="0" w:right="0" w:firstLine="0"/>
        <w:jc w:val="center"/>
      </w:pPr>
      <w:hyperlink r:id="rId3446" w:history="1">
        <w:r>
          <w:rPr>
            <w:rFonts w:ascii="arial" w:eastAsia="arial" w:hAnsi="arial" w:cs="arial"/>
            <w:b/>
            <w:i/>
            <w:strike w:val="0"/>
            <w:color w:val="0077CC"/>
            <w:sz w:val="28"/>
            <w:u w:val="single"/>
            <w:vertAlign w:val="baseline"/>
          </w:rPr>
          <w:t>MOORE'S PUBLIC SERVICE;</w:t>
        </w:r>
      </w:hyperlink>
      <w:r>
        <w:br/>
      </w:r>
      <w:hyperlink r:id="rId3447" w:history="1">
        <w:r>
          <w:rPr>
            <w:rFonts w:ascii="arial" w:eastAsia="arial" w:hAnsi="arial" w:cs="arial"/>
            <w:b/>
            <w:i/>
            <w:strike w:val="0"/>
            <w:color w:val="0077CC"/>
            <w:sz w:val="28"/>
            <w:u w:val="single"/>
            <w:vertAlign w:val="baseline"/>
          </w:rPr>
          <w:t xml:space="preserve"> 'FAHRENHEIT 9/11' DOES THE JOB THAT THE MEDIA DIDN'T</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2004 Saturday</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7"/>
        <w:keepNext w:val="0"/>
        <w:spacing w:after="0" w:line="240" w:lineRule="atLeast"/>
        <w:ind w:right="0"/>
        <w:jc w:val="both"/>
      </w:pPr>
      <w:bookmarkStart w:id="913" w:name="Bookmark_457"/>
      <w:bookmarkEnd w:id="913"/>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457"/>
        <w:keepNext/>
        <w:spacing w:before="240" w:after="0" w:line="340" w:lineRule="atLeast"/>
        <w:ind w:left="0" w:right="0" w:firstLine="0"/>
        <w:jc w:val="left"/>
      </w:pPr>
      <w:bookmarkStart w:id="914" w:name="Body_455"/>
      <w:bookmarkEnd w:id="914"/>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662" style="position:absolute;z-index:252851200"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it opened, "Fahrenheit 9/11" has been a hit in both blue and red America, even at theaters close to military bases. Last Saturday, Dale Earnhardt Jr. took his NASCAR crew to see it. The film's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are the true victims of George Bush's policies, should give pause to its critics, especially the nervous liberals rushing to disassociate themselves from Michael Moore.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has been much tut-tutting by pundits who complain that the movie, though it has yet to be caught in any major factual errors, uses association and innuendo to create false impressions. Many of these same pundits consider it bad form to make a big fuss about the Bush administration's use of association and innuendo to link the Iraq war to 9/11. Why hold a self-proclaimed polemicist to a higher standard than you hold the president of the United States?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all its flaws, "Fahrenheit 9/11" performs an essential service.  It would be a better movie if it didn't promote a few unproven conspiracy theories, but those theories aren't the reason why millions of people who aren't die-hard Bush-haters are flocking to see it. These people see the film to learn true stories they should have heard elsewhere, but didn't.  Moore may not be considered respectable, but his film is a hit because the respectable media haven't been doing their job.</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example, audiences are shocked by the now-famous seven minutes, during which George Bush knew the nation was under attack but continued reading "My Pet Goat" with a group of children. Nobody told them that the tales of Bush's decisiveness and bravery on that day were pure fiction.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consider the Bush family's ties to the Saudis. The film suggests that Bush and his good friend Prince Bandar bin Sultan, the ambassador known to the family as Bandar Bush, have tried to cover up the extent of Saudi involvement in terrorism. This may or may not be true. But what shocks people, I think, is the fact that nobody told them about this side of Bush's life.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Bush's carefully constructed persona is that of an all-American regular guy -- not like his suspiciously cosmopolitan opponent, with his patrician air. The news media have cheerfully gone along with the pretense. How many stories have you seen contrasting John Kerry's upper-crusty vacation on Nantucket with Bush's down-home time at the ranch?</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reality, revealed by Moore, is that Bush has always lived in a bubble of privilege. And his family, far from consisting of regular folks with deep roots in the heartland, is deeply enmeshed, financially and personally, with foreign elites -- with the Saudis in particular.</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Moore's greatest strength is a real empathy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that most journalists lack. Having stripped away Bush's common-man mask, he uses his film to make the case, in a way statistics never could, that Bush's policies favor a narrow elite at the expense of less fortunate Americans -- sometimes, indeed, at the cost of their lives.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nation where the affluent rarely serve in the military, Moore follows Marine recruiters as they trawl the malls of depressed communities, where enlistment is the only way for young men and women to escape poverty.  He shows corporate executives at a lavish conference on Iraq, nibbling on canapes and exulting over the profit opportunities, then shows the terrible price paid by the soldiers creating those opportunities.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movie's moral core is a harrowing portrait of a grieving mother who encouraged her children to join the military because it was the only way they could pay for their education, and who lost her son in a war whose justification she no longer understands.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Viewers may come away from Moore's movie believing some things that probably aren't true. For example, the film talks a lot about Unocal's plans for a pipeline across Afghanistan, which I doubt had much impact on the course of the Afghan war. Someday, when the crisis of American democracy is over, I'll probably find myself berating Moore, who supported Ralph Nader in 2000, for his simplistic anti-globalization views.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not now. "Fahrenheit 9/11" is a tendentious, flawed movie, but it tells essential truths about leaders who exploited a national tragedy for political gain, and the ordinary Americans who paid the price.</w:t>
      </w:r>
    </w:p>
    <w:p>
      <w:pPr>
        <w:pStyle w:val="Normal4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7"/>
        <w:spacing w:line="60" w:lineRule="exact"/>
      </w:pPr>
      <w:r>
        <w:pict>
          <v:line id="_x0000_s2663" style="position:absolute;z-index:252852224" from="0,2pt" to="512pt,2pt" strokecolor="#009ddb" strokeweight="2pt">
            <v:stroke linestyle="single"/>
            <w10:wrap type="topAndBottom"/>
          </v:line>
        </w:pict>
      </w:r>
    </w:p>
    <w:p>
      <w:pPr>
        <w:pStyle w:val="Normal45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Paul Krugman, a professor of economics at Princeton University, is a syndicated columnist for The New York Times (</w:t>
      </w:r>
      <w:hyperlink r:id="rId3448" w:history="1">
        <w:r>
          <w:rPr>
            <w:rFonts w:ascii="arial" w:eastAsia="arial" w:hAnsi="arial" w:cs="arial"/>
            <w:b w:val="0"/>
            <w:i/>
            <w:strike w:val="0"/>
            <w:noProof w:val="0"/>
            <w:color w:val="0077CC"/>
            <w:position w:val="0"/>
            <w:sz w:val="20"/>
            <w:u w:val="single"/>
            <w:vertAlign w:val="baseline"/>
          </w:rPr>
          <w:t>krugman@nytimes.com)</w:t>
        </w:r>
      </w:hyperlink>
      <w:r>
        <w:rPr>
          <w:rFonts w:ascii="arial" w:eastAsia="arial" w:hAnsi="arial" w:cs="arial"/>
          <w:b w:val="0"/>
          <w:i w:val="0"/>
          <w:strike w:val="0"/>
          <w:noProof w:val="0"/>
          <w:color w:val="000000"/>
          <w:position w:val="0"/>
          <w:sz w:val="20"/>
          <w:u w:val="none"/>
          <w:vertAlign w:val="baseline"/>
        </w:rPr>
        <w:t xml:space="preserve">.  </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2004</w:t>
      </w:r>
    </w:p>
    <w:p>
      <w:pPr>
        <w:pStyle w:val="Normal457"/>
      </w:pPr>
    </w:p>
    <w:p>
      <w:pPr>
        <w:pStyle w:val="Normal457"/>
        <w:ind w:left="200"/>
        <w:sectPr>
          <w:type w:val="continuous"/>
          <w:pgMar w:top="840" w:right="1000" w:bottom="840" w:left="1000" w:header="400" w:footer="400"/>
          <w:pgNumType w:fmt="decimal"/>
          <w:cols w:space="720"/>
        </w:sectPr>
      </w:pPr>
      <w:r>
        <w:br/>
      </w:r>
      <w:r>
        <w:pict>
          <v:line id="_x0000_s2664" style="position:absolute;z-index:252853248"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449"/>
          <w:headerReference w:type="default" r:id="rId3450"/>
          <w:footerReference w:type="even" r:id="rId3451"/>
          <w:footerReference w:type="default" r:id="rId3452"/>
          <w:headerReference w:type="first" r:id="rId3453"/>
          <w:footerReference w:type="first" r:id="rId3454"/>
          <w:pgSz w:w="12240" w:h="15840"/>
          <w:pgMar w:top="840" w:right="1000" w:bottom="840" w:left="1000" w:header="400" w:footer="400"/>
          <w:pgNumType w:fmt="decimal"/>
          <w:cols w:space="720"/>
          <w:titlePg w:val="0"/>
        </w:sectPr>
      </w:pPr>
    </w:p>
    <w:p>
      <w:pPr>
        <w:pStyle w:val="Normal458"/>
      </w:pPr>
    </w:p>
    <w:p>
      <w:pPr>
        <w:pStyle w:val="Normal458"/>
      </w:pPr>
      <w:r>
        <w:pict>
          <v:shape id="_x0000_i2665" type="#_x0000_t75" alt="LexisNexis®" style="width:147.75pt;height:30pt">
            <v:imagedata r:id="rId17" o:title=""/>
          </v:shape>
        </w:pict>
      </w:r>
      <w:r>
        <w:cr/>
      </w:r>
    </w:p>
    <w:p>
      <w:pPr>
        <w:pStyle w:val="Heading1456"/>
        <w:keepNext w:val="0"/>
        <w:spacing w:after="200" w:line="340" w:lineRule="atLeast"/>
        <w:ind w:left="0" w:right="0" w:firstLine="0"/>
        <w:jc w:val="center"/>
      </w:pPr>
      <w:hyperlink r:id="rId3455" w:history="1">
        <w:r>
          <w:rPr>
            <w:rFonts w:ascii="arial" w:eastAsia="arial" w:hAnsi="arial" w:cs="arial"/>
            <w:b/>
            <w:i/>
            <w:strike w:val="0"/>
            <w:color w:val="0077CC"/>
            <w:sz w:val="28"/>
            <w:u w:val="single"/>
            <w:vertAlign w:val="baseline"/>
          </w:rPr>
          <w:t>VIDEO;</w:t>
        </w:r>
      </w:hyperlink>
      <w:r>
        <w:br/>
      </w:r>
      <w:hyperlink r:id="rId3456" w:history="1">
        <w:r>
          <w:rPr>
            <w:rFonts w:ascii="arial" w:eastAsia="arial" w:hAnsi="arial" w:cs="arial"/>
            <w:b/>
            <w:i/>
            <w:strike w:val="0"/>
            <w:color w:val="0077CC"/>
            <w:sz w:val="28"/>
            <w:u w:val="single"/>
            <w:vertAlign w:val="baseline"/>
          </w:rPr>
          <w:t>'RIVER' RUNS DEEP</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2004, Friday, Metro Edition</w:t>
      </w:r>
    </w:p>
    <w:p>
      <w:pPr>
        <w:pStyle w:val="Normal458"/>
        <w:keepNext w:val="0"/>
        <w:spacing w:after="0" w:line="240" w:lineRule="atLeast"/>
        <w:ind w:right="0"/>
        <w:jc w:val="both"/>
      </w:pPr>
      <w:bookmarkStart w:id="915" w:name="Bookmark_458"/>
      <w:bookmarkEnd w:id="915"/>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 FREETIME; Pg. 23E</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Milford Reid; Staff Writer</w:t>
      </w:r>
    </w:p>
    <w:p>
      <w:pPr>
        <w:pStyle w:val="Normal458"/>
        <w:keepNext/>
        <w:spacing w:before="240" w:after="0" w:line="340" w:lineRule="atLeast"/>
        <w:ind w:left="0" w:right="0" w:firstLine="0"/>
        <w:jc w:val="left"/>
      </w:pPr>
      <w:bookmarkStart w:id="916" w:name="Body_456"/>
      <w:bookmarkEnd w:id="916"/>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666" style="position:absolute;z-index:252854272"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effects of an incident involving three childhood friends comes back to haunt them as adults in Clint Eastwood's marvelous adaptation of Dennis Lehane's "Mystic River" (Four stars out of four stars, rated R for language and violence).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gritty tale of miscommunication, betrayal and revenge set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Boston gains even greater power because of its excellent cast.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Sean Penn chews up scenery, sets and everything else in his path as a man whose daughter is brutally murdered. He more than deserved the Oscar he received as best actor. Castmate Tim Robbins also snagged an Oscar as the tortured soul Dave, who never recovered from the horrors of being kidnapped and sexually abused as a child.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theirs weren't the only memorable performances. Kevin Bacon shines in an understated role as the third friend, a detective who is investigating the murder. Marcia Gay Harden and Laura Linney don't get many scenes in this male-dominated story, but they make their presence felt. And Eastwood's direction is flawless as he keeps the actors focused and the story evenly paced, deftly using the setting to help tell the story.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not for "The Lord of the Rings: The Return of the King," "River" probably would have garnered even more Oscars.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three-disc DVD features a host of goodies, including a documentary with author Lehane about the neighborhood where the story takes place; a special from the Bravo television network on the making of the film; interviews with Eastwood, Robbins and Bacon, and music composed by Eastwood and performed by the Boston Symphony Orchestra and the Tanglewood Festival Chorus.</w:t>
      </w:r>
    </w:p>
    <w:p>
      <w:pPr>
        <w:pStyle w:val="Normal4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8"/>
        <w:spacing w:line="60" w:lineRule="exact"/>
      </w:pPr>
      <w:r>
        <w:pict>
          <v:line id="_x0000_s2667" style="position:absolute;z-index:252855296" from="0,2pt" to="512pt,2pt" strokecolor="#009ddb" strokeweight="2pt">
            <v:stroke linestyle="single"/>
            <w10:wrap type="topAndBottom"/>
          </v:line>
        </w:pict>
      </w:r>
    </w:p>
    <w:p>
      <w:pPr>
        <w:pStyle w:val="Normal4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2004</w:t>
      </w:r>
    </w:p>
    <w:p>
      <w:pPr>
        <w:pStyle w:val="Normal458"/>
      </w:pPr>
    </w:p>
    <w:p>
      <w:pPr>
        <w:pStyle w:val="Normal458"/>
        <w:ind w:left="200"/>
        <w:sectPr>
          <w:type w:val="continuous"/>
          <w:pgMar w:top="840" w:right="1000" w:bottom="840" w:left="1000" w:header="400" w:footer="400"/>
          <w:pgNumType w:fmt="decimal"/>
          <w:cols w:space="720"/>
        </w:sectPr>
      </w:pPr>
      <w:r>
        <w:br/>
      </w:r>
      <w:r>
        <w:pict>
          <v:line id="_x0000_s2668" style="position:absolute;z-index:252856320"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457"/>
          <w:headerReference w:type="default" r:id="rId3458"/>
          <w:footerReference w:type="even" r:id="rId3459"/>
          <w:footerReference w:type="default" r:id="rId3460"/>
          <w:headerReference w:type="first" r:id="rId3461"/>
          <w:footerReference w:type="first" r:id="rId3462"/>
          <w:pgSz w:w="12240" w:h="15840"/>
          <w:pgMar w:top="840" w:right="1000" w:bottom="840" w:left="1000" w:header="400" w:footer="400"/>
          <w:pgNumType w:fmt="decimal"/>
          <w:cols w:space="720"/>
          <w:titlePg w:val="0"/>
        </w:sectPr>
      </w:pPr>
    </w:p>
    <w:p>
      <w:pPr>
        <w:pStyle w:val="Normal459"/>
      </w:pPr>
    </w:p>
    <w:p>
      <w:pPr>
        <w:pStyle w:val="Normal459"/>
      </w:pPr>
      <w:r>
        <w:pict>
          <v:shape id="_x0000_i2669" type="#_x0000_t75" alt="LexisNexis®" style="width:147.75pt;height:30pt">
            <v:imagedata r:id="rId17" o:title=""/>
          </v:shape>
        </w:pict>
      </w:r>
      <w:r>
        <w:cr/>
      </w:r>
    </w:p>
    <w:p>
      <w:pPr>
        <w:pStyle w:val="Heading1457"/>
        <w:keepNext w:val="0"/>
        <w:spacing w:after="200" w:line="340" w:lineRule="atLeast"/>
        <w:ind w:left="0" w:right="0" w:firstLine="0"/>
        <w:jc w:val="center"/>
      </w:pPr>
      <w:hyperlink r:id="rId3463" w:history="1">
        <w:r>
          <w:rPr>
            <w:rFonts w:ascii="arial" w:eastAsia="arial" w:hAnsi="arial" w:cs="arial"/>
            <w:b/>
            <w:i/>
            <w:strike w:val="0"/>
            <w:color w:val="0077CC"/>
            <w:sz w:val="28"/>
            <w:u w:val="single"/>
            <w:vertAlign w:val="baseline"/>
          </w:rPr>
          <w:t>WORKERS WHOSE JOBS ARE IMPERILED NEED HELP, NOT SPORTS TEAMS</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1997, Saturday,</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9"/>
        <w:keepNext w:val="0"/>
        <w:spacing w:after="0" w:line="240" w:lineRule="atLeast"/>
        <w:ind w:right="0"/>
        <w:jc w:val="both"/>
      </w:pPr>
      <w:bookmarkStart w:id="917" w:name="Bookmark_459"/>
      <w:bookmarkEnd w:id="917"/>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FIDEL; GREENFIELD</w:t>
      </w:r>
    </w:p>
    <w:p>
      <w:pPr>
        <w:pStyle w:val="Normal459"/>
        <w:keepNext/>
        <w:spacing w:before="240" w:after="0" w:line="340" w:lineRule="atLeast"/>
        <w:ind w:left="0" w:right="0" w:firstLine="0"/>
        <w:jc w:val="left"/>
      </w:pPr>
      <w:bookmarkStart w:id="918" w:name="Body_457"/>
      <w:bookmarkEnd w:id="918"/>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670" style="position:absolute;z-index:252857344"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Congratulations to the Allegheny Regional Asset District board on its decision to postpone action on a request by Howard Baldwin, owner of the Pittsburgh Penguins, for $ 12.5 million (''Asset Board Fails To OK Arena Project Package,'' Jan. 17).</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Super-rich sports franchise owners, who pay athletes seven-digit salaries, constantly claim they are losing money, and turn to the taxpayers for aid.</w:t>
      </w:r>
    </w:p>
    <w:p>
      <w:pPr>
        <w:pStyle w:val="Normal45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Meanwhile, the average worker suffers the daily threat of plant closings and job loss, with little or no help from the government.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as an example, the workers at Edgewater Steel Corp. in Oakmont. The mill is on the brink of closing (''Edgewater Steel Looks for Cash to Keep Rolling,'' Jan. 15), so they are exhausting all available avenues for the money needed to keep their financially strapped mill operating. Unfortunately, neither government nor society seem to be concerned about their plight.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government is facing moral bankruptcy if it continues to believe in policies deliberately crafted to guarantee continued enrichment of the wealthy at the expense of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continue the practice of aid to the rich and laissez-faire for the workingman. Help those who truly need and deserve help - the common guy.</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1997</w:t>
      </w:r>
    </w:p>
    <w:p>
      <w:pPr>
        <w:pStyle w:val="Normal459"/>
      </w:pPr>
    </w:p>
    <w:p>
      <w:pPr>
        <w:pStyle w:val="Normal459"/>
        <w:ind w:left="200"/>
        <w:sectPr>
          <w:type w:val="continuous"/>
          <w:pgMar w:top="840" w:right="1000" w:bottom="840" w:left="1000" w:header="400" w:footer="400"/>
          <w:pgNumType w:fmt="decimal"/>
          <w:cols w:space="720"/>
        </w:sectPr>
      </w:pPr>
      <w:r>
        <w:br/>
      </w:r>
      <w:r>
        <w:pict>
          <v:line id="_x0000_s2671" style="position:absolute;z-index:252858368"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464"/>
          <w:headerReference w:type="default" r:id="rId3465"/>
          <w:footerReference w:type="even" r:id="rId3466"/>
          <w:footerReference w:type="default" r:id="rId3467"/>
          <w:headerReference w:type="first" r:id="rId3468"/>
          <w:footerReference w:type="first" r:id="rId3469"/>
          <w:pgSz w:w="12240" w:h="15840"/>
          <w:pgMar w:top="840" w:right="1000" w:bottom="840" w:left="1000" w:header="400" w:footer="400"/>
          <w:pgNumType w:fmt="decimal"/>
          <w:cols w:space="720"/>
          <w:titlePg w:val="0"/>
        </w:sectPr>
      </w:pPr>
    </w:p>
    <w:p>
      <w:pPr>
        <w:pStyle w:val="Normal460"/>
      </w:pPr>
    </w:p>
    <w:p>
      <w:pPr>
        <w:pStyle w:val="Normal460"/>
      </w:pPr>
      <w:r>
        <w:pict>
          <v:shape id="_x0000_i2672" type="#_x0000_t75" alt="LexisNexis®" style="width:147.75pt;height:30pt">
            <v:imagedata r:id="rId17" o:title=""/>
          </v:shape>
        </w:pict>
      </w:r>
      <w:r>
        <w:cr/>
      </w:r>
    </w:p>
    <w:p>
      <w:pPr>
        <w:pStyle w:val="Heading1458"/>
        <w:keepNext w:val="0"/>
        <w:spacing w:after="200" w:line="340" w:lineRule="atLeast"/>
        <w:ind w:left="0" w:right="0" w:firstLine="0"/>
        <w:jc w:val="center"/>
      </w:pPr>
      <w:hyperlink r:id="rId3470" w:history="1">
        <w:r>
          <w:rPr>
            <w:rFonts w:ascii="arial" w:eastAsia="arial" w:hAnsi="arial" w:cs="arial"/>
            <w:b/>
            <w:i/>
            <w:strike w:val="0"/>
            <w:color w:val="0077CC"/>
            <w:sz w:val="28"/>
            <w:u w:val="single"/>
            <w:vertAlign w:val="baseline"/>
          </w:rPr>
          <w:t>Dionne: Match populism with policy</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2016 Tuesday</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60"/>
        <w:keepNext w:val="0"/>
        <w:spacing w:after="0" w:line="240" w:lineRule="atLeast"/>
        <w:ind w:right="0"/>
        <w:jc w:val="both"/>
      </w:pPr>
      <w:bookmarkStart w:id="919" w:name="Bookmark_460"/>
      <w:bookmarkEnd w:id="919"/>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A12</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460"/>
        <w:keepNext/>
        <w:spacing w:before="240" w:after="0" w:line="340" w:lineRule="atLeast"/>
        <w:ind w:left="0" w:right="0" w:firstLine="0"/>
        <w:jc w:val="left"/>
      </w:pPr>
      <w:bookmarkStart w:id="920" w:name="Body_458"/>
      <w:bookmarkEnd w:id="920"/>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673" style="position:absolute;z-index:252859392"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coverage of the 2016 campaign, you would think that American workers battered by economic change have finally won their moment in the political sun.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all, Donald Trump is said to be the paladin of white, blue-collar men, and Bernie Sanders speaks unabashedly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 term many have (wrongly) written off as an antique concept out of 1930s black-and-white movies.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media interest in policy initiatives that would benefit those who are struggling is scarce. It's far more interesting, apparently, to cover the latest poll about an election that's still a long way off, or to wax eloquent about a kerfuffle at a Democratic state convention in Nevada.</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had a test of this last week when the Obama administration announced much-needed new rules on overtime pay.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insidious trends costing workers a lot of income has been the fake reclassification of even relatively low-paid employees as "managers," which deprived them of overtime pay.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facilitated by the Labor Department's failure to update the relevant rules, last altered in 2004. The change over time has been dramatic: While more than 60 percent of salaried workers qualified for overtime in 1975, just 7 percent do now.</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2004 rules, salaried workers could be denied overtime pay if they earned more than the rather nonmanagerial sum of $23,660 a year. The Obama administration raised this threshold to a more reasonable $47,476 a year, which the Labor Department estimates will make 4.2 million more workers eligible for overtime. The Economic Policy Institute estimates that the department's action may actually affect three times as many.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Whenever government acts to increase the bargaining power or pay of workers, free-market fundamentalists insist that terrible things are bound to happen. On cue, House Speaker Paul Ryan declared that the overtime rule was yet another Obama regulation that would be "an absolute disaster for our economy" and pledged to fight it.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truly hope he tries. Let's get members of Congress on record about overtime. And perhaps a big debate would force more coverage of this issue - and also get the media to press Trump about where he stands.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Overtime and proposals to increase the minimum wage are just part of a larger conversation that should be at the center of a campaign that is supposedly about the disinherited and disaffected.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future of trade is a real issue, but Trump is getting away with fantastical claims about the "better deals" he could strike. And he has little to say about the unraveling of the country's social contract with workers. It was caused not only or even primarily by trade but also by technological change and the failure of government policies to keep up with the very new circumstances in which workers find themselves.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Thursday, Sen. Elizabeth Warren (D., Mass.) offered a model for the conversation we need. Speaking at the New America Foundation, she laid out what amounted to a bill of rights for the growing number of Americans engaged in contract, part-time, and temporary work as part of the "gig" economy.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Warren was careful to note how technological innovations "have improved our lives in countless ways." Uber and Lyft, for example, have challenged local taxi monopolies and provided "more rides, cheaper rides, and shorter wait times."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she also pointed out "how these companies have resisted rules designed to promote rider safety and driver accountability" and that "their business model is, in part, dependent on extremely low wages for drivers."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Acknowledging both the gains and the problems of the new economy is the first step toward wisdom about where we need to go.</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fully realize the potential of this new economy," Warren argued, "laws must be adapted to make sure that the basic bargain for workers remains intact and that workers have the chance to share in the growth they help produce."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key: "Workers without employers should have access to the same kind of benefits that some employees already have." This, by the way, is why repealing the Affordable Care Act would be so foolish. While Warren called for improvements in Obamacare, she noted that it represents "a big step" toward the universality and portability we should seek in other areas, notably retirement benefits.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hear lots in the coming months about the rise of "populism." But unless this talk is harnessed to policies that provide real help for actual people, it will have all the depth of a splenetic, ill-considered tweet.</w:t>
      </w:r>
    </w:p>
    <w:p>
      <w:pPr>
        <w:pStyle w:val="Normal4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E.J. Dionne is a Washington Post columnist. @EJDionne </w:t>
      </w:r>
      <w:hyperlink r:id="rId3471" w:history="1">
        <w:r>
          <w:rPr>
            <w:rFonts w:ascii="arial" w:eastAsia="arial" w:hAnsi="arial" w:cs="arial"/>
            <w:b w:val="0"/>
            <w:i/>
            <w:strike w:val="0"/>
            <w:noProof w:val="0"/>
            <w:color w:val="0077CC"/>
            <w:position w:val="0"/>
            <w:sz w:val="20"/>
            <w:u w:val="single"/>
            <w:vertAlign w:val="baseline"/>
          </w:rPr>
          <w:t>ejdionne@washpost.com</w:t>
        </w:r>
      </w:hyperlink>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2016</w:t>
      </w:r>
    </w:p>
    <w:p>
      <w:pPr>
        <w:pStyle w:val="Normal460"/>
      </w:pPr>
    </w:p>
    <w:p>
      <w:pPr>
        <w:pStyle w:val="Normal460"/>
        <w:ind w:left="200"/>
        <w:sectPr>
          <w:type w:val="continuous"/>
          <w:pgMar w:top="840" w:right="1000" w:bottom="840" w:left="1000" w:header="400" w:footer="400"/>
          <w:pgNumType w:fmt="decimal"/>
          <w:cols w:space="720"/>
        </w:sectPr>
      </w:pPr>
      <w:r>
        <w:br/>
      </w:r>
      <w:r>
        <w:pict>
          <v:line id="_x0000_s2674" style="position:absolute;z-index:252860416"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472"/>
          <w:headerReference w:type="default" r:id="rId3473"/>
          <w:footerReference w:type="even" r:id="rId3474"/>
          <w:footerReference w:type="default" r:id="rId3475"/>
          <w:headerReference w:type="first" r:id="rId3476"/>
          <w:footerReference w:type="first" r:id="rId3477"/>
          <w:pgSz w:w="12240" w:h="15840"/>
          <w:pgMar w:top="840" w:right="1000" w:bottom="840" w:left="1000" w:header="400" w:footer="400"/>
          <w:pgNumType w:fmt="decimal"/>
          <w:cols w:space="720"/>
          <w:titlePg w:val="0"/>
        </w:sectPr>
      </w:pPr>
    </w:p>
    <w:p>
      <w:pPr>
        <w:pStyle w:val="Normal461"/>
      </w:pPr>
    </w:p>
    <w:p>
      <w:pPr>
        <w:pStyle w:val="Normal461"/>
      </w:pPr>
      <w:r>
        <w:pict>
          <v:shape id="_x0000_i2675" type="#_x0000_t75" alt="LexisNexis®" style="width:147.75pt;height:30pt">
            <v:imagedata r:id="rId17" o:title=""/>
          </v:shape>
        </w:pict>
      </w:r>
      <w:r>
        <w:cr/>
      </w:r>
    </w:p>
    <w:p>
      <w:pPr>
        <w:pStyle w:val="Heading1459"/>
        <w:keepNext w:val="0"/>
        <w:spacing w:after="200" w:line="340" w:lineRule="atLeast"/>
        <w:ind w:left="0" w:right="0" w:firstLine="0"/>
        <w:jc w:val="center"/>
      </w:pPr>
      <w:hyperlink r:id="rId3478" w:history="1">
        <w:r>
          <w:rPr>
            <w:rFonts w:ascii="arial" w:eastAsia="arial" w:hAnsi="arial" w:cs="arial"/>
            <w:b/>
            <w:i/>
            <w:strike w:val="0"/>
            <w:color w:val="0077CC"/>
            <w:sz w:val="28"/>
            <w:u w:val="single"/>
            <w:vertAlign w:val="baseline"/>
          </w:rPr>
          <w:t>A murderous Mother's Day in Chicago</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2016 Tuesday</w:t>
      </w:r>
    </w:p>
    <w:p>
      <w:pPr>
        <w:pStyle w:val="Normal461"/>
        <w:keepNext w:val="0"/>
        <w:spacing w:after="0" w:line="240" w:lineRule="atLeast"/>
        <w:ind w:right="0"/>
        <w:jc w:val="both"/>
      </w:pPr>
      <w:bookmarkStart w:id="921" w:name="Bookmark_461"/>
      <w:bookmarkEnd w:id="921"/>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Georgie Anne Geyer</w:t>
      </w:r>
    </w:p>
    <w:p>
      <w:pPr>
        <w:pStyle w:val="Normal461"/>
        <w:keepNext/>
        <w:spacing w:before="240" w:after="0" w:line="340" w:lineRule="atLeast"/>
        <w:ind w:left="0" w:right="0" w:firstLine="0"/>
        <w:jc w:val="left"/>
      </w:pPr>
      <w:bookmarkStart w:id="922" w:name="Body_459"/>
      <w:bookmarkEnd w:id="922"/>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676" style="position:absolute;z-index:252861440"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murderous Mother's Day in Chicago</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years ago when I was living in Brazil, I observed a male driver stupidly and dangerously cut off a woman driver on the road along Rio de Janeiro's beautiful seaside.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swearing or chasing after him, the well-dressed lady just leaned out her car window and said to him in tones that would make a CEO quiver: "The gentleman does not have a mother?"</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such a wonderful put-down that, unless you are Donald Trump in one of his carnivals of bad-mouthing, no one could doubt that the "gentleman" more than got the point.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various reasons, this little story came back to me as I visited my beloved hometown of Chicago over Mother's Day weekend.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there is little room for doubt that far too many of the third of Chicago that is now African-American come from fractured families as between 70 and 80 percent of black children in America are now alleged to be born out of wedlock. Second, even poor African-American mothers, and especially those splendid, self-sacrificing grandmothers, are surely far superior to their men in caring for their offspring.</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implicit message in the Brazilian case — that the male driver had not had the advantage of a mother's cultivating and civilizing effect — is present here in America, too. It is surely present in Chicago, despite the wondrous changes: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 door of the city, opening onto Lake Michigan, is more extravagantly elegant than ever. New skyscrapers glow at night, like a metropolis of a million diamond chips, and flowers soothe the soul everywhere. The famous Loop downtown has reached its fingers out in every direction, with charming new condos, boutiques and cafes that would make the Left Bank of Paris green with envy.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only on the North Side.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infamous South Side and West Side, poor black people and Latinos live in historically white bungalow neighborhoods filled too often with the shadows of death and destruction.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weekend I was in Chicago this spring, 51 people were shot in the city, eight fatally. In one 3 1/2-hour period, someone was shot every 14 minutes. That is SOMETHING!</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the police and the increasingly hapless Mayor Rahm Emanuel do not know who the miscreants and murderers are. In fact, as the Chicago Tribune pointed out after the weekend, about 80 percent of the victims of the Mother's Day violence were on a "strategic subject" list, generated daily from a computerized algorithm that usually names about 1,300 killers and troublemakers.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told that the police are "keeping an eye on them." (Wow — that's enough to scare the guns off you!) And help in obtaining a job or social services is extended to them. Sure, but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murders are occurring in an arc of neighborhoods on the South Side between Englewood (formerly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and Gresham (next to still upper-class Beverly Hills). All are now African-American, with well-kept homes, but totally without stores or commerce.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Chicago is one-third white, one-third black and one-third Latino. A recent survey from The New York Times and the Kaiser Family Foundation showed that Chicagoans, particularly African-Americans, have little faith, if any, in the city and expect only more violence. A Pew Research Center analysis showed that the middle class has shrunk disastrously, devolving into what formerly was the "working poor." The integration that many of us worked toward has not come about.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could be done?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Dwight Eisenhower sent armed paratroopers and a federalized Arkansas National Guard into Little Rock in 1957 to integrate the schools. Could not President Obama and Mayor Emanuel, working with black leaders and ministers, similarly deploy force to stop murder in Chicago?</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Black leaders, in particular, should take on the "no black fathers" problem. This is not inevitable. From slave times to fairly recently, black families have been noticeably strong.</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During the Depression, one of FDR's greatest achievements was the Civilian Conservation Corps (CCC). From 1933 to 1942, young men on relief were given productive jobs in national parks and elsewhere. Why has no such program been put forward as an idea at this even more dangerous moment in history?</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why has NOTHING been done to save our cities, our communities and our boys? Maybe the lady in Brazil could tell us.</w:t>
      </w:r>
    </w:p>
    <w:p>
      <w:pPr>
        <w:pStyle w:val="Normal4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Georgie Anne Geyer at </w:t>
      </w:r>
      <w:hyperlink r:id="rId3479" w:history="1">
        <w:r>
          <w:rPr>
            <w:rFonts w:ascii="arial" w:eastAsia="arial" w:hAnsi="arial" w:cs="arial"/>
            <w:b w:val="0"/>
            <w:i/>
            <w:strike w:val="0"/>
            <w:noProof w:val="0"/>
            <w:color w:val="0077CC"/>
            <w:position w:val="0"/>
            <w:sz w:val="20"/>
            <w:u w:val="single"/>
            <w:vertAlign w:val="baseline"/>
          </w:rPr>
          <w:t>gigi_geyer@juno.com</w:t>
        </w:r>
      </w:hyperlink>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2016, Universal</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 name</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2016</w:t>
      </w:r>
    </w:p>
    <w:p>
      <w:pPr>
        <w:pStyle w:val="Normal461"/>
      </w:pPr>
    </w:p>
    <w:p>
      <w:pPr>
        <w:pStyle w:val="Normal461"/>
        <w:ind w:left="200"/>
        <w:sectPr>
          <w:type w:val="continuous"/>
          <w:pgMar w:top="840" w:right="1000" w:bottom="840" w:left="1000" w:header="400" w:footer="400"/>
          <w:pgNumType w:fmt="decimal"/>
          <w:cols w:space="720"/>
        </w:sectPr>
      </w:pPr>
      <w:r>
        <w:br/>
      </w:r>
      <w:r>
        <w:pict>
          <v:line id="_x0000_s2677" style="position:absolute;z-index:252862464"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480"/>
          <w:headerReference w:type="default" r:id="rId3481"/>
          <w:footerReference w:type="even" r:id="rId3482"/>
          <w:footerReference w:type="default" r:id="rId3483"/>
          <w:headerReference w:type="first" r:id="rId3484"/>
          <w:footerReference w:type="first" r:id="rId3485"/>
          <w:pgSz w:w="12240" w:h="15840"/>
          <w:pgMar w:top="840" w:right="1000" w:bottom="840" w:left="1000" w:header="400" w:footer="400"/>
          <w:pgNumType w:fmt="decimal"/>
          <w:cols w:space="720"/>
          <w:titlePg w:val="0"/>
        </w:sectPr>
      </w:pPr>
    </w:p>
    <w:p>
      <w:pPr>
        <w:pStyle w:val="Normal462"/>
      </w:pPr>
    </w:p>
    <w:p>
      <w:pPr>
        <w:pStyle w:val="Normal462"/>
      </w:pPr>
      <w:r>
        <w:pict>
          <v:shape id="_x0000_i2678" type="#_x0000_t75" alt="LexisNexis®" style="width:147.75pt;height:30pt">
            <v:imagedata r:id="rId17" o:title=""/>
          </v:shape>
        </w:pict>
      </w:r>
      <w:r>
        <w:cr/>
      </w:r>
    </w:p>
    <w:p>
      <w:pPr>
        <w:pStyle w:val="Heading1460"/>
        <w:keepNext w:val="0"/>
        <w:spacing w:after="200" w:line="340" w:lineRule="atLeast"/>
        <w:ind w:left="0" w:right="0" w:firstLine="0"/>
        <w:jc w:val="center"/>
      </w:pPr>
      <w:hyperlink r:id="rId3486" w:history="1">
        <w:r>
          <w:rPr>
            <w:rFonts w:ascii="arial" w:eastAsia="arial" w:hAnsi="arial" w:cs="arial"/>
            <w:b/>
            <w:i/>
            <w:strike w:val="0"/>
            <w:color w:val="0077CC"/>
            <w:sz w:val="28"/>
            <w:u w:val="single"/>
            <w:vertAlign w:val="baseline"/>
          </w:rPr>
          <w:t>Krauthammer: Better keep Bernie happy</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2016 Monday</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62"/>
        <w:keepNext w:val="0"/>
        <w:spacing w:after="0" w:line="240" w:lineRule="atLeast"/>
        <w:ind w:right="0"/>
        <w:jc w:val="both"/>
      </w:pPr>
      <w:bookmarkStart w:id="923" w:name="Bookmark_462"/>
      <w:bookmarkEnd w:id="923"/>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News Politics; Pg. A11</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Krauthammer</w:t>
      </w:r>
    </w:p>
    <w:p>
      <w:pPr>
        <w:pStyle w:val="Normal462"/>
        <w:keepNext/>
        <w:spacing w:before="240" w:after="0" w:line="340" w:lineRule="atLeast"/>
        <w:ind w:left="0" w:right="0" w:firstLine="0"/>
        <w:jc w:val="left"/>
      </w:pPr>
      <w:bookmarkStart w:id="924" w:name="Body_460"/>
      <w:bookmarkEnd w:id="924"/>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679" style="position:absolute;z-index:252863488"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abundant ironies of this election cycle, there is this: We are now in the eighth year of the most liberal administration since Lyndon Johnson's. The primary elections reveal a national mood of anxiety, apprehension, and anger, in turn reflecting stagnation at home and failure abroad. Two-thirds of Americans think the country is on the wrong track. Yet after nearly two terms of President Obama's corrosively unsuccessful liberalism - both parties have decisively moved left.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Clinton cannot put away a heretofore marginal, self-declared socialist. He has forced her into leftward genuflections on everything from trade to national health care. At the same time, Bernie Sanders has created a remarkably resilient insurgency calling for - after Obama, mind you - a political revolution of the left.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Republicans' ideological about-face is even more pronounced. They've chosen as their leader a nationalist populist who hardly bothers to pretend any allegiance to conservatism. Indeed, Donald Trump is, like Sanders, running to the left of Clinton on a host of major issues including trade, Wall Street, NATO, and interventionism.</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turns out that the ultimate general election question is not where Cruz or Rubio or Kasich supporters are going - almost all seem to be making their tortuous way to Trump - but where do Sanders' supporters go?</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will, of course, go to Hillary. Some will stay home. But Trump is making a not-so-subtle pitch to those Democrats and independents who gave Sanders his victories in the industrial Midwest.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Trump and Sanders constituencies share one stark characteristic: They are both overwhelmingly white. In the Rust Belt, the appeal is to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suffered economic and social dislocation. The question is whether Trump can win a sufficient number of those voters, erstwhile Reagan Democrats, to flip just a few states that, like Michigan and Pennsylvania, have gone Democratic for the last six elections.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is why Clinton is treating Sanders so (relatively) gently. She wants to be rid of him but cannot alienate his constituency - especially after the ruckus made by his supporters at the Nevada state convention and after his string of recent victories in West Virginia, Indiana, and Oregon, along with the virtual draw in Kentucky. She needs him.</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Normally, endorsements don't matter in American politics. But the Sanders constituency is substantial and very loyal. And rather angry now as they can see the Clinton machine winning the nomination through superdelegates.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needs his blessing and active support in the general election. If not carefully cultivated and appeased, say, on the party platform and/or vice presidential choice, Sanders could very well disappear after the Philadelphia convention and leave her to her own devices - which are much lacking, as demonstrated in her recent primary losses.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needs to keep his legions in the game through November. At the very least, she needs him to warn his followers away from a Trump temptation.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after all, is Trump's path to victory: Add a few industrial blue states to the traditional must-win swing states - Ohio and Florida, most obviously - and pull off an Electoral College win.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Clinton counterstrategy is based on the global demographics. Trump's unfavorable numbers are impressive: 79 percent among Hispanics, 73 percent among nonwhites, 72 percent among young people, 64 percent among women, 57 percent in the general population.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is the more compelling scenario? Right now, Clinton has the distinct advantage. Flipping reliably Democratic states, as well as lowering Trump's high negatives, are both very difficult.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there's one wild card: events - unforeseen, unforeseeable, yet near inevitable. We are highly unlikely to go the next six months without a significant crisis. In September 2008, the financial collapse cemented Obama's victory when he, the novice, reacted far more calmly and steadily than did John McCain, the veteran.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time around, Trump reacted to the terror attack in San Bernardino with a nakedly nativist, shamelessly demagogic, yet politically shrewd call for (temporarily, allegedly) banning all Muslims from entering the country. Roundly denounced by Democrats and leading Republicans alike, Trump watched his poll numbers go through the roof. Turns out that GOP voters supported the ban, 2-to-1.</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candidate with the tactical acuity to successfully deploy such breathtaking, bigotry-tinged cynicism is not to be trifled with. Under normal circumstances, Clinton wins. But if the fire alarm goes off between now and Election Day, all bets are off. Clinton had better be ready. Trump has shown that he will be.</w:t>
      </w:r>
    </w:p>
    <w:p>
      <w:pPr>
        <w:pStyle w:val="Normal4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 Krauthammer is a Washington Post columnist. </w:t>
      </w:r>
      <w:hyperlink r:id="rId3487" w:history="1">
        <w:r>
          <w:rPr>
            <w:rFonts w:ascii="arial" w:eastAsia="arial" w:hAnsi="arial" w:cs="arial"/>
            <w:b w:val="0"/>
            <w:i/>
            <w:strike w:val="0"/>
            <w:noProof w:val="0"/>
            <w:color w:val="0077CC"/>
            <w:position w:val="0"/>
            <w:sz w:val="20"/>
            <w:u w:val="single"/>
            <w:vertAlign w:val="baseline"/>
          </w:rPr>
          <w:t>letters@charleskrauthammer.com</w:t>
        </w:r>
      </w:hyperlink>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2016</w:t>
      </w:r>
    </w:p>
    <w:p>
      <w:pPr>
        <w:pStyle w:val="Normal462"/>
      </w:pPr>
    </w:p>
    <w:p>
      <w:pPr>
        <w:pStyle w:val="Normal462"/>
        <w:ind w:left="200"/>
        <w:sectPr>
          <w:type w:val="continuous"/>
          <w:pgMar w:top="840" w:right="1000" w:bottom="840" w:left="1000" w:header="400" w:footer="400"/>
          <w:pgNumType w:fmt="decimal"/>
          <w:cols w:space="720"/>
        </w:sectPr>
      </w:pPr>
      <w:r>
        <w:br/>
      </w:r>
      <w:r>
        <w:pict>
          <v:line id="_x0000_s2680" style="position:absolute;z-index:252864512"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488"/>
          <w:headerReference w:type="default" r:id="rId3489"/>
          <w:footerReference w:type="even" r:id="rId3490"/>
          <w:footerReference w:type="default" r:id="rId3491"/>
          <w:headerReference w:type="first" r:id="rId3492"/>
          <w:footerReference w:type="first" r:id="rId3493"/>
          <w:pgSz w:w="12240" w:h="15840"/>
          <w:pgMar w:top="840" w:right="1000" w:bottom="840" w:left="1000" w:header="400" w:footer="400"/>
          <w:pgNumType w:fmt="decimal"/>
          <w:cols w:space="720"/>
          <w:titlePg w:val="0"/>
        </w:sectPr>
      </w:pPr>
    </w:p>
    <w:p>
      <w:pPr>
        <w:pStyle w:val="Normal463"/>
      </w:pPr>
    </w:p>
    <w:p>
      <w:pPr>
        <w:pStyle w:val="Normal463"/>
      </w:pPr>
      <w:r>
        <w:pict>
          <v:shape id="_x0000_i2681" type="#_x0000_t75" alt="LexisNexis®" style="width:147.75pt;height:30pt">
            <v:imagedata r:id="rId17" o:title=""/>
          </v:shape>
        </w:pict>
      </w:r>
      <w:r>
        <w:cr/>
      </w:r>
    </w:p>
    <w:p>
      <w:pPr>
        <w:pStyle w:val="Heading1461"/>
        <w:keepNext w:val="0"/>
        <w:spacing w:after="200" w:line="340" w:lineRule="atLeast"/>
        <w:ind w:left="0" w:right="0" w:firstLine="0"/>
        <w:jc w:val="center"/>
      </w:pPr>
      <w:hyperlink r:id="rId3494" w:history="1">
        <w:r>
          <w:rPr>
            <w:rFonts w:ascii="arial" w:eastAsia="arial" w:hAnsi="arial" w:cs="arial"/>
            <w:b/>
            <w:i/>
            <w:strike w:val="0"/>
            <w:color w:val="0077CC"/>
            <w:sz w:val="28"/>
            <w:u w:val="single"/>
            <w:vertAlign w:val="baseline"/>
          </w:rPr>
          <w:t>AT 98, SCHOLAR HAS WRITTEN 64 BOOKS</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2018 Sunday</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463"/>
        <w:keepNext w:val="0"/>
        <w:spacing w:after="0" w:line="240" w:lineRule="atLeast"/>
        <w:ind w:right="0"/>
        <w:jc w:val="both"/>
      </w:pPr>
      <w:bookmarkStart w:id="925" w:name="Bookmark_463"/>
      <w:bookmarkEnd w:id="925"/>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E-1</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1064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Rotstein Pittsburgh Post-Gazette</w:t>
      </w:r>
    </w:p>
    <w:p>
      <w:pPr>
        <w:pStyle w:val="Normal463"/>
        <w:keepNext/>
        <w:spacing w:before="240" w:after="0" w:line="340" w:lineRule="atLeast"/>
        <w:ind w:left="0" w:right="0" w:firstLine="0"/>
        <w:jc w:val="left"/>
      </w:pPr>
      <w:bookmarkStart w:id="926" w:name="Body_461"/>
      <w:bookmarkEnd w:id="926"/>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682" style="position:absolute;z-index:252865536"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books he's written line bookcase bottom shelves in Robert Gale's study in Oakland - 63 hardback and softbound copies, with a little space to soon squeeze in a 64th that he's just completed.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researched and wrote the latest, about Anita Loos (author of the novel "Gentlemen Prefer Blondes," which became more famous as a Marilyn Monroe film) in his 98th year. After turning 99 in December, he expects to publish another about Robert Frost.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University of Pittsburgh English professor retired from teaching in 1987, after he'd already written 27 books that describe and critique various authors of fiction. His reference works - perhaps suitably summed up as a more high-brow version of CliffsNotes study guides - spanned writers from literary giants like Mark Twain and Henry James to lesser-known ones such as Francis Parkman and Luke Short.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Gale thought he was done when he left Pitt, he recalls now. But his lifelong devotion to reading and writing - nurtured by a mother who would read books like "The Hound of the Baskervilles" to him when he was growing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Des Moines, Iowa - got the best of him.</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written three dozen more and can't envision stopping, even though he has to pay from his own pocket now for the privilege of seeing them published. Don't expect to see them on any list of best-sellers, which is of no concern to him.</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make much - I don't expect to make much - but if I don't do it I think I'd vegetate," he said recently while sitting at home, a place so close to the Pitt campus he could walk to classes in the Cathedral of Learning during most of his 28 years of teaching there.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the same year as Jackie Robinson, Nat King Cole and Liberace, Mr. Gale is in mostly good health and lives independently. He's had some balance problems and falls and has a stooped back - "I've gone from 5-10 to 5-6 inches - but there is little evident slowdown in a mind and memory that rattles off anecdotes about every one of the authors he's chronicled: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James used 16,000 similes and metaphors in his fiction. Twain had unpublished works about a flatulence contest and masturbation. Louis L'Amour sent him an angry letter when Mr. Gale's book on him highlighted careless use of grammar. He met the great poet Frost when Mr. Gale was an undergraduate on scholarship at Dartmouth College: "I shook his hand, and his hand was twice the size of mine."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Gale had contracts with publishing houses - Barron's, Twayne, Greenwood and McFarland, among them - in which he was paid to write the first 50 or so of his books. As reference works for college students and others, they had specialized audiences and rarely had large sales. They were often part of a study guide series, under titles such as "Barron's Simplified Approach to Thoreau's 'Walden,'" "Plots and Characters in the Fiction and Poetry of Edgar Allan Poe" and "An F. Scott Fitzgerald Encyclopedia."</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offers from publishers dried up in 2011, and he has paid Word Association Publishing in Tarentum since then to publish softbound editions of his work. Mr. Gale receives two dozen of the books himself. They are marketed online through typical sellers such as Amazon and Barnes &amp; Noble, but those orders are also typically just in the dozens, which doesn't bother Mr. Gale.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Costello, co-owner of Word Association, has a doctorate in English himself and is a big fan of Mr. Gale, whose writing requires far less editing than the other submissions the small publishing group sees.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they're not big sellers, the books are well done," Mr. Costello said. "He knows American literature as well as anyone I've ever known. ... He's a scholar and a very meticulous writer, and the books are not just very well-written - they're very informative."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Gale generally spends months reading everything he can about his subjects, both at home and by visiting local libraries, before he starts writing in a two-finger pecking style on his home computer. He doesn't leave home as much as he used to, but he occasionally drives a bright red Chevy Aveo, bearing a "WWII I served" sticker to commemorate his early 1940s status as a counter intelligence agent in the Army Air Corps in England and France.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arriving at Pitt in 1959, he taught at Columbia University, from which he obtained his master's and doctorate, and at the University of Delaware and University of Mississippi. Mr. Gale described having a falling-out with his administrators at Mississippi before "I saw an article in Time magazine about the Cathedral of Learning and [Pitt Chancellor Edward Litchfield]. I said to myself, 'That sounds like a wonderful place.'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arrived here with his wife, Maureen, who had been an Irish nurse he met and married during the war. After a long and happy marriage, she died in 2007. They had two sons and one daughter, Christine Gale, a practicing attorney Downtown who said her father is an inspiration to her to keep working beyond traditional retirement age.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remembers coming home regularly from high school in the 1960s to find him typing in his study while listening to classical music. Mr. Gale would then laugh over dinner while telling stories about the writers he was focused on, even though he's never been a big smiler - he tends to keep his teeth concealed, he explained, ever since chipping a front tooth as a youngster.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finds a new author, he gets absorbed by that person," Ms. Gale said. "It gives him something to keep his mind active, a reason to get up in the morning. I think it's wonderful."</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writing his own great piece of literature instead of just summarizing the work of others? He tried that when young, Mr. Gale said. Wrote an adventure novel about a prisoner's escape. Penned a five-act play about Alexander the Great. Those never were read by another human being, unless his mother bothered.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creative talent of my own," Mr. Gale says in his living room easy chair, offering no sign of regret.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simply does what he does in his own manner of contributing to the literary field and has done it longer than virtually anyone else who has tried. And he'll keep doing it until something conspires to stop him, which won't be genetics - both his parents also lived into their 90s.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if I stop," he says of his work, "I'll just tread water."</w:t>
      </w:r>
    </w:p>
    <w:p>
      <w:pPr>
        <w:pStyle w:val="Normal4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Gary Rotstein: </w:t>
      </w:r>
      <w:hyperlink r:id="rId3495" w:history="1">
        <w:r>
          <w:rPr>
            <w:rFonts w:ascii="arial" w:eastAsia="arial" w:hAnsi="arial" w:cs="arial"/>
            <w:b w:val="0"/>
            <w:i/>
            <w:strike w:val="0"/>
            <w:noProof w:val="0"/>
            <w:color w:val="0077CC"/>
            <w:position w:val="0"/>
            <w:sz w:val="20"/>
            <w:u w:val="single"/>
            <w:vertAlign w:val="baseline"/>
          </w:rPr>
          <w:t>grotstein@post-gazette.com</w:t>
        </w:r>
      </w:hyperlink>
      <w:r>
        <w:rPr>
          <w:rFonts w:ascii="arial" w:eastAsia="arial" w:hAnsi="arial" w:cs="arial"/>
          <w:b w:val="0"/>
          <w:i w:val="0"/>
          <w:strike w:val="0"/>
          <w:noProof w:val="0"/>
          <w:color w:val="000000"/>
          <w:position w:val="0"/>
          <w:sz w:val="20"/>
          <w:u w:val="none"/>
          <w:vertAlign w:val="baseline"/>
        </w:rPr>
        <w:t xml:space="preserve"> or 412-263-1255.</w:t>
      </w:r>
    </w:p>
    <w:p>
      <w:pPr>
        <w:pStyle w:val="Normal4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3"/>
        <w:spacing w:line="60" w:lineRule="exact"/>
      </w:pPr>
      <w:r>
        <w:pict>
          <v:line id="_x0000_s2683" style="position:absolute;z-index:252866560" from="0,2pt" to="512pt,2pt" strokecolor="#009ddb" strokeweight="2pt">
            <v:stroke linestyle="single"/>
            <w10:wrap type="topAndBottom"/>
          </v:line>
        </w:pict>
      </w:r>
    </w:p>
    <w:p>
      <w:pPr>
        <w:pStyle w:val="Normal4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Nate Guidry/Post-Gazette: Retired University of Pittsburgh English professor Robert Gale, 98, surrounded in his Oakland home by some of the 64 books he has written.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Nate Guidry/Post-Gazette: Robert Gale of Oakland holds a copy of his first book, published in 1964, "Thomas Crawford: American Sculptor."</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2018</w:t>
      </w:r>
    </w:p>
    <w:p>
      <w:pPr>
        <w:pStyle w:val="Normal463"/>
      </w:pPr>
    </w:p>
    <w:p>
      <w:pPr>
        <w:pStyle w:val="Normal463"/>
        <w:ind w:left="200"/>
        <w:sectPr>
          <w:type w:val="continuous"/>
          <w:pgMar w:top="840" w:right="1000" w:bottom="840" w:left="1000" w:header="400" w:footer="400"/>
          <w:pgNumType w:fmt="decimal"/>
          <w:cols w:space="720"/>
        </w:sectPr>
      </w:pPr>
      <w:r>
        <w:br/>
      </w:r>
      <w:r>
        <w:pict>
          <v:line id="_x0000_s2684" style="position:absolute;z-index:252867584"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496"/>
          <w:headerReference w:type="default" r:id="rId3497"/>
          <w:footerReference w:type="even" r:id="rId3498"/>
          <w:footerReference w:type="default" r:id="rId3499"/>
          <w:headerReference w:type="first" r:id="rId3500"/>
          <w:footerReference w:type="first" r:id="rId3501"/>
          <w:pgSz w:w="12240" w:h="15840"/>
          <w:pgMar w:top="840" w:right="1000" w:bottom="840" w:left="1000" w:header="400" w:footer="400"/>
          <w:pgNumType w:fmt="decimal"/>
          <w:cols w:space="720"/>
          <w:titlePg w:val="0"/>
        </w:sectPr>
      </w:pPr>
    </w:p>
    <w:p>
      <w:pPr>
        <w:pStyle w:val="Normal464"/>
      </w:pPr>
    </w:p>
    <w:p>
      <w:pPr>
        <w:pStyle w:val="Normal464"/>
      </w:pPr>
      <w:r>
        <w:pict>
          <v:shape id="_x0000_i2685" type="#_x0000_t75" alt="LexisNexis®" style="width:147.75pt;height:30pt">
            <v:imagedata r:id="rId17" o:title=""/>
          </v:shape>
        </w:pict>
      </w:r>
      <w:r>
        <w:cr/>
      </w:r>
    </w:p>
    <w:p>
      <w:pPr>
        <w:pStyle w:val="Heading1462"/>
        <w:keepNext w:val="0"/>
        <w:spacing w:after="200" w:line="340" w:lineRule="atLeast"/>
        <w:ind w:left="0" w:right="0" w:firstLine="0"/>
        <w:jc w:val="center"/>
      </w:pPr>
      <w:hyperlink r:id="rId3502" w:history="1">
        <w:r>
          <w:rPr>
            <w:rFonts w:ascii="arial" w:eastAsia="arial" w:hAnsi="arial" w:cs="arial"/>
            <w:b/>
            <w:i/>
            <w:strike w:val="0"/>
            <w:color w:val="0077CC"/>
            <w:sz w:val="28"/>
            <w:u w:val="single"/>
            <w:vertAlign w:val="baseline"/>
          </w:rPr>
          <w:t>AT 98, SCHOLAR HAS WRITTEN 64 BOOKS</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2018 Sunday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464"/>
        <w:keepNext w:val="0"/>
        <w:spacing w:after="0" w:line="240" w:lineRule="atLeast"/>
        <w:ind w:right="0"/>
        <w:jc w:val="both"/>
      </w:pPr>
      <w:bookmarkStart w:id="927" w:name="Bookmark_464"/>
      <w:bookmarkEnd w:id="927"/>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E-1</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1064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Rotstein Pittsburgh Post-Gazette</w:t>
      </w:r>
    </w:p>
    <w:p>
      <w:pPr>
        <w:pStyle w:val="Normal464"/>
        <w:keepNext/>
        <w:spacing w:before="240" w:after="0" w:line="340" w:lineRule="atLeast"/>
        <w:ind w:left="0" w:right="0" w:firstLine="0"/>
        <w:jc w:val="left"/>
      </w:pPr>
      <w:bookmarkStart w:id="928" w:name="Body_462"/>
      <w:bookmarkEnd w:id="928"/>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686" style="position:absolute;z-index:252868608"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books he's written line bookcase bottom shelves in Robert Gale's study in Oakland - 63 hardback and softbound copies, with a little space to soon squeeze in a 64th that he's just completed.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researched and wrote the latest, about Anita Loos (author of the novel "Gentlemen Prefer Blondes," which became more famous as a Marilyn Monroe film) in his 98th year. After turning 99 in December, he expects to publish another about Robert Frost.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University of Pittsburgh English professor retired from teaching in 1987, after he'd already written 27 books that describe and critique various authors of fiction. His reference works - perhaps suitably summed up as a more high-brow version of CliffsNotes study guides - spanned writers from literary giants like Mark Twain and Henry James to lesser-known ones such as Francis Parkman and Luke Short.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Gale thought he was done when he left Pitt, he recalls now. But his lifelong devotion to reading and writing - nurtured by a mother who would read books like "The Hound of the Baskervilles" to him when he was growing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Des Moines, Iowa - got the best of him.</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written three dozen more and can't envision stopping, even though he has to pay from his own pocket now for the privilege of seeing them published. Don't expect to see them on any list of best-sellers, which is of no concern to him.</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make much - I don't expect to make much - but if I don't do it I think I'd vegetate," he said recently while sitting at home, a place so close to the Pitt campus he could walk to classes in the Cathedral of Learning during most of his 28 years of teaching there.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the same year as Jackie Robinson, Nat King Cole and Liberace, Mr. Gale is in mostly good health and lives independently. He's had some balance problems and falls and has a stooped back - "I've gone from 5-10 to 5-6 inches - but there is little evident slowdown in a mind and memory that rattles off anecdotes about every one of the authors he's chronicled: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James used 16,000 similes and metaphors in his fiction. Twain had unpublished works about a flatulence contest and masturbation. Louis L'Amour sent him an angry letter when Mr. Gale's book on him highlighted careless use of grammar. He met the great poet Frost when Mr. Gale was an undergraduate on scholarship at Dartmouth College: "I shook his hand, and his hand was twice the size of mine."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Gale had contracts with publishing houses - Barron's, Twayne, Greenwood and McFarland, among them - in which he was paid to write the first 50 or so of his books. As reference works for college students and others, they had specialized audiences and rarely had large sales. They were often part of a study guide series, under titles such as "Barron's Simplified Approach to Thoreau's 'Walden,'" "Plots and Characters in the Fiction and Poetry of Edgar Allan Poe" and "An F. Scott Fitzgerald Encyclopedia."</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offers from publishers dried up in 2011, and he has paid Word Association Publishing in Tarentum since then to publish softbound editions of his work. Mr. Gale receives two dozen of the books himself. They are marketed online through typical sellers such as Amazon and Barnes &amp; Noble, but those orders are also typically just in the dozens, which doesn't bother Mr. Gale.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Costello, co-owner of Word Association, has a doctorate in English himself and is a big fan of Mr. Gale, whose writing requires far less editing than the other submissions the small publishing group sees.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they're not big sellers, the books are well done," Mr. Costello said. "He knows American literature as well as anyone I've ever known. ... He's a scholar and a very meticulous writer, and the books are not just very well-written - they're very informative."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Gale generally spends months reading everything he can about his subjects, both at home and by visiting local libraries, before he starts writing in a two-finger pecking style on his home computer. He doesn't leave home as much as he used to, but he occasionally drives a bright red Chevy Aveo, bearing a "WWII I served" sticker to commemorate his early 1940s status as a counter intelligence agent in the Army Air Corps in England and France.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arriving at Pitt in 1959, he taught at Columbia University, from which he obtained his master's and doctorate, and at the University of Delaware and University of Mississippi. Mr. Gale described having a falling-out with his administrators at Mississippi before "I saw an article in Time magazine about the Cathedral of Learning and [Pitt Chancellor Edward Litchfield]. I said to myself, 'That sounds like a wonderful place.'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arrived here with his wife, Maureen, who had been an Irish nurse he met and married during the war. After a long and happy marriage, she died in 2007. They had two sons and one daughter, Christine Gale, a practicing attorney Downtown who said her father is an inspiration to her to keep working beyond traditional retirement age.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remembers coming home regularly from high school in the 1960s to find him typing in his study while listening to classical music. Mr. Gale would then laugh over dinner while telling stories about the writers he was focused on, even though he's never been a big smiler - he tends to keep his teeth concealed, he explained, ever since chipping a front tooth as a youngster.</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finds a new author, he gets absorbed by that person," Ms. Gale said. "It gives him something to keep his mind active, a reason to get up in the morning. I think it's wonderful."</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writing his own great piece of literature instead of just summarizing the work of others? He tried that when young, Mr. Gale said. Wrote an adventure novel about a prisoner's escape. Penned a five-act play about Alexander the Great. Those never were read by another human being, unless his mother bothered.</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creative talent of my own," Mr. Gale says in his living room easy chair, offering no sign of regret.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simply does what he does in his own manner of contributing to the literary field and has done it longer than virtually anyone else who has tried. And he'll keep doing it until something conspires to stop him, which won't be genetics - both his parents also lived into their 90s.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if I stop," he says of his work, "I'll just tread water."</w:t>
      </w:r>
    </w:p>
    <w:p>
      <w:pPr>
        <w:pStyle w:val="Normal4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Gary Rotstein: </w:t>
      </w:r>
      <w:hyperlink r:id="rId3503" w:history="1">
        <w:r>
          <w:rPr>
            <w:rFonts w:ascii="arial" w:eastAsia="arial" w:hAnsi="arial" w:cs="arial"/>
            <w:b w:val="0"/>
            <w:i/>
            <w:strike w:val="0"/>
            <w:noProof w:val="0"/>
            <w:color w:val="0077CC"/>
            <w:position w:val="0"/>
            <w:sz w:val="20"/>
            <w:u w:val="single"/>
            <w:vertAlign w:val="baseline"/>
          </w:rPr>
          <w:t>grotstein@post-gazette.com</w:t>
        </w:r>
      </w:hyperlink>
      <w:r>
        <w:rPr>
          <w:rFonts w:ascii="arial" w:eastAsia="arial" w:hAnsi="arial" w:cs="arial"/>
          <w:b w:val="0"/>
          <w:i w:val="0"/>
          <w:strike w:val="0"/>
          <w:noProof w:val="0"/>
          <w:color w:val="000000"/>
          <w:position w:val="0"/>
          <w:sz w:val="20"/>
          <w:u w:val="none"/>
          <w:vertAlign w:val="baseline"/>
        </w:rPr>
        <w:t xml:space="preserve"> or 412-263-1255.</w:t>
      </w:r>
    </w:p>
    <w:p>
      <w:pPr>
        <w:pStyle w:val="Normal4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4"/>
        <w:spacing w:line="60" w:lineRule="exact"/>
      </w:pPr>
      <w:r>
        <w:pict>
          <v:line id="_x0000_s2687" style="position:absolute;z-index:252869632" from="0,2pt" to="512pt,2pt" strokecolor="#009ddb" strokeweight="2pt">
            <v:stroke linestyle="single"/>
            <w10:wrap type="topAndBottom"/>
          </v:line>
        </w:pict>
      </w:r>
    </w:p>
    <w:p>
      <w:pPr>
        <w:pStyle w:val="Normal4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Nate Guidry/Post-Gazette: Retired University of Pittsburgh English professor Robert Gale, 98, surrounded in his Oakland home by some of the 64 books he has written.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Nate Guidry/Post-Gazette: Robert Gale of Oakland holds a copy of his first book, published in 1964, "Thomas Crawford: American Sculptor."</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2018</w:t>
      </w:r>
    </w:p>
    <w:p>
      <w:pPr>
        <w:pStyle w:val="Normal464"/>
      </w:pPr>
    </w:p>
    <w:p>
      <w:pPr>
        <w:pStyle w:val="Normal464"/>
        <w:ind w:left="200"/>
        <w:sectPr>
          <w:type w:val="continuous"/>
          <w:pgMar w:top="840" w:right="1000" w:bottom="840" w:left="1000" w:header="400" w:footer="400"/>
          <w:pgNumType w:fmt="decimal"/>
          <w:cols w:space="720"/>
        </w:sectPr>
      </w:pPr>
      <w:r>
        <w:br/>
      </w:r>
      <w:r>
        <w:pict>
          <v:line id="_x0000_s2688" style="position:absolute;z-index:252870656"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504"/>
          <w:headerReference w:type="default" r:id="rId3505"/>
          <w:footerReference w:type="even" r:id="rId3506"/>
          <w:footerReference w:type="default" r:id="rId3507"/>
          <w:headerReference w:type="first" r:id="rId3508"/>
          <w:footerReference w:type="first" r:id="rId3509"/>
          <w:pgSz w:w="12240" w:h="15840"/>
          <w:pgMar w:top="840" w:right="1000" w:bottom="840" w:left="1000" w:header="400" w:footer="400"/>
          <w:pgNumType w:fmt="decimal"/>
          <w:cols w:space="720"/>
          <w:titlePg w:val="0"/>
        </w:sectPr>
      </w:pPr>
    </w:p>
    <w:p>
      <w:pPr>
        <w:pStyle w:val="Normal465"/>
      </w:pPr>
    </w:p>
    <w:p>
      <w:pPr>
        <w:pStyle w:val="Normal465"/>
      </w:pPr>
      <w:r>
        <w:pict>
          <v:shape id="_x0000_i2689" type="#_x0000_t75" alt="LexisNexis®" style="width:147.75pt;height:30pt">
            <v:imagedata r:id="rId17" o:title=""/>
          </v:shape>
        </w:pict>
      </w:r>
      <w:r>
        <w:cr/>
      </w:r>
    </w:p>
    <w:p>
      <w:pPr>
        <w:pStyle w:val="Heading1463"/>
        <w:keepNext w:val="0"/>
        <w:spacing w:after="200" w:line="340" w:lineRule="atLeast"/>
        <w:ind w:left="0" w:right="0" w:firstLine="0"/>
        <w:jc w:val="center"/>
      </w:pPr>
      <w:hyperlink r:id="rId3510" w:history="1">
        <w:r>
          <w:rPr>
            <w:rFonts w:ascii="arial" w:eastAsia="arial" w:hAnsi="arial" w:cs="arial"/>
            <w:b/>
            <w:i/>
            <w:strike w:val="0"/>
            <w:color w:val="0077CC"/>
            <w:sz w:val="28"/>
            <w:u w:val="single"/>
            <w:vertAlign w:val="baseline"/>
          </w:rPr>
          <w:t>GOP sees offensive opening for 2018; Republicans plan to tie all Democrats to ‘Medicare for all’ proposals. POLITICS</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2017 Sunday</w:t>
      </w:r>
    </w:p>
    <w:p>
      <w:pPr>
        <w:pStyle w:val="Normal465"/>
        <w:keepNext w:val="0"/>
        <w:spacing w:after="0" w:line="240" w:lineRule="atLeast"/>
        <w:ind w:right="0"/>
        <w:jc w:val="both"/>
      </w:pPr>
      <w:bookmarkStart w:id="929" w:name="Bookmark_465"/>
      <w:bookmarkEnd w:id="929"/>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6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HEALTH CARE EXTRA; Pg. SH2</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Simone Pathé CQRoll Call</w:t>
      </w:r>
    </w:p>
    <w:p>
      <w:pPr>
        <w:pStyle w:val="Normal465"/>
        <w:keepNext/>
        <w:spacing w:before="240" w:after="0" w:line="340" w:lineRule="atLeast"/>
        <w:ind w:left="0" w:right="0" w:firstLine="0"/>
        <w:jc w:val="left"/>
      </w:pPr>
      <w:bookmarkStart w:id="930" w:name="Body_463"/>
      <w:bookmarkEnd w:id="930"/>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690" style="position:absolute;z-index:252871680"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As more and more Democrats come out in favor of some form of “Medicare for all” legislation, Republican campaign strategists are salivating.</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much the same way the GOP has tried to tie all Democrats to House Democratic leader Nancy Pelosi in attack ads, they’re planning to tie all Democratic incumbents and challengers to different proposals from Vermont independent Sen. Bernie Sanders and Michigan Rep. John Conyers in the House, regardless of whether they’ve personally embraced those policies.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thrilled,” said Corry Bliss, executive director of the Congressional Leadership Fund, the leadership-backed super PAC that plans to spend $100 million to help Republicans keep their House majority in 2018. “I love their new policy so much that I’m thinking about taking the $50 or so million I was planning on spending on attacking Nancy Pelosi and putting a small portion toward explaining how single-payer hurts the American people.”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strategy isn’t much different from the GOP strategy of the past seven years, when the party has gone after Democrats on the 2010 health care law. But after months of their own health care legislative failures, Republicans think they finally have an offensive opening on health care again.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first time we’ve been in that position in a long time,” said one GOP campaign strategist, who acknowledged that this year’s health care debate revived the 2010 law.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Republican Congressional Committee was especially vocal, with a digital ad and a slew of press releases trying to pin Sanders’ proposal on Democratic incumbents and challengers.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“Studies reveal that single-payer would cost taxpayers a staggering $32 trillion over the next ten years,” the releases say, all pointing to the same study from the Urban Institute from May 2016.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and Pelosi are leading their members down a path with nowhere to turn but left,” NRCC communications director Matt Gorman said in a statement.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reality, Pelosi has shied away from Medicare-for-all proposals, trying instead to keep her caucus’ focus on improving the 2010 health care law. Her reticence toward the issue is a fact Republicans sometimes highlight to underscore its unpopularity  as in, “This is such a bad idea, Nancy Pelosi doesn’t even support it.”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it comes to messaging against the proposals, Republicans are happy to include Pelosi  a perpetual boogeyman  to help tie the issue around the neck of all Democrats.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 Rep. Scott Peters, a member of the moderate New Democrat Coalition and chairman of the group’s PAC, brushed aside the threats.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won’t be a very effective campaign technique. People understand where we are,” said Peters, an NRCC target in 2018, who doesn’t support the Conyers legislation.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with a majority of House Democrats signing onto it, and many 2020 hopefuls embracing the Sanders plan in the Senate, Republicans see it as nationalized party issue they can apply down ballot to all candidates.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going to help frame the choice next year,” Bliss said. “It will be a huge issue in every single district that we spend in next year.”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Republican admitted, though, it may be harder to craft a message against a Democratic proposal that doesn’t stand a chance of becoming law anytime soon and doesn’t have a Democratic president behind it.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it will get to the same level as Obamacare did in the 2010 cycle,” the GOP strategist said. “You don’t have the same boogeyman in President Obama and Pelosi.”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Republicans hope the issue will help them by pushing Democratic candidates to the left and sinking nominees in red districts or states won by President Donald Trump last fall.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Wisconsin, where Trump eked out a win, Democratic Sen. Tammy Baldwin has come out in support of Sanders’ legislation. She’s the only senator up for re-election in a state the president won to have signed onto the Sanders’ proposal.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called for “insurance for everybody,” but Republicans say it would be very easy to appeal to his voters with a broadside against a Medicare-for-all plan.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socialist idea where everyone gets the same thing,” the GOP strategist said. “That doesn’t play.”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doesn’t fit with what she called the “you deserve more” narrative that Trump pushed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during the campaign.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aren’t backing away from their own offensive on health care, trying to make the GOP-controlled Congress own its repeal-and-replace efforts.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2018 election will be a referendum on the toxic GOP health care plan that spikes costs and strips coverage,” said David Bergstein, spokesman for the Democratic Senatorial Campaign Committee.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they’re skeptical that last week’s attention on the Medicare-for-all legislation will take away from what a GOP-controlled Congress has been able to do  or not do  on health care this year.</w:t>
      </w:r>
    </w:p>
    <w:p>
      <w:pPr>
        <w:pStyle w:val="Normal4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5"/>
        <w:spacing w:line="60" w:lineRule="exact"/>
      </w:pPr>
      <w:r>
        <w:pict>
          <v:line id="_x0000_s2691" style="position:absolute;z-index:252872704" from="0,2pt" to="512pt,2pt" strokecolor="#009ddb" strokeweight="2pt">
            <v:stroke linestyle="single"/>
            <w10:wrap type="topAndBottom"/>
          </v:line>
        </w:pict>
      </w:r>
    </w:p>
    <w:p>
      <w:pPr>
        <w:pStyle w:val="Normal4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BY MICHAEL S. WILLIAMSON / THE WASHINGTON POST"&gt;Hundreds of poor and under-insured people come to the Remote Area Medical clinic every year. The vast majority of them come for dental services ranging from root canals to extractions.OLIVIER DOULIERY / ABACA PRESS"&gt;Sen. Lindsey Graham (R-S.C.) speaks as Sen. Bill Cassidy (R-La.), Sen. Dean Heller (R-Nev.), Sen. Ron Johnson (R-Wis.) listen during a news conference on health care on Wednesday on Capitol Hill in Washington, D.C.</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65"/>
      </w:pPr>
    </w:p>
    <w:p>
      <w:pPr>
        <w:pStyle w:val="Normal465"/>
        <w:ind w:left="200"/>
        <w:sectPr>
          <w:type w:val="continuous"/>
          <w:pgMar w:top="840" w:right="1000" w:bottom="840" w:left="1000" w:header="400" w:footer="400"/>
          <w:pgNumType w:fmt="decimal"/>
          <w:cols w:space="720"/>
        </w:sectPr>
      </w:pPr>
      <w:r>
        <w:br/>
      </w:r>
      <w:r>
        <w:pict>
          <v:line id="_x0000_s2692" style="position:absolute;z-index:252873728"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511"/>
          <w:headerReference w:type="default" r:id="rId3512"/>
          <w:footerReference w:type="even" r:id="rId3513"/>
          <w:footerReference w:type="default" r:id="rId3514"/>
          <w:headerReference w:type="first" r:id="rId3515"/>
          <w:footerReference w:type="first" r:id="rId3516"/>
          <w:pgSz w:w="12240" w:h="15840"/>
          <w:pgMar w:top="840" w:right="1000" w:bottom="840" w:left="1000" w:header="400" w:footer="400"/>
          <w:pgNumType w:fmt="decimal"/>
          <w:cols w:space="720"/>
          <w:titlePg w:val="0"/>
        </w:sectPr>
      </w:pPr>
    </w:p>
    <w:p>
      <w:pPr>
        <w:pStyle w:val="Normal466"/>
      </w:pPr>
    </w:p>
    <w:p>
      <w:pPr>
        <w:pStyle w:val="Normal466"/>
      </w:pPr>
      <w:r>
        <w:pict>
          <v:shape id="_x0000_i2693" type="#_x0000_t75" alt="LexisNexis®" style="width:147.75pt;height:30pt">
            <v:imagedata r:id="rId17" o:title=""/>
          </v:shape>
        </w:pict>
      </w:r>
      <w:r>
        <w:cr/>
      </w:r>
    </w:p>
    <w:p>
      <w:pPr>
        <w:pStyle w:val="Heading1464"/>
        <w:keepNext w:val="0"/>
        <w:spacing w:after="200" w:line="340" w:lineRule="atLeast"/>
        <w:ind w:left="0" w:right="0" w:firstLine="0"/>
        <w:jc w:val="center"/>
      </w:pPr>
      <w:hyperlink r:id="rId3517" w:history="1">
        <w:r>
          <w:rPr>
            <w:rFonts w:ascii="arial" w:eastAsia="arial" w:hAnsi="arial" w:cs="arial"/>
            <w:b/>
            <w:i/>
            <w:strike w:val="0"/>
            <w:color w:val="0077CC"/>
            <w:sz w:val="28"/>
            <w:u w:val="single"/>
            <w:vertAlign w:val="baseline"/>
          </w:rPr>
          <w:t>SPEAK UP: BRIEF COMMENTS</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2002 Sunday CITY EDITION</w:t>
      </w:r>
    </w:p>
    <w:p>
      <w:pPr>
        <w:pStyle w:val="Normal466"/>
        <w:keepNext w:val="0"/>
        <w:spacing w:after="0" w:line="240" w:lineRule="atLeast"/>
        <w:ind w:right="0"/>
        <w:jc w:val="both"/>
      </w:pPr>
      <w:bookmarkStart w:id="931" w:name="Bookmark_466"/>
      <w:bookmarkEnd w:id="931"/>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Dayton Newspapers, Inc.</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 ED; Pg. B7</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 words</w:t>
      </w:r>
    </w:p>
    <w:p>
      <w:pPr>
        <w:pStyle w:val="Normal466"/>
        <w:keepNext/>
        <w:spacing w:before="240" w:after="0" w:line="340" w:lineRule="atLeast"/>
        <w:ind w:left="0" w:right="0" w:firstLine="0"/>
        <w:jc w:val="left"/>
      </w:pPr>
      <w:bookmarkStart w:id="932" w:name="Body_464"/>
      <w:bookmarkEnd w:id="932"/>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694" style="position:absolute;z-index:252874752"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Three cheers to the crew that completed the improvements on Keowee Street and North Dixie Drive. It is fantastic.</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Total Xposure had brought a teen dance club to the area as promised, Troy still would have received increased revenue.</w:t>
      </w:r>
    </w:p>
    <w:p>
      <w:pPr>
        <w:pStyle w:val="Normal46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recent allegation of live sex on the Internet at this club, made in a report by Channel 7, proved that the porn world will take revenue any way it can.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Latest bumper sticker: "It's God's responsibility to forgive bin Laden. . . . It's our responsibility to arrange the meeting." Good comment!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well known on Wall Street that since 2000, United Airlines' management made several blunders, but leave it to crackpot conservative George Will in his recent op-ed piece ('Bankruptcy right path for United,' Dec. 8) to blame the workers. I guess accountability works only one way.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Flag-burning is an act of hate that desecrates the symbol of our nation and its values. Lighting a cross is a symbolic act that pays tribute to the light of Christ and affirms America and conservative values. If liberals are free to burn flags, conservatives should be equally free to light crosses.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Bush and his advisers are totally clueless about the real state of the economy because they are all white-collar, blue-blood CEOs and Wall Street bankers. They should include some rank-and-file workers and union members on their team to give them a stiff dose of reality from the perspective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2002</w:t>
      </w:r>
    </w:p>
    <w:p>
      <w:pPr>
        <w:pStyle w:val="Normal466"/>
      </w:pPr>
    </w:p>
    <w:p>
      <w:pPr>
        <w:pStyle w:val="Normal466"/>
        <w:ind w:left="200"/>
        <w:sectPr>
          <w:type w:val="continuous"/>
          <w:pgMar w:top="840" w:right="1000" w:bottom="840" w:left="1000" w:header="400" w:footer="400"/>
          <w:pgNumType w:fmt="decimal"/>
          <w:cols w:space="720"/>
        </w:sectPr>
      </w:pPr>
      <w:r>
        <w:br/>
      </w:r>
      <w:r>
        <w:pict>
          <v:line id="_x0000_s2695" style="position:absolute;z-index:252875776"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518"/>
          <w:headerReference w:type="default" r:id="rId3519"/>
          <w:footerReference w:type="even" r:id="rId3520"/>
          <w:footerReference w:type="default" r:id="rId3521"/>
          <w:headerReference w:type="first" r:id="rId3522"/>
          <w:footerReference w:type="first" r:id="rId3523"/>
          <w:pgSz w:w="12240" w:h="15840"/>
          <w:pgMar w:top="840" w:right="1000" w:bottom="840" w:left="1000" w:header="400" w:footer="400"/>
          <w:pgNumType w:fmt="decimal"/>
          <w:cols w:space="720"/>
          <w:titlePg w:val="0"/>
        </w:sectPr>
      </w:pPr>
    </w:p>
    <w:p>
      <w:pPr>
        <w:pStyle w:val="Normal467"/>
      </w:pPr>
    </w:p>
    <w:p>
      <w:pPr>
        <w:pStyle w:val="Normal467"/>
      </w:pPr>
      <w:r>
        <w:pict>
          <v:shape id="_x0000_i2696" type="#_x0000_t75" alt="LexisNexis®" style="width:147.75pt;height:30pt">
            <v:imagedata r:id="rId17" o:title=""/>
          </v:shape>
        </w:pict>
      </w:r>
      <w:r>
        <w:cr/>
      </w:r>
    </w:p>
    <w:p>
      <w:pPr>
        <w:pStyle w:val="Heading1465"/>
        <w:keepNext w:val="0"/>
        <w:spacing w:after="200" w:line="340" w:lineRule="atLeast"/>
        <w:ind w:left="0" w:right="0" w:firstLine="0"/>
        <w:jc w:val="center"/>
      </w:pPr>
      <w:hyperlink r:id="rId3524" w:history="1">
        <w:r>
          <w:rPr>
            <w:rFonts w:ascii="arial" w:eastAsia="arial" w:hAnsi="arial" w:cs="arial"/>
            <w:b/>
            <w:i/>
            <w:strike w:val="0"/>
            <w:color w:val="0077CC"/>
            <w:sz w:val="28"/>
            <w:u w:val="single"/>
            <w:vertAlign w:val="baseline"/>
          </w:rPr>
          <w:t>Two people, different worlds</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2008 Tuesday</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67"/>
        <w:keepNext w:val="0"/>
        <w:spacing w:after="0" w:line="240" w:lineRule="atLeast"/>
        <w:ind w:right="0"/>
        <w:jc w:val="both"/>
      </w:pPr>
      <w:bookmarkStart w:id="933" w:name="Bookmark_467"/>
      <w:bookmarkEnd w:id="933"/>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Craig Wilson</w:t>
      </w:r>
    </w:p>
    <w:p>
      <w:pPr>
        <w:pStyle w:val="Normal467"/>
        <w:keepNext/>
        <w:spacing w:before="240" w:after="0" w:line="340" w:lineRule="atLeast"/>
        <w:ind w:left="0" w:right="0" w:firstLine="0"/>
        <w:jc w:val="left"/>
      </w:pPr>
      <w:bookmarkStart w:id="934" w:name="Body_465"/>
      <w:bookmarkEnd w:id="934"/>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697" style="position:absolute;z-index:252876800"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David Guterson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Knopf, 256 pp., $24.95</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nothing else, David Guterson has been an excellent promoter of his beloved Northwest. He is a Washington state boy through and through, setting his novels amid the beauty of the region, beginning with his best-selling Snow Falling on Cedars.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he's back with his newest novel, The Other, in which he once again shows off the Seattle area's assets, right down to where to get the best hamburger (Dick's). He also once again shows that he knows a few things about telling a good tale.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is the story of two boys who become friends as teenagers, only to go in radically different directions as adults.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Neil Countryman, the narrator, is born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family and takes the traditional route. Family man, English teacher. He even recites Robert Frost's The Road Not Taken at every graduation.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John William Barry, a trust-fund child from a fancy family in posh Laurelhurst on Lake Washington, drops out of college to live the life of a hermit in a remote valley of the Olympic Peninsula.</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two men remain in touch. Countryman visits Barry's rustic abode (a cave) regularly, bringing him everything from Playboy magazines to M&amp;M's.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Barry is always grateful. He brands Countryman "a loyal citizen of the hamburger world."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also asks Countryman to keep his secret, to help him disappear from society, which leaves Countryman with an ethical dilemma: whether to tell Barry's family.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Revelations follow, as do some interesting twists, including some very good news for Countryman, but maybe not soon enough.</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pace of The Other is slow.</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Countryman can sound much like a loquacious uncle who drones on and on the Thanksgiving table.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 love Guterson's often meandering yet eloquent style, The Other will fill you up as much as a good burger.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Dick's, of course. </w:t>
      </w:r>
    </w:p>
    <w:p>
      <w:pPr>
        <w:pStyle w:val="Normal4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7"/>
        <w:spacing w:line="60" w:lineRule="exact"/>
      </w:pPr>
      <w:r>
        <w:pict>
          <v:line id="_x0000_s2698" style="position:absolute;z-index:252877824" from="0,2pt" to="512pt,2pt" strokecolor="#009ddb" strokeweight="2pt">
            <v:stroke linestyle="single"/>
            <w10:wrap type="topAndBottom"/>
          </v:line>
        </w:pict>
      </w:r>
    </w:p>
    <w:p>
      <w:pPr>
        <w:pStyle w:val="Normal4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Alan Berner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2008</w:t>
      </w:r>
    </w:p>
    <w:p>
      <w:pPr>
        <w:pStyle w:val="Normal467"/>
      </w:pPr>
    </w:p>
    <w:p>
      <w:pPr>
        <w:pStyle w:val="Normal467"/>
        <w:ind w:left="200"/>
        <w:sectPr>
          <w:type w:val="continuous"/>
          <w:pgMar w:top="840" w:right="1000" w:bottom="840" w:left="1000" w:header="400" w:footer="400"/>
          <w:pgNumType w:fmt="decimal"/>
          <w:cols w:space="720"/>
        </w:sectPr>
      </w:pPr>
      <w:r>
        <w:br/>
      </w:r>
      <w:r>
        <w:pict>
          <v:line id="_x0000_s2699" style="position:absolute;z-index:252878848"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525"/>
          <w:headerReference w:type="default" r:id="rId3526"/>
          <w:footerReference w:type="even" r:id="rId3527"/>
          <w:footerReference w:type="default" r:id="rId3528"/>
          <w:headerReference w:type="first" r:id="rId3529"/>
          <w:footerReference w:type="first" r:id="rId3530"/>
          <w:pgSz w:w="12240" w:h="15840"/>
          <w:pgMar w:top="840" w:right="1000" w:bottom="840" w:left="1000" w:header="400" w:footer="400"/>
          <w:pgNumType w:fmt="decimal"/>
          <w:cols w:space="720"/>
          <w:titlePg w:val="0"/>
        </w:sectPr>
      </w:pPr>
    </w:p>
    <w:p>
      <w:pPr>
        <w:pStyle w:val="Normal468"/>
      </w:pPr>
    </w:p>
    <w:p>
      <w:pPr>
        <w:pStyle w:val="Normal468"/>
      </w:pPr>
      <w:r>
        <w:pict>
          <v:shape id="_x0000_i2700" type="#_x0000_t75" alt="LexisNexis®" style="width:147.75pt;height:30pt">
            <v:imagedata r:id="rId17" o:title=""/>
          </v:shape>
        </w:pict>
      </w:r>
      <w:r>
        <w:cr/>
      </w:r>
    </w:p>
    <w:p>
      <w:pPr>
        <w:pStyle w:val="Heading1466"/>
        <w:keepNext w:val="0"/>
        <w:spacing w:after="200" w:line="340" w:lineRule="atLeast"/>
        <w:ind w:left="0" w:right="0" w:firstLine="0"/>
        <w:jc w:val="center"/>
      </w:pPr>
      <w:hyperlink r:id="rId3531" w:history="1">
        <w:r>
          <w:rPr>
            <w:rFonts w:ascii="arial" w:eastAsia="arial" w:hAnsi="arial" w:cs="arial"/>
            <w:b/>
            <w:i/>
            <w:strike w:val="0"/>
            <w:color w:val="0077CC"/>
            <w:sz w:val="28"/>
            <w:u w:val="single"/>
            <w:vertAlign w:val="baseline"/>
          </w:rPr>
          <w:t>GOP sees offensive opening for 2018; Republicans plan to tie all Democrats to 'Medicare for all' proposals.; POLITICS</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2017 Sunday</w:t>
      </w:r>
    </w:p>
    <w:p>
      <w:pPr>
        <w:pStyle w:val="Normal468"/>
        <w:keepNext w:val="0"/>
        <w:spacing w:after="0" w:line="240" w:lineRule="atLeast"/>
        <w:ind w:right="0"/>
        <w:jc w:val="both"/>
      </w:pPr>
      <w:bookmarkStart w:id="935" w:name="Bookmark_468"/>
      <w:bookmarkEnd w:id="935"/>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SH2</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Simone Pathé</w:t>
      </w:r>
    </w:p>
    <w:p>
      <w:pPr>
        <w:pStyle w:val="Normal468"/>
        <w:keepNext/>
        <w:spacing w:before="240" w:after="0" w:line="340" w:lineRule="atLeast"/>
        <w:ind w:left="0" w:right="0" w:firstLine="0"/>
        <w:jc w:val="left"/>
      </w:pPr>
      <w:bookmarkStart w:id="936" w:name="Body_466"/>
      <w:bookmarkEnd w:id="936"/>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701" style="position:absolute;z-index:252879872"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poor and under-insured people come to the Remote Area Medical clinic every year. The vast majority of them come for dental services ranging from root canals to extractions.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Lindsey Graham (R-S.C.) speaks as Sen. Bill Cassidy (R-La.), Sen. Dean Heller (R-Nev.), Sen. Ron Johnson (R-Wis.) listen during a news conference on health care on Wednesday on Capitol Hill in Washington, D.C.</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As more and more Democrats come out in favor of some form of "Medicare for all" legislation, Republican campaign strategists are salivating.</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much the same way the GOP has tried to tie all Democrats to House Democratic leader Nancy Pelosi in attack ads, they're planning to tie all Democratic incumbents and challengers to different proposals from Vermont independent Sen. Bernie Sanders and Michigan Rep. John Conyers in the House, regardless of whether they've personally embraced those policies.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thrilled," said Corry Bliss, executive director of the Congressional Leadership Fund, the leadership-backed super PAC that plans to spend $100 million to help Republicans keep their House majority in 2018. "I love their new policy so much that I'm thinking about taking the $50 or so million I was planning on spending on attacking Nancy Pelosi and putting a small portion toward explaining how single-payer hurts the American people."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strategy isn't much different from the GOP strategy of the past seven years, when the party has gone after Democrats on the 2010 health care law. But after months of their own health care legislative failures, Republicans think they finally have an offensive opening on health care again.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first time we've been in that position in a long time," said one GOP campaign strategist, who acknowledged that this year's health care debate revived the 2010 law.</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Republican Congressional Committee was especially vocal, with a digital ad and a slew of press releases trying to pin Sanders' proposal on Democratic incumbents and challengers.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"Studies reveal that single-payer would cost taxpayers a staggering $32 trillion over the next ten years," the releases say, all pointing to the same study from the Urban Institute from May 2016.</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and Pelosi are leading their members down a path with nowhere to turn but left," NRCC communications director Matt Gorman said in a statement.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Pelosi has shied away from Medicare-for-all proposals, trying instead to keep her caucus' focus on improving the 2010 health care law. Her reticence toward the issue is a fact Republicans sometimes highlight to underscore its unpopularity - as in, "This is such a bad idea, Nancy Pelosi doesn't even support it."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it comes to messaging against the proposals, Republicans are happy to include Pelosi - a perpetual boogeyman - to help tie the issue around the neck of all Democrats.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Rep. Scott Peters, a member of the moderate New Democrat Coalition and chairman of the group's PAC, brushed aside the threats.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won't be a very effective campaign technique. People understand where we are," said Peters, an NRCC target in 2018, who doesn't support the Conyers legislation.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a majority of House Democrats signing onto it, and many 2020 hopefuls embracing the Sanders plan in the Senate, Republicans see it as nationalized party issue they can apply down ballot to all candidates.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going to help frame the choice next year," Bliss said. "It will be a huge issue in every single district that we spend in next year."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Republican admitted, though, it may be harder to craft a message against a Democratic proposal that doesn't stand a chance of becoming law anytime soon and doesn't have a Democratic president behind it.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 will get to the same level as Obamacare did in the 2010 cycle," the GOP strategist said. "You don't have the same boogeyman in President Obama and Pelosi."</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Republicans hope the issue will help them by pushing Democratic candidates to the left and sinking nominees in red districts or states won by President Donald Trump last fall.</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Wisconsin, where Trump eked out a win, Democratic Sen. Tammy Baldwin has come out in support of Sanders' legislation. She's the only senator up for re-election in a state the president won to have signed onto the Sanders' proposal.</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called for "insurance for everybody," but Republicans say it would be very easy to appeal to his voters with a broadside against a Medicare-for-all plan.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socialist idea where everyone gets the same thing," the GOP strategist said. "That doesn't play."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doesn't fit with what she called the "you deserve more" narrative that Trump pushed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during the campaign.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aren't backing away from their own offensive on health care, trying to make the GOP-controlled Congress own its repeal-and-replace efforts.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2018 election will be a referendum on the toxic GOP health care plan that spikes costs and strips coverage," said David Bergstein, spokesman for the Democratic Senatorial Campaign Committee.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they're skeptical that last week's attention on the Medicare-for-all legislation will take away from what a GOP-controlled Congress has been able to do - or not do - on health care this year.</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2017</w:t>
      </w:r>
    </w:p>
    <w:p>
      <w:pPr>
        <w:pStyle w:val="Normal468"/>
      </w:pPr>
    </w:p>
    <w:p>
      <w:pPr>
        <w:pStyle w:val="Normal468"/>
        <w:ind w:left="200"/>
        <w:sectPr>
          <w:type w:val="continuous"/>
          <w:pgMar w:top="840" w:right="1000" w:bottom="840" w:left="1000" w:header="400" w:footer="400"/>
          <w:pgNumType w:fmt="decimal"/>
          <w:cols w:space="720"/>
        </w:sectPr>
      </w:pPr>
      <w:r>
        <w:br/>
      </w:r>
      <w:r>
        <w:pict>
          <v:line id="_x0000_s2702" style="position:absolute;z-index:252880896"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532"/>
          <w:headerReference w:type="default" r:id="rId3533"/>
          <w:footerReference w:type="even" r:id="rId3534"/>
          <w:footerReference w:type="default" r:id="rId3535"/>
          <w:headerReference w:type="first" r:id="rId3536"/>
          <w:footerReference w:type="first" r:id="rId3537"/>
          <w:pgSz w:w="12240" w:h="15840"/>
          <w:pgMar w:top="840" w:right="1000" w:bottom="840" w:left="1000" w:header="400" w:footer="400"/>
          <w:pgNumType w:fmt="decimal"/>
          <w:cols w:space="720"/>
          <w:titlePg w:val="0"/>
        </w:sectPr>
      </w:pPr>
    </w:p>
    <w:p>
      <w:pPr>
        <w:pStyle w:val="Normal469"/>
      </w:pPr>
    </w:p>
    <w:p>
      <w:pPr>
        <w:pStyle w:val="Normal469"/>
      </w:pPr>
      <w:r>
        <w:pict>
          <v:shape id="_x0000_i2703" type="#_x0000_t75" alt="LexisNexis®" style="width:147.75pt;height:30pt">
            <v:imagedata r:id="rId17" o:title=""/>
          </v:shape>
        </w:pict>
      </w:r>
      <w:r>
        <w:cr/>
      </w:r>
    </w:p>
    <w:p>
      <w:pPr>
        <w:pStyle w:val="Heading1467"/>
        <w:keepNext w:val="0"/>
        <w:spacing w:after="200" w:line="340" w:lineRule="atLeast"/>
        <w:ind w:left="0" w:right="0" w:firstLine="0"/>
        <w:jc w:val="center"/>
      </w:pPr>
      <w:hyperlink r:id="rId3538" w:history="1">
        <w:r>
          <w:rPr>
            <w:rFonts w:ascii="arial" w:eastAsia="arial" w:hAnsi="arial" w:cs="arial"/>
            <w:b/>
            <w:i/>
            <w:strike w:val="0"/>
            <w:color w:val="0077CC"/>
            <w:sz w:val="28"/>
            <w:u w:val="single"/>
            <w:vertAlign w:val="baseline"/>
          </w:rPr>
          <w:t>YOUNGSTOWN TRIES TO OVERCOME STUBBORN BLIGHT OF VACANCIES</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2010 Sunday</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69"/>
        <w:keepNext w:val="0"/>
        <w:spacing w:after="0" w:line="240" w:lineRule="atLeast"/>
        <w:ind w:right="0"/>
        <w:jc w:val="both"/>
      </w:pPr>
      <w:bookmarkStart w:id="937" w:name="Bookmark_469"/>
      <w:bookmarkEnd w:id="937"/>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TRI-STATE; Pg. A-13</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956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Sabrina Tavernise, New York Times</w:t>
      </w:r>
    </w:p>
    <w:p>
      <w:pPr>
        <w:pStyle w:val="Normal469"/>
        <w:keepNext/>
        <w:spacing w:before="240" w:after="0" w:line="340" w:lineRule="atLeast"/>
        <w:ind w:left="0" w:right="0" w:firstLine="0"/>
        <w:jc w:val="left"/>
      </w:pPr>
      <w:bookmarkStart w:id="938" w:name="Body_467"/>
      <w:bookmarkEnd w:id="938"/>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704" style="position:absolute;z-index:252881920"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YOUNGSTOWN, Ohio -- In its heyday in the 1930s, this Rust Belt town called itself the "City of Homes," a place where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could be master of his own castle.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it fell upon hard times, thousands of homes fell into foreclosure in one of the first modern mortgage crises. Thirty years later, many of those houses still sit, their boarded-up windows staring like dead eyes into Youngstown's streets.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cities around the country try to pick apart the snarl left by the foreclosure crisis, Youngstown stands out as a troubling specter of how hard it is to achieve success. Its vacant-building rate is still 20 times the national average, according to figures provided by John Bralich, a researcher at the Center for Urban and Regional Studies at Youngstown State University.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the city's best efforts to deal with the vacant structures -- including, most recently, a handful of legal remedies meant to increase municipal control -- they remain a maddeningly intractable problem.</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Hurricane Katrina over 30 years," said Phil Kidd, a community organizer.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Youngstown's troubles all started with a sharp economic decline after the closing of steel mills in the 1970s, which has reduced the city's population by 60 percent, to 72,000, over several decades. Vacant buildings brought blight and depressed property values, but for years, officials hoped the problem would just go away.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sought saviors in the form of a blimp plant and an Avanti sports car factory, among others. None materialized, repelled, in part, by feudal-style corruption.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those years, people dealt with the vacant houses by burning them down, a practice that became so routine in the 1980s that the mob made a business of it, stripping glass doorknobs and mahogany mantelpieces before setting the blaze in a process known as "scarfing," said Sherry Linkon, a co-director of the Center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Studies at Youngstown State.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fresh chance came in 2000, when an energetic former banker for the Federal Reserve in Cleveland, Jay Williams, became the city's community development director, and five years later, its mayor. He soon unveiled Youngstown 2010, a blueprint that called for shrinking the city, something no one had dared speak about in the past.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vacant properties were the "800-pound gorilla in the room," in Mr. Williams' words, but somehow a solution remained elusive.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Ordinances were passed, but they fell victim to political infighting and legal action. Code enforcement was difficult because the city's planning department, which employed 28 people in the 1970s, had dwindled to three, including the secretary.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demolitions became the main policy, more expensive -- and also legal -- than arson, and still a blunt tool. During Mr. Williams' tenure, more than 2,000 vacant houses have been knocked down, but thousands more remain.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Mahoning Valley Organizing Collaborative, a nonprofit organization that encourages public participation in housing issues, 5,249 vacant structures are in the city. Together with the approximately 20,000 vacant lots, that makes about 40 percent of the city vacant in some form, according to the group.</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houses have been cheap, and when the frenzy of buying began in the recent housing bubble, that was blood in the water. The average price of a house in the city, based on the past year of sales, is about $17,000, and on the poorer east side, under $10,000.</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would call and ask, 'Should there be another zero on this?' " said Maureen O'Neil, a real estate agent who also works for the city.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estate agents got calls from buyers steeped in late-night infomercials, who had bought a Youngstown house on eBay. Sherry DeMar, an agent in a suburb of Youngstown, said she went to look at a house for a buyer in California who had made the purchase based on a photograph he saw on the Internet.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him, 'Do you realize the roof has caved in?' " she recalled. "He didn't believe me. He said, 'It looked great in the photograph.'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foreclosures began to infect areas that had long been immune, compounding misery for residents and headaches for city planners. Now, about a fifth of vacant structures in Youngstown are owned by out-of-state residents, Mr. Bralich said. Thirty-six percent of the new owners are from California.</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years have produced more progress, in part because federal stimulus money arrived. A rental-registration program, initially proposed in the 1990s, is finally up and running, led by Ms. O'Neil and carried out by two inspectors.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organization was set up to repair blighted houses, and its focus, the Idora neighborhood, is now stable enough that a grocery store plans to open in it, the first in decades. A new land bank program is putting vacant properties back into use and some to seed. One now is home to a winery.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small steps and may seem insignificant when compared with Youngstown's population decline, which has continued in 2010, according to new estimates from the Census Bureau. Even more vexing, despite the city's efforts to entice residents in far-flung areas of the city to move closer to the center, no one has agreed, and the city's footprint remains unmanageably large.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residents and officials argue that the principal success has been a change in thinking, one of the biggest obstacles, and with it an infusion of civic energy on the part of residents.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by the group of young activists that form the Mahoning Valley Organizing Collaborative have produced 53 resident-run community groups, up from 19 several years ago.</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shift in mind-set away from silver bullets," said Hunter Morrison, director of campus planning at Youngstown State. "It's a much more grown-up approach."</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2010</w:t>
      </w:r>
    </w:p>
    <w:p>
      <w:pPr>
        <w:pStyle w:val="Normal469"/>
      </w:pPr>
    </w:p>
    <w:p>
      <w:pPr>
        <w:pStyle w:val="Normal469"/>
        <w:ind w:left="200"/>
        <w:sectPr>
          <w:type w:val="continuous"/>
          <w:pgMar w:top="840" w:right="1000" w:bottom="840" w:left="1000" w:header="400" w:footer="400"/>
          <w:pgNumType w:fmt="decimal"/>
          <w:cols w:space="720"/>
        </w:sectPr>
      </w:pPr>
      <w:r>
        <w:br/>
      </w:r>
      <w:r>
        <w:pict>
          <v:line id="_x0000_s2705" style="position:absolute;z-index:252882944"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539"/>
          <w:headerReference w:type="default" r:id="rId3540"/>
          <w:footerReference w:type="even" r:id="rId3541"/>
          <w:footerReference w:type="default" r:id="rId3542"/>
          <w:headerReference w:type="first" r:id="rId3543"/>
          <w:footerReference w:type="first" r:id="rId3544"/>
          <w:pgSz w:w="12240" w:h="15840"/>
          <w:pgMar w:top="840" w:right="1000" w:bottom="840" w:left="1000" w:header="400" w:footer="400"/>
          <w:pgNumType w:fmt="decimal"/>
          <w:cols w:space="720"/>
          <w:titlePg w:val="0"/>
        </w:sectPr>
      </w:pPr>
    </w:p>
    <w:p>
      <w:pPr>
        <w:pStyle w:val="Normal470"/>
      </w:pPr>
    </w:p>
    <w:p>
      <w:pPr>
        <w:pStyle w:val="Normal470"/>
      </w:pPr>
      <w:r>
        <w:pict>
          <v:shape id="_x0000_i2706" type="#_x0000_t75" alt="LexisNexis®" style="width:147.75pt;height:30pt">
            <v:imagedata r:id="rId17" o:title=""/>
          </v:shape>
        </w:pict>
      </w:r>
      <w:r>
        <w:cr/>
      </w:r>
    </w:p>
    <w:p>
      <w:pPr>
        <w:pStyle w:val="Heading1468"/>
        <w:keepNext w:val="0"/>
        <w:spacing w:after="200" w:line="340" w:lineRule="atLeast"/>
        <w:ind w:left="0" w:right="0" w:firstLine="0"/>
        <w:jc w:val="center"/>
      </w:pPr>
      <w:hyperlink r:id="rId3545" w:history="1">
        <w:r>
          <w:rPr>
            <w:rFonts w:ascii="arial" w:eastAsia="arial" w:hAnsi="arial" w:cs="arial"/>
            <w:b/>
            <w:i/>
            <w:strike w:val="0"/>
            <w:color w:val="0077CC"/>
            <w:sz w:val="28"/>
            <w:u w:val="single"/>
            <w:vertAlign w:val="baseline"/>
          </w:rPr>
          <w:t>A master and a misanthrope</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2014 Thursday</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70"/>
        <w:keepNext w:val="0"/>
        <w:spacing w:after="0" w:line="240" w:lineRule="atLeast"/>
        <w:ind w:right="0"/>
        <w:jc w:val="both"/>
      </w:pPr>
      <w:bookmarkStart w:id="939" w:name="Bookmark_470"/>
      <w:bookmarkEnd w:id="939"/>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5E</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4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"Mr. Turner" is a bold character sketch of the English landscape painter.</w:t>
      </w:r>
    </w:p>
    <w:p>
      <w:pPr>
        <w:pStyle w:val="Normal470"/>
        <w:keepNext/>
        <w:spacing w:before="240" w:after="0" w:line="340" w:lineRule="atLeast"/>
        <w:ind w:left="0" w:right="0" w:firstLine="0"/>
        <w:jc w:val="left"/>
      </w:pPr>
      <w:bookmarkStart w:id="940" w:name="Body_468"/>
      <w:bookmarkEnd w:id="940"/>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707" style="position:absolute;z-index:252883968"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painstaking perfectionism in the stunning landscapes of England's J.M.W. Turner, and in  Mr. Turner." England's greatest filmmaker in the field of grumpy eccentrics, Mike Leigh, gives us a portrait of the artist as a misanthropic genius.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respected clouds, landscape, golden sunlight, distant buildings, the sea and sailing ships. He esteems everything but humanity. He's hailed as one of the greatest masters of Romantic painting, but good luck finding starry-eyed affection in his watercolors. For Joseph Mallord William Turner, people were rather an afterthought, both on canvas and in his personal life.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Leigh's biography, set in Victorian London at the mid-19th century, casts British character actor Timothy Spall as the difficult, reclusive master. A specialist in unkempt curmudgeons, Spall is dazzling as the mostly dialogue-free gargoyle (he won best actor at the Cannes festival). His Turner grunts and mumbles and grumbles when he is not at work, slashing the image with knifelike brush strokes, or spitting saliva on it and scraping it with his fingernails. And he would much rather be at work than among people. Wealthy supporters of his work get half-tolerant treatment, women generally worse.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Leigh loves unconventional studies of prestigious characters, having given us a tart sketch of Gilbert and Sullivan's resentful partnership in 1999's "Topsy-Turvy." Here he presents the last quarter-century of Turner's life, when his brusque personality grows odder and his sparse set of friends shrinks smaller. Here and there we get suggestions of why that might be. We meet Turner's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father, the only person he fully adores. Paul Jesson is cheerful as the old shop owner, delighted by his son's talent and working as his studio assistant with honest enjoyment. His mother, we learn, was an actual lunatic.</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Turner's own performance as a parent is a tad on the raving side, too. He never married, although he had two daughters with his former mistress Sarah Danby (played as a hilarious, queenly she-devil by the superb character actress Ruth Sheen). The pair's nasty meetings after their separation, inevitably involving financial demands, are wonderful verbal slapstick, each trying to deliver a conversational heart attack to the other.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is not the type to lend attention and care, let alone love. His housekeeper Hannah (Dorothy Atkinson), from whom he expects occasional sex and no comment, suffers year after year in a rising state of pain and loneliness.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not odious to everyone. When his painting excursions to the seaside introduce him to cheery widowed landlady Sophia Booth (Marion Bailey), she becomes his final mistress and they find mutual contentment. Silent Hannah, however, is still assigned to keep the workplace clean.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2 ½ hours, "Mr. Turner" is a rich portrait of England at a particularly scabrous period. We come to understand how the artist's talent rescued him from a dreadful childhood, and how it stopped short of leading him to a satisfactory life. As much as he respects history's reports on Turner, Leigh offers his own shrewd interpretations. Here when Spall utters Turner's last words, he could be reverently saying "The sun is god," as has been widely stated, or simply a blunt grumble, "The sun is gone."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TURNER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and ½ out of four stars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some sexual content.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Uptown.</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2014</w:t>
      </w:r>
    </w:p>
    <w:p>
      <w:pPr>
        <w:pStyle w:val="Normal470"/>
      </w:pPr>
    </w:p>
    <w:p>
      <w:pPr>
        <w:pStyle w:val="Normal470"/>
        <w:ind w:left="200"/>
        <w:sectPr>
          <w:type w:val="continuous"/>
          <w:pgMar w:top="840" w:right="1000" w:bottom="840" w:left="1000" w:header="400" w:footer="400"/>
          <w:pgNumType w:fmt="decimal"/>
          <w:cols w:space="720"/>
        </w:sectPr>
      </w:pPr>
      <w:r>
        <w:br/>
      </w:r>
      <w:r>
        <w:pict>
          <v:line id="_x0000_s2708" style="position:absolute;z-index:252884992"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546"/>
          <w:headerReference w:type="default" r:id="rId3547"/>
          <w:footerReference w:type="even" r:id="rId3548"/>
          <w:footerReference w:type="default" r:id="rId3549"/>
          <w:headerReference w:type="first" r:id="rId3550"/>
          <w:footerReference w:type="first" r:id="rId3551"/>
          <w:pgSz w:w="12240" w:h="15840"/>
          <w:pgMar w:top="840" w:right="1000" w:bottom="840" w:left="1000" w:header="400" w:footer="400"/>
          <w:pgNumType w:fmt="decimal"/>
          <w:cols w:space="720"/>
          <w:titlePg w:val="0"/>
        </w:sectPr>
      </w:pPr>
    </w:p>
    <w:p>
      <w:pPr>
        <w:pStyle w:val="Normal471"/>
      </w:pPr>
    </w:p>
    <w:p>
      <w:pPr>
        <w:pStyle w:val="Normal471"/>
      </w:pPr>
      <w:r>
        <w:pict>
          <v:shape id="_x0000_i2709" type="#_x0000_t75" alt="LexisNexis®" style="width:147.75pt;height:30pt">
            <v:imagedata r:id="rId17" o:title=""/>
          </v:shape>
        </w:pict>
      </w:r>
      <w:r>
        <w:cr/>
      </w:r>
    </w:p>
    <w:p>
      <w:pPr>
        <w:pStyle w:val="Heading1469"/>
        <w:keepNext w:val="0"/>
        <w:spacing w:after="200" w:line="340" w:lineRule="atLeast"/>
        <w:ind w:left="0" w:right="0" w:firstLine="0"/>
        <w:jc w:val="center"/>
      </w:pPr>
      <w:hyperlink r:id="rId3552" w:history="1">
        <w:r>
          <w:rPr>
            <w:rFonts w:ascii="arial" w:eastAsia="arial" w:hAnsi="arial" w:cs="arial"/>
            <w:b/>
            <w:i/>
            <w:strike w:val="0"/>
            <w:color w:val="0077CC"/>
            <w:sz w:val="28"/>
            <w:u w:val="single"/>
            <w:vertAlign w:val="baseline"/>
          </w:rPr>
          <w:t>Moving forward</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2018 Friday</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71"/>
        <w:keepNext w:val="0"/>
        <w:spacing w:after="0" w:line="240" w:lineRule="atLeast"/>
        <w:ind w:right="0"/>
        <w:jc w:val="both"/>
      </w:pPr>
      <w:bookmarkStart w:id="941" w:name="Bookmark_471"/>
      <w:bookmarkEnd w:id="941"/>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Paddock Publications, Inc.</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Kristin M. Hall Associated Press</w:t>
      </w:r>
    </w:p>
    <w:p>
      <w:pPr>
        <w:pStyle w:val="Normal471"/>
        <w:keepNext/>
        <w:spacing w:before="240" w:after="0" w:line="340" w:lineRule="atLeast"/>
        <w:ind w:left="0" w:right="0" w:firstLine="0"/>
        <w:jc w:val="left"/>
      </w:pPr>
      <w:bookmarkStart w:id="942" w:name="Body_469"/>
      <w:bookmarkEnd w:id="942"/>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710" style="position:absolute;z-index:252886016"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October, Jason Aldean was in a Las Vegas hospital visiting some of the victims injured in a mass shooting at a country music festival a week earlier. On that Sunday afternoon, the country star turned to his longtime manager, Clarence Spalding. "He looked at me and said, ‘This will be the hardest thing I ever do,'" Spalding recalled. "And it was."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Aldean, the Academy of Country Music's entertainer of the year, has built his career and reputation on his live shows that entertain tens of thousands every year. He'll tour to Tinley Park's Hollywood Casino Amphitheatre Friday, May 18. He had returned to meet face-to-face with those who had survived a terrible trauma during his performance at the festival, which had left him with lingering feelings of guilt. In one room, a woman was still in a coma as he stood by her bed. Aldean recorded a message on her cell phone, promising to bring her to a show when she got better. Those moments in those hospital rooms were heavy with emotion, Spalding said. "Jason would walk in and somebody who had been shot in the arm, leg, face or wherever would just start crying because it was such an emotional thing to see him," Spalding said. Aldean was onstage when the gunman started shooting with high-powered weapons at the fans from hotel room window across the street from the outdoor Route 91 Harvest Festival. That night in October, 59 people were killed and hundreds more injured in what has become the nation's deadliest mass shooting in modern history. The Macon, Georgia-born star has been singing about small-town,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life since he started in Nashville two decades ago, and said he now feels a connection to the survivors of another recent shooting at a high school in Parkland, Florida. "Unless anybody has witnessed anything like that or been a part of it, it's really hard for people to really understand where you're coming from on that stuff," Aldean said in a recent interview with The Associated Press. "It's like the kids from the school in Florida, that shooting. I get it, man. I understand how they are feeling." About 40 members of his band and crew, as well as his pregnant wife, Brittany, were all there at the festival. Spalding said two of their tour buses were shot, as well as their lighting board and stage. Aldean's bass player found a bullet fragment in his bass guitar. The aftermath for Aldean has been complicated. He said he felt thankful that his family, crew and friends weren't injured, but also guilt for all the people who were there because they wanted to see him play. And then he felt anger and disbelief. "You start doing that thing, like, ‘Man, did that really happen? It seems so crazy,'" Aldean said. "You just sit there and relive it a thousand times a day." His recovery was helped by talking with his wife and his band and crew about what they experienced. And then he met those survivors. "Going back to the hospital, going back to Vegas and seeing those people. Seeing some of the strength they were having. People laid up in the hospital and smiling and laughing and just being glad they were alive. That sort of stuff helped me to look at it in a different view," Aldean said. "Those people are here and pushing on." Two months to the day after the shooting, Aldean's son, Memphis, was born and finally Aldean found some relief from the spiraling thoughts in his head. "Really to me, he just gave me something else to focus on. Something else to think about on a daily basis," Aldean said. And although other country musicians have spoken out about the need for gun control since the shooting, Aldean has avoided wading into the political debates about guns. "It's a no-win situation," Aldean said. "I think no matter what you say, whether you're for gun control or not, I mean, you're setting yourself up to be crucified in the public eye or in the media." However, Aldean, who is a gun owner, said there are flaws in the nation's laws regarding gun ownership that need addressing. "It's too easy to get guns, first and foremost," Aldean said. "When you can walk in somewhere and you can get one in 5 minutes, do a background check that takes 5 minutes, like how in-depth is that background check? Those are the issues I have. It's not necessarily the guns themselves or that I don't think people should have guns. I have a lot of them." On April 13, Aldean released his eighth studio album, "Rearview Town," which he had been working on all throughout last year in between touring. It features his bluesy new single, "You Make It Easy," which was co-written by Florida Georgia Line, as well as "Drowns the Whiskey," a duet with Miranda Lambert. Aldean said the title track appealed to him as a metaphor for his own life. "‘Rearview Town' just kind of says you're sort of putting some of the things that have kind of weighted you down and been on your shoulders," Aldean said. "You're putting that behind you and you're moving on and looking forward to everything in store." * * * Jason Aldean When: 7:30 p.m. Friday, May 18 Where: Hollywood Casino Amphitheatre, 19100 S. Ridgeland, Tinley Park, livenation.com Tickets: Start at $40 for lawn</w:t>
      </w:r>
    </w:p>
    <w:p>
      <w:pPr>
        <w:pStyle w:val="Normal4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1"/>
        <w:spacing w:line="60" w:lineRule="exact"/>
      </w:pPr>
      <w:r>
        <w:pict>
          <v:line id="_x0000_s2711" style="position:absolute;z-index:252887040" from="0,2pt" to="512pt,2pt" strokecolor="#009ddb" strokeweight="2pt">
            <v:stroke linestyle="single"/>
            <w10:wrap type="topAndBottom"/>
          </v:line>
        </w:pict>
      </w:r>
    </w:p>
    <w:p>
      <w:pPr>
        <w:pStyle w:val="Normal4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March 19, 2018, photo, country music singer Jason Aldean poses in Nashville, Tenn., to promote his eighth studio album "Rearview Town." The album will be released on Friday. (AP Photo/Mark Humphrey) Associated Press Country music singer Jason Aldean's new album, "Rearview Town," was released April 13. He sees the title track as a metaphor for his life.In this March 19, 2018, photo, country music singer Jason Aldean poses in Nashville, Tenn., to promote his eighth studio album "Rearview Town." The album will be released on Friday. (AP Photo/Mark Humphrey) Associated Press Country music singer Jason Aldean's new album, "Rearview Town," was released April 13. He sees the title track as a metaphor for his life. Associated Press Country music singer Jason Aldean's new album, "Rearview Town," was released April 13. He sees the title track as a metaphor for his life.In this March 19, 2018, photo, country music singer Jason Aldean poses in Nashville, Tenn., to promote his eighth studio album "Rearview Town." The album will be released on Friday. (AP Photo/Mark Humphrey) Associated Press Country music singer Jason Aldean's new album, "Rearview Town," was released April 13. He sees the title track as a metaphor for his life.</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2018</w:t>
      </w:r>
    </w:p>
    <w:p>
      <w:pPr>
        <w:pStyle w:val="Normal471"/>
      </w:pPr>
    </w:p>
    <w:p>
      <w:pPr>
        <w:pStyle w:val="Normal471"/>
        <w:ind w:left="200"/>
        <w:sectPr>
          <w:type w:val="continuous"/>
          <w:pgMar w:top="840" w:right="1000" w:bottom="840" w:left="1000" w:header="400" w:footer="400"/>
          <w:pgNumType w:fmt="decimal"/>
          <w:cols w:space="720"/>
        </w:sectPr>
      </w:pPr>
      <w:r>
        <w:br/>
      </w:r>
      <w:r>
        <w:pict>
          <v:line id="_x0000_s2712" style="position:absolute;z-index:252888064"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553"/>
          <w:headerReference w:type="default" r:id="rId3554"/>
          <w:footerReference w:type="even" r:id="rId3555"/>
          <w:footerReference w:type="default" r:id="rId3556"/>
          <w:headerReference w:type="first" r:id="rId3557"/>
          <w:footerReference w:type="first" r:id="rId3558"/>
          <w:pgSz w:w="12240" w:h="15840"/>
          <w:pgMar w:top="840" w:right="1000" w:bottom="840" w:left="1000" w:header="400" w:footer="400"/>
          <w:pgNumType w:fmt="decimal"/>
          <w:cols w:space="720"/>
          <w:titlePg w:val="0"/>
        </w:sectPr>
      </w:pPr>
    </w:p>
    <w:p>
      <w:pPr>
        <w:pStyle w:val="Normal472"/>
      </w:pPr>
    </w:p>
    <w:p>
      <w:pPr>
        <w:pStyle w:val="Normal472"/>
      </w:pPr>
      <w:r>
        <w:pict>
          <v:shape id="_x0000_i2713" type="#_x0000_t75" alt="LexisNexis®" style="width:147.75pt;height:30pt">
            <v:imagedata r:id="rId17" o:title=""/>
          </v:shape>
        </w:pict>
      </w:r>
      <w:r>
        <w:cr/>
      </w:r>
    </w:p>
    <w:p>
      <w:pPr>
        <w:pStyle w:val="Heading1470"/>
        <w:keepNext w:val="0"/>
        <w:spacing w:after="200" w:line="340" w:lineRule="atLeast"/>
        <w:ind w:left="0" w:right="0" w:firstLine="0"/>
        <w:jc w:val="center"/>
      </w:pPr>
      <w:hyperlink r:id="rId3559" w:history="1">
        <w:r>
          <w:rPr>
            <w:rFonts w:ascii="arial" w:eastAsia="arial" w:hAnsi="arial" w:cs="arial"/>
            <w:b/>
            <w:i/>
            <w:strike w:val="0"/>
            <w:color w:val="0077CC"/>
            <w:sz w:val="28"/>
            <w:u w:val="single"/>
            <w:vertAlign w:val="baseline"/>
          </w:rPr>
          <w:t>Sunset Strip fest will take a stroll down Memory Lane</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2008 Friday</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72"/>
        <w:keepNext w:val="0"/>
        <w:spacing w:after="0" w:line="240" w:lineRule="atLeast"/>
        <w:ind w:right="0"/>
        <w:jc w:val="both"/>
      </w:pPr>
      <w:bookmarkStart w:id="943" w:name="Bookmark_472"/>
      <w:bookmarkEnd w:id="943"/>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Stoller and Jerry Shriver</w:t>
      </w:r>
    </w:p>
    <w:p>
      <w:pPr>
        <w:pStyle w:val="Normal472"/>
        <w:keepNext/>
        <w:spacing w:before="240" w:after="0" w:line="340" w:lineRule="atLeast"/>
        <w:ind w:left="0" w:right="0" w:firstLine="0"/>
        <w:jc w:val="left"/>
      </w:pPr>
      <w:bookmarkStart w:id="944" w:name="Body_470"/>
      <w:bookmarkEnd w:id="944"/>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714" style="position:absolute;z-index:252889088"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eclectic mix of talent is booked for the first  Sunset Strip Music Festival next month.</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Hip-hop star B Real of Cypress Hill will perform with former Guns N' Roses guitarist Slash at the event in West Hollywood June 26-28. Other acts scheduled to appear are Everclear, Soul Asylum, Camper Van Beethoven, Hot Hot Heat, Dilated Peoples, Godhead, Hellogoodbye, Juliette and The Licks, L.A. Guns with Jani Lane of Warrant, Louis XIV, and The 88.</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festival, which will be held at the Roxy Theatre, Whisky A Go Go, House of Blues and other clubs, will pay tribute to music industry icons Lou Adler, Elmer Valentine and Mario Maglieri. CNN's Larry King will moderate a discussion with the three men, who were influential figures during the Sunset Strip's glory years in the 1960s.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Promoters expect about 9,000 people to attend the festival. Tickets for individual performances range from $10 to $26.50 and are available at ssmf.com or ticketmaster.com.</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Gary Stoller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&amp; dining</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Down-home dining sits at Beard's table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James Beard Foundation is whetting appetites for its annual culinary awards gala June 8 in New York by announcing in advance the honorees in the America's Classics restaurants category. The five venerable down-home dining places that will receive tributes from gala co-hosts Kim Cattrall and Bobby Flay are: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*Bagaduce Lunch, Brooksville, Maine, a seafood shack overlooking Bagaduce Falls.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*Irma's Restaurant, Houston, a memorabilia-filled, breakfast/lunch eatery featuring Tex-Mex dishes.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*Maneki, Seattle, a century-old Japanese restaurant that's the lone survivor from the city's once-thriving Japantown area.</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*Jumbo's, Miami, a seafood/soul food cafe that was one of the city's first restaurants to integrate, in 1966.</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*Tufano's Vernon Park Tap, Chicago,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bar with a kitchen that has been owned by the same family since the 1930s.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Jerry Shriver </w:t>
      </w:r>
    </w:p>
    <w:p>
      <w:pPr>
        <w:pStyle w:val="Normal4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2"/>
        <w:spacing w:line="60" w:lineRule="exact"/>
      </w:pPr>
      <w:r>
        <w:pict>
          <v:line id="_x0000_s2715" style="position:absolute;z-index:252890112" from="0,2pt" to="512pt,2pt" strokecolor="#009ddb" strokeweight="2pt">
            <v:stroke linestyle="single"/>
            <w10:wrap type="topAndBottom"/>
          </v:line>
        </w:pict>
      </w:r>
    </w:p>
    <w:p>
      <w:pPr>
        <w:pStyle w:val="Normal4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Ethan Miller, Getty Images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Mary Margaret Hansen,</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2008</w:t>
      </w:r>
    </w:p>
    <w:p>
      <w:pPr>
        <w:pStyle w:val="Normal472"/>
      </w:pPr>
    </w:p>
    <w:p>
      <w:pPr>
        <w:pStyle w:val="Normal472"/>
        <w:ind w:left="200"/>
        <w:sectPr>
          <w:type w:val="continuous"/>
          <w:pgMar w:top="840" w:right="1000" w:bottom="840" w:left="1000" w:header="400" w:footer="400"/>
          <w:pgNumType w:fmt="decimal"/>
          <w:cols w:space="720"/>
        </w:sectPr>
      </w:pPr>
      <w:r>
        <w:br/>
      </w:r>
      <w:r>
        <w:pict>
          <v:line id="_x0000_s2716" style="position:absolute;z-index:252891136"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560"/>
          <w:headerReference w:type="default" r:id="rId3561"/>
          <w:footerReference w:type="even" r:id="rId3562"/>
          <w:footerReference w:type="default" r:id="rId3563"/>
          <w:headerReference w:type="first" r:id="rId3564"/>
          <w:footerReference w:type="first" r:id="rId3565"/>
          <w:pgSz w:w="12240" w:h="15840"/>
          <w:pgMar w:top="840" w:right="1000" w:bottom="840" w:left="1000" w:header="400" w:footer="400"/>
          <w:pgNumType w:fmt="decimal"/>
          <w:cols w:space="720"/>
          <w:titlePg w:val="0"/>
        </w:sectPr>
      </w:pPr>
    </w:p>
    <w:p>
      <w:pPr>
        <w:pStyle w:val="Normal473"/>
      </w:pPr>
    </w:p>
    <w:p>
      <w:pPr>
        <w:pStyle w:val="Normal473"/>
      </w:pPr>
      <w:r>
        <w:pict>
          <v:shape id="_x0000_i2717" type="#_x0000_t75" alt="LexisNexis®" style="width:147.75pt;height:30pt">
            <v:imagedata r:id="rId17" o:title=""/>
          </v:shape>
        </w:pict>
      </w:r>
      <w:r>
        <w:cr/>
      </w:r>
    </w:p>
    <w:p>
      <w:pPr>
        <w:pStyle w:val="Heading1471"/>
        <w:keepNext w:val="0"/>
        <w:spacing w:after="200" w:line="340" w:lineRule="atLeast"/>
        <w:ind w:left="0" w:right="0" w:firstLine="0"/>
        <w:jc w:val="center"/>
      </w:pPr>
      <w:hyperlink r:id="rId3566" w:history="1">
        <w:r>
          <w:rPr>
            <w:rFonts w:ascii="arial" w:eastAsia="arial" w:hAnsi="arial" w:cs="arial"/>
            <w:b/>
            <w:i/>
            <w:strike w:val="0"/>
            <w:color w:val="0077CC"/>
            <w:sz w:val="28"/>
            <w:u w:val="single"/>
            <w:vertAlign w:val="baseline"/>
          </w:rPr>
          <w:t>Commentary: Peter Binzen, the ultimate class act</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2016 Tuesday</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73"/>
        <w:keepNext w:val="0"/>
        <w:spacing w:after="0" w:line="240" w:lineRule="atLeast"/>
        <w:ind w:right="0"/>
        <w:jc w:val="both"/>
      </w:pPr>
      <w:bookmarkStart w:id="945" w:name="Bookmark_473"/>
      <w:bookmarkEnd w:id="945"/>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A14</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473"/>
        <w:keepNext/>
        <w:spacing w:before="240" w:after="0" w:line="340" w:lineRule="atLeast"/>
        <w:ind w:left="0" w:right="0" w:firstLine="0"/>
        <w:jc w:val="left"/>
      </w:pPr>
      <w:bookmarkStart w:id="946" w:name="Body_471"/>
      <w:bookmarkEnd w:id="946"/>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718" style="position:absolute;z-index:252892160"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Rem Rieder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ultimate class act.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Binzen, a Philadelphia journalist and author who died Wednesday at 94, was old school at its finest, a beacon of gentility and civility in an age of reality TV, social media frenzy, and LOL.</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Relentlessly upbeat, Peter enjoyed a lifetime - a long lifetime - filled with accomplishment. His last book, on the great Philadelphia mayor Richardson Dilworth, came out when Peter was 91.</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wouldn't say that Peter was cool. But he was so distinctive, so totally himself, so completely at home in his own skin, that there was something very cool about that.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my honor to get to know Peter quite well when we were colleagues at the Philadelphia Bulletin. In the mid and late 1970s, Peter was the paper's metro editor and I was his deputy.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challenging time for the Bulletin. Once a dominant Philadelphia institution with a massive circulation, the Bulletin, like afternoon papers across the county, was in decline. Meanwhile, the rival Inquirer, under the inspired leadership of Peter's friend and Nieman classmate Gene Roberts, was on the upswing, taking its place among the nation's very best newspapers.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situation rife with frustrations. But Peter's positive spirit and unflagging decency made a huge difference. He gave his much-younger deputy plenty of running room, but was always there to provide needed wisdom and perspective.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we took a talented reporter to lunch to tell him we were moving him into an editing position. The reporter, though, was quite understandably livid about the fact that the wrong version of his story had somehow ended up in the paper that day. We were having trouble getting him focused on his imminent promotion.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Peter said softly but firmly, "Newspapering is a very inexact science."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that.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Peter's many strengths as a journalist was his belief that the story often isn't at the meetings or in the public pronouncements but in the streets. He knew there is no substitute for first-hand observation.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Peter, who had an impressive stint as the Bulletin's education reporter, spent a couple of days working as a substitute teacher. He wrote about the experience in his book </w:t>
      </w:r>
      <w:r>
        <w:rPr>
          <w:rFonts w:ascii="arial" w:eastAsia="arial" w:hAnsi="arial" w:cs="arial"/>
          <w:b w:val="0"/>
          <w:i/>
          <w:strike w:val="0"/>
          <w:noProof w:val="0"/>
          <w:color w:val="000000"/>
          <w:position w:val="0"/>
          <w:sz w:val="20"/>
          <w:u w:val="none"/>
          <w:vertAlign w:val="baseline"/>
        </w:rPr>
        <w:t>Whitetown USA</w:t>
      </w:r>
      <w:r>
        <w:rPr>
          <w:rFonts w:ascii="arial" w:eastAsia="arial" w:hAnsi="arial" w:cs="arial"/>
          <w:b w:val="0"/>
          <w:i w:val="0"/>
          <w:strike w:val="0"/>
          <w:noProof w:val="0"/>
          <w:color w:val="000000"/>
          <w:position w:val="0"/>
          <w:sz w:val="20"/>
          <w:u w:val="none"/>
          <w:vertAlign w:val="baseline"/>
        </w:rPr>
        <w:t xml:space="preserve">, an in-depth look at the then-white,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Kensington neighborhood. Similar ground-level reporting would have helped the media better understand the Donald Trump phenomenon during the recent presidential campaign.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vein, one of our favorite moves when running the metro desk was creating a four-member urban team. We divided the city into four quadrants, and each reporter was assigned to cover the neighborhoods in them. No City Council meetings, no zoning board meetings - the mandate was hit the pavement and bring home the fabric and the texture of the city.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always loved Peter's delight when a reporter would fill us in on an upcoming big story. "Make it sing," he would say, "and put the facts in the sidebar." He was only half kidding.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Peter wasn't a Philadelphia native, he certainly became an honorary Philly guy. During his many years at the Bulletin and, after it folded in 1982, the Inquirer, he developed a deep love for, and a deep knowledge of, the city.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our time together, I introduced him to one of the city's vital rituals at the time, the Big Five doubleheader. After work on Wednesdays, a bunch of us, Peter included, would head for the sacred Palestra. Peter would even share the cans of Schmidt's we invariably smuggled in.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our last election night together before the end of Peter's reign, we Binzen acolytes planned to work all night, then toast Peter at Pete Richards' bar across the street from the Bulletin. But we were too efficient: We finished well before Pete's opened at 7 a.m. So, instead, we somehow ended up downing a pre-dawn case of beer at the Pen and Pencil Club.</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and I didn't work together after 1980. But we never lost touch. During my many years editing American Journalism Review, he would send me handwritten letters - letters! - packed with his observations on the latest issue. I devoured each one, He kept up the practice when I was writing columns for USA Today.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past few years we would occasionally get together for lunch. Each time was a delight. Peter was the same Peter with the curiosity, the love of life, the innate decency, and the giggle always at the ready.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miss the hell out of that giggle.</w:t>
      </w:r>
    </w:p>
    <w:p>
      <w:pPr>
        <w:pStyle w:val="Normal4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 Rieder, whose career began as a reporter at the Inquirer, has worked for seven newspapers, one magazine and one wire service. </w:t>
      </w:r>
      <w:hyperlink r:id="rId3567" w:history="1">
        <w:r>
          <w:rPr>
            <w:rFonts w:ascii="arial" w:eastAsia="arial" w:hAnsi="arial" w:cs="arial"/>
            <w:b w:val="0"/>
            <w:i/>
            <w:strike w:val="0"/>
            <w:noProof w:val="0"/>
            <w:color w:val="0077CC"/>
            <w:position w:val="0"/>
            <w:sz w:val="20"/>
            <w:u w:val="single"/>
            <w:vertAlign w:val="baseline"/>
          </w:rPr>
          <w:t>remrieder@gmail.com</w:t>
        </w:r>
      </w:hyperlink>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2016</w:t>
      </w:r>
    </w:p>
    <w:p>
      <w:pPr>
        <w:pStyle w:val="Normal473"/>
      </w:pPr>
    </w:p>
    <w:p>
      <w:pPr>
        <w:pStyle w:val="Normal473"/>
        <w:ind w:left="200"/>
        <w:sectPr>
          <w:type w:val="continuous"/>
          <w:pgMar w:top="840" w:right="1000" w:bottom="840" w:left="1000" w:header="400" w:footer="400"/>
          <w:pgNumType w:fmt="decimal"/>
          <w:cols w:space="720"/>
        </w:sectPr>
      </w:pPr>
      <w:r>
        <w:br/>
      </w:r>
      <w:r>
        <w:pict>
          <v:line id="_x0000_s2719" style="position:absolute;z-index:252893184"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568"/>
          <w:headerReference w:type="default" r:id="rId3569"/>
          <w:footerReference w:type="even" r:id="rId3570"/>
          <w:footerReference w:type="default" r:id="rId3571"/>
          <w:headerReference w:type="first" r:id="rId3572"/>
          <w:footerReference w:type="first" r:id="rId3573"/>
          <w:pgSz w:w="12240" w:h="15840"/>
          <w:pgMar w:top="840" w:right="1000" w:bottom="840" w:left="1000" w:header="400" w:footer="400"/>
          <w:pgNumType w:fmt="decimal"/>
          <w:cols w:space="720"/>
          <w:titlePg w:val="0"/>
        </w:sectPr>
      </w:pPr>
    </w:p>
    <w:p>
      <w:pPr>
        <w:pStyle w:val="Normal474"/>
      </w:pPr>
    </w:p>
    <w:p>
      <w:pPr>
        <w:pStyle w:val="Normal474"/>
      </w:pPr>
      <w:r>
        <w:pict>
          <v:shape id="_x0000_i2720" type="#_x0000_t75" alt="LexisNexis®" style="width:147.75pt;height:30pt">
            <v:imagedata r:id="rId17" o:title=""/>
          </v:shape>
        </w:pict>
      </w:r>
      <w:r>
        <w:cr/>
      </w:r>
    </w:p>
    <w:p>
      <w:pPr>
        <w:pStyle w:val="Heading1472"/>
        <w:keepNext w:val="0"/>
        <w:spacing w:after="200" w:line="340" w:lineRule="atLeast"/>
        <w:ind w:left="0" w:right="0" w:firstLine="0"/>
        <w:jc w:val="center"/>
      </w:pPr>
      <w:hyperlink r:id="rId3574" w:history="1">
        <w:r>
          <w:rPr>
            <w:rFonts w:ascii="arial" w:eastAsia="arial" w:hAnsi="arial" w:cs="arial"/>
            <w:b/>
            <w:i/>
            <w:strike w:val="0"/>
            <w:color w:val="0077CC"/>
            <w:sz w:val="28"/>
            <w:u w:val="single"/>
            <w:vertAlign w:val="baseline"/>
          </w:rPr>
          <w:t>IT'S PUSHBACK TIME; DEMS MUST PUT UP CLEAR RESISTANCE TO ODIOUS TRUMP DECISIONS</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2016 Monday</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4"/>
        <w:keepNext w:val="0"/>
        <w:spacing w:after="0" w:line="240" w:lineRule="atLeast"/>
        <w:ind w:right="0"/>
        <w:jc w:val="both"/>
      </w:pPr>
      <w:bookmarkStart w:id="947" w:name="Bookmark_474"/>
      <w:bookmarkEnd w:id="947"/>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A-15</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474"/>
        <w:keepNext/>
        <w:spacing w:before="240" w:after="0" w:line="340" w:lineRule="atLeast"/>
        <w:ind w:left="0" w:right="0" w:firstLine="0"/>
        <w:jc w:val="left"/>
      </w:pPr>
      <w:bookmarkStart w:id="948" w:name="Body_472"/>
      <w:bookmarkEnd w:id="948"/>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721" style="position:absolute;z-index:252894208"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Democrats think they can hold Donald Trump accountable by challenging him to deliver on issues where he has made populist noises.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this strategy insist that offering to work with Mr. Trump where he shares the Democrats' goals is the best way to split the Republican Party or, alternatively, to expose Mr. Trump's flimflam if he fails to come through.</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normal political circumstances, this approach might be just the ticket. Yet this moment is anything but normal.</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who feel vulnerable to Mr. Trump's moves on immigration and equality before the law - as well as his departures from widely accepted ethical and constitutional norms - are now looking to Democratic leaders to send strong, unambiguous signals of resistance.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selection of right-wing figures such as Stephen Bannon and Michael Flynn for White House posts and of longtime civil rights foe Jeff Sessions as attorney general only feed legitimate demands for a strong pushback. Mr. Trump is showing few signs of being the "pragmatic" soul President Barack Obama said he is. New York magazine writer Jonathan Chait noted that all three hires are animated by "an intensified and narrow nationalism" and a desire to "preserve white Christian American identity."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Schumer, the incoming Senate Democratic leader, says there will be no backing down in the many areas where his party finds itself implacably opposed to Mr. Trump.</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he goes divisive, where he opposes our values," Mr. Schumer said in a telephone interview, "we'll oppose him with everything we have." He offered a long list of controversies on which such opposition would be unrelenting, including repeal of the Affordable Care Act and Wall Street reforms.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setting tough standards on a big infrastructure program, better trade policies and other economic concerns, Mr. Schumer argues, Democrats will either win significant policy victories or demonstrate to Mr. Trump's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backers where his priorities really lie.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Schumer says that refusing to work with Mr. Trump altogether would be "to close the door ... when middle-class jobs and incomes are at stake." This, he added, "would be unfair to our constituencies."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it be said that the ideologically polyglot Senate Democrats confront tough political terrain, including the 2018 midterm elections, when 25 of their caucus members face re-election. They include senators in 10 states Mr. Trump carried, five of which are deeply red.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let's-test-Trump strategy has the benefit of bringing the philosophical ends of Mr. Schumer's team together.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in the most conservative states are wary, right out of the box, of fighting a man who is very popular with their voters.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Progressives, in the meantime, want to compete hard to win back blue-collar voters. The best way to do that, Sen. Bernie Sanders has argued, is to press Mr. Trump to keep pledges to them that fall outside the conservatives' ideological comfort zone while strenuously opposing racist and xenophobic policies.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known Mr. Schumer for many years. I respect his skill at coalition building and also his savvy and toughness. "We have no illusions about Donald Trump," he asserted, and he pledged to oppose Trump nominees if "even a scintilla of bigotry ... remains attached to them."</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good. Mr. Sessions' nomination will be a particular test. Senators are typically kind to one another, but the Alabama Republican's history on race is so extreme that business as usual would be a grave default for a party that has long championed civil rights and voting rights.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there is a larger question here. Given the shape Mr. Trump's presidency is taking, Democrats - both left and center - must make a commitment that goes beyond specific programs and voter groups. If they do not issue very clear warnings and lay out very bright lines against the most odious and alarming aspects of Trumpism, they will be abdicating their central obligation as the party of opposition. This is not a time for carrying out ideological battles, for factional positioning in future party fights or for thinking about the 2018 elections.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Democrats need to figure out, as Mr. Schumer suggests, how they can speak for the voters they lost on Nov. 8 as well as the core constituencies that stuck with Hillary Clinton. This will, indeed, mean calling on Mr. Trump to defy his own party in cases where his campaign ideas broke with Republican orthodoxy.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will be opportunities to deal with infrastructure and trade, family leave and child care. Now is the time to make clear that if Mr. Trump abandons basic norms of decency, all the roads in the world won't pave over his transgressions.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E.J. Dionne Jr. is a syndicated columnist for The Washington Post.</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2016</w:t>
      </w:r>
    </w:p>
    <w:p>
      <w:pPr>
        <w:pStyle w:val="Normal474"/>
      </w:pPr>
    </w:p>
    <w:p>
      <w:pPr>
        <w:pStyle w:val="Normal474"/>
        <w:ind w:left="200"/>
        <w:sectPr>
          <w:type w:val="continuous"/>
          <w:pgMar w:top="840" w:right="1000" w:bottom="840" w:left="1000" w:header="400" w:footer="400"/>
          <w:pgNumType w:fmt="decimal"/>
          <w:cols w:space="720"/>
        </w:sectPr>
      </w:pPr>
      <w:r>
        <w:br/>
      </w:r>
      <w:r>
        <w:pict>
          <v:line id="_x0000_s2722" style="position:absolute;z-index:252895232"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575"/>
          <w:headerReference w:type="default" r:id="rId3576"/>
          <w:footerReference w:type="even" r:id="rId3577"/>
          <w:footerReference w:type="default" r:id="rId3578"/>
          <w:headerReference w:type="first" r:id="rId3579"/>
          <w:footerReference w:type="first" r:id="rId3580"/>
          <w:pgSz w:w="12240" w:h="15840"/>
          <w:pgMar w:top="840" w:right="1000" w:bottom="840" w:left="1000" w:header="400" w:footer="400"/>
          <w:pgNumType w:fmt="decimal"/>
          <w:cols w:space="720"/>
          <w:titlePg w:val="0"/>
        </w:sectPr>
      </w:pPr>
    </w:p>
    <w:p>
      <w:pPr>
        <w:pStyle w:val="Normal475"/>
      </w:pPr>
    </w:p>
    <w:p>
      <w:pPr>
        <w:pStyle w:val="Normal475"/>
      </w:pPr>
      <w:r>
        <w:pict>
          <v:shape id="_x0000_i2723" type="#_x0000_t75" alt="LexisNexis®" style="width:147.75pt;height:30pt">
            <v:imagedata r:id="rId17" o:title=""/>
          </v:shape>
        </w:pict>
      </w:r>
      <w:r>
        <w:cr/>
      </w:r>
    </w:p>
    <w:p>
      <w:pPr>
        <w:pStyle w:val="Heading1473"/>
        <w:keepNext w:val="0"/>
        <w:spacing w:after="200" w:line="340" w:lineRule="atLeast"/>
        <w:ind w:left="0" w:right="0" w:firstLine="0"/>
        <w:jc w:val="center"/>
      </w:pPr>
      <w:hyperlink r:id="rId3581" w:history="1">
        <w:r>
          <w:rPr>
            <w:rFonts w:ascii="arial" w:eastAsia="arial" w:hAnsi="arial" w:cs="arial"/>
            <w:b/>
            <w:i/>
            <w:strike w:val="0"/>
            <w:color w:val="0077CC"/>
            <w:sz w:val="28"/>
            <w:u w:val="single"/>
            <w:vertAlign w:val="baseline"/>
          </w:rPr>
          <w:t>BUTLER NEEDS TO COURT HOMEOWNERS, NOT BASEBALL</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2006 Friday</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5"/>
        <w:keepNext w:val="0"/>
        <w:spacing w:after="0" w:line="240" w:lineRule="atLeast"/>
        <w:ind w:right="0"/>
        <w:jc w:val="both"/>
      </w:pPr>
      <w:bookmarkStart w:id="949" w:name="Bookmark_475"/>
      <w:bookmarkEnd w:id="949"/>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 Pg. B-6</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SUE REINHART Butler</w:t>
      </w:r>
    </w:p>
    <w:p>
      <w:pPr>
        <w:pStyle w:val="Normal475"/>
        <w:keepNext/>
        <w:spacing w:before="240" w:after="0" w:line="340" w:lineRule="atLeast"/>
        <w:ind w:left="0" w:right="0" w:firstLine="0"/>
        <w:jc w:val="left"/>
      </w:pPr>
      <w:bookmarkStart w:id="950" w:name="Body_473"/>
      <w:bookmarkEnd w:id="950"/>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724" style="position:absolute;z-index:252896256"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writing in response to "Butler Bets on Ballfield to Spark Revival" (Aug. 21): The "spark" in our town is fading, and I think the mayor of Butler needs a reality check -- fast! As a 26-year resident homeowner of the city of Butler, I have watched in horror as my darling little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-homeowner" neighborhood is quickly being transformed into a rental housing project with abandoned, unkempt properties, absentee landlords, rundown houses and drug traffic. Our city is fast becoming a blighted area, and all they can come up with is a ballfield?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streets are an embarrassment. Driving city streets is like trying to maneuver around a minefield. The public works department is seldom seen doing patch jobs anymore, and it shows -- Butler city streets look like a war zone.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Litter is everywhere -- bottles, paper wrappers, empty cigarette packs on streets, sidewalks and parking lots, regardless of a plan to use prisoners to beautify the city by picking up litter.</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Population-wise, our voting/tax base is quickly eroding. In a recent conversation with a city council member, I was told that 60 percent of all houses in the city are now rental properties. This is a direct result of the exodus of city residents to the suburbs. In addition, city demographics show a steady decline in the population over the last several years. What's to keep anyone here? A ballfield? I think not.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my hope that the ballpark idea is traded in for a more winning concept of "courting" the remaining residential homeowners, instead of schmoozing minor league teams. Our mayor needs a reality check, so she can begin revitalizing the neighborhoods instead of playing ball with grandiosity!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REINHART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Butler</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2006</w:t>
      </w:r>
    </w:p>
    <w:p>
      <w:pPr>
        <w:pStyle w:val="Normal475"/>
      </w:pPr>
    </w:p>
    <w:p>
      <w:pPr>
        <w:pStyle w:val="Normal475"/>
        <w:ind w:left="200"/>
        <w:sectPr>
          <w:type w:val="continuous"/>
          <w:pgMar w:top="840" w:right="1000" w:bottom="840" w:left="1000" w:header="400" w:footer="400"/>
          <w:pgNumType w:fmt="decimal"/>
          <w:cols w:space="720"/>
        </w:sectPr>
      </w:pPr>
      <w:r>
        <w:br/>
      </w:r>
      <w:r>
        <w:pict>
          <v:line id="_x0000_s2725" style="position:absolute;z-index:252897280"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582"/>
          <w:headerReference w:type="default" r:id="rId3583"/>
          <w:footerReference w:type="even" r:id="rId3584"/>
          <w:footerReference w:type="default" r:id="rId3585"/>
          <w:headerReference w:type="first" r:id="rId3586"/>
          <w:footerReference w:type="first" r:id="rId3587"/>
          <w:pgSz w:w="12240" w:h="15840"/>
          <w:pgMar w:top="840" w:right="1000" w:bottom="840" w:left="1000" w:header="400" w:footer="400"/>
          <w:pgNumType w:fmt="decimal"/>
          <w:cols w:space="720"/>
          <w:titlePg w:val="0"/>
        </w:sectPr>
      </w:pPr>
    </w:p>
    <w:p>
      <w:pPr>
        <w:pStyle w:val="Normal476"/>
      </w:pPr>
    </w:p>
    <w:p>
      <w:pPr>
        <w:pStyle w:val="Normal476"/>
      </w:pPr>
      <w:r>
        <w:pict>
          <v:shape id="_x0000_i2726" type="#_x0000_t75" alt="LexisNexis®" style="width:147.75pt;height:30pt">
            <v:imagedata r:id="rId17" o:title=""/>
          </v:shape>
        </w:pict>
      </w:r>
      <w:r>
        <w:cr/>
      </w:r>
    </w:p>
    <w:p>
      <w:pPr>
        <w:pStyle w:val="Heading1474"/>
        <w:keepNext w:val="0"/>
        <w:spacing w:after="200" w:line="340" w:lineRule="atLeast"/>
        <w:ind w:left="0" w:right="0" w:firstLine="0"/>
        <w:jc w:val="center"/>
      </w:pPr>
      <w:hyperlink r:id="rId3588" w:history="1">
        <w:r>
          <w:rPr>
            <w:rFonts w:ascii="arial" w:eastAsia="arial" w:hAnsi="arial" w:cs="arial"/>
            <w:b/>
            <w:i/>
            <w:strike w:val="0"/>
            <w:color w:val="0077CC"/>
            <w:sz w:val="28"/>
            <w:u w:val="single"/>
            <w:vertAlign w:val="baseline"/>
          </w:rPr>
          <w:t>Poignant 'Quinceaoera' has grace beyond its years; A teen girl's rite of passage echoes a neighborhood's</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2006 Friday</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76"/>
        <w:keepNext w:val="0"/>
        <w:spacing w:after="0" w:line="240" w:lineRule="atLeast"/>
        <w:ind w:right="0"/>
        <w:jc w:val="both"/>
      </w:pPr>
      <w:bookmarkStart w:id="951" w:name="Bookmark_476"/>
      <w:bookmarkEnd w:id="951"/>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14D</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Puig</w:t>
      </w:r>
    </w:p>
    <w:p>
      <w:pPr>
        <w:pStyle w:val="Normal476"/>
        <w:keepNext/>
        <w:spacing w:before="240" w:after="0" w:line="340" w:lineRule="atLeast"/>
        <w:ind w:left="0" w:right="0" w:firstLine="0"/>
        <w:jc w:val="left"/>
      </w:pPr>
      <w:bookmarkStart w:id="952" w:name="Body_474"/>
      <w:bookmarkEnd w:id="952"/>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727" style="position:absolute;z-index:252898304"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Quinceaoera</w:t>
      </w:r>
    </w:p>
    <w:p>
      <w:pPr>
        <w:pStyle w:val="Normal4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Directors: Richard Glatzer and Wash Westmoreland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Emily Rios, Chalo Gonzalez, Jesse Garcia</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Distributor: Sony Pictures Classics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language, some sexual content and drug use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30 minutes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select markets</w:t>
      </w:r>
    </w:p>
    <w:p>
      <w:pPr>
        <w:pStyle w:val="Normal4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clash of cultures and values is depicted with sensitivity and grace in this Sundance film festival  favorite.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Quinceaoera refers to a rite of passage within the Spanish-speaking community to celebrate a Latina's 15th birthday.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movie is more about challenging circumstances than it is about pomp. Magdalena (Emily Rios) is a preacher's daughter obsessed with her  quinceaoera. When she learns she is pregnant, her religious parents reject her.</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taken in by her kindly great-uncle Tomas (Chalo Gonzalez), who already has opened his home to Carlos, a gangbanger nephew (Jesse Garcia).</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loving and non-judgmental octogenarian, a street vendor, is an endearing fixture in his Echo Park neighborhood. Quinceaoera chronicles the neighborhood's transition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ethnic enclave to trendy, gentrified residential district as Tomas and his two young charges are evicted by a gay couple who buy his rented home.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Anchored by three powerful performances, Quinceaoera is moving and compelling. Gonzalez is particularly charming as he tells of being the 13th child of 22.</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Garcia has a smoldering intensity leavened with an engaging boyishness. But Rios' understated performance is the heart of the film. We feel for her effort to be decent, despite her confusion and anger.</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film's only flaw is its tendency to subtly sanctify the Latino characters and vilify the wealthier white folks.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Quinceaoera is a spirited and poignant exploration of the bonds and challenges facing a Latino family and the pains of a community undergoing a transition of its own.</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2006</w:t>
      </w:r>
    </w:p>
    <w:p>
      <w:pPr>
        <w:pStyle w:val="Normal476"/>
      </w:pPr>
    </w:p>
    <w:p>
      <w:pPr>
        <w:pStyle w:val="Normal476"/>
        <w:ind w:left="200"/>
        <w:sectPr>
          <w:type w:val="continuous"/>
          <w:pgMar w:top="840" w:right="1000" w:bottom="840" w:left="1000" w:header="400" w:footer="400"/>
          <w:pgNumType w:fmt="decimal"/>
          <w:cols w:space="720"/>
        </w:sectPr>
      </w:pPr>
      <w:r>
        <w:br/>
      </w:r>
      <w:r>
        <w:pict>
          <v:line id="_x0000_s2728" style="position:absolute;z-index:252899328"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589"/>
          <w:headerReference w:type="default" r:id="rId3590"/>
          <w:footerReference w:type="even" r:id="rId3591"/>
          <w:footerReference w:type="default" r:id="rId3592"/>
          <w:headerReference w:type="first" r:id="rId3593"/>
          <w:footerReference w:type="first" r:id="rId3594"/>
          <w:pgSz w:w="12240" w:h="15840"/>
          <w:pgMar w:top="840" w:right="1000" w:bottom="840" w:left="1000" w:header="400" w:footer="400"/>
          <w:pgNumType w:fmt="decimal"/>
          <w:cols w:space="720"/>
          <w:titlePg w:val="0"/>
        </w:sectPr>
      </w:pPr>
    </w:p>
    <w:p>
      <w:pPr>
        <w:pStyle w:val="Normal477"/>
      </w:pPr>
    </w:p>
    <w:p>
      <w:pPr>
        <w:pStyle w:val="Normal477"/>
      </w:pPr>
      <w:r>
        <w:pict>
          <v:shape id="_x0000_i2729" type="#_x0000_t75" alt="LexisNexis®" style="width:147.75pt;height:30pt">
            <v:imagedata r:id="rId17" o:title=""/>
          </v:shape>
        </w:pict>
      </w:r>
      <w:r>
        <w:cr/>
      </w:r>
    </w:p>
    <w:p>
      <w:pPr>
        <w:pStyle w:val="Heading1475"/>
        <w:keepNext w:val="0"/>
        <w:spacing w:after="200" w:line="340" w:lineRule="atLeast"/>
        <w:ind w:left="0" w:right="0" w:firstLine="0"/>
        <w:jc w:val="center"/>
      </w:pPr>
      <w:hyperlink r:id="rId3595" w:history="1">
        <w:r>
          <w:rPr>
            <w:rFonts w:ascii="arial" w:eastAsia="arial" w:hAnsi="arial" w:cs="arial"/>
            <w:b/>
            <w:i/>
            <w:strike w:val="0"/>
            <w:color w:val="0077CC"/>
            <w:sz w:val="28"/>
            <w:u w:val="single"/>
            <w:vertAlign w:val="baseline"/>
          </w:rPr>
          <w:t>MOVIES FOR WEEKENDER FEB. 14</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2019 Thursday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7"/>
        <w:keepNext w:val="0"/>
        <w:spacing w:after="0" w:line="240" w:lineRule="atLeast"/>
        <w:ind w:right="0"/>
        <w:jc w:val="both"/>
      </w:pPr>
      <w:bookmarkStart w:id="953" w:name="Bookmark_477"/>
      <w:bookmarkEnd w:id="953"/>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P.G. Publishing Co.</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WEEKENDER; Pg. WE-16</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1474 words</w:t>
      </w:r>
    </w:p>
    <w:p>
      <w:pPr>
        <w:pStyle w:val="Normal477"/>
        <w:keepNext/>
        <w:spacing w:before="240" w:after="0" w:line="340" w:lineRule="atLeast"/>
        <w:ind w:left="0" w:right="0" w:firstLine="0"/>
        <w:jc w:val="left"/>
      </w:pPr>
      <w:bookmarkStart w:id="954" w:name="Body_475"/>
      <w:bookmarkEnd w:id="954"/>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730" style="position:absolute;z-index:252900352"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THIS WEEK</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ALITA: BATTLE ANGEL Cyberpunk action film set in a post-apocalyptic world, starring Rosa Salazar in the title role and Christoph Waltz. 122 min. PG-13. AMC Delmont, Mt. Lebanon, South Hills, Waterfront &amp; Westmoreland; Century Square; Cinemark Monroeville, North, Robinson &amp; Tarentum; Cranberry; Penn Hills; Phoenix CV &amp; NV; SouthSide Works; Waterworks.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DEATH DAY 2U Tree Gelbman discovers that dying over and over was surprisingly easier than the dangers that lie ahead. PG-13 for violence, language, sexual material and thematic elements. 100 min. AMC Delmont, South Hills, Waterfront &amp; Westmoreland; Century Square; Cinemark Monroeville, North, Robinson &amp; Tarentum; Cranberry; Penn Hills; Phoenix CV &amp; NV; SouthSide Works.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IT ROMANTIC: Rebel Wilson plays a woman who takes a hit to the head and wakes up to her life being a romantic comedy. PG-13 for language, some sexual material, and a brief drug reference. 88 min. AMC Delmont, Mt. Lebanon, Waterfront &amp; Westmoreland; Century Square; Cinemark Monroeville, North, Robinson &amp; Tarentum; Cranberry; Phoenix CV &amp; NV; SouthSide Works.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LORDS OF CHAOS A teenager's quest to launch Norwegian Black Metal in Oslo in the early 1990s results in a very violent outcome. R for strong brutal violence, disturbing behavior, grisly images, strong sexuality, nudity, and pervasive language. 118 min. Harris.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MOVIES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AQUAMAN ??½ Arthur Curry learns that he is the heir to the underwater kingdom of Atlantis. PG-13 for sequences of sci-fi violence and action and for some language. 143 min. AMC Westmoreland, Cinemark Robinson &amp; Tarentum, Phoenix CV &amp; NV.</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BOHEMIAN RHAPSODY ???? A celebration of the music of Queen and Freddie Mercury. PG-13 for thematic elements, suggestive material, drug content and language. 134 min. AMC Delmont, Waterfront &amp; Mt. Lebanon; Century Square; Cinemark Tarentum; Phoenix NV; Tull.</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CAPERNAUM ???½ While serving a five-year sentence for a violent crime, a 12-year-old Lebanese boy sues his parents for neglect. R for language and some drug material. 126 min. Manor.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COLD PURSUIT A snowplow driver seeks revenge against the drug dealers he thinks killed his son. Based on a 2014 Norwegian film. R for strong violence, drug material and some language including sexual references. 118 min. AMC Waterfront &amp; Westmoreland; Century Square; Cinemark Monroeville, North, Robinson &amp; Tarentum; Cranberry; Phoenix CV &amp; NV; SouthSide Works.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COLD WAR ???½ A love story between two people of different backgrounds who are fatefully mismatched, set against the background of the Cold War in 1950s Poland, Berlin, Yugoslavia and Paris. R for some sexual content, nudity and language. 89 min. Manor.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DESTROYER ??? A police detective (Nicole Kidman) reconnects with people from an undercover assignment in her distant past in order to make peace. R for language throughout, violence, some sexual content and brief drug use. 121 min. Manor.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DOG'S WAY HOME ?? A dog embarks on a 400-mile journey to find her owner. Ashley Judd and Edward James Olmos star. PG for thematic elements, some peril and language. 96 min. AMC Delmont &amp; Westmoreland, Cinemark Tarentum, Cranberry, Phoenix CV &amp; NV.</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FAVOURITE ???½ In early 18th-century England, a frail Queen Anne occupies the throne, and her close friend Lady Sarah governs the country in her stead. When new servant Abigail arrives, her charm endears her to Sarah. R for strong sexual content, nudity and language. 119 min. Manor.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GLASS ?? Security guard David Dunn uses his supernatural abilities to track Kevin Wendell Crumb, a disturbed man who has 24 personalities. PG-13 for violence including some bloody images, thematic elements and language. 129 min. AMC Delmont, Waterfront &amp; Westmoreland; Century Square; Cinemark Monroeville, North, Robinson &amp; Tarentum; Phoenix NV; SouthSide Works; Waterworks.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BOOK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 bouncer becomes the driver of an African-American classical pianist on a tour of venues through the 1960s American South. PG-13 for thematic content, language including racial epithets, smoking, some violence and suggestive material. 129 min. AMC Delmont, Waterfront &amp; Westmoreland; Century Square; Cinemark Monroeville &amp; Tarentum; Cranberry; Phoenix CV &amp; NV; SouthSide Works; Tull; Waterworks.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KID WHO WOULD BE KING A band of kids embarks on an epic quest to thwart a medieval menace. PG for fantasy action violence, scary images, thematic elements including some bullying, and language. 132 min. Phoenix CV, Waterworks.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LEGO MOVIE 2: THE SECOND PART ???½ It's been five years since everything was awesome, and the citizens are facing a huge new threat: invaders from outer space, wrecking everything faster than they can rebuild. PG for some rude humor. 106 min. AMC Delmont, Mt. Lebanon, South Hills, Waterfront &amp; Westmoreland; Century Square; Cinemark Monroeville, North, Robinson &amp; Tarentum; Cranberry; Penn Hills; Phoenix CV, SouthSide Works; Waterworks.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POPPINS RETURNS ???½ Decades after her original visit, the magical nanny returns to help the Banks siblings and Michael's children through a difficult time in their lives. PG for some mild thematic elements and brief action. 130 min. AMC Mt. Lebanon, Cinemark Robinson, Phoenix NV.</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BALA A woman is drawn into a dangerous world of cross-border crime. Surviving will require all of her cunning, inventiveness and strength. Based on the Spanish-language film. PG-13 for sequences of gun violence, sexual and drug content, thematic material and language. 104 min. AMC Delmont, Waterfront &amp; Westmoreland; Cinemark Tarentum; Cranberry; Waterworks.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MULE A 90-year-old horticulturist and WWII veteran is caught transporting $3 million worth of cocaine through Michigan for a Mexican drug cartel. R for language throughout and brief sexuality/nudity. 116 min. AMC Westmoreland, Cinemark Tarentum, Phoenix CV.</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BASIS OF SEX ???½ Felicity Jones stars as a young Ruth Bader Ginsburg teaming with her husband to bring a groundbreaking gender discrimination case before the U.S. Court of Appeals. PG-13 for some language and suggestive content. 120 min. Manor.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PRODIGY A mother concerned about her young son's disturbing behavior thinks something supernatural may be affecting him. R for violence, disturbing and bloody images, a sexual reference and brief graphic nudity. 100 min. AMC Delmont, Waterfront &amp; Westmoreland; Cinemark Monroeville, North, Robinson &amp; Tarentum; Cranberry; Phoenix CV &amp; NV; SouthSide Works; Waterworks.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BREAKS THE INTERNET Six years after the events of "Wreck-It Ralph," Ralph and Vanellope discover a Wi-Fi router in their arcade, leading them into a new adventure. PG for some action and rude humor. 112 min. AMC Delmont, Waterfront &amp; Westmoreland; Cinemark Tarentum; Phoenix CV &amp; NV.</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SPIDER-MAN: INTO THE SPIDER-VERSE ???½ Miles Morales becomes the Spider-Man of his reality and crosses paths with his counterparts from other dimensions to stop a threat to all reality. PG for frenetic sequences of animated action violence, thematic elements and mild language. 117 min. AMC Waterfront, Cinemark Robinson, Phoenix CV &amp; NV.</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STAR IS BORN ??? A musician helps a young singer and actress find fame, even as age and alcoholism send his own career into a downward spiral. R for language throughout, some sexuality/nudity and substance abuse. 136 min. AMC Delmont, Mt. Lebanon &amp; Waterfront.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SHALL NOT GROW OLD ???½ Peter Jackson's documentary about World War I with never-before-seen footage to commemorate the centennial of the end of the war. R for disturbing war images. 99 min. AMC Mt. Lebanon &amp; Waterfront, Cinemark Robinson &amp; Tarentum, Cranberry, Manor,Tull; Waterworks.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UPSIDE Kevin Hart plays a recently paroled ex-convict who strikes up an unlikely friendship with a paralyzed billionaire, played by Bryan Cranston. PG-13 for suggestive content and drug use. 125 min. AMC Delmont, Waterfront &amp; Westmoreland; Century Square; Cinemark Monroeville, North, Robinson &amp; Tarentum; Cranberry; Manor; Phoenix CV &amp; NV; Waterworks.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 The story of Dick Cheney, an unassuming bureaucratic Washington insider who quietly wielded immense power as vice president to George W. Bush, reshaping the country and the globe in ways still felt today. R for language and some violent images. 132 min. AMC Mt. Lebanon.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MEN WANT A woman is boxed out by the male sports agents but gains an unexpected edge over them when she develops the ability to hear men's thoughts. R for language and sexual content throughout, and some drug material. 117 min. AMC Delmont, South Hills, Waterfront &amp; Westmoreland; Century Square; Cinemark Monroeville, North, Robinson &amp; Tarentum; Cranberry; Penn Hills; Phoenix CV &amp; NV; SouthSide Works; Waterworks.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Screening times in many of the movie theater ads in this section are for Thursday only. See Friday's Magazine section for Friday show times.</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2019</w:t>
      </w:r>
    </w:p>
    <w:p>
      <w:pPr>
        <w:pStyle w:val="Normal477"/>
      </w:pPr>
    </w:p>
    <w:p>
      <w:pPr>
        <w:pStyle w:val="Normal477"/>
        <w:ind w:left="200"/>
        <w:sectPr>
          <w:type w:val="continuous"/>
          <w:pgMar w:top="840" w:right="1000" w:bottom="840" w:left="1000" w:header="400" w:footer="400"/>
          <w:pgNumType w:fmt="decimal"/>
          <w:cols w:space="720"/>
        </w:sectPr>
      </w:pPr>
      <w:r>
        <w:br/>
      </w:r>
      <w:r>
        <w:pict>
          <v:line id="_x0000_s2731" style="position:absolute;z-index:252901376"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596"/>
          <w:headerReference w:type="default" r:id="rId3597"/>
          <w:footerReference w:type="even" r:id="rId3598"/>
          <w:footerReference w:type="default" r:id="rId3599"/>
          <w:headerReference w:type="first" r:id="rId3600"/>
          <w:footerReference w:type="first" r:id="rId3601"/>
          <w:pgSz w:w="12240" w:h="15840"/>
          <w:pgMar w:top="840" w:right="1000" w:bottom="840" w:left="1000" w:header="400" w:footer="400"/>
          <w:pgNumType w:fmt="decimal"/>
          <w:cols w:space="720"/>
          <w:titlePg w:val="0"/>
        </w:sectPr>
      </w:pPr>
    </w:p>
    <w:p>
      <w:pPr>
        <w:pStyle w:val="Normal478"/>
      </w:pPr>
    </w:p>
    <w:p>
      <w:pPr>
        <w:pStyle w:val="Normal478"/>
      </w:pPr>
      <w:r>
        <w:pict>
          <v:shape id="_x0000_i2732" type="#_x0000_t75" alt="LexisNexis®" style="width:147.75pt;height:30pt">
            <v:imagedata r:id="rId17" o:title=""/>
          </v:shape>
        </w:pict>
      </w:r>
      <w:r>
        <w:cr/>
      </w:r>
    </w:p>
    <w:p>
      <w:pPr>
        <w:pStyle w:val="Heading1476"/>
        <w:keepNext w:val="0"/>
        <w:spacing w:after="200" w:line="340" w:lineRule="atLeast"/>
        <w:ind w:left="0" w:right="0" w:firstLine="0"/>
        <w:jc w:val="center"/>
      </w:pPr>
      <w:hyperlink r:id="rId3602" w:history="1">
        <w:r>
          <w:rPr>
            <w:rFonts w:ascii="arial" w:eastAsia="arial" w:hAnsi="arial" w:cs="arial"/>
            <w:b/>
            <w:i/>
            <w:strike w:val="0"/>
            <w:color w:val="0077CC"/>
            <w:sz w:val="28"/>
            <w:u w:val="single"/>
            <w:vertAlign w:val="baseline"/>
          </w:rPr>
          <w:t>DEMOCRATS SUDDENLY FIND THEMSELVES AT A CROSSROADS</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2016 Saturday</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8"/>
        <w:keepNext w:val="0"/>
        <w:spacing w:after="0" w:line="240" w:lineRule="atLeast"/>
        <w:ind w:right="0"/>
        <w:jc w:val="both"/>
      </w:pPr>
      <w:bookmarkStart w:id="955" w:name="Bookmark_478"/>
      <w:bookmarkEnd w:id="955"/>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A-6</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478"/>
        <w:keepNext/>
        <w:spacing w:before="240" w:after="0" w:line="340" w:lineRule="atLeast"/>
        <w:ind w:left="0" w:right="0" w:firstLine="0"/>
        <w:jc w:val="left"/>
      </w:pPr>
      <w:bookmarkStart w:id="956" w:name="Body_476"/>
      <w:bookmarkEnd w:id="956"/>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733" style="position:absolute;z-index:252902400"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challenges of the GOP - its long-term demographic difficulties, its erratic leadership, the bitter struggle for its ideological soul - are obscured by victory, the problems of the Democratic Party are on full display. Republicans suffer from heart disease; Democrats have an ugly, gushing head wound.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losing party would be foolish to minimize the scale of its political failure. Hillary Clinton proved incapable of defeating a reality television host whom more than 60 percent of Americas viewed as unfit to be president. It is perhaps the most humiliating moment in the long history of Mr. Jefferson's party. But the effect is more than reputational. The Democratic candidate and her team could not protect America from a serious risk to its ideals and institutions by an untested and unstable novice who flirted with authoritarianism and made enough gaffes on an average Tuesday to sink a normal presidential campaign.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was riding a modest electoral wave in certain parts of the country, but it was not large enough to overwhelm a reasonably capable Democratic candidate with a decent political strategy. Mr. Trump's vote did not burst the levees; it barely lapped over the top of them in the industrial Midwest. The "blue wall" was too low by just a foot or two.</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why was the election even close enough for bad strategy in Wisconsin, Michigan and Pennsylvania, or utter incompetence by the FBI director, to matter? Mr. Trump obviously benefited from extreme polarization. The proposition "anyone but Hillary" was tested, with Republicans (and others) ultimately rallying to "anyone." The Obama coalition - including young, minority and college-educated voters - did not turn out in sufficient numbers. And an appeal to racial and ethnic resentment remains disturbingly potent in our politics - the continuing evidence of America's original sin.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 is the largest, long-term Democratic challenge: It has become a provincial party. It is highly concentrated in urban areas and clings to the coasts. But our constitutional system puts emphasis on holding geography, particularly in the House of Representatives and the Electoral College. It is difficult for Democrats to prevail from isolated islands of deep blue. In 2012, President Obama won the presidency with fewer than 700 counties out of more than 3,000 in America - a historical low. Ms. Clinton carried a little over 500 - about 15 percent of the total.</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another way of saying that the Democratic candidate for president can't prevail - at least at the moment - when she receives less than 30 percent of the vote from the white, non-college educated Americans who live in the spaces between the cities. Most of these voters were not examining public policy and calculating their interests - except in the vague sense that they don't like sending American jobs abroad and don't want anyone messing with their Social Security. They were convinced that Mr. Trump has their back. Democrats have become symbolically estranged from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Democratic options moving forward? First, there is the Bernie Sanders option - the embrace of a leftist populism that amounts to democratic socialism. This might also be called the Jeremy Corbyn option, after the leftist leader of the British Labour Party who has ideologically purified his party into political irrelevance. Second, there is the Joe Biden option - a liberalism that makes a sustained outreach to union members and other blue-collar workers while showing a Catholic religious sensibility on issues of social justice. Third, there is the option of doubling down on the proven Barack Obama option, which requires a candidate who can excite rather than sedate the Obama-era base.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should not overlearn the lessons of a close election. Option No. 3 is the Democratic future on the presidential level. Ms. Clinton was correct to appeal to a slightly modified version of the Obama coalition (fewer African-American and millennial voters, but more support from Latinos and college-educated women). She simply could not pull it off. But for the foreseeable future, Democrats will also need a dash of No. 2, including a more accommodating attitude toward religion and associational rights. In this election, evangelicals and white Catholics sensed real hostility to their institutions from law school liberalism.</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serious prospect, however, that Democrats will choose No. 1. There would be many reverberations for our politics. But chiefly, America would cease to have a center-left party and a center-right party.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radicalized institutions would exaggerate our national differences, becoming the political equivalent of the hard-left and hard-right media. And the cause of national unity would be damaged even further.</w:t>
      </w:r>
    </w:p>
    <w:p>
      <w:pPr>
        <w:pStyle w:val="Normal4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Gerson is a syndicated columnist for The Washington Post (</w:t>
      </w:r>
      <w:hyperlink r:id="rId3603" w:history="1">
        <w:r>
          <w:rPr>
            <w:rFonts w:ascii="arial" w:eastAsia="arial" w:hAnsi="arial" w:cs="arial"/>
            <w:b w:val="0"/>
            <w:i/>
            <w:strike w:val="0"/>
            <w:noProof w:val="0"/>
            <w:color w:val="0077CC"/>
            <w:position w:val="0"/>
            <w:sz w:val="20"/>
            <w:u w:val="single"/>
            <w:vertAlign w:val="baseline"/>
          </w:rPr>
          <w:t>michaelgerson@washpost.com</w:t>
        </w:r>
      </w:hyperlink>
      <w:r>
        <w:rPr>
          <w:rFonts w:ascii="arial" w:eastAsia="arial" w:hAnsi="arial" w:cs="arial"/>
          <w:b w:val="0"/>
          <w:i w:val="0"/>
          <w:strike w:val="0"/>
          <w:noProof w:val="0"/>
          <w:color w:val="000000"/>
          <w:position w:val="0"/>
          <w:sz w:val="20"/>
          <w:u w:val="none"/>
          <w:vertAlign w:val="baseline"/>
        </w:rPr>
        <w:t>).</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2016</w:t>
      </w:r>
    </w:p>
    <w:p>
      <w:pPr>
        <w:pStyle w:val="Normal478"/>
      </w:pPr>
    </w:p>
    <w:p>
      <w:pPr>
        <w:pStyle w:val="Normal478"/>
        <w:ind w:left="200"/>
        <w:sectPr>
          <w:type w:val="continuous"/>
          <w:pgMar w:top="840" w:right="1000" w:bottom="840" w:left="1000" w:header="400" w:footer="400"/>
          <w:pgNumType w:fmt="decimal"/>
          <w:cols w:space="720"/>
        </w:sectPr>
      </w:pPr>
      <w:r>
        <w:br/>
      </w:r>
      <w:r>
        <w:pict>
          <v:line id="_x0000_s2734" style="position:absolute;z-index:252903424"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604"/>
          <w:headerReference w:type="default" r:id="rId3605"/>
          <w:footerReference w:type="even" r:id="rId3606"/>
          <w:footerReference w:type="default" r:id="rId3607"/>
          <w:headerReference w:type="first" r:id="rId3608"/>
          <w:footerReference w:type="first" r:id="rId3609"/>
          <w:pgSz w:w="12240" w:h="15840"/>
          <w:pgMar w:top="840" w:right="1000" w:bottom="840" w:left="1000" w:header="400" w:footer="400"/>
          <w:pgNumType w:fmt="decimal"/>
          <w:cols w:space="720"/>
          <w:titlePg w:val="0"/>
        </w:sectPr>
      </w:pPr>
    </w:p>
    <w:p>
      <w:pPr>
        <w:pStyle w:val="Normal479"/>
      </w:pPr>
    </w:p>
    <w:p>
      <w:pPr>
        <w:pStyle w:val="Normal479"/>
      </w:pPr>
      <w:r>
        <w:pict>
          <v:shape id="_x0000_i2735" type="#_x0000_t75" alt="LexisNexis®" style="width:147.75pt;height:30pt">
            <v:imagedata r:id="rId17" o:title=""/>
          </v:shape>
        </w:pict>
      </w:r>
      <w:r>
        <w:cr/>
      </w:r>
    </w:p>
    <w:p>
      <w:pPr>
        <w:pStyle w:val="Heading1477"/>
        <w:keepNext w:val="0"/>
        <w:spacing w:after="200" w:line="340" w:lineRule="atLeast"/>
        <w:ind w:left="0" w:right="0" w:firstLine="0"/>
        <w:jc w:val="center"/>
      </w:pPr>
      <w:hyperlink r:id="rId3610" w:history="1">
        <w:r>
          <w:rPr>
            <w:rFonts w:ascii="arial" w:eastAsia="arial" w:hAnsi="arial" w:cs="arial"/>
            <w:b/>
            <w:i/>
            <w:strike w:val="0"/>
            <w:color w:val="0077CC"/>
            <w:sz w:val="28"/>
            <w:u w:val="single"/>
            <w:vertAlign w:val="baseline"/>
          </w:rPr>
          <w:t>Cities, state face off over local control</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2018 Tuesday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79"/>
        <w:keepNext w:val="0"/>
        <w:spacing w:after="0" w:line="240" w:lineRule="atLeast"/>
        <w:ind w:right="0"/>
        <w:jc w:val="both"/>
      </w:pPr>
      <w:bookmarkStart w:id="957" w:name="Bookmark_479"/>
      <w:bookmarkEnd w:id="957"/>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Star Tribune All Rights Reserved</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1109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JESSIE VAN BERKEL; STAFF WRITER, STAR TRIBUNE (Mpls.-St. Paul)</w:t>
      </w:r>
    </w:p>
    <w:p>
      <w:pPr>
        <w:pStyle w:val="Normal4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50 proposed bills would curtail cities' powers.</w:t>
      </w:r>
    </w:p>
    <w:p>
      <w:pPr>
        <w:pStyle w:val="Normal479"/>
        <w:keepNext/>
        <w:spacing w:before="240" w:after="0" w:line="340" w:lineRule="atLeast"/>
        <w:ind w:left="0" w:right="0" w:firstLine="0"/>
        <w:jc w:val="left"/>
      </w:pPr>
      <w:bookmarkStart w:id="958" w:name="Body_477"/>
      <w:bookmarkEnd w:id="958"/>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736" style="position:absolute;z-index:252904448"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cities have regulated the kind of takeout containers restaurants can use, changed the way people vote and required businesses to pay workers a higher minimum wage and give them sick time.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state lawmakers have responded with a flurry of bills to block the local rules, calling such mandates a burden on business owners. Legislators, primarily Republicans, have proposed more than 50 bills over the past two years that would limit the ability of cities to regulate what happens in their boundaries.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about-face for Republicans, who have historically opposed state interference with local rules. But progressive advocates, frustrated by the lack of state and federal action, have turned to sympathetic city leaders in recent years to tackle issues from global warming to worker's benefits.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seeing here is cities that are straying way out of their lane," said Cam Winton, a lobbyist for the Minnesota Chamber of Commerce, which supports a bill that would block cities from raising the minimum wage or adding sick leave and scheduling regulations.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controversial measure has not seen much discussion yet this legislative session, but many other proposals under consideration at the Capitol have prompted frustration from cities. Lawmakers are talking about prohibiting cities from using the ranked-choice voting method, repealing local limitations on what kind of takeout containers businesses use, and preventing enforcement of cities' regulations on Uber and Lyft.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even pre-emptive state proposals to block ideas that have only been mentioned by city officials or candidates, not actually enacted.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campaigning for Minneapolis mayor, DFL Rep. Ray Dehn discussed disarming police. This session a bill is moving forward that would prohibit cities from doing that. Some advocates have urged Minneapolis leaders to consider rent control. A few weeks ago, Rep. Pat Garofalo, R-Farmington, proposed a measure to block such action.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League of Minnesota Cities has been pushing for preservation of local decisionmaking. Anne Finn, a lobbyist with the League, noted that 117 cities have signed a resolution that says they should determine what health, safety and welfare regulations best serve their constituents.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elected officials are so accountable. They see their own constituents on a daily basis," Finn said. "Let them do good work, and if they don't do good work there's an election around the corner."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describes cities as "laboratories" where good ideas can bubble up and be tested. Municipal leaders know what people in their community want to see, she said.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 City Council President Amy Brendmoen noted that in her city the proposed switch from a traditional primary voting system to ranked-choice voting went on the ballot and was approved by voters.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asking for a change here? Nobody. This is working fine and it has no impact on state elections," Brendmoen said. "It's more about taking local control and less about a demand for a change."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lawmakers who want to block cities from using ranked voting say it is confusing, and they would like a uniform statewide voting method.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cities should have control over things like zoning and speed limits, Winton said, local control is not inherently a good thing.</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control makes no sense when you're talking about labor mandates in an interconnected economy like Minnesota's," he said.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DFL Gov. Mark Dayton vetoed the most controversial of the so-called "pre-emption" bills, which would have created uniform labor standards. It would have eliminated Minneapolis and St. Paul's paid sick-leave requirements and stopped cities from raising the minimum wage.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pass the bill this year, Garofalo, who authored the measure, said legislators need to find out what measures Dayton wants in exchange, such as paid parental leave.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said he hasn't had any indication from business groups that they are interested in a compromise.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trying to roll back what St. Paul and Minneapolis decided would be in the best interest of their cities ... And I think that's a decision [the cities] have every right to make," Dayton said.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 cities rolled out the sick-leave requirements they created administrative headaches for companies such as Graco Inc., which makes and sells equipment used in manufacturing and construction.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Graco is headquartered in Minneapolis but has 12 offices across the country, including ones in Rogers and Anoka. The company has to track people's hours when they switch between the Minnesota offices, spokeswoman Charlotte Boyd said, to make sure they are complying with city rules.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Boyd said the company had already come up with a time-off solution that worked best for its employees, and the city should not impose "one-size-fits-all" sick-time requirements.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Javen Swanson, an associate pastor at Gloria Dei Lutheran Church in St. Paul who advocated for the sick-leave requirements, said thousands of people have benefited from the change.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state lawmakers seem to want it both ways when it comes to sick leave and minimum wage. Supporters of a $15 minimum wage pushed for statewide action, but legislators said that wouldn't work because the cost of living in Minneapolis and St. Paul differs significantly from greater Minnesota, Swanson said.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try and fail to get statewide action, and then cities lead on their own. ... Then the state says, 'No, no cities can't do that,' " he said. "It's not actually about a patchwork of regulation. It's about making sure we keep wages as low as possible."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business community say that patchwork is a real concern - and one they fear will grow as other cities, like Duluth, consider their own labor laws. For companies that have multiple locations, the different rules make it difficult to operate in Minnesota, Boyd said.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said he doesn't see that transpiring. Small towns are not going to set a higher minimum wage than neighboring communities, he said.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specter that they're creating of this massive profusion of regulation is just not credible," Dayton said.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also described cities as testing grounds for ideas, such as raising the minimum wage from $9.65 per hour to $15.</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going to make a huge difference in the economic well-being of a whole lot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Is it going to drive restaurants out of business or cause them to move to Brooklyn Park? That's part of what remains to be seen," Dayton said. "But I just don't see the cataclysm brewing that has been portrayed."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writer J. Patrick Coolican contributed to this report.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Jessie Van Berkel · 651-925-5044</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2018</w:t>
      </w:r>
    </w:p>
    <w:p>
      <w:pPr>
        <w:pStyle w:val="Normal479"/>
      </w:pPr>
    </w:p>
    <w:p>
      <w:pPr>
        <w:pStyle w:val="Normal479"/>
        <w:ind w:left="200"/>
        <w:sectPr>
          <w:type w:val="continuous"/>
          <w:pgMar w:top="840" w:right="1000" w:bottom="840" w:left="1000" w:header="400" w:footer="400"/>
          <w:pgNumType w:fmt="decimal"/>
          <w:cols w:space="720"/>
        </w:sectPr>
      </w:pPr>
      <w:r>
        <w:br/>
      </w:r>
      <w:r>
        <w:pict>
          <v:line id="_x0000_s2737" style="position:absolute;z-index:252905472"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611"/>
          <w:headerReference w:type="default" r:id="rId3612"/>
          <w:footerReference w:type="even" r:id="rId3613"/>
          <w:footerReference w:type="default" r:id="rId3614"/>
          <w:headerReference w:type="first" r:id="rId3615"/>
          <w:footerReference w:type="first" r:id="rId3616"/>
          <w:pgSz w:w="12240" w:h="15840"/>
          <w:pgMar w:top="840" w:right="1000" w:bottom="840" w:left="1000" w:header="400" w:footer="400"/>
          <w:pgNumType w:fmt="decimal"/>
          <w:cols w:space="720"/>
          <w:titlePg w:val="0"/>
        </w:sectPr>
      </w:pPr>
    </w:p>
    <w:p>
      <w:pPr>
        <w:pStyle w:val="Normal480"/>
      </w:pPr>
    </w:p>
    <w:p>
      <w:pPr>
        <w:pStyle w:val="Normal480"/>
      </w:pPr>
      <w:r>
        <w:pict>
          <v:shape id="_x0000_i2738" type="#_x0000_t75" alt="LexisNexis®" style="width:147.75pt;height:30pt">
            <v:imagedata r:id="rId17" o:title=""/>
          </v:shape>
        </w:pict>
      </w:r>
      <w:r>
        <w:cr/>
      </w:r>
    </w:p>
    <w:p>
      <w:pPr>
        <w:pStyle w:val="Heading1478"/>
        <w:keepNext w:val="0"/>
        <w:spacing w:after="200" w:line="340" w:lineRule="atLeast"/>
        <w:ind w:left="0" w:right="0" w:firstLine="0"/>
        <w:jc w:val="center"/>
      </w:pPr>
      <w:hyperlink r:id="rId3617" w:history="1">
        <w:r>
          <w:rPr>
            <w:rFonts w:ascii="arial" w:eastAsia="arial" w:hAnsi="arial" w:cs="arial"/>
            <w:b/>
            <w:i/>
            <w:strike w:val="0"/>
            <w:color w:val="0077CC"/>
            <w:sz w:val="28"/>
            <w:u w:val="single"/>
            <w:vertAlign w:val="baseline"/>
          </w:rPr>
          <w:t>Commentary: The options for Democrats</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2016 Monday</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80"/>
        <w:keepNext w:val="0"/>
        <w:spacing w:after="0" w:line="240" w:lineRule="atLeast"/>
        <w:ind w:right="0"/>
        <w:jc w:val="both"/>
      </w:pPr>
      <w:bookmarkStart w:id="959" w:name="Bookmark_480"/>
      <w:bookmarkEnd w:id="959"/>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A11</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480"/>
        <w:keepNext/>
        <w:spacing w:before="240" w:after="0" w:line="340" w:lineRule="atLeast"/>
        <w:ind w:left="0" w:right="0" w:firstLine="0"/>
        <w:jc w:val="left"/>
      </w:pPr>
      <w:bookmarkStart w:id="960" w:name="Body_478"/>
      <w:bookmarkEnd w:id="960"/>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739" style="position:absolute;z-index:252906496"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Michael Gerson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challenges of the GOP - its long-term demographic difficulties, its erratic leadership, the bitter struggle for its ideological soul - are obscured by victory, the problems of the Democratic Party are on full display. Republicans suffer from heart disease; Democrats have an ugly, gushing head wound.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losing party would be foolish to minimize the scale of its political failure.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proved incapable of defeating a reality television host whom more than 60 percent of Americans viewed as unfit to be president. It is perhaps the most humiliating moment in the long history of Mr. Jefferson's party. But the effect is more than reputational.</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candidate and her team could not protect America from a serious risk to its ideals and institutions by an untested and unstable novice who flirted with authoritarianism and made enough gaffes on an average Tuesday to sink a normal presidential campaign.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was riding a modest electoral wave in certain parts of the country, but it was not large enough to overwhelm a reasonably capable Democratic candidate with a decent political strategy. Trump's vote did not burst the levees; it barely lapped over the top of them in the industrial Midwest. The "blue wall" was too low by just a foot or two.</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why was the election even close enough for bad strategy in Wisconsin, Michigan, and Pennsylvania, or utter incompetence by the FBI director, to matter?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obviously benefited from extreme polarization. The proposition "anyone but Hillary" was tested, with Republicans (and others) ultimately rallying to "anyone." The Obama coalition - including young, minority, and college-educated voters - did not turn out in sufficient numbers. And an appeal to racial and ethnic resentment remains disturbingly potent in our politics - the continuing evidence of America's original sin.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 is the largest, long-term Democratic challenge: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become a provincial party. It is highly concentrated in urban areas and clings to the coasts.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our constitutional system puts emphasis on holding geography, particularly in the House of Representatives and the Electoral College. It is difficult for Democrats to prevail from isolated islands of deep blue. In 2012, President Obama won the presidency with fewer than 700 counties out of more than 3,000 in America - a historical low. Clinton carried a little under 500 - about 15 percent of the total.</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another way of saying that the Democratic candidate for president can't prevail - at least at the moment - when she receives less than 30 percent of the vote from the white, noncollege educated Americans who live in the spaces between the cities. Most of these voters were not examining public policy and calculating their interests - except in the vague sense that they don't like sending American jobs abroad and don't want anyone messing with their Social Security. They were convinced that Trump has their back. Democrats have become symbolically estranged from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Democratic options moving forward?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there is the Bernie Sanders option - the embrace of a leftist populism that amounts to democratic socialism. This might also be called the Jeremy Corbyn option, after the leftist leader of the British Labour Party who has ideologically purified his party into political irrelevance.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there is the Joe Biden option - a liberalism that makes a sustained outreach to union members and other blue-collar workers while showing a Catholic religious sensibility on issues of social justice.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there is the option of doubling down on the proven Barack Obama option, which requires a candidate who can excite rather than sedate the Obama-era base.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should not overlearn the lessons of a close election. Option No. 3 is the Democratic future on the presidential level. Clinton was correct to appeal to a slightly modified version of the Obama coalition (fewer African American and millennial voters, but more support from Latinos and college-educated women). She simply could not pull it off.</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foreseeable future, Democrats will also need a dash of No. 2, including a more accommodating attitude toward religion and associational rights. In this election, evangelicals and white Catholics sensed real hostility to their institutions from law school liberalism.</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serious prospect, however, that Democrats will choose No. 1. There would be many reverberations for our politics. But chiefly, America would cease to have a center-left party and a center-right party.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radicalized institutions would exaggerate our national differences, becoming the political equivalent of the hard-left and hard-right media. And the cause of national unity would be damaged even further.</w:t>
      </w:r>
    </w:p>
    <w:p>
      <w:pPr>
        <w:pStyle w:val="Normal4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Gerson is a Washington Post columnist. </w:t>
      </w:r>
      <w:hyperlink r:id="rId3618" w:history="1">
        <w:r>
          <w:rPr>
            <w:rFonts w:ascii="arial" w:eastAsia="arial" w:hAnsi="arial" w:cs="arial"/>
            <w:b w:val="0"/>
            <w:i/>
            <w:strike w:val="0"/>
            <w:noProof w:val="0"/>
            <w:color w:val="0077CC"/>
            <w:position w:val="0"/>
            <w:sz w:val="20"/>
            <w:u w:val="single"/>
            <w:vertAlign w:val="baseline"/>
          </w:rPr>
          <w:t>michaelgerson@washpost.com</w:t>
        </w:r>
      </w:hyperlink>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2016</w:t>
      </w:r>
    </w:p>
    <w:p>
      <w:pPr>
        <w:pStyle w:val="Normal480"/>
      </w:pPr>
    </w:p>
    <w:p>
      <w:pPr>
        <w:pStyle w:val="Normal480"/>
        <w:ind w:left="200"/>
        <w:sectPr>
          <w:type w:val="continuous"/>
          <w:pgMar w:top="840" w:right="1000" w:bottom="840" w:left="1000" w:header="400" w:footer="400"/>
          <w:pgNumType w:fmt="decimal"/>
          <w:cols w:space="720"/>
        </w:sectPr>
      </w:pPr>
      <w:r>
        <w:br/>
      </w:r>
      <w:r>
        <w:pict>
          <v:line id="_x0000_s2740" style="position:absolute;z-index:252907520"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619"/>
          <w:headerReference w:type="default" r:id="rId3620"/>
          <w:footerReference w:type="even" r:id="rId3621"/>
          <w:footerReference w:type="default" r:id="rId3622"/>
          <w:headerReference w:type="first" r:id="rId3623"/>
          <w:footerReference w:type="first" r:id="rId3624"/>
          <w:pgSz w:w="12240" w:h="15840"/>
          <w:pgMar w:top="840" w:right="1000" w:bottom="840" w:left="1000" w:header="400" w:footer="400"/>
          <w:pgNumType w:fmt="decimal"/>
          <w:cols w:space="720"/>
          <w:titlePg w:val="0"/>
        </w:sectPr>
      </w:pPr>
    </w:p>
    <w:p>
      <w:pPr>
        <w:pStyle w:val="Normal481"/>
      </w:pPr>
    </w:p>
    <w:p>
      <w:pPr>
        <w:pStyle w:val="Normal481"/>
      </w:pPr>
      <w:r>
        <w:pict>
          <v:shape id="_x0000_i2741" type="#_x0000_t75" alt="LexisNexis®" style="width:147.75pt;height:30pt">
            <v:imagedata r:id="rId17" o:title=""/>
          </v:shape>
        </w:pict>
      </w:r>
      <w:r>
        <w:cr/>
      </w:r>
    </w:p>
    <w:p>
      <w:pPr>
        <w:pStyle w:val="Heading1479"/>
        <w:keepNext w:val="0"/>
        <w:spacing w:after="200" w:line="340" w:lineRule="atLeast"/>
        <w:ind w:left="0" w:right="0" w:firstLine="0"/>
        <w:jc w:val="center"/>
      </w:pPr>
      <w:hyperlink r:id="rId3625" w:history="1">
        <w:r>
          <w:rPr>
            <w:rFonts w:ascii="arial" w:eastAsia="arial" w:hAnsi="arial" w:cs="arial"/>
            <w:b/>
            <w:i/>
            <w:strike w:val="0"/>
            <w:color w:val="0077CC"/>
            <w:sz w:val="28"/>
            <w:u w:val="single"/>
            <w:vertAlign w:val="baseline"/>
          </w:rPr>
          <w:t>Trump's economic plan fails to help his unhappy base</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2016 Sunday</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81"/>
        <w:keepNext w:val="0"/>
        <w:spacing w:after="0" w:line="240" w:lineRule="atLeast"/>
        <w:ind w:right="0"/>
        <w:jc w:val="both"/>
      </w:pPr>
      <w:bookmarkStart w:id="961" w:name="Bookmark_481"/>
      <w:bookmarkEnd w:id="961"/>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E02</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Joel Naroff</w:t>
      </w:r>
    </w:p>
    <w:p>
      <w:pPr>
        <w:pStyle w:val="Normal481"/>
        <w:keepNext/>
        <w:spacing w:before="240" w:after="0" w:line="340" w:lineRule="atLeast"/>
        <w:ind w:left="0" w:right="0" w:firstLine="0"/>
        <w:jc w:val="left"/>
      </w:pPr>
      <w:bookmarkStart w:id="962" w:name="Body_479"/>
      <w:bookmarkEnd w:id="962"/>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742" style="position:absolute;z-index:252908544"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w:t>
      </w:r>
      <w:r>
        <w:rPr>
          <w:rFonts w:ascii="arial" w:eastAsia="arial" w:hAnsi="arial" w:cs="arial"/>
          <w:b w:val="0"/>
          <w:i/>
          <w:strike w:val="0"/>
          <w:noProof w:val="0"/>
          <w:color w:val="000000"/>
          <w:position w:val="0"/>
          <w:sz w:val="20"/>
          <w:u w:val="none"/>
          <w:vertAlign w:val="baseline"/>
        </w:rPr>
        <w:t>hange</w:t>
      </w:r>
      <w:r>
        <w:rPr>
          <w:rFonts w:ascii="arial" w:eastAsia="arial" w:hAnsi="arial" w:cs="arial"/>
          <w:b w:val="0"/>
          <w:i w:val="0"/>
          <w:strike w:val="0"/>
          <w:noProof w:val="0"/>
          <w:color w:val="000000"/>
          <w:position w:val="0"/>
          <w:sz w:val="20"/>
          <w:u w:val="none"/>
          <w:vertAlign w:val="baseline"/>
        </w:rPr>
        <w:t xml:space="preserve"> is the word being used to explain Donald Trump's surprising victory. But the demand for change arises when people are dissatisfied, and identifying the source of the anger is key to understanding what happened. To this economist, it was all about too many people seeing their financial condition stagnate during the economic recovery. In essence, the Trump victory was a demand for greater income equality.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ran on a populist platform that argued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were not being treated fairly. That is an old liberal Democratic refrain, but with a twist. In this election, it was the elite, entrenched class of politicians (not the wealthy) who are holding people down by helping well-connected groups and foreigners at the expense of the average American family.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message resonated for good reason: Measures of income distribution show a thinning of the middle class and a large increase in the share of income going to upper-income workers. The average employee worked harder and longer, yet wages stagnated, benefits were cut, and expenses, such as health care, rose. For them, the recovery has been largely nonexistent. Those left behind want their fair share.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examine each of Trump's major economic proposals, it doesn't appear they are structured so workers get a fairer or greater share of income. They may even exacerbate the problem.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Income Taxes: Trump has proposed a traditional Republican plan that reduces taxes for all, but especially upper-income households. According to the Tax Foundation, the top 1 percent would see a greater-than-10 percent increase in their after-tax incomes, while the bottom 80 percent of households would see theirs rise by only about 1.5 percent. His tax plan differs little from Ronald Reagan's or George W. Bush's, and those accelerated the redistribution of income.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Unless the Republican Congress passes tax cuts strictly targeted at lower- to middle-income households, the redistribution of income will continue. </w:t>
      </w:r>
    </w:p>
    <w:p>
      <w:pPr>
        <w:pStyle w:val="Normal4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Wage Policy:</w:t>
      </w:r>
      <w:r>
        <w:rPr>
          <w:rFonts w:ascii="arial" w:eastAsia="arial" w:hAnsi="arial" w:cs="arial"/>
          <w:b w:val="0"/>
          <w:i w:val="0"/>
          <w:strike w:val="0"/>
          <w:noProof w:val="0"/>
          <w:color w:val="000000"/>
          <w:position w:val="0"/>
          <w:sz w:val="20"/>
          <w:u w:val="none"/>
          <w:vertAlign w:val="baseline"/>
        </w:rPr>
        <w:t xml:space="preserve"> Other than tax cuts, the only way for the government to directly affect income is through legislation. The most obvious way is increasing the minimum wage. It is doubtful the Republican Congress will do that.</w:t>
      </w:r>
    </w:p>
    <w:p>
      <w:pPr>
        <w:pStyle w:val="Normal4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Spending:</w:t>
      </w:r>
      <w:r>
        <w:rPr>
          <w:rFonts w:ascii="arial" w:eastAsia="arial" w:hAnsi="arial" w:cs="arial"/>
          <w:b w:val="0"/>
          <w:i w:val="0"/>
          <w:strike w:val="0"/>
          <w:noProof w:val="0"/>
          <w:color w:val="000000"/>
          <w:position w:val="0"/>
          <w:sz w:val="20"/>
          <w:u w:val="none"/>
          <w:vertAlign w:val="baseline"/>
        </w:rPr>
        <w:t xml:space="preserve"> Trump also mirrors Reagan and Bush by proposing large spending programs. He wants to greatly increase infrastructure spending and add a child-care entitlement. While both may be laudable, as we saw during the Reagan and Bush administrations, tax cuts coupled with spending increases create sharp increases in the budget deficit.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tax and spending plans run counter to traditional Republican values of fiscal responsibility and pay-as-you-go budgeting. Will tea party members really vote for exploding budget deficits?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Democrats can derail Trump's plans by filibustering the bills. Republican Senate leader Mitch McConnell wrote the playbook on that.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clear that Trump's policies accelerate income growth of his lower- or middle-income followers. And, his proposals could face opposition, not just from Democrats, but also from Republicans who believe in controlling spending and reducing the deficit. </w:t>
      </w:r>
    </w:p>
    <w:p>
      <w:pPr>
        <w:pStyle w:val="Normal4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Trade: </w:t>
      </w:r>
      <w:r>
        <w:rPr>
          <w:rFonts w:ascii="arial" w:eastAsia="arial" w:hAnsi="arial" w:cs="arial"/>
          <w:b w:val="0"/>
          <w:i w:val="0"/>
          <w:strike w:val="0"/>
          <w:noProof w:val="0"/>
          <w:color w:val="000000"/>
          <w:position w:val="0"/>
          <w:sz w:val="20"/>
          <w:u w:val="none"/>
          <w:vertAlign w:val="baseline"/>
        </w:rPr>
        <w:t>Free trade is one of the major bête noirs of Trump's followers. While free trade grows an economy, ask former factory workers if they think free trade is good. They lost their jobs while others benefited.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wants fair trade rather than free trade. Is it really likely that countries will willingly reopen trade agreements they like? And if tariffs are placed on Chinese or Mexican goods, isn't it likely those countries will retaliate? A trade war could easily create a recession. That would hardly help Trump's followers.</w:t>
      </w:r>
    </w:p>
    <w:p>
      <w:pPr>
        <w:pStyle w:val="Normal4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Immigration:</w:t>
      </w:r>
      <w:r>
        <w:rPr>
          <w:rFonts w:ascii="arial" w:eastAsia="arial" w:hAnsi="arial" w:cs="arial"/>
          <w:b w:val="0"/>
          <w:i w:val="0"/>
          <w:strike w:val="0"/>
          <w:noProof w:val="0"/>
          <w:color w:val="000000"/>
          <w:position w:val="0"/>
          <w:sz w:val="20"/>
          <w:u w:val="none"/>
          <w:vertAlign w:val="baseline"/>
        </w:rPr>
        <w:t xml:space="preserve"> Given that American businesses need foreign laborers and immigrants, a mass deportation could devastate the economy. Will Trump's followers take the jobs of the deported? If not, how are they helped? A rational, growth-focused immigration plan would not include restricting immigration and mass deportations. </w:t>
      </w:r>
    </w:p>
    <w:p>
      <w:pPr>
        <w:pStyle w:val="Normal48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Obamacare:</w:t>
      </w:r>
      <w:r>
        <w:rPr>
          <w:rFonts w:ascii="arial" w:eastAsia="arial" w:hAnsi="arial" w:cs="arial"/>
          <w:b w:val="0"/>
          <w:i w:val="0"/>
          <w:strike w:val="0"/>
          <w:noProof w:val="0"/>
          <w:color w:val="000000"/>
          <w:position w:val="0"/>
          <w:sz w:val="20"/>
          <w:u w:val="none"/>
          <w:vertAlign w:val="baseline"/>
        </w:rPr>
        <w:t xml:space="preserve"> The Republican Party now owns the health-care issue. After years of voting to repeal the Affordable Care Act, they now have to do something.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look for Congress to repeal Obamacare anytime soon.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Health-care reform is enormously complicated. What do you do with the millions of people who have ACA-subsidized health insurance? Without the subsidies, most couldn't afford coverage. You cannot just cherry-pick popular elements, as they are costly and must be paid for.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Replacing Obamacare means devising a new, comprehensive insurance program that doesn't greatly harm those already covered by the ACA, many of whom are Trump supporters. Good luck with that.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is a great campaign slogan, but actually effecting change in the real world is hard. Trump's political risk is that his economic proposals don't appear to greatly benefit his supporters.</w:t>
      </w:r>
    </w:p>
    <w:p>
      <w:pPr>
        <w:pStyle w:val="Normal481"/>
        <w:keepNext w:val="0"/>
        <w:spacing w:before="240" w:after="0" w:line="260" w:lineRule="atLeast"/>
        <w:ind w:left="0" w:right="0" w:firstLine="0"/>
        <w:jc w:val="both"/>
      </w:pPr>
      <w:hyperlink r:id="rId3626" w:history="1">
        <w:r>
          <w:rPr>
            <w:rFonts w:ascii="arial" w:eastAsia="arial" w:hAnsi="arial" w:cs="arial"/>
            <w:b w:val="0"/>
            <w:i/>
            <w:strike w:val="0"/>
            <w:color w:val="0077CC"/>
            <w:sz w:val="20"/>
            <w:u w:val="single"/>
            <w:vertAlign w:val="baseline"/>
          </w:rPr>
          <w:t>jnaroff@phillynews.com</w:t>
        </w:r>
      </w:hyperlink>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2016</w:t>
      </w:r>
    </w:p>
    <w:p>
      <w:pPr>
        <w:pStyle w:val="Normal481"/>
      </w:pPr>
    </w:p>
    <w:p>
      <w:pPr>
        <w:pStyle w:val="Normal481"/>
        <w:ind w:left="200"/>
        <w:sectPr>
          <w:type w:val="continuous"/>
          <w:pgMar w:top="840" w:right="1000" w:bottom="840" w:left="1000" w:header="400" w:footer="400"/>
          <w:pgNumType w:fmt="decimal"/>
          <w:cols w:space="720"/>
        </w:sectPr>
      </w:pPr>
      <w:r>
        <w:br/>
      </w:r>
      <w:r>
        <w:pict>
          <v:line id="_x0000_s2743" style="position:absolute;z-index:252909568"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627"/>
          <w:headerReference w:type="default" r:id="rId3628"/>
          <w:footerReference w:type="even" r:id="rId3629"/>
          <w:footerReference w:type="default" r:id="rId3630"/>
          <w:headerReference w:type="first" r:id="rId3631"/>
          <w:footerReference w:type="first" r:id="rId3632"/>
          <w:pgSz w:w="12240" w:h="15840"/>
          <w:pgMar w:top="840" w:right="1000" w:bottom="840" w:left="1000" w:header="400" w:footer="400"/>
          <w:pgNumType w:fmt="decimal"/>
          <w:cols w:space="720"/>
          <w:titlePg w:val="0"/>
        </w:sectPr>
      </w:pPr>
    </w:p>
    <w:p>
      <w:pPr>
        <w:pStyle w:val="Normal482"/>
      </w:pPr>
    </w:p>
    <w:p>
      <w:pPr>
        <w:pStyle w:val="Normal482"/>
      </w:pPr>
      <w:r>
        <w:pict>
          <v:shape id="_x0000_i2744" type="#_x0000_t75" alt="LexisNexis®" style="width:147.75pt;height:30pt">
            <v:imagedata r:id="rId17" o:title=""/>
          </v:shape>
        </w:pict>
      </w:r>
      <w:r>
        <w:cr/>
      </w:r>
    </w:p>
    <w:p>
      <w:pPr>
        <w:pStyle w:val="Heading1480"/>
        <w:keepNext w:val="0"/>
        <w:spacing w:after="200" w:line="340" w:lineRule="atLeast"/>
        <w:ind w:left="0" w:right="0" w:firstLine="0"/>
        <w:jc w:val="center"/>
      </w:pPr>
      <w:hyperlink r:id="rId3633" w:history="1">
        <w:r>
          <w:rPr>
            <w:rFonts w:ascii="arial" w:eastAsia="arial" w:hAnsi="arial" w:cs="arial"/>
            <w:b/>
            <w:i/>
            <w:strike w:val="0"/>
            <w:color w:val="0077CC"/>
            <w:sz w:val="28"/>
            <w:u w:val="single"/>
            <w:vertAlign w:val="baseline"/>
          </w:rPr>
          <w:t>UGANDA PASSES ANTI-GAY LAW</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2013 Saturday</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2"/>
        <w:keepNext w:val="0"/>
        <w:spacing w:after="0" w:line="240" w:lineRule="atLeast"/>
        <w:ind w:right="0"/>
        <w:jc w:val="both"/>
      </w:pPr>
      <w:bookmarkStart w:id="963" w:name="Bookmark_482"/>
      <w:bookmarkEnd w:id="963"/>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WORLD BRIEFS; Pg. A-4</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from news services</w:t>
      </w:r>
    </w:p>
    <w:p>
      <w:pPr>
        <w:pStyle w:val="Normal482"/>
        <w:keepNext/>
        <w:spacing w:before="240" w:after="0" w:line="340" w:lineRule="atLeast"/>
        <w:ind w:left="0" w:right="0" w:firstLine="0"/>
        <w:jc w:val="left"/>
      </w:pPr>
      <w:bookmarkStart w:id="964" w:name="Body_480"/>
      <w:bookmarkEnd w:id="964"/>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745" style="position:absolute;z-index:252910592"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Ugandan Parliament announced Friday that it had approved legislation imposing harsh penalties on gay people, including life imprisonment for what it called "aggravated homosexuality," effectively brushing aside previous objections to anti-gay legislation from outside powers, including President Barack Obama.</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prohibiting "any form of sexual relations between persons of the same sex," the law seemed to echo Russia's so-called gay propaganda law, criminalizing "the promotion or recognition" of homosexual relations "through or with the support of any government entity in Uganda or any other nongovernmental organization inside or outside the country."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the law -- officially titled the Anti-Homosexuality Bill 2009 -- provides for a 14-year jail term for a first conviction and "imprisonment for life for the offense of aggravated homosexuality," a Parliament announcement said.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Sudan oil fields seized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JUBA, South Sudan -- Armed rebels were said to be in control of some of South Sudan's oil fields Friday, raising questions of how long the country's oil will flow and whether Sudan could enter the conflict which showed no signs of ending.</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Salva Kiir implored his country to turn away from ethnic violence and met Friday with foreign ministers from neighboring states, including Kenya and Ethiopia, who flew into Juba, the capital, to help calm tensions after a week of ethnic strife that is estimated to have killed hundreds.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 loses key ally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JOHANNESBURG -- South Africa's largest trade union withdrew its support for the African National Congress on Friday, a move that is likely to erode the party's dominance ahead of national elections next year.</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Union of Metalworkers of South Africa, which calls itself "the biggest union in the history of the African continent," with 338,000 members, announced Friday after a special congress that it would seek to start a socialist party aimed at protecting the interests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 was a direct rebuke to the ANC, which since its days as an underground movement resisting apartheid rule has portrayed itself as the champion of South Africa's downtrodden.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dissident freed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 After 10 years in jail, Mikhail B. Khodorkovsky, the former chairman of Yukos Oil and once Russia's richest man, walked free from a prison colony in northern Russia on Friday and flew to Berlin on a private jet, the German Foreign Ministry confirmed.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Vladimir Putin of Russia signed a decree pardoning the former oil tycoon on Friday, citing "humanitarian principles" and bringing Mr. Khodorkovsky's criminal odyssey to an abrupt and unexpected end.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Sexism or quirky tradition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Britain's best-selling Sun newspaper has called the topless women that are famously featured on its Page 3 a "British institution".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 new wave of feminists who are as tenacious as they are Twitter savvy, the Sun's daily dose of bare breasts is not a quirky tradition worth celebrating, but a poignant example of modern-day sexism that urgently needs covering up.</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plainly named "No More Page 3" campaign has emerged as one of the highest-profile of the many feminist activist groups that have recently sprouted up in Britain, fueled by social media and online tools.</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2013</w:t>
      </w:r>
    </w:p>
    <w:p>
      <w:pPr>
        <w:pStyle w:val="Normal482"/>
      </w:pPr>
    </w:p>
    <w:p>
      <w:pPr>
        <w:pStyle w:val="Normal482"/>
        <w:ind w:left="200"/>
        <w:sectPr>
          <w:type w:val="continuous"/>
          <w:pgMar w:top="840" w:right="1000" w:bottom="840" w:left="1000" w:header="400" w:footer="400"/>
          <w:pgNumType w:fmt="decimal"/>
          <w:cols w:space="720"/>
        </w:sectPr>
      </w:pPr>
      <w:r>
        <w:br/>
      </w:r>
      <w:r>
        <w:pict>
          <v:line id="_x0000_s2746" style="position:absolute;z-index:252911616"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634"/>
          <w:headerReference w:type="default" r:id="rId3635"/>
          <w:footerReference w:type="even" r:id="rId3636"/>
          <w:footerReference w:type="default" r:id="rId3637"/>
          <w:headerReference w:type="first" r:id="rId3638"/>
          <w:footerReference w:type="first" r:id="rId3639"/>
          <w:pgSz w:w="12240" w:h="15840"/>
          <w:pgMar w:top="840" w:right="1000" w:bottom="840" w:left="1000" w:header="400" w:footer="400"/>
          <w:pgNumType w:fmt="decimal"/>
          <w:cols w:space="720"/>
          <w:titlePg w:val="0"/>
        </w:sectPr>
      </w:pPr>
    </w:p>
    <w:p>
      <w:pPr>
        <w:pStyle w:val="Normal483"/>
      </w:pPr>
    </w:p>
    <w:p>
      <w:pPr>
        <w:pStyle w:val="Normal483"/>
      </w:pPr>
      <w:r>
        <w:pict>
          <v:shape id="_x0000_i2747" type="#_x0000_t75" alt="LexisNexis®" style="width:147.75pt;height:30pt">
            <v:imagedata r:id="rId17" o:title=""/>
          </v:shape>
        </w:pict>
      </w:r>
      <w:r>
        <w:cr/>
      </w:r>
    </w:p>
    <w:p>
      <w:pPr>
        <w:pStyle w:val="Heading1481"/>
        <w:keepNext w:val="0"/>
        <w:spacing w:after="200" w:line="340" w:lineRule="atLeast"/>
        <w:ind w:left="0" w:right="0" w:firstLine="0"/>
        <w:jc w:val="center"/>
      </w:pPr>
      <w:hyperlink r:id="rId3640" w:history="1">
        <w:r>
          <w:rPr>
            <w:rFonts w:ascii="arial" w:eastAsia="arial" w:hAnsi="arial" w:cs="arial"/>
            <w:b/>
            <w:i/>
            <w:strike w:val="0"/>
            <w:color w:val="0077CC"/>
            <w:sz w:val="28"/>
            <w:u w:val="single"/>
            <w:vertAlign w:val="baseline"/>
          </w:rPr>
          <w:t>'MAD MEN' BY DESIGN</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2009 Tuesday</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3"/>
        <w:keepNext w:val="0"/>
        <w:spacing w:after="0" w:line="240" w:lineRule="atLeast"/>
        <w:ind w:right="0"/>
        <w:jc w:val="both"/>
      </w:pPr>
      <w:bookmarkStart w:id="965" w:name="Bookmark_483"/>
      <w:bookmarkEnd w:id="965"/>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D-1</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Patricia Sheridan, Pittsburgh Post-Gazette</w:t>
      </w:r>
    </w:p>
    <w:p>
      <w:pPr>
        <w:pStyle w:val="Normal483"/>
        <w:keepNext/>
        <w:spacing w:before="240" w:after="0" w:line="340" w:lineRule="atLeast"/>
        <w:ind w:left="0" w:right="0" w:firstLine="0"/>
        <w:jc w:val="left"/>
      </w:pPr>
      <w:bookmarkStart w:id="966" w:name="Body_481"/>
      <w:bookmarkEnd w:id="966"/>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748" style="position:absolute;z-index:252912640"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Enjoying steady popularity for more than a decade, the look of the Atomic Age has exploded onto television screens with the popularity of AMC's "Mad Men." There is nothing really new under the sunburst clock, but the TV show has created a mania for all things mid-century Modern, including strict geometric shapes coupled with boomerang patterns.</w:t>
      </w:r>
    </w:p>
    <w:p>
      <w:pPr>
        <w:pStyle w:val="Normal4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Beautiful online features vintage photos from the magazine's own archives of 1960s-style rooms as a nod to the show's authentic set designs. The shelter magazine, which has been rejuvenated under the direction of editor Stephen Drucker, did an online slide show of furniture and accessories that capture the show's aura (</w:t>
      </w:r>
      <w:hyperlink r:id="rId3641" w:history="1">
        <w:r>
          <w:rPr>
            <w:rFonts w:ascii="arial" w:eastAsia="arial" w:hAnsi="arial" w:cs="arial"/>
            <w:b w:val="0"/>
            <w:i/>
            <w:strike w:val="0"/>
            <w:noProof w:val="0"/>
            <w:color w:val="0077CC"/>
            <w:position w:val="0"/>
            <w:sz w:val="20"/>
            <w:u w:val="single"/>
            <w:vertAlign w:val="baseline"/>
          </w:rPr>
          <w:t>www.housebeautiful.com/decorating/1960s-designs</w:t>
        </w:r>
      </w:hyperlink>
      <w:r>
        <w:rPr>
          <w:rFonts w:ascii="arial" w:eastAsia="arial" w:hAnsi="arial" w:cs="arial"/>
          <w:b w:val="0"/>
          <w:i w:val="0"/>
          <w:strike w:val="0"/>
          <w:noProof w:val="0"/>
          <w:color w:val="000000"/>
          <w:position w:val="0"/>
          <w:sz w:val="20"/>
          <w:u w:val="none"/>
          <w:vertAlign w:val="baseline"/>
        </w:rPr>
        <w: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mid-century style, straight up, like Don Draper's scotch," quipped Mr. Drucker.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he likes about the show is that "you get to see a lot of different worlds -- Don's country-clubby house, Peggy's mother's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apartment, Sal's and Joan's stylish starter apartments, Pete's climbing-the-corporate-ladder penthouse and, my absolute favorite, the Sterling Cooper office."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kill to work there, with a pastel door with my name on it," Mr. Drucker said.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is it about the look that people are responding to?</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world with a lot of rules -- how you are supposed to look, how your home is supposed to look," observed Mr. Drucker.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you have to do is follow the rules, and in 1962, all those rules seemed suffocating. But now they're weirdly appealing, because we don't have any rules, and that is pretty exhausting."</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watching the first five minutes of "Mad Men" and thinking, "Whoa what's going on here?" he has been hooked.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seen anything like this before."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Drucker did come up with one rule after that: No one is allowed to talk to him between 10 and 11 on Sunday nights.</w:t>
      </w:r>
    </w:p>
    <w:p>
      <w:pPr>
        <w:pStyle w:val="Normal4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3"/>
        <w:spacing w:line="60" w:lineRule="exact"/>
      </w:pPr>
      <w:r>
        <w:pict>
          <v:line id="_x0000_s2749" style="position:absolute;z-index:252913664" from="0,2pt" to="512pt,2pt" strokecolor="#009ddb" strokeweight="2pt">
            <v:stroke linestyle="single"/>
            <w10:wrap type="topAndBottom"/>
          </v:line>
        </w:pict>
      </w:r>
    </w:p>
    <w:p>
      <w:pPr>
        <w:pStyle w:val="Normal48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Patricia Sheridan can be reached at </w:t>
      </w:r>
      <w:hyperlink r:id="rId3642" w:history="1">
        <w:r>
          <w:rPr>
            <w:rFonts w:ascii="arial" w:eastAsia="arial" w:hAnsi="arial" w:cs="arial"/>
            <w:b w:val="0"/>
            <w:i/>
            <w:strike w:val="0"/>
            <w:noProof w:val="0"/>
            <w:color w:val="0077CC"/>
            <w:position w:val="0"/>
            <w:sz w:val="20"/>
            <w:u w:val="single"/>
            <w:vertAlign w:val="baseline"/>
          </w:rPr>
          <w:t>psheridan@post-gazette.com</w:t>
        </w:r>
      </w:hyperlink>
      <w:r>
        <w:rPr>
          <w:rFonts w:ascii="arial" w:eastAsia="arial" w:hAnsi="arial" w:cs="arial"/>
          <w:b w:val="0"/>
          <w:i w:val="0"/>
          <w:strike w:val="0"/>
          <w:noProof w:val="0"/>
          <w:color w:val="000000"/>
          <w:position w:val="0"/>
          <w:sz w:val="20"/>
          <w:u w:val="none"/>
          <w:vertAlign w:val="baseline"/>
        </w:rPr>
        <w:t xml:space="preserve"> or 412-263-2613. /</w:t>
      </w:r>
    </w:p>
    <w:p>
      <w:pPr>
        <w:pStyle w:val="Normal4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3"/>
        <w:spacing w:line="60" w:lineRule="exact"/>
      </w:pPr>
      <w:r>
        <w:pict>
          <v:line id="_x0000_s2750" style="position:absolute;z-index:252914688" from="0,2pt" to="512pt,2pt" strokecolor="#009ddb" strokeweight="2pt">
            <v:stroke linestyle="single"/>
            <w10:wrap type="topAndBottom"/>
          </v:line>
        </w:pict>
      </w:r>
    </w:p>
    <w:p>
      <w:pPr>
        <w:pStyle w:val="Normal4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George Nelson Sunburst Clock from Design Within Reach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'60s-style lamp available at Weisshouse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Bull's Vase from Weisshouse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House Beautiful's vintage room from the 1960s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Bantam chair from Design Within Reach</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1960s-inspired sunburst clock from Hazelnut in New Orleans.</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2009</w:t>
      </w:r>
    </w:p>
    <w:p>
      <w:pPr>
        <w:pStyle w:val="Normal483"/>
      </w:pPr>
    </w:p>
    <w:p>
      <w:pPr>
        <w:pStyle w:val="Normal483"/>
        <w:ind w:left="200"/>
        <w:sectPr>
          <w:type w:val="continuous"/>
          <w:pgMar w:top="840" w:right="1000" w:bottom="840" w:left="1000" w:header="400" w:footer="400"/>
          <w:pgNumType w:fmt="decimal"/>
          <w:cols w:space="720"/>
        </w:sectPr>
      </w:pPr>
      <w:r>
        <w:br/>
      </w:r>
      <w:r>
        <w:pict>
          <v:line id="_x0000_s2751" style="position:absolute;z-index:252915712"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643"/>
          <w:headerReference w:type="default" r:id="rId3644"/>
          <w:footerReference w:type="even" r:id="rId3645"/>
          <w:footerReference w:type="default" r:id="rId3646"/>
          <w:headerReference w:type="first" r:id="rId3647"/>
          <w:footerReference w:type="first" r:id="rId3648"/>
          <w:pgSz w:w="12240" w:h="15840"/>
          <w:pgMar w:top="840" w:right="1000" w:bottom="840" w:left="1000" w:header="400" w:footer="400"/>
          <w:pgNumType w:fmt="decimal"/>
          <w:cols w:space="720"/>
          <w:titlePg w:val="0"/>
        </w:sectPr>
      </w:pPr>
    </w:p>
    <w:p>
      <w:pPr>
        <w:pStyle w:val="Normal484"/>
      </w:pPr>
    </w:p>
    <w:p>
      <w:pPr>
        <w:pStyle w:val="Normal484"/>
      </w:pPr>
      <w:r>
        <w:pict>
          <v:shape id="_x0000_i2752" type="#_x0000_t75" alt="LexisNexis®" style="width:147.75pt;height:30pt">
            <v:imagedata r:id="rId17" o:title=""/>
          </v:shape>
        </w:pict>
      </w:r>
      <w:r>
        <w:cr/>
      </w:r>
    </w:p>
    <w:p>
      <w:pPr>
        <w:pStyle w:val="Heading1482"/>
        <w:keepNext w:val="0"/>
        <w:spacing w:after="200" w:line="340" w:lineRule="atLeast"/>
        <w:ind w:left="0" w:right="0" w:firstLine="0"/>
        <w:jc w:val="center"/>
      </w:pPr>
      <w:hyperlink r:id="rId3649" w:history="1">
        <w:r>
          <w:rPr>
            <w:rFonts w:ascii="arial" w:eastAsia="arial" w:hAnsi="arial" w:cs="arial"/>
            <w:b/>
            <w:i/>
            <w:strike w:val="0"/>
            <w:color w:val="0077CC"/>
            <w:sz w:val="28"/>
            <w:u w:val="single"/>
            <w:vertAlign w:val="baseline"/>
          </w:rPr>
          <w:t>Lake County Board rivals differ on funding for roads</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2004 Saturday</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Lake Edition</w:t>
      </w:r>
    </w:p>
    <w:p>
      <w:pPr>
        <w:pStyle w:val="Normal484"/>
        <w:keepNext w:val="0"/>
        <w:spacing w:after="0" w:line="240" w:lineRule="atLeast"/>
        <w:ind w:right="0"/>
        <w:jc w:val="both"/>
      </w:pPr>
      <w:bookmarkStart w:id="967" w:name="Bookmark_484"/>
      <w:bookmarkEnd w:id="967"/>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Susnjara, Daily Herald Staff Writer</w:t>
      </w:r>
    </w:p>
    <w:p>
      <w:pPr>
        <w:pStyle w:val="Normal484"/>
        <w:keepNext/>
        <w:spacing w:before="240" w:after="0" w:line="340" w:lineRule="atLeast"/>
        <w:ind w:left="0" w:right="0" w:firstLine="0"/>
        <w:jc w:val="left"/>
      </w:pPr>
      <w:bookmarkStart w:id="968" w:name="Body_482"/>
      <w:bookmarkEnd w:id="968"/>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753" style="position:absolute;z-index:252916736"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Lake County Board candidates in the Grayslake area differ on whether a sales tax hike is necessary to fund road improvements.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Newcomer John Nickels of Libertyville Township and incumbent Sandy Cole of Grayslake bump heads Tuesday in the Republican Party primary in District 11. </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 advances to the November general election against Democrat George S. Kinser.</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voters go to the polls, Nickels said, they should reject a countywide proposition to create a new quarter-percent sales tax that could generate $15 million annually for road improvements.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Nickels said in a Daily Herald candidate questionnaire, the county should reassign 5 percent of its annual budget to transportation improvements.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consider taxation as a nuisance to the wealthy, a burden to the middle class and a catastrophe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said Nickels, 46, a heating, ventilation, air conditioning service fitter and technician.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 said the sales tax increase is warranted to fund road improvements in Lake County.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deciding how to distribute the road cash if the referendum passes, she said county board members "should look to the projects that have the greatest level of current congestion and those improvements that can provide the greatest level of traffic congestion relief."</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campaign issue for Nickels, 49, is the county board structure.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if elected, he'd push for a reduction in county board members.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 50, said economic development is a top issue in her campaign.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county should participate in revitalization of older communities where public infrastructure and associated costs already exist.</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2004</w:t>
      </w:r>
    </w:p>
    <w:p>
      <w:pPr>
        <w:pStyle w:val="Normal484"/>
      </w:pPr>
    </w:p>
    <w:p>
      <w:pPr>
        <w:pStyle w:val="Normal484"/>
        <w:ind w:left="200"/>
        <w:sectPr>
          <w:type w:val="continuous"/>
          <w:pgMar w:top="840" w:right="1000" w:bottom="840" w:left="1000" w:header="400" w:footer="400"/>
          <w:pgNumType w:fmt="decimal"/>
          <w:cols w:space="720"/>
        </w:sectPr>
      </w:pPr>
      <w:r>
        <w:br/>
      </w:r>
      <w:r>
        <w:pict>
          <v:line id="_x0000_s2754" style="position:absolute;z-index:252917760"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650"/>
          <w:headerReference w:type="default" r:id="rId3651"/>
          <w:footerReference w:type="even" r:id="rId3652"/>
          <w:footerReference w:type="default" r:id="rId3653"/>
          <w:headerReference w:type="first" r:id="rId3654"/>
          <w:footerReference w:type="first" r:id="rId3655"/>
          <w:pgSz w:w="12240" w:h="15840"/>
          <w:pgMar w:top="840" w:right="1000" w:bottom="840" w:left="1000" w:header="400" w:footer="400"/>
          <w:pgNumType w:fmt="decimal"/>
          <w:cols w:space="720"/>
          <w:titlePg w:val="0"/>
        </w:sectPr>
      </w:pPr>
    </w:p>
    <w:p>
      <w:pPr>
        <w:pStyle w:val="Normal485"/>
      </w:pPr>
    </w:p>
    <w:p>
      <w:pPr>
        <w:pStyle w:val="Normal485"/>
      </w:pPr>
      <w:r>
        <w:pict>
          <v:shape id="_x0000_i2755" type="#_x0000_t75" alt="LexisNexis®" style="width:147.75pt;height:30pt">
            <v:imagedata r:id="rId17" o:title=""/>
          </v:shape>
        </w:pict>
      </w:r>
      <w:r>
        <w:cr/>
      </w:r>
    </w:p>
    <w:p>
      <w:pPr>
        <w:pStyle w:val="Heading1483"/>
        <w:keepNext w:val="0"/>
        <w:spacing w:after="200" w:line="340" w:lineRule="atLeast"/>
        <w:ind w:left="0" w:right="0" w:firstLine="0"/>
        <w:jc w:val="center"/>
      </w:pPr>
      <w:hyperlink r:id="rId3656" w:history="1">
        <w:r>
          <w:rPr>
            <w:rFonts w:ascii="arial" w:eastAsia="arial" w:hAnsi="arial" w:cs="arial"/>
            <w:b/>
            <w:i/>
            <w:strike w:val="0"/>
            <w:color w:val="0077CC"/>
            <w:sz w:val="28"/>
            <w:u w:val="single"/>
            <w:vertAlign w:val="baseline"/>
          </w:rPr>
          <w:t>Equity debate could heat up park races</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2016 Tuesday</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85"/>
        <w:keepNext w:val="0"/>
        <w:spacing w:after="0" w:line="240" w:lineRule="atLeast"/>
        <w:ind w:right="0"/>
        <w:jc w:val="both"/>
      </w:pPr>
      <w:bookmarkStart w:id="969" w:name="Bookmark_485"/>
      <w:bookmarkEnd w:id="969"/>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BRANDT; STAFF WRITER, STAR TRIBUNE (Mpls.-St. Paul)</w:t>
      </w:r>
    </w:p>
    <w:p>
      <w:pPr>
        <w:pStyle w:val="Normal4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Citywide and southwest seats are drawing the most competition so far.</w:t>
      </w:r>
    </w:p>
    <w:p>
      <w:pPr>
        <w:pStyle w:val="Normal485"/>
        <w:keepNext/>
        <w:spacing w:before="240" w:after="0" w:line="340" w:lineRule="atLeast"/>
        <w:ind w:left="0" w:right="0" w:firstLine="0"/>
        <w:jc w:val="left"/>
      </w:pPr>
      <w:bookmarkStart w:id="970" w:name="Body_483"/>
      <w:bookmarkEnd w:id="970"/>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756" style="position:absolute;z-index:252918784"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before next year's Minneapolis park commissioner elections, the field of citywide candidates is getting crowded.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before a push to recruit equity-focused candidates hits high gear.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already two candidates challenging Commissioner Brad Bourn for his southwest Minneapolis seat. And a half-dozen candidates are possibilities for the three citywide seats on the Minneapolis Park and Recreation Board, which oversees more than 6,000 acres and a $101.2 million budget. It's poised to spend a windfall of new money to fix neighborhood parks but bedeviled by charges of racism.</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long way until next August's filing deadline, but grass-roots activists are actively seeking candidates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want to address what they portray as inequities in park facilities and practices.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They've scheduled a campaign workshop for Nov. 17 that's aimed at recruiting candidates who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people of color or young people focused on racial justice. The session sponsored by the Parks and Power campaign is scheduled for 6 to 8 p.m. at Hope Community, 611 E. Franklin Av. One organizer, Jake Virden, said the goal is to find candidates willing to work for a platform of racial and economic justice.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competitive of six district races so far is in southwest Minneapolis, where Bourn seeks a third term. The King Field neighborhood resident, a staff director for the Lyndale Neighborhood Association, calls himself a "minority caucus" on the board where his proposals to address festering issues raised by minority advocates often go unseconded. He scored a partial victory when the Dakota name Bde Maka Ska was added to signs at Lake Calhoun after prolonged debate. His campaign fund had more than $5,700 at the end of 2015.</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Derus, who grew up doorknocking the North Side for his county commissioner father but now lives in Fulton, is seeking the DFL and labor endorsement for Bourn's seat. He's a small business lender for banks and said he wants his young sons to have the same park opportunities he enjoyed.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of Bourn: "Right now, it's very difficult for him to move his agenda, whatever it is, forward. His approach may be doing more harm than good."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running is Hershel Ousley, a Linden Hills resident and veteran coach and referee. The insurance claims administrator said Bourn has been ineffective and alienated other commissioners. "You can't get work done if you can't get the board behind you," Ousley said. He said he'd like to represent feedback he's received from parents and park staff on local park needs.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resident Josh Neiman, who challenged Bourn in 2013, said he hasn't decided whether he's running.</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three other district incumbents - Steffanie Musich in the Nokomis area, Jon Olson on the North Side and Liz Wielinski on the East Side - say they plan to run again. No opponents have surfaced so far in their districts, although Olson's North Side seat is two-thirds minority.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Board President Anita Tabb said she's likely to step down from her west-central seat after two terms that began after activism with the watchdog group Minneapolis Park Watch. If Tabb doesn't run, former commissioner and board President Tom Nordyke of Cedar-Isles-Dean is strongly considering a run. Incumbent Scott Vreeland said he's not made up his mind in a district south of downtown.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Citywide races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races for three at-large seats on the board are uncertain. Longtime Commissioner Annie Young, who has chronic progressive lung disease, said she's more likely not to run for a seventh term.</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gets kind of boring after a while," she said. "You can only sit through so many meetings."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John Erwin, a prodigious fundraiser, said he hasn't decided whether to run, citing competing demands of his work as a University of Minnesota professor and fruit production consultant.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earliest and most vigorous at-large candidacy so far has been that of Longfellow resident Russ Henry. The owner of an organic landscaping business said he's raised about $1,300 to date and but hasn't decided which political endorsement to seek.</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chief issue will be environmental sustainability in park operations, including transitioning away from pesticide use, and seeking equity in park services and use among residents of color.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candidates who say they are likely to run for at-large seats are longtime coaches Mike Tate of Webber-Camden, a packaging company sales rep, and Bob Fine, a lawyer and former park commissioner.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Brandt · 612-673-4438</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@brandtmpls</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2016</w:t>
      </w:r>
    </w:p>
    <w:p>
      <w:pPr>
        <w:pStyle w:val="Normal485"/>
      </w:pPr>
    </w:p>
    <w:p>
      <w:pPr>
        <w:pStyle w:val="Normal485"/>
        <w:ind w:left="200"/>
        <w:sectPr>
          <w:type w:val="continuous"/>
          <w:pgMar w:top="840" w:right="1000" w:bottom="840" w:left="1000" w:header="400" w:footer="400"/>
          <w:pgNumType w:fmt="decimal"/>
          <w:cols w:space="720"/>
        </w:sectPr>
      </w:pPr>
      <w:r>
        <w:br/>
      </w:r>
      <w:r>
        <w:pict>
          <v:line id="_x0000_s2757" style="position:absolute;z-index:252919808"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657"/>
          <w:headerReference w:type="default" r:id="rId3658"/>
          <w:footerReference w:type="even" r:id="rId3659"/>
          <w:footerReference w:type="default" r:id="rId3660"/>
          <w:headerReference w:type="first" r:id="rId3661"/>
          <w:footerReference w:type="first" r:id="rId3662"/>
          <w:pgSz w:w="12240" w:h="15840"/>
          <w:pgMar w:top="840" w:right="1000" w:bottom="840" w:left="1000" w:header="400" w:footer="400"/>
          <w:pgNumType w:fmt="decimal"/>
          <w:cols w:space="720"/>
          <w:titlePg w:val="0"/>
        </w:sectPr>
      </w:pPr>
    </w:p>
    <w:p>
      <w:pPr>
        <w:pStyle w:val="Normal486"/>
      </w:pPr>
    </w:p>
    <w:p>
      <w:pPr>
        <w:pStyle w:val="Normal486"/>
      </w:pPr>
      <w:r>
        <w:pict>
          <v:shape id="_x0000_i2758" type="#_x0000_t75" alt="LexisNexis®" style="width:147.75pt;height:30pt">
            <v:imagedata r:id="rId17" o:title=""/>
          </v:shape>
        </w:pict>
      </w:r>
      <w:r>
        <w:cr/>
      </w:r>
    </w:p>
    <w:p>
      <w:pPr>
        <w:pStyle w:val="Heading1484"/>
        <w:keepNext w:val="0"/>
        <w:spacing w:after="200" w:line="340" w:lineRule="atLeast"/>
        <w:ind w:left="0" w:right="0" w:firstLine="0"/>
        <w:jc w:val="center"/>
      </w:pPr>
      <w:hyperlink r:id="rId3663" w:history="1">
        <w:r>
          <w:rPr>
            <w:rFonts w:ascii="arial" w:eastAsia="arial" w:hAnsi="arial" w:cs="arial"/>
            <w:b/>
            <w:i/>
            <w:strike w:val="0"/>
            <w:color w:val="0077CC"/>
            <w:sz w:val="28"/>
            <w:u w:val="single"/>
            <w:vertAlign w:val="baseline"/>
          </w:rPr>
          <w:t>2 SEEK DEMOCRATS' NOD FOR SUPERIOR COURT; JUDICIAL CANDIDATES IN PRIMARY FROM PITTSBURGH, PHILA.</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2013 Sunday</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86"/>
        <w:keepNext w:val="0"/>
        <w:spacing w:after="0" w:line="240" w:lineRule="atLeast"/>
        <w:ind w:right="0"/>
        <w:jc w:val="both"/>
      </w:pPr>
      <w:bookmarkStart w:id="971" w:name="Bookmark_486"/>
      <w:bookmarkEnd w:id="971"/>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A-11</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Giammarise, Post-Gazette Harrisburg Bureau</w:t>
      </w:r>
    </w:p>
    <w:p>
      <w:pPr>
        <w:pStyle w:val="Normal486"/>
        <w:keepNext/>
        <w:spacing w:before="240" w:after="0" w:line="340" w:lineRule="atLeast"/>
        <w:ind w:left="0" w:right="0" w:firstLine="0"/>
        <w:jc w:val="left"/>
      </w:pPr>
      <w:bookmarkStart w:id="972" w:name="Body_484"/>
      <w:bookmarkEnd w:id="972"/>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759" style="position:absolute;z-index:252920832"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HARRISBURG -- Democratic primary voters will choose between Pittsburgher Jack McVay or Joseph Waters of Philadelphia as they select a new judge for the state's Superior Court.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McVay has been an Allegheny County Common Pleas judge in the Family Division since 2008; Judge Waters has served as a Philadelphia Municipal Court judge since 2009.</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Superior Court is one of two statewide intermediate appellate courts. It has 15 judges and is responsible for appeals in civil and criminal cases from courts at the Common Pleas level as well as appeals on matters involving children and families. Cases are usually heard by a panel of three judges.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Mr. McVay's role as a judge in the Family Division, he hears cases involving juvenile delinquency (when juveniles commit crimes), as well as cases involving child custody, adoption and child welfare (involving abuse and neglect).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case, I am looking for the appropriate safe, permanent home for the kids," Mr. McVay said. "And I'm trying to change the dynamic of the case, usually. Be it animosity between parents, animosity between the government agency. I'm trying to change the adversarial nature of family court in every case."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McVay, 56, of Shadyside, said he has wanted to be a judge since he went to law school. He graduated from Duquesne University in 1984.</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highest form of service in the legal profession," he said.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becoming a judge, he served as an assistant Allegheny County solicitor from 1998 until 2007; he also previously worked as an assistant city solicitor for the city of Pittsburgh and was Allegheny County Housing Authority general counsel.</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became a judge, Mr. Waters, 60, was a Marine, worked for the Philadelphia Police Department for 21 years and also was a lawyer in private practice representing clients in bankruptcy, family law and criminal defense matters.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running for Superior Court to bring a new perspective to that role, he said.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bring a perspective to the court that doesn't exist there," he said. "I've done more than be a lawyer in my life. I understand what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go through. I understand the struggles you have in today's economy."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current position at the Philadelphia Municipal Court, he presides over preliminary hearings from minor crimes to homicides and also some civil matters and landlord-tenant disputes.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Waters, who lives in Center City Philadelphia, said his guiding philosophy on the bench is to make sure defendants have fair treatment.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"Fairness is what the Bill of Rights [is] about. The most important person in the criminal justice system is the defendant -- that's who the Bill of Rights [is] designed to protect."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fall, the winning Democrat will face candidate Victor Stabile of Dauphin County, who is unopposed for the Republican nomination.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Bar Association has rated all three men in the race "recommended."</w:t>
      </w:r>
    </w:p>
    <w:p>
      <w:pPr>
        <w:pStyle w:val="Normal4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6"/>
        <w:spacing w:line="60" w:lineRule="exact"/>
      </w:pPr>
      <w:r>
        <w:pict>
          <v:line id="_x0000_s2760" style="position:absolute;z-index:252921856" from="0,2pt" to="512pt,2pt" strokecolor="#009ddb" strokeweight="2pt">
            <v:stroke linestyle="single"/>
            <w10:wrap type="topAndBottom"/>
          </v:line>
        </w:pict>
      </w:r>
    </w:p>
    <w:p>
      <w:pPr>
        <w:pStyle w:val="Normal48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Kate Giammarise: </w:t>
      </w:r>
      <w:hyperlink r:id="rId3664" w:history="1">
        <w:r>
          <w:rPr>
            <w:rFonts w:ascii="arial" w:eastAsia="arial" w:hAnsi="arial" w:cs="arial"/>
            <w:b w:val="0"/>
            <w:i/>
            <w:strike w:val="0"/>
            <w:noProof w:val="0"/>
            <w:color w:val="0077CC"/>
            <w:position w:val="0"/>
            <w:sz w:val="20"/>
            <w:u w:val="single"/>
            <w:vertAlign w:val="baseline"/>
          </w:rPr>
          <w:t>kgiammarise@post-gazette.com</w:t>
        </w:r>
      </w:hyperlink>
      <w:r>
        <w:rPr>
          <w:rFonts w:ascii="arial" w:eastAsia="arial" w:hAnsi="arial" w:cs="arial"/>
          <w:b w:val="0"/>
          <w:i w:val="0"/>
          <w:strike w:val="0"/>
          <w:noProof w:val="0"/>
          <w:color w:val="000000"/>
          <w:position w:val="0"/>
          <w:sz w:val="20"/>
          <w:u w:val="none"/>
          <w:vertAlign w:val="baseline"/>
        </w:rPr>
        <w:t>, 1-717-787-4254 or on Twitter: @KateGiammarise./</w:t>
      </w:r>
    </w:p>
    <w:p>
      <w:pPr>
        <w:pStyle w:val="Normal4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6"/>
        <w:spacing w:line="60" w:lineRule="exact"/>
      </w:pPr>
      <w:r>
        <w:pict>
          <v:line id="_x0000_s2761" style="position:absolute;z-index:252922880" from="0,2pt" to="512pt,2pt" strokecolor="#009ddb" strokeweight="2pt">
            <v:stroke linestyle="single"/>
            <w10:wrap type="topAndBottom"/>
          </v:line>
        </w:pict>
      </w:r>
    </w:p>
    <w:p>
      <w:pPr>
        <w:pStyle w:val="Normal4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Jack McVay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Joseph Waters</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2013</w:t>
      </w:r>
    </w:p>
    <w:p>
      <w:pPr>
        <w:pStyle w:val="Normal486"/>
      </w:pPr>
    </w:p>
    <w:p>
      <w:pPr>
        <w:pStyle w:val="Normal486"/>
        <w:ind w:left="200"/>
        <w:sectPr>
          <w:type w:val="continuous"/>
          <w:pgMar w:top="840" w:right="1000" w:bottom="840" w:left="1000" w:header="400" w:footer="400"/>
          <w:pgNumType w:fmt="decimal"/>
          <w:cols w:space="720"/>
        </w:sectPr>
      </w:pPr>
      <w:r>
        <w:br/>
      </w:r>
      <w:r>
        <w:pict>
          <v:line id="_x0000_s2762" style="position:absolute;z-index:252923904"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665"/>
          <w:headerReference w:type="default" r:id="rId3666"/>
          <w:footerReference w:type="even" r:id="rId3667"/>
          <w:footerReference w:type="default" r:id="rId3668"/>
          <w:headerReference w:type="first" r:id="rId3669"/>
          <w:footerReference w:type="first" r:id="rId3670"/>
          <w:pgSz w:w="12240" w:h="15840"/>
          <w:pgMar w:top="840" w:right="1000" w:bottom="840" w:left="1000" w:header="400" w:footer="400"/>
          <w:pgNumType w:fmt="decimal"/>
          <w:cols w:space="720"/>
          <w:titlePg w:val="0"/>
        </w:sectPr>
      </w:pPr>
    </w:p>
    <w:p>
      <w:pPr>
        <w:pStyle w:val="Normal487"/>
      </w:pPr>
    </w:p>
    <w:p>
      <w:pPr>
        <w:pStyle w:val="Normal487"/>
      </w:pPr>
      <w:r>
        <w:pict>
          <v:shape id="_x0000_i2763" type="#_x0000_t75" alt="LexisNexis®" style="width:147.75pt;height:30pt">
            <v:imagedata r:id="rId17" o:title=""/>
          </v:shape>
        </w:pict>
      </w:r>
      <w:r>
        <w:cr/>
      </w:r>
    </w:p>
    <w:p>
      <w:pPr>
        <w:pStyle w:val="Heading1485"/>
        <w:keepNext w:val="0"/>
        <w:spacing w:after="200" w:line="340" w:lineRule="atLeast"/>
        <w:ind w:left="0" w:right="0" w:firstLine="0"/>
        <w:jc w:val="center"/>
      </w:pPr>
      <w:hyperlink r:id="rId3671" w:history="1">
        <w:r>
          <w:rPr>
            <w:rFonts w:ascii="arial" w:eastAsia="arial" w:hAnsi="arial" w:cs="arial"/>
            <w:b/>
            <w:i/>
            <w:strike w:val="0"/>
            <w:color w:val="0077CC"/>
            <w:sz w:val="28"/>
            <w:u w:val="single"/>
            <w:vertAlign w:val="baseline"/>
          </w:rPr>
          <w:t>Heads up;</w:t>
        </w:r>
      </w:hyperlink>
      <w:r>
        <w:br/>
      </w:r>
      <w:hyperlink r:id="rId3672" w:history="1">
        <w:r>
          <w:rPr>
            <w:rFonts w:ascii="arial" w:eastAsia="arial" w:hAnsi="arial" w:cs="arial"/>
            <w:b/>
            <w:i/>
            <w:strike w:val="0"/>
            <w:color w:val="0077CC"/>
            <w:sz w:val="28"/>
            <w:u w:val="single"/>
            <w:vertAlign w:val="baseline"/>
          </w:rPr>
          <w:t>Lowry Avenue Corridor planning</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2001, Saturday, Metro Edition</w:t>
      </w:r>
    </w:p>
    <w:p>
      <w:pPr>
        <w:pStyle w:val="Normal487"/>
        <w:keepNext w:val="0"/>
        <w:spacing w:after="0" w:line="240" w:lineRule="atLeast"/>
        <w:ind w:right="0"/>
        <w:jc w:val="both"/>
      </w:pPr>
      <w:bookmarkStart w:id="973" w:name="Bookmark_487"/>
      <w:bookmarkEnd w:id="973"/>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Star Tribune</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Brunswick; Karen Youso; Staff Writers</w:t>
      </w:r>
    </w:p>
    <w:p>
      <w:pPr>
        <w:pStyle w:val="Normal487"/>
        <w:keepNext/>
        <w:spacing w:before="240" w:after="0" w:line="340" w:lineRule="atLeast"/>
        <w:ind w:left="0" w:right="0" w:firstLine="0"/>
        <w:jc w:val="left"/>
      </w:pPr>
      <w:bookmarkStart w:id="974" w:name="Body_485"/>
      <w:bookmarkEnd w:id="974"/>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764" style="position:absolute;z-index:252924928"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Hennepin County is inviting the public to three Lowry Avenue Corridor planning workshops. Residents in north and northeast Minneapolis are encouraged to attend the session for their neighborhood.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Lowry Avenue is a 72-block, east-west road that stretches from Robbinsdale to St. Anthony. City, county and neighborhood officials have been working for years to develop a plan for rejuvenating the street, a main artery for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Wednesday, 6 to 9 p.m.</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Where: Pillsbury Math/Science/Technology Magnet School cafeteria, 2250 NE. Garfield St.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Area discussed: Audubon Park, Windom Park and Holland neighborhoods.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Thursday, 6 to 9 p.m.</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Where: Jordan Park School of Extended Learning multipurpose room, 1501 30th Av. 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Area discussed: Jordan, Folwell and Cleveland neighborhoods.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Feb. 26, 6 to 9 p.m.</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Where: Cityview Community Elementary School multipurpose room, 3350 N. 4th St.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Area discussed: McKinley, Hawthorne, Marshall Terrace, Bottineau and North River Industrial Area neighborhoods.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_ Mark Brunswick</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chores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Flower vase cleaning</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you got some beautiful flowers for Valentine's Day, there's an easy way to clean your vase after those flowers have wilted. Here's a simple approach to clean the stains from the inside of glass vases and cruets.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Fill them with water and drop in two Alka-Seltzer tablets. When the fizzing stops, empty the vessels and wash them with soap and water.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_ Karen Youso</w:t>
      </w:r>
    </w:p>
    <w:p>
      <w:pPr>
        <w:pStyle w:val="Normal4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7"/>
        <w:spacing w:line="60" w:lineRule="exact"/>
      </w:pPr>
      <w:r>
        <w:pict>
          <v:line id="_x0000_s2765" style="position:absolute;z-index:252925952" from="0,2pt" to="512pt,2pt" strokecolor="#009ddb" strokeweight="2pt">
            <v:stroke linestyle="single"/>
            <w10:wrap type="topAndBottom"/>
          </v:line>
        </w:pict>
      </w:r>
    </w:p>
    <w:p>
      <w:pPr>
        <w:pStyle w:val="Normal4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2001</w:t>
      </w:r>
    </w:p>
    <w:p>
      <w:pPr>
        <w:pStyle w:val="Normal487"/>
      </w:pPr>
    </w:p>
    <w:p>
      <w:pPr>
        <w:pStyle w:val="Normal487"/>
        <w:ind w:left="200"/>
        <w:sectPr>
          <w:type w:val="continuous"/>
          <w:pgMar w:top="840" w:right="1000" w:bottom="840" w:left="1000" w:header="400" w:footer="400"/>
          <w:pgNumType w:fmt="decimal"/>
          <w:cols w:space="720"/>
        </w:sectPr>
      </w:pPr>
      <w:r>
        <w:br/>
      </w:r>
      <w:r>
        <w:pict>
          <v:line id="_x0000_s2766" style="position:absolute;z-index:252926976"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673"/>
          <w:headerReference w:type="default" r:id="rId3674"/>
          <w:footerReference w:type="even" r:id="rId3675"/>
          <w:footerReference w:type="default" r:id="rId3676"/>
          <w:headerReference w:type="first" r:id="rId3677"/>
          <w:footerReference w:type="first" r:id="rId3678"/>
          <w:pgSz w:w="12240" w:h="15840"/>
          <w:pgMar w:top="840" w:right="1000" w:bottom="840" w:left="1000" w:header="400" w:footer="400"/>
          <w:pgNumType w:fmt="decimal"/>
          <w:cols w:space="720"/>
          <w:titlePg w:val="0"/>
        </w:sectPr>
      </w:pPr>
    </w:p>
    <w:p>
      <w:pPr>
        <w:pStyle w:val="Normal488"/>
      </w:pPr>
    </w:p>
    <w:p>
      <w:pPr>
        <w:pStyle w:val="Normal488"/>
      </w:pPr>
      <w:r>
        <w:pict>
          <v:shape id="_x0000_i2767" type="#_x0000_t75" alt="LexisNexis®" style="width:147.75pt;height:30pt">
            <v:imagedata r:id="rId17" o:title=""/>
          </v:shape>
        </w:pict>
      </w:r>
      <w:r>
        <w:cr/>
      </w:r>
    </w:p>
    <w:p>
      <w:pPr>
        <w:pStyle w:val="Heading1486"/>
        <w:keepNext w:val="0"/>
        <w:spacing w:after="200" w:line="340" w:lineRule="atLeast"/>
        <w:ind w:left="0" w:right="0" w:firstLine="0"/>
        <w:jc w:val="center"/>
      </w:pPr>
      <w:hyperlink r:id="rId3679" w:history="1">
        <w:r>
          <w:rPr>
            <w:rFonts w:ascii="arial" w:eastAsia="arial" w:hAnsi="arial" w:cs="arial"/>
            <w:b/>
            <w:i/>
            <w:strike w:val="0"/>
            <w:color w:val="0077CC"/>
            <w:sz w:val="28"/>
            <w:u w:val="single"/>
            <w:vertAlign w:val="baseline"/>
          </w:rPr>
          <w:t>After a tough defeat, Florida Dems look ahead; Strategists say lessons must be applied in the top swing state</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2016 Monday</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88"/>
        <w:keepNext w:val="0"/>
        <w:spacing w:after="0" w:line="240" w:lineRule="atLeast"/>
        <w:ind w:right="0"/>
        <w:jc w:val="both"/>
      </w:pPr>
      <w:bookmarkStart w:id="975" w:name="Bookmark_488"/>
      <w:bookmarkEnd w:id="975"/>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Ledyard King, and Arek Sarkissian, USA TODAY Network</w:t>
      </w:r>
    </w:p>
    <w:p>
      <w:pPr>
        <w:pStyle w:val="Normal488"/>
        <w:keepNext/>
        <w:spacing w:before="240" w:after="0" w:line="340" w:lineRule="atLeast"/>
        <w:ind w:left="0" w:right="0" w:firstLine="0"/>
        <w:jc w:val="left"/>
      </w:pPr>
      <w:bookmarkStart w:id="976" w:name="Body_486"/>
      <w:bookmarkEnd w:id="976"/>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768" style="position:absolute;z-index:252928000"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supposed to be a week of celebration for Florida Democrats who expected to deliver the presidency to Hillary Clinton and, if things went exceedingly well, topple Republican Sen. Marco Rubio.</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party leaders and activists were left forlornly looking ahead to key elections in 2018 (U.S. senator, governor, the state legislature) and another crack at the White House in 2020.</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pivot began Friday with the announcement by Florida Democratic Party Chairwoman Allison Tant that she would not seek re-election in January.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use the remainder of my term to ensure that the next chair is able to hit the ground running on day one with as smooth of a transition as possible," she wrote in a letter to Democratic Executive Committee.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the nation's most important swing state have a lot to chew over.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the state by nearly 120,000 votes Tuesday and Clinton won only nine of Florida's 67 counties: Alachua, Broward, Gadsden, Hillsborough, Leon, Miami-Dade, Orange Osceola and Palm Beach. And Rubio coasted to a second term over Democratic congressman Patrick Murphy.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task at hand is reclaiming the governor's mansion in 2018, which Democrats haven't won since Lawton Chiles captured it in 1994.</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names have been mentioned, including U.S. Rep Gwen Graham, D-Tallahassee; Tallahassee Mayor Andrew Gillum; and Tampa Mayor Bob Buckhorn. Agriculture Commissioner Adam Putnam is considered the early GOP front-runner though incoming Florida House Speaker Richard Corcoran has also hinted at a run for governor.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important for Democrats is protecting Bill Nelson's Senate seat.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only statewide elected Democrat in Florida. Nelson is expected to face stiff competition from GOP Gov. Rick Scott.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all 120 seats will be up in the state House as well as some state Senate seats because of recently redrawn districts.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of course, the presidential election looms again four years from now.</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Democrats say they must connect better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whose angst about the economy helped propel Trump to victory.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let them know that they're included in our vision for the future," said Gillum, who was considered as Clinton's running mate. "We should let people know we're in tune and that we have plans to make their lives a little easier, rather than the impression that we're aloof and disconnected."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help that the Clinton campaign brought in out-of-state consultants who didn't know the local terrain, said Al Lawson, a Tallahassee Democrat who won a congressional seat Tuesday.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people from all over the place -- California, New York -- and we have all these people here who are just as good but they're not hired," Lawson said. "And those (local) people resent that."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activists expressed frustration that the state party under Tant often ignored areas of the state that were not Democratic strongholds.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Kushner, former Democratic chairman in staunchly Republican Lee County, said a little more money would make a difference.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Southwest Florida is not turning Democratic any time soon but having more resources would help blunt the region's  Republican advantage and aid statewide Democratic candidates.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Lee County 59%-38% over Clinton. In 2012, Romney's margin of victory was 4 percentage points smaller -- 58%-41% -- which allowed Obama to win Florida in whisker-thin fashion by dominating in bluer parts of the state.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after an election like this where we got trounced, you're going to see a lot of Democrats abandon the local party for a while and that's going to make it even more difficult at the local level for Democrats to pay the rent, have functions, discuss issues, things like that," Kushner said. "If the state party would help out a little, it would make it easier. You could get working on the grass-roots again which is what's going to have to happen."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few wins for Florida Democrats on Election Day was the congressional campaign for former  governor Charlie Crist, who ousted  Republican incumbent David Jolly in the St. Petersburg area.</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Crist's top campaign adviser, Tallahassee-based strategist Kevin Cate, said the wave of sentiment that helped launch Trump's victory could be followed by a competing wave in 2018.</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to 2008 when Obama's presidential win was followed two years later by the Tea Party movement that helped elect Republican newcomers in Florida like Scott.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Gillum, Cate said Clinton's loss is a chance to learn why the United States' frustrated middle class was not listening to her message.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weren't speaking the same language as a lot of middle class white working families," Cate said. "This is an opportunity to get out in the real world and hear why people are angry." </w:t>
      </w:r>
    </w:p>
    <w:p>
      <w:pPr>
        <w:pStyle w:val="Normal4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8"/>
        <w:spacing w:line="60" w:lineRule="exact"/>
      </w:pPr>
      <w:r>
        <w:pict>
          <v:line id="_x0000_s2769" style="position:absolute;z-index:252929024" from="0,2pt" to="512pt,2pt" strokecolor="#009ddb" strokeweight="2pt">
            <v:stroke linestyle="single"/>
            <w10:wrap type="topAndBottom"/>
          </v:line>
        </w:pict>
      </w:r>
    </w:p>
    <w:p>
      <w:pPr>
        <w:pStyle w:val="Normal4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Sullivan, Getty Images</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2016</w:t>
      </w:r>
    </w:p>
    <w:p>
      <w:pPr>
        <w:pStyle w:val="Normal488"/>
      </w:pPr>
    </w:p>
    <w:p>
      <w:pPr>
        <w:pStyle w:val="Normal488"/>
        <w:ind w:left="200"/>
        <w:sectPr>
          <w:type w:val="continuous"/>
          <w:pgMar w:top="840" w:right="1000" w:bottom="840" w:left="1000" w:header="400" w:footer="400"/>
          <w:pgNumType w:fmt="decimal"/>
          <w:cols w:space="720"/>
        </w:sectPr>
      </w:pPr>
      <w:r>
        <w:br/>
      </w:r>
      <w:r>
        <w:pict>
          <v:line id="_x0000_s2770" style="position:absolute;z-index:252930048"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680"/>
          <w:headerReference w:type="default" r:id="rId3681"/>
          <w:footerReference w:type="even" r:id="rId3682"/>
          <w:footerReference w:type="default" r:id="rId3683"/>
          <w:headerReference w:type="first" r:id="rId3684"/>
          <w:footerReference w:type="first" r:id="rId3685"/>
          <w:pgSz w:w="12240" w:h="15840"/>
          <w:pgMar w:top="840" w:right="1000" w:bottom="840" w:left="1000" w:header="400" w:footer="400"/>
          <w:pgNumType w:fmt="decimal"/>
          <w:cols w:space="720"/>
          <w:titlePg w:val="0"/>
        </w:sectPr>
      </w:pPr>
    </w:p>
    <w:p>
      <w:pPr>
        <w:pStyle w:val="Normal489"/>
      </w:pPr>
    </w:p>
    <w:p>
      <w:pPr>
        <w:pStyle w:val="Normal489"/>
      </w:pPr>
      <w:r>
        <w:pict>
          <v:shape id="_x0000_i2771" type="#_x0000_t75" alt="LexisNexis®" style="width:147.75pt;height:30pt">
            <v:imagedata r:id="rId17" o:title=""/>
          </v:shape>
        </w:pict>
      </w:r>
      <w:r>
        <w:cr/>
      </w:r>
    </w:p>
    <w:p>
      <w:pPr>
        <w:pStyle w:val="Heading1487"/>
        <w:keepNext w:val="0"/>
        <w:spacing w:after="200" w:line="340" w:lineRule="atLeast"/>
        <w:ind w:left="0" w:right="0" w:firstLine="0"/>
        <w:jc w:val="center"/>
      </w:pPr>
      <w:hyperlink r:id="rId3686" w:history="1">
        <w:r>
          <w:rPr>
            <w:rFonts w:ascii="arial" w:eastAsia="arial" w:hAnsi="arial" w:cs="arial"/>
            <w:b/>
            <w:i/>
            <w:strike w:val="0"/>
            <w:color w:val="0077CC"/>
            <w:sz w:val="28"/>
            <w:u w:val="single"/>
            <w:vertAlign w:val="baseline"/>
          </w:rPr>
          <w:t>The artist and the outcasts; Photographer at the heart of "Waste Land" shows plenty of heart.</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2010 Friday</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89"/>
        <w:keepNext w:val="0"/>
        <w:spacing w:after="0" w:line="240" w:lineRule="atLeast"/>
        <w:ind w:right="0"/>
        <w:jc w:val="both"/>
      </w:pPr>
      <w:bookmarkStart w:id="977" w:name="Bookmark_489"/>
      <w:bookmarkEnd w:id="977"/>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11E</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ABBE; STAFF WRITER, STAR TRIBUNE (Mpls.-St. Paul)</w:t>
      </w:r>
    </w:p>
    <w:p>
      <w:pPr>
        <w:pStyle w:val="Normal489"/>
        <w:keepNext/>
        <w:spacing w:before="240" w:after="0" w:line="340" w:lineRule="atLeast"/>
        <w:ind w:left="0" w:right="0" w:firstLine="0"/>
        <w:jc w:val="left"/>
      </w:pPr>
      <w:bookmarkStart w:id="978" w:name="Body_487"/>
      <w:bookmarkEnd w:id="978"/>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772" style="position:absolute;z-index:252931072"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a successful artist, photographer Vik Muniz could just live the high life, air-kissing his way from gallery openings to auction soirees and then hopping a plane from his Brooklyn studio to his home in Rio de Janeiro.</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Muniz has all the trappings of success in the fickle world of contemporary art, but he also has deep ties to Brazil where he was born, 48 years ago, on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fringes of poverty. Tugged by those roots, in 2008 he set about using his art to change the lives of Brazil's most outcast citizens, the garbage pickers, or catadores, who sort and recycle the mountains of trash at Jardim Gramacho, a 321-acre dump outside Rio.</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"Waste Land," directed by Lucy Walker, is a deeply touching documentary about his efforts and the people he encounters at the Jardim. A pretty 17-year-old picks trash rather than prostitute herself to support her two kids; an elderly man proud of his literacy has pulled thousands of books from the rubbish and read everything from "The DaVinci Code" to Sun Tzu's "Art of War." The film's central figure is the charismatic Tiao Santos, who heads a garbage-worker's collective that pays the workers and agitates for better working conditions.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Befriending the catadores, Muniz pays them to pose. He photographs them, draws their portraits, and projects their images onto the floor of his studio, where the catadores carefully "color" the pictures with discarded bottles, shoes, toilet seats and other junk. Then Muniz photographs the trash collages and launches them into the international art world.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picture of Santos posed like David's famous 1793 painting " Death of Marat" sold for $50,000 at auction in London. Santos, who attended the auction, wept afterwards saying, "I feel like a pop star." Shown at Rio's Museum of Modern Art, the photos attracted more than 1 million visitors.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Muniz and the filmmakers gave more than $300,000 in auction proceeds and other earnings to the workers' cooperative, which used the money to buy trucks and launch an education program. The film ends with a recap of lives changed.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"Waste Land" is a must-see PBS-style Cinderella story with true grit, a brilliant cast and an improbably big heart.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Abbe - 612-673-4431</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WASTE LAND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out of four stars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Unrated; suitable for all audiences.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Lagoon.</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2010</w:t>
      </w:r>
    </w:p>
    <w:p>
      <w:pPr>
        <w:pStyle w:val="Normal489"/>
      </w:pPr>
    </w:p>
    <w:p>
      <w:pPr>
        <w:pStyle w:val="Normal489"/>
        <w:ind w:left="200"/>
        <w:sectPr>
          <w:type w:val="continuous"/>
          <w:pgMar w:top="840" w:right="1000" w:bottom="840" w:left="1000" w:header="400" w:footer="400"/>
          <w:pgNumType w:fmt="decimal"/>
          <w:cols w:space="720"/>
        </w:sectPr>
      </w:pPr>
      <w:r>
        <w:br/>
      </w:r>
      <w:r>
        <w:pict>
          <v:line id="_x0000_s2773" style="position:absolute;z-index:252932096"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687"/>
          <w:headerReference w:type="default" r:id="rId3688"/>
          <w:footerReference w:type="even" r:id="rId3689"/>
          <w:footerReference w:type="default" r:id="rId3690"/>
          <w:headerReference w:type="first" r:id="rId3691"/>
          <w:footerReference w:type="first" r:id="rId3692"/>
          <w:pgSz w:w="12240" w:h="15840"/>
          <w:pgMar w:top="840" w:right="1000" w:bottom="840" w:left="1000" w:header="400" w:footer="400"/>
          <w:pgNumType w:fmt="decimal"/>
          <w:cols w:space="720"/>
          <w:titlePg w:val="0"/>
        </w:sectPr>
      </w:pPr>
    </w:p>
    <w:p>
      <w:pPr>
        <w:pStyle w:val="Normal490"/>
      </w:pPr>
    </w:p>
    <w:p>
      <w:pPr>
        <w:pStyle w:val="Normal490"/>
      </w:pPr>
      <w:r>
        <w:pict>
          <v:shape id="_x0000_i2774" type="#_x0000_t75" alt="LexisNexis®" style="width:147.75pt;height:30pt">
            <v:imagedata r:id="rId17" o:title=""/>
          </v:shape>
        </w:pict>
      </w:r>
      <w:r>
        <w:cr/>
      </w:r>
    </w:p>
    <w:p>
      <w:pPr>
        <w:pStyle w:val="Heading1488"/>
        <w:keepNext w:val="0"/>
        <w:spacing w:after="200" w:line="340" w:lineRule="atLeast"/>
        <w:ind w:left="0" w:right="0" w:firstLine="0"/>
        <w:jc w:val="center"/>
      </w:pPr>
      <w:hyperlink r:id="rId3693" w:history="1">
        <w:r>
          <w:rPr>
            <w:rFonts w:ascii="arial" w:eastAsia="arial" w:hAnsi="arial" w:cs="arial"/>
            <w:b/>
            <w:i/>
            <w:strike w:val="0"/>
            <w:color w:val="0077CC"/>
            <w:sz w:val="28"/>
            <w:u w:val="single"/>
            <w:vertAlign w:val="baseline"/>
          </w:rPr>
          <w:t>A WORKERS' DISAGREEMENT</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1996, Monday,</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0"/>
        <w:keepNext w:val="0"/>
        <w:spacing w:after="0" w:line="240" w:lineRule="atLeast"/>
        <w:ind w:right="0"/>
        <w:jc w:val="both"/>
      </w:pPr>
      <w:bookmarkStart w:id="979" w:name="Bookmark_490"/>
      <w:bookmarkEnd w:id="979"/>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VINCENT ROCCO; PLUM</w:t>
      </w:r>
    </w:p>
    <w:p>
      <w:pPr>
        <w:pStyle w:val="Normal490"/>
        <w:keepNext/>
        <w:spacing w:before="240" w:after="0" w:line="340" w:lineRule="atLeast"/>
        <w:ind w:left="0" w:right="0" w:firstLine="0"/>
        <w:jc w:val="left"/>
      </w:pPr>
      <w:bookmarkStart w:id="980" w:name="Body_488"/>
      <w:bookmarkEnd w:id="980"/>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775" style="position:absolute;z-index:252933120"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Rosemary Trump, president of the Service Employees International Union, thinks it is OK that the Republican commissioners weren't invited to the esteemed annual Labor Day parade (''Dunn, Cranmer Didn't Deserve an Invitation to Labor Day Parade,'' Sept. 6). It's typical and expected, I suppose, because Ms. Trump and her union brethren are part of the class referred to as ''working people.''</w:t>
      </w:r>
    </w:p>
    <w:p>
      <w:pPr>
        <w:pStyle w:val="Normal49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Those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desperate and fighting for their lives right now. So it is convenient to find and demonize a perceived enemy, and they've chosen Republicans - those mean and heartless people.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Ms. Trump, there are other working people out there.  We are also taxpayers and we approve of what the commissioners are doing. Everyone knows that the county and city governments are bloated and inefficient entities that must be reduced in size. That is precisely why the new commissioners were elected.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have spoken. Yet you and those like you refuse to acknowledge this, as evidenced by your incessant and tiresome complaining and your blind allegiance to the Democratic Party.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your hero, Bill Clinton proudly proclaimed a short time ago that ''the era of big government is over,'' thereby essentially endorsing our commissioners' actions!</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1996</w:t>
      </w:r>
    </w:p>
    <w:p>
      <w:pPr>
        <w:pStyle w:val="Normal490"/>
      </w:pPr>
    </w:p>
    <w:p>
      <w:pPr>
        <w:pStyle w:val="Normal490"/>
        <w:ind w:left="200"/>
        <w:sectPr>
          <w:type w:val="continuous"/>
          <w:pgMar w:top="840" w:right="1000" w:bottom="840" w:left="1000" w:header="400" w:footer="400"/>
          <w:pgNumType w:fmt="decimal"/>
          <w:cols w:space="720"/>
        </w:sectPr>
      </w:pPr>
      <w:r>
        <w:br/>
      </w:r>
      <w:r>
        <w:pict>
          <v:line id="_x0000_s2776" style="position:absolute;z-index:252934144"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694"/>
          <w:headerReference w:type="default" r:id="rId3695"/>
          <w:footerReference w:type="even" r:id="rId3696"/>
          <w:footerReference w:type="default" r:id="rId3697"/>
          <w:headerReference w:type="first" r:id="rId3698"/>
          <w:footerReference w:type="first" r:id="rId3699"/>
          <w:pgSz w:w="12240" w:h="15840"/>
          <w:pgMar w:top="840" w:right="1000" w:bottom="840" w:left="1000" w:header="400" w:footer="400"/>
          <w:pgNumType w:fmt="decimal"/>
          <w:cols w:space="720"/>
          <w:titlePg w:val="0"/>
        </w:sectPr>
      </w:pPr>
    </w:p>
    <w:p>
      <w:pPr>
        <w:pStyle w:val="Normal491"/>
      </w:pPr>
    </w:p>
    <w:p>
      <w:pPr>
        <w:pStyle w:val="Normal491"/>
      </w:pPr>
      <w:r>
        <w:pict>
          <v:shape id="_x0000_i2777" type="#_x0000_t75" alt="LexisNexis®" style="width:147.75pt;height:30pt">
            <v:imagedata r:id="rId17" o:title=""/>
          </v:shape>
        </w:pict>
      </w:r>
      <w:r>
        <w:cr/>
      </w:r>
    </w:p>
    <w:p>
      <w:pPr>
        <w:pStyle w:val="Heading1489"/>
        <w:keepNext w:val="0"/>
        <w:spacing w:after="200" w:line="340" w:lineRule="atLeast"/>
        <w:ind w:left="0" w:right="0" w:firstLine="0"/>
        <w:jc w:val="center"/>
      </w:pPr>
      <w:hyperlink r:id="rId3700" w:history="1">
        <w:r>
          <w:rPr>
            <w:rFonts w:ascii="arial" w:eastAsia="arial" w:hAnsi="arial" w:cs="arial"/>
            <w:b/>
            <w:i/>
            <w:strike w:val="0"/>
            <w:color w:val="0077CC"/>
            <w:sz w:val="28"/>
            <w:u w:val="single"/>
            <w:vertAlign w:val="baseline"/>
          </w:rPr>
          <w:t>WORLD REACTS TO TRUMP; SHOCK, JOY AND FEAR AS VOTERS ELECT DONALD TRUMP PRESIDENT</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2016 Wednesday</w:t>
      </w:r>
    </w:p>
    <w:p>
      <w:pPr>
        <w:pStyle w:val="Normal491"/>
        <w:keepNext w:val="0"/>
        <w:spacing w:after="0" w:line="240" w:lineRule="atLeast"/>
        <w:ind w:right="0"/>
        <w:jc w:val="both"/>
      </w:pPr>
      <w:bookmarkStart w:id="981" w:name="Bookmark_491"/>
      <w:bookmarkEnd w:id="981"/>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AA1</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BySharon Cohen</w:t>
      </w:r>
    </w:p>
    <w:p>
      <w:pPr>
        <w:pStyle w:val="Normal491"/>
        <w:keepNext/>
        <w:spacing w:before="240" w:after="0" w:line="340" w:lineRule="atLeast"/>
        <w:ind w:left="0" w:right="0" w:firstLine="0"/>
        <w:jc w:val="left"/>
      </w:pPr>
      <w:bookmarkStart w:id="982" w:name="Body_489"/>
      <w:bookmarkEnd w:id="982"/>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778" style="position:absolute;z-index:252935168"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president-elect Donald Trump greets people in the crowd after delivering his acceptance speech at the New York Hilton Midtown in the early morning hours today in New York City. Donald Trump defeated Democratic presidential nominee Hillary Clinton to become the 45th president of the United States. Victories in Ohio, Florida, North Carolina and Pennsylvania helped put Trump in the White House. CHIO SNMNDEVILLA / GERRY IMAGES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Virginia coal country, as election results trickled in, Jimmy McDonald texted his boss to warn he might need a day off today. Celebrations, it seemed, were in order.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 day," his boss wrote back. "There's still some good in America," McDonald responded.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before midnight, he said he could barely believe it.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have spoken," he cheered. "The people said, 'Enough is enough.'"</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presidential contest that bitterly divided the nation, the election of Donald Trump to the White House left America's voters just as polarized. For those watching as the results came in, there was exuberance, despair - and surprise on both sides of the political aisle.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McDonald was overjoyed. He's vice president of collections at a bank in Tazewell, Virginia, where he spends his days working with neighbors who are losing cars, homes and businesses amid a collapsing coal economy. Trump is viewed a savior there, the man McDonald believes will deliver new prosperity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going to bring back jobs. He's going to bring back faith in America," he said.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of the nation, Democrat Terry Zee Lee felt something far different.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fear for our country," said the 68-year-old Lee, who earlier Tuesday had no doubt in her mind that Hillary Clinton would be elected president. "I cannot imagine that as well as our country is doing right now, with all the improvements and all the gains we've had for equal opportunity and social justice - it just makes me sick to my stomach that my fellow Americans have that much hate and misogyny."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night turned into a nail-biter for millions of Americans as the nation waited for the final tally of votes from a small number of states, mostly in the upper Midwest. But Trump victories in Ohio, Florida, North Carolina and Pennsylvania, along with traditional Republican strongholds, gave the real estate mogul the path he needed to win.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determination of who would become the nation's 45th president extended an already long, acrimonious race.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Hagerstown, Maryland, Sebiila Odin, an African-American who supported Clinton, wondered about the prospects of the nation coming back together after such a rancorous campaign. She joked that her son asked her, "'You want to go to Canada for four years?'"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Odin said that on Wednesday, "I'm going to get up and go to work. And I'm just going to be like, he's in the White House. And hopefully, four years from now, we'll win it back.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Democrats sought to makesenseoftheoutcome,Republicans pointed to Trump's outsider status as part of his unorthodox appeal.</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Josetta Smith, a 38-year-old Tazewell,Virginia,residentwho'dnever even registered to vote before this year, was so wowed by Trump that when she renewed her license plate, she got a personalized tag - "GO-TRMP"-asashowofsupport.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a politician. But that's awesomebecausehealwaysspeaks whatever he thinks," said Smith, who's unemployed. "He's completely determined to have his way, which is good and bad. Whatever he says he wants to make happen, he's going to make happen."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Fusaro, a 50-year-old Dallas resident who works for the U.S. Department of Homeland Security, believes Trump's success reflects the public's deep frustration with the so-called "establishment."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are just tired of these people in Washington thinking we work for them, when they work for us," he said.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Fusaro stayed up late watching the results come in - feeling, like much of America, stunned.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this first started, I didn't think Trump would get this far, and I'm kind of a little bit in shock. But I'm very relieved. He's had no support from the Republican establishment, or very little support. He had a lot of negative media. And despite all that, he's done very well. That's just a testament to the man's will and ability."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Fusaro had no illusions, however, about what it might take to begin healing the fractured electorate.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he said, must appeal for unity.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just needs to get out there and let them know that he's not the monster that he's been made out to be, and he will work for every American," Fusaro said. "And hopefully they'll begin to trust him once he gets in office. That's what I'm hoping for anyway."</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2016</w:t>
      </w:r>
    </w:p>
    <w:p>
      <w:pPr>
        <w:pStyle w:val="Normal491"/>
      </w:pPr>
    </w:p>
    <w:p>
      <w:pPr>
        <w:pStyle w:val="Normal491"/>
        <w:ind w:left="200"/>
        <w:sectPr>
          <w:type w:val="continuous"/>
          <w:pgMar w:top="840" w:right="1000" w:bottom="840" w:left="1000" w:header="400" w:footer="400"/>
          <w:pgNumType w:fmt="decimal"/>
          <w:cols w:space="720"/>
        </w:sectPr>
      </w:pPr>
      <w:r>
        <w:br/>
      </w:r>
      <w:r>
        <w:pict>
          <v:line id="_x0000_s2779" style="position:absolute;z-index:252936192"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701"/>
          <w:headerReference w:type="default" r:id="rId3702"/>
          <w:footerReference w:type="even" r:id="rId3703"/>
          <w:footerReference w:type="default" r:id="rId3704"/>
          <w:headerReference w:type="first" r:id="rId3705"/>
          <w:footerReference w:type="first" r:id="rId3706"/>
          <w:pgSz w:w="12240" w:h="15840"/>
          <w:pgMar w:top="840" w:right="1000" w:bottom="840" w:left="1000" w:header="400" w:footer="400"/>
          <w:pgNumType w:fmt="decimal"/>
          <w:cols w:space="720"/>
          <w:titlePg w:val="0"/>
        </w:sectPr>
      </w:pPr>
    </w:p>
    <w:p>
      <w:pPr>
        <w:pStyle w:val="Normal492"/>
      </w:pPr>
    </w:p>
    <w:p>
      <w:pPr>
        <w:pStyle w:val="Normal492"/>
      </w:pPr>
      <w:r>
        <w:pict>
          <v:shape id="_x0000_i2780" type="#_x0000_t75" alt="LexisNexis®" style="width:147.75pt;height:30pt">
            <v:imagedata r:id="rId17" o:title=""/>
          </v:shape>
        </w:pict>
      </w:r>
      <w:r>
        <w:cr/>
      </w:r>
    </w:p>
    <w:p>
      <w:pPr>
        <w:pStyle w:val="Heading1490"/>
        <w:keepNext w:val="0"/>
        <w:spacing w:after="200" w:line="340" w:lineRule="atLeast"/>
        <w:ind w:left="0" w:right="0" w:firstLine="0"/>
        <w:jc w:val="center"/>
      </w:pPr>
      <w:hyperlink r:id="rId3707" w:history="1">
        <w:r>
          <w:rPr>
            <w:rFonts w:ascii="arial" w:eastAsia="arial" w:hAnsi="arial" w:cs="arial"/>
            <w:b/>
            <w:i/>
            <w:strike w:val="0"/>
            <w:color w:val="0077CC"/>
            <w:sz w:val="28"/>
            <w:u w:val="single"/>
            <w:vertAlign w:val="baseline"/>
          </w:rPr>
          <w:t>WE'VE GOT DREAMS TO REMEMBER</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2008 Friday</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2"/>
        <w:keepNext w:val="0"/>
        <w:spacing w:after="0" w:line="240" w:lineRule="atLeast"/>
        <w:ind w:right="0"/>
        <w:jc w:val="both"/>
      </w:pPr>
      <w:bookmarkStart w:id="983" w:name="Bookmark_492"/>
      <w:bookmarkEnd w:id="983"/>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492"/>
        <w:keepNext/>
        <w:spacing w:before="240" w:after="0" w:line="340" w:lineRule="atLeast"/>
        <w:ind w:left="0" w:right="0" w:firstLine="0"/>
        <w:jc w:val="left"/>
      </w:pPr>
      <w:bookmarkStart w:id="984" w:name="Body_490"/>
      <w:bookmarkEnd w:id="984"/>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781" style="position:absolute;z-index:252937216"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thoughts that come to a person drifting in and out of a cough-syrup-induced stupor for nearly a week aren't pretty. You start to imagine things, especially if you have talk radio or cable news on as background noise to fill the hours of post-nasal sleepiness.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competing voices dissecting the Democratic primary election results seeped into my consciousness like the hot and cold sensations of VapoRub. At one point on Wednesday morning, I tried to wake up, but all I could do was flutter my eyelids while one of Lynn Cullen's callers ranted on about the "monolithic unfairness" of black voters.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defending the reluctance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Pennsylvania to vote for Barack Obama. He was also claiming to be a black businessman himself. There was just enough contempt in his voice for me to form a picture of him in my dreams.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should've seen what the black people interviewed on C-Span were saying about the former first lady the other day," the caller said. I tried to reach for my cell phone to call Lynn's show to offer a rebuttal, but I was paralyzed. The medicine I had taken to suppress my cough had worked too well. Then I pictured thousands of black people dialing C-Span to complain about Hillary Clinton. Inexplicably, the chorus to Otis Redding's "I've Got Dreams to Remember" floated through my head.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dreaming mind shouted what my lips couldn't: What about President David Palmer on "24"? Surely, he must have done well enough in the Pennsylvania primary and in other states with large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populations to get elected.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that if I could only reach the phone to remind Lynn that it had been done before, she wouldn't have to sound so depressed and despondent. I could see the cell phone through the flutter of my eyelids, but I couldn't move.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dreams / Dreams to remember / Listen to me / I've got dreams / Dreams to remember."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woke up, I realized that David Palmer -- the principled black president played with noble rectitude by Dennis Haysbert on the early seasons of "24" -- really wasn't in a position to leave an electoral treasure map so that others in the real world could follow. He was a work of fiction.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what about those other black presidents -- from Morgan Freeman's Tom Beck in "Deep Impact" to Chris Rock's Mays Gilliam in "Head of State"? How did they win hearts and minds in Pennsylvania?</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they able to beat Gov. Ed Rendell's machine in this state or did they win with the machine's help? How did they overcome the reluctance of 18 percent of white Democrats who were brave enough to admit to pollsters that race mattered to them in Tuesday's matchup between Barack Obama and Hillary Clinton? Only 69 percent of that cohort said they would vote for Mr. Obama against Republican John McCain if he were the party's nominee in the general election.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February, I criticized Gov. Rendell for suggesting during a meeting at the Post-Gazette that large numbers of Pennsylvanians would vote their fears based solely on race. It turns out that not only was Gov. Rendell correct in his frank assessment of the Pennsylvania electorate, but he may have low-balled the estimate of how many would do so.</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Gov. Rendell is celebrating the reality he predicted, but he does recognize how irrational forces shape the kind of candidates who eventually win each party's nomination for president. Ed Rendell is nothing if not a knuckle-cracking realist.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finally woke up, I thought about the long road the country still has before it.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has literally done everything in his power to transcend the source of racial threat to many white voters in places like Pennsylvania and Ohio. Still, he can do only so much without submitting to a full-body bleaching.</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of us of a certain age remember a comic book series produced for Catholic schools called "A Treasure Chest of Fun and Fact." National Public Radio recently did a story about one weekly series that ran from January to June 1964. It was the story of Gov. Tim Pettigrew, a presidential candidate nobody got to see until the last panel of the series: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this man Pettigrew became the first Negro candidate for the president of the United States. He then went out across the land, this black man, to campaign for the highest office. Would he win? Well, the year was 1976. It was the 200th anniversary of the Declaration of Independence.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he win? Well, it would depend in part on how the boys and girls reading this comic grew up and voted. It would depend on whether they believed and, indeed, lived those words in the Declaration -- All Men are Created Equal."</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dreams / Dreams to remember.</w:t>
      </w:r>
    </w:p>
    <w:p>
      <w:pPr>
        <w:pStyle w:val="Normal4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2"/>
        <w:spacing w:line="60" w:lineRule="exact"/>
      </w:pPr>
      <w:r>
        <w:pict>
          <v:line id="_x0000_s2782" style="position:absolute;z-index:252938240" from="0,2pt" to="512pt,2pt" strokecolor="#009ddb" strokeweight="2pt">
            <v:stroke linestyle="single"/>
            <w10:wrap type="topAndBottom"/>
          </v:line>
        </w:pict>
      </w:r>
    </w:p>
    <w:p>
      <w:pPr>
        <w:pStyle w:val="Normal49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can be reached at </w:t>
      </w:r>
      <w:hyperlink r:id="rId3708"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or 412-263-1631.</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2008</w:t>
      </w:r>
    </w:p>
    <w:p>
      <w:pPr>
        <w:pStyle w:val="Normal492"/>
      </w:pPr>
    </w:p>
    <w:p>
      <w:pPr>
        <w:pStyle w:val="Normal492"/>
        <w:ind w:left="200"/>
        <w:sectPr>
          <w:type w:val="continuous"/>
          <w:pgMar w:top="840" w:right="1000" w:bottom="840" w:left="1000" w:header="400" w:footer="400"/>
          <w:pgNumType w:fmt="decimal"/>
          <w:cols w:space="720"/>
        </w:sectPr>
      </w:pPr>
      <w:r>
        <w:br/>
      </w:r>
      <w:r>
        <w:pict>
          <v:line id="_x0000_s2783" style="position:absolute;z-index:252939264"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709"/>
          <w:headerReference w:type="default" r:id="rId3710"/>
          <w:footerReference w:type="even" r:id="rId3711"/>
          <w:footerReference w:type="default" r:id="rId3712"/>
          <w:headerReference w:type="first" r:id="rId3713"/>
          <w:footerReference w:type="first" r:id="rId3714"/>
          <w:pgSz w:w="12240" w:h="15840"/>
          <w:pgMar w:top="840" w:right="1000" w:bottom="840" w:left="1000" w:header="400" w:footer="400"/>
          <w:pgNumType w:fmt="decimal"/>
          <w:cols w:space="720"/>
          <w:titlePg w:val="0"/>
        </w:sectPr>
      </w:pPr>
    </w:p>
    <w:p>
      <w:pPr>
        <w:pStyle w:val="Normal493"/>
      </w:pPr>
    </w:p>
    <w:p>
      <w:pPr>
        <w:pStyle w:val="Normal493"/>
      </w:pPr>
      <w:r>
        <w:pict>
          <v:shape id="_x0000_i2784" type="#_x0000_t75" alt="LexisNexis®" style="width:147.75pt;height:30pt">
            <v:imagedata r:id="rId17" o:title=""/>
          </v:shape>
        </w:pict>
      </w:r>
      <w:r>
        <w:cr/>
      </w:r>
    </w:p>
    <w:p>
      <w:pPr>
        <w:pStyle w:val="Heading1491"/>
        <w:keepNext w:val="0"/>
        <w:spacing w:after="200" w:line="340" w:lineRule="atLeast"/>
        <w:ind w:left="0" w:right="0" w:firstLine="0"/>
        <w:jc w:val="center"/>
      </w:pPr>
      <w:hyperlink r:id="rId3715" w:history="1">
        <w:r>
          <w:rPr>
            <w:rFonts w:ascii="arial" w:eastAsia="arial" w:hAnsi="arial" w:cs="arial"/>
            <w:b/>
            <w:i/>
            <w:strike w:val="0"/>
            <w:color w:val="0077CC"/>
            <w:sz w:val="28"/>
            <w:u w:val="single"/>
            <w:vertAlign w:val="baseline"/>
          </w:rPr>
          <w:t>Lee's 'Red Hook Summer' never really takes shape; The plotline is potent, but the story strays</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2012 Friday</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93"/>
        <w:keepNext w:val="0"/>
        <w:spacing w:after="0" w:line="240" w:lineRule="atLeast"/>
        <w:ind w:right="0"/>
        <w:jc w:val="both"/>
      </w:pPr>
      <w:bookmarkStart w:id="985" w:name="Bookmark_493"/>
      <w:bookmarkEnd w:id="985"/>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Gannett Company, Inc. All Rights Reserved</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11B</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Puig</w:t>
      </w:r>
    </w:p>
    <w:p>
      <w:pPr>
        <w:pStyle w:val="Normal493"/>
        <w:keepNext/>
        <w:spacing w:before="240" w:after="0" w:line="340" w:lineRule="atLeast"/>
        <w:ind w:left="0" w:right="0" w:firstLine="0"/>
        <w:jc w:val="left"/>
      </w:pPr>
      <w:bookmarkStart w:id="986" w:name="Body_491"/>
      <w:bookmarkEnd w:id="986"/>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785" style="position:absolute;z-index:252940288"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Hook Summer has the pace of a long, languid August day -- until about 90 minutes in.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this formless drama, anchored by the powerful performance of Clarke Peters, goes from vague and meandering to incendiary.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Brooklyn, director Spike Lee's latest film feels like several intriguing ideas in search of an overarching story. It's more of a rambling lecture on poverty, family and religion.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Enoch Rouse (Treme's Peters) is a preacher at Li'l Peace of Heaven Baptist Church. His estranged daughter makes the trip from Atlanta to leave her 13-year-old son, Flik (Jules Brown), to stay with him for the summer for reasons that are unclear.</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revelation about the reverend's character surfaces near the end and raises the question of whether his daughter knew the truth about her father. And if so, why would she leave her son with him?</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like these and the film's murky thematic elements undercut the potency of the story. Lee can't seem to decide whether he's telling a coming-of-age saga, a character study or a larger denunciation of the hypocrisy and manipulation of the seemingly devout.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makes an appearance as Mookie, the pizza deliveryman whom he played in 1989's brilliant Do the Right Thing. That title phrase also comes up several times in this film, so Lee is clearly making a link. But nobody seems to do the right thing here.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Peters is spellbinding in the complicated role of Enoch, but Brown's Flik is mostly sullen, which seems apropos for a middle-class teen transplanted against his will and made to clean his grandfather's church.  While Flik underplays his role, his bossy new friend, Chazz (Toni Lysaith), overplays hers, and their bond doesn't ring true, hampered by stilted performances. The rest of the cast has little dimension.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Flippant, non-religious and vegan, Flik, with his privileged Atlanta existence, is worlds away from Enoch's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Brooklyn life. His grandfather regards Flik as an example of what's wrong with contemporary youth; the adolescent sees his grandfather as a relic.</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Hook Summer would have been a better movie if it focused more squarely on Enoch and perhaps incorporated more about his troubled relationship with his daughter and added personal historical context. Centering the film on Flik was a tactical error from which Red Hook Summer never quite recovers.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 Clarke Peters, Jules Brown, Toni Lysaith, Thomas Jefferson Byrd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Spike Lee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Distributor: Variance Films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brief violence, language and a disturbing situation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2 hours, 1 minute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today in select cities </w:t>
      </w:r>
    </w:p>
    <w:p>
      <w:pPr>
        <w:pStyle w:val="Normal4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3"/>
        <w:spacing w:line="60" w:lineRule="exact"/>
      </w:pPr>
      <w:r>
        <w:pict>
          <v:line id="_x0000_s2786" style="position:absolute;z-index:252941312" from="0,2pt" to="512pt,2pt" strokecolor="#009ddb" strokeweight="2pt">
            <v:stroke linestyle="single"/>
            <w10:wrap type="topAndBottom"/>
          </v:line>
        </w:pict>
      </w:r>
    </w:p>
    <w:p>
      <w:pPr>
        <w:pStyle w:val="Normal4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By David Lee Secrets: Flik (Jules Brown, right) spends the summer with his grandfather, Bishop Enoch Rouse (Clarke Peters), and finds a new friend in Chazz (Toni Lysaith).</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2012</w:t>
      </w:r>
    </w:p>
    <w:p>
      <w:pPr>
        <w:pStyle w:val="Normal493"/>
      </w:pPr>
    </w:p>
    <w:p>
      <w:pPr>
        <w:pStyle w:val="Normal493"/>
        <w:ind w:left="200"/>
        <w:sectPr>
          <w:type w:val="continuous"/>
          <w:pgMar w:top="840" w:right="1000" w:bottom="840" w:left="1000" w:header="400" w:footer="400"/>
          <w:pgNumType w:fmt="decimal"/>
          <w:cols w:space="720"/>
        </w:sectPr>
      </w:pPr>
      <w:r>
        <w:br/>
      </w:r>
      <w:r>
        <w:pict>
          <v:line id="_x0000_s2787" style="position:absolute;z-index:252942336"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716"/>
          <w:headerReference w:type="default" r:id="rId3717"/>
          <w:footerReference w:type="even" r:id="rId3718"/>
          <w:footerReference w:type="default" r:id="rId3719"/>
          <w:headerReference w:type="first" r:id="rId3720"/>
          <w:footerReference w:type="first" r:id="rId3721"/>
          <w:pgSz w:w="12240" w:h="15840"/>
          <w:pgMar w:top="840" w:right="1000" w:bottom="840" w:left="1000" w:header="400" w:footer="400"/>
          <w:pgNumType w:fmt="decimal"/>
          <w:cols w:space="720"/>
          <w:titlePg w:val="0"/>
        </w:sectPr>
      </w:pPr>
    </w:p>
    <w:p>
      <w:pPr>
        <w:pStyle w:val="Normal494"/>
      </w:pPr>
    </w:p>
    <w:p>
      <w:pPr>
        <w:pStyle w:val="Normal494"/>
      </w:pPr>
      <w:r>
        <w:pict>
          <v:shape id="_x0000_i2788" type="#_x0000_t75" alt="LexisNexis®" style="width:147.75pt;height:30pt">
            <v:imagedata r:id="rId17" o:title=""/>
          </v:shape>
        </w:pict>
      </w:r>
      <w:r>
        <w:cr/>
      </w:r>
    </w:p>
    <w:p>
      <w:pPr>
        <w:pStyle w:val="Heading1492"/>
        <w:keepNext w:val="0"/>
        <w:spacing w:after="200" w:line="340" w:lineRule="atLeast"/>
        <w:ind w:left="0" w:right="0" w:firstLine="0"/>
        <w:jc w:val="center"/>
      </w:pPr>
      <w:hyperlink r:id="rId3722" w:history="1">
        <w:r>
          <w:rPr>
            <w:rFonts w:ascii="arial" w:eastAsia="arial" w:hAnsi="arial" w:cs="arial"/>
            <w:b/>
            <w:i/>
            <w:strike w:val="0"/>
            <w:color w:val="0077CC"/>
            <w:sz w:val="28"/>
            <w:u w:val="single"/>
            <w:vertAlign w:val="baseline"/>
          </w:rPr>
          <w:t>Lake County Board rivals differ on funding for roads</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2004, Saturday Lake</w:t>
      </w:r>
    </w:p>
    <w:p>
      <w:pPr>
        <w:pStyle w:val="Normal494"/>
        <w:keepNext w:val="0"/>
        <w:spacing w:after="0" w:line="240" w:lineRule="atLeast"/>
        <w:ind w:right="0"/>
        <w:jc w:val="both"/>
      </w:pPr>
      <w:bookmarkStart w:id="987" w:name="Bookmark_494"/>
      <w:bookmarkEnd w:id="987"/>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Paddock Publications, Inc.</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Susnjara Daily Herald Staff Writer</w:t>
      </w:r>
    </w:p>
    <w:p>
      <w:pPr>
        <w:pStyle w:val="Normal494"/>
        <w:keepNext/>
        <w:spacing w:before="240" w:after="0" w:line="340" w:lineRule="atLeast"/>
        <w:ind w:left="0" w:right="0" w:firstLine="0"/>
        <w:jc w:val="left"/>
      </w:pPr>
      <w:bookmarkStart w:id="988" w:name="Body_492"/>
      <w:bookmarkEnd w:id="988"/>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789" style="position:absolute;z-index:252943360"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Lake County Board candidates in the Grayslake area differ on whether a sales tax hike is necessary to fund road improvements.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 John Nickels of Libertyville Township and incumbent Sandy Cole of Grayslake bump heads Tuesday in the Republican Party primary in District 11.</w:t>
      </w:r>
    </w:p>
    <w:p>
      <w:pPr>
        <w:pStyle w:val="Normal49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winner advances to the November general election against Democrat George S. Kinser.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voters go to the polls, Nickels said, they should reject a countywide proposition to create a new quarter-percent sales tax that could generate $15 million annually for road improvements.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Nickels said in a Daily Herald candidate questionnaire, the county should reassign 5 percent of its annual budget to transportation improvements.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consider taxation as a nuisance to the wealthy, a burden to the middle class and a catastrophe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said Nickels, 46, a heating, ventilation, air conditioning service fitter and technician.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 said the sales tax increase is warranted to fund road improvements in Lake County.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deciding how to distribute the road cash if the referendum passes, she said county board members "should look to the projects that have the greatest level of current congestion and those improvements that can provide the greatest level of traffic congestion relief."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campaign issue for Nickels, 49, is the county board structure.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if elected, he'd push for a reduction in county board members.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 50, said economic development is a top issue in her campaign.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county should participate in revitalization of older communities where public infrastructure and associated costs already exist.</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2004</w:t>
      </w:r>
    </w:p>
    <w:p>
      <w:pPr>
        <w:pStyle w:val="Normal494"/>
      </w:pPr>
    </w:p>
    <w:p>
      <w:pPr>
        <w:pStyle w:val="Normal494"/>
        <w:ind w:left="200"/>
        <w:sectPr>
          <w:type w:val="continuous"/>
          <w:pgMar w:top="840" w:right="1000" w:bottom="840" w:left="1000" w:header="400" w:footer="400"/>
          <w:pgNumType w:fmt="decimal"/>
          <w:cols w:space="720"/>
        </w:sectPr>
      </w:pPr>
      <w:r>
        <w:br/>
      </w:r>
      <w:r>
        <w:pict>
          <v:line id="_x0000_s2790" style="position:absolute;z-index:252944384"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723"/>
          <w:headerReference w:type="default" r:id="rId3724"/>
          <w:footerReference w:type="even" r:id="rId3725"/>
          <w:footerReference w:type="default" r:id="rId3726"/>
          <w:headerReference w:type="first" r:id="rId3727"/>
          <w:footerReference w:type="first" r:id="rId3728"/>
          <w:pgSz w:w="12240" w:h="15840"/>
          <w:pgMar w:top="840" w:right="1000" w:bottom="840" w:left="1000" w:header="400" w:footer="400"/>
          <w:pgNumType w:fmt="decimal"/>
          <w:cols w:space="720"/>
          <w:titlePg w:val="0"/>
        </w:sectPr>
      </w:pPr>
    </w:p>
    <w:p>
      <w:pPr>
        <w:pStyle w:val="Normal495"/>
      </w:pPr>
    </w:p>
    <w:p>
      <w:pPr>
        <w:pStyle w:val="Normal495"/>
      </w:pPr>
      <w:r>
        <w:pict>
          <v:shape id="_x0000_i2791" type="#_x0000_t75" alt="LexisNexis®" style="width:147.75pt;height:30pt">
            <v:imagedata r:id="rId17" o:title=""/>
          </v:shape>
        </w:pict>
      </w:r>
      <w:r>
        <w:cr/>
      </w:r>
    </w:p>
    <w:p>
      <w:pPr>
        <w:pStyle w:val="Heading1493"/>
        <w:keepNext w:val="0"/>
        <w:spacing w:after="200" w:line="340" w:lineRule="atLeast"/>
        <w:ind w:left="0" w:right="0" w:firstLine="0"/>
        <w:jc w:val="center"/>
      </w:pPr>
      <w:hyperlink r:id="rId3729" w:history="1">
        <w:r>
          <w:rPr>
            <w:rFonts w:ascii="arial" w:eastAsia="arial" w:hAnsi="arial" w:cs="arial"/>
            <w:b/>
            <w:i/>
            <w:strike w:val="0"/>
            <w:color w:val="0077CC"/>
            <w:sz w:val="28"/>
            <w:u w:val="single"/>
            <w:vertAlign w:val="baseline"/>
          </w:rPr>
          <w:t>Krauthammer: GOP's ideological earthquake</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2016 Monday</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95"/>
        <w:keepNext w:val="0"/>
        <w:spacing w:after="0" w:line="240" w:lineRule="atLeast"/>
        <w:ind w:right="0"/>
        <w:jc w:val="both"/>
      </w:pPr>
      <w:bookmarkStart w:id="989" w:name="Bookmark_495"/>
      <w:bookmarkEnd w:id="989"/>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News Politics; Pg. A15</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Krauthammer</w:t>
      </w:r>
    </w:p>
    <w:p>
      <w:pPr>
        <w:pStyle w:val="Normal495"/>
        <w:keepNext/>
        <w:spacing w:before="240" w:after="0" w:line="340" w:lineRule="atLeast"/>
        <w:ind w:left="0" w:right="0" w:firstLine="0"/>
        <w:jc w:val="left"/>
      </w:pPr>
      <w:bookmarkStart w:id="990" w:name="Body_493"/>
      <w:bookmarkEnd w:id="990"/>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792" style="position:absolute;z-index:252945408"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lies behind Donald Trump's nomination victory? Received wisdom among conservatives is that he, the outsider, sensed, marshaled, and came to represent a massive revolt of the Republican rank and file against the "establishment."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narrative: GOP political leaders made promises of all kinds and received in return, during President Obama's years, major electoral victories that gave them the House, the Senate, 12 new governorships, and 30 state houses. Yet they didn't deliver. Exit polls consistently showed that a majority of GOP primary voters (60 percent in some states) feel "betrayed" by their leaders.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just let down or disappointed. Betrayed. By RINOs who, corrupted by donors and lobbyists, sold out. Did they repeal Obamacare? No. Did they defund Planned Parenthood? No. Did they stop Obama's tax-and-spend hyper-liberalism? No. Whether from incompetence or venality, they let Obama walk all over them.</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then comes the paradox. If insufficient resistance to Obama's liberalism created this sense of betrayal, why from a field of 17 did Republican voters choose the least conservative candidate? A man who until yesterday was himself a liberal. Who donated money to those very same Democrats to whom the GOP establishment is said to have caved, including Chuck Schumer, Harry Reid, and Hillary Clinton.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expressed sympathy for a single-payer system of socialized medicine, far to the left of Obamacare. Trump lists health care as one of the federal government's three main responsibilities (after national security); Republicans adamantly oppose federal intervention in health care. He also lists education, which Republicans believe should instead be left to the states.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Planned Parenthood, the very same conservatives who railed against the Republican establishment for failing to defund it now rally around a candidate who sings the praises of its good works (save for the provision of abortion).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fundamentally, Trump has no affinity whatsoever for the central thrust of modern conservatism - a return to less and smaller government. If the establishment has insufficiently resisted Obama's Big Government policies, the beneficiary should logically have been the most consistent, indeed most radical, antigovernment conservative of the bunch, Ted Cruz.</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Cruz has consitently promoted tea-party constitutionalism in revolt against party leaders who had joined "the Washington cartel." Yet when Cruz got to his one-on-one with Trump at the Indiana OK Corral, Republicans chose Trump and his nonconservative, idiosyncratic populism.</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makes Indiana a truly historic inflection point. It marks the most radical transformation of the political philosophy of a major political party in our lifetime. The Democrats continue their trajectory of ever-expansive liberalism, from the New Deal through Obama and Clinton today. While the GOP, the nation's conservative party, its ideology refined and crystallized by Ronald Reagan, has just gone populist.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ideological earthquake. How radical a reorientation? Said Trump last week: "Folks, I'm a conservative. But at this point, who cares?"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cares? Wasn't caring about conservatism the very essence of the talk-radio, tea-party, grassroots revolt against the so-called establishment? They cheered Cruz when he led the government shutdown in the name of conservative principles. Yet when the race came down to Cruz and Trump, these opinion-shaping conservatives who once doted on Cruz affected a studied, Trump-leaning neutrality.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won. True, Cruz was up against a prepackaged celebrity, an already famous showman.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True, Trump appealed to the economic anxiety of a squeezed middle class and the status anxiety of a formerly dominant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the prevailing conservative narrative - of antiestablishment fury - was different and is now exposed as a convenient fable. If Trump is a great big middle finger aimed at a Republican establishment that has abandoned its principles, isn't it curious that the party has chosen a man without any?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doesn't even pretend to have any, conservative or otherwise. He lauds his own "flexibility," his freedom from political or philosophical consistency. And he elevates unpredictability to a foreign policy doctrine.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ideological realignment is stark. On major issues - such as the central question of retaining America's global preeminence as leader of the free world, sustainer of Western alliances, and protector of the post-World War II order - the GOP candidate stands decidedly to the left of the Democrat.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who knows on what else. On entitlements? On health care? On taxes? We will soon find out. But as Trump himself says of being a conservative - at this point, who cares?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of Tuesday night, certainly not the GOP. </w:t>
      </w:r>
    </w:p>
    <w:p>
      <w:pPr>
        <w:pStyle w:val="Normal4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 Krauthammer is a Washington Post columnist. </w:t>
      </w:r>
      <w:hyperlink r:id="rId3730" w:history="1">
        <w:r>
          <w:rPr>
            <w:rFonts w:ascii="arial" w:eastAsia="arial" w:hAnsi="arial" w:cs="arial"/>
            <w:b w:val="0"/>
            <w:i/>
            <w:strike w:val="0"/>
            <w:noProof w:val="0"/>
            <w:color w:val="0077CC"/>
            <w:position w:val="0"/>
            <w:sz w:val="20"/>
            <w:u w:val="single"/>
            <w:vertAlign w:val="baseline"/>
          </w:rPr>
          <w:t>letters@charleskrauthammer.com</w:t>
        </w:r>
      </w:hyperlink>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2016</w:t>
      </w:r>
    </w:p>
    <w:p>
      <w:pPr>
        <w:pStyle w:val="Normal495"/>
      </w:pPr>
    </w:p>
    <w:p>
      <w:pPr>
        <w:pStyle w:val="Normal495"/>
        <w:ind w:left="200"/>
        <w:sectPr>
          <w:type w:val="continuous"/>
          <w:pgMar w:top="840" w:right="1000" w:bottom="840" w:left="1000" w:header="400" w:footer="400"/>
          <w:pgNumType w:fmt="decimal"/>
          <w:cols w:space="720"/>
        </w:sectPr>
      </w:pPr>
      <w:r>
        <w:br/>
      </w:r>
      <w:r>
        <w:pict>
          <v:line id="_x0000_s2793" style="position:absolute;z-index:252946432"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731"/>
          <w:headerReference w:type="default" r:id="rId3732"/>
          <w:footerReference w:type="even" r:id="rId3733"/>
          <w:footerReference w:type="default" r:id="rId3734"/>
          <w:headerReference w:type="first" r:id="rId3735"/>
          <w:footerReference w:type="first" r:id="rId3736"/>
          <w:pgSz w:w="12240" w:h="15840"/>
          <w:pgMar w:top="840" w:right="1000" w:bottom="840" w:left="1000" w:header="400" w:footer="400"/>
          <w:pgNumType w:fmt="decimal"/>
          <w:cols w:space="720"/>
          <w:titlePg w:val="0"/>
        </w:sectPr>
      </w:pPr>
    </w:p>
    <w:p>
      <w:pPr>
        <w:pStyle w:val="Normal496"/>
      </w:pPr>
    </w:p>
    <w:p>
      <w:pPr>
        <w:pStyle w:val="Normal496"/>
      </w:pPr>
      <w:r>
        <w:pict>
          <v:shape id="_x0000_i2794" type="#_x0000_t75" alt="LexisNexis®" style="width:147.75pt;height:30pt">
            <v:imagedata r:id="rId17" o:title=""/>
          </v:shape>
        </w:pict>
      </w:r>
      <w:r>
        <w:cr/>
      </w:r>
    </w:p>
    <w:p>
      <w:pPr>
        <w:pStyle w:val="Heading1494"/>
        <w:keepNext w:val="0"/>
        <w:spacing w:after="200" w:line="340" w:lineRule="atLeast"/>
        <w:ind w:left="0" w:right="0" w:firstLine="0"/>
        <w:jc w:val="center"/>
      </w:pPr>
      <w:hyperlink r:id="rId3737" w:history="1">
        <w:r>
          <w:rPr>
            <w:rFonts w:ascii="arial" w:eastAsia="arial" w:hAnsi="arial" w:cs="arial"/>
            <w:b/>
            <w:i/>
            <w:strike w:val="0"/>
            <w:color w:val="0077CC"/>
            <w:sz w:val="28"/>
            <w:u w:val="single"/>
            <w:vertAlign w:val="baseline"/>
          </w:rPr>
          <w:t>TRUMP WAVE</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2016 Wednesday</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96"/>
        <w:keepNext w:val="0"/>
        <w:spacing w:after="0" w:line="240" w:lineRule="atLeast"/>
        <w:ind w:right="0"/>
        <w:jc w:val="both"/>
      </w:pPr>
      <w:bookmarkStart w:id="991" w:name="Bookmark_496"/>
      <w:bookmarkEnd w:id="991"/>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BELZ; STAFF WRITER, STAR TRIBUNE (Mpls.-St. Paul)</w:t>
      </w:r>
    </w:p>
    <w:p>
      <w:pPr>
        <w:pStyle w:val="Normal4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GOP RIDES SURGE TO THE WHITE HOUSE // Party to control House, Senate; world stock markets dive // For Trump's supporters, hope for change realized</w:t>
      </w:r>
    </w:p>
    <w:p>
      <w:pPr>
        <w:pStyle w:val="Normal496"/>
        <w:keepNext/>
        <w:spacing w:before="240" w:after="0" w:line="340" w:lineRule="atLeast"/>
        <w:ind w:left="0" w:right="0" w:firstLine="0"/>
        <w:jc w:val="left"/>
      </w:pPr>
      <w:bookmarkStart w:id="992" w:name="Body_494"/>
      <w:bookmarkEnd w:id="992"/>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795" style="position:absolute;z-index:252947456"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was turning red and Rick Rice leaned toward the TV, working his jaw.</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gonna win," Rice said softly, his face flushing with emotion. "I can smell it."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supporter and national GOP committeeman from St. Louis Park caught himself, turned away from the screen and qualified his statement: "He'll win if he wins Florida."</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Florida.</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voters gathered at a Wayzata house party and across the country wanted change, and as Tuesday night revealed victories in Florida, Ohio, North Carolina and Wisconsin, their confidence grew that this election would give them what they wanted: President Donald J. Trump.</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finished third in Minnesota's March 1 caucus behind Sens. Marco Rubio and Ted Cruz, one of his worst showings nationwide. But since then, the New York real estate developer and celebrity has energized voters across the nation and the state.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old and I'm tired, and I just want something different," said Dwayne Swanson, 76, a retired propane tanker driver in Kensington. "Just try! What have we got to lose?"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different, and to his supporters only he is capable - with his record of accumulating wealth and skyscrapers and airplanes - of making government different.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two days before the election, thousands of Minnesotans turned up on a day's notice and waited hours to roar as he descended from his Boeing 757, moved across the sunlit tarmac and up to the podium in a hangar at Minneapolis-St. Paul International Airport.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Pumping his fists and pointing, his head swiveling in a "Make America Great Again" ball cap, Trump stayed for only 40 minutes. But it was enough for the crowd.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promised to "drain the swamp" in Washington, D.C., bring back manufacturing jobs, keep radical Muslims out of the country, build a wall on the border with Mexico and cut health care costs after he scraps Obamacare.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speaks a language his supporters understand - simple English. He faced an opponent, Hillary Clinton, whom millions of Americans cannot abide. And he inspired admiration many had never felt for a politician.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he's not perfect. He was a playboy and all that stuff. But he doesn't have a criminal record," said Shirley Dillman, a retired beautician in Baudette, just south of the Canadian border. "He has a business background, he has a good family, he's not politically correct. He doesn't mince words."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volatile campaign that saw the rise of Sen. Bernie Sanders, a self-described democratic socialist, Clinton represented the status quo, a long career in politics and government and 30 years of baggage.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tagline - "Crooked Hillary" - struck a chord.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and her husband both," Dillman said. "To put her in, with him back in the White House, would just be atrocious."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contrast, Trump's unwillingness to run a traditional campaign and his prolonged reluctance to raise money from wealthy donors only further endeared him to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beyond.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need this change so much, said Lynn Kaye, a financial planner in Afton.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Kaye, 57, a lifelong Republican, had never volunteered for a politician, but she worked for Trump's campaign for most of 2016. On Tuesday, she wouldn't even consider the possibility of defeat. "I'm not even thinking about that," she said. "I'm confident he's going to win."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early Wednesday, she was proved right.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watch party in Wayzata, Mary Susan Rehrer donned her red cape with the word "TRUMP" spelled in lights on the back.</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Fox News called Wisconsin for Trump, Bruce Olson was the first to see it.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he shouted, and the room erupted.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Tears streamed from Rehrer's eyes as she embraced Sheri Auclair, the host of the party who was resplendent in an American flag cape of her own.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do this," said Auclair. "We're going to do this!"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Olson pumped his fist like a hockey goal scorer under the television, saying, "Yes, yes, yes."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Midnight came. The mood softened. Fox News wouldn't call Pennsylvania or Michigan for Trump. The crowd dwindled to 12, some occasionally yelling at the TV, demanding a result.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John Podesta took the stage for Clinton and said she would wait until all the votes had been counted, they shouted at the screen.</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"Easy way out!" said Rehrer.</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"Loser!" said another.</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"Loserville!"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Belz · 612-673-4405</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results by county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page PDF or microfilm for the complete chart.)</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2016</w:t>
      </w:r>
    </w:p>
    <w:p>
      <w:pPr>
        <w:pStyle w:val="Normal496"/>
      </w:pPr>
    </w:p>
    <w:p>
      <w:pPr>
        <w:pStyle w:val="Normal496"/>
        <w:ind w:left="200"/>
        <w:sectPr>
          <w:type w:val="continuous"/>
          <w:pgMar w:top="840" w:right="1000" w:bottom="840" w:left="1000" w:header="400" w:footer="400"/>
          <w:pgNumType w:fmt="decimal"/>
          <w:cols w:space="720"/>
        </w:sectPr>
      </w:pPr>
      <w:r>
        <w:br/>
      </w:r>
      <w:r>
        <w:pict>
          <v:line id="_x0000_s2796" style="position:absolute;z-index:252948480"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738"/>
          <w:headerReference w:type="default" r:id="rId3739"/>
          <w:footerReference w:type="even" r:id="rId3740"/>
          <w:footerReference w:type="default" r:id="rId3741"/>
          <w:headerReference w:type="first" r:id="rId3742"/>
          <w:footerReference w:type="first" r:id="rId3743"/>
          <w:pgSz w:w="12240" w:h="15840"/>
          <w:pgMar w:top="840" w:right="1000" w:bottom="840" w:left="1000" w:header="400" w:footer="400"/>
          <w:pgNumType w:fmt="decimal"/>
          <w:cols w:space="720"/>
          <w:titlePg w:val="0"/>
        </w:sectPr>
      </w:pPr>
    </w:p>
    <w:p>
      <w:pPr>
        <w:pStyle w:val="Normal497"/>
      </w:pPr>
    </w:p>
    <w:p>
      <w:pPr>
        <w:pStyle w:val="Normal497"/>
      </w:pPr>
      <w:r>
        <w:pict>
          <v:shape id="_x0000_i2797" type="#_x0000_t75" alt="LexisNexis®" style="width:147.75pt;height:30pt">
            <v:imagedata r:id="rId17" o:title=""/>
          </v:shape>
        </w:pict>
      </w:r>
      <w:r>
        <w:cr/>
      </w:r>
    </w:p>
    <w:p>
      <w:pPr>
        <w:pStyle w:val="Heading1495"/>
        <w:keepNext w:val="0"/>
        <w:spacing w:after="200" w:line="340" w:lineRule="atLeast"/>
        <w:ind w:left="0" w:right="0" w:firstLine="0"/>
        <w:jc w:val="center"/>
      </w:pPr>
      <w:hyperlink r:id="rId3744" w:history="1">
        <w:r>
          <w:rPr>
            <w:rFonts w:ascii="arial" w:eastAsia="arial" w:hAnsi="arial" w:cs="arial"/>
            <w:b/>
            <w:i/>
            <w:strike w:val="0"/>
            <w:color w:val="0077CC"/>
            <w:sz w:val="28"/>
            <w:u w:val="single"/>
            <w:vertAlign w:val="baseline"/>
          </w:rPr>
          <w:t>Judge restrains spending of suspected stolen funds</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03, 1999, Wednesday, DuPage</w:t>
      </w:r>
    </w:p>
    <w:p>
      <w:pPr>
        <w:pStyle w:val="Normal497"/>
        <w:keepNext w:val="0"/>
        <w:spacing w:after="0" w:line="240" w:lineRule="atLeast"/>
        <w:ind w:right="0"/>
        <w:jc w:val="both"/>
      </w:pPr>
      <w:bookmarkStart w:id="993" w:name="Bookmark_497"/>
      <w:bookmarkEnd w:id="993"/>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McCoppin Daily Herald Legal Affairs Writer</w:t>
      </w:r>
    </w:p>
    <w:p>
      <w:pPr>
        <w:pStyle w:val="Normal497"/>
        <w:keepNext/>
        <w:spacing w:before="240" w:after="0" w:line="340" w:lineRule="atLeast"/>
        <w:ind w:left="0" w:right="0" w:firstLine="0"/>
        <w:jc w:val="left"/>
      </w:pPr>
      <w:bookmarkStart w:id="994" w:name="Body_495"/>
      <w:bookmarkEnd w:id="994"/>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798" style="position:absolute;z-index:252949504"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DuPage County judge Monday ordered a restraint on bank accounts of a woman accused of spending part of $ 10 million her late husband is suspected of stealing from investors.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Circuit Court Judge Robert Byrne prohibited spending from every account but one owned by Loretta Cappetta of Oak Brook.</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 widow of attorney and Chicago funeral home owner Anthony G. Cappetta, who is accused in court documents of stealing $ 10 million in investors' money.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140 investors are suing to get insurance and other proceeds from Loretta Cappetta.</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judge's ruling was in response to objections by claimants that Loretta Cappetta was spending thousands of dollars on a "luxurious" lifestyle for cars, weddings, hair dressing and credit card purchases, using what should be their money.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six-month period, her accusers say, she spent $ 120,000.</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previously had frozen Loretta Cappetta's assets, but claimants wanted to cap her living expenses as well.</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also asked for an accounting of Loretta Cappetta's spending since her husband died in January 1997.</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claimants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said they lost their life savings. Some now live in Bloomingdale, Carol Stream, Elmhurst, Glen Ellyn, Lombard, Naperville, Oakbrook Terrace, West Chicago, Wheaton and Villa Park.</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losing their money, several claimants have died while waiting for the court case to conclude.</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1999</w:t>
      </w:r>
    </w:p>
    <w:p>
      <w:pPr>
        <w:pStyle w:val="Normal497"/>
      </w:pPr>
    </w:p>
    <w:p>
      <w:pPr>
        <w:pStyle w:val="Normal497"/>
        <w:ind w:left="200"/>
        <w:sectPr>
          <w:type w:val="continuous"/>
          <w:pgMar w:top="840" w:right="1000" w:bottom="840" w:left="1000" w:header="400" w:footer="400"/>
          <w:pgNumType w:fmt="decimal"/>
          <w:cols w:space="720"/>
        </w:sectPr>
      </w:pPr>
      <w:r>
        <w:br/>
      </w:r>
      <w:r>
        <w:pict>
          <v:line id="_x0000_s2799" style="position:absolute;z-index:252950528"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745"/>
          <w:headerReference w:type="default" r:id="rId3746"/>
          <w:footerReference w:type="even" r:id="rId3747"/>
          <w:footerReference w:type="default" r:id="rId3748"/>
          <w:headerReference w:type="first" r:id="rId3749"/>
          <w:footerReference w:type="first" r:id="rId3750"/>
          <w:pgSz w:w="12240" w:h="15840"/>
          <w:pgMar w:top="840" w:right="1000" w:bottom="840" w:left="1000" w:header="400" w:footer="400"/>
          <w:pgNumType w:fmt="decimal"/>
          <w:cols w:space="720"/>
          <w:titlePg w:val="0"/>
        </w:sectPr>
      </w:pPr>
    </w:p>
    <w:p>
      <w:pPr>
        <w:pStyle w:val="Normal498"/>
      </w:pPr>
    </w:p>
    <w:p>
      <w:pPr>
        <w:pStyle w:val="Normal498"/>
      </w:pPr>
      <w:r>
        <w:pict>
          <v:shape id="_x0000_i2800" type="#_x0000_t75" alt="LexisNexis®" style="width:147.75pt;height:30pt">
            <v:imagedata r:id="rId17" o:title=""/>
          </v:shape>
        </w:pict>
      </w:r>
      <w:r>
        <w:cr/>
      </w:r>
    </w:p>
    <w:p>
      <w:pPr>
        <w:pStyle w:val="Heading1496"/>
        <w:keepNext w:val="0"/>
        <w:spacing w:after="200" w:line="340" w:lineRule="atLeast"/>
        <w:ind w:left="0" w:right="0" w:firstLine="0"/>
        <w:jc w:val="center"/>
      </w:pPr>
      <w:hyperlink r:id="rId3751" w:history="1">
        <w:r>
          <w:rPr>
            <w:rFonts w:ascii="arial" w:eastAsia="arial" w:hAnsi="arial" w:cs="arial"/>
            <w:b/>
            <w:i/>
            <w:strike w:val="0"/>
            <w:color w:val="0077CC"/>
            <w:sz w:val="28"/>
            <w:u w:val="single"/>
            <w:vertAlign w:val="baseline"/>
          </w:rPr>
          <w:t>WORLD REACTS TO TRUMP; SHOCK, JOY AND FEAR AS VOTERS ELECT DONALD TRUMP PRESIDENT</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2016 Wednesday</w:t>
      </w:r>
    </w:p>
    <w:p>
      <w:pPr>
        <w:pStyle w:val="Normal498"/>
        <w:keepNext w:val="0"/>
        <w:spacing w:after="0" w:line="240" w:lineRule="atLeast"/>
        <w:ind w:right="0"/>
        <w:jc w:val="both"/>
      </w:pPr>
      <w:bookmarkStart w:id="995" w:name="Bookmark_498"/>
      <w:bookmarkEnd w:id="995"/>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9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UPDATE; Pg. AA1</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Cohen AssociUted Oress</w:t>
      </w:r>
    </w:p>
    <w:p>
      <w:pPr>
        <w:pStyle w:val="Normal498"/>
        <w:keepNext/>
        <w:spacing w:before="240" w:after="0" w:line="340" w:lineRule="atLeast"/>
        <w:ind w:left="0" w:right="0" w:firstLine="0"/>
        <w:jc w:val="left"/>
      </w:pPr>
      <w:bookmarkStart w:id="996" w:name="Body_496"/>
      <w:bookmarkEnd w:id="996"/>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801" style="position:absolute;z-index:252951552"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Virginia coal country, as election results trickled in, Jimmy McDonald texted his boss to warn he might need a day off today. Celebrations, it seemed, were in order.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“Historic day,” his boss wrote back. “There’s still some good in America,” McDonald responded.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before midnight, he said he could barely believe it.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have spoken,” he cheered. “The people said, ‘Enough is enough.’”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presidential contest that bitterly divided the nation, the election of Donald Trump to the White House left America’s voters just as polarized. For those watching as the results came in, there was exuberance, despair  and surprise on both sides of the political aisle.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McDonald was overjoyed. He’s vice president of collections at a bank in Tazewell, Virginia, where he spends his days working with neighbors who are losing cars, homes and businesses amid a collapsing coal economy. Trump is viewed a savior there, the man McDonald believes will deliver new prosperity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going to bring back jobs. He’s going to bring back faith in America,” he said.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side of the nation, Democrat Terry Zee Lee felt something far different.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fear for our country,” said the 68-year-old Lee, who earlier Tuesday had no doubt in her mind that Hillary Clinton would be elected president. “I cannot imagine that as well as our country is doing right now, with all the improvements and all the gains we’ve had for equal opportunity and social justice  it just makes me sick to my stomach that my fellow Americans have that much hate and misogyny.”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Election night turned into a nail-biter for millions of Americans as the nation waited for the final tally of votes from a small number of states, mostly in the upper Midwest. But Trump victories in Ohio, Florida, North Carolina and Pennsylvania, along with traditional Republican strongholds, gave the real estate mogul the path he needed to win.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determination of who would become the nation’s 45th president extended an already long, acrimonious race.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Hagerstown, Maryland, Sebiila Odin, an African-American who supported Clinton, wondered about the prospects of the nation coming back together after such a rancorous campaign. She joked that her son asked her, “‘You want to go to Canada for four years?’”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Odin said that on Wednesday, “I’m going to get up and go to work. And I’m just going to be like, he’s in the White House. And hopefully, four years from now, we’ll win it back. “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Democrats sought to makesenseoftheoutcome,Republicans pointed to Trump’s outsider status as part of his unorthodox appeal.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Josetta Smith, a 38-year-old Tazewell,Virginia,residentwho’dnever even registered to vote before this year, was so wowed by Trump that when she renewed her license plate, she got a personalized tag  “GO-TRMP”asashowofsupport.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not a politician. But that’s awesomebecausehealwaysspeaks whatever he thinks,” said Smith, who’s unemployed. “He’s completely determined to have his way, which is good and bad. Whatever he says he wants to make happen, he’s going to make happen.”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Fusaro, a 50-year-old Dallas resident who works for the U.S. Department of Homeland Security, believes Trump’s success reflects the public’s deep frustration with the so-called “establishment.”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people are just tired of these people in Washington thinking we work for them, when they work for us,” he said.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Fusaro stayed up late watching the results come in  feeling, like much of America, stunned.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this first started, I didn’t think Trump would get this far, and I’m kind of a little bit in shock. But I’m very relieved. He’s had no support from the Republican establishment, or very little support. He had a lot of negative media. And despite all that, he’s done very well. That’s just a testament to the man’s will and ability.”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Fusaro had no illusions, however, about what it might take to begin healing the fractured electorate.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he said, must appeal for unity.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just needs to get out there and let them know that he’s not the monster that he’s been made out to be, and he will work for every American,” Fusaro said. “And hopefully they’ll begin to trust him once he gets in office. That’s what I’m hoping for anyway.”</w:t>
      </w:r>
    </w:p>
    <w:p>
      <w:pPr>
        <w:pStyle w:val="Normal4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8"/>
        <w:spacing w:line="60" w:lineRule="exact"/>
      </w:pPr>
      <w:r>
        <w:pict>
          <v:line id="_x0000_s2802" style="position:absolute;z-index:252952576" from="0,2pt" to="512pt,2pt" strokecolor="#009ddb" strokeweight="2pt">
            <v:stroke linestyle="single"/>
            <w10:wrap type="topAndBottom"/>
          </v:line>
        </w:pict>
      </w:r>
    </w:p>
    <w:p>
      <w:pPr>
        <w:pStyle w:val="Normal4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president-elect Donald Trump greets people in the crowd after delivering his acceptance speech at the New York Hilton Midtown in the early morning hours today in New York City. Donald Trump defeated Democratic presidential nominee Hillary Clinton to become the 45th president of the United States. Victories in Ohio, Florida, North Carolina and Pennsylvania helped put Trump in the White House. CHIO SNMNDEVILLA / GERRY IMAGES</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98"/>
      </w:pPr>
    </w:p>
    <w:p>
      <w:pPr>
        <w:pStyle w:val="Normal498"/>
        <w:ind w:left="200"/>
        <w:sectPr>
          <w:type w:val="continuous"/>
          <w:pgMar w:top="840" w:right="1000" w:bottom="840" w:left="1000" w:header="400" w:footer="400"/>
          <w:pgNumType w:fmt="decimal"/>
          <w:cols w:space="720"/>
        </w:sectPr>
      </w:pPr>
      <w:r>
        <w:br/>
      </w:r>
      <w:r>
        <w:pict>
          <v:line id="_x0000_s2803" style="position:absolute;z-index:252953600"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752"/>
          <w:headerReference w:type="default" r:id="rId3753"/>
          <w:footerReference w:type="even" r:id="rId3754"/>
          <w:footerReference w:type="default" r:id="rId3755"/>
          <w:headerReference w:type="first" r:id="rId3756"/>
          <w:footerReference w:type="first" r:id="rId3757"/>
          <w:pgSz w:w="12240" w:h="15840"/>
          <w:pgMar w:top="840" w:right="1000" w:bottom="840" w:left="1000" w:header="400" w:footer="400"/>
          <w:pgNumType w:fmt="decimal"/>
          <w:cols w:space="720"/>
          <w:titlePg w:val="0"/>
        </w:sectPr>
      </w:pPr>
    </w:p>
    <w:p>
      <w:pPr>
        <w:pStyle w:val="Normal499"/>
      </w:pPr>
    </w:p>
    <w:p>
      <w:pPr>
        <w:pStyle w:val="Normal499"/>
      </w:pPr>
      <w:r>
        <w:pict>
          <v:shape id="_x0000_i2804" type="#_x0000_t75" alt="LexisNexis®" style="width:147.75pt;height:30pt">
            <v:imagedata r:id="rId17" o:title=""/>
          </v:shape>
        </w:pict>
      </w:r>
      <w:r>
        <w:cr/>
      </w:r>
    </w:p>
    <w:p>
      <w:pPr>
        <w:pStyle w:val="Heading1497"/>
        <w:keepNext w:val="0"/>
        <w:spacing w:after="200" w:line="340" w:lineRule="atLeast"/>
        <w:ind w:left="0" w:right="0" w:firstLine="0"/>
        <w:jc w:val="center"/>
      </w:pPr>
      <w:hyperlink r:id="rId3758" w:history="1">
        <w:r>
          <w:rPr>
            <w:rFonts w:ascii="arial" w:eastAsia="arial" w:hAnsi="arial" w:cs="arial"/>
            <w:b/>
            <w:i/>
            <w:strike w:val="0"/>
            <w:color w:val="0077CC"/>
            <w:sz w:val="28"/>
            <w:u w:val="single"/>
            <w:vertAlign w:val="baseline"/>
          </w:rPr>
          <w:t>The real (surprisingly comforting) reason rural America is doomed to decline</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2019 Sunday</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499"/>
        <w:keepNext w:val="0"/>
        <w:spacing w:after="0" w:line="240" w:lineRule="atLeast"/>
        <w:ind w:right="0"/>
        <w:jc w:val="both"/>
      </w:pPr>
      <w:bookmarkStart w:id="997" w:name="Bookmark_499"/>
      <w:bookmarkEnd w:id="997"/>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0</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1425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Van Dam The Washington Post</w:t>
      </w:r>
    </w:p>
    <w:p>
      <w:pPr>
        <w:pStyle w:val="Normal499"/>
        <w:keepNext/>
        <w:spacing w:before="240" w:after="0" w:line="340" w:lineRule="atLeast"/>
        <w:ind w:left="0" w:right="0" w:firstLine="0"/>
        <w:jc w:val="left"/>
      </w:pPr>
      <w:bookmarkStart w:id="998" w:name="Body_497"/>
      <w:bookmarkEnd w:id="998"/>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805" style="position:absolute;z-index:252954624"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United States' original 1950 urban classifications, rural America is crushing it. It's home to about as many people as urban America, and it's growing faster. So why do headlines and statistics paint rural areas as perpetually in decline? Because the contest between rural and urban America is rigged. Official definitions are regularly updated in such a way that rural counties are continually losing their most successful places to urbanization.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rural county grows, it transmutes into an urban one. In a way, rural areas serve as urban America's farm team: All their most promising prospects get called up to the big leagues, leaving the low-density margins populated by an ever-shrinking pool of those who couldn't qualify. Imagine how unfair a sport would seem if one team automatically drafted the other's best players the moment they showed any promise. That's essentially what happens when we measure rural areas as whatever's left over after anywhere that hits a certain population level is considered metropolitan. It distorts how we see rural America. It skews our view of everything from presidential politics to suicide to deaths caused by alcohol. Officially, the years since 2010 have marked a turning point for rural counties. For the first time, they have lost population. Their share of the U.S. population hit an all-time low of 14 percent. But those startling statistics are due entirely to changes in county definitions, according to a paper presented to the Rural Sociological Society by Ken Johnson of the University of New Hampshire, Daniel Lichter of Cornell University and John Cromartie of the Agriculture Department. Any attempt to make a clean break between urban and rural will look arbitrary, as Kentucky lawyer Amanda Kool writes in the Daily Yonder, a publication focused on rural news and issues. Bracken County, where she lives, has about 8,000 people. Hay trucks and Amish buggies often disrupt her commute. And yet, because of commuting patterns, Bracken was designated as part of the Cincinnati metropolitan area in 2003. "There are places on the outer edge of big metropolitan areas where you'd swear you were in a rural area," Johnson said. But because many residents commute to a central city, they're considered part of that metro area. A few years after every census, counties like Bracken are reclassified, and rural or "nonmetropolitan" America shrinks and metropolitan America grows. At least on paper. The character of a place doesn't necessarily change the moment a city crosses the 50,000-resident mark. The sprawling, diverse segment of the United States that has changed from rural to urban since 1950 is the fastest-growing segment of the country. Culturally, newly urban areas often have more in common with persistently rural places than with the biggest cities. Most notably, in 2016, Hillary Clinton would have won only the counties defined as urban when the metropolitan classification began in 1950, while Donald Trump would have won every group of counties added to metropolitan after the initial round. "What might be described as rural culture and values will have faded some, but they're more alive in places that have recently urbanized than in places that have been more highly urbanized for longer," said University of California at Davis legal scholar Lisa Pruitt. About 6 in 10 U.S. adults who consider themselves "rural" live in an area classified as metropolitan by standards similar to those used above, according to a Washington Post-Kaiser Family Foundation poll conducted in 2017. And 3 in 4 of the adults who say they live in a "small town"? They're also in a metro area. This report focuses on the widely used definitions from the Office of Management and Budget, with metropolitan statistical areas labeled as "urban" and unclassified areas, as well as the smaller towns officials call "micropolitan areas," labeled as "rural." But the issue transcends technicalities. Any which way you look at it, "rural" is everything that's not a city. "If you go every single decade and you keep winnowing out the ones with the best prospects for growth, when you get to the post-2010 period you're getting to some pretty disadvantaged rural areas," Cornell's Lichter said. "They're not likely to experience much in-migration. You're not going to see a lot of growth." While there's no easy answer for the definitional issues, we can be sure the narrative of "rural economic malaise and population decline" is an oversimplification, Lichter said. "We're misrepresenting what's really happening in rural areas." - - - Rural America today is a different place than in 1950. It's much smaller and has lost its midsize towns and the counties that surrounded bigger cities. The areas left after seven decades of reclassification tend to be defined by their history of clawing resources, such as copper, timber or winter wheat, from the open country, and their present of clawing a living from an older population and a shrinking economy. "Those kinds of areas have been losing population for a long time. When they leave, they leave behind an older, aging population with no reproductive potential," Lichter said. "It's very hard to see how these places are going to recover," he added. Such places include much of the Great Plains, Appalachia, the Mississippi Delta and other regions where little industry developed beyond farming, mining and logging. Many followed a trajectory similar to Lincoln County, Wyo., home of Kemmerer, the "Fossil Fish Capital of the World." Once a thriving mining town where retailer James Cash Penney opened his first store, Kemmerer is reeling. The owner of a nearby coal mine went bankrupt, and a potential sale fell through last month. Even before the mine faltered, Lincoln County's population growth slowed dramatically from 2010 to 2017, the most recent year for which we have data from the Census Bureau. Contrast that with Wyoming's two metro areas, Cheyenne and Casper, which added more people than the rest of the state combined. Both of Wyoming's fast-growing metro areas were once defined as rural areas. But because they grew, they no longer count as rural America in the official statistics. Because Lincoln county has struggled, it's still counted as rural. Ben Winchester, longtime rural specialist at the University of Minnesota Extension, bristles at the suggestion that rural America's fate is sealed. It's been demonstrated that immigration has slowed population loss, and his work has shown that folks in their 30s and older are moving to rural areas. Rural America is only doomed to decline if you define it so restrictively that it's not allowed to grow. Defined more broadly, and when judged by metrics beyond population growth, rural America is holding its own. "Everybody just continues to use these historical notions of what rural is," Winchester said. "We've got a diverse economy. We've got people moving in. We're not all farmers. We're starting nonprofit groups left and right." - - - If rural Americans complain of being left behind, it might be because they literally are. In government statistics, and in popular conception, rural is defined as what's left after you have staked out all the cities and their satellites. It makes rural areas look poorer, whiter, older and more prone to alcohol-related death or suicide than under broader definitions. Statistics such as these affect everything from Medicare reimbursement to the larger perception that the nation's breadbasket is also a basket case. "Yes, rural communities have problems," Winchester said. "We hear about them all the time. But that can't be the only way to define rural," he added. The nation has long fretted about the fate of its rural margins, but after the 2016 election the discussion took on a different tenor. "Rural women - like rural and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more generally - have become downright toxic in my world, the world of progressive elites," Pruitt wrote in the University of Toledo Law Review. Pruitt actually has a foot in both worlds. Before she became a widely cited scholar in California, she grew up in one of the least-populated counties in Arkansas. Policymakers' disdain for rural people has prevented them from seeing and solving the challenges rural Americans face, Pruitt said. "At one time," she said, "farm life or rural living was seen as integral to the American narrative, but that's hardly the case any longer." - - - The Washington Post's Emily Guskin and Scott Clement contributed to this report.</w:t>
      </w:r>
    </w:p>
    <w:p>
      <w:pPr>
        <w:pStyle w:val="Normal4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9"/>
        <w:spacing w:line="60" w:lineRule="exact"/>
      </w:pPr>
      <w:r>
        <w:pict>
          <v:line id="_x0000_s2806" style="position:absolute;z-index:252955648" from="0,2pt" to="512pt,2pt" strokecolor="#009ddb" strokeweight="2pt">
            <v:stroke linestyle="single"/>
            <w10:wrap type="topAndBottom"/>
          </v:line>
        </w:pict>
      </w:r>
    </w:p>
    <w:p>
      <w:pPr>
        <w:pStyle w:val="Normal4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A truck travels along Highway 14 Thursday, several miles north of Neligh, Neb., near the proposed new route for the Keystone XL pipeline. Associated Press/April 2012 Rural areas serve as urban America's farm team: All their most promising prospects get called up to the big leagues, leaving the low-density margins populated by an ever-shrinking pool of those who couldn't qualify.</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2019</w:t>
      </w:r>
    </w:p>
    <w:p>
      <w:pPr>
        <w:pStyle w:val="Normal499"/>
      </w:pPr>
    </w:p>
    <w:p>
      <w:pPr>
        <w:pStyle w:val="Normal499"/>
        <w:ind w:left="200"/>
        <w:sectPr>
          <w:type w:val="continuous"/>
          <w:pgMar w:top="840" w:right="1000" w:bottom="840" w:left="1000" w:header="400" w:footer="400"/>
          <w:pgNumType w:fmt="decimal"/>
          <w:cols w:space="720"/>
        </w:sectPr>
      </w:pPr>
      <w:r>
        <w:br/>
      </w:r>
      <w:r>
        <w:pict>
          <v:line id="_x0000_s2807" style="position:absolute;z-index:252956672"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3759"/>
          <w:headerReference w:type="default" r:id="rId3760"/>
          <w:footerReference w:type="even" r:id="rId3761"/>
          <w:footerReference w:type="default" r:id="rId3762"/>
          <w:headerReference w:type="first" r:id="rId3763"/>
          <w:footerReference w:type="first" r:id="rId3764"/>
          <w:pgSz w:w="12240" w:h="15840"/>
          <w:pgMar w:top="840" w:right="1000" w:bottom="840" w:left="1000" w:header="400" w:footer="400"/>
          <w:pgNumType w:fmt="decimal"/>
          <w:cols w:space="720"/>
          <w:titlePg w:val="0"/>
        </w:sectPr>
      </w:pPr>
    </w:p>
    <w:p>
      <w:pPr>
        <w:pStyle w:val="Normal500"/>
      </w:pPr>
    </w:p>
    <w:p>
      <w:pPr>
        <w:pStyle w:val="Normal500"/>
      </w:pPr>
      <w:r>
        <w:pict>
          <v:shape id="_x0000_i2808" type="#_x0000_t75" alt="LexisNexis®" style="width:147.75pt;height:30pt">
            <v:imagedata r:id="rId17" o:title=""/>
          </v:shape>
        </w:pict>
      </w:r>
      <w:r>
        <w:cr/>
      </w:r>
    </w:p>
    <w:p>
      <w:pPr>
        <w:pStyle w:val="Heading1498"/>
        <w:keepNext w:val="0"/>
        <w:spacing w:after="200" w:line="340" w:lineRule="atLeast"/>
        <w:ind w:left="0" w:right="0" w:firstLine="0"/>
        <w:jc w:val="center"/>
      </w:pPr>
      <w:hyperlink r:id="rId3765" w:history="1">
        <w:r>
          <w:rPr>
            <w:rFonts w:ascii="arial" w:eastAsia="arial" w:hAnsi="arial" w:cs="arial"/>
            <w:b/>
            <w:i/>
            <w:strike w:val="0"/>
            <w:color w:val="0077CC"/>
            <w:sz w:val="28"/>
            <w:u w:val="single"/>
            <w:vertAlign w:val="baseline"/>
          </w:rPr>
          <w:t>Rutgers-Camden poet/professor Rosal: Getting past black/white binary, building connections</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2016 Thursday</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500"/>
        <w:keepNext w:val="0"/>
        <w:spacing w:after="0" w:line="240" w:lineRule="atLeast"/>
        <w:ind w:right="0"/>
        <w:jc w:val="both"/>
      </w:pPr>
      <w:bookmarkStart w:id="999" w:name="Bookmark_500"/>
      <w:bookmarkEnd w:id="999"/>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Arts &amp; Entertainment; Pg. C01</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Sofiya Ballin</w:t>
      </w:r>
    </w:p>
    <w:p>
      <w:pPr>
        <w:pStyle w:val="Normal50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w:t>
      </w:r>
    </w:p>
    <w:p>
      <w:pPr>
        <w:pStyle w:val="Normal500"/>
        <w:keepNext/>
        <w:spacing w:before="240" w:after="0" w:line="340" w:lineRule="atLeast"/>
        <w:ind w:left="0" w:right="0" w:firstLine="0"/>
        <w:jc w:val="left"/>
      </w:pPr>
      <w:bookmarkStart w:id="1000" w:name="Body_498"/>
      <w:bookmarkEnd w:id="1000"/>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809" style="position:absolute;z-index:252957696"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Rosal resides at many cultural intersections. You can find it in his poetry, you see it in his Filipino heritage, and you hear it in his vernacular. And that's how he likes it.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Rosal, a poet and professor at Rutgers-Camden, just finished </w:t>
      </w:r>
      <w:r>
        <w:rPr>
          <w:rFonts w:ascii="arial" w:eastAsia="arial" w:hAnsi="arial" w:cs="arial"/>
          <w:b w:val="0"/>
          <w:i/>
          <w:strike w:val="0"/>
          <w:noProof w:val="0"/>
          <w:color w:val="000000"/>
          <w:position w:val="0"/>
          <w:sz w:val="20"/>
          <w:u w:val="none"/>
          <w:vertAlign w:val="baseline"/>
        </w:rPr>
        <w:t>Brooklyn Antediluvian</w:t>
      </w:r>
      <w:r>
        <w:rPr>
          <w:rFonts w:ascii="arial" w:eastAsia="arial" w:hAnsi="arial" w:cs="arial"/>
          <w:b w:val="0"/>
          <w:i w:val="0"/>
          <w:strike w:val="0"/>
          <w:noProof w:val="0"/>
          <w:color w:val="000000"/>
          <w:position w:val="0"/>
          <w:sz w:val="20"/>
          <w:u w:val="none"/>
          <w:vertAlign w:val="baseline"/>
        </w:rPr>
        <w:t>, his fourth book of poetry, slated for release on May 3.</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title indicates, his book addresses many kinds of flood: Hurricane Katrina; Tropical Storm Ondoy, which hit the Philippines in 2009; the emotional flood after a breakup; living in Brooklyn amid the flood of gentrification.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people who know poetry to feel they recognize a heightened music and fresh imagery," he says. "For people who might not be as familiar with poetry, I'd love for them maybe to say to themselves, 'I didn't know poetry could be like this or about things that I could relate to.'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poetry, he takes us from Brooklyn to Spain to his Jersey hometown. In "A Scavenger's Ode to the Turntable," he writes: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basement of a maple splint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Edison, NJ, we were learning to turn anything</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into anything else . . .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dance floor could go from winin' to riot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quick if a record skipped when we spun back</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wax to its cue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hometown was diverse, comprising black, white, Hispanic, and Asian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The influence is apparent in his work. As a poet, he says, he focuses on the connections among people, places, things, and histories. There are no binaries when it comes to his influences - rap cyphers, DJ and b-boy culture, Amiri Baraka, Audre Lorde, Sekou Sundiata, James Baldwin.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race, Rosal urges that we break out of the black/white binary: "If the only differences that we are navigating are black and white, then we are oversimplifying the racial dynamics in this country." And he says communities of color need to see one another, as well.</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award-winning poet says growing up, he hated books: "I resented literature because it didn't have anything to do with me."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wasn't until he attended Bloomfield College, before attending Rutgers-Camden, that he learned art, music, literature, and music stemmed from everywhere, including Africa, Asia, and from indigenous peoples around the world. Before that, much of his education came from hip-hop culture, in which he still finds cultures mixing.</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fascinated by that," Rosal says. "Hundreds of years of university research has not been able to produce structures that allow us to see each other as clearly as the cypher has."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days ago, Rosal was reading in a class at the University of Pennsylvania, telling students about the 1904 World's Fair in St. Louis, where Filipinos were "on display" along with U.S. imperialism and colonization. He stressed, especially to the Asian students, that in his class mistakes are OK. In fact, they're welcomed. The flawed space is a growing place.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"Asian folks are held to a standard that white folks are not," Rosal says. "We have to fulfill this idea of the model minority. It's a myth. You can sustain conflict between communities if you perpetuate that narrative.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"Lone Star Kundiman," Rosal writes of being rendered invisible by the dominant culture: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keep saying it was the way you took my arm,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small imperceptible squeeze, that tiny shove,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way you told me Get to the back of the line,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you eyed me to my place with your little smirk.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keep saying it was the rum. I keep saying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history. . .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Texas, you can sit in a diner packed with white folks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dip their sweet potato fries in honey Dijon, while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practice what it's like to be the last man on earth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the first one to land in a city where no one sees you.</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"Communities of color have always recognized, as a way of survival, various kinds of trouble that you run into," Rosal says. "Now we're in a moment in history where that trouble is made more public."</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Bridging gaps within those communities is crucial, Rosal says, for both healing and loving. "We have categories, definitions, and boundaries to help us navigate the world," he says. "When we become over-reliant on those tools, certain sectors of our lives and our imagination become segregated.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wonder," Rosal says, "what happens when we take those boxes away to bring them back together."</w:t>
      </w:r>
    </w:p>
    <w:p>
      <w:pPr>
        <w:pStyle w:val="Normal500"/>
        <w:keepNext w:val="0"/>
        <w:spacing w:before="240" w:after="0" w:line="260" w:lineRule="atLeast"/>
        <w:ind w:left="0" w:right="0" w:firstLine="0"/>
        <w:jc w:val="both"/>
      </w:pPr>
      <w:hyperlink r:id="rId3766" w:history="1">
        <w:r>
          <w:rPr>
            <w:rFonts w:ascii="arial" w:eastAsia="arial" w:hAnsi="arial" w:cs="arial"/>
            <w:b w:val="0"/>
            <w:i/>
            <w:strike w:val="0"/>
            <w:color w:val="0077CC"/>
            <w:sz w:val="20"/>
            <w:u w:val="single"/>
            <w:vertAlign w:val="baseline"/>
          </w:rPr>
          <w:t>sballin@phillynews.com</w:t>
        </w:r>
      </w:hyperlink>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215-854-5054 @sofiyaballin</w:t>
      </w:r>
    </w:p>
    <w:p>
      <w:pPr>
        <w:pStyle w:val="Normal5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0"/>
        <w:spacing w:line="60" w:lineRule="exact"/>
      </w:pPr>
      <w:r>
        <w:pict>
          <v:line id="_x0000_s2810" style="position:absolute;z-index:252958720" from="0,2pt" to="512pt,2pt" strokecolor="#009ddb" strokeweight="2pt">
            <v:stroke linestyle="single"/>
            <w10:wrap type="topAndBottom"/>
          </v:line>
        </w:pict>
      </w:r>
    </w:p>
    <w:p>
      <w:pPr>
        <w:pStyle w:val="Normal5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SWANSON / Staff Photographer</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2016</w:t>
      </w:r>
    </w:p>
    <w:p>
      <w:pPr>
        <w:pStyle w:val="Normal500"/>
      </w:pPr>
    </w:p>
    <w:p>
      <w:pPr>
        <w:pStyle w:val="Normal500"/>
        <w:ind w:left="200"/>
      </w:pPr>
      <w:r>
        <w:br/>
      </w:r>
      <w:r>
        <w:pict>
          <v:line id="_x0000_s2811" style="position:absolute;z-index:25295974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PUTIN WILL BE A WINNER; TRUMP AND CLINTON ARE COMPROMISED BY RUSSIA</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Sir Michael Caine is happy to be in the service of the queen But for this modest knight, the title isn't mandatory MOVIES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Shouting and pouting</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Commentary: Democrats, don't go to war over Gorsuch</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A nonconventional future The convent at St. Gabriel's has been vacant for a year. A new plan calls for apartments.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STILL ANGRY ACTOR SEES NEW RELEVANCE IN 'LOOK BACK IN ANGER'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Sir Michael Caine is happy to be in the service of the queen But for this modest knight, the title isn't mandatory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GOP wins in fundr-raising</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NEW SUBURBAN DREAM BORN OF ASIA AND SOUTHERN CALIFORNIA</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PHILADELPHIA — His own legacy on the line, President Barack Obama implored Ameri</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Where the race may be won: In suburbs and on farmland // The working-class northern suburbs, the affluent southern suburbs and the state's vast farm belt are no....</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DOWNTOWN SHOULD NOT BECOME AN UPSCALE PLAYGROUND</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TOO CLOSE TO CALL BITTER CONTEST BETWEEN TRUMP AND CLINTON GOES DOWN TO THE WIRE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GOP takeover is complete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TRUMP SWEEPS TO WHITE HOUSE GOP NOMINEE DEFIES ODDS, EXPERTS TO UPEND CLINTON IN HISTORIC ELECTION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In Iowa, down the stretch they come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A ritual of the familiar spirit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Bill seeks to unify labor laws in state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Home values illustrate wealth disparity across nation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He didn't win, but he changed '92 election Perot : Successfully led rescue of 2 employees in Iran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'Exploited by both sides'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At siege's end, GOP slumps before Obamacare fortress After seven years of assailing health care act, Republicans fail to create viable replacement NEWS ANALYSIS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He didn't win, but he changed '92 election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MORTGAGE CAPITAL FLOW SHIFTS AFTER CRISIS MINORITY, WORKING AREAS LEFT BEHIND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Democrats striving for pro-business populism FROM THE LEFT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‘Suffragette’ is an important, well-told tale England’s first-wave feminists fight for right to vote.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Tough yet tender poet Philip Levine is new U.S. laureate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Democrats striving for pro-business populism FROM THE LEFT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'Suffragette' is an important, well-told tale; England's first-wave feminists fight for right to vote.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Kavanaugh bump? GOP fights for new energy as vote nears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MOVIES FOR WEEKENDER OF MARCH 7</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WHY WE'RE INSECURE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inside track</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MIGHT BE AN IRS COLLECTOR Agency says private debt collectors will pursue overdue bills THAT UNKNOWN PHONE NUMBER?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Hall urges renewed generosity to fight hunger; Ex-congressman asks residents to support trio of local campaigns.; LOCAL IMPACT MONTGOMERY COUNTY</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Women candidates find their weapon: A viral ad that captures their ‘magic'</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Telling all before she forgets; "I don't live with a lot of regret," says Debbie Harry, who called her new memoir "Face It."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SHAPED BY PHONES The city's biggest design changes this decade can be traced to the ubiquitous smartphone.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Bohemian portrait The Art Institute of Chicago captures the cultureand celebrity of 19th-Century Montmartre as seen by Toulouse-Lautrec</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Boris Johnson won't seek to lead Britain BRITAIN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Analysis: Winners and losers from Democratic presidential debate Night 1</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The Dems' real problem</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Trump says vast ‘conspiracy' is behind women's allegations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EU vote recalls Berlin Wall's fall, sort of</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Letters: Most adoptions make a difference for kids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N.J. artisan's pens draw mighty praise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N.J. lawmakers announce leadership posts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Students add voices to library's cultural book discussion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'Rizzo' at Theatre Exile: Big, brash, worthy of an ambiguous Philly legend</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N.J. lawmakers announce leadership posts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inside track</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A Vivid Coming of Age Tale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TRADE AND THE TIES THAT BIND A REASONABLE DEGREE OF ECONOMIC PROTECTIONISM NOT ONLY IS RATIONAL, IT IS ESSENTIAL</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ERRANT BOMBS KILL NINE; Bus, neighborhood hit by mistake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Testing the waters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Wolf shuffling top posts at Phila. port agency</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The needed closure of a murder trial</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Closure for a community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Theater: New and Noteworthy</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LABOR IN THE PULPITS; UNION LEADERS PREACH SHARED VALUES OF WORK, RELIGION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Letters to the Editor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'Mrs. Engels' and the romantic Communist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No gas tax for road work</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Sarah the shopper; Is she a wolf in Neiman Marcus clothing?</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Clinton savors moment - and 'a milestone'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How the British right went wrong</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Nativity from Sorrento, pyramid from Dresden: yuletide European-style in Cherry Hill</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VIDEO; WALK A 'MILE' WITH EMINEM</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AREA IN BLOOM 8TH WARD'S BLOOMFIELD, FRIENDSHIP NEIGHBORHOODS SEE REAL ESTATE PRICE UPSURGE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PhillyDeals: Serving Phila.'s lively neighborhoods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This partnership of government and faith succeeds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Nativity from Sorrento, pyramid from Dresden: Yuletide European-style in Cherry Hill</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Health tax is hurting small businesses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Illinois uninterested in voter ID law</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A shameful tradition White acts performing in blackface predates the Civil War. Sadly, it is still in the news.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PhillyDeals: Serving Phila.'s lively neighborhoods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'Gary Unmarried' can make it work</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HealthCare.gov overwhelmed by 5 times more users than expected Designed for 50,000 customers at a time, it drew 250,000</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Smile Empty Soul forms own independent label L.A. rockers spent 10 years with series of record companies. MUSIC</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London mayor deserves better than to be humiliated by Trump</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Ukraine insurgents defy Putin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Golf clubs slow to change course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Fox Valley in 60 seconds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Twin Towers tax deal approved Property owners in neighborhood will be eligible for big tax incentives.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Dayton slams school official, lauds kids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ARGUMENT FOR EDWARDS IS VERY CLEAR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How country singer Luke Combs took his own path and became Nashville's fastest-rising star</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MOVIES FOR WEEKENDER OF FEB. 7</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Mexican mayor, wife detained in case of 43 missing students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IT'S A YINZER YULE FROM GREG &amp; DONNY</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Plan leaves caregiver frustrated ON YOUR MIND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Free-flowing booze and fallen women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Leach and Boyle break out the TV ads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New DVDs: 'Blood of the Vine,' ' Arthur &amp; George ,' 'The Blacklist,' and more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Mother Jones lit a fire under laborers to claim their rights and rewards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Film examines Bergoglio's life before he became pope Movie shows fight against poverty, drugs, prostitution.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Suspense abducted from technically polished kidnap drama make it Tasteful, less thrilling</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Film examines Bergoglio's life before he became pope Movie shows fight against poverty, drugs, prostitution.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Mother Jones lit a fire under laborers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THE FACTORY FACTOR</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Dems' center of gravity is moving south</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Corrigan, Walker discuss taxes, Rauner, Madigan, term limits Q&amp;A: Candidates say what they'd do about taxes</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Monica Yant Kinney | Home rehab a lesson for Camden planners</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THE DOG THAT ISN'T BARKING FURTIVE RACIAL PREJUDICE GIVES JOHN MCCAIN AN ADVANTAGE</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SHALALA: WELFARE MOTHERS SHOULD WORK</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When free speech comes at a cost</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INSIDER</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Plutocrats, democracy duke it out in U.S. politics FROM THE LEFT</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Plutocrats, democracy duke it out in U.S. politics FROM THE LEFT</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STATE REP. KORTZ DROPS OUT OF U.S. SENATE RACE</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Ordway will present 'Billy Elliot,' 'Chicago'</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Being black can be hazardous to your health</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2 dead after 11-hour standoff Tacoma officer killed; children at scene rescued.</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Culture wars hit where it hurts Even for 'Roseanne,' ABC didn't hesitate</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McAuliffe, Khan debate income tax increase, social issues</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Trump's budget propaganda</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Talk show host Jerry Springer still on campaign trail in Ohio; Former Cincy mayor helps candidates for local, state offices.</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THE LONELINESS OF THE MODERATE DEMOCRAT 'IT TAKES A LOT OF SPINE TO BE A CENTRIST IN AMERICA TODAY'</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NOT EVERY DAY IS FUN FOR THE POPE</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Mad ‘Money'</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Elite colleges raking in higher education cash Balanced ViewsFROM THE LEFT</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READERS WRITE A cold slap in the face, indeed</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Precinct is wary about its choices Neither McCain nor Obama is winning over bellwether precinct that strongly supported Hillary Clinton.</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Penumbra Theatre's 'Louie' exudes character, not caricature</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VAN ZANT BROTHERS JOIN FORCES AS THEY TOUR FOR SECOND ALBUM</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MOVIES FOR WEEKENDER OF JAN. 31</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Electricity makes 'The Wire' white-hot</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'MYSTIC' WRITER; FORMER PARKING LOT ATTENDANT DENNIS LEHANE WROTE HIS WAY INTO THE BIG LEAGUES</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Theatre in the Round's production of 'Philadelphia Story' falls flat</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Shakopee mayor, council approve pay bump</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Teams disband during decline Risk of head injuries is one factor; South is exception to trend. HIGH SCHOOLS FOOTBALL</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inside track</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Elite colleges raking in higher education cash Balanced ViewsFROM THE LEFT</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Trump loyalists pay little heed to revelations rocking capital For many, president remains popular despite troubles. TRUMP VOTERS</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DOLLARS &amp; SENSE Surprises are in store at outlet for members The new Direct Outlet USA in Brooklyn Center targets a market its owner sees as underserved: workin....</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On thin ice</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WHY WE CAN ADMIRE JOHN LINDSAY</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Hockey program on thin ice</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Letters: Festival, Franklin Square worth price of admission</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Don't be a Turkey This post-election Thanksgiving, listen, don't interrupt, and be heard</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THE MAKING OF MAYHEM, AND OF OUR TIMES TUMULT IN CHICAGO A HALF-CENTURY AGO ALTERED THE TRAJECTORY OF AMERICAN POLITICS AND CULTURE</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Nev. picks gubernatorial candidates</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Half of Iranians say 'no' to pillar of revolution Report reveals feelings about required veils. MIDDLE EAST</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RETURN TO A SMALL TOWN RICHARD RUSSO REVISITS THE QUIET, INTERTWINED LIVES  HE CREATED IN 'NOBODY'S FOOL'</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Commentary: Polarizing insurgent movements of left and right</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'Everybody's Fool' is Russo at his best</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Investing in inner city // Chicago bank redefines role in community</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RILLY, YINZ DON'T LIKE AHR ACCENT? GIT AHT!</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If ever a show was conceived with an audience in mind, "Dirty Dancing — The Clas</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MAVERICK DEMOCRAT  TO CHALLENGE GOV. WOLF?</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OKLAHOMA SLAYING OF TWO GIRLS STUNS SMALL TOWN</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Williams' plea to tech: Stop excluding blacks 'Grey's Anatomy' star doesn't hold back on Silicon Valley's dearth of diversity</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BELOVED BRITISH SOAP OPERA CELEBRATES 40 "CORONATION STREET," SINCE DEC. 9, 1960, HAS INSPIRED FIERCE DEVOTION AMONG FANS. AND IT HAS FANS IN UNLIKELY QUARTERS.</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PAPER SEEKS RESIGNATION OF COLUMNIST</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Trump, his executive order won't save American church STARTING A CONVERSATION</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McAuliffe faces political newcomer in 20th House District</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ON BUSINESS FOCUS: NORTH MINNEAPOLIS Hit hard by mortgage foreclosures and slowed development, the North Side has been overdue for good economic news. Improveme....</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The 20 books to read this summer</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IN EGYPT , FILM SPARKS DEBATE ABOUT SEXUAL HARASSMENT</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MCKEESPORT URGED TO UPGRADE QUALITY OF LIFE</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Amazon 's aggressive side shows in Seattle tax fight Similar battles could be on way in other cities</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Fall TV Preview You know what you like-and the networks do, too. These standout new shows manage to be both fresh and familiar. BY Jason LYnch</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RENAMING GREENFIELD BRIDGE FOR ARTIST KANE TO BE AIRED HEARING WILL DISCUSS TITLE FOR THE NEW SPAN</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HEALTH CARE'S RELATED ISSUES CONGRESS SHOULD CHANGE FOCUS TO ECONOMIC STAGNATION AND THE SOCIAL CRISIS</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fall arts preview</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The House: GOP set to keep control Even so, the party faces erosion of majority with Dems' modest gains.</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Commentary: Nothing but disdain for anti-Trump protesters</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Low-income college students are increasingly left behind</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Republicans take charge House may soon be a 'bubbling cauldron'</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Why I'm rooting for GOP to fix itself GUEST COLUMN</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How will America 's left deal with its newest crisis? TAKING A CLOSER LOOK</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DISPLACED WORKERS DELIVERED PA. TO TRUMP, EXPERTS SAY</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Joe Glazer, troubadour of labor, to sing locally</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DEMOGRAPHY RULES THE GREAT DIVIDE IS BETWEENTHE EDUCATED AND THE LESS-EDUCATED</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Kids' favorite gift turns out to be - surprise - theircousins</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EX-RIVAL EDWARDS SUPPORTS OBAMA ENDORSEMENT COULD BOOST HIS APPEAL AMONG WHITE WORKERS</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The House: GOP set to keep control Even so, the party faces erosion of majority with Dems' modest gains.</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As Trump drifts from populism, supporters wary He rails at elites but filled his Cabinet with billionaires and lobbyists. 100 DAYS POPULISM</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Often, big hearts can matter just as much as big money These lower-profile corporate philanthropists also sweeten the culture and economy around the Twin Cities....</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HILLARY FOUND THE RIGHT CAMPAIGN STRATEGY MUCH TOO LATE</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Property tax relief must be permanent, Entenza says</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GUILTY PLEA IN CASE OF COLLEGE TEST CHEATING ONE DEFENDANT DEPORTED TO CHINA</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INTERESTED MAN SCARED BY WOMAN'S SOCIAL STATUS</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DEMOCRATIC PRESIDENTIAL CONTEST TO END IN REPUBLICAN-LEANING STATES</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THE WRONG ECONOMIC MESSAGE; OBAMA SHOULD BUILD ON, NOT BREAK WITH, HIS PARTY'S LEGACY</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Health law drawbacks outweigh its benefits?</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Shutdown is not way to deal with border issues</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TV Today</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Fraud trial for two for-profit schools begins</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POLITICIANS AND GETTING REAL</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'U' dance company offers spirited spring concert</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VIDEO;WORTH NOTING</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OBAMA RETORTS OVER CRITICISM CONCERNING BLUE-COLLAR REMARKS</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Philadelphia's Welcoming Week alphabet: 'B' is for Border, 'D' for Dreamer</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The hidden world of an Irish murder</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Why does HBO still believe in the potential of ‘True Detective'? Search me</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Wisconsin backlash sees Trump trailing Poll shows rival Cruz reversing tide, now up by 10 points.</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MAY DAY MARKED BY MARCHES AND CLASHES DIEHARD COMMUNISTS FILLED MOSCOW STREETS. IN BERLIN AND SEOUL , POLICE AND PROTESTERS BATTLED.</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Wisconsin backlash sees Trump trailing Poll shows rival Cruz reversing tide, now up by 10 points.</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ELECT THOSE WHO WILL SAVE THE AMERICAN MIDDLE CLASS</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BUSH TOURS AGAIN IN OHIO TO PRESS EDUCATION Republican hitting Democratic strongholds</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Judith Miller, charge nurse In their own words</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Backing Obama puts Casey in spotlight</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A crowded 2020 Democratic push Big, diverse field poised for election bids in a party still defining itself</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Acting elevates cliched ‘Dagenham'</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Kane lawyer's plea for probation: 'She has already fallen'</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Could technology help people out of poverty? This Middletown nonprofit thinks so</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ACLU says student-loan ban unconstitutional Those with drug convictions not eligible for aid</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WHY DO REPS. HALL, HOBSON DESCRIBE DIFFERENT PUBLICS?</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Kane lawyer's plea for probation: 'She has already fallen'</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19 states are raising their minimum wage Jan. 1. Progressives plan even more for 2020.</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'Made in Jersey ' lays down law on Fridays Series star Janet Montgomery is likely to become a bigger star</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Trump stokes hope, worry in Rust Belt Will he bring jobs or jabs?</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Cantigny Park has "Toast of the Prairie," a beer-tasting event featuring product</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TRUMP STOKES HOPE, WORRY IN RUST BELT States that helped swing election await the effects</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NATIONAL GROUPS INVESTING IN 18TH DISTRICT SPECIAL ELECTION</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TRUMP STOKES HOPE, WORRY IN RUST BELT States that helped swing election await the effects</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Kasich confident after Ohio victory Tuesday's win in home state bolsters governor. He discounts Trump, Cruz on campaign trail. ELECTION 2016 GOP CANDIDATES</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Letters | Some notes to consider for city's Wi-Fi program</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Boarded-up buildings get 2nd chance</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REVIEWED IN BRIEF</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Wendy Davis oversells her personal story But we need good lawmakers, not idols</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MUSICIAN ORGANIZES FLOOD BENEFIT FLOODSTOCK CONCERT SCHEDULED FOR SUNDAY TO HELP ALLEGHENY AND WESTMORELAND VICTIMS</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Lessons learned from Obama's 'brew-ha-ha'</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Editorial | Wing Bowl's Span; A saucy Philadelphia tradition</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'TAKE SHELTER' FESTIVAL-TESTED OHIO FILM OPENS LOCALLY</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‘Brothers Grimsby' loads up on shameless humor</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French love story wins top Cannes prize</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LIBERALS A SIDESHOW IN DENVER DEMOCRATS WILL HONOR KENNEDY TONIGHT, BUT MOVE TO CENTER IS CLEAR</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The high cost of war and occupation</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Clinton, Sanders vow to block deportations Dems' policy on children in stark contrast to GOP. DEMOCRATIC DEBATE</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'Blue Valentine': Portrait of a relationship's ups and downs</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Despite Michigan , Sanders faces uphill climb</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Trump was smart on his taxes Do you willingly give more money to the IRS than you're legally obliged to pay?</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Voters to get say on millionaire tax</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READERS WRITE Don't mess with Minnesota</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IT'S TRUMP'S PARTY NOW THE MOST PROFOUND LEGACY OF THE TRUMP PHENOMENON MAY BE HIS REDEFINITION OF 'REPUBLICAN'</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2-D homage to the '50s, with great dancing</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BROOKLINE REJOICES AS ITS BOULEVARD REOPENS NEARLY TWO YEARS OF ROADWORK HURT NEIGHBORHOOD BUSINESSES</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Recycling and self-sufficiency Ancestor's ingenuity in making soap holds some needed wisdom for today.</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Thoughts about IRS emails, army 'deserter'; ON YOUR MIND</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History offers clues about what to expect from Trump</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New DVDs: Terence Davies, 'Rake,' 'NYPD Blue' redux</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'The Real O'Neals' &amp; 'The Family': It's all relatives on ABC</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Dionne: Clinton shifts contest her way</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MORE FROM THE CLUB WARS</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TWILIGHT OF THE APPARATCHIKS GOP ELITES HAD BEEN LIVING A BUBBLE THAT TRUMP HAS BURST</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Puerto Ricans voice uncertainty Key demographic in Florida not happy with either choice.</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Music notes: '80s heartthrob Rick Springfield returns to Genesee -BYLN-</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From Hacky Sack to the NFL , Herrera's a real find The Vikings guard didn't even know how to put his pads on for his first football practice.</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8th District rivals debate health care reform</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Clueless Trumps and Clintons Nominees, their families have sunk to astonishing lows of self-awareness</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Pick the winners, and so will we</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inside track</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'How We Got On': Hip-hop drama, written to the beat</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Jackson and Bassett will scale 'The Mountaintop' Play imagines MLK's last night on earth</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Trump predicts explosive economy Passage of tax plan will mean up to 6 percent growth, president says</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JOE WEINROTH WOULD BE A HEALTHY SHOCK TO THE SYSTEM</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Full steam ahead</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Strike over health care issues could halt RTA buses Dayton transit agency, union have until Dec. 31 to settle dispute. CONTINUING COVERAGE</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BANKS</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These stars broke out in a big way</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Mass. city's dam threat intensifies;Even if excess water is drained, expected rain could help send a rush of water through Taunton.</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Bradley family promoted education in Arlington Hts.</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Simon Brewer has passion for weather Moraine native enjoys the thrill of chasing big storms. ROOTED IN OHIO</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Editorial | Expand SCHIP; Through a child's eyes</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Rosemont land buy sealed</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BILL CLINTON BRINGS  HILLARY'S CAMPAIGN MESSAGE TO SOUTHWESTERN PA.</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Demand overseas is keeping Mustang on top Ford will ship the American car to 140 countries in 2017. OVERSEAS SALES</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Payday lending curbs are in limbo</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Progressive and needing no lectures</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Pastor's concern helps feed needy in the Northeast</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THE GOP MUST REMAKE ITS COALITION</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Chairs replace sofas, large sectionals in smaller homes</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'Rules of Civility' captures time, place and bad behavior Debut novel vividly tracks a social climber</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KAISER CHIEFS ARE A BLAST AT TRAF</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Seeing the American dream as ‘stolen' impedes solutions</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MOVIES FOR WEEKEND MAG DEC. 6</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PRICES REVEAL GREED</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United Way revenue drops</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Chairs replace large sectionals in smaller homes</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FEW PROFILES IN COURAGE AMONG RED-STATE DEMOCRATS</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Springsteen returns to the Spectrum</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Local, state hiring jumps Government jobs hit 4-year high</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For this Philly guy, money is everything</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LIGHTS OUT AMERICA 'S LONGEST-RUNNING SOAP WILL HAVE AN END</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35 characters, one 'Discount' Superstore</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THE ART OF THE CON: TRUMP REIGNS SUPREME</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'Virtually unbeatable' team: Kordiaks end Anoka County reign</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BRIEFS</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Give Something Back Foundation to hold information sessions for scholarships</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Depending on data, Minnesota is either generous or cheap</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62 guilty in pedophilia ring in western France</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LOVE CANAL MAY COME OFF POLLUTED LIST</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Testing the benefits of energy efficiency</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‘The Immigrant' proves both grand, intimate</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Go for the food: Homemade food in Jerusalem market</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Stars explore murder, secrets and 'girl politics' 'Big Little Lies' brings big names to HBO adaptation</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Plucky pixels?</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A town tries to recover after a corruption case</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Give Something Back Foundation to hold information sessions for scholarships</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JUST. CUT. TAXES. THAT'S ABOUT THE ONLY THING REPUBLICANS CAN AGREE ON</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ASCENT OF A COMMON MAN JOHN EDWARDS HAS NOT FORGOTTEN WHERE HE CAME FROM</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Timberlake makes a run at a sci-fi action thriller</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At siege ’s end, GOP slumps before Obamacare fortress After seven years of assailing health care act, Republicans fail to create viable replacement NEWS ANALYSI....</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Book studies how ‘ Poverty, Inc. ' wrecked the economy</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Kids have a ball in dance film</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'Blood Brothers' reveals the grubby underworld of Berlin in 1930s</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Making room in their heart Bala family opens home to Carolina couple whose child is being treated at CHOP.</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JOHN HENRY TALE IS A HEAVY MACHINE</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Dayton considers new rule for banks City would link deposits to socially responsible practices. BANKING</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‘Monkey Kingdom' an epic adventure</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SUPER BOWL X: LYNN SWANN PERFORMANCE AGAINST COWBOYS MADE HIM A STAR, ONE THAT KEEPS SHINING EVEN AFTER FOOTBALL</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KLAN DEMONSTRATORS NOT AS SCARY AS THOSE THEY PUT IN OFFICE</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FINANCEIAL SERVICES</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FEWER JEERS GREET GORDON'S EARS</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'Rise' brings high drama to teenage musical</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NONFICTION</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Brazil leader gets boost from House panel</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PATTER, PATOIS OR PIDGIN, IT'S THE TALK OF THE TOWN</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Rubio casts Obama as hurting middle class</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Billy vs. Baby</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MOVIES FOR WEEKEND MAG APRIL 4</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MCKEESPORT FOR PLAYWRIGHT, ' LIONS ' NOT QUITE RUN-OF-THE-MILL ART IMITATES LIFE FOR MCKEESPORT GRADUATE</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A juicy year for Plum and Evanovich The Jersey heroine will star in two new mysteries</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With protesters nearby, Corbett sticks to message for Phila. Chamber</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A Hike Into the Past For years, trolleys carried visitors to Fairmount Park. Now, the forgotten line is being revived as a nature walk.</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QUICK SPINS</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Simon Helberg makes his biggest bang yet - as co-star to Meryl Streep</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LOCAL NATIVE'S PLAY EXPLORES FOOTBALL FAN'S EMOTIONS</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'KITTERIDGE' MINISERIES PAYS ATTENTION TO DETAIL</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Polls signal deep trouble for Republican nominee Public feud with parents of slain soldier taking toll. ELECTION 2016</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MEET THE POOR REPUBLICANS; THE GOP SUCCEEDS BECAUSE IT IS SEEN AS THE PARTY OF OPTIMISTIC INDIVIDUALISM</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MUNCH GOES TO SPOONWOOD BREWING COMPANY</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WHY WE CAN'T GET ALONG ONLY WHAT'S RIGHT WITH OUR DEMOCRACY CAN CURE WHAT'S WRONG WITH IT, AND IT WON'T BE EASY</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HARD TO SAY WHAT TUESDAY'S ELECTION MEANS FOR 2018</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Ex-grad student held; missing Chinese student feared dead</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Marxism coming - not for economy - but for society? FROM THE RIGHT</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Washington bends to Trump's norm President has not adjusted to the office, but changed it to suit him PRESIDENT TRUMPONE YEAR LATERUSA TODAY ANALYSIS</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ARTS DIGEST</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Larry Eichel: Dem presidential hopefuls: It's all about the storytelling</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Washington bends to Trump’s norm President has not adjusted to the office, but changed it to suit him PRESIDENT TRUMPONE YEAR LATERUSA TODAY ANALYSIS</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Vance and Case to hear heartland's start-up pitches Best-selling author, AOL co-founder team up for tech</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Trump makes his own mark on Washington</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Board member wants strong grad standards Area representative on state schools panel reaches out to parents. DAYTON</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GRENADES IN THAILAND KILL 1 DURING POLITICAL CLASH</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Movie Guide</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PEOPLE IN THE NEWS</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Tax plan controversy centers on debt Experts say GOP proposal does include ideas with bipartisan support</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What the tax plan does GOP's overhaul would slash corporate rate, reduce many deductions Taxes: Individual rates go down, while deductions would change</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Tax plan controversy centers on debt Experts say GOP proposal does include ideas with bipartisan support</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What the tax plan does GOP's overhaul would slash corporate rate, reduce many deductions</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PEOPLE IN THE NEWS</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Lake Street Kmart beats retail odds</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In "Hesher," all the angst is a bit overdone</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Board member wants strong grad standards Area representative on state schools panel reaches out to parents. DAYTON</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'SILICON VALLEY' HAS POTENTIAL, BUT NO BELLY LAUGHS</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13 years ago,Glenn Beck saw the future VOICES</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Russian ads, now public, show sophistication of influence campaign</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PEOPLE IN THE NEWS</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13 years ago, Glenn Beck saw the future VOICES</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So many questions</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13 years ago, Glenn Beck saw the future</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DuPage raises fees for filing suits</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MEAN STREETS</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Renters pushed out by gentrification A national study finds people of color are hit harder, though the situation is less bad for homeowners here.</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NAACP suit's team still wedded to cause; Married lawyers got settlement but few new friends</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'Roseanne' reboot canceled: Barr blames Ambien for racist tweet, urges fans not to defend her</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CLC Theatre's fall production of ‘Street Scene' is swan song for long-time faculty member</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What’s ahead UP NEXT WISCONSIN PRIMARY Donald Trump hopes to move a big step closer with a victory in Tuesday’s vote, but two weeks of controversies revived que....</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GOP must change if it is to thrive, Pawlenty says He reflected on party's relevance at a conference of his Republican peers where Palin speaks today.</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What's ahead UP NEXT WISCONSIN PRIMARY Donald Trump hopes to move a big step closer with a victory in Tuesday's vote, but two weeks of controversies revived que....</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 Victory Gardens Theater concludes its 43rd season with "Mies Julie." Yael Farb</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Primary Force She's a doctor, ready to take on care in Phila.</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Beavercreek theater already has plans for next season Recreation R&amp;R</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‘Everything matters and everything's at stake'</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MOVIES FOR WEEKEND MAG OF MARCH 14</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President Trump's proposed Medicare cuts put health care at center of 2020 race</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Editorial: Must students pay to play?</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Job for son-in-law, a Trump confidant, raises questions Jared Kushner will likely sway foreign, domestic policy. TRUMP TRANSITION</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In blue-collar Scranton , a strong vote for Obama</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Beavercreek theater already has plans for its next season</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Sir Michael Caine is happy to be in the service of the queen But for this modest knight, the title isn ’t mandatory MOVIES</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Job for son-in-law, a Trump confidant, raises questions Jared Kushner will likely sway foreign, domestic policy. TRUMP TRANSITION</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Obama leaves a complex legacy</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A love letter to London, with ghosts</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GETTING HOPE IN GEAR OPPOSITION TO TRUMP POLICIES SHOULD SPUR DEMOCRATS TO FRESH THINKING</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STATE SYSTEM EXIT PLAN OUTLINED BY SENATORS</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On the Iron Range, a tug-of-war over blue-collar vote</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Checking what ails us in the age of Trump</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'Government Sachs ,' alive and well The system has been good to these folks. Why would they change it?</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Governor candidates critical of Rauner</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Pew : Rich optimistic about city, poor not so much</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Single-sex schools linked to leadership</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Crime tail</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'Whiplash' is not best teaching model</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Mundane is fascinating in 'Life is Sweet'</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Awakening of an ordinary woman</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DIVING INTO TECHNOLOGY</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PENCE SAYS SACCONE WILL HELP 'MAKE AMERICA SAFE AGAIN'</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Good that might come in 2017</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Inquirer Editorial: Endless summer</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CENSUS DATA: INCOME DROPS IN NORTHERN SUBURBS TREASURIES DOING WELL IN AFFLUENT TOWNS</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Michelle Obama energizes Baptists in Cincinnati Wife of the Democratic presidential nominee emphasizes the importance of voting to crowd of 4,000.</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PENCE SAYS SACCONE WILL HELP 'MAKE AMERICA SAFE AGAIN'</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'VERA DRAKE' A POWERFUL LOOK AT TABOO SUBJECT</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'SUFFRAGETTE' WRITER BLENDS FACT, FICTION</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Spotted in LakeCounty:senators</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Kenney talks up his coming administration</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G-8 protesters get jump on summit</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Gov. Wolf hopes development of Navy Yard's Southport section starts in 2017</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Second Wave Solidarity sends family searching for new homeland</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'VERA DRAKE' A POWERFUL LOOK AT TABOO SUBJECT</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AS BUSH PLANS ANOTHER OHIO VISIT, DEMOCRATS LAUNCH COUNTERATTACK; Kerry adviser says state still 'a dead heat'</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A bloody battle for justice in Appalachia</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Ban legacy preferences</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Begging to get her job back</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Bob Casey changed his mind on guns. Voters get their say next year.</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Bob Casey changed his mind on guns. Voters get their say next year.</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CARNEGIE LIBRARY OF PITTSBURGH</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Delco district at ground zero in state Senate battle</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Christian Bale can tolerate the heat He focused on the blue-collar life to play crusading steelworker</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Bob Casey changed his mind on guns. Voters get their say next year.</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'SUFFRA GETTE' The period equal-rights drama offers ‘plain old storytelling’ plus, she gets to blow stuff up MOVIESCAREY MULLIGAN’S INSPIRING NEW CRUSADE:</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Bob Casey changed his mind on guns. Voters get their say next year.</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Bob Casey changed his mind on guns. Voters get their say next year.</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Bob Casey changed his mind on guns. Voters get their say next year.</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Bob Casey changed his mind on guns. Voters get their say next year.</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MOVIES FOR FEB. 28</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WOMAN SHEPHERDS 19 KIDS TO COLLEGE</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Bob Casey changed his mind on guns. Voters get their say next year.</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Belief in God means what in America ?</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NO SHELL GAME: THIS CRACKER PLANT WILL DELIVER</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Romney's N.H. win provides a preview of battles to come</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Carey Mulligan's inspiring new crusade: 'Suffragette' The period equal-rights drama offers 'plain old storytelling' -- plus, she gets to blow stuff up</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Republican looks to overhaul Social Security program Lawmaker plans gradual increase of retirement age. IN-DEPTH COVERAGE</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Republican looks to overhaul Social Security program Lawmaker plans gradual increase of retirement age. IN-DEPTH COVERAGE</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THE PRETZEL LOGIC OF TRUMP'S GOP PALS</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'SUFFRA GETTE' The period equal-rights drama offers 'plain old storytelling' - plus, she gets to blow stuff up MOVIESCAREY MULLIGAN'S INSPIRING NEW CRUSADE:</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Fractured portrait of a girl, guy</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Actors are getting serious</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Dionne: Trump's slap in the face to workers</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‘Two Days' looks at one life in a big world</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Neighborhood tries to rise from ashes Devastated by a wildfire, a Northern California city weighs rebuilding amid a housing crunch</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Neighborhood tries to rise from ashes Devastated by a wildfire, a Northern California city weighs rebuilding amid a housing crunch</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MOVIES FOR WEEKENDER OF FEB. 21</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FROM THE SLAVE-HOLDING SOUTH TO JAZZ-AGE PITTSBURGH: A LOVE STORY THE LIVES OF VIRGINIA CRAFT AND JOSHUA ROSE TELL A STORY OF THE BLACK EXPERIENCE IN AMERICA TH....</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'The Past' probes messy lives full of desire</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Dionne: In France , a divided left</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Treasurer Mandel announces run for Senate in 2018 If Mandel wins primary, race would be rematch against Sherrod Brown. OHIO POLITICS</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FORMER BREYERS WORKERS GO FROM WORKING CLASS TO STRUGGLING CLASS EX-BREYERS WORKERS NOW FACE DEPRESSING PROSPECTS, BOTH FOR WORK AND CHRISTMAS.</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MOVIES FOR WEEKENDER OF FEB. 21</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Five productions on tap for new season at College of Lake County -BYLN- Submitted by the College of Lake County</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Hope remains for Obama presidency</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Critics say #MeToo turns blind eye to diversity Women of color, poor workers feel left out</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THE ILLUSION OF A 'LIBERAL ELITE'</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MOORE'S PUBLIC SERVICE; 'FAHRENHEIT 9/11' DOES THE JOB THAT THE MEDIA DIDN'T</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VIDEO; 'RIVER' RUNS DEEP</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WORKERS WHOSE JOBS ARE IMPERILED NEED HELP, NOT SPORTS TEAMS</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Dionne: Match populism with policy</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A murderous Mother's Day in Chicago</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Krauthammer: Better keep Bernie happy</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AT 98, SCHOLAR HAS WRITTEN 64 BOOKS</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AT 98, SCHOLAR HAS WRITTEN 64 BOOKS</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GOP sees offensive opening for 2018 Republicans plan to tie all Democrats to ‘Medicare for all’ proposals. POLITICS</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SPEAK UP: BRIEF COMMENTS</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Two people, different worlds</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GOP sees offensive opening for 2018 Republicans plan to tie all Democrats to 'Medicare for all' proposals. POLITICS</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YOUNGSTOWN TRIES TO OVERCOME STUBBORN BLIGHT OF VACANCIES</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A master and a misanthrope</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Moving forward</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Sunset Strip fest will take a stroll down Memory Lane</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Commentary: Peter Binzen, the ultimate class act</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IT'S PUSHBACK TIME DEMS MUST PUT UP CLEAR RESISTANCE TO ODIOUS TRUMP DECISIONS</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BUTLER NEEDS TO COURT HOMEOWNERS, NOT BASEBALL</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Poignant 'Quinceaoera' has grace beyond its years A teen girl's rite of passage echoes a neighborhood's</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MOVIES FOR WEEKENDER FEB. 14</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DEMOCRATS SUDDENLY FIND THEMSELVES AT A CROSSROADS</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Cities, state face off over local control</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Commentary: The options for Democrats</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Trump's economic plan fails to help his unhappy base</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UGANDA PASSES ANTI-GAY LAW</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'MAD MEN' BY DESIGN</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Lake County Board rivals differ on funding for roads</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Equity debate could heat up park races</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2 SEEK DEMOCRATS' NOD FOR SUPERIOR COURT JUDICIAL CANDIDATES IN PRIMARY FROM PITTSBURGH, PHILA.</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Heads up; Lowry Avenue Corridor planning</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After a tough defeat, Florida Dems look ahead Strategists say lessons must be applied in the top swing state</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The artist and the outcasts Photographer at the heart of "Waste Land" shows plenty of heart.</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A WORKERS' DISAGREEMENT</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WORLD REACTS TO TRUMP SHOCK, JOY AND FEAR AS VOTERS ELECT DONALD TRUMP PRESIDENT</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WE'VE GOT DREAMS TO REMEMBER</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Lee's 'Red Hook Summer' never really takes shape The plotline is potent, but the story strays</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Lake County Board rivals differ on funding for roads</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Krauthammer: GOP's ideological earthquake</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TRUMP WAVE</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Judge restrains spending of suspected stolen funds</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WORLD REACTS TO TRUMP SHOCK, JOY AND FEAR AS VOTERS ELECT DONALD TRUMP PRESIDENT</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The real (surprisingly comforting) reason rural America is doomed to decline</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Rutgers -Camden poet/professor Rosal: Getting past black/white binary, building connections</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footer" Target="footer39.xml" /><Relationship Id="rId1000" Type="http://schemas.openxmlformats.org/officeDocument/2006/relationships/header" Target="header390.xml" /><Relationship Id="rId1001" Type="http://schemas.openxmlformats.org/officeDocument/2006/relationships/footer" Target="footer390.xml" /><Relationship Id="rId1002" Type="http://schemas.openxmlformats.org/officeDocument/2006/relationships/hyperlink" Target="https://advance.lexis.com/api/document?collection=news&amp;id=urn:contentItem:3S7T-9YP0-009B-P0TM-00000-00&amp;context=1519360" TargetMode="External" /><Relationship Id="rId1003" Type="http://schemas.openxmlformats.org/officeDocument/2006/relationships/header" Target="header391.xml" /><Relationship Id="rId1004" Type="http://schemas.openxmlformats.org/officeDocument/2006/relationships/header" Target="header392.xml" /><Relationship Id="rId1005" Type="http://schemas.openxmlformats.org/officeDocument/2006/relationships/footer" Target="footer391.xml" /><Relationship Id="rId1006" Type="http://schemas.openxmlformats.org/officeDocument/2006/relationships/footer" Target="footer392.xml" /><Relationship Id="rId1007" Type="http://schemas.openxmlformats.org/officeDocument/2006/relationships/header" Target="header393.xml" /><Relationship Id="rId1008" Type="http://schemas.openxmlformats.org/officeDocument/2006/relationships/footer" Target="footer393.xml" /><Relationship Id="rId1009" Type="http://schemas.openxmlformats.org/officeDocument/2006/relationships/hyperlink" Target="https://advance.lexis.com/api/document?collection=news&amp;id=urn:contentItem:5GSK-FNN1-DYRH-90N4-00000-00&amp;context=1519360" TargetMode="External" /><Relationship Id="rId101" Type="http://schemas.openxmlformats.org/officeDocument/2006/relationships/hyperlink" Target="https://advance.lexis.com/api/document?collection=news&amp;id=urn:contentItem:4K41-BKJ0-TX33-C1XD-00000-00&amp;context=1519360" TargetMode="External" /><Relationship Id="rId1010" Type="http://schemas.openxmlformats.org/officeDocument/2006/relationships/header" Target="header394.xml" /><Relationship Id="rId1011" Type="http://schemas.openxmlformats.org/officeDocument/2006/relationships/header" Target="header395.xml" /><Relationship Id="rId1012" Type="http://schemas.openxmlformats.org/officeDocument/2006/relationships/footer" Target="footer394.xml" /><Relationship Id="rId1013" Type="http://schemas.openxmlformats.org/officeDocument/2006/relationships/footer" Target="footer395.xml" /><Relationship Id="rId1014" Type="http://schemas.openxmlformats.org/officeDocument/2006/relationships/header" Target="header396.xml" /><Relationship Id="rId1015" Type="http://schemas.openxmlformats.org/officeDocument/2006/relationships/footer" Target="footer396.xml" /><Relationship Id="rId1016" Type="http://schemas.openxmlformats.org/officeDocument/2006/relationships/hyperlink" Target="https://advance.lexis.com/api/document?collection=news&amp;id=urn:contentItem:5PNN-X7W1-DYGR-K3X1-00000-00&amp;context=1519360" TargetMode="External" /><Relationship Id="rId1017" Type="http://schemas.openxmlformats.org/officeDocument/2006/relationships/header" Target="header397.xml" /><Relationship Id="rId1018" Type="http://schemas.openxmlformats.org/officeDocument/2006/relationships/header" Target="header398.xml" /><Relationship Id="rId1019" Type="http://schemas.openxmlformats.org/officeDocument/2006/relationships/footer" Target="footer397.xml" /><Relationship Id="rId102" Type="http://schemas.openxmlformats.org/officeDocument/2006/relationships/header" Target="header40.xml" /><Relationship Id="rId1020" Type="http://schemas.openxmlformats.org/officeDocument/2006/relationships/footer" Target="footer398.xml" /><Relationship Id="rId1021" Type="http://schemas.openxmlformats.org/officeDocument/2006/relationships/header" Target="header399.xml" /><Relationship Id="rId1022" Type="http://schemas.openxmlformats.org/officeDocument/2006/relationships/footer" Target="footer399.xml" /><Relationship Id="rId1023" Type="http://schemas.openxmlformats.org/officeDocument/2006/relationships/hyperlink" Target="https://advance.lexis.com/api/document?collection=news&amp;id=urn:contentItem:5M8P-6S61-DYRH-90R0-00000-00&amp;context=1519360" TargetMode="External" /><Relationship Id="rId1024" Type="http://schemas.openxmlformats.org/officeDocument/2006/relationships/hyperlink" Target="mailto:nstanthony@startribune.com" TargetMode="External" /><Relationship Id="rId1025" Type="http://schemas.openxmlformats.org/officeDocument/2006/relationships/header" Target="header400.xml" /><Relationship Id="rId1026" Type="http://schemas.openxmlformats.org/officeDocument/2006/relationships/header" Target="header401.xml" /><Relationship Id="rId1027" Type="http://schemas.openxmlformats.org/officeDocument/2006/relationships/footer" Target="footer400.xml" /><Relationship Id="rId1028" Type="http://schemas.openxmlformats.org/officeDocument/2006/relationships/footer" Target="footer401.xml" /><Relationship Id="rId1029" Type="http://schemas.openxmlformats.org/officeDocument/2006/relationships/header" Target="header402.xml" /><Relationship Id="rId103" Type="http://schemas.openxmlformats.org/officeDocument/2006/relationships/header" Target="header41.xml" /><Relationship Id="rId1030" Type="http://schemas.openxmlformats.org/officeDocument/2006/relationships/footer" Target="footer402.xml" /><Relationship Id="rId1031" Type="http://schemas.openxmlformats.org/officeDocument/2006/relationships/hyperlink" Target="https://advance.lexis.com/api/document?collection=news&amp;id=urn:contentItem:69S5-JW91-DXVP-T32G-00000-00&amp;context=1519360" TargetMode="External" /><Relationship Id="rId1032" Type="http://schemas.openxmlformats.org/officeDocument/2006/relationships/header" Target="header403.xml" /><Relationship Id="rId1033" Type="http://schemas.openxmlformats.org/officeDocument/2006/relationships/header" Target="header404.xml" /><Relationship Id="rId1034" Type="http://schemas.openxmlformats.org/officeDocument/2006/relationships/footer" Target="footer403.xml" /><Relationship Id="rId1035" Type="http://schemas.openxmlformats.org/officeDocument/2006/relationships/footer" Target="footer404.xml" /><Relationship Id="rId1036" Type="http://schemas.openxmlformats.org/officeDocument/2006/relationships/header" Target="header405.xml" /><Relationship Id="rId1037" Type="http://schemas.openxmlformats.org/officeDocument/2006/relationships/footer" Target="footer405.xml" /><Relationship Id="rId1038" Type="http://schemas.openxmlformats.org/officeDocument/2006/relationships/hyperlink" Target="https://advance.lexis.com/api/document?collection=news&amp;id=urn:contentItem:5NK6-7531-DYGR-K2DM-00000-00&amp;context=1519360" TargetMode="External" /><Relationship Id="rId1039" Type="http://schemas.openxmlformats.org/officeDocument/2006/relationships/header" Target="header406.xml" /><Relationship Id="rId104" Type="http://schemas.openxmlformats.org/officeDocument/2006/relationships/footer" Target="footer40.xml" /><Relationship Id="rId1040" Type="http://schemas.openxmlformats.org/officeDocument/2006/relationships/header" Target="header407.xml" /><Relationship Id="rId1041" Type="http://schemas.openxmlformats.org/officeDocument/2006/relationships/footer" Target="footer406.xml" /><Relationship Id="rId1042" Type="http://schemas.openxmlformats.org/officeDocument/2006/relationships/footer" Target="footer407.xml" /><Relationship Id="rId1043" Type="http://schemas.openxmlformats.org/officeDocument/2006/relationships/header" Target="header408.xml" /><Relationship Id="rId1044" Type="http://schemas.openxmlformats.org/officeDocument/2006/relationships/footer" Target="footer408.xml" /><Relationship Id="rId1045" Type="http://schemas.openxmlformats.org/officeDocument/2006/relationships/hyperlink" Target="https://advance.lexis.com/api/document?collection=news&amp;id=urn:contentItem:4R8P-F7G0-TX2T-W19B-00000-00&amp;context=1519360" TargetMode="External" /><Relationship Id="rId1046" Type="http://schemas.openxmlformats.org/officeDocument/2006/relationships/hyperlink" Target="https://advance.lexis.com/api/document?collection=news&amp;id=urn:contentItem:4R8P-F7G0-TX2T-W19B-00000-00&amp;context=1519360" TargetMode="External" /><Relationship Id="rId1047" Type="http://schemas.openxmlformats.org/officeDocument/2006/relationships/hyperlink" Target="https://advance.lexis.com/api/document?collection=news&amp;id=urn:contentItem:4R8P-F7G0-TX2T-W19B-00000-00&amp;context=1519360" TargetMode="External" /><Relationship Id="rId1048" Type="http://schemas.openxmlformats.org/officeDocument/2006/relationships/hyperlink" Target="mailto:jewoldt@startribune.com" TargetMode="External" /><Relationship Id="rId1049" Type="http://schemas.openxmlformats.org/officeDocument/2006/relationships/hyperlink" Target="http://www.startribune.com/dollars" TargetMode="External" /><Relationship Id="rId105" Type="http://schemas.openxmlformats.org/officeDocument/2006/relationships/footer" Target="footer41.xml" /><Relationship Id="rId1050" Type="http://schemas.openxmlformats.org/officeDocument/2006/relationships/hyperlink" Target="http://www.brandnamedeals.com" TargetMode="External" /><Relationship Id="rId1051" Type="http://schemas.openxmlformats.org/officeDocument/2006/relationships/hyperlink" Target="http://www.pplshop.org" TargetMode="External" /><Relationship Id="rId1052" Type="http://schemas.openxmlformats.org/officeDocument/2006/relationships/header" Target="header409.xml" /><Relationship Id="rId1053" Type="http://schemas.openxmlformats.org/officeDocument/2006/relationships/header" Target="header410.xml" /><Relationship Id="rId1054" Type="http://schemas.openxmlformats.org/officeDocument/2006/relationships/footer" Target="footer409.xml" /><Relationship Id="rId1055" Type="http://schemas.openxmlformats.org/officeDocument/2006/relationships/footer" Target="footer410.xml" /><Relationship Id="rId1056" Type="http://schemas.openxmlformats.org/officeDocument/2006/relationships/header" Target="header411.xml" /><Relationship Id="rId1057" Type="http://schemas.openxmlformats.org/officeDocument/2006/relationships/footer" Target="footer411.xml" /><Relationship Id="rId1058" Type="http://schemas.openxmlformats.org/officeDocument/2006/relationships/hyperlink" Target="https://advance.lexis.com/api/document?collection=news&amp;id=urn:contentItem:583K-1MC1-JC8F-K000-00000-00&amp;context=1519360" TargetMode="External" /><Relationship Id="rId1059" Type="http://schemas.openxmlformats.org/officeDocument/2006/relationships/header" Target="header412.xml" /><Relationship Id="rId106" Type="http://schemas.openxmlformats.org/officeDocument/2006/relationships/header" Target="header42.xml" /><Relationship Id="rId1060" Type="http://schemas.openxmlformats.org/officeDocument/2006/relationships/header" Target="header413.xml" /><Relationship Id="rId1061" Type="http://schemas.openxmlformats.org/officeDocument/2006/relationships/footer" Target="footer412.xml" /><Relationship Id="rId1062" Type="http://schemas.openxmlformats.org/officeDocument/2006/relationships/footer" Target="footer413.xml" /><Relationship Id="rId1063" Type="http://schemas.openxmlformats.org/officeDocument/2006/relationships/header" Target="header414.xml" /><Relationship Id="rId1064" Type="http://schemas.openxmlformats.org/officeDocument/2006/relationships/footer" Target="footer414.xml" /><Relationship Id="rId1065" Type="http://schemas.openxmlformats.org/officeDocument/2006/relationships/hyperlink" Target="https://advance.lexis.com/api/document?collection=news&amp;id=urn:contentItem:4209-96V0-0094-53B4-00000-00&amp;context=1519360" TargetMode="External" /><Relationship Id="rId1066" Type="http://schemas.openxmlformats.org/officeDocument/2006/relationships/header" Target="header415.xml" /><Relationship Id="rId1067" Type="http://schemas.openxmlformats.org/officeDocument/2006/relationships/header" Target="header416.xml" /><Relationship Id="rId1068" Type="http://schemas.openxmlformats.org/officeDocument/2006/relationships/footer" Target="footer415.xml" /><Relationship Id="rId1069" Type="http://schemas.openxmlformats.org/officeDocument/2006/relationships/footer" Target="footer416.xml" /><Relationship Id="rId107" Type="http://schemas.openxmlformats.org/officeDocument/2006/relationships/footer" Target="footer42.xml" /><Relationship Id="rId1070" Type="http://schemas.openxmlformats.org/officeDocument/2006/relationships/header" Target="header417.xml" /><Relationship Id="rId1071" Type="http://schemas.openxmlformats.org/officeDocument/2006/relationships/footer" Target="footer417.xml" /><Relationship Id="rId1072" Type="http://schemas.openxmlformats.org/officeDocument/2006/relationships/hyperlink" Target="https://advance.lexis.com/api/document?collection=news&amp;id=urn:contentItem:7XH6-B7D1-2R4P-F1YG-00000-00&amp;context=1519360" TargetMode="External" /><Relationship Id="rId1073" Type="http://schemas.openxmlformats.org/officeDocument/2006/relationships/header" Target="header418.xml" /><Relationship Id="rId1074" Type="http://schemas.openxmlformats.org/officeDocument/2006/relationships/header" Target="header419.xml" /><Relationship Id="rId1075" Type="http://schemas.openxmlformats.org/officeDocument/2006/relationships/footer" Target="footer418.xml" /><Relationship Id="rId1076" Type="http://schemas.openxmlformats.org/officeDocument/2006/relationships/footer" Target="footer419.xml" /><Relationship Id="rId1077" Type="http://schemas.openxmlformats.org/officeDocument/2006/relationships/header" Target="header420.xml" /><Relationship Id="rId1078" Type="http://schemas.openxmlformats.org/officeDocument/2006/relationships/footer" Target="footer420.xml" /><Relationship Id="rId1079" Type="http://schemas.openxmlformats.org/officeDocument/2006/relationships/hyperlink" Target="https://advance.lexis.com/api/document?collection=news&amp;id=urn:contentItem:5JNY-HXP1-DYJT-22KH-00000-00&amp;context=1519360" TargetMode="External" /><Relationship Id="rId108" Type="http://schemas.openxmlformats.org/officeDocument/2006/relationships/hyperlink" Target="https://advance.lexis.com/api/document?collection=news&amp;id=urn:contentItem:5M4P-D691-JC8R-34F6-00000-00&amp;context=1519360" TargetMode="External" /><Relationship Id="rId1080" Type="http://schemas.openxmlformats.org/officeDocument/2006/relationships/hyperlink" Target="mailto:philaonfoot@gmail.com" TargetMode="External" /><Relationship Id="rId1081" Type="http://schemas.openxmlformats.org/officeDocument/2006/relationships/hyperlink" Target="mailto:genebrum@gmail.com" TargetMode="External" /><Relationship Id="rId1082" Type="http://schemas.openxmlformats.org/officeDocument/2006/relationships/header" Target="header421.xml" /><Relationship Id="rId1083" Type="http://schemas.openxmlformats.org/officeDocument/2006/relationships/header" Target="header422.xml" /><Relationship Id="rId1084" Type="http://schemas.openxmlformats.org/officeDocument/2006/relationships/footer" Target="footer421.xml" /><Relationship Id="rId1085" Type="http://schemas.openxmlformats.org/officeDocument/2006/relationships/footer" Target="footer422.xml" /><Relationship Id="rId1086" Type="http://schemas.openxmlformats.org/officeDocument/2006/relationships/header" Target="header423.xml" /><Relationship Id="rId1087" Type="http://schemas.openxmlformats.org/officeDocument/2006/relationships/footer" Target="footer423.xml" /><Relationship Id="rId1088" Type="http://schemas.openxmlformats.org/officeDocument/2006/relationships/hyperlink" Target="https://advance.lexis.com/api/document?collection=news&amp;id=urn:contentItem:5M7F-H0X1-JC8N-K0WD-00000-00&amp;context=1519360" TargetMode="External" /><Relationship Id="rId1089" Type="http://schemas.openxmlformats.org/officeDocument/2006/relationships/header" Target="header424.xml" /><Relationship Id="rId109" Type="http://schemas.openxmlformats.org/officeDocument/2006/relationships/hyperlink" Target="mailto:cpotter@post-gazette.com" TargetMode="External" /><Relationship Id="rId1090" Type="http://schemas.openxmlformats.org/officeDocument/2006/relationships/header" Target="header425.xml" /><Relationship Id="rId1091" Type="http://schemas.openxmlformats.org/officeDocument/2006/relationships/footer" Target="footer424.xml" /><Relationship Id="rId1092" Type="http://schemas.openxmlformats.org/officeDocument/2006/relationships/footer" Target="footer425.xml" /><Relationship Id="rId1093" Type="http://schemas.openxmlformats.org/officeDocument/2006/relationships/header" Target="header426.xml" /><Relationship Id="rId1094" Type="http://schemas.openxmlformats.org/officeDocument/2006/relationships/footer" Target="footer426.xml" /><Relationship Id="rId1095" Type="http://schemas.openxmlformats.org/officeDocument/2006/relationships/hyperlink" Target="https://advance.lexis.com/api/document?collection=news&amp;id=urn:contentItem:5T45-F0T1-DYRS-T1PP-00000-00&amp;context=1519360" TargetMode="External" /><Relationship Id="rId1096" Type="http://schemas.openxmlformats.org/officeDocument/2006/relationships/hyperlink" Target="mailto:dshribman@post-gazette.com" TargetMode="External" /><Relationship Id="rId1097" Type="http://schemas.openxmlformats.org/officeDocument/2006/relationships/header" Target="header427.xml" /><Relationship Id="rId1098" Type="http://schemas.openxmlformats.org/officeDocument/2006/relationships/header" Target="header428.xml" /><Relationship Id="rId1099" Type="http://schemas.openxmlformats.org/officeDocument/2006/relationships/footer" Target="footer427.xml" /><Relationship Id="rId11" Type="http://schemas.openxmlformats.org/officeDocument/2006/relationships/header" Target="header4.xml" /><Relationship Id="rId110" Type="http://schemas.openxmlformats.org/officeDocument/2006/relationships/header" Target="header43.xml" /><Relationship Id="rId1100" Type="http://schemas.openxmlformats.org/officeDocument/2006/relationships/footer" Target="footer428.xml" /><Relationship Id="rId1101" Type="http://schemas.openxmlformats.org/officeDocument/2006/relationships/header" Target="header429.xml" /><Relationship Id="rId1102" Type="http://schemas.openxmlformats.org/officeDocument/2006/relationships/footer" Target="footer429.xml" /><Relationship Id="rId1103" Type="http://schemas.openxmlformats.org/officeDocument/2006/relationships/hyperlink" Target="https://advance.lexis.com/api/document?collection=news&amp;id=urn:contentItem:46NV-9W40-0190-X2NB-00000-00&amp;context=1519360" TargetMode="External" /><Relationship Id="rId1104" Type="http://schemas.openxmlformats.org/officeDocument/2006/relationships/header" Target="header430.xml" /><Relationship Id="rId1105" Type="http://schemas.openxmlformats.org/officeDocument/2006/relationships/header" Target="header431.xml" /><Relationship Id="rId1106" Type="http://schemas.openxmlformats.org/officeDocument/2006/relationships/footer" Target="footer430.xml" /><Relationship Id="rId1107" Type="http://schemas.openxmlformats.org/officeDocument/2006/relationships/footer" Target="footer431.xml" /><Relationship Id="rId1108" Type="http://schemas.openxmlformats.org/officeDocument/2006/relationships/header" Target="header432.xml" /><Relationship Id="rId1109" Type="http://schemas.openxmlformats.org/officeDocument/2006/relationships/footer" Target="footer432.xml" /><Relationship Id="rId111" Type="http://schemas.openxmlformats.org/officeDocument/2006/relationships/header" Target="header44.xml" /><Relationship Id="rId1110" Type="http://schemas.openxmlformats.org/officeDocument/2006/relationships/hyperlink" Target="https://advance.lexis.com/api/document?collection=news&amp;id=urn:contentItem:5RK8-RJ81-JC1N-W0MM-00000-00&amp;context=1519360" TargetMode="External" /><Relationship Id="rId1111" Type="http://schemas.openxmlformats.org/officeDocument/2006/relationships/header" Target="header433.xml" /><Relationship Id="rId1112" Type="http://schemas.openxmlformats.org/officeDocument/2006/relationships/header" Target="header434.xml" /><Relationship Id="rId1113" Type="http://schemas.openxmlformats.org/officeDocument/2006/relationships/footer" Target="footer433.xml" /><Relationship Id="rId1114" Type="http://schemas.openxmlformats.org/officeDocument/2006/relationships/footer" Target="footer434.xml" /><Relationship Id="rId1115" Type="http://schemas.openxmlformats.org/officeDocument/2006/relationships/header" Target="header435.xml" /><Relationship Id="rId1116" Type="http://schemas.openxmlformats.org/officeDocument/2006/relationships/footer" Target="footer435.xml" /><Relationship Id="rId1117" Type="http://schemas.openxmlformats.org/officeDocument/2006/relationships/hyperlink" Target="https://advance.lexis.com/api/document?collection=news&amp;id=urn:contentItem:5JNJ-4401-DYRS-T24D-00000-00&amp;context=1519360" TargetMode="External" /><Relationship Id="rId1118" Type="http://schemas.openxmlformats.org/officeDocument/2006/relationships/hyperlink" Target="mailto:boneill@post-gazette.com" TargetMode="External" /><Relationship Id="rId1119" Type="http://schemas.openxmlformats.org/officeDocument/2006/relationships/header" Target="header436.xml" /><Relationship Id="rId112" Type="http://schemas.openxmlformats.org/officeDocument/2006/relationships/footer" Target="footer43.xml" /><Relationship Id="rId1120" Type="http://schemas.openxmlformats.org/officeDocument/2006/relationships/header" Target="header437.xml" /><Relationship Id="rId1121" Type="http://schemas.openxmlformats.org/officeDocument/2006/relationships/footer" Target="footer436.xml" /><Relationship Id="rId1122" Type="http://schemas.openxmlformats.org/officeDocument/2006/relationships/footer" Target="footer437.xml" /><Relationship Id="rId1123" Type="http://schemas.openxmlformats.org/officeDocument/2006/relationships/header" Target="header438.xml" /><Relationship Id="rId1124" Type="http://schemas.openxmlformats.org/officeDocument/2006/relationships/footer" Target="footer438.xml" /><Relationship Id="rId1125" Type="http://schemas.openxmlformats.org/officeDocument/2006/relationships/hyperlink" Target="https://advance.lexis.com/api/document?collection=news&amp;id=urn:contentItem:5JPC-GB71-DYJT-24HB-00000-00&amp;context=1519360" TargetMode="External" /><Relationship Id="rId1126" Type="http://schemas.openxmlformats.org/officeDocument/2006/relationships/hyperlink" Target="mailto:snyder@ikoninc.net" TargetMode="External" /><Relationship Id="rId1127" Type="http://schemas.openxmlformats.org/officeDocument/2006/relationships/header" Target="header439.xml" /><Relationship Id="rId1128" Type="http://schemas.openxmlformats.org/officeDocument/2006/relationships/header" Target="header440.xml" /><Relationship Id="rId1129" Type="http://schemas.openxmlformats.org/officeDocument/2006/relationships/footer" Target="footer439.xml" /><Relationship Id="rId113" Type="http://schemas.openxmlformats.org/officeDocument/2006/relationships/footer" Target="footer44.xml" /><Relationship Id="rId1130" Type="http://schemas.openxmlformats.org/officeDocument/2006/relationships/footer" Target="footer440.xml" /><Relationship Id="rId1131" Type="http://schemas.openxmlformats.org/officeDocument/2006/relationships/header" Target="header441.xml" /><Relationship Id="rId1132" Type="http://schemas.openxmlformats.org/officeDocument/2006/relationships/footer" Target="footer441.xml" /><Relationship Id="rId1133" Type="http://schemas.openxmlformats.org/officeDocument/2006/relationships/hyperlink" Target="https://advance.lexis.com/api/document?collection=news&amp;id=urn:contentItem:5JP4-4TR1-JC8F-K2Y9-00000-00&amp;context=1519360" TargetMode="External" /><Relationship Id="rId1134" Type="http://schemas.openxmlformats.org/officeDocument/2006/relationships/header" Target="header442.xml" /><Relationship Id="rId1135" Type="http://schemas.openxmlformats.org/officeDocument/2006/relationships/header" Target="header443.xml" /><Relationship Id="rId1136" Type="http://schemas.openxmlformats.org/officeDocument/2006/relationships/footer" Target="footer442.xml" /><Relationship Id="rId1137" Type="http://schemas.openxmlformats.org/officeDocument/2006/relationships/footer" Target="footer443.xml" /><Relationship Id="rId1138" Type="http://schemas.openxmlformats.org/officeDocument/2006/relationships/header" Target="header444.xml" /><Relationship Id="rId1139" Type="http://schemas.openxmlformats.org/officeDocument/2006/relationships/footer" Target="footer444.xml" /><Relationship Id="rId114" Type="http://schemas.openxmlformats.org/officeDocument/2006/relationships/header" Target="header45.xml" /><Relationship Id="rId1140" Type="http://schemas.openxmlformats.org/officeDocument/2006/relationships/hyperlink" Target="https://advance.lexis.com/api/document?collection=news&amp;id=urn:contentItem:3SC6-V9X0-0021-S1V5-00000-00&amp;context=1519360" TargetMode="External" /><Relationship Id="rId1141" Type="http://schemas.openxmlformats.org/officeDocument/2006/relationships/header" Target="header445.xml" /><Relationship Id="rId1142" Type="http://schemas.openxmlformats.org/officeDocument/2006/relationships/header" Target="header446.xml" /><Relationship Id="rId1143" Type="http://schemas.openxmlformats.org/officeDocument/2006/relationships/footer" Target="footer445.xml" /><Relationship Id="rId1144" Type="http://schemas.openxmlformats.org/officeDocument/2006/relationships/footer" Target="footer446.xml" /><Relationship Id="rId1145" Type="http://schemas.openxmlformats.org/officeDocument/2006/relationships/header" Target="header447.xml" /><Relationship Id="rId1146" Type="http://schemas.openxmlformats.org/officeDocument/2006/relationships/footer" Target="footer447.xml" /><Relationship Id="rId1147" Type="http://schemas.openxmlformats.org/officeDocument/2006/relationships/hyperlink" Target="https://advance.lexis.com/api/document?collection=news&amp;id=urn:contentItem:5D8X-MJV1-DYRS-T361-00000-00&amp;context=1519360" TargetMode="External" /><Relationship Id="rId1148" Type="http://schemas.openxmlformats.org/officeDocument/2006/relationships/hyperlink" Target="mailto:shamill@post-gazette.com" TargetMode="External" /><Relationship Id="rId1149" Type="http://schemas.openxmlformats.org/officeDocument/2006/relationships/header" Target="header448.xml" /><Relationship Id="rId115" Type="http://schemas.openxmlformats.org/officeDocument/2006/relationships/footer" Target="footer45.xml" /><Relationship Id="rId1150" Type="http://schemas.openxmlformats.org/officeDocument/2006/relationships/header" Target="header449.xml" /><Relationship Id="rId1151" Type="http://schemas.openxmlformats.org/officeDocument/2006/relationships/footer" Target="footer448.xml" /><Relationship Id="rId1152" Type="http://schemas.openxmlformats.org/officeDocument/2006/relationships/footer" Target="footer449.xml" /><Relationship Id="rId1153" Type="http://schemas.openxmlformats.org/officeDocument/2006/relationships/header" Target="header450.xml" /><Relationship Id="rId1154" Type="http://schemas.openxmlformats.org/officeDocument/2006/relationships/footer" Target="footer450.xml" /><Relationship Id="rId1155" Type="http://schemas.openxmlformats.org/officeDocument/2006/relationships/hyperlink" Target="https://advance.lexis.com/api/document?collection=news&amp;id=urn:contentItem:5GRH-GTP1-JBRC-V0Y6-00000-00&amp;context=1519360" TargetMode="External" /><Relationship Id="rId1156" Type="http://schemas.openxmlformats.org/officeDocument/2006/relationships/hyperlink" Target="mailto:bvitello@dailyherald.com" TargetMode="External" /><Relationship Id="rId1157" Type="http://schemas.openxmlformats.org/officeDocument/2006/relationships/header" Target="header451.xml" /><Relationship Id="rId1158" Type="http://schemas.openxmlformats.org/officeDocument/2006/relationships/header" Target="header452.xml" /><Relationship Id="rId1159" Type="http://schemas.openxmlformats.org/officeDocument/2006/relationships/footer" Target="footer451.xml" /><Relationship Id="rId116" Type="http://schemas.openxmlformats.org/officeDocument/2006/relationships/hyperlink" Target="https://advance.lexis.com/api/document?collection=news&amp;id=urn:contentItem:5K9T-M631-DY6F-J14N-00000-00&amp;context=1519360" TargetMode="External" /><Relationship Id="rId1160" Type="http://schemas.openxmlformats.org/officeDocument/2006/relationships/footer" Target="footer452.xml" /><Relationship Id="rId1161" Type="http://schemas.openxmlformats.org/officeDocument/2006/relationships/header" Target="header453.xml" /><Relationship Id="rId1162" Type="http://schemas.openxmlformats.org/officeDocument/2006/relationships/footer" Target="footer453.xml" /><Relationship Id="rId1163" Type="http://schemas.openxmlformats.org/officeDocument/2006/relationships/hyperlink" Target="https://advance.lexis.com/api/document?collection=news&amp;id=urn:contentItem:5M7G-1H91-DYRS-T1GR-00000-00&amp;context=1519360" TargetMode="External" /><Relationship Id="rId1164" Type="http://schemas.openxmlformats.org/officeDocument/2006/relationships/hyperlink" Target="mailto:cpotter@post-gazette.com" TargetMode="External" /><Relationship Id="rId1165" Type="http://schemas.openxmlformats.org/officeDocument/2006/relationships/header" Target="header454.xml" /><Relationship Id="rId1166" Type="http://schemas.openxmlformats.org/officeDocument/2006/relationships/header" Target="header455.xml" /><Relationship Id="rId1167" Type="http://schemas.openxmlformats.org/officeDocument/2006/relationships/footer" Target="footer454.xml" /><Relationship Id="rId1168" Type="http://schemas.openxmlformats.org/officeDocument/2006/relationships/footer" Target="footer455.xml" /><Relationship Id="rId1169" Type="http://schemas.openxmlformats.org/officeDocument/2006/relationships/header" Target="header456.xml" /><Relationship Id="rId117" Type="http://schemas.openxmlformats.org/officeDocument/2006/relationships/header" Target="header46.xml" /><Relationship Id="rId1170" Type="http://schemas.openxmlformats.org/officeDocument/2006/relationships/footer" Target="footer456.xml" /><Relationship Id="rId1171" Type="http://schemas.openxmlformats.org/officeDocument/2006/relationships/hyperlink" Target="https://advance.lexis.com/api/document?collection=news&amp;id=urn:contentItem:4SS3-5XP0-TX33-C2C0-00000-00&amp;context=1519360" TargetMode="External" /><Relationship Id="rId1172" Type="http://schemas.openxmlformats.org/officeDocument/2006/relationships/header" Target="header457.xml" /><Relationship Id="rId1173" Type="http://schemas.openxmlformats.org/officeDocument/2006/relationships/header" Target="header458.xml" /><Relationship Id="rId1174" Type="http://schemas.openxmlformats.org/officeDocument/2006/relationships/footer" Target="footer457.xml" /><Relationship Id="rId1175" Type="http://schemas.openxmlformats.org/officeDocument/2006/relationships/footer" Target="footer458.xml" /><Relationship Id="rId1176" Type="http://schemas.openxmlformats.org/officeDocument/2006/relationships/header" Target="header459.xml" /><Relationship Id="rId1177" Type="http://schemas.openxmlformats.org/officeDocument/2006/relationships/footer" Target="footer459.xml" /><Relationship Id="rId1178" Type="http://schemas.openxmlformats.org/officeDocument/2006/relationships/hyperlink" Target="https://advance.lexis.com/api/document?collection=news&amp;id=urn:contentItem:5SCW-DPD1-DYRR-91JF-00000-00&amp;context=1519360" TargetMode="External" /><Relationship Id="rId1179" Type="http://schemas.openxmlformats.org/officeDocument/2006/relationships/header" Target="header460.xml" /><Relationship Id="rId118" Type="http://schemas.openxmlformats.org/officeDocument/2006/relationships/header" Target="header47.xml" /><Relationship Id="rId1180" Type="http://schemas.openxmlformats.org/officeDocument/2006/relationships/header" Target="header461.xml" /><Relationship Id="rId1181" Type="http://schemas.openxmlformats.org/officeDocument/2006/relationships/footer" Target="footer460.xml" /><Relationship Id="rId1182" Type="http://schemas.openxmlformats.org/officeDocument/2006/relationships/footer" Target="footer461.xml" /><Relationship Id="rId1183" Type="http://schemas.openxmlformats.org/officeDocument/2006/relationships/header" Target="header462.xml" /><Relationship Id="rId1184" Type="http://schemas.openxmlformats.org/officeDocument/2006/relationships/footer" Target="footer462.xml" /><Relationship Id="rId1185" Type="http://schemas.openxmlformats.org/officeDocument/2006/relationships/hyperlink" Target="https://advance.lexis.com/api/document?collection=news&amp;id=urn:contentItem:452W-P0C0-0190-X1SB-00000-00&amp;context=1519360" TargetMode="External" /><Relationship Id="rId1186" Type="http://schemas.openxmlformats.org/officeDocument/2006/relationships/hyperlink" Target="http://www.corrie.net" TargetMode="External" /><Relationship Id="rId1187" Type="http://schemas.openxmlformats.org/officeDocument/2006/relationships/header" Target="header463.xml" /><Relationship Id="rId1188" Type="http://schemas.openxmlformats.org/officeDocument/2006/relationships/header" Target="header464.xml" /><Relationship Id="rId1189" Type="http://schemas.openxmlformats.org/officeDocument/2006/relationships/footer" Target="footer463.xml" /><Relationship Id="rId119" Type="http://schemas.openxmlformats.org/officeDocument/2006/relationships/footer" Target="footer46.xml" /><Relationship Id="rId1190" Type="http://schemas.openxmlformats.org/officeDocument/2006/relationships/footer" Target="footer464.xml" /><Relationship Id="rId1191" Type="http://schemas.openxmlformats.org/officeDocument/2006/relationships/header" Target="header465.xml" /><Relationship Id="rId1192" Type="http://schemas.openxmlformats.org/officeDocument/2006/relationships/footer" Target="footer465.xml" /><Relationship Id="rId1193" Type="http://schemas.openxmlformats.org/officeDocument/2006/relationships/hyperlink" Target="https://advance.lexis.com/api/document?collection=news&amp;id=urn:contentItem:3TB4-V5D0-0094-5386-00000-00&amp;context=1519360" TargetMode="External" /><Relationship Id="rId1194" Type="http://schemas.openxmlformats.org/officeDocument/2006/relationships/header" Target="header466.xml" /><Relationship Id="rId1195" Type="http://schemas.openxmlformats.org/officeDocument/2006/relationships/header" Target="header467.xml" /><Relationship Id="rId1196" Type="http://schemas.openxmlformats.org/officeDocument/2006/relationships/footer" Target="footer466.xml" /><Relationship Id="rId1197" Type="http://schemas.openxmlformats.org/officeDocument/2006/relationships/footer" Target="footer467.xml" /><Relationship Id="rId1198" Type="http://schemas.openxmlformats.org/officeDocument/2006/relationships/header" Target="header468.xml" /><Relationship Id="rId1199" Type="http://schemas.openxmlformats.org/officeDocument/2006/relationships/footer" Target="footer468.xml" /><Relationship Id="rId12" Type="http://schemas.openxmlformats.org/officeDocument/2006/relationships/header" Target="header5.xml" /><Relationship Id="rId120" Type="http://schemas.openxmlformats.org/officeDocument/2006/relationships/footer" Target="footer47.xml" /><Relationship Id="rId1200" Type="http://schemas.openxmlformats.org/officeDocument/2006/relationships/hyperlink" Target="https://advance.lexis.com/api/document?collection=news&amp;id=urn:contentItem:5NHP-GTD1-DYGR-K4G2-00000-00&amp;context=1519360" TargetMode="External" /><Relationship Id="rId1201" Type="http://schemas.openxmlformats.org/officeDocument/2006/relationships/header" Target="header469.xml" /><Relationship Id="rId1202" Type="http://schemas.openxmlformats.org/officeDocument/2006/relationships/header" Target="header470.xml" /><Relationship Id="rId1203" Type="http://schemas.openxmlformats.org/officeDocument/2006/relationships/footer" Target="footer469.xml" /><Relationship Id="rId1204" Type="http://schemas.openxmlformats.org/officeDocument/2006/relationships/footer" Target="footer470.xml" /><Relationship Id="rId1205" Type="http://schemas.openxmlformats.org/officeDocument/2006/relationships/header" Target="header471.xml" /><Relationship Id="rId1206" Type="http://schemas.openxmlformats.org/officeDocument/2006/relationships/footer" Target="footer471.xml" /><Relationship Id="rId1207" Type="http://schemas.openxmlformats.org/officeDocument/2006/relationships/hyperlink" Target="https://advance.lexis.com/api/document?collection=news&amp;id=urn:contentItem:5D81-1351-JBRC-V164-00000-00&amp;context=1519360" TargetMode="External" /><Relationship Id="rId1208" Type="http://schemas.openxmlformats.org/officeDocument/2006/relationships/hyperlink" Target="mailto:cplacek@dailyherald.com" TargetMode="External" /><Relationship Id="rId1209" Type="http://schemas.openxmlformats.org/officeDocument/2006/relationships/header" Target="header472.xml" /><Relationship Id="rId121" Type="http://schemas.openxmlformats.org/officeDocument/2006/relationships/header" Target="header48.xml" /><Relationship Id="rId1210" Type="http://schemas.openxmlformats.org/officeDocument/2006/relationships/header" Target="header473.xml" /><Relationship Id="rId1211" Type="http://schemas.openxmlformats.org/officeDocument/2006/relationships/footer" Target="footer472.xml" /><Relationship Id="rId1212" Type="http://schemas.openxmlformats.org/officeDocument/2006/relationships/footer" Target="footer473.xml" /><Relationship Id="rId1213" Type="http://schemas.openxmlformats.org/officeDocument/2006/relationships/header" Target="header474.xml" /><Relationship Id="rId1214" Type="http://schemas.openxmlformats.org/officeDocument/2006/relationships/footer" Target="footer474.xml" /><Relationship Id="rId1215" Type="http://schemas.openxmlformats.org/officeDocument/2006/relationships/hyperlink" Target="https://advance.lexis.com/api/document?collection=news&amp;id=urn:contentItem:4ST5-4J10-TX2T-W1C0-00000-00&amp;context=1519360" TargetMode="External" /><Relationship Id="rId1216" Type="http://schemas.openxmlformats.org/officeDocument/2006/relationships/hyperlink" Target="mailto:nstanthony@startribune.com" TargetMode="External" /><Relationship Id="rId1217" Type="http://schemas.openxmlformats.org/officeDocument/2006/relationships/header" Target="header475.xml" /><Relationship Id="rId1218" Type="http://schemas.openxmlformats.org/officeDocument/2006/relationships/header" Target="header476.xml" /><Relationship Id="rId1219" Type="http://schemas.openxmlformats.org/officeDocument/2006/relationships/footer" Target="footer475.xml" /><Relationship Id="rId122" Type="http://schemas.openxmlformats.org/officeDocument/2006/relationships/footer" Target="footer48.xml" /><Relationship Id="rId1220" Type="http://schemas.openxmlformats.org/officeDocument/2006/relationships/footer" Target="footer476.xml" /><Relationship Id="rId1221" Type="http://schemas.openxmlformats.org/officeDocument/2006/relationships/header" Target="header477.xml" /><Relationship Id="rId1222" Type="http://schemas.openxmlformats.org/officeDocument/2006/relationships/footer" Target="footer477.xml" /><Relationship Id="rId1223" Type="http://schemas.openxmlformats.org/officeDocument/2006/relationships/hyperlink" Target="https://advance.lexis.com/api/document?collection=news&amp;id=urn:contentItem:5W6Y-CH11-JBRC-V3VW-00000-00&amp;context=1519360" TargetMode="External" /><Relationship Id="rId1224" Type="http://schemas.openxmlformats.org/officeDocument/2006/relationships/header" Target="header478.xml" /><Relationship Id="rId1225" Type="http://schemas.openxmlformats.org/officeDocument/2006/relationships/header" Target="header479.xml" /><Relationship Id="rId1226" Type="http://schemas.openxmlformats.org/officeDocument/2006/relationships/footer" Target="footer478.xml" /><Relationship Id="rId1227" Type="http://schemas.openxmlformats.org/officeDocument/2006/relationships/footer" Target="footer479.xml" /><Relationship Id="rId1228" Type="http://schemas.openxmlformats.org/officeDocument/2006/relationships/header" Target="header480.xml" /><Relationship Id="rId1229" Type="http://schemas.openxmlformats.org/officeDocument/2006/relationships/footer" Target="footer480.xml" /><Relationship Id="rId123" Type="http://schemas.openxmlformats.org/officeDocument/2006/relationships/hyperlink" Target="https://advance.lexis.com/api/document?collection=news&amp;id=urn:contentItem:5M4P-D691-JC8R-34F4-00000-00&amp;context=1519360" TargetMode="External" /><Relationship Id="rId1230" Type="http://schemas.openxmlformats.org/officeDocument/2006/relationships/hyperlink" Target="https://advance.lexis.com/api/document?collection=news&amp;id=urn:contentItem:5212-D1K1-DYRS-T479-00000-00&amp;context=1519360" TargetMode="External" /><Relationship Id="rId1231" Type="http://schemas.openxmlformats.org/officeDocument/2006/relationships/header" Target="header481.xml" /><Relationship Id="rId1232" Type="http://schemas.openxmlformats.org/officeDocument/2006/relationships/header" Target="header482.xml" /><Relationship Id="rId1233" Type="http://schemas.openxmlformats.org/officeDocument/2006/relationships/footer" Target="footer481.xml" /><Relationship Id="rId1234" Type="http://schemas.openxmlformats.org/officeDocument/2006/relationships/footer" Target="footer482.xml" /><Relationship Id="rId1235" Type="http://schemas.openxmlformats.org/officeDocument/2006/relationships/header" Target="header483.xml" /><Relationship Id="rId1236" Type="http://schemas.openxmlformats.org/officeDocument/2006/relationships/footer" Target="footer483.xml" /><Relationship Id="rId1237" Type="http://schemas.openxmlformats.org/officeDocument/2006/relationships/hyperlink" Target="https://advance.lexis.com/api/document?collection=news&amp;id=urn:contentItem:4SJP-G6J0-TX33-C1B6-00000-00&amp;context=1519360" TargetMode="External" /><Relationship Id="rId1238" Type="http://schemas.openxmlformats.org/officeDocument/2006/relationships/header" Target="header484.xml" /><Relationship Id="rId1239" Type="http://schemas.openxmlformats.org/officeDocument/2006/relationships/header" Target="header485.xml" /><Relationship Id="rId124" Type="http://schemas.openxmlformats.org/officeDocument/2006/relationships/hyperlink" Target="mailto:cpotter@post-gazette.com" TargetMode="External" /><Relationship Id="rId1240" Type="http://schemas.openxmlformats.org/officeDocument/2006/relationships/footer" Target="footer484.xml" /><Relationship Id="rId1241" Type="http://schemas.openxmlformats.org/officeDocument/2006/relationships/footer" Target="footer485.xml" /><Relationship Id="rId1242" Type="http://schemas.openxmlformats.org/officeDocument/2006/relationships/header" Target="header486.xml" /><Relationship Id="rId1243" Type="http://schemas.openxmlformats.org/officeDocument/2006/relationships/footer" Target="footer486.xml" /><Relationship Id="rId1244" Type="http://schemas.openxmlformats.org/officeDocument/2006/relationships/hyperlink" Target="https://advance.lexis.com/api/document?collection=news&amp;id=urn:contentItem:5SBK-KMB1-DYRR-91MW-00000-00&amp;context=1519360" TargetMode="External" /><Relationship Id="rId1245" Type="http://schemas.openxmlformats.org/officeDocument/2006/relationships/header" Target="header487.xml" /><Relationship Id="rId1246" Type="http://schemas.openxmlformats.org/officeDocument/2006/relationships/header" Target="header488.xml" /><Relationship Id="rId1247" Type="http://schemas.openxmlformats.org/officeDocument/2006/relationships/footer" Target="footer487.xml" /><Relationship Id="rId1248" Type="http://schemas.openxmlformats.org/officeDocument/2006/relationships/footer" Target="footer488.xml" /><Relationship Id="rId1249" Type="http://schemas.openxmlformats.org/officeDocument/2006/relationships/header" Target="header489.xml" /><Relationship Id="rId125" Type="http://schemas.openxmlformats.org/officeDocument/2006/relationships/header" Target="header49.xml" /><Relationship Id="rId1250" Type="http://schemas.openxmlformats.org/officeDocument/2006/relationships/footer" Target="footer489.xml" /><Relationship Id="rId1251" Type="http://schemas.openxmlformats.org/officeDocument/2006/relationships/hyperlink" Target="https://advance.lexis.com/api/document?collection=news&amp;id=urn:contentItem:5D65-KMS1-JC1N-W4F4-00000-00&amp;context=1519360" TargetMode="External" /><Relationship Id="rId1252" Type="http://schemas.openxmlformats.org/officeDocument/2006/relationships/header" Target="header490.xml" /><Relationship Id="rId1253" Type="http://schemas.openxmlformats.org/officeDocument/2006/relationships/header" Target="header491.xml" /><Relationship Id="rId1254" Type="http://schemas.openxmlformats.org/officeDocument/2006/relationships/footer" Target="footer490.xml" /><Relationship Id="rId1255" Type="http://schemas.openxmlformats.org/officeDocument/2006/relationships/footer" Target="footer491.xml" /><Relationship Id="rId1256" Type="http://schemas.openxmlformats.org/officeDocument/2006/relationships/header" Target="header492.xml" /><Relationship Id="rId1257" Type="http://schemas.openxmlformats.org/officeDocument/2006/relationships/footer" Target="footer492.xml" /><Relationship Id="rId1258" Type="http://schemas.openxmlformats.org/officeDocument/2006/relationships/hyperlink" Target="https://advance.lexis.com/api/document?collection=news&amp;id=urn:contentItem:5M5J-FP61-JC8R-31SS-00000-00&amp;context=1519360" TargetMode="External" /><Relationship Id="rId1259" Type="http://schemas.openxmlformats.org/officeDocument/2006/relationships/hyperlink" Target="mailto:mpitz@post-gazette.com" TargetMode="External" /><Relationship Id="rId126" Type="http://schemas.openxmlformats.org/officeDocument/2006/relationships/header" Target="header50.xml" /><Relationship Id="rId1260" Type="http://schemas.openxmlformats.org/officeDocument/2006/relationships/header" Target="header493.xml" /><Relationship Id="rId1261" Type="http://schemas.openxmlformats.org/officeDocument/2006/relationships/header" Target="header494.xml" /><Relationship Id="rId1262" Type="http://schemas.openxmlformats.org/officeDocument/2006/relationships/footer" Target="footer493.xml" /><Relationship Id="rId1263" Type="http://schemas.openxmlformats.org/officeDocument/2006/relationships/footer" Target="footer494.xml" /><Relationship Id="rId1264" Type="http://schemas.openxmlformats.org/officeDocument/2006/relationships/header" Target="header495.xml" /><Relationship Id="rId1265" Type="http://schemas.openxmlformats.org/officeDocument/2006/relationships/footer" Target="footer495.xml" /><Relationship Id="rId1266" Type="http://schemas.openxmlformats.org/officeDocument/2006/relationships/hyperlink" Target="https://advance.lexis.com/api/document?collection=news&amp;id=urn:contentItem:5PJP-XG31-DYRS-T36J-00000-00&amp;context=1519360" TargetMode="External" /><Relationship Id="rId1267" Type="http://schemas.openxmlformats.org/officeDocument/2006/relationships/header" Target="header496.xml" /><Relationship Id="rId1268" Type="http://schemas.openxmlformats.org/officeDocument/2006/relationships/header" Target="header497.xml" /><Relationship Id="rId1269" Type="http://schemas.openxmlformats.org/officeDocument/2006/relationships/footer" Target="footer496.xml" /><Relationship Id="rId127" Type="http://schemas.openxmlformats.org/officeDocument/2006/relationships/footer" Target="footer49.xml" /><Relationship Id="rId1270" Type="http://schemas.openxmlformats.org/officeDocument/2006/relationships/footer" Target="footer497.xml" /><Relationship Id="rId1271" Type="http://schemas.openxmlformats.org/officeDocument/2006/relationships/header" Target="header498.xml" /><Relationship Id="rId1272" Type="http://schemas.openxmlformats.org/officeDocument/2006/relationships/footer" Target="footer498.xml" /><Relationship Id="rId1273" Type="http://schemas.openxmlformats.org/officeDocument/2006/relationships/hyperlink" Target="https://advance.lexis.com/api/document?collection=news&amp;id=urn:contentItem:5D57-GHS1-JC8F-K1W0-00000-00&amp;context=1519360" TargetMode="External" /><Relationship Id="rId1274" Type="http://schemas.openxmlformats.org/officeDocument/2006/relationships/header" Target="header499.xml" /><Relationship Id="rId1275" Type="http://schemas.openxmlformats.org/officeDocument/2006/relationships/header" Target="header500.xml" /><Relationship Id="rId1276" Type="http://schemas.openxmlformats.org/officeDocument/2006/relationships/footer" Target="footer499.xml" /><Relationship Id="rId1277" Type="http://schemas.openxmlformats.org/officeDocument/2006/relationships/footer" Target="footer500.xml" /><Relationship Id="rId1278" Type="http://schemas.openxmlformats.org/officeDocument/2006/relationships/header" Target="header501.xml" /><Relationship Id="rId1279" Type="http://schemas.openxmlformats.org/officeDocument/2006/relationships/footer" Target="footer501.xml" /><Relationship Id="rId128" Type="http://schemas.openxmlformats.org/officeDocument/2006/relationships/footer" Target="footer50.xml" /><Relationship Id="rId1280" Type="http://schemas.openxmlformats.org/officeDocument/2006/relationships/hyperlink" Target="https://advance.lexis.com/api/document?collection=news&amp;id=urn:contentItem:5M4J-45B1-JC1N-W2JD-00000-00&amp;context=1519360" TargetMode="External" /><Relationship Id="rId1281" Type="http://schemas.openxmlformats.org/officeDocument/2006/relationships/header" Target="header502.xml" /><Relationship Id="rId1282" Type="http://schemas.openxmlformats.org/officeDocument/2006/relationships/header" Target="header503.xml" /><Relationship Id="rId1283" Type="http://schemas.openxmlformats.org/officeDocument/2006/relationships/footer" Target="footer502.xml" /><Relationship Id="rId1284" Type="http://schemas.openxmlformats.org/officeDocument/2006/relationships/footer" Target="footer503.xml" /><Relationship Id="rId1285" Type="http://schemas.openxmlformats.org/officeDocument/2006/relationships/header" Target="header504.xml" /><Relationship Id="rId1286" Type="http://schemas.openxmlformats.org/officeDocument/2006/relationships/footer" Target="footer504.xml" /><Relationship Id="rId1287" Type="http://schemas.openxmlformats.org/officeDocument/2006/relationships/hyperlink" Target="https://advance.lexis.com/api/document?collection=news&amp;id=urn:contentItem:5M4X-3S01-JC3R-B505-00000-00&amp;context=1519360" TargetMode="External" /><Relationship Id="rId1288" Type="http://schemas.openxmlformats.org/officeDocument/2006/relationships/hyperlink" Target="mailto:rsethstrauss@verizon.net" TargetMode="External" /><Relationship Id="rId1289" Type="http://schemas.openxmlformats.org/officeDocument/2006/relationships/header" Target="header505.xml" /><Relationship Id="rId129" Type="http://schemas.openxmlformats.org/officeDocument/2006/relationships/header" Target="header51.xml" /><Relationship Id="rId1290" Type="http://schemas.openxmlformats.org/officeDocument/2006/relationships/header" Target="header506.xml" /><Relationship Id="rId1291" Type="http://schemas.openxmlformats.org/officeDocument/2006/relationships/footer" Target="footer505.xml" /><Relationship Id="rId1292" Type="http://schemas.openxmlformats.org/officeDocument/2006/relationships/footer" Target="footer506.xml" /><Relationship Id="rId1293" Type="http://schemas.openxmlformats.org/officeDocument/2006/relationships/header" Target="header507.xml" /><Relationship Id="rId1294" Type="http://schemas.openxmlformats.org/officeDocument/2006/relationships/footer" Target="footer507.xml" /><Relationship Id="rId1295" Type="http://schemas.openxmlformats.org/officeDocument/2006/relationships/hyperlink" Target="https://advance.lexis.com/api/document?collection=news&amp;id=urn:contentItem:4BFW-HC70-010F-K48H-00000-00&amp;context=1519360" TargetMode="External" /><Relationship Id="rId1296" Type="http://schemas.openxmlformats.org/officeDocument/2006/relationships/header" Target="header508.xml" /><Relationship Id="rId1297" Type="http://schemas.openxmlformats.org/officeDocument/2006/relationships/header" Target="header509.xml" /><Relationship Id="rId1298" Type="http://schemas.openxmlformats.org/officeDocument/2006/relationships/footer" Target="footer508.xml" /><Relationship Id="rId1299" Type="http://schemas.openxmlformats.org/officeDocument/2006/relationships/footer" Target="footer509.xml" /><Relationship Id="rId13" Type="http://schemas.openxmlformats.org/officeDocument/2006/relationships/footer" Target="footer4.xml" /><Relationship Id="rId130" Type="http://schemas.openxmlformats.org/officeDocument/2006/relationships/footer" Target="footer51.xml" /><Relationship Id="rId1300" Type="http://schemas.openxmlformats.org/officeDocument/2006/relationships/header" Target="header510.xml" /><Relationship Id="rId1301" Type="http://schemas.openxmlformats.org/officeDocument/2006/relationships/footer" Target="footer510.xml" /><Relationship Id="rId1302" Type="http://schemas.openxmlformats.org/officeDocument/2006/relationships/hyperlink" Target="https://advance.lexis.com/api/document?collection=news&amp;id=urn:contentItem:51WK-6991-JC8N-K14W-00000-00&amp;context=1519360" TargetMode="External" /><Relationship Id="rId1303" Type="http://schemas.openxmlformats.org/officeDocument/2006/relationships/header" Target="header511.xml" /><Relationship Id="rId1304" Type="http://schemas.openxmlformats.org/officeDocument/2006/relationships/header" Target="header512.xml" /><Relationship Id="rId1305" Type="http://schemas.openxmlformats.org/officeDocument/2006/relationships/footer" Target="footer511.xml" /><Relationship Id="rId1306" Type="http://schemas.openxmlformats.org/officeDocument/2006/relationships/footer" Target="footer512.xml" /><Relationship Id="rId1307" Type="http://schemas.openxmlformats.org/officeDocument/2006/relationships/header" Target="header513.xml" /><Relationship Id="rId1308" Type="http://schemas.openxmlformats.org/officeDocument/2006/relationships/footer" Target="footer513.xml" /><Relationship Id="rId1309" Type="http://schemas.openxmlformats.org/officeDocument/2006/relationships/hyperlink" Target="https://advance.lexis.com/api/document?collection=news&amp;id=urn:contentItem:5JHX-3FC1-JC1N-W3GB-00000-00&amp;context=1519360" TargetMode="External" /><Relationship Id="rId131" Type="http://schemas.openxmlformats.org/officeDocument/2006/relationships/hyperlink" Target="https://advance.lexis.com/api/document?collection=news&amp;id=urn:contentItem:5HH2-R2J1-DY6F-J2K9-00000-00&amp;context=1519360" TargetMode="External" /><Relationship Id="rId1310" Type="http://schemas.openxmlformats.org/officeDocument/2006/relationships/header" Target="header514.xml" /><Relationship Id="rId1311" Type="http://schemas.openxmlformats.org/officeDocument/2006/relationships/header" Target="header515.xml" /><Relationship Id="rId1312" Type="http://schemas.openxmlformats.org/officeDocument/2006/relationships/footer" Target="footer514.xml" /><Relationship Id="rId1313" Type="http://schemas.openxmlformats.org/officeDocument/2006/relationships/footer" Target="footer515.xml" /><Relationship Id="rId1314" Type="http://schemas.openxmlformats.org/officeDocument/2006/relationships/header" Target="header516.xml" /><Relationship Id="rId1315" Type="http://schemas.openxmlformats.org/officeDocument/2006/relationships/footer" Target="footer516.xml" /><Relationship Id="rId1316" Type="http://schemas.openxmlformats.org/officeDocument/2006/relationships/hyperlink" Target="https://advance.lexis.com/api/document?collection=news&amp;id=urn:contentItem:5M4W-WT01-JC1N-W3V3-00000-00&amp;context=1519360" TargetMode="External" /><Relationship Id="rId1317" Type="http://schemas.openxmlformats.org/officeDocument/2006/relationships/header" Target="header517.xml" /><Relationship Id="rId1318" Type="http://schemas.openxmlformats.org/officeDocument/2006/relationships/header" Target="header518.xml" /><Relationship Id="rId1319" Type="http://schemas.openxmlformats.org/officeDocument/2006/relationships/footer" Target="footer517.xml" /><Relationship Id="rId132" Type="http://schemas.openxmlformats.org/officeDocument/2006/relationships/header" Target="header52.xml" /><Relationship Id="rId1320" Type="http://schemas.openxmlformats.org/officeDocument/2006/relationships/footer" Target="footer518.xml" /><Relationship Id="rId1321" Type="http://schemas.openxmlformats.org/officeDocument/2006/relationships/header" Target="header519.xml" /><Relationship Id="rId1322" Type="http://schemas.openxmlformats.org/officeDocument/2006/relationships/footer" Target="footer519.xml" /><Relationship Id="rId1323" Type="http://schemas.openxmlformats.org/officeDocument/2006/relationships/hyperlink" Target="https://advance.lexis.com/api/document?collection=news&amp;id=urn:contentItem:5M4P-D691-JC8R-34MV-00000-00&amp;context=1519360" TargetMode="External" /><Relationship Id="rId1324" Type="http://schemas.openxmlformats.org/officeDocument/2006/relationships/hyperlink" Target="mailto:tmauriello@post-gazette.com" TargetMode="External" /><Relationship Id="rId1325" Type="http://schemas.openxmlformats.org/officeDocument/2006/relationships/header" Target="header520.xml" /><Relationship Id="rId1326" Type="http://schemas.openxmlformats.org/officeDocument/2006/relationships/header" Target="header521.xml" /><Relationship Id="rId1327" Type="http://schemas.openxmlformats.org/officeDocument/2006/relationships/footer" Target="footer520.xml" /><Relationship Id="rId1328" Type="http://schemas.openxmlformats.org/officeDocument/2006/relationships/footer" Target="footer521.xml" /><Relationship Id="rId1329" Type="http://schemas.openxmlformats.org/officeDocument/2006/relationships/header" Target="header522.xml" /><Relationship Id="rId133" Type="http://schemas.openxmlformats.org/officeDocument/2006/relationships/header" Target="header53.xml" /><Relationship Id="rId1330" Type="http://schemas.openxmlformats.org/officeDocument/2006/relationships/footer" Target="footer522.xml" /><Relationship Id="rId1331" Type="http://schemas.openxmlformats.org/officeDocument/2006/relationships/hyperlink" Target="https://advance.lexis.com/api/document?collection=news&amp;id=urn:contentItem:3SJB-5PV0-002B-H2TC-00000-00&amp;context=1519360" TargetMode="External" /><Relationship Id="rId1332" Type="http://schemas.openxmlformats.org/officeDocument/2006/relationships/header" Target="header523.xml" /><Relationship Id="rId1333" Type="http://schemas.openxmlformats.org/officeDocument/2006/relationships/header" Target="header524.xml" /><Relationship Id="rId1334" Type="http://schemas.openxmlformats.org/officeDocument/2006/relationships/footer" Target="footer523.xml" /><Relationship Id="rId1335" Type="http://schemas.openxmlformats.org/officeDocument/2006/relationships/footer" Target="footer524.xml" /><Relationship Id="rId1336" Type="http://schemas.openxmlformats.org/officeDocument/2006/relationships/header" Target="header525.xml" /><Relationship Id="rId1337" Type="http://schemas.openxmlformats.org/officeDocument/2006/relationships/footer" Target="footer525.xml" /><Relationship Id="rId1338" Type="http://schemas.openxmlformats.org/officeDocument/2006/relationships/hyperlink" Target="https://advance.lexis.com/api/document?collection=news&amp;id=urn:contentItem:4SDF-2SN0-TX33-C1GG-00000-00&amp;context=1519360" TargetMode="External" /><Relationship Id="rId1339" Type="http://schemas.openxmlformats.org/officeDocument/2006/relationships/header" Target="header526.xml" /><Relationship Id="rId134" Type="http://schemas.openxmlformats.org/officeDocument/2006/relationships/footer" Target="footer52.xml" /><Relationship Id="rId1340" Type="http://schemas.openxmlformats.org/officeDocument/2006/relationships/header" Target="header527.xml" /><Relationship Id="rId1341" Type="http://schemas.openxmlformats.org/officeDocument/2006/relationships/footer" Target="footer526.xml" /><Relationship Id="rId1342" Type="http://schemas.openxmlformats.org/officeDocument/2006/relationships/footer" Target="footer527.xml" /><Relationship Id="rId1343" Type="http://schemas.openxmlformats.org/officeDocument/2006/relationships/header" Target="header528.xml" /><Relationship Id="rId1344" Type="http://schemas.openxmlformats.org/officeDocument/2006/relationships/footer" Target="footer528.xml" /><Relationship Id="rId1345" Type="http://schemas.openxmlformats.org/officeDocument/2006/relationships/hyperlink" Target="https://advance.lexis.com/api/document?collection=news&amp;id=urn:contentItem:4BDD-HXN0-007M-42CK-00000-00&amp;context=1519360" TargetMode="External" /><Relationship Id="rId1346" Type="http://schemas.openxmlformats.org/officeDocument/2006/relationships/header" Target="header529.xml" /><Relationship Id="rId1347" Type="http://schemas.openxmlformats.org/officeDocument/2006/relationships/header" Target="header530.xml" /><Relationship Id="rId1348" Type="http://schemas.openxmlformats.org/officeDocument/2006/relationships/footer" Target="footer529.xml" /><Relationship Id="rId1349" Type="http://schemas.openxmlformats.org/officeDocument/2006/relationships/footer" Target="footer530.xml" /><Relationship Id="rId135" Type="http://schemas.openxmlformats.org/officeDocument/2006/relationships/footer" Target="footer53.xml" /><Relationship Id="rId1350" Type="http://schemas.openxmlformats.org/officeDocument/2006/relationships/header" Target="header531.xml" /><Relationship Id="rId1351" Type="http://schemas.openxmlformats.org/officeDocument/2006/relationships/footer" Target="footer531.xml" /><Relationship Id="rId1352" Type="http://schemas.openxmlformats.org/officeDocument/2006/relationships/hyperlink" Target="https://advance.lexis.com/api/document?collection=news&amp;id=urn:contentItem:4SHD-NG30-TX33-C15S-00000-00&amp;context=1519360" TargetMode="External" /><Relationship Id="rId1353" Type="http://schemas.openxmlformats.org/officeDocument/2006/relationships/header" Target="header532.xml" /><Relationship Id="rId1354" Type="http://schemas.openxmlformats.org/officeDocument/2006/relationships/header" Target="header533.xml" /><Relationship Id="rId1355" Type="http://schemas.openxmlformats.org/officeDocument/2006/relationships/footer" Target="footer532.xml" /><Relationship Id="rId1356" Type="http://schemas.openxmlformats.org/officeDocument/2006/relationships/footer" Target="footer533.xml" /><Relationship Id="rId1357" Type="http://schemas.openxmlformats.org/officeDocument/2006/relationships/header" Target="header534.xml" /><Relationship Id="rId1358" Type="http://schemas.openxmlformats.org/officeDocument/2006/relationships/footer" Target="footer534.xml" /><Relationship Id="rId1359" Type="http://schemas.openxmlformats.org/officeDocument/2006/relationships/hyperlink" Target="https://advance.lexis.com/api/document?collection=news&amp;id=urn:contentItem:5M4G-5DY1-JC1N-W1XD-00000-00&amp;context=1519360" TargetMode="External" /><Relationship Id="rId136" Type="http://schemas.openxmlformats.org/officeDocument/2006/relationships/header" Target="header54.xml" /><Relationship Id="rId1360" Type="http://schemas.openxmlformats.org/officeDocument/2006/relationships/header" Target="header535.xml" /><Relationship Id="rId1361" Type="http://schemas.openxmlformats.org/officeDocument/2006/relationships/header" Target="header536.xml" /><Relationship Id="rId1362" Type="http://schemas.openxmlformats.org/officeDocument/2006/relationships/footer" Target="footer535.xml" /><Relationship Id="rId1363" Type="http://schemas.openxmlformats.org/officeDocument/2006/relationships/footer" Target="footer536.xml" /><Relationship Id="rId1364" Type="http://schemas.openxmlformats.org/officeDocument/2006/relationships/header" Target="header537.xml" /><Relationship Id="rId1365" Type="http://schemas.openxmlformats.org/officeDocument/2006/relationships/footer" Target="footer537.xml" /><Relationship Id="rId1366" Type="http://schemas.openxmlformats.org/officeDocument/2006/relationships/hyperlink" Target="https://advance.lexis.com/api/document?collection=news&amp;id=urn:contentItem:5NF5-H331-DYGR-K1XX-00000-00&amp;context=1519360" TargetMode="External" /><Relationship Id="rId1367" Type="http://schemas.openxmlformats.org/officeDocument/2006/relationships/header" Target="header538.xml" /><Relationship Id="rId1368" Type="http://schemas.openxmlformats.org/officeDocument/2006/relationships/header" Target="header539.xml" /><Relationship Id="rId1369" Type="http://schemas.openxmlformats.org/officeDocument/2006/relationships/footer" Target="footer538.xml" /><Relationship Id="rId137" Type="http://schemas.openxmlformats.org/officeDocument/2006/relationships/footer" Target="footer54.xml" /><Relationship Id="rId1370" Type="http://schemas.openxmlformats.org/officeDocument/2006/relationships/footer" Target="footer539.xml" /><Relationship Id="rId1371" Type="http://schemas.openxmlformats.org/officeDocument/2006/relationships/header" Target="header540.xml" /><Relationship Id="rId1372" Type="http://schemas.openxmlformats.org/officeDocument/2006/relationships/footer" Target="footer540.xml" /><Relationship Id="rId1373" Type="http://schemas.openxmlformats.org/officeDocument/2006/relationships/hyperlink" Target="https://advance.lexis.com/api/document?collection=news&amp;id=urn:contentItem:4K7C-FYG0-TX2T-W2W0-00000-00&amp;context=1519360" TargetMode="External" /><Relationship Id="rId1374" Type="http://schemas.openxmlformats.org/officeDocument/2006/relationships/hyperlink" Target="mailto:nstanthony@startribune.com" TargetMode="External" /><Relationship Id="rId1375" Type="http://schemas.openxmlformats.org/officeDocument/2006/relationships/header" Target="header541.xml" /><Relationship Id="rId1376" Type="http://schemas.openxmlformats.org/officeDocument/2006/relationships/header" Target="header542.xml" /><Relationship Id="rId1377" Type="http://schemas.openxmlformats.org/officeDocument/2006/relationships/footer" Target="footer541.xml" /><Relationship Id="rId1378" Type="http://schemas.openxmlformats.org/officeDocument/2006/relationships/footer" Target="footer542.xml" /><Relationship Id="rId1379" Type="http://schemas.openxmlformats.org/officeDocument/2006/relationships/header" Target="header543.xml" /><Relationship Id="rId138" Type="http://schemas.openxmlformats.org/officeDocument/2006/relationships/hyperlink" Target="https://advance.lexis.com/api/document?collection=news&amp;id=urn:contentItem:5HFK-4YK1-DYRH-9120-00000-00&amp;context=1519360" TargetMode="External" /><Relationship Id="rId1380" Type="http://schemas.openxmlformats.org/officeDocument/2006/relationships/footer" Target="footer543.xml" /><Relationship Id="rId1381" Type="http://schemas.openxmlformats.org/officeDocument/2006/relationships/hyperlink" Target="https://advance.lexis.com/api/document?collection=news&amp;id=urn:contentItem:4SGB-T4G0-TX33-C0SF-00000-00&amp;context=1519360" TargetMode="External" /><Relationship Id="rId1382" Type="http://schemas.openxmlformats.org/officeDocument/2006/relationships/hyperlink" Target="mailto:letters@charleskrauthammer.com" TargetMode="External" /><Relationship Id="rId1383" Type="http://schemas.openxmlformats.org/officeDocument/2006/relationships/header" Target="header544.xml" /><Relationship Id="rId1384" Type="http://schemas.openxmlformats.org/officeDocument/2006/relationships/header" Target="header545.xml" /><Relationship Id="rId1385" Type="http://schemas.openxmlformats.org/officeDocument/2006/relationships/footer" Target="footer544.xml" /><Relationship Id="rId1386" Type="http://schemas.openxmlformats.org/officeDocument/2006/relationships/footer" Target="footer545.xml" /><Relationship Id="rId1387" Type="http://schemas.openxmlformats.org/officeDocument/2006/relationships/header" Target="header546.xml" /><Relationship Id="rId1388" Type="http://schemas.openxmlformats.org/officeDocument/2006/relationships/footer" Target="footer546.xml" /><Relationship Id="rId1389" Type="http://schemas.openxmlformats.org/officeDocument/2006/relationships/hyperlink" Target="https://advance.lexis.com/api/document?collection=news&amp;id=urn:contentItem:4JYT-G840-TX2T-W22F-00000-00&amp;context=1519360" TargetMode="External" /><Relationship Id="rId139" Type="http://schemas.openxmlformats.org/officeDocument/2006/relationships/hyperlink" Target="mailto:groyce@startribune.com" TargetMode="External" /><Relationship Id="rId1390" Type="http://schemas.openxmlformats.org/officeDocument/2006/relationships/header" Target="header547.xml" /><Relationship Id="rId1391" Type="http://schemas.openxmlformats.org/officeDocument/2006/relationships/header" Target="header548.xml" /><Relationship Id="rId1392" Type="http://schemas.openxmlformats.org/officeDocument/2006/relationships/footer" Target="footer547.xml" /><Relationship Id="rId1393" Type="http://schemas.openxmlformats.org/officeDocument/2006/relationships/footer" Target="footer548.xml" /><Relationship Id="rId1394" Type="http://schemas.openxmlformats.org/officeDocument/2006/relationships/header" Target="header549.xml" /><Relationship Id="rId1395" Type="http://schemas.openxmlformats.org/officeDocument/2006/relationships/footer" Target="footer549.xml" /><Relationship Id="rId1396" Type="http://schemas.openxmlformats.org/officeDocument/2006/relationships/hyperlink" Target="https://advance.lexis.com/api/document?collection=news&amp;id=urn:contentItem:5GJN-XJN1-DYRS-T1MX-00000-00&amp;context=1519360" TargetMode="External" /><Relationship Id="rId1397" Type="http://schemas.openxmlformats.org/officeDocument/2006/relationships/hyperlink" Target="mailto:tove@post-gazette.com" TargetMode="External" /><Relationship Id="rId1398" Type="http://schemas.openxmlformats.org/officeDocument/2006/relationships/header" Target="header550.xml" /><Relationship Id="rId1399" Type="http://schemas.openxmlformats.org/officeDocument/2006/relationships/header" Target="header551.xml" /><Relationship Id="rId14" Type="http://schemas.openxmlformats.org/officeDocument/2006/relationships/footer" Target="footer5.xml" /><Relationship Id="rId140" Type="http://schemas.openxmlformats.org/officeDocument/2006/relationships/header" Target="header55.xml" /><Relationship Id="rId1400" Type="http://schemas.openxmlformats.org/officeDocument/2006/relationships/footer" Target="footer550.xml" /><Relationship Id="rId1401" Type="http://schemas.openxmlformats.org/officeDocument/2006/relationships/footer" Target="footer551.xml" /><Relationship Id="rId1402" Type="http://schemas.openxmlformats.org/officeDocument/2006/relationships/header" Target="header552.xml" /><Relationship Id="rId1403" Type="http://schemas.openxmlformats.org/officeDocument/2006/relationships/footer" Target="footer552.xml" /><Relationship Id="rId1404" Type="http://schemas.openxmlformats.org/officeDocument/2006/relationships/hyperlink" Target="https://advance.lexis.com/api/document?collection=news&amp;id=urn:contentItem:58X7-K2W1-JC8R-347G-00000-00&amp;context=1519360" TargetMode="External" /><Relationship Id="rId1405" Type="http://schemas.openxmlformats.org/officeDocument/2006/relationships/hyperlink" Target="mailto:askharriette@harriettecole.com" TargetMode="External" /><Relationship Id="rId1406" Type="http://schemas.openxmlformats.org/officeDocument/2006/relationships/header" Target="header553.xml" /><Relationship Id="rId1407" Type="http://schemas.openxmlformats.org/officeDocument/2006/relationships/header" Target="header554.xml" /><Relationship Id="rId1408" Type="http://schemas.openxmlformats.org/officeDocument/2006/relationships/footer" Target="footer553.xml" /><Relationship Id="rId1409" Type="http://schemas.openxmlformats.org/officeDocument/2006/relationships/footer" Target="footer554.xml" /><Relationship Id="rId141" Type="http://schemas.openxmlformats.org/officeDocument/2006/relationships/header" Target="header56.xml" /><Relationship Id="rId1410" Type="http://schemas.openxmlformats.org/officeDocument/2006/relationships/header" Target="header555.xml" /><Relationship Id="rId1411" Type="http://schemas.openxmlformats.org/officeDocument/2006/relationships/footer" Target="footer555.xml" /><Relationship Id="rId1412" Type="http://schemas.openxmlformats.org/officeDocument/2006/relationships/hyperlink" Target="https://advance.lexis.com/api/document?collection=news&amp;id=urn:contentItem:4SCC-B2B0-TX33-C0W6-00000-00&amp;context=1519360" TargetMode="External" /><Relationship Id="rId1413" Type="http://schemas.openxmlformats.org/officeDocument/2006/relationships/header" Target="header556.xml" /><Relationship Id="rId1414" Type="http://schemas.openxmlformats.org/officeDocument/2006/relationships/header" Target="header557.xml" /><Relationship Id="rId1415" Type="http://schemas.openxmlformats.org/officeDocument/2006/relationships/footer" Target="footer556.xml" /><Relationship Id="rId1416" Type="http://schemas.openxmlformats.org/officeDocument/2006/relationships/footer" Target="footer557.xml" /><Relationship Id="rId1417" Type="http://schemas.openxmlformats.org/officeDocument/2006/relationships/header" Target="header558.xml" /><Relationship Id="rId1418" Type="http://schemas.openxmlformats.org/officeDocument/2006/relationships/footer" Target="footer558.xml" /><Relationship Id="rId1419" Type="http://schemas.openxmlformats.org/officeDocument/2006/relationships/hyperlink" Target="https://advance.lexis.com/api/document?collection=news&amp;id=urn:contentItem:4SCC-B2B0-TX33-C0WJ-00000-00&amp;context=1519360" TargetMode="External" /><Relationship Id="rId142" Type="http://schemas.openxmlformats.org/officeDocument/2006/relationships/footer" Target="footer55.xml" /><Relationship Id="rId1420" Type="http://schemas.openxmlformats.org/officeDocument/2006/relationships/header" Target="header559.xml" /><Relationship Id="rId1421" Type="http://schemas.openxmlformats.org/officeDocument/2006/relationships/header" Target="header560.xml" /><Relationship Id="rId1422" Type="http://schemas.openxmlformats.org/officeDocument/2006/relationships/footer" Target="footer559.xml" /><Relationship Id="rId1423" Type="http://schemas.openxmlformats.org/officeDocument/2006/relationships/footer" Target="footer560.xml" /><Relationship Id="rId1424" Type="http://schemas.openxmlformats.org/officeDocument/2006/relationships/header" Target="header561.xml" /><Relationship Id="rId1425" Type="http://schemas.openxmlformats.org/officeDocument/2006/relationships/footer" Target="footer561.xml" /><Relationship Id="rId1426" Type="http://schemas.openxmlformats.org/officeDocument/2006/relationships/hyperlink" Target="https://advance.lexis.com/api/document?collection=news&amp;id=urn:contentItem:5BJ8-1891-JC8N-K3PP-00000-00&amp;context=1519360" TargetMode="External" /><Relationship Id="rId1427" Type="http://schemas.openxmlformats.org/officeDocument/2006/relationships/header" Target="header562.xml" /><Relationship Id="rId1428" Type="http://schemas.openxmlformats.org/officeDocument/2006/relationships/header" Target="header563.xml" /><Relationship Id="rId1429" Type="http://schemas.openxmlformats.org/officeDocument/2006/relationships/footer" Target="footer562.xml" /><Relationship Id="rId143" Type="http://schemas.openxmlformats.org/officeDocument/2006/relationships/footer" Target="footer56.xml" /><Relationship Id="rId1430" Type="http://schemas.openxmlformats.org/officeDocument/2006/relationships/footer" Target="footer563.xml" /><Relationship Id="rId1431" Type="http://schemas.openxmlformats.org/officeDocument/2006/relationships/header" Target="header564.xml" /><Relationship Id="rId1432" Type="http://schemas.openxmlformats.org/officeDocument/2006/relationships/footer" Target="footer564.xml" /><Relationship Id="rId1433" Type="http://schemas.openxmlformats.org/officeDocument/2006/relationships/hyperlink" Target="https://advance.lexis.com/api/document?collection=news&amp;id=urn:contentItem:5V68-3WM1-DY6F-J1CF-00000-00&amp;context=1519360" TargetMode="External" /><Relationship Id="rId1434" Type="http://schemas.openxmlformats.org/officeDocument/2006/relationships/header" Target="header565.xml" /><Relationship Id="rId1435" Type="http://schemas.openxmlformats.org/officeDocument/2006/relationships/header" Target="header566.xml" /><Relationship Id="rId1436" Type="http://schemas.openxmlformats.org/officeDocument/2006/relationships/footer" Target="footer565.xml" /><Relationship Id="rId1437" Type="http://schemas.openxmlformats.org/officeDocument/2006/relationships/footer" Target="footer566.xml" /><Relationship Id="rId1438" Type="http://schemas.openxmlformats.org/officeDocument/2006/relationships/header" Target="header567.xml" /><Relationship Id="rId1439" Type="http://schemas.openxmlformats.org/officeDocument/2006/relationships/footer" Target="footer567.xml" /><Relationship Id="rId144" Type="http://schemas.openxmlformats.org/officeDocument/2006/relationships/header" Target="header57.xml" /><Relationship Id="rId1440" Type="http://schemas.openxmlformats.org/officeDocument/2006/relationships/hyperlink" Target="https://advance.lexis.com/api/document?collection=news&amp;id=urn:contentItem:4JY3-XKH0-TWX3-K28F-00000-00&amp;context=1519360" TargetMode="External" /><Relationship Id="rId1441" Type="http://schemas.openxmlformats.org/officeDocument/2006/relationships/header" Target="header568.xml" /><Relationship Id="rId1442" Type="http://schemas.openxmlformats.org/officeDocument/2006/relationships/header" Target="header569.xml" /><Relationship Id="rId1443" Type="http://schemas.openxmlformats.org/officeDocument/2006/relationships/footer" Target="footer568.xml" /><Relationship Id="rId1444" Type="http://schemas.openxmlformats.org/officeDocument/2006/relationships/footer" Target="footer569.xml" /><Relationship Id="rId1445" Type="http://schemas.openxmlformats.org/officeDocument/2006/relationships/header" Target="header570.xml" /><Relationship Id="rId1446" Type="http://schemas.openxmlformats.org/officeDocument/2006/relationships/footer" Target="footer570.xml" /><Relationship Id="rId1447" Type="http://schemas.openxmlformats.org/officeDocument/2006/relationships/hyperlink" Target="https://advance.lexis.com/api/document?collection=news&amp;id=urn:contentItem:5JG4-YN71-JC8F-K543-00000-00&amp;context=1519360" TargetMode="External" /><Relationship Id="rId1448" Type="http://schemas.openxmlformats.org/officeDocument/2006/relationships/header" Target="header571.xml" /><Relationship Id="rId1449" Type="http://schemas.openxmlformats.org/officeDocument/2006/relationships/header" Target="header572.xml" /><Relationship Id="rId145" Type="http://schemas.openxmlformats.org/officeDocument/2006/relationships/footer" Target="footer57.xml" /><Relationship Id="rId1450" Type="http://schemas.openxmlformats.org/officeDocument/2006/relationships/footer" Target="footer571.xml" /><Relationship Id="rId1451" Type="http://schemas.openxmlformats.org/officeDocument/2006/relationships/footer" Target="footer572.xml" /><Relationship Id="rId1452" Type="http://schemas.openxmlformats.org/officeDocument/2006/relationships/header" Target="header573.xml" /><Relationship Id="rId1453" Type="http://schemas.openxmlformats.org/officeDocument/2006/relationships/footer" Target="footer573.xml" /><Relationship Id="rId1454" Type="http://schemas.openxmlformats.org/officeDocument/2006/relationships/hyperlink" Target="https://advance.lexis.com/api/document?collection=news&amp;id=urn:contentItem:5PGT-5TN1-DYRS-T3DP-00000-00&amp;context=1519360" TargetMode="External" /><Relationship Id="rId1455" Type="http://schemas.openxmlformats.org/officeDocument/2006/relationships/header" Target="header574.xml" /><Relationship Id="rId1456" Type="http://schemas.openxmlformats.org/officeDocument/2006/relationships/header" Target="header575.xml" /><Relationship Id="rId1457" Type="http://schemas.openxmlformats.org/officeDocument/2006/relationships/footer" Target="footer574.xml" /><Relationship Id="rId1458" Type="http://schemas.openxmlformats.org/officeDocument/2006/relationships/footer" Target="footer575.xml" /><Relationship Id="rId1459" Type="http://schemas.openxmlformats.org/officeDocument/2006/relationships/header" Target="header576.xml" /><Relationship Id="rId146" Type="http://schemas.openxmlformats.org/officeDocument/2006/relationships/hyperlink" Target="https://advance.lexis.com/api/document?collection=news&amp;id=urn:contentItem:5MT0-8351-DYRH-9021-00000-00&amp;context=1519360" TargetMode="External" /><Relationship Id="rId1460" Type="http://schemas.openxmlformats.org/officeDocument/2006/relationships/footer" Target="footer576.xml" /><Relationship Id="rId1461" Type="http://schemas.openxmlformats.org/officeDocument/2006/relationships/hyperlink" Target="https://advance.lexis.com/api/document?collection=news&amp;id=urn:contentItem:3SJB-4WX0-002B-H0JS-00000-00&amp;context=1519360" TargetMode="External" /><Relationship Id="rId1462" Type="http://schemas.openxmlformats.org/officeDocument/2006/relationships/header" Target="header577.xml" /><Relationship Id="rId1463" Type="http://schemas.openxmlformats.org/officeDocument/2006/relationships/header" Target="header578.xml" /><Relationship Id="rId1464" Type="http://schemas.openxmlformats.org/officeDocument/2006/relationships/footer" Target="footer577.xml" /><Relationship Id="rId1465" Type="http://schemas.openxmlformats.org/officeDocument/2006/relationships/footer" Target="footer578.xml" /><Relationship Id="rId1466" Type="http://schemas.openxmlformats.org/officeDocument/2006/relationships/header" Target="header579.xml" /><Relationship Id="rId1467" Type="http://schemas.openxmlformats.org/officeDocument/2006/relationships/footer" Target="footer579.xml" /><Relationship Id="rId1468" Type="http://schemas.openxmlformats.org/officeDocument/2006/relationships/hyperlink" Target="https://advance.lexis.com/api/document?collection=news&amp;id=urn:contentItem:4FGS-0W60-00J2-34KW-00000-00&amp;context=1519360" TargetMode="External" /><Relationship Id="rId1469" Type="http://schemas.openxmlformats.org/officeDocument/2006/relationships/hyperlink" Target="https://advance.lexis.com/api/document?collection=news&amp;id=urn:contentItem:4FGS-0W60-00J2-34KW-00000-00&amp;context=1519360" TargetMode="External" /><Relationship Id="rId147" Type="http://schemas.openxmlformats.org/officeDocument/2006/relationships/header" Target="header58.xml" /><Relationship Id="rId1470" Type="http://schemas.openxmlformats.org/officeDocument/2006/relationships/header" Target="header580.xml" /><Relationship Id="rId1471" Type="http://schemas.openxmlformats.org/officeDocument/2006/relationships/header" Target="header581.xml" /><Relationship Id="rId1472" Type="http://schemas.openxmlformats.org/officeDocument/2006/relationships/footer" Target="footer580.xml" /><Relationship Id="rId1473" Type="http://schemas.openxmlformats.org/officeDocument/2006/relationships/footer" Target="footer581.xml" /><Relationship Id="rId1474" Type="http://schemas.openxmlformats.org/officeDocument/2006/relationships/header" Target="header582.xml" /><Relationship Id="rId1475" Type="http://schemas.openxmlformats.org/officeDocument/2006/relationships/footer" Target="footer582.xml" /><Relationship Id="rId1476" Type="http://schemas.openxmlformats.org/officeDocument/2006/relationships/hyperlink" Target="https://advance.lexis.com/api/document?collection=news&amp;id=urn:contentItem:4S8C-N280-TX33-C177-00000-00&amp;context=1519360" TargetMode="External" /><Relationship Id="rId1477" Type="http://schemas.openxmlformats.org/officeDocument/2006/relationships/header" Target="header583.xml" /><Relationship Id="rId1478" Type="http://schemas.openxmlformats.org/officeDocument/2006/relationships/header" Target="header584.xml" /><Relationship Id="rId1479" Type="http://schemas.openxmlformats.org/officeDocument/2006/relationships/footer" Target="footer583.xml" /><Relationship Id="rId148" Type="http://schemas.openxmlformats.org/officeDocument/2006/relationships/header" Target="header59.xml" /><Relationship Id="rId1480" Type="http://schemas.openxmlformats.org/officeDocument/2006/relationships/footer" Target="footer584.xml" /><Relationship Id="rId1481" Type="http://schemas.openxmlformats.org/officeDocument/2006/relationships/header" Target="header585.xml" /><Relationship Id="rId1482" Type="http://schemas.openxmlformats.org/officeDocument/2006/relationships/footer" Target="footer585.xml" /><Relationship Id="rId1483" Type="http://schemas.openxmlformats.org/officeDocument/2006/relationships/hyperlink" Target="https://advance.lexis.com/api/document?collection=news&amp;id=urn:contentItem:5PGS-XXS1-DYJT-2407-00000-00&amp;context=1519360" TargetMode="External" /><Relationship Id="rId1484" Type="http://schemas.openxmlformats.org/officeDocument/2006/relationships/header" Target="header586.xml" /><Relationship Id="rId1485" Type="http://schemas.openxmlformats.org/officeDocument/2006/relationships/header" Target="header587.xml" /><Relationship Id="rId1486" Type="http://schemas.openxmlformats.org/officeDocument/2006/relationships/footer" Target="footer586.xml" /><Relationship Id="rId1487" Type="http://schemas.openxmlformats.org/officeDocument/2006/relationships/footer" Target="footer587.xml" /><Relationship Id="rId1488" Type="http://schemas.openxmlformats.org/officeDocument/2006/relationships/header" Target="header588.xml" /><Relationship Id="rId1489" Type="http://schemas.openxmlformats.org/officeDocument/2006/relationships/footer" Target="footer588.xml" /><Relationship Id="rId149" Type="http://schemas.openxmlformats.org/officeDocument/2006/relationships/footer" Target="footer58.xml" /><Relationship Id="rId1490" Type="http://schemas.openxmlformats.org/officeDocument/2006/relationships/hyperlink" Target="https://advance.lexis.com/api/document?collection=news&amp;id=urn:contentItem:5D2N-VC31-DYRH-94G7-00000-00&amp;context=1519360" TargetMode="External" /><Relationship Id="rId1491" Type="http://schemas.openxmlformats.org/officeDocument/2006/relationships/header" Target="header589.xml" /><Relationship Id="rId1492" Type="http://schemas.openxmlformats.org/officeDocument/2006/relationships/header" Target="header590.xml" /><Relationship Id="rId1493" Type="http://schemas.openxmlformats.org/officeDocument/2006/relationships/footer" Target="footer589.xml" /><Relationship Id="rId1494" Type="http://schemas.openxmlformats.org/officeDocument/2006/relationships/footer" Target="footer590.xml" /><Relationship Id="rId1495" Type="http://schemas.openxmlformats.org/officeDocument/2006/relationships/header" Target="header591.xml" /><Relationship Id="rId1496" Type="http://schemas.openxmlformats.org/officeDocument/2006/relationships/footer" Target="footer591.xml" /><Relationship Id="rId1497" Type="http://schemas.openxmlformats.org/officeDocument/2006/relationships/hyperlink" Target="https://advance.lexis.com/api/document?collection=news&amp;id=urn:contentItem:5V68-3TN1-JBRC-V40G-00000-00&amp;context=1519360" TargetMode="External" /><Relationship Id="rId1498" Type="http://schemas.openxmlformats.org/officeDocument/2006/relationships/header" Target="header592.xml" /><Relationship Id="rId1499" Type="http://schemas.openxmlformats.org/officeDocument/2006/relationships/header" Target="header593.xml" /><Relationship Id="rId15" Type="http://schemas.openxmlformats.org/officeDocument/2006/relationships/header" Target="header6.xml" /><Relationship Id="rId150" Type="http://schemas.openxmlformats.org/officeDocument/2006/relationships/footer" Target="footer59.xml" /><Relationship Id="rId1500" Type="http://schemas.openxmlformats.org/officeDocument/2006/relationships/footer" Target="footer592.xml" /><Relationship Id="rId1501" Type="http://schemas.openxmlformats.org/officeDocument/2006/relationships/footer" Target="footer593.xml" /><Relationship Id="rId1502" Type="http://schemas.openxmlformats.org/officeDocument/2006/relationships/header" Target="header594.xml" /><Relationship Id="rId1503" Type="http://schemas.openxmlformats.org/officeDocument/2006/relationships/footer" Target="footer594.xml" /><Relationship Id="rId1504" Type="http://schemas.openxmlformats.org/officeDocument/2006/relationships/hyperlink" Target="https://advance.lexis.com/api/document?collection=news&amp;id=urn:contentItem:5JF4-73P1-JC1N-W4W3-00000-00&amp;context=1519360" TargetMode="External" /><Relationship Id="rId1505" Type="http://schemas.openxmlformats.org/officeDocument/2006/relationships/header" Target="header595.xml" /><Relationship Id="rId1506" Type="http://schemas.openxmlformats.org/officeDocument/2006/relationships/header" Target="header596.xml" /><Relationship Id="rId1507" Type="http://schemas.openxmlformats.org/officeDocument/2006/relationships/footer" Target="footer595.xml" /><Relationship Id="rId1508" Type="http://schemas.openxmlformats.org/officeDocument/2006/relationships/footer" Target="footer596.xml" /><Relationship Id="rId1509" Type="http://schemas.openxmlformats.org/officeDocument/2006/relationships/header" Target="header597.xml" /><Relationship Id="rId151" Type="http://schemas.openxmlformats.org/officeDocument/2006/relationships/header" Target="header60.xml" /><Relationship Id="rId1510" Type="http://schemas.openxmlformats.org/officeDocument/2006/relationships/footer" Target="footer597.xml" /><Relationship Id="rId1511" Type="http://schemas.openxmlformats.org/officeDocument/2006/relationships/hyperlink" Target="https://advance.lexis.com/api/document?collection=news&amp;id=urn:contentItem:473F-C1D0-01K4-92D7-00000-00&amp;context=1519360" TargetMode="External" /><Relationship Id="rId1512" Type="http://schemas.openxmlformats.org/officeDocument/2006/relationships/header" Target="header598.xml" /><Relationship Id="rId1513" Type="http://schemas.openxmlformats.org/officeDocument/2006/relationships/header" Target="header599.xml" /><Relationship Id="rId1514" Type="http://schemas.openxmlformats.org/officeDocument/2006/relationships/footer" Target="footer598.xml" /><Relationship Id="rId1515" Type="http://schemas.openxmlformats.org/officeDocument/2006/relationships/footer" Target="footer599.xml" /><Relationship Id="rId1516" Type="http://schemas.openxmlformats.org/officeDocument/2006/relationships/header" Target="header600.xml" /><Relationship Id="rId1517" Type="http://schemas.openxmlformats.org/officeDocument/2006/relationships/footer" Target="footer600.xml" /><Relationship Id="rId1518" Type="http://schemas.openxmlformats.org/officeDocument/2006/relationships/hyperlink" Target="https://advance.lexis.com/api/document?collection=news&amp;id=urn:contentItem:69S5-JWN1-DXVP-T26P-00000-00&amp;context=1519360" TargetMode="External" /><Relationship Id="rId1519" Type="http://schemas.openxmlformats.org/officeDocument/2006/relationships/header" Target="header601.xml" /><Relationship Id="rId152" Type="http://schemas.openxmlformats.org/officeDocument/2006/relationships/footer" Target="footer60.xml" /><Relationship Id="rId1520" Type="http://schemas.openxmlformats.org/officeDocument/2006/relationships/header" Target="header602.xml" /><Relationship Id="rId1521" Type="http://schemas.openxmlformats.org/officeDocument/2006/relationships/footer" Target="footer601.xml" /><Relationship Id="rId1522" Type="http://schemas.openxmlformats.org/officeDocument/2006/relationships/footer" Target="footer602.xml" /><Relationship Id="rId1523" Type="http://schemas.openxmlformats.org/officeDocument/2006/relationships/header" Target="header603.xml" /><Relationship Id="rId1524" Type="http://schemas.openxmlformats.org/officeDocument/2006/relationships/footer" Target="footer603.xml" /><Relationship Id="rId1525" Type="http://schemas.openxmlformats.org/officeDocument/2006/relationships/hyperlink" Target="https://advance.lexis.com/api/document?collection=news&amp;id=urn:contentItem:4JPG-YNW0-TX33-C272-00000-00&amp;context=1519360" TargetMode="External" /><Relationship Id="rId1526" Type="http://schemas.openxmlformats.org/officeDocument/2006/relationships/header" Target="header604.xml" /><Relationship Id="rId1527" Type="http://schemas.openxmlformats.org/officeDocument/2006/relationships/header" Target="header605.xml" /><Relationship Id="rId1528" Type="http://schemas.openxmlformats.org/officeDocument/2006/relationships/footer" Target="footer604.xml" /><Relationship Id="rId1529" Type="http://schemas.openxmlformats.org/officeDocument/2006/relationships/footer" Target="footer605.xml" /><Relationship Id="rId153" Type="http://schemas.openxmlformats.org/officeDocument/2006/relationships/hyperlink" Target="https://advance.lexis.com/api/document?collection=news&amp;id=urn:contentItem:5HFM-Y0V1-DY6F-J3KX-00000-00&amp;context=1519360" TargetMode="External" /><Relationship Id="rId1530" Type="http://schemas.openxmlformats.org/officeDocument/2006/relationships/header" Target="header606.xml" /><Relationship Id="rId1531" Type="http://schemas.openxmlformats.org/officeDocument/2006/relationships/footer" Target="footer606.xml" /><Relationship Id="rId1532" Type="http://schemas.openxmlformats.org/officeDocument/2006/relationships/hyperlink" Target="https://advance.lexis.com/api/document?collection=news&amp;id=urn:contentItem:40HJ-S4V0-0027-X21H-00000-00&amp;context=1519360" TargetMode="External" /><Relationship Id="rId1533" Type="http://schemas.openxmlformats.org/officeDocument/2006/relationships/header" Target="header607.xml" /><Relationship Id="rId1534" Type="http://schemas.openxmlformats.org/officeDocument/2006/relationships/header" Target="header608.xml" /><Relationship Id="rId1535" Type="http://schemas.openxmlformats.org/officeDocument/2006/relationships/footer" Target="footer607.xml" /><Relationship Id="rId1536" Type="http://schemas.openxmlformats.org/officeDocument/2006/relationships/footer" Target="footer608.xml" /><Relationship Id="rId1537" Type="http://schemas.openxmlformats.org/officeDocument/2006/relationships/header" Target="header609.xml" /><Relationship Id="rId1538" Type="http://schemas.openxmlformats.org/officeDocument/2006/relationships/footer" Target="footer609.xml" /><Relationship Id="rId1539" Type="http://schemas.openxmlformats.org/officeDocument/2006/relationships/hyperlink" Target="https://advance.lexis.com/api/document?collection=news&amp;id=urn:contentItem:7WK1-1N00-Y9M0-52JB-00000-00&amp;context=1519360" TargetMode="External" /><Relationship Id="rId154" Type="http://schemas.openxmlformats.org/officeDocument/2006/relationships/header" Target="header61.xml" /><Relationship Id="rId1540" Type="http://schemas.openxmlformats.org/officeDocument/2006/relationships/header" Target="header610.xml" /><Relationship Id="rId1541" Type="http://schemas.openxmlformats.org/officeDocument/2006/relationships/header" Target="header611.xml" /><Relationship Id="rId1542" Type="http://schemas.openxmlformats.org/officeDocument/2006/relationships/footer" Target="footer610.xml" /><Relationship Id="rId1543" Type="http://schemas.openxmlformats.org/officeDocument/2006/relationships/footer" Target="footer611.xml" /><Relationship Id="rId1544" Type="http://schemas.openxmlformats.org/officeDocument/2006/relationships/header" Target="header612.xml" /><Relationship Id="rId1545" Type="http://schemas.openxmlformats.org/officeDocument/2006/relationships/footer" Target="footer612.xml" /><Relationship Id="rId1546" Type="http://schemas.openxmlformats.org/officeDocument/2006/relationships/hyperlink" Target="https://advance.lexis.com/api/document?collection=news&amp;id=urn:contentItem:4S79-GDN0-TWX3-K03K-00000-00&amp;context=1519360" TargetMode="External" /><Relationship Id="rId1547" Type="http://schemas.openxmlformats.org/officeDocument/2006/relationships/hyperlink" Target="mailto:tfitzgerald@phillynews.com" TargetMode="External" /><Relationship Id="rId1548" Type="http://schemas.openxmlformats.org/officeDocument/2006/relationships/header" Target="header613.xml" /><Relationship Id="rId1549" Type="http://schemas.openxmlformats.org/officeDocument/2006/relationships/header" Target="header614.xml" /><Relationship Id="rId155" Type="http://schemas.openxmlformats.org/officeDocument/2006/relationships/header" Target="header62.xml" /><Relationship Id="rId1550" Type="http://schemas.openxmlformats.org/officeDocument/2006/relationships/footer" Target="footer613.xml" /><Relationship Id="rId1551" Type="http://schemas.openxmlformats.org/officeDocument/2006/relationships/footer" Target="footer614.xml" /><Relationship Id="rId1552" Type="http://schemas.openxmlformats.org/officeDocument/2006/relationships/header" Target="header615.xml" /><Relationship Id="rId1553" Type="http://schemas.openxmlformats.org/officeDocument/2006/relationships/footer" Target="footer615.xml" /><Relationship Id="rId1554" Type="http://schemas.openxmlformats.org/officeDocument/2006/relationships/hyperlink" Target="https://advance.lexis.com/api/document?collection=news&amp;id=urn:contentItem:5V4H-R9S1-JC3R-B4BB-00000-00&amp;context=1519360" TargetMode="External" /><Relationship Id="rId1555" Type="http://schemas.openxmlformats.org/officeDocument/2006/relationships/header" Target="header616.xml" /><Relationship Id="rId1556" Type="http://schemas.openxmlformats.org/officeDocument/2006/relationships/header" Target="header617.xml" /><Relationship Id="rId1557" Type="http://schemas.openxmlformats.org/officeDocument/2006/relationships/footer" Target="footer616.xml" /><Relationship Id="rId1558" Type="http://schemas.openxmlformats.org/officeDocument/2006/relationships/footer" Target="footer617.xml" /><Relationship Id="rId1559" Type="http://schemas.openxmlformats.org/officeDocument/2006/relationships/header" Target="header618.xml" /><Relationship Id="rId156" Type="http://schemas.openxmlformats.org/officeDocument/2006/relationships/footer" Target="footer61.xml" /><Relationship Id="rId1560" Type="http://schemas.openxmlformats.org/officeDocument/2006/relationships/footer" Target="footer618.xml" /><Relationship Id="rId1561" Type="http://schemas.openxmlformats.org/officeDocument/2006/relationships/hyperlink" Target="https://advance.lexis.com/api/document?collection=news&amp;id=urn:contentItem:51JD-5BB1-JBRC-V2SN-00000-00&amp;context=1519360" TargetMode="External" /><Relationship Id="rId1562" Type="http://schemas.openxmlformats.org/officeDocument/2006/relationships/header" Target="header619.xml" /><Relationship Id="rId1563" Type="http://schemas.openxmlformats.org/officeDocument/2006/relationships/header" Target="header620.xml" /><Relationship Id="rId1564" Type="http://schemas.openxmlformats.org/officeDocument/2006/relationships/footer" Target="footer619.xml" /><Relationship Id="rId1565" Type="http://schemas.openxmlformats.org/officeDocument/2006/relationships/footer" Target="footer620.xml" /><Relationship Id="rId1566" Type="http://schemas.openxmlformats.org/officeDocument/2006/relationships/header" Target="header621.xml" /><Relationship Id="rId1567" Type="http://schemas.openxmlformats.org/officeDocument/2006/relationships/footer" Target="footer621.xml" /><Relationship Id="rId1568" Type="http://schemas.openxmlformats.org/officeDocument/2006/relationships/hyperlink" Target="https://advance.lexis.com/api/document?collection=news&amp;id=urn:contentItem:5M00-KWW1-DYJT-22F5-00000-00&amp;context=1519360" TargetMode="External" /><Relationship Id="rId1569" Type="http://schemas.openxmlformats.org/officeDocument/2006/relationships/hyperlink" Target="mailto:lmccrystal@phillynews.com" TargetMode="External" /><Relationship Id="rId157" Type="http://schemas.openxmlformats.org/officeDocument/2006/relationships/footer" Target="footer62.xml" /><Relationship Id="rId1570" Type="http://schemas.openxmlformats.org/officeDocument/2006/relationships/header" Target="header622.xml" /><Relationship Id="rId1571" Type="http://schemas.openxmlformats.org/officeDocument/2006/relationships/header" Target="header623.xml" /><Relationship Id="rId1572" Type="http://schemas.openxmlformats.org/officeDocument/2006/relationships/footer" Target="footer622.xml" /><Relationship Id="rId1573" Type="http://schemas.openxmlformats.org/officeDocument/2006/relationships/footer" Target="footer623.xml" /><Relationship Id="rId1574" Type="http://schemas.openxmlformats.org/officeDocument/2006/relationships/header" Target="header624.xml" /><Relationship Id="rId1575" Type="http://schemas.openxmlformats.org/officeDocument/2006/relationships/footer" Target="footer624.xml" /><Relationship Id="rId1576" Type="http://schemas.openxmlformats.org/officeDocument/2006/relationships/hyperlink" Target="https://advance.lexis.com/api/document?collection=news&amp;id=urn:contentItem:5S77-95V1-JBCN-426R-00000-00&amp;context=1519360" TargetMode="External" /><Relationship Id="rId1577" Type="http://schemas.openxmlformats.org/officeDocument/2006/relationships/header" Target="header625.xml" /><Relationship Id="rId1578" Type="http://schemas.openxmlformats.org/officeDocument/2006/relationships/header" Target="header626.xml" /><Relationship Id="rId1579" Type="http://schemas.openxmlformats.org/officeDocument/2006/relationships/footer" Target="footer625.xml" /><Relationship Id="rId158" Type="http://schemas.openxmlformats.org/officeDocument/2006/relationships/header" Target="header63.xml" /><Relationship Id="rId1580" Type="http://schemas.openxmlformats.org/officeDocument/2006/relationships/footer" Target="footer626.xml" /><Relationship Id="rId1581" Type="http://schemas.openxmlformats.org/officeDocument/2006/relationships/header" Target="header627.xml" /><Relationship Id="rId1582" Type="http://schemas.openxmlformats.org/officeDocument/2006/relationships/footer" Target="footer627.xml" /><Relationship Id="rId1583" Type="http://schemas.openxmlformats.org/officeDocument/2006/relationships/hyperlink" Target="https://advance.lexis.com/api/document?collection=news&amp;id=urn:contentItem:4JJC-S8D0-TWV2-526W-00000-00&amp;context=1519360" TargetMode="External" /><Relationship Id="rId1584" Type="http://schemas.openxmlformats.org/officeDocument/2006/relationships/hyperlink" Target="mailto:mfisher@DaytonDailyNews.com" TargetMode="External" /><Relationship Id="rId1585" Type="http://schemas.openxmlformats.org/officeDocument/2006/relationships/header" Target="header628.xml" /><Relationship Id="rId1586" Type="http://schemas.openxmlformats.org/officeDocument/2006/relationships/header" Target="header629.xml" /><Relationship Id="rId1587" Type="http://schemas.openxmlformats.org/officeDocument/2006/relationships/footer" Target="footer628.xml" /><Relationship Id="rId1588" Type="http://schemas.openxmlformats.org/officeDocument/2006/relationships/footer" Target="footer629.xml" /><Relationship Id="rId1589" Type="http://schemas.openxmlformats.org/officeDocument/2006/relationships/header" Target="header630.xml" /><Relationship Id="rId159" Type="http://schemas.openxmlformats.org/officeDocument/2006/relationships/footer" Target="footer63.xml" /><Relationship Id="rId1590" Type="http://schemas.openxmlformats.org/officeDocument/2006/relationships/footer" Target="footer630.xml" /><Relationship Id="rId1591" Type="http://schemas.openxmlformats.org/officeDocument/2006/relationships/hyperlink" Target="https://advance.lexis.com/api/document?collection=news&amp;id=urn:contentItem:3RCB-D0S0-0027-X1YV-00000-00&amp;context=1519360" TargetMode="External" /><Relationship Id="rId1592" Type="http://schemas.openxmlformats.org/officeDocument/2006/relationships/header" Target="header631.xml" /><Relationship Id="rId1593" Type="http://schemas.openxmlformats.org/officeDocument/2006/relationships/header" Target="header632.xml" /><Relationship Id="rId1594" Type="http://schemas.openxmlformats.org/officeDocument/2006/relationships/footer" Target="footer631.xml" /><Relationship Id="rId1595" Type="http://schemas.openxmlformats.org/officeDocument/2006/relationships/footer" Target="footer632.xml" /><Relationship Id="rId1596" Type="http://schemas.openxmlformats.org/officeDocument/2006/relationships/header" Target="header633.xml" /><Relationship Id="rId1597" Type="http://schemas.openxmlformats.org/officeDocument/2006/relationships/footer" Target="footer633.xml" /><Relationship Id="rId1598" Type="http://schemas.openxmlformats.org/officeDocument/2006/relationships/hyperlink" Target="https://advance.lexis.com/api/document?collection=news&amp;id=urn:contentItem:5M0C-GG91-DYJT-20KY-00000-00&amp;context=1519360" TargetMode="External" /><Relationship Id="rId1599" Type="http://schemas.openxmlformats.org/officeDocument/2006/relationships/hyperlink" Target="mailto:lmccrystal@phillynews.com" TargetMode="External" /><Relationship Id="rId16" Type="http://schemas.openxmlformats.org/officeDocument/2006/relationships/footer" Target="footer6.xml" /><Relationship Id="rId160" Type="http://schemas.openxmlformats.org/officeDocument/2006/relationships/hyperlink" Target="https://advance.lexis.com/api/document?collection=news&amp;id=urn:contentItem:5WJ0-SPP1-JBRC-V0YR-00000-00&amp;context=1519360" TargetMode="External" /><Relationship Id="rId1600" Type="http://schemas.openxmlformats.org/officeDocument/2006/relationships/header" Target="header634.xml" /><Relationship Id="rId1601" Type="http://schemas.openxmlformats.org/officeDocument/2006/relationships/header" Target="header635.xml" /><Relationship Id="rId1602" Type="http://schemas.openxmlformats.org/officeDocument/2006/relationships/footer" Target="footer634.xml" /><Relationship Id="rId1603" Type="http://schemas.openxmlformats.org/officeDocument/2006/relationships/footer" Target="footer635.xml" /><Relationship Id="rId1604" Type="http://schemas.openxmlformats.org/officeDocument/2006/relationships/header" Target="header636.xml" /><Relationship Id="rId1605" Type="http://schemas.openxmlformats.org/officeDocument/2006/relationships/footer" Target="footer636.xml" /><Relationship Id="rId1606" Type="http://schemas.openxmlformats.org/officeDocument/2006/relationships/hyperlink" Target="https://advance.lexis.com/api/document?collection=news&amp;id=urn:contentItem:5V4S-9GS1-JBRC-V3DJ-00000-00&amp;context=1519360" TargetMode="External" /><Relationship Id="rId1607" Type="http://schemas.openxmlformats.org/officeDocument/2006/relationships/header" Target="header637.xml" /><Relationship Id="rId1608" Type="http://schemas.openxmlformats.org/officeDocument/2006/relationships/header" Target="header638.xml" /><Relationship Id="rId1609" Type="http://schemas.openxmlformats.org/officeDocument/2006/relationships/footer" Target="footer637.xml" /><Relationship Id="rId161" Type="http://schemas.openxmlformats.org/officeDocument/2006/relationships/header" Target="header64.xml" /><Relationship Id="rId1610" Type="http://schemas.openxmlformats.org/officeDocument/2006/relationships/footer" Target="footer638.xml" /><Relationship Id="rId1611" Type="http://schemas.openxmlformats.org/officeDocument/2006/relationships/header" Target="header639.xml" /><Relationship Id="rId1612" Type="http://schemas.openxmlformats.org/officeDocument/2006/relationships/footer" Target="footer639.xml" /><Relationship Id="rId1613" Type="http://schemas.openxmlformats.org/officeDocument/2006/relationships/hyperlink" Target="https://advance.lexis.com/api/document?collection=news&amp;id=urn:contentItem:56P4-MKT1-JC8N-K0RK-00000-00&amp;context=1519360" TargetMode="External" /><Relationship Id="rId1614" Type="http://schemas.openxmlformats.org/officeDocument/2006/relationships/header" Target="header640.xml" /><Relationship Id="rId1615" Type="http://schemas.openxmlformats.org/officeDocument/2006/relationships/header" Target="header641.xml" /><Relationship Id="rId1616" Type="http://schemas.openxmlformats.org/officeDocument/2006/relationships/footer" Target="footer640.xml" /><Relationship Id="rId1617" Type="http://schemas.openxmlformats.org/officeDocument/2006/relationships/footer" Target="footer641.xml" /><Relationship Id="rId1618" Type="http://schemas.openxmlformats.org/officeDocument/2006/relationships/header" Target="header642.xml" /><Relationship Id="rId1619" Type="http://schemas.openxmlformats.org/officeDocument/2006/relationships/footer" Target="footer642.xml" /><Relationship Id="rId162" Type="http://schemas.openxmlformats.org/officeDocument/2006/relationships/header" Target="header65.xml" /><Relationship Id="rId1620" Type="http://schemas.openxmlformats.org/officeDocument/2006/relationships/hyperlink" Target="https://advance.lexis.com/api/document?collection=news&amp;id=urn:contentItem:5MNK-VF51-DYRR-93HK-00000-00&amp;context=1519360" TargetMode="External" /><Relationship Id="rId1621" Type="http://schemas.openxmlformats.org/officeDocument/2006/relationships/header" Target="header643.xml" /><Relationship Id="rId1622" Type="http://schemas.openxmlformats.org/officeDocument/2006/relationships/header" Target="header644.xml" /><Relationship Id="rId1623" Type="http://schemas.openxmlformats.org/officeDocument/2006/relationships/footer" Target="footer643.xml" /><Relationship Id="rId1624" Type="http://schemas.openxmlformats.org/officeDocument/2006/relationships/footer" Target="footer644.xml" /><Relationship Id="rId1625" Type="http://schemas.openxmlformats.org/officeDocument/2006/relationships/header" Target="header645.xml" /><Relationship Id="rId1626" Type="http://schemas.openxmlformats.org/officeDocument/2006/relationships/footer" Target="footer645.xml" /><Relationship Id="rId1627" Type="http://schemas.openxmlformats.org/officeDocument/2006/relationships/hyperlink" Target="https://advance.lexis.com/api/document?collection=news&amp;id=urn:contentItem:7WG6-17R0-Y92P-D03X-00000-00&amp;context=1519360" TargetMode="External" /><Relationship Id="rId1628" Type="http://schemas.openxmlformats.org/officeDocument/2006/relationships/header" Target="header646.xml" /><Relationship Id="rId1629" Type="http://schemas.openxmlformats.org/officeDocument/2006/relationships/header" Target="header647.xml" /><Relationship Id="rId163" Type="http://schemas.openxmlformats.org/officeDocument/2006/relationships/footer" Target="footer64.xml" /><Relationship Id="rId1630" Type="http://schemas.openxmlformats.org/officeDocument/2006/relationships/footer" Target="footer646.xml" /><Relationship Id="rId1631" Type="http://schemas.openxmlformats.org/officeDocument/2006/relationships/footer" Target="footer647.xml" /><Relationship Id="rId1632" Type="http://schemas.openxmlformats.org/officeDocument/2006/relationships/header" Target="header648.xml" /><Relationship Id="rId1633" Type="http://schemas.openxmlformats.org/officeDocument/2006/relationships/footer" Target="footer648.xml" /><Relationship Id="rId1634" Type="http://schemas.openxmlformats.org/officeDocument/2006/relationships/hyperlink" Target="https://advance.lexis.com/api/document?collection=news&amp;id=urn:contentItem:69S5-JW11-JBCN-334K-00000-00&amp;context=1519360" TargetMode="External" /><Relationship Id="rId1635" Type="http://schemas.openxmlformats.org/officeDocument/2006/relationships/header" Target="header649.xml" /><Relationship Id="rId1636" Type="http://schemas.openxmlformats.org/officeDocument/2006/relationships/header" Target="header650.xml" /><Relationship Id="rId1637" Type="http://schemas.openxmlformats.org/officeDocument/2006/relationships/footer" Target="footer649.xml" /><Relationship Id="rId1638" Type="http://schemas.openxmlformats.org/officeDocument/2006/relationships/footer" Target="footer650.xml" /><Relationship Id="rId1639" Type="http://schemas.openxmlformats.org/officeDocument/2006/relationships/header" Target="header651.xml" /><Relationship Id="rId164" Type="http://schemas.openxmlformats.org/officeDocument/2006/relationships/footer" Target="footer65.xml" /><Relationship Id="rId1640" Type="http://schemas.openxmlformats.org/officeDocument/2006/relationships/footer" Target="footer651.xml" /><Relationship Id="rId1641" Type="http://schemas.openxmlformats.org/officeDocument/2006/relationships/hyperlink" Target="https://advance.lexis.com/api/document?collection=news&amp;id=urn:contentItem:5RBP-2Y41-DYRS-T05R-00000-00&amp;context=1519360" TargetMode="External" /><Relationship Id="rId1642" Type="http://schemas.openxmlformats.org/officeDocument/2006/relationships/header" Target="header652.xml" /><Relationship Id="rId1643" Type="http://schemas.openxmlformats.org/officeDocument/2006/relationships/header" Target="header653.xml" /><Relationship Id="rId1644" Type="http://schemas.openxmlformats.org/officeDocument/2006/relationships/footer" Target="footer652.xml" /><Relationship Id="rId1645" Type="http://schemas.openxmlformats.org/officeDocument/2006/relationships/footer" Target="footer653.xml" /><Relationship Id="rId1646" Type="http://schemas.openxmlformats.org/officeDocument/2006/relationships/header" Target="header654.xml" /><Relationship Id="rId1647" Type="http://schemas.openxmlformats.org/officeDocument/2006/relationships/footer" Target="footer654.xml" /><Relationship Id="rId1648" Type="http://schemas.openxmlformats.org/officeDocument/2006/relationships/hyperlink" Target="https://advance.lexis.com/api/document?collection=news&amp;id=urn:contentItem:5MNK-S721-DYGR-K40D-00000-00&amp;context=1519360" TargetMode="External" /><Relationship Id="rId1649" Type="http://schemas.openxmlformats.org/officeDocument/2006/relationships/header" Target="header655.xml" /><Relationship Id="rId165" Type="http://schemas.openxmlformats.org/officeDocument/2006/relationships/header" Target="header66.xml" /><Relationship Id="rId1650" Type="http://schemas.openxmlformats.org/officeDocument/2006/relationships/header" Target="header656.xml" /><Relationship Id="rId1651" Type="http://schemas.openxmlformats.org/officeDocument/2006/relationships/footer" Target="footer655.xml" /><Relationship Id="rId1652" Type="http://schemas.openxmlformats.org/officeDocument/2006/relationships/footer" Target="footer656.xml" /><Relationship Id="rId1653" Type="http://schemas.openxmlformats.org/officeDocument/2006/relationships/header" Target="header657.xml" /><Relationship Id="rId1654" Type="http://schemas.openxmlformats.org/officeDocument/2006/relationships/footer" Target="footer657.xml" /><Relationship Id="rId1655" Type="http://schemas.openxmlformats.org/officeDocument/2006/relationships/hyperlink" Target="https://advance.lexis.com/api/document?collection=news&amp;id=urn:contentItem:5J9X-VTK1-JC1N-W32K-00000-00&amp;context=1519360" TargetMode="External" /><Relationship Id="rId1656" Type="http://schemas.openxmlformats.org/officeDocument/2006/relationships/header" Target="header658.xml" /><Relationship Id="rId1657" Type="http://schemas.openxmlformats.org/officeDocument/2006/relationships/header" Target="header659.xml" /><Relationship Id="rId1658" Type="http://schemas.openxmlformats.org/officeDocument/2006/relationships/footer" Target="footer658.xml" /><Relationship Id="rId1659" Type="http://schemas.openxmlformats.org/officeDocument/2006/relationships/footer" Target="footer659.xml" /><Relationship Id="rId166" Type="http://schemas.openxmlformats.org/officeDocument/2006/relationships/footer" Target="footer66.xml" /><Relationship Id="rId1660" Type="http://schemas.openxmlformats.org/officeDocument/2006/relationships/header" Target="header660.xml" /><Relationship Id="rId1661" Type="http://schemas.openxmlformats.org/officeDocument/2006/relationships/footer" Target="footer660.xml" /><Relationship Id="rId1662" Type="http://schemas.openxmlformats.org/officeDocument/2006/relationships/hyperlink" Target="https://advance.lexis.com/api/document?collection=news&amp;id=urn:contentItem:4JF8-0GK0-TWX3-K23J-00000-00&amp;context=1519360" TargetMode="External" /><Relationship Id="rId1663" Type="http://schemas.openxmlformats.org/officeDocument/2006/relationships/hyperlink" Target="mailto:Philadelphiabarryvernick@hotmail.com" TargetMode="External" /><Relationship Id="rId1664" Type="http://schemas.openxmlformats.org/officeDocument/2006/relationships/hyperlink" Target="mailto:Philadelphiayarko@juno.com" TargetMode="External" /><Relationship Id="rId1665" Type="http://schemas.openxmlformats.org/officeDocument/2006/relationships/hyperlink" Target="mailto:Philadelphiacacliver@temple.edu" TargetMode="External" /><Relationship Id="rId1666" Type="http://schemas.openxmlformats.org/officeDocument/2006/relationships/header" Target="header661.xml" /><Relationship Id="rId1667" Type="http://schemas.openxmlformats.org/officeDocument/2006/relationships/header" Target="header662.xml" /><Relationship Id="rId1668" Type="http://schemas.openxmlformats.org/officeDocument/2006/relationships/footer" Target="footer661.xml" /><Relationship Id="rId1669" Type="http://schemas.openxmlformats.org/officeDocument/2006/relationships/footer" Target="footer662.xml" /><Relationship Id="rId167" Type="http://schemas.openxmlformats.org/officeDocument/2006/relationships/hyperlink" Target="https://advance.lexis.com/api/document?collection=news&amp;id=urn:contentItem:5VM9-S6F1-DYRH-9016-00000-00&amp;context=1519360" TargetMode="External" /><Relationship Id="rId1670" Type="http://schemas.openxmlformats.org/officeDocument/2006/relationships/header" Target="header663.xml" /><Relationship Id="rId1671" Type="http://schemas.openxmlformats.org/officeDocument/2006/relationships/footer" Target="footer663.xml" /><Relationship Id="rId1672" Type="http://schemas.openxmlformats.org/officeDocument/2006/relationships/hyperlink" Target="https://advance.lexis.com/api/document?collection=news&amp;id=urn:contentItem:5M0C-6131-JC8F-K0MG-00000-00&amp;context=1519360" TargetMode="External" /><Relationship Id="rId1673" Type="http://schemas.openxmlformats.org/officeDocument/2006/relationships/header" Target="header664.xml" /><Relationship Id="rId1674" Type="http://schemas.openxmlformats.org/officeDocument/2006/relationships/header" Target="header665.xml" /><Relationship Id="rId1675" Type="http://schemas.openxmlformats.org/officeDocument/2006/relationships/footer" Target="footer664.xml" /><Relationship Id="rId1676" Type="http://schemas.openxmlformats.org/officeDocument/2006/relationships/footer" Target="footer665.xml" /><Relationship Id="rId1677" Type="http://schemas.openxmlformats.org/officeDocument/2006/relationships/header" Target="header666.xml" /><Relationship Id="rId1678" Type="http://schemas.openxmlformats.org/officeDocument/2006/relationships/footer" Target="footer666.xml" /><Relationship Id="rId1679" Type="http://schemas.openxmlformats.org/officeDocument/2006/relationships/hyperlink" Target="https://advance.lexis.com/api/document?collection=news&amp;id=urn:contentItem:5KY3-BW61-DYRH-918G-00000-00&amp;context=1519360" TargetMode="External" /><Relationship Id="rId168" Type="http://schemas.openxmlformats.org/officeDocument/2006/relationships/header" Target="header67.xml" /><Relationship Id="rId1680" Type="http://schemas.openxmlformats.org/officeDocument/2006/relationships/header" Target="header667.xml" /><Relationship Id="rId1681" Type="http://schemas.openxmlformats.org/officeDocument/2006/relationships/header" Target="header668.xml" /><Relationship Id="rId1682" Type="http://schemas.openxmlformats.org/officeDocument/2006/relationships/footer" Target="footer667.xml" /><Relationship Id="rId1683" Type="http://schemas.openxmlformats.org/officeDocument/2006/relationships/footer" Target="footer668.xml" /><Relationship Id="rId1684" Type="http://schemas.openxmlformats.org/officeDocument/2006/relationships/header" Target="header669.xml" /><Relationship Id="rId1685" Type="http://schemas.openxmlformats.org/officeDocument/2006/relationships/footer" Target="footer669.xml" /><Relationship Id="rId1686" Type="http://schemas.openxmlformats.org/officeDocument/2006/relationships/hyperlink" Target="https://advance.lexis.com/api/document?collection=news&amp;id=urn:contentItem:5BBY-YVS1-DYRR-93C4-00000-00&amp;context=1519360" TargetMode="External" /><Relationship Id="rId1687" Type="http://schemas.openxmlformats.org/officeDocument/2006/relationships/header" Target="header670.xml" /><Relationship Id="rId1688" Type="http://schemas.openxmlformats.org/officeDocument/2006/relationships/header" Target="header671.xml" /><Relationship Id="rId1689" Type="http://schemas.openxmlformats.org/officeDocument/2006/relationships/footer" Target="footer670.xml" /><Relationship Id="rId169" Type="http://schemas.openxmlformats.org/officeDocument/2006/relationships/header" Target="header68.xml" /><Relationship Id="rId1690" Type="http://schemas.openxmlformats.org/officeDocument/2006/relationships/footer" Target="footer671.xml" /><Relationship Id="rId1691" Type="http://schemas.openxmlformats.org/officeDocument/2006/relationships/header" Target="header672.xml" /><Relationship Id="rId1692" Type="http://schemas.openxmlformats.org/officeDocument/2006/relationships/footer" Target="footer672.xml" /><Relationship Id="rId1693" Type="http://schemas.openxmlformats.org/officeDocument/2006/relationships/hyperlink" Target="https://advance.lexis.com/api/document?collection=news&amp;id=urn:contentItem:7W8G-HM40-Y9M1-N26R-00000-00&amp;context=1519360" TargetMode="External" /><Relationship Id="rId1694" Type="http://schemas.openxmlformats.org/officeDocument/2006/relationships/hyperlink" Target="mailto:mbalingit@post-gazette.com" TargetMode="External" /><Relationship Id="rId1695" Type="http://schemas.openxmlformats.org/officeDocument/2006/relationships/header" Target="header673.xml" /><Relationship Id="rId1696" Type="http://schemas.openxmlformats.org/officeDocument/2006/relationships/header" Target="header674.xml" /><Relationship Id="rId1697" Type="http://schemas.openxmlformats.org/officeDocument/2006/relationships/footer" Target="footer673.xml" /><Relationship Id="rId1698" Type="http://schemas.openxmlformats.org/officeDocument/2006/relationships/footer" Target="footer674.xml" /><Relationship Id="rId1699" Type="http://schemas.openxmlformats.org/officeDocument/2006/relationships/header" Target="header675.xml" /><Relationship Id="rId17" Type="http://schemas.openxmlformats.org/officeDocument/2006/relationships/image" Target="media/image3.png" /><Relationship Id="rId170" Type="http://schemas.openxmlformats.org/officeDocument/2006/relationships/footer" Target="footer67.xml" /><Relationship Id="rId1700" Type="http://schemas.openxmlformats.org/officeDocument/2006/relationships/footer" Target="footer675.xml" /><Relationship Id="rId1701" Type="http://schemas.openxmlformats.org/officeDocument/2006/relationships/hyperlink" Target="https://advance.lexis.com/api/document?collection=news&amp;id=urn:contentItem:7W9P-XVN0-Y9C0-F0NM-00000-00&amp;context=1519360" TargetMode="External" /><Relationship Id="rId1702" Type="http://schemas.openxmlformats.org/officeDocument/2006/relationships/hyperlink" Target="mailto:cpage@tribune.com" TargetMode="External" /><Relationship Id="rId1703" Type="http://schemas.openxmlformats.org/officeDocument/2006/relationships/header" Target="header676.xml" /><Relationship Id="rId1704" Type="http://schemas.openxmlformats.org/officeDocument/2006/relationships/header" Target="header677.xml" /><Relationship Id="rId1705" Type="http://schemas.openxmlformats.org/officeDocument/2006/relationships/footer" Target="footer676.xml" /><Relationship Id="rId1706" Type="http://schemas.openxmlformats.org/officeDocument/2006/relationships/footer" Target="footer677.xml" /><Relationship Id="rId1707" Type="http://schemas.openxmlformats.org/officeDocument/2006/relationships/header" Target="header678.xml" /><Relationship Id="rId1708" Type="http://schemas.openxmlformats.org/officeDocument/2006/relationships/footer" Target="footer678.xml" /><Relationship Id="rId1709" Type="http://schemas.openxmlformats.org/officeDocument/2006/relationships/hyperlink" Target="https://advance.lexis.com/api/document?collection=news&amp;id=urn:contentItem:4J61-01B0-TWX3-K334-00000-00&amp;context=1519360" TargetMode="External" /><Relationship Id="rId171" Type="http://schemas.openxmlformats.org/officeDocument/2006/relationships/footer" Target="footer68.xml" /><Relationship Id="rId1710" Type="http://schemas.openxmlformats.org/officeDocument/2006/relationships/header" Target="header679.xml" /><Relationship Id="rId1711" Type="http://schemas.openxmlformats.org/officeDocument/2006/relationships/header" Target="header680.xml" /><Relationship Id="rId1712" Type="http://schemas.openxmlformats.org/officeDocument/2006/relationships/footer" Target="footer679.xml" /><Relationship Id="rId1713" Type="http://schemas.openxmlformats.org/officeDocument/2006/relationships/footer" Target="footer680.xml" /><Relationship Id="rId1714" Type="http://schemas.openxmlformats.org/officeDocument/2006/relationships/header" Target="header681.xml" /><Relationship Id="rId1715" Type="http://schemas.openxmlformats.org/officeDocument/2006/relationships/footer" Target="footer681.xml" /><Relationship Id="rId1716" Type="http://schemas.openxmlformats.org/officeDocument/2006/relationships/hyperlink" Target="https://advance.lexis.com/api/document?collection=news&amp;id=urn:contentItem:5472-7FH1-DYGR-K01S-00000-00&amp;context=1519360" TargetMode="External" /><Relationship Id="rId1717" Type="http://schemas.openxmlformats.org/officeDocument/2006/relationships/header" Target="header682.xml" /><Relationship Id="rId1718" Type="http://schemas.openxmlformats.org/officeDocument/2006/relationships/header" Target="header683.xml" /><Relationship Id="rId1719" Type="http://schemas.openxmlformats.org/officeDocument/2006/relationships/footer" Target="footer682.xml" /><Relationship Id="rId172" Type="http://schemas.openxmlformats.org/officeDocument/2006/relationships/header" Target="header69.xml" /><Relationship Id="rId1720" Type="http://schemas.openxmlformats.org/officeDocument/2006/relationships/footer" Target="footer683.xml" /><Relationship Id="rId1721" Type="http://schemas.openxmlformats.org/officeDocument/2006/relationships/header" Target="header684.xml" /><Relationship Id="rId1722" Type="http://schemas.openxmlformats.org/officeDocument/2006/relationships/footer" Target="footer684.xml" /><Relationship Id="rId1723" Type="http://schemas.openxmlformats.org/officeDocument/2006/relationships/hyperlink" Target="https://advance.lexis.com/api/document?collection=news&amp;id=urn:contentItem:5J8T-RN51-JBRC-V0PG-00000-00&amp;context=1519360" TargetMode="External" /><Relationship Id="rId1724" Type="http://schemas.openxmlformats.org/officeDocument/2006/relationships/header" Target="header685.xml" /><Relationship Id="rId1725" Type="http://schemas.openxmlformats.org/officeDocument/2006/relationships/header" Target="header686.xml" /><Relationship Id="rId1726" Type="http://schemas.openxmlformats.org/officeDocument/2006/relationships/footer" Target="footer685.xml" /><Relationship Id="rId1727" Type="http://schemas.openxmlformats.org/officeDocument/2006/relationships/footer" Target="footer686.xml" /><Relationship Id="rId1728" Type="http://schemas.openxmlformats.org/officeDocument/2006/relationships/header" Target="header687.xml" /><Relationship Id="rId1729" Type="http://schemas.openxmlformats.org/officeDocument/2006/relationships/footer" Target="footer687.xml" /><Relationship Id="rId173" Type="http://schemas.openxmlformats.org/officeDocument/2006/relationships/footer" Target="footer69.xml" /><Relationship Id="rId1730" Type="http://schemas.openxmlformats.org/officeDocument/2006/relationships/hyperlink" Target="https://advance.lexis.com/api/document?collection=news&amp;id=urn:contentItem:58HB-T291-DYJT-215N-00000-00&amp;context=1519360" TargetMode="External" /><Relationship Id="rId1731" Type="http://schemas.openxmlformats.org/officeDocument/2006/relationships/header" Target="header688.xml" /><Relationship Id="rId1732" Type="http://schemas.openxmlformats.org/officeDocument/2006/relationships/header" Target="header689.xml" /><Relationship Id="rId1733" Type="http://schemas.openxmlformats.org/officeDocument/2006/relationships/footer" Target="footer688.xml" /><Relationship Id="rId1734" Type="http://schemas.openxmlformats.org/officeDocument/2006/relationships/footer" Target="footer689.xml" /><Relationship Id="rId1735" Type="http://schemas.openxmlformats.org/officeDocument/2006/relationships/header" Target="header690.xml" /><Relationship Id="rId1736" Type="http://schemas.openxmlformats.org/officeDocument/2006/relationships/footer" Target="footer690.xml" /><Relationship Id="rId1737" Type="http://schemas.openxmlformats.org/officeDocument/2006/relationships/hyperlink" Target="https://advance.lexis.com/api/document?collection=news&amp;id=urn:contentItem:4T95-MVF0-TX33-C0V9-00000-00&amp;context=1519360" TargetMode="External" /><Relationship Id="rId1738" Type="http://schemas.openxmlformats.org/officeDocument/2006/relationships/hyperlink" Target="mailto:mcarpenter@post-gazette.com" TargetMode="External" /><Relationship Id="rId1739" Type="http://schemas.openxmlformats.org/officeDocument/2006/relationships/header" Target="header691.xml" /><Relationship Id="rId174" Type="http://schemas.openxmlformats.org/officeDocument/2006/relationships/hyperlink" Target="https://advance.lexis.com/api/document?collection=news&amp;id=urn:contentItem:5P26-D9T1-JC1N-W2NG-00000-00&amp;context=1519360" TargetMode="External" /><Relationship Id="rId1740" Type="http://schemas.openxmlformats.org/officeDocument/2006/relationships/header" Target="header692.xml" /><Relationship Id="rId1741" Type="http://schemas.openxmlformats.org/officeDocument/2006/relationships/footer" Target="footer691.xml" /><Relationship Id="rId1742" Type="http://schemas.openxmlformats.org/officeDocument/2006/relationships/footer" Target="footer692.xml" /><Relationship Id="rId1743" Type="http://schemas.openxmlformats.org/officeDocument/2006/relationships/header" Target="header693.xml" /><Relationship Id="rId1744" Type="http://schemas.openxmlformats.org/officeDocument/2006/relationships/footer" Target="footer693.xml" /><Relationship Id="rId1745" Type="http://schemas.openxmlformats.org/officeDocument/2006/relationships/hyperlink" Target="https://advance.lexis.com/api/document?collection=news&amp;id=urn:contentItem:4GSK-MWS0-0190-X2SJ-00000-00&amp;context=1519360" TargetMode="External" /><Relationship Id="rId1746" Type="http://schemas.openxmlformats.org/officeDocument/2006/relationships/hyperlink" Target="mailto:amoore@phillynews.com" TargetMode="External" /><Relationship Id="rId1747" Type="http://schemas.openxmlformats.org/officeDocument/2006/relationships/header" Target="header694.xml" /><Relationship Id="rId1748" Type="http://schemas.openxmlformats.org/officeDocument/2006/relationships/header" Target="header695.xml" /><Relationship Id="rId1749" Type="http://schemas.openxmlformats.org/officeDocument/2006/relationships/footer" Target="footer694.xml" /><Relationship Id="rId175" Type="http://schemas.openxmlformats.org/officeDocument/2006/relationships/header" Target="header70.xml" /><Relationship Id="rId1750" Type="http://schemas.openxmlformats.org/officeDocument/2006/relationships/footer" Target="footer695.xml" /><Relationship Id="rId1751" Type="http://schemas.openxmlformats.org/officeDocument/2006/relationships/header" Target="header696.xml" /><Relationship Id="rId1752" Type="http://schemas.openxmlformats.org/officeDocument/2006/relationships/footer" Target="footer696.xml" /><Relationship Id="rId1753" Type="http://schemas.openxmlformats.org/officeDocument/2006/relationships/hyperlink" Target="https://advance.lexis.com/api/document?collection=news&amp;id=urn:contentItem:5J8F-1SV1-DYGR-K11S-00000-00&amp;context=1519360" TargetMode="External" /><Relationship Id="rId1754" Type="http://schemas.openxmlformats.org/officeDocument/2006/relationships/header" Target="header697.xml" /><Relationship Id="rId1755" Type="http://schemas.openxmlformats.org/officeDocument/2006/relationships/header" Target="header698.xml" /><Relationship Id="rId1756" Type="http://schemas.openxmlformats.org/officeDocument/2006/relationships/footer" Target="footer697.xml" /><Relationship Id="rId1757" Type="http://schemas.openxmlformats.org/officeDocument/2006/relationships/footer" Target="footer698.xml" /><Relationship Id="rId1758" Type="http://schemas.openxmlformats.org/officeDocument/2006/relationships/header" Target="header699.xml" /><Relationship Id="rId1759" Type="http://schemas.openxmlformats.org/officeDocument/2006/relationships/footer" Target="footer699.xml" /><Relationship Id="rId176" Type="http://schemas.openxmlformats.org/officeDocument/2006/relationships/header" Target="header71.xml" /><Relationship Id="rId1760" Type="http://schemas.openxmlformats.org/officeDocument/2006/relationships/hyperlink" Target="https://advance.lexis.com/api/document?collection=news&amp;id=urn:contentItem:517P-MW31-DYJT-12YF-00000-00&amp;context=1519360" TargetMode="External" /><Relationship Id="rId1761" Type="http://schemas.openxmlformats.org/officeDocument/2006/relationships/hyperlink" Target="mailto:srea@phillynews.com" TargetMode="External" /><Relationship Id="rId1762" Type="http://schemas.openxmlformats.org/officeDocument/2006/relationships/header" Target="header700.xml" /><Relationship Id="rId1763" Type="http://schemas.openxmlformats.org/officeDocument/2006/relationships/header" Target="header701.xml" /><Relationship Id="rId1764" Type="http://schemas.openxmlformats.org/officeDocument/2006/relationships/footer" Target="footer700.xml" /><Relationship Id="rId1765" Type="http://schemas.openxmlformats.org/officeDocument/2006/relationships/footer" Target="footer701.xml" /><Relationship Id="rId1766" Type="http://schemas.openxmlformats.org/officeDocument/2006/relationships/header" Target="header702.xml" /><Relationship Id="rId1767" Type="http://schemas.openxmlformats.org/officeDocument/2006/relationships/footer" Target="footer702.xml" /><Relationship Id="rId1768" Type="http://schemas.openxmlformats.org/officeDocument/2006/relationships/hyperlink" Target="https://advance.lexis.com/api/document?collection=news&amp;id=urn:contentItem:5J87-9C51-JC3R-B4VY-00000-00&amp;context=1519360" TargetMode="External" /><Relationship Id="rId1769" Type="http://schemas.openxmlformats.org/officeDocument/2006/relationships/hyperlink" Target="mailto:tfitzgerald@phillynews.com" TargetMode="External" /><Relationship Id="rId177" Type="http://schemas.openxmlformats.org/officeDocument/2006/relationships/footer" Target="footer70.xml" /><Relationship Id="rId1770" Type="http://schemas.openxmlformats.org/officeDocument/2006/relationships/hyperlink" Target="http://www.philly.com/bigtent" TargetMode="External" /><Relationship Id="rId1771" Type="http://schemas.openxmlformats.org/officeDocument/2006/relationships/header" Target="header703.xml" /><Relationship Id="rId1772" Type="http://schemas.openxmlformats.org/officeDocument/2006/relationships/header" Target="header704.xml" /><Relationship Id="rId1773" Type="http://schemas.openxmlformats.org/officeDocument/2006/relationships/footer" Target="footer703.xml" /><Relationship Id="rId1774" Type="http://schemas.openxmlformats.org/officeDocument/2006/relationships/footer" Target="footer704.xml" /><Relationship Id="rId1775" Type="http://schemas.openxmlformats.org/officeDocument/2006/relationships/header" Target="header705.xml" /><Relationship Id="rId1776" Type="http://schemas.openxmlformats.org/officeDocument/2006/relationships/footer" Target="footer705.xml" /><Relationship Id="rId1777" Type="http://schemas.openxmlformats.org/officeDocument/2006/relationships/hyperlink" Target="https://advance.lexis.com/api/document?collection=news&amp;id=urn:contentItem:5KVY-W191-DYRR-9103-00000-00&amp;context=1519360" TargetMode="External" /><Relationship Id="rId1778" Type="http://schemas.openxmlformats.org/officeDocument/2006/relationships/header" Target="header706.xml" /><Relationship Id="rId1779" Type="http://schemas.openxmlformats.org/officeDocument/2006/relationships/header" Target="header707.xml" /><Relationship Id="rId178" Type="http://schemas.openxmlformats.org/officeDocument/2006/relationships/footer" Target="footer71.xml" /><Relationship Id="rId1780" Type="http://schemas.openxmlformats.org/officeDocument/2006/relationships/footer" Target="footer706.xml" /><Relationship Id="rId1781" Type="http://schemas.openxmlformats.org/officeDocument/2006/relationships/footer" Target="footer707.xml" /><Relationship Id="rId1782" Type="http://schemas.openxmlformats.org/officeDocument/2006/relationships/header" Target="header708.xml" /><Relationship Id="rId1783" Type="http://schemas.openxmlformats.org/officeDocument/2006/relationships/footer" Target="footer708.xml" /><Relationship Id="rId1784" Type="http://schemas.openxmlformats.org/officeDocument/2006/relationships/hyperlink" Target="https://advance.lexis.com/api/document?collection=news&amp;id=urn:contentItem:5CTM-PG81-JBRC-V18M-00000-00&amp;context=1519360" TargetMode="External" /><Relationship Id="rId1785" Type="http://schemas.openxmlformats.org/officeDocument/2006/relationships/header" Target="header709.xml" /><Relationship Id="rId1786" Type="http://schemas.openxmlformats.org/officeDocument/2006/relationships/header" Target="header710.xml" /><Relationship Id="rId1787" Type="http://schemas.openxmlformats.org/officeDocument/2006/relationships/footer" Target="footer709.xml" /><Relationship Id="rId1788" Type="http://schemas.openxmlformats.org/officeDocument/2006/relationships/footer" Target="footer710.xml" /><Relationship Id="rId1789" Type="http://schemas.openxmlformats.org/officeDocument/2006/relationships/header" Target="header711.xml" /><Relationship Id="rId179" Type="http://schemas.openxmlformats.org/officeDocument/2006/relationships/header" Target="header72.xml" /><Relationship Id="rId1790" Type="http://schemas.openxmlformats.org/officeDocument/2006/relationships/footer" Target="footer711.xml" /><Relationship Id="rId1791" Type="http://schemas.openxmlformats.org/officeDocument/2006/relationships/hyperlink" Target="https://advance.lexis.com/api/document?collection=news&amp;id=urn:contentItem:5V2J-3741-DYRH-94F3-00000-00&amp;context=1519360" TargetMode="External" /><Relationship Id="rId1792" Type="http://schemas.openxmlformats.org/officeDocument/2006/relationships/header" Target="header712.xml" /><Relationship Id="rId1793" Type="http://schemas.openxmlformats.org/officeDocument/2006/relationships/header" Target="header713.xml" /><Relationship Id="rId1794" Type="http://schemas.openxmlformats.org/officeDocument/2006/relationships/footer" Target="footer712.xml" /><Relationship Id="rId1795" Type="http://schemas.openxmlformats.org/officeDocument/2006/relationships/footer" Target="footer713.xml" /><Relationship Id="rId1796" Type="http://schemas.openxmlformats.org/officeDocument/2006/relationships/header" Target="header714.xml" /><Relationship Id="rId1797" Type="http://schemas.openxmlformats.org/officeDocument/2006/relationships/footer" Target="footer714.xml" /><Relationship Id="rId1798" Type="http://schemas.openxmlformats.org/officeDocument/2006/relationships/hyperlink" Target="https://advance.lexis.com/api/document?collection=news&amp;id=urn:contentItem:5SVP-F4D1-DYRS-T2RK-00000-00&amp;context=1519360" TargetMode="External" /><Relationship Id="rId1799" Type="http://schemas.openxmlformats.org/officeDocument/2006/relationships/hyperlink" Target="mailto:dshribman@post-gazette.com" TargetMode="External" /><Relationship Id="rId18" Type="http://schemas.openxmlformats.org/officeDocument/2006/relationships/hyperlink" Target="https://advance.lexis.com/api/document?collection=news&amp;id=urn:contentItem:5KBY-M8X1-JC8R-34CD-00000-00&amp;context=1519360" TargetMode="External" /><Relationship Id="rId180" Type="http://schemas.openxmlformats.org/officeDocument/2006/relationships/footer" Target="footer72.xml" /><Relationship Id="rId1800" Type="http://schemas.openxmlformats.org/officeDocument/2006/relationships/header" Target="header715.xml" /><Relationship Id="rId1801" Type="http://schemas.openxmlformats.org/officeDocument/2006/relationships/header" Target="header716.xml" /><Relationship Id="rId1802" Type="http://schemas.openxmlformats.org/officeDocument/2006/relationships/footer" Target="footer715.xml" /><Relationship Id="rId1803" Type="http://schemas.openxmlformats.org/officeDocument/2006/relationships/footer" Target="footer716.xml" /><Relationship Id="rId1804" Type="http://schemas.openxmlformats.org/officeDocument/2006/relationships/header" Target="header717.xml" /><Relationship Id="rId1805" Type="http://schemas.openxmlformats.org/officeDocument/2006/relationships/footer" Target="footer717.xml" /><Relationship Id="rId1806" Type="http://schemas.openxmlformats.org/officeDocument/2006/relationships/hyperlink" Target="https://advance.lexis.com/api/document?collection=news&amp;id=urn:contentItem:58GP-WJN1-DYJT-23VX-00000-00&amp;context=1519360" TargetMode="External" /><Relationship Id="rId1807" Type="http://schemas.openxmlformats.org/officeDocument/2006/relationships/hyperlink" Target="http://www.WalnutStreetTheatre.org" TargetMode="External" /><Relationship Id="rId1808" Type="http://schemas.openxmlformats.org/officeDocument/2006/relationships/header" Target="header718.xml" /><Relationship Id="rId1809" Type="http://schemas.openxmlformats.org/officeDocument/2006/relationships/header" Target="header719.xml" /><Relationship Id="rId181" Type="http://schemas.openxmlformats.org/officeDocument/2006/relationships/hyperlink" Target="https://advance.lexis.com/api/document?collection=news&amp;id=urn:contentItem:5WJ0-SPP1-JBRC-V10M-00000-00&amp;context=1519360" TargetMode="External" /><Relationship Id="rId1810" Type="http://schemas.openxmlformats.org/officeDocument/2006/relationships/footer" Target="footer718.xml" /><Relationship Id="rId1811" Type="http://schemas.openxmlformats.org/officeDocument/2006/relationships/footer" Target="footer719.xml" /><Relationship Id="rId1812" Type="http://schemas.openxmlformats.org/officeDocument/2006/relationships/header" Target="header720.xml" /><Relationship Id="rId1813" Type="http://schemas.openxmlformats.org/officeDocument/2006/relationships/footer" Target="footer720.xml" /><Relationship Id="rId1814" Type="http://schemas.openxmlformats.org/officeDocument/2006/relationships/hyperlink" Target="https://advance.lexis.com/api/document?collection=news&amp;id=urn:contentItem:5CRS-PJ21-DYRS-T0G2-00000-00&amp;context=1519360" TargetMode="External" /><Relationship Id="rId1815" Type="http://schemas.openxmlformats.org/officeDocument/2006/relationships/image" Target="media/image5.png" /><Relationship Id="rId1816" Type="http://schemas.openxmlformats.org/officeDocument/2006/relationships/hyperlink" Target="mailto:mnussbaum@post-gazette.com" TargetMode="External" /><Relationship Id="rId1817" Type="http://schemas.openxmlformats.org/officeDocument/2006/relationships/header" Target="header721.xml" /><Relationship Id="rId1818" Type="http://schemas.openxmlformats.org/officeDocument/2006/relationships/header" Target="header722.xml" /><Relationship Id="rId1819" Type="http://schemas.openxmlformats.org/officeDocument/2006/relationships/footer" Target="footer721.xml" /><Relationship Id="rId182" Type="http://schemas.openxmlformats.org/officeDocument/2006/relationships/header" Target="header73.xml" /><Relationship Id="rId1820" Type="http://schemas.openxmlformats.org/officeDocument/2006/relationships/footer" Target="footer722.xml" /><Relationship Id="rId1821" Type="http://schemas.openxmlformats.org/officeDocument/2006/relationships/header" Target="header723.xml" /><Relationship Id="rId1822" Type="http://schemas.openxmlformats.org/officeDocument/2006/relationships/footer" Target="footer723.xml" /><Relationship Id="rId1823" Type="http://schemas.openxmlformats.org/officeDocument/2006/relationships/hyperlink" Target="https://advance.lexis.com/api/document?collection=news&amp;id=urn:contentItem:4J13-MY30-TWX3-K31T-00000-00&amp;context=1519360" TargetMode="External" /><Relationship Id="rId1824" Type="http://schemas.openxmlformats.org/officeDocument/2006/relationships/hyperlink" Target="mailto:pmguinan@yahoo.com" TargetMode="External" /><Relationship Id="rId1825" Type="http://schemas.openxmlformats.org/officeDocument/2006/relationships/header" Target="header724.xml" /><Relationship Id="rId1826" Type="http://schemas.openxmlformats.org/officeDocument/2006/relationships/header" Target="header725.xml" /><Relationship Id="rId1827" Type="http://schemas.openxmlformats.org/officeDocument/2006/relationships/footer" Target="footer724.xml" /><Relationship Id="rId1828" Type="http://schemas.openxmlformats.org/officeDocument/2006/relationships/footer" Target="footer725.xml" /><Relationship Id="rId1829" Type="http://schemas.openxmlformats.org/officeDocument/2006/relationships/header" Target="header726.xml" /><Relationship Id="rId183" Type="http://schemas.openxmlformats.org/officeDocument/2006/relationships/header" Target="header74.xml" /><Relationship Id="rId1830" Type="http://schemas.openxmlformats.org/officeDocument/2006/relationships/footer" Target="footer726.xml" /><Relationship Id="rId1831" Type="http://schemas.openxmlformats.org/officeDocument/2006/relationships/hyperlink" Target="https://advance.lexis.com/api/document?collection=news&amp;id=urn:contentItem:5CPG-N5S1-JC1N-W1SH-00000-00&amp;context=1519360" TargetMode="External" /><Relationship Id="rId1832" Type="http://schemas.openxmlformats.org/officeDocument/2006/relationships/header" Target="header727.xml" /><Relationship Id="rId1833" Type="http://schemas.openxmlformats.org/officeDocument/2006/relationships/header" Target="header728.xml" /><Relationship Id="rId1834" Type="http://schemas.openxmlformats.org/officeDocument/2006/relationships/footer" Target="footer727.xml" /><Relationship Id="rId1835" Type="http://schemas.openxmlformats.org/officeDocument/2006/relationships/footer" Target="footer728.xml" /><Relationship Id="rId1836" Type="http://schemas.openxmlformats.org/officeDocument/2006/relationships/header" Target="header729.xml" /><Relationship Id="rId1837" Type="http://schemas.openxmlformats.org/officeDocument/2006/relationships/footer" Target="footer729.xml" /><Relationship Id="rId1838" Type="http://schemas.openxmlformats.org/officeDocument/2006/relationships/hyperlink" Target="https://advance.lexis.com/api/document?collection=news&amp;id=urn:contentItem:5J76-67W1-DY6F-J2FX-00000-00&amp;context=1519360" TargetMode="External" /><Relationship Id="rId1839" Type="http://schemas.openxmlformats.org/officeDocument/2006/relationships/header" Target="header730.xml" /><Relationship Id="rId184" Type="http://schemas.openxmlformats.org/officeDocument/2006/relationships/footer" Target="footer73.xml" /><Relationship Id="rId1840" Type="http://schemas.openxmlformats.org/officeDocument/2006/relationships/header" Target="header731.xml" /><Relationship Id="rId1841" Type="http://schemas.openxmlformats.org/officeDocument/2006/relationships/footer" Target="footer730.xml" /><Relationship Id="rId1842" Type="http://schemas.openxmlformats.org/officeDocument/2006/relationships/footer" Target="footer731.xml" /><Relationship Id="rId1843" Type="http://schemas.openxmlformats.org/officeDocument/2006/relationships/header" Target="header732.xml" /><Relationship Id="rId1844" Type="http://schemas.openxmlformats.org/officeDocument/2006/relationships/footer" Target="footer732.xml" /><Relationship Id="rId1845" Type="http://schemas.openxmlformats.org/officeDocument/2006/relationships/hyperlink" Target="https://advance.lexis.com/api/document?collection=news&amp;id=urn:contentItem:5B6G-H911-DYJT-246W-00000-00&amp;context=1519360" TargetMode="External" /><Relationship Id="rId1846" Type="http://schemas.openxmlformats.org/officeDocument/2006/relationships/hyperlink" Target="http://www.musicboxfilms.com" TargetMode="External" /><Relationship Id="rId1847" Type="http://schemas.openxmlformats.org/officeDocument/2006/relationships/hyperlink" Target="http://www.criterion.com" TargetMode="External" /><Relationship Id="rId1848" Type="http://schemas.openxmlformats.org/officeDocument/2006/relationships/hyperlink" Target="http://www.bfsent.com" TargetMode="External" /><Relationship Id="rId1849" Type="http://schemas.openxmlformats.org/officeDocument/2006/relationships/hyperlink" Target="http://www.shoutfactory.com" TargetMode="External" /><Relationship Id="rId185" Type="http://schemas.openxmlformats.org/officeDocument/2006/relationships/footer" Target="footer74.xml" /><Relationship Id="rId1850" Type="http://schemas.openxmlformats.org/officeDocument/2006/relationships/hyperlink" Target="http://entertainmentone.com" TargetMode="External" /><Relationship Id="rId1851" Type="http://schemas.openxmlformats.org/officeDocument/2006/relationships/hyperlink" Target="mailto:tirdad@phillynews.com" TargetMode="External" /><Relationship Id="rId1852" Type="http://schemas.openxmlformats.org/officeDocument/2006/relationships/header" Target="header733.xml" /><Relationship Id="rId1853" Type="http://schemas.openxmlformats.org/officeDocument/2006/relationships/header" Target="header734.xml" /><Relationship Id="rId1854" Type="http://schemas.openxmlformats.org/officeDocument/2006/relationships/footer" Target="footer733.xml" /><Relationship Id="rId1855" Type="http://schemas.openxmlformats.org/officeDocument/2006/relationships/footer" Target="footer734.xml" /><Relationship Id="rId1856" Type="http://schemas.openxmlformats.org/officeDocument/2006/relationships/header" Target="header735.xml" /><Relationship Id="rId1857" Type="http://schemas.openxmlformats.org/officeDocument/2006/relationships/footer" Target="footer735.xml" /><Relationship Id="rId1858" Type="http://schemas.openxmlformats.org/officeDocument/2006/relationships/hyperlink" Target="https://advance.lexis.com/api/document?collection=news&amp;id=urn:contentItem:5J6H-J121-JC3R-B122-00000-00&amp;context=1519360" TargetMode="External" /><Relationship Id="rId1859" Type="http://schemas.openxmlformats.org/officeDocument/2006/relationships/hyperlink" Target="mailto:graye@phillynews.com" TargetMode="External" /><Relationship Id="rId186" Type="http://schemas.openxmlformats.org/officeDocument/2006/relationships/header" Target="header75.xml" /><Relationship Id="rId1860" Type="http://schemas.openxmlformats.org/officeDocument/2006/relationships/header" Target="header736.xml" /><Relationship Id="rId1861" Type="http://schemas.openxmlformats.org/officeDocument/2006/relationships/header" Target="header737.xml" /><Relationship Id="rId1862" Type="http://schemas.openxmlformats.org/officeDocument/2006/relationships/footer" Target="footer736.xml" /><Relationship Id="rId1863" Type="http://schemas.openxmlformats.org/officeDocument/2006/relationships/footer" Target="footer737.xml" /><Relationship Id="rId1864" Type="http://schemas.openxmlformats.org/officeDocument/2006/relationships/header" Target="header738.xml" /><Relationship Id="rId1865" Type="http://schemas.openxmlformats.org/officeDocument/2006/relationships/footer" Target="footer738.xml" /><Relationship Id="rId1866" Type="http://schemas.openxmlformats.org/officeDocument/2006/relationships/hyperlink" Target="https://advance.lexis.com/api/document?collection=news&amp;id=urn:contentItem:5KTH-73K1-DYJT-20SX-00000-00&amp;context=1519360" TargetMode="External" /><Relationship Id="rId1867" Type="http://schemas.openxmlformats.org/officeDocument/2006/relationships/hyperlink" Target="mailto:ejdionne@washpost.com" TargetMode="External" /><Relationship Id="rId1868" Type="http://schemas.openxmlformats.org/officeDocument/2006/relationships/header" Target="header739.xml" /><Relationship Id="rId1869" Type="http://schemas.openxmlformats.org/officeDocument/2006/relationships/header" Target="header740.xml" /><Relationship Id="rId187" Type="http://schemas.openxmlformats.org/officeDocument/2006/relationships/footer" Target="footer75.xml" /><Relationship Id="rId1870" Type="http://schemas.openxmlformats.org/officeDocument/2006/relationships/footer" Target="footer739.xml" /><Relationship Id="rId1871" Type="http://schemas.openxmlformats.org/officeDocument/2006/relationships/footer" Target="footer740.xml" /><Relationship Id="rId1872" Type="http://schemas.openxmlformats.org/officeDocument/2006/relationships/header" Target="header741.xml" /><Relationship Id="rId1873" Type="http://schemas.openxmlformats.org/officeDocument/2006/relationships/footer" Target="footer741.xml" /><Relationship Id="rId1874" Type="http://schemas.openxmlformats.org/officeDocument/2006/relationships/hyperlink" Target="https://advance.lexis.com/api/document?collection=news&amp;id=urn:contentItem:48FH-X3S0-0094-53JB-00000-00&amp;context=1519360" TargetMode="External" /><Relationship Id="rId1875" Type="http://schemas.openxmlformats.org/officeDocument/2006/relationships/header" Target="header742.xml" /><Relationship Id="rId1876" Type="http://schemas.openxmlformats.org/officeDocument/2006/relationships/header" Target="header743.xml" /><Relationship Id="rId1877" Type="http://schemas.openxmlformats.org/officeDocument/2006/relationships/footer" Target="footer742.xml" /><Relationship Id="rId1878" Type="http://schemas.openxmlformats.org/officeDocument/2006/relationships/footer" Target="footer743.xml" /><Relationship Id="rId1879" Type="http://schemas.openxmlformats.org/officeDocument/2006/relationships/header" Target="header744.xml" /><Relationship Id="rId188" Type="http://schemas.openxmlformats.org/officeDocument/2006/relationships/hyperlink" Target="https://advance.lexis.com/api/document?collection=news&amp;id=urn:contentItem:5CS6-X3H1-DYRS-T105-00000-00&amp;context=1519360" TargetMode="External" /><Relationship Id="rId1880" Type="http://schemas.openxmlformats.org/officeDocument/2006/relationships/footer" Target="footer744.xml" /><Relationship Id="rId1881" Type="http://schemas.openxmlformats.org/officeDocument/2006/relationships/hyperlink" Target="https://advance.lexis.com/api/document?collection=news&amp;id=urn:contentItem:5J5W-X1F1-JC8R-31KY-00000-00&amp;context=1519360" TargetMode="External" /><Relationship Id="rId1882" Type="http://schemas.openxmlformats.org/officeDocument/2006/relationships/header" Target="header745.xml" /><Relationship Id="rId1883" Type="http://schemas.openxmlformats.org/officeDocument/2006/relationships/header" Target="header746.xml" /><Relationship Id="rId1884" Type="http://schemas.openxmlformats.org/officeDocument/2006/relationships/footer" Target="footer745.xml" /><Relationship Id="rId1885" Type="http://schemas.openxmlformats.org/officeDocument/2006/relationships/footer" Target="footer746.xml" /><Relationship Id="rId1886" Type="http://schemas.openxmlformats.org/officeDocument/2006/relationships/header" Target="header747.xml" /><Relationship Id="rId1887" Type="http://schemas.openxmlformats.org/officeDocument/2006/relationships/footer" Target="footer747.xml" /><Relationship Id="rId1888" Type="http://schemas.openxmlformats.org/officeDocument/2006/relationships/hyperlink" Target="https://advance.lexis.com/api/document?collection=news&amp;id=urn:contentItem:5KSW-V2J1-DYGR-K54T-00000-00&amp;context=1519360" TargetMode="External" /><Relationship Id="rId1889" Type="http://schemas.openxmlformats.org/officeDocument/2006/relationships/header" Target="header748.xml" /><Relationship Id="rId189" Type="http://schemas.openxmlformats.org/officeDocument/2006/relationships/hyperlink" Target="mailto:tgrant@post-gazette.com" TargetMode="External" /><Relationship Id="rId1890" Type="http://schemas.openxmlformats.org/officeDocument/2006/relationships/header" Target="header749.xml" /><Relationship Id="rId1891" Type="http://schemas.openxmlformats.org/officeDocument/2006/relationships/footer" Target="footer748.xml" /><Relationship Id="rId1892" Type="http://schemas.openxmlformats.org/officeDocument/2006/relationships/footer" Target="footer749.xml" /><Relationship Id="rId1893" Type="http://schemas.openxmlformats.org/officeDocument/2006/relationships/header" Target="header750.xml" /><Relationship Id="rId1894" Type="http://schemas.openxmlformats.org/officeDocument/2006/relationships/footer" Target="footer750.xml" /><Relationship Id="rId1895" Type="http://schemas.openxmlformats.org/officeDocument/2006/relationships/hyperlink" Target="https://advance.lexis.com/api/document?collection=news&amp;id=urn:contentItem:5CMY-B8S1-DY6F-J1BM-00000-00&amp;context=1519360" TargetMode="External" /><Relationship Id="rId1896" Type="http://schemas.openxmlformats.org/officeDocument/2006/relationships/header" Target="header751.xml" /><Relationship Id="rId1897" Type="http://schemas.openxmlformats.org/officeDocument/2006/relationships/header" Target="header752.xml" /><Relationship Id="rId1898" Type="http://schemas.openxmlformats.org/officeDocument/2006/relationships/footer" Target="footer751.xml" /><Relationship Id="rId1899" Type="http://schemas.openxmlformats.org/officeDocument/2006/relationships/footer" Target="footer752.xml" /><Relationship Id="rId19" Type="http://schemas.openxmlformats.org/officeDocument/2006/relationships/hyperlink" Target="mailto:jkelly@post-gazette.com" TargetMode="External" /><Relationship Id="rId190" Type="http://schemas.openxmlformats.org/officeDocument/2006/relationships/header" Target="header76.xml" /><Relationship Id="rId1900" Type="http://schemas.openxmlformats.org/officeDocument/2006/relationships/header" Target="header753.xml" /><Relationship Id="rId1901" Type="http://schemas.openxmlformats.org/officeDocument/2006/relationships/footer" Target="footer753.xml" /><Relationship Id="rId1902" Type="http://schemas.openxmlformats.org/officeDocument/2006/relationships/hyperlink" Target="https://advance.lexis.com/api/document?collection=news&amp;id=urn:contentItem:4RBH-CP40-TX2T-W1M2-00000-00&amp;context=1519360" TargetMode="External" /><Relationship Id="rId1903" Type="http://schemas.openxmlformats.org/officeDocument/2006/relationships/hyperlink" Target="mailto:preusse@startribune.com" TargetMode="External" /><Relationship Id="rId1904" Type="http://schemas.openxmlformats.org/officeDocument/2006/relationships/header" Target="header754.xml" /><Relationship Id="rId1905" Type="http://schemas.openxmlformats.org/officeDocument/2006/relationships/header" Target="header755.xml" /><Relationship Id="rId1906" Type="http://schemas.openxmlformats.org/officeDocument/2006/relationships/footer" Target="footer754.xml" /><Relationship Id="rId1907" Type="http://schemas.openxmlformats.org/officeDocument/2006/relationships/footer" Target="footer755.xml" /><Relationship Id="rId1908" Type="http://schemas.openxmlformats.org/officeDocument/2006/relationships/header" Target="header756.xml" /><Relationship Id="rId1909" Type="http://schemas.openxmlformats.org/officeDocument/2006/relationships/footer" Target="footer756.xml" /><Relationship Id="rId191" Type="http://schemas.openxmlformats.org/officeDocument/2006/relationships/header" Target="header77.xml" /><Relationship Id="rId1910" Type="http://schemas.openxmlformats.org/officeDocument/2006/relationships/hyperlink" Target="https://advance.lexis.com/api/document?collection=news&amp;id=urn:contentItem:5J44-CK31-JBRC-V2PP-00000-00&amp;context=1519360" TargetMode="External" /><Relationship Id="rId1911" Type="http://schemas.openxmlformats.org/officeDocument/2006/relationships/hyperlink" Target="mailto:epeterson@dailyherald.com" TargetMode="External" /><Relationship Id="rId1912" Type="http://schemas.openxmlformats.org/officeDocument/2006/relationships/header" Target="header757.xml" /><Relationship Id="rId1913" Type="http://schemas.openxmlformats.org/officeDocument/2006/relationships/header" Target="header758.xml" /><Relationship Id="rId1914" Type="http://schemas.openxmlformats.org/officeDocument/2006/relationships/footer" Target="footer757.xml" /><Relationship Id="rId1915" Type="http://schemas.openxmlformats.org/officeDocument/2006/relationships/footer" Target="footer758.xml" /><Relationship Id="rId1916" Type="http://schemas.openxmlformats.org/officeDocument/2006/relationships/header" Target="header759.xml" /><Relationship Id="rId1917" Type="http://schemas.openxmlformats.org/officeDocument/2006/relationships/footer" Target="footer759.xml" /><Relationship Id="rId1918" Type="http://schemas.openxmlformats.org/officeDocument/2006/relationships/hyperlink" Target="https://advance.lexis.com/api/document?collection=news&amp;id=urn:contentItem:5KPY-9X01-DYRR-92KR-00000-00&amp;context=1519360" TargetMode="External" /><Relationship Id="rId1919" Type="http://schemas.openxmlformats.org/officeDocument/2006/relationships/header" Target="header760.xml" /><Relationship Id="rId192" Type="http://schemas.openxmlformats.org/officeDocument/2006/relationships/footer" Target="footer76.xml" /><Relationship Id="rId1920" Type="http://schemas.openxmlformats.org/officeDocument/2006/relationships/header" Target="header761.xml" /><Relationship Id="rId1921" Type="http://schemas.openxmlformats.org/officeDocument/2006/relationships/footer" Target="footer760.xml" /><Relationship Id="rId1922" Type="http://schemas.openxmlformats.org/officeDocument/2006/relationships/footer" Target="footer761.xml" /><Relationship Id="rId1923" Type="http://schemas.openxmlformats.org/officeDocument/2006/relationships/header" Target="header762.xml" /><Relationship Id="rId1924" Type="http://schemas.openxmlformats.org/officeDocument/2006/relationships/footer" Target="footer762.xml" /><Relationship Id="rId1925" Type="http://schemas.openxmlformats.org/officeDocument/2006/relationships/hyperlink" Target="https://advance.lexis.com/api/document?collection=news&amp;id=urn:contentItem:5J5D-HN41-DYRR-91K3-00000-00&amp;context=1519360" TargetMode="External" /><Relationship Id="rId1926" Type="http://schemas.openxmlformats.org/officeDocument/2006/relationships/header" Target="header763.xml" /><Relationship Id="rId1927" Type="http://schemas.openxmlformats.org/officeDocument/2006/relationships/header" Target="header764.xml" /><Relationship Id="rId1928" Type="http://schemas.openxmlformats.org/officeDocument/2006/relationships/footer" Target="footer763.xml" /><Relationship Id="rId1929" Type="http://schemas.openxmlformats.org/officeDocument/2006/relationships/footer" Target="footer764.xml" /><Relationship Id="rId193" Type="http://schemas.openxmlformats.org/officeDocument/2006/relationships/footer" Target="footer77.xml" /><Relationship Id="rId1930" Type="http://schemas.openxmlformats.org/officeDocument/2006/relationships/header" Target="header765.xml" /><Relationship Id="rId1931" Type="http://schemas.openxmlformats.org/officeDocument/2006/relationships/footer" Target="footer765.xml" /><Relationship Id="rId1932" Type="http://schemas.openxmlformats.org/officeDocument/2006/relationships/hyperlink" Target="https://advance.lexis.com/api/document?collection=news&amp;id=urn:contentItem:5R6T-0FY1-DYRH-93W5-00000-00&amp;context=1519360" TargetMode="External" /><Relationship Id="rId1933" Type="http://schemas.openxmlformats.org/officeDocument/2006/relationships/hyperlink" Target="mailto:nstanthony@startribune.com" TargetMode="External" /><Relationship Id="rId1934" Type="http://schemas.openxmlformats.org/officeDocument/2006/relationships/header" Target="header766.xml" /><Relationship Id="rId1935" Type="http://schemas.openxmlformats.org/officeDocument/2006/relationships/header" Target="header767.xml" /><Relationship Id="rId1936" Type="http://schemas.openxmlformats.org/officeDocument/2006/relationships/footer" Target="footer766.xml" /><Relationship Id="rId1937" Type="http://schemas.openxmlformats.org/officeDocument/2006/relationships/footer" Target="footer767.xml" /><Relationship Id="rId1938" Type="http://schemas.openxmlformats.org/officeDocument/2006/relationships/header" Target="header768.xml" /><Relationship Id="rId1939" Type="http://schemas.openxmlformats.org/officeDocument/2006/relationships/footer" Target="footer768.xml" /><Relationship Id="rId194" Type="http://schemas.openxmlformats.org/officeDocument/2006/relationships/header" Target="header78.xml" /><Relationship Id="rId1940" Type="http://schemas.openxmlformats.org/officeDocument/2006/relationships/hyperlink" Target="https://advance.lexis.com/api/document?collection=news&amp;id=urn:contentItem:5KRT-FKG1-DYJT-22YV-00000-00&amp;context=1519360" TargetMode="External" /><Relationship Id="rId1941" Type="http://schemas.openxmlformats.org/officeDocument/2006/relationships/header" Target="header769.xml" /><Relationship Id="rId1942" Type="http://schemas.openxmlformats.org/officeDocument/2006/relationships/header" Target="header770.xml" /><Relationship Id="rId1943" Type="http://schemas.openxmlformats.org/officeDocument/2006/relationships/footer" Target="footer769.xml" /><Relationship Id="rId1944" Type="http://schemas.openxmlformats.org/officeDocument/2006/relationships/footer" Target="footer770.xml" /><Relationship Id="rId1945" Type="http://schemas.openxmlformats.org/officeDocument/2006/relationships/header" Target="header771.xml" /><Relationship Id="rId1946" Type="http://schemas.openxmlformats.org/officeDocument/2006/relationships/footer" Target="footer771.xml" /><Relationship Id="rId1947" Type="http://schemas.openxmlformats.org/officeDocument/2006/relationships/hyperlink" Target="https://advance.lexis.com/api/document?collection=news&amp;id=urn:contentItem:53T9-P061-JC8N-K3WR-00000-00&amp;context=1519360" TargetMode="External" /><Relationship Id="rId1948" Type="http://schemas.openxmlformats.org/officeDocument/2006/relationships/header" Target="header772.xml" /><Relationship Id="rId1949" Type="http://schemas.openxmlformats.org/officeDocument/2006/relationships/header" Target="header773.xml" /><Relationship Id="rId195" Type="http://schemas.openxmlformats.org/officeDocument/2006/relationships/footer" Target="footer78.xml" /><Relationship Id="rId1950" Type="http://schemas.openxmlformats.org/officeDocument/2006/relationships/footer" Target="footer772.xml" /><Relationship Id="rId1951" Type="http://schemas.openxmlformats.org/officeDocument/2006/relationships/footer" Target="footer773.xml" /><Relationship Id="rId1952" Type="http://schemas.openxmlformats.org/officeDocument/2006/relationships/header" Target="header774.xml" /><Relationship Id="rId1953" Type="http://schemas.openxmlformats.org/officeDocument/2006/relationships/footer" Target="footer774.xml" /><Relationship Id="rId1954" Type="http://schemas.openxmlformats.org/officeDocument/2006/relationships/hyperlink" Target="https://advance.lexis.com/api/document?collection=news&amp;id=urn:contentItem:5R6N-HT51-JBRC-V4NF-00000-00&amp;context=1519360" TargetMode="External" /><Relationship Id="rId1955" Type="http://schemas.openxmlformats.org/officeDocument/2006/relationships/header" Target="header775.xml" /><Relationship Id="rId1956" Type="http://schemas.openxmlformats.org/officeDocument/2006/relationships/header" Target="header776.xml" /><Relationship Id="rId1957" Type="http://schemas.openxmlformats.org/officeDocument/2006/relationships/footer" Target="footer775.xml" /><Relationship Id="rId1958" Type="http://schemas.openxmlformats.org/officeDocument/2006/relationships/footer" Target="footer776.xml" /><Relationship Id="rId1959" Type="http://schemas.openxmlformats.org/officeDocument/2006/relationships/header" Target="header777.xml" /><Relationship Id="rId196" Type="http://schemas.openxmlformats.org/officeDocument/2006/relationships/hyperlink" Target="https://advance.lexis.com/api/document?collection=news&amp;id=urn:contentItem:5CP8-K291-DYGR-K49W-00000-00&amp;context=1519360" TargetMode="External" /><Relationship Id="rId1960" Type="http://schemas.openxmlformats.org/officeDocument/2006/relationships/footer" Target="footer777.xml" /><Relationship Id="rId1961" Type="http://schemas.openxmlformats.org/officeDocument/2006/relationships/hyperlink" Target="https://advance.lexis.com/api/document?collection=news&amp;id=urn:contentItem:4HFY-V9M0-TX33-C33N-00000-00&amp;context=1519360" TargetMode="External" /><Relationship Id="rId1962" Type="http://schemas.openxmlformats.org/officeDocument/2006/relationships/header" Target="header778.xml" /><Relationship Id="rId1963" Type="http://schemas.openxmlformats.org/officeDocument/2006/relationships/header" Target="header779.xml" /><Relationship Id="rId1964" Type="http://schemas.openxmlformats.org/officeDocument/2006/relationships/footer" Target="footer778.xml" /><Relationship Id="rId1965" Type="http://schemas.openxmlformats.org/officeDocument/2006/relationships/footer" Target="footer779.xml" /><Relationship Id="rId1966" Type="http://schemas.openxmlformats.org/officeDocument/2006/relationships/header" Target="header780.xml" /><Relationship Id="rId1967" Type="http://schemas.openxmlformats.org/officeDocument/2006/relationships/footer" Target="footer780.xml" /><Relationship Id="rId1968" Type="http://schemas.openxmlformats.org/officeDocument/2006/relationships/hyperlink" Target="https://advance.lexis.com/api/document?collection=news&amp;id=urn:contentItem:5CK4-MRT1-JBRC-V143-00000-00&amp;context=1519360" TargetMode="External" /><Relationship Id="rId1969" Type="http://schemas.openxmlformats.org/officeDocument/2006/relationships/hyperlink" Target="mailto:bvitello@dailyherald.com" TargetMode="External" /><Relationship Id="rId197" Type="http://schemas.openxmlformats.org/officeDocument/2006/relationships/header" Target="header79.xml" /><Relationship Id="rId1970" Type="http://schemas.openxmlformats.org/officeDocument/2006/relationships/header" Target="header781.xml" /><Relationship Id="rId1971" Type="http://schemas.openxmlformats.org/officeDocument/2006/relationships/header" Target="header782.xml" /><Relationship Id="rId1972" Type="http://schemas.openxmlformats.org/officeDocument/2006/relationships/footer" Target="footer781.xml" /><Relationship Id="rId1973" Type="http://schemas.openxmlformats.org/officeDocument/2006/relationships/footer" Target="footer782.xml" /><Relationship Id="rId1974" Type="http://schemas.openxmlformats.org/officeDocument/2006/relationships/header" Target="header783.xml" /><Relationship Id="rId1975" Type="http://schemas.openxmlformats.org/officeDocument/2006/relationships/footer" Target="footer783.xml" /><Relationship Id="rId1976" Type="http://schemas.openxmlformats.org/officeDocument/2006/relationships/hyperlink" Target="https://advance.lexis.com/api/document?collection=news&amp;id=urn:contentItem:5R66-76V1-JC1N-W46Y-00000-00&amp;context=1519360" TargetMode="External" /><Relationship Id="rId1977" Type="http://schemas.openxmlformats.org/officeDocument/2006/relationships/hyperlink" Target="mailto:Will.Garbe@coxinc.com" TargetMode="External" /><Relationship Id="rId1978" Type="http://schemas.openxmlformats.org/officeDocument/2006/relationships/header" Target="header784.xml" /><Relationship Id="rId1979" Type="http://schemas.openxmlformats.org/officeDocument/2006/relationships/header" Target="header785.xml" /><Relationship Id="rId198" Type="http://schemas.openxmlformats.org/officeDocument/2006/relationships/header" Target="header80.xml" /><Relationship Id="rId1980" Type="http://schemas.openxmlformats.org/officeDocument/2006/relationships/footer" Target="footer784.xml" /><Relationship Id="rId1981" Type="http://schemas.openxmlformats.org/officeDocument/2006/relationships/footer" Target="footer785.xml" /><Relationship Id="rId1982" Type="http://schemas.openxmlformats.org/officeDocument/2006/relationships/header" Target="header786.xml" /><Relationship Id="rId1983" Type="http://schemas.openxmlformats.org/officeDocument/2006/relationships/footer" Target="footer786.xml" /><Relationship Id="rId1984" Type="http://schemas.openxmlformats.org/officeDocument/2006/relationships/hyperlink" Target="https://advance.lexis.com/api/document?collection=news&amp;id=urn:contentItem:5N33-0D91-DYRH-92K1-00000-00&amp;context=1519360" TargetMode="External" /><Relationship Id="rId1985" Type="http://schemas.openxmlformats.org/officeDocument/2006/relationships/hyperlink" Target="http://www.thebetterpillow.com" TargetMode="External" /><Relationship Id="rId1986" Type="http://schemas.openxmlformats.org/officeDocument/2006/relationships/hyperlink" Target="http://www.sleepsherpa.com/showroom/" TargetMode="External" /><Relationship Id="rId1987" Type="http://schemas.openxmlformats.org/officeDocument/2006/relationships/header" Target="header787.xml" /><Relationship Id="rId1988" Type="http://schemas.openxmlformats.org/officeDocument/2006/relationships/header" Target="header788.xml" /><Relationship Id="rId1989" Type="http://schemas.openxmlformats.org/officeDocument/2006/relationships/footer" Target="footer787.xml" /><Relationship Id="rId199" Type="http://schemas.openxmlformats.org/officeDocument/2006/relationships/footer" Target="footer79.xml" /><Relationship Id="rId1990" Type="http://schemas.openxmlformats.org/officeDocument/2006/relationships/footer" Target="footer788.xml" /><Relationship Id="rId1991" Type="http://schemas.openxmlformats.org/officeDocument/2006/relationships/header" Target="header789.xml" /><Relationship Id="rId1992" Type="http://schemas.openxmlformats.org/officeDocument/2006/relationships/footer" Target="footer789.xml" /><Relationship Id="rId1993" Type="http://schemas.openxmlformats.org/officeDocument/2006/relationships/hyperlink" Target="https://advance.lexis.com/api/document?collection=news&amp;id=urn:contentItem:5R60-7251-JC8N-K19N-00000-00&amp;context=1519360" TargetMode="External" /><Relationship Id="rId1994" Type="http://schemas.openxmlformats.org/officeDocument/2006/relationships/header" Target="header790.xml" /><Relationship Id="rId1995" Type="http://schemas.openxmlformats.org/officeDocument/2006/relationships/header" Target="header791.xml" /><Relationship Id="rId1996" Type="http://schemas.openxmlformats.org/officeDocument/2006/relationships/footer" Target="footer790.xml" /><Relationship Id="rId1997" Type="http://schemas.openxmlformats.org/officeDocument/2006/relationships/footer" Target="footer791.xml" /><Relationship Id="rId1998" Type="http://schemas.openxmlformats.org/officeDocument/2006/relationships/header" Target="header792.xml" /><Relationship Id="rId1999" Type="http://schemas.openxmlformats.org/officeDocument/2006/relationships/footer" Target="footer792.xm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footer" Target="footer80.xml" /><Relationship Id="rId2000" Type="http://schemas.openxmlformats.org/officeDocument/2006/relationships/hyperlink" Target="https://advance.lexis.com/api/document?collection=news&amp;id=urn:contentItem:4HCC-8Y70-01JV-C532-00000-00&amp;context=1519360" TargetMode="External" /><Relationship Id="rId2001" Type="http://schemas.openxmlformats.org/officeDocument/2006/relationships/hyperlink" Target="https://advance.lexis.com/api/document?collection=news&amp;id=urn:contentItem:4HCC-8Y70-01JV-C532-00000-00&amp;context=1519360" TargetMode="External" /><Relationship Id="rId2002" Type="http://schemas.openxmlformats.org/officeDocument/2006/relationships/header" Target="header793.xml" /><Relationship Id="rId2003" Type="http://schemas.openxmlformats.org/officeDocument/2006/relationships/header" Target="header794.xml" /><Relationship Id="rId2004" Type="http://schemas.openxmlformats.org/officeDocument/2006/relationships/footer" Target="footer793.xml" /><Relationship Id="rId2005" Type="http://schemas.openxmlformats.org/officeDocument/2006/relationships/footer" Target="footer794.xml" /><Relationship Id="rId2006" Type="http://schemas.openxmlformats.org/officeDocument/2006/relationships/header" Target="header795.xml" /><Relationship Id="rId2007" Type="http://schemas.openxmlformats.org/officeDocument/2006/relationships/footer" Target="footer795.xml" /><Relationship Id="rId2008" Type="http://schemas.openxmlformats.org/officeDocument/2006/relationships/hyperlink" Target="https://advance.lexis.com/api/document?collection=news&amp;id=urn:contentItem:5CHM-18G1-DY6F-J1CH-00000-00&amp;context=1519360" TargetMode="External" /><Relationship Id="rId2009" Type="http://schemas.openxmlformats.org/officeDocument/2006/relationships/header" Target="header796.xml" /><Relationship Id="rId201" Type="http://schemas.openxmlformats.org/officeDocument/2006/relationships/header" Target="header81.xml" /><Relationship Id="rId2010" Type="http://schemas.openxmlformats.org/officeDocument/2006/relationships/header" Target="header797.xml" /><Relationship Id="rId2011" Type="http://schemas.openxmlformats.org/officeDocument/2006/relationships/footer" Target="footer796.xml" /><Relationship Id="rId2012" Type="http://schemas.openxmlformats.org/officeDocument/2006/relationships/footer" Target="footer797.xml" /><Relationship Id="rId2013" Type="http://schemas.openxmlformats.org/officeDocument/2006/relationships/header" Target="header798.xml" /><Relationship Id="rId2014" Type="http://schemas.openxmlformats.org/officeDocument/2006/relationships/footer" Target="footer798.xml" /><Relationship Id="rId2015" Type="http://schemas.openxmlformats.org/officeDocument/2006/relationships/hyperlink" Target="https://advance.lexis.com/api/document?collection=news&amp;id=urn:contentItem:69S5-JVY1-DXVP-T4RY-00000-00&amp;context=1519360" TargetMode="External" /><Relationship Id="rId2016" Type="http://schemas.openxmlformats.org/officeDocument/2006/relationships/hyperlink" Target="mailto:rflorence2@gmail.com" TargetMode="External" /><Relationship Id="rId2017" Type="http://schemas.openxmlformats.org/officeDocument/2006/relationships/hyperlink" Target="mailto:Life@coxinc.com" TargetMode="External" /><Relationship Id="rId2018" Type="http://schemas.openxmlformats.org/officeDocument/2006/relationships/header" Target="header799.xml" /><Relationship Id="rId2019" Type="http://schemas.openxmlformats.org/officeDocument/2006/relationships/header" Target="header800.xml" /><Relationship Id="rId202" Type="http://schemas.openxmlformats.org/officeDocument/2006/relationships/footer" Target="footer81.xml" /><Relationship Id="rId2020" Type="http://schemas.openxmlformats.org/officeDocument/2006/relationships/footer" Target="footer799.xml" /><Relationship Id="rId2021" Type="http://schemas.openxmlformats.org/officeDocument/2006/relationships/footer" Target="footer800.xml" /><Relationship Id="rId2022" Type="http://schemas.openxmlformats.org/officeDocument/2006/relationships/header" Target="header801.xml" /><Relationship Id="rId2023" Type="http://schemas.openxmlformats.org/officeDocument/2006/relationships/footer" Target="footer801.xml" /><Relationship Id="rId2024" Type="http://schemas.openxmlformats.org/officeDocument/2006/relationships/hyperlink" Target="https://advance.lexis.com/api/document?collection=news&amp;id=urn:contentItem:4PXD-HN90-TWX3-K19M-00000-00&amp;context=1519360" TargetMode="External" /><Relationship Id="rId2025" Type="http://schemas.openxmlformats.org/officeDocument/2006/relationships/header" Target="header802.xml" /><Relationship Id="rId2026" Type="http://schemas.openxmlformats.org/officeDocument/2006/relationships/header" Target="header803.xml" /><Relationship Id="rId2027" Type="http://schemas.openxmlformats.org/officeDocument/2006/relationships/footer" Target="footer802.xml" /><Relationship Id="rId2028" Type="http://schemas.openxmlformats.org/officeDocument/2006/relationships/footer" Target="footer803.xml" /><Relationship Id="rId2029" Type="http://schemas.openxmlformats.org/officeDocument/2006/relationships/header" Target="header804.xml" /><Relationship Id="rId203" Type="http://schemas.openxmlformats.org/officeDocument/2006/relationships/hyperlink" Target="https://advance.lexis.com/api/document?collection=news&amp;id=urn:contentItem:69S5-JW81-DXVP-T2GS-00000-00&amp;context=1519360" TargetMode="External" /><Relationship Id="rId2030" Type="http://schemas.openxmlformats.org/officeDocument/2006/relationships/footer" Target="footer804.xml" /><Relationship Id="rId2031" Type="http://schemas.openxmlformats.org/officeDocument/2006/relationships/hyperlink" Target="https://advance.lexis.com/api/document?collection=news&amp;id=urn:contentItem:4H9M-H8X0-TWHS-41V5-00000-00&amp;context=1519360" TargetMode="External" /><Relationship Id="rId2032" Type="http://schemas.openxmlformats.org/officeDocument/2006/relationships/header" Target="header805.xml" /><Relationship Id="rId2033" Type="http://schemas.openxmlformats.org/officeDocument/2006/relationships/header" Target="header806.xml" /><Relationship Id="rId2034" Type="http://schemas.openxmlformats.org/officeDocument/2006/relationships/footer" Target="footer805.xml" /><Relationship Id="rId2035" Type="http://schemas.openxmlformats.org/officeDocument/2006/relationships/footer" Target="footer806.xml" /><Relationship Id="rId2036" Type="http://schemas.openxmlformats.org/officeDocument/2006/relationships/header" Target="header807.xml" /><Relationship Id="rId2037" Type="http://schemas.openxmlformats.org/officeDocument/2006/relationships/footer" Target="footer807.xml" /><Relationship Id="rId2038" Type="http://schemas.openxmlformats.org/officeDocument/2006/relationships/hyperlink" Target="https://advance.lexis.com/api/document?collection=news&amp;id=urn:contentItem:5KNP-19F1-DYRS-T4VV-00000-00&amp;context=1519360" TargetMode="External" /><Relationship Id="rId2039" Type="http://schemas.openxmlformats.org/officeDocument/2006/relationships/hyperlink" Target="mailto:cpotter@post-gazette.com" TargetMode="External" /><Relationship Id="rId204" Type="http://schemas.openxmlformats.org/officeDocument/2006/relationships/header" Target="header82.xml" /><Relationship Id="rId2040" Type="http://schemas.openxmlformats.org/officeDocument/2006/relationships/header" Target="header808.xml" /><Relationship Id="rId2041" Type="http://schemas.openxmlformats.org/officeDocument/2006/relationships/header" Target="header809.xml" /><Relationship Id="rId2042" Type="http://schemas.openxmlformats.org/officeDocument/2006/relationships/footer" Target="footer808.xml" /><Relationship Id="rId2043" Type="http://schemas.openxmlformats.org/officeDocument/2006/relationships/footer" Target="footer809.xml" /><Relationship Id="rId2044" Type="http://schemas.openxmlformats.org/officeDocument/2006/relationships/header" Target="header810.xml" /><Relationship Id="rId2045" Type="http://schemas.openxmlformats.org/officeDocument/2006/relationships/footer" Target="footer810.xml" /><Relationship Id="rId2046" Type="http://schemas.openxmlformats.org/officeDocument/2006/relationships/hyperlink" Target="https://advance.lexis.com/api/document?collection=news&amp;id=urn:contentItem:5P5T-W911-JC1N-W53K-00000-00&amp;context=1519360" TargetMode="External" /><Relationship Id="rId2047" Type="http://schemas.openxmlformats.org/officeDocument/2006/relationships/header" Target="header811.xml" /><Relationship Id="rId2048" Type="http://schemas.openxmlformats.org/officeDocument/2006/relationships/header" Target="header812.xml" /><Relationship Id="rId2049" Type="http://schemas.openxmlformats.org/officeDocument/2006/relationships/footer" Target="footer811.xml" /><Relationship Id="rId205" Type="http://schemas.openxmlformats.org/officeDocument/2006/relationships/header" Target="header83.xml" /><Relationship Id="rId2050" Type="http://schemas.openxmlformats.org/officeDocument/2006/relationships/footer" Target="footer812.xml" /><Relationship Id="rId2051" Type="http://schemas.openxmlformats.org/officeDocument/2006/relationships/header" Target="header813.xml" /><Relationship Id="rId2052" Type="http://schemas.openxmlformats.org/officeDocument/2006/relationships/footer" Target="footer813.xml" /><Relationship Id="rId2053" Type="http://schemas.openxmlformats.org/officeDocument/2006/relationships/hyperlink" Target="https://advance.lexis.com/api/document?collection=news&amp;id=urn:contentItem:5SY6-6MB1-JC8F-K0KW-00000-00&amp;context=1519360" TargetMode="External" /><Relationship Id="rId2054" Type="http://schemas.openxmlformats.org/officeDocument/2006/relationships/header" Target="header814.xml" /><Relationship Id="rId2055" Type="http://schemas.openxmlformats.org/officeDocument/2006/relationships/header" Target="header815.xml" /><Relationship Id="rId2056" Type="http://schemas.openxmlformats.org/officeDocument/2006/relationships/footer" Target="footer814.xml" /><Relationship Id="rId2057" Type="http://schemas.openxmlformats.org/officeDocument/2006/relationships/footer" Target="footer815.xml" /><Relationship Id="rId2058" Type="http://schemas.openxmlformats.org/officeDocument/2006/relationships/header" Target="header816.xml" /><Relationship Id="rId2059" Type="http://schemas.openxmlformats.org/officeDocument/2006/relationships/footer" Target="footer816.xml" /><Relationship Id="rId206" Type="http://schemas.openxmlformats.org/officeDocument/2006/relationships/footer" Target="footer82.xml" /><Relationship Id="rId2060" Type="http://schemas.openxmlformats.org/officeDocument/2006/relationships/hyperlink" Target="https://advance.lexis.com/api/document?collection=news&amp;id=urn:contentItem:5J1W-8N51-DY6F-J00B-00000-00&amp;context=1519360" TargetMode="External" /><Relationship Id="rId2061" Type="http://schemas.openxmlformats.org/officeDocument/2006/relationships/header" Target="header817.xml" /><Relationship Id="rId2062" Type="http://schemas.openxmlformats.org/officeDocument/2006/relationships/header" Target="header818.xml" /><Relationship Id="rId2063" Type="http://schemas.openxmlformats.org/officeDocument/2006/relationships/footer" Target="footer817.xml" /><Relationship Id="rId2064" Type="http://schemas.openxmlformats.org/officeDocument/2006/relationships/footer" Target="footer818.xml" /><Relationship Id="rId2065" Type="http://schemas.openxmlformats.org/officeDocument/2006/relationships/header" Target="header819.xml" /><Relationship Id="rId2066" Type="http://schemas.openxmlformats.org/officeDocument/2006/relationships/footer" Target="footer819.xml" /><Relationship Id="rId2067" Type="http://schemas.openxmlformats.org/officeDocument/2006/relationships/hyperlink" Target="https://advance.lexis.com/api/document?collection=news&amp;id=urn:contentItem:59XT-P551-JC3R-B3R6-00000-00&amp;context=1519360" TargetMode="External" /><Relationship Id="rId2068" Type="http://schemas.openxmlformats.org/officeDocument/2006/relationships/hyperlink" Target="mailto:alubrano@phillynews.com" TargetMode="External" /><Relationship Id="rId2069" Type="http://schemas.openxmlformats.org/officeDocument/2006/relationships/header" Target="header820.xml" /><Relationship Id="rId207" Type="http://schemas.openxmlformats.org/officeDocument/2006/relationships/footer" Target="footer83.xml" /><Relationship Id="rId2070" Type="http://schemas.openxmlformats.org/officeDocument/2006/relationships/header" Target="header821.xml" /><Relationship Id="rId2071" Type="http://schemas.openxmlformats.org/officeDocument/2006/relationships/footer" Target="footer820.xml" /><Relationship Id="rId2072" Type="http://schemas.openxmlformats.org/officeDocument/2006/relationships/footer" Target="footer821.xml" /><Relationship Id="rId2073" Type="http://schemas.openxmlformats.org/officeDocument/2006/relationships/header" Target="header822.xml" /><Relationship Id="rId2074" Type="http://schemas.openxmlformats.org/officeDocument/2006/relationships/footer" Target="footer822.xml" /><Relationship Id="rId2075" Type="http://schemas.openxmlformats.org/officeDocument/2006/relationships/hyperlink" Target="https://advance.lexis.com/api/document?collection=news&amp;id=urn:contentItem:581X-X2N1-JC8R-32NN-00000-00&amp;context=1519360" TargetMode="External" /><Relationship Id="rId2076" Type="http://schemas.openxmlformats.org/officeDocument/2006/relationships/header" Target="header823.xml" /><Relationship Id="rId2077" Type="http://schemas.openxmlformats.org/officeDocument/2006/relationships/header" Target="header824.xml" /><Relationship Id="rId2078" Type="http://schemas.openxmlformats.org/officeDocument/2006/relationships/footer" Target="footer823.xml" /><Relationship Id="rId2079" Type="http://schemas.openxmlformats.org/officeDocument/2006/relationships/footer" Target="footer824.xml" /><Relationship Id="rId208" Type="http://schemas.openxmlformats.org/officeDocument/2006/relationships/header" Target="header84.xml" /><Relationship Id="rId2080" Type="http://schemas.openxmlformats.org/officeDocument/2006/relationships/header" Target="header825.xml" /><Relationship Id="rId2081" Type="http://schemas.openxmlformats.org/officeDocument/2006/relationships/footer" Target="footer825.xml" /><Relationship Id="rId2082" Type="http://schemas.openxmlformats.org/officeDocument/2006/relationships/hyperlink" Target="https://advance.lexis.com/api/document?collection=news&amp;id=urn:contentItem:5KMW-3X01-DY6F-J1RC-00000-00&amp;context=1519360" TargetMode="External" /><Relationship Id="rId2083" Type="http://schemas.openxmlformats.org/officeDocument/2006/relationships/hyperlink" Target="mailto:christinebrun@sbcglobal.net" TargetMode="External" /><Relationship Id="rId2084" Type="http://schemas.openxmlformats.org/officeDocument/2006/relationships/header" Target="header826.xml" /><Relationship Id="rId2085" Type="http://schemas.openxmlformats.org/officeDocument/2006/relationships/header" Target="header827.xml" /><Relationship Id="rId2086" Type="http://schemas.openxmlformats.org/officeDocument/2006/relationships/footer" Target="footer826.xml" /><Relationship Id="rId2087" Type="http://schemas.openxmlformats.org/officeDocument/2006/relationships/footer" Target="footer827.xml" /><Relationship Id="rId2088" Type="http://schemas.openxmlformats.org/officeDocument/2006/relationships/header" Target="header828.xml" /><Relationship Id="rId2089" Type="http://schemas.openxmlformats.org/officeDocument/2006/relationships/footer" Target="footer828.xml" /><Relationship Id="rId209" Type="http://schemas.openxmlformats.org/officeDocument/2006/relationships/footer" Target="footer84.xml" /><Relationship Id="rId2090" Type="http://schemas.openxmlformats.org/officeDocument/2006/relationships/hyperlink" Target="https://advance.lexis.com/api/document?collection=news&amp;id=urn:contentItem:53JR-NCS1-JC8N-K00X-00000-00&amp;context=1519360" TargetMode="External" /><Relationship Id="rId2091" Type="http://schemas.openxmlformats.org/officeDocument/2006/relationships/header" Target="header829.xml" /><Relationship Id="rId2092" Type="http://schemas.openxmlformats.org/officeDocument/2006/relationships/header" Target="header830.xml" /><Relationship Id="rId2093" Type="http://schemas.openxmlformats.org/officeDocument/2006/relationships/footer" Target="footer829.xml" /><Relationship Id="rId2094" Type="http://schemas.openxmlformats.org/officeDocument/2006/relationships/footer" Target="footer830.xml" /><Relationship Id="rId2095" Type="http://schemas.openxmlformats.org/officeDocument/2006/relationships/header" Target="header831.xml" /><Relationship Id="rId2096" Type="http://schemas.openxmlformats.org/officeDocument/2006/relationships/footer" Target="footer831.xml" /><Relationship Id="rId2097" Type="http://schemas.openxmlformats.org/officeDocument/2006/relationships/hyperlink" Target="https://advance.lexis.com/api/document?collection=news&amp;id=urn:contentItem:5CDK-YKD1-JC8R-31M2-00000-00&amp;context=1519360" TargetMode="External" /><Relationship Id="rId2098" Type="http://schemas.openxmlformats.org/officeDocument/2006/relationships/hyperlink" Target="mailto:smervis@post-gazette.com" TargetMode="External" /><Relationship Id="rId2099" Type="http://schemas.openxmlformats.org/officeDocument/2006/relationships/header" Target="header832.xml" /><Relationship Id="rId21" Type="http://schemas.openxmlformats.org/officeDocument/2006/relationships/header" Target="header8.xml" /><Relationship Id="rId210" Type="http://schemas.openxmlformats.org/officeDocument/2006/relationships/hyperlink" Target="https://advance.lexis.com/api/document?collection=news&amp;id=urn:contentItem:53HN-WWV1-DYJT-2232-00000-00&amp;context=1519360" TargetMode="External" /><Relationship Id="rId2100" Type="http://schemas.openxmlformats.org/officeDocument/2006/relationships/header" Target="header833.xml" /><Relationship Id="rId2101" Type="http://schemas.openxmlformats.org/officeDocument/2006/relationships/footer" Target="footer832.xml" /><Relationship Id="rId2102" Type="http://schemas.openxmlformats.org/officeDocument/2006/relationships/footer" Target="footer833.xml" /><Relationship Id="rId2103" Type="http://schemas.openxmlformats.org/officeDocument/2006/relationships/header" Target="header834.xml" /><Relationship Id="rId2104" Type="http://schemas.openxmlformats.org/officeDocument/2006/relationships/footer" Target="footer834.xml" /><Relationship Id="rId2105" Type="http://schemas.openxmlformats.org/officeDocument/2006/relationships/hyperlink" Target="https://advance.lexis.com/api/document?collection=news&amp;id=urn:contentItem:5J0X-TW81-JBRC-V3DN-00000-00&amp;context=1519360" TargetMode="External" /><Relationship Id="rId2106" Type="http://schemas.openxmlformats.org/officeDocument/2006/relationships/header" Target="header835.xml" /><Relationship Id="rId2107" Type="http://schemas.openxmlformats.org/officeDocument/2006/relationships/header" Target="header836.xml" /><Relationship Id="rId2108" Type="http://schemas.openxmlformats.org/officeDocument/2006/relationships/footer" Target="footer835.xml" /><Relationship Id="rId2109" Type="http://schemas.openxmlformats.org/officeDocument/2006/relationships/footer" Target="footer836.xml" /><Relationship Id="rId211" Type="http://schemas.openxmlformats.org/officeDocument/2006/relationships/hyperlink" Target="mailto:jt@phillynews.com" TargetMode="External" /><Relationship Id="rId2110" Type="http://schemas.openxmlformats.org/officeDocument/2006/relationships/header" Target="header837.xml" /><Relationship Id="rId2111" Type="http://schemas.openxmlformats.org/officeDocument/2006/relationships/footer" Target="footer837.xml" /><Relationship Id="rId2112" Type="http://schemas.openxmlformats.org/officeDocument/2006/relationships/hyperlink" Target="https://advance.lexis.com/api/document?collection=news&amp;id=urn:contentItem:5TWX-B9M1-JC8R-3345-00000-00&amp;context=1519360" TargetMode="External" /><Relationship Id="rId2113" Type="http://schemas.openxmlformats.org/officeDocument/2006/relationships/header" Target="header838.xml" /><Relationship Id="rId2114" Type="http://schemas.openxmlformats.org/officeDocument/2006/relationships/header" Target="header839.xml" /><Relationship Id="rId2115" Type="http://schemas.openxmlformats.org/officeDocument/2006/relationships/footer" Target="footer838.xml" /><Relationship Id="rId2116" Type="http://schemas.openxmlformats.org/officeDocument/2006/relationships/footer" Target="footer839.xml" /><Relationship Id="rId2117" Type="http://schemas.openxmlformats.org/officeDocument/2006/relationships/header" Target="header840.xml" /><Relationship Id="rId2118" Type="http://schemas.openxmlformats.org/officeDocument/2006/relationships/footer" Target="footer840.xml" /><Relationship Id="rId2119" Type="http://schemas.openxmlformats.org/officeDocument/2006/relationships/hyperlink" Target="https://advance.lexis.com/api/document?collection=news&amp;id=urn:contentItem:4H27-JCB0-027V-K4WG-00000-00&amp;context=1519360" TargetMode="External" /><Relationship Id="rId212" Type="http://schemas.openxmlformats.org/officeDocument/2006/relationships/header" Target="header85.xml" /><Relationship Id="rId2120" Type="http://schemas.openxmlformats.org/officeDocument/2006/relationships/header" Target="header841.xml" /><Relationship Id="rId2121" Type="http://schemas.openxmlformats.org/officeDocument/2006/relationships/header" Target="header842.xml" /><Relationship Id="rId2122" Type="http://schemas.openxmlformats.org/officeDocument/2006/relationships/footer" Target="footer841.xml" /><Relationship Id="rId2123" Type="http://schemas.openxmlformats.org/officeDocument/2006/relationships/footer" Target="footer842.xml" /><Relationship Id="rId2124" Type="http://schemas.openxmlformats.org/officeDocument/2006/relationships/header" Target="header843.xml" /><Relationship Id="rId2125" Type="http://schemas.openxmlformats.org/officeDocument/2006/relationships/footer" Target="footer843.xml" /><Relationship Id="rId2126" Type="http://schemas.openxmlformats.org/officeDocument/2006/relationships/hyperlink" Target="https://advance.lexis.com/api/document?collection=news&amp;id=urn:contentItem:5RYW-Y4M1-JC8F-K01V-00000-00&amp;context=1519360" TargetMode="External" /><Relationship Id="rId2127" Type="http://schemas.openxmlformats.org/officeDocument/2006/relationships/header" Target="header844.xml" /><Relationship Id="rId2128" Type="http://schemas.openxmlformats.org/officeDocument/2006/relationships/header" Target="header845.xml" /><Relationship Id="rId2129" Type="http://schemas.openxmlformats.org/officeDocument/2006/relationships/footer" Target="footer844.xml" /><Relationship Id="rId213" Type="http://schemas.openxmlformats.org/officeDocument/2006/relationships/header" Target="header86.xml" /><Relationship Id="rId2130" Type="http://schemas.openxmlformats.org/officeDocument/2006/relationships/footer" Target="footer845.xml" /><Relationship Id="rId2131" Type="http://schemas.openxmlformats.org/officeDocument/2006/relationships/header" Target="header846.xml" /><Relationship Id="rId2132" Type="http://schemas.openxmlformats.org/officeDocument/2006/relationships/footer" Target="footer846.xml" /><Relationship Id="rId2133" Type="http://schemas.openxmlformats.org/officeDocument/2006/relationships/hyperlink" Target="https://advance.lexis.com/api/document?collection=news&amp;id=urn:contentItem:5KMW-3X01-DY6F-J202-00000-00&amp;context=1519360" TargetMode="External" /><Relationship Id="rId2134" Type="http://schemas.openxmlformats.org/officeDocument/2006/relationships/hyperlink" Target="mailto:christinebrun@sbcglobal.net" TargetMode="External" /><Relationship Id="rId2135" Type="http://schemas.openxmlformats.org/officeDocument/2006/relationships/header" Target="header847.xml" /><Relationship Id="rId2136" Type="http://schemas.openxmlformats.org/officeDocument/2006/relationships/header" Target="header848.xml" /><Relationship Id="rId2137" Type="http://schemas.openxmlformats.org/officeDocument/2006/relationships/footer" Target="footer847.xml" /><Relationship Id="rId2138" Type="http://schemas.openxmlformats.org/officeDocument/2006/relationships/footer" Target="footer848.xml" /><Relationship Id="rId2139" Type="http://schemas.openxmlformats.org/officeDocument/2006/relationships/header" Target="header849.xml" /><Relationship Id="rId214" Type="http://schemas.openxmlformats.org/officeDocument/2006/relationships/footer" Target="footer85.xml" /><Relationship Id="rId2140" Type="http://schemas.openxmlformats.org/officeDocument/2006/relationships/footer" Target="footer849.xml" /><Relationship Id="rId2141" Type="http://schemas.openxmlformats.org/officeDocument/2006/relationships/hyperlink" Target="https://advance.lexis.com/api/document?collection=news&amp;id=urn:contentItem:582J-TR91-DYRS-T039-00000-00&amp;context=1519360" TargetMode="External" /><Relationship Id="rId2142" Type="http://schemas.openxmlformats.org/officeDocument/2006/relationships/header" Target="header850.xml" /><Relationship Id="rId2143" Type="http://schemas.openxmlformats.org/officeDocument/2006/relationships/header" Target="header851.xml" /><Relationship Id="rId2144" Type="http://schemas.openxmlformats.org/officeDocument/2006/relationships/footer" Target="footer850.xml" /><Relationship Id="rId2145" Type="http://schemas.openxmlformats.org/officeDocument/2006/relationships/footer" Target="footer851.xml" /><Relationship Id="rId2146" Type="http://schemas.openxmlformats.org/officeDocument/2006/relationships/header" Target="header852.xml" /><Relationship Id="rId2147" Type="http://schemas.openxmlformats.org/officeDocument/2006/relationships/footer" Target="footer852.xml" /><Relationship Id="rId2148" Type="http://schemas.openxmlformats.org/officeDocument/2006/relationships/hyperlink" Target="https://advance.lexis.com/api/document?collection=news&amp;id=urn:contentItem:7VJV-YTP0-Y9F1-W4YT-00000-00&amp;context=1519360" TargetMode="External" /><Relationship Id="rId2149" Type="http://schemas.openxmlformats.org/officeDocument/2006/relationships/hyperlink" Target="mailto:ddeluca@phillynews.com" TargetMode="External" /><Relationship Id="rId215" Type="http://schemas.openxmlformats.org/officeDocument/2006/relationships/footer" Target="footer86.xml" /><Relationship Id="rId2150" Type="http://schemas.openxmlformats.org/officeDocument/2006/relationships/header" Target="header853.xml" /><Relationship Id="rId2151" Type="http://schemas.openxmlformats.org/officeDocument/2006/relationships/header" Target="header854.xml" /><Relationship Id="rId2152" Type="http://schemas.openxmlformats.org/officeDocument/2006/relationships/footer" Target="footer853.xml" /><Relationship Id="rId2153" Type="http://schemas.openxmlformats.org/officeDocument/2006/relationships/footer" Target="footer854.xml" /><Relationship Id="rId2154" Type="http://schemas.openxmlformats.org/officeDocument/2006/relationships/header" Target="header855.xml" /><Relationship Id="rId2155" Type="http://schemas.openxmlformats.org/officeDocument/2006/relationships/footer" Target="footer855.xml" /><Relationship Id="rId2156" Type="http://schemas.openxmlformats.org/officeDocument/2006/relationships/hyperlink" Target="https://advance.lexis.com/api/document?collection=news&amp;id=urn:contentItem:560B-C581-JC8N-K059-00000-00&amp;context=1519360" TargetMode="External" /><Relationship Id="rId2157" Type="http://schemas.openxmlformats.org/officeDocument/2006/relationships/header" Target="header856.xml" /><Relationship Id="rId2158" Type="http://schemas.openxmlformats.org/officeDocument/2006/relationships/header" Target="header857.xml" /><Relationship Id="rId2159" Type="http://schemas.openxmlformats.org/officeDocument/2006/relationships/footer" Target="footer856.xml" /><Relationship Id="rId216" Type="http://schemas.openxmlformats.org/officeDocument/2006/relationships/header" Target="header87.xml" /><Relationship Id="rId2160" Type="http://schemas.openxmlformats.org/officeDocument/2006/relationships/footer" Target="footer857.xml" /><Relationship Id="rId2161" Type="http://schemas.openxmlformats.org/officeDocument/2006/relationships/header" Target="header858.xml" /><Relationship Id="rId2162" Type="http://schemas.openxmlformats.org/officeDocument/2006/relationships/footer" Target="footer858.xml" /><Relationship Id="rId2163" Type="http://schemas.openxmlformats.org/officeDocument/2006/relationships/hyperlink" Target="https://advance.lexis.com/api/document?collection=news&amp;id=urn:contentItem:801N-R7N1-2R00-53W5-00000-00&amp;context=1519360" TargetMode="External" /><Relationship Id="rId2164" Type="http://schemas.openxmlformats.org/officeDocument/2006/relationships/hyperlink" Target="mailto:tirdad@phillynews.com" TargetMode="External" /><Relationship Id="rId2165" Type="http://schemas.openxmlformats.org/officeDocument/2006/relationships/header" Target="header859.xml" /><Relationship Id="rId2166" Type="http://schemas.openxmlformats.org/officeDocument/2006/relationships/header" Target="header860.xml" /><Relationship Id="rId2167" Type="http://schemas.openxmlformats.org/officeDocument/2006/relationships/footer" Target="footer859.xml" /><Relationship Id="rId2168" Type="http://schemas.openxmlformats.org/officeDocument/2006/relationships/footer" Target="footer860.xml" /><Relationship Id="rId2169" Type="http://schemas.openxmlformats.org/officeDocument/2006/relationships/header" Target="header861.xml" /><Relationship Id="rId217" Type="http://schemas.openxmlformats.org/officeDocument/2006/relationships/footer" Target="footer87.xml" /><Relationship Id="rId2170" Type="http://schemas.openxmlformats.org/officeDocument/2006/relationships/footer" Target="footer861.xml" /><Relationship Id="rId2171" Type="http://schemas.openxmlformats.org/officeDocument/2006/relationships/hyperlink" Target="https://advance.lexis.com/api/document?collection=news&amp;id=urn:contentItem:7VCH-Y3D0-Y9M1-N2V6-00000-00&amp;context=1519360" TargetMode="External" /><Relationship Id="rId2172" Type="http://schemas.openxmlformats.org/officeDocument/2006/relationships/header" Target="header862.xml" /><Relationship Id="rId2173" Type="http://schemas.openxmlformats.org/officeDocument/2006/relationships/header" Target="header863.xml" /><Relationship Id="rId2174" Type="http://schemas.openxmlformats.org/officeDocument/2006/relationships/footer" Target="footer862.xml" /><Relationship Id="rId2175" Type="http://schemas.openxmlformats.org/officeDocument/2006/relationships/footer" Target="footer863.xml" /><Relationship Id="rId2176" Type="http://schemas.openxmlformats.org/officeDocument/2006/relationships/header" Target="header864.xml" /><Relationship Id="rId2177" Type="http://schemas.openxmlformats.org/officeDocument/2006/relationships/footer" Target="footer864.xml" /><Relationship Id="rId2178" Type="http://schemas.openxmlformats.org/officeDocument/2006/relationships/hyperlink" Target="https://advance.lexis.com/api/document?collection=news&amp;id=urn:contentItem:5FX8-ST31-JC8F-K2H1-00000-00&amp;context=1519360" TargetMode="External" /><Relationship Id="rId2179" Type="http://schemas.openxmlformats.org/officeDocument/2006/relationships/header" Target="header865.xml" /><Relationship Id="rId218" Type="http://schemas.openxmlformats.org/officeDocument/2006/relationships/hyperlink" Target="https://advance.lexis.com/api/document?collection=news&amp;id=urn:contentItem:69S5-JWG1-DXVP-T00K-00000-00&amp;context=1519360" TargetMode="External" /><Relationship Id="rId2180" Type="http://schemas.openxmlformats.org/officeDocument/2006/relationships/header" Target="header866.xml" /><Relationship Id="rId2181" Type="http://schemas.openxmlformats.org/officeDocument/2006/relationships/footer" Target="footer865.xml" /><Relationship Id="rId2182" Type="http://schemas.openxmlformats.org/officeDocument/2006/relationships/footer" Target="footer866.xml" /><Relationship Id="rId2183" Type="http://schemas.openxmlformats.org/officeDocument/2006/relationships/header" Target="header867.xml" /><Relationship Id="rId2184" Type="http://schemas.openxmlformats.org/officeDocument/2006/relationships/footer" Target="footer867.xml" /><Relationship Id="rId2185" Type="http://schemas.openxmlformats.org/officeDocument/2006/relationships/hyperlink" Target="https://advance.lexis.com/api/document?collection=news&amp;id=urn:contentItem:5P44-MP51-DYRS-T2RF-00000-00&amp;context=1519360" TargetMode="External" /><Relationship Id="rId2186" Type="http://schemas.openxmlformats.org/officeDocument/2006/relationships/hyperlink" Target="mailto:tnorman@post-gazette.com" TargetMode="External" /><Relationship Id="rId2187" Type="http://schemas.openxmlformats.org/officeDocument/2006/relationships/header" Target="header868.xml" /><Relationship Id="rId2188" Type="http://schemas.openxmlformats.org/officeDocument/2006/relationships/header" Target="header869.xml" /><Relationship Id="rId2189" Type="http://schemas.openxmlformats.org/officeDocument/2006/relationships/footer" Target="footer868.xml" /><Relationship Id="rId219" Type="http://schemas.openxmlformats.org/officeDocument/2006/relationships/header" Target="header88.xml" /><Relationship Id="rId2190" Type="http://schemas.openxmlformats.org/officeDocument/2006/relationships/footer" Target="footer869.xml" /><Relationship Id="rId2191" Type="http://schemas.openxmlformats.org/officeDocument/2006/relationships/header" Target="header870.xml" /><Relationship Id="rId2192" Type="http://schemas.openxmlformats.org/officeDocument/2006/relationships/footer" Target="footer870.xml" /><Relationship Id="rId2193" Type="http://schemas.openxmlformats.org/officeDocument/2006/relationships/hyperlink" Target="https://advance.lexis.com/api/document?collection=news&amp;id=urn:contentItem:5SNH-81N1-JC8F-K328-00000-00&amp;context=1519360" TargetMode="External" /><Relationship Id="rId2194" Type="http://schemas.openxmlformats.org/officeDocument/2006/relationships/header" Target="header871.xml" /><Relationship Id="rId2195" Type="http://schemas.openxmlformats.org/officeDocument/2006/relationships/header" Target="header872.xml" /><Relationship Id="rId2196" Type="http://schemas.openxmlformats.org/officeDocument/2006/relationships/footer" Target="footer871.xml" /><Relationship Id="rId2197" Type="http://schemas.openxmlformats.org/officeDocument/2006/relationships/footer" Target="footer872.xml" /><Relationship Id="rId2198" Type="http://schemas.openxmlformats.org/officeDocument/2006/relationships/header" Target="header873.xml" /><Relationship Id="rId2199" Type="http://schemas.openxmlformats.org/officeDocument/2006/relationships/footer" Target="footer873.xml" /><Relationship Id="rId22" Type="http://schemas.openxmlformats.org/officeDocument/2006/relationships/footer" Target="footer7.xml" /><Relationship Id="rId220" Type="http://schemas.openxmlformats.org/officeDocument/2006/relationships/header" Target="header89.xml" /><Relationship Id="rId2200" Type="http://schemas.openxmlformats.org/officeDocument/2006/relationships/hyperlink" Target="https://advance.lexis.com/api/document?collection=news&amp;id=urn:contentItem:5P3F-3VY1-DYRH-93CN-00000-00&amp;context=1519360" TargetMode="External" /><Relationship Id="rId2201" Type="http://schemas.openxmlformats.org/officeDocument/2006/relationships/header" Target="header874.xml" /><Relationship Id="rId2202" Type="http://schemas.openxmlformats.org/officeDocument/2006/relationships/header" Target="header875.xml" /><Relationship Id="rId2203" Type="http://schemas.openxmlformats.org/officeDocument/2006/relationships/footer" Target="footer874.xml" /><Relationship Id="rId2204" Type="http://schemas.openxmlformats.org/officeDocument/2006/relationships/footer" Target="footer875.xml" /><Relationship Id="rId2205" Type="http://schemas.openxmlformats.org/officeDocument/2006/relationships/header" Target="header876.xml" /><Relationship Id="rId2206" Type="http://schemas.openxmlformats.org/officeDocument/2006/relationships/footer" Target="footer876.xml" /><Relationship Id="rId2207" Type="http://schemas.openxmlformats.org/officeDocument/2006/relationships/hyperlink" Target="https://advance.lexis.com/api/document?collection=news&amp;id=urn:contentItem:5HYR-CSF1-DY6F-J21M-00000-00&amp;context=1519360" TargetMode="External" /><Relationship Id="rId2208" Type="http://schemas.openxmlformats.org/officeDocument/2006/relationships/hyperlink" Target="mailto:info@givesomethingbackfoundation.org" TargetMode="External" /><Relationship Id="rId2209" Type="http://schemas.openxmlformats.org/officeDocument/2006/relationships/header" Target="header877.xml" /><Relationship Id="rId221" Type="http://schemas.openxmlformats.org/officeDocument/2006/relationships/footer" Target="footer88.xml" /><Relationship Id="rId2210" Type="http://schemas.openxmlformats.org/officeDocument/2006/relationships/header" Target="header878.xml" /><Relationship Id="rId2211" Type="http://schemas.openxmlformats.org/officeDocument/2006/relationships/footer" Target="footer877.xml" /><Relationship Id="rId2212" Type="http://schemas.openxmlformats.org/officeDocument/2006/relationships/footer" Target="footer878.xml" /><Relationship Id="rId2213" Type="http://schemas.openxmlformats.org/officeDocument/2006/relationships/header" Target="header879.xml" /><Relationship Id="rId2214" Type="http://schemas.openxmlformats.org/officeDocument/2006/relationships/footer" Target="footer879.xml" /><Relationship Id="rId2215" Type="http://schemas.openxmlformats.org/officeDocument/2006/relationships/hyperlink" Target="https://advance.lexis.com/api/document?collection=news&amp;id=urn:contentItem:5R2R-J2D1-DYRH-93YB-00000-00&amp;context=1519360" TargetMode="External" /><Relationship Id="rId2216" Type="http://schemas.openxmlformats.org/officeDocument/2006/relationships/header" Target="header880.xml" /><Relationship Id="rId2217" Type="http://schemas.openxmlformats.org/officeDocument/2006/relationships/header" Target="header881.xml" /><Relationship Id="rId2218" Type="http://schemas.openxmlformats.org/officeDocument/2006/relationships/footer" Target="footer880.xml" /><Relationship Id="rId2219" Type="http://schemas.openxmlformats.org/officeDocument/2006/relationships/footer" Target="footer881.xml" /><Relationship Id="rId222" Type="http://schemas.openxmlformats.org/officeDocument/2006/relationships/footer" Target="footer89.xml" /><Relationship Id="rId2220" Type="http://schemas.openxmlformats.org/officeDocument/2006/relationships/header" Target="header882.xml" /><Relationship Id="rId2221" Type="http://schemas.openxmlformats.org/officeDocument/2006/relationships/footer" Target="footer882.xml" /><Relationship Id="rId2222" Type="http://schemas.openxmlformats.org/officeDocument/2006/relationships/hyperlink" Target="https://advance.lexis.com/api/document?collection=news&amp;id=urn:contentItem:4GRG-PC40-01JV-C4X6-00000-00&amp;context=1519360" TargetMode="External" /><Relationship Id="rId2223" Type="http://schemas.openxmlformats.org/officeDocument/2006/relationships/header" Target="header883.xml" /><Relationship Id="rId2224" Type="http://schemas.openxmlformats.org/officeDocument/2006/relationships/header" Target="header884.xml" /><Relationship Id="rId2225" Type="http://schemas.openxmlformats.org/officeDocument/2006/relationships/footer" Target="footer883.xml" /><Relationship Id="rId2226" Type="http://schemas.openxmlformats.org/officeDocument/2006/relationships/footer" Target="footer884.xml" /><Relationship Id="rId2227" Type="http://schemas.openxmlformats.org/officeDocument/2006/relationships/header" Target="header885.xml" /><Relationship Id="rId2228" Type="http://schemas.openxmlformats.org/officeDocument/2006/relationships/footer" Target="footer885.xml" /><Relationship Id="rId2229" Type="http://schemas.openxmlformats.org/officeDocument/2006/relationships/hyperlink" Target="https://advance.lexis.com/api/document?collection=news&amp;id=urn:contentItem:4BYP-9HB0-0094-52RJ-00000-00&amp;context=1519360" TargetMode="External" /><Relationship Id="rId223" Type="http://schemas.openxmlformats.org/officeDocument/2006/relationships/header" Target="header90.xml" /><Relationship Id="rId2230" Type="http://schemas.openxmlformats.org/officeDocument/2006/relationships/header" Target="header886.xml" /><Relationship Id="rId2231" Type="http://schemas.openxmlformats.org/officeDocument/2006/relationships/header" Target="header887.xml" /><Relationship Id="rId2232" Type="http://schemas.openxmlformats.org/officeDocument/2006/relationships/footer" Target="footer886.xml" /><Relationship Id="rId2233" Type="http://schemas.openxmlformats.org/officeDocument/2006/relationships/footer" Target="footer887.xml" /><Relationship Id="rId2234" Type="http://schemas.openxmlformats.org/officeDocument/2006/relationships/header" Target="header888.xml" /><Relationship Id="rId2235" Type="http://schemas.openxmlformats.org/officeDocument/2006/relationships/footer" Target="footer888.xml" /><Relationship Id="rId2236" Type="http://schemas.openxmlformats.org/officeDocument/2006/relationships/hyperlink" Target="https://advance.lexis.com/api/document?collection=news&amp;id=urn:contentItem:5R2H-JXH1-DYRH-93BC-00000-00&amp;context=1519360" TargetMode="External" /><Relationship Id="rId2237" Type="http://schemas.openxmlformats.org/officeDocument/2006/relationships/header" Target="header889.xml" /><Relationship Id="rId2238" Type="http://schemas.openxmlformats.org/officeDocument/2006/relationships/header" Target="header890.xml" /><Relationship Id="rId2239" Type="http://schemas.openxmlformats.org/officeDocument/2006/relationships/footer" Target="footer889.xml" /><Relationship Id="rId224" Type="http://schemas.openxmlformats.org/officeDocument/2006/relationships/footer" Target="footer90.xml" /><Relationship Id="rId2240" Type="http://schemas.openxmlformats.org/officeDocument/2006/relationships/footer" Target="footer890.xml" /><Relationship Id="rId2241" Type="http://schemas.openxmlformats.org/officeDocument/2006/relationships/header" Target="header891.xml" /><Relationship Id="rId2242" Type="http://schemas.openxmlformats.org/officeDocument/2006/relationships/footer" Target="footer891.xml" /><Relationship Id="rId2243" Type="http://schemas.openxmlformats.org/officeDocument/2006/relationships/hyperlink" Target="https://advance.lexis.com/api/document?collection=news&amp;id=urn:contentItem:5C8G-W231-DY6F-J0R9-00000-00&amp;context=1519360" TargetMode="External" /><Relationship Id="rId2244" Type="http://schemas.openxmlformats.org/officeDocument/2006/relationships/header" Target="header892.xml" /><Relationship Id="rId2245" Type="http://schemas.openxmlformats.org/officeDocument/2006/relationships/header" Target="header893.xml" /><Relationship Id="rId2246" Type="http://schemas.openxmlformats.org/officeDocument/2006/relationships/footer" Target="footer892.xml" /><Relationship Id="rId2247" Type="http://schemas.openxmlformats.org/officeDocument/2006/relationships/footer" Target="footer893.xml" /><Relationship Id="rId2248" Type="http://schemas.openxmlformats.org/officeDocument/2006/relationships/header" Target="header894.xml" /><Relationship Id="rId2249" Type="http://schemas.openxmlformats.org/officeDocument/2006/relationships/footer" Target="footer894.xml" /><Relationship Id="rId225" Type="http://schemas.openxmlformats.org/officeDocument/2006/relationships/hyperlink" Target="https://advance.lexis.com/api/document?collection=news&amp;id=urn:contentItem:5HC8-CWX1-JC1N-W3T3-00000-00&amp;context=1519360" TargetMode="External" /><Relationship Id="rId2250" Type="http://schemas.openxmlformats.org/officeDocument/2006/relationships/hyperlink" Target="https://advance.lexis.com/api/document?collection=news&amp;id=urn:contentItem:5C8X-PK01-DY6F-J1CX-00000-00&amp;context=1519360" TargetMode="External" /><Relationship Id="rId2251" Type="http://schemas.openxmlformats.org/officeDocument/2006/relationships/header" Target="header895.xml" /><Relationship Id="rId2252" Type="http://schemas.openxmlformats.org/officeDocument/2006/relationships/header" Target="header896.xml" /><Relationship Id="rId2253" Type="http://schemas.openxmlformats.org/officeDocument/2006/relationships/footer" Target="footer895.xml" /><Relationship Id="rId2254" Type="http://schemas.openxmlformats.org/officeDocument/2006/relationships/footer" Target="footer896.xml" /><Relationship Id="rId2255" Type="http://schemas.openxmlformats.org/officeDocument/2006/relationships/header" Target="header897.xml" /><Relationship Id="rId2256" Type="http://schemas.openxmlformats.org/officeDocument/2006/relationships/footer" Target="footer897.xml" /><Relationship Id="rId2257" Type="http://schemas.openxmlformats.org/officeDocument/2006/relationships/hyperlink" Target="https://advance.lexis.com/api/document?collection=news&amp;id=urn:contentItem:5MWK-1N01-DYRR-9479-00000-00&amp;context=1519360" TargetMode="External" /><Relationship Id="rId2258" Type="http://schemas.openxmlformats.org/officeDocument/2006/relationships/header" Target="header898.xml" /><Relationship Id="rId2259" Type="http://schemas.openxmlformats.org/officeDocument/2006/relationships/header" Target="header899.xml" /><Relationship Id="rId226" Type="http://schemas.openxmlformats.org/officeDocument/2006/relationships/header" Target="header91.xml" /><Relationship Id="rId2260" Type="http://schemas.openxmlformats.org/officeDocument/2006/relationships/footer" Target="footer898.xml" /><Relationship Id="rId2261" Type="http://schemas.openxmlformats.org/officeDocument/2006/relationships/footer" Target="footer899.xml" /><Relationship Id="rId2262" Type="http://schemas.openxmlformats.org/officeDocument/2006/relationships/header" Target="header900.xml" /><Relationship Id="rId2263" Type="http://schemas.openxmlformats.org/officeDocument/2006/relationships/footer" Target="footer900.xml" /><Relationship Id="rId2264" Type="http://schemas.openxmlformats.org/officeDocument/2006/relationships/hyperlink" Target="https://advance.lexis.com/api/document?collection=news&amp;id=urn:contentItem:5RWD-TCG1-JBRC-V0F7-00000-00&amp;context=1519360" TargetMode="External" /><Relationship Id="rId2265" Type="http://schemas.openxmlformats.org/officeDocument/2006/relationships/header" Target="header901.xml" /><Relationship Id="rId2266" Type="http://schemas.openxmlformats.org/officeDocument/2006/relationships/header" Target="header902.xml" /><Relationship Id="rId2267" Type="http://schemas.openxmlformats.org/officeDocument/2006/relationships/footer" Target="footer901.xml" /><Relationship Id="rId2268" Type="http://schemas.openxmlformats.org/officeDocument/2006/relationships/footer" Target="footer902.xml" /><Relationship Id="rId2269" Type="http://schemas.openxmlformats.org/officeDocument/2006/relationships/header" Target="header903.xml" /><Relationship Id="rId227" Type="http://schemas.openxmlformats.org/officeDocument/2006/relationships/header" Target="header92.xml" /><Relationship Id="rId2270" Type="http://schemas.openxmlformats.org/officeDocument/2006/relationships/footer" Target="footer903.xml" /><Relationship Id="rId2271" Type="http://schemas.openxmlformats.org/officeDocument/2006/relationships/hyperlink" Target="https://advance.lexis.com/api/document?collection=news&amp;id=urn:contentItem:5WMH-KWW1-DYJT-22J8-00000-00&amp;context=1519360" TargetMode="External" /><Relationship Id="rId2272" Type="http://schemas.openxmlformats.org/officeDocument/2006/relationships/hyperlink" Target="mailto:vvella@inquirer.com" TargetMode="External" /><Relationship Id="rId2273" Type="http://schemas.openxmlformats.org/officeDocument/2006/relationships/header" Target="header904.xml" /><Relationship Id="rId2274" Type="http://schemas.openxmlformats.org/officeDocument/2006/relationships/header" Target="header905.xml" /><Relationship Id="rId2275" Type="http://schemas.openxmlformats.org/officeDocument/2006/relationships/footer" Target="footer904.xml" /><Relationship Id="rId2276" Type="http://schemas.openxmlformats.org/officeDocument/2006/relationships/footer" Target="footer905.xml" /><Relationship Id="rId2277" Type="http://schemas.openxmlformats.org/officeDocument/2006/relationships/header" Target="header906.xml" /><Relationship Id="rId2278" Type="http://schemas.openxmlformats.org/officeDocument/2006/relationships/footer" Target="footer906.xml" /><Relationship Id="rId2279" Type="http://schemas.openxmlformats.org/officeDocument/2006/relationships/hyperlink" Target="https://advance.lexis.com/api/document?collection=news&amp;id=urn:contentItem:5HX5-6HK1-DY6F-J4VY-00000-00&amp;context=1519360" TargetMode="External" /><Relationship Id="rId228" Type="http://schemas.openxmlformats.org/officeDocument/2006/relationships/footer" Target="footer91.xml" /><Relationship Id="rId2280" Type="http://schemas.openxmlformats.org/officeDocument/2006/relationships/hyperlink" Target="mailto:info@givesomethingbackfoundation.org" TargetMode="External" /><Relationship Id="rId2281" Type="http://schemas.openxmlformats.org/officeDocument/2006/relationships/header" Target="header907.xml" /><Relationship Id="rId2282" Type="http://schemas.openxmlformats.org/officeDocument/2006/relationships/header" Target="header908.xml" /><Relationship Id="rId2283" Type="http://schemas.openxmlformats.org/officeDocument/2006/relationships/footer" Target="footer907.xml" /><Relationship Id="rId2284" Type="http://schemas.openxmlformats.org/officeDocument/2006/relationships/footer" Target="footer908.xml" /><Relationship Id="rId2285" Type="http://schemas.openxmlformats.org/officeDocument/2006/relationships/header" Target="header909.xml" /><Relationship Id="rId2286" Type="http://schemas.openxmlformats.org/officeDocument/2006/relationships/footer" Target="footer909.xml" /><Relationship Id="rId2287" Type="http://schemas.openxmlformats.org/officeDocument/2006/relationships/hyperlink" Target="https://advance.lexis.com/api/document?collection=news&amp;id=urn:contentItem:5P2M-VBB1-JC8R-31KX-00000-00&amp;context=1519360" TargetMode="External" /><Relationship Id="rId2288" Type="http://schemas.openxmlformats.org/officeDocument/2006/relationships/header" Target="header910.xml" /><Relationship Id="rId2289" Type="http://schemas.openxmlformats.org/officeDocument/2006/relationships/header" Target="header911.xml" /><Relationship Id="rId229" Type="http://schemas.openxmlformats.org/officeDocument/2006/relationships/footer" Target="footer92.xml" /><Relationship Id="rId2290" Type="http://schemas.openxmlformats.org/officeDocument/2006/relationships/footer" Target="footer910.xml" /><Relationship Id="rId2291" Type="http://schemas.openxmlformats.org/officeDocument/2006/relationships/footer" Target="footer911.xml" /><Relationship Id="rId2292" Type="http://schemas.openxmlformats.org/officeDocument/2006/relationships/header" Target="header912.xml" /><Relationship Id="rId2293" Type="http://schemas.openxmlformats.org/officeDocument/2006/relationships/footer" Target="footer912.xml" /><Relationship Id="rId2294" Type="http://schemas.openxmlformats.org/officeDocument/2006/relationships/hyperlink" Target="https://advance.lexis.com/api/document?collection=news&amp;id=urn:contentItem:4PG8-FTW0-TX33-C0W5-00000-00&amp;context=1519360" TargetMode="External" /><Relationship Id="rId2295" Type="http://schemas.openxmlformats.org/officeDocument/2006/relationships/header" Target="header913.xml" /><Relationship Id="rId2296" Type="http://schemas.openxmlformats.org/officeDocument/2006/relationships/header" Target="header914.xml" /><Relationship Id="rId2297" Type="http://schemas.openxmlformats.org/officeDocument/2006/relationships/footer" Target="footer913.xml" /><Relationship Id="rId2298" Type="http://schemas.openxmlformats.org/officeDocument/2006/relationships/footer" Target="footer914.xml" /><Relationship Id="rId2299" Type="http://schemas.openxmlformats.org/officeDocument/2006/relationships/header" Target="header915.xml" /><Relationship Id="rId23" Type="http://schemas.openxmlformats.org/officeDocument/2006/relationships/footer" Target="footer8.xml" /><Relationship Id="rId230" Type="http://schemas.openxmlformats.org/officeDocument/2006/relationships/header" Target="header93.xml" /><Relationship Id="rId2300" Type="http://schemas.openxmlformats.org/officeDocument/2006/relationships/footer" Target="footer915.xml" /><Relationship Id="rId2301" Type="http://schemas.openxmlformats.org/officeDocument/2006/relationships/hyperlink" Target="https://advance.lexis.com/api/document?collection=news&amp;id=urn:contentItem:53BS-G661-DYRR-91WM-00000-00&amp;context=1519360" TargetMode="External" /><Relationship Id="rId2302" Type="http://schemas.openxmlformats.org/officeDocument/2006/relationships/header" Target="header916.xml" /><Relationship Id="rId2303" Type="http://schemas.openxmlformats.org/officeDocument/2006/relationships/header" Target="header917.xml" /><Relationship Id="rId2304" Type="http://schemas.openxmlformats.org/officeDocument/2006/relationships/footer" Target="footer916.xml" /><Relationship Id="rId2305" Type="http://schemas.openxmlformats.org/officeDocument/2006/relationships/footer" Target="footer917.xml" /><Relationship Id="rId2306" Type="http://schemas.openxmlformats.org/officeDocument/2006/relationships/header" Target="header918.xml" /><Relationship Id="rId2307" Type="http://schemas.openxmlformats.org/officeDocument/2006/relationships/footer" Target="footer918.xml" /><Relationship Id="rId2308" Type="http://schemas.openxmlformats.org/officeDocument/2006/relationships/hyperlink" Target="https://advance.lexis.com/api/document?collection=news&amp;id=urn:contentItem:69S5-JW21-DXVP-T1MM-00000-00&amp;context=1519360" TargetMode="External" /><Relationship Id="rId2309" Type="http://schemas.openxmlformats.org/officeDocument/2006/relationships/header" Target="header919.xml" /><Relationship Id="rId231" Type="http://schemas.openxmlformats.org/officeDocument/2006/relationships/footer" Target="footer93.xml" /><Relationship Id="rId2310" Type="http://schemas.openxmlformats.org/officeDocument/2006/relationships/header" Target="header920.xml" /><Relationship Id="rId2311" Type="http://schemas.openxmlformats.org/officeDocument/2006/relationships/footer" Target="footer919.xml" /><Relationship Id="rId2312" Type="http://schemas.openxmlformats.org/officeDocument/2006/relationships/footer" Target="footer920.xml" /><Relationship Id="rId2313" Type="http://schemas.openxmlformats.org/officeDocument/2006/relationships/header" Target="header921.xml" /><Relationship Id="rId2314" Type="http://schemas.openxmlformats.org/officeDocument/2006/relationships/footer" Target="footer921.xml" /><Relationship Id="rId2315" Type="http://schemas.openxmlformats.org/officeDocument/2006/relationships/hyperlink" Target="https://advance.lexis.com/api/document?collection=news&amp;id=urn:contentItem:7YRF-72N0-Y92P-D443-00000-00&amp;context=1519360" TargetMode="External" /><Relationship Id="rId2316" Type="http://schemas.openxmlformats.org/officeDocument/2006/relationships/header" Target="header922.xml" /><Relationship Id="rId2317" Type="http://schemas.openxmlformats.org/officeDocument/2006/relationships/header" Target="header923.xml" /><Relationship Id="rId2318" Type="http://schemas.openxmlformats.org/officeDocument/2006/relationships/footer" Target="footer922.xml" /><Relationship Id="rId2319" Type="http://schemas.openxmlformats.org/officeDocument/2006/relationships/footer" Target="footer923.xml" /><Relationship Id="rId232" Type="http://schemas.openxmlformats.org/officeDocument/2006/relationships/hyperlink" Target="https://advance.lexis.com/api/document?collection=news&amp;id=urn:contentItem:5TFB-T5M1-JBRC-V4H2-00000-00&amp;context=1519360" TargetMode="External" /><Relationship Id="rId2320" Type="http://schemas.openxmlformats.org/officeDocument/2006/relationships/header" Target="header924.xml" /><Relationship Id="rId2321" Type="http://schemas.openxmlformats.org/officeDocument/2006/relationships/footer" Target="footer924.xml" /><Relationship Id="rId2322" Type="http://schemas.openxmlformats.org/officeDocument/2006/relationships/hyperlink" Target="https://advance.lexis.com/api/document?collection=news&amp;id=urn:contentItem:4G9T-Y840-00J2-34DX-00000-00&amp;context=1519360" TargetMode="External" /><Relationship Id="rId2323" Type="http://schemas.openxmlformats.org/officeDocument/2006/relationships/hyperlink" Target="mailto:jstrickler@startribune.com" TargetMode="External" /><Relationship Id="rId2324" Type="http://schemas.openxmlformats.org/officeDocument/2006/relationships/header" Target="header925.xml" /><Relationship Id="rId2325" Type="http://schemas.openxmlformats.org/officeDocument/2006/relationships/header" Target="header926.xml" /><Relationship Id="rId2326" Type="http://schemas.openxmlformats.org/officeDocument/2006/relationships/footer" Target="footer925.xml" /><Relationship Id="rId2327" Type="http://schemas.openxmlformats.org/officeDocument/2006/relationships/footer" Target="footer926.xml" /><Relationship Id="rId2328" Type="http://schemas.openxmlformats.org/officeDocument/2006/relationships/header" Target="header927.xml" /><Relationship Id="rId2329" Type="http://schemas.openxmlformats.org/officeDocument/2006/relationships/footer" Target="footer927.xml" /><Relationship Id="rId233" Type="http://schemas.openxmlformats.org/officeDocument/2006/relationships/header" Target="header94.xml" /><Relationship Id="rId2330" Type="http://schemas.openxmlformats.org/officeDocument/2006/relationships/hyperlink" Target="https://advance.lexis.com/api/document?collection=news&amp;id=urn:contentItem:5FTR-4P71-JC8F-K006-00000-00&amp;context=1519360" TargetMode="External" /><Relationship Id="rId2331" Type="http://schemas.openxmlformats.org/officeDocument/2006/relationships/header" Target="header928.xml" /><Relationship Id="rId2332" Type="http://schemas.openxmlformats.org/officeDocument/2006/relationships/header" Target="header929.xml" /><Relationship Id="rId2333" Type="http://schemas.openxmlformats.org/officeDocument/2006/relationships/footer" Target="footer928.xml" /><Relationship Id="rId2334" Type="http://schemas.openxmlformats.org/officeDocument/2006/relationships/footer" Target="footer929.xml" /><Relationship Id="rId2335" Type="http://schemas.openxmlformats.org/officeDocument/2006/relationships/header" Target="header930.xml" /><Relationship Id="rId2336" Type="http://schemas.openxmlformats.org/officeDocument/2006/relationships/footer" Target="footer930.xml" /><Relationship Id="rId2337" Type="http://schemas.openxmlformats.org/officeDocument/2006/relationships/hyperlink" Target="https://advance.lexis.com/api/document?collection=news&amp;id=urn:contentItem:5VTX-WMY1-DYJT-20CV-00000-00&amp;context=1519360" TargetMode="External" /><Relationship Id="rId2338" Type="http://schemas.openxmlformats.org/officeDocument/2006/relationships/hyperlink" Target="mailto:alubrano@phillynews.com" TargetMode="External" /><Relationship Id="rId2339" Type="http://schemas.openxmlformats.org/officeDocument/2006/relationships/header" Target="header931.xml" /><Relationship Id="rId234" Type="http://schemas.openxmlformats.org/officeDocument/2006/relationships/header" Target="header95.xml" /><Relationship Id="rId2340" Type="http://schemas.openxmlformats.org/officeDocument/2006/relationships/header" Target="header932.xml" /><Relationship Id="rId2341" Type="http://schemas.openxmlformats.org/officeDocument/2006/relationships/footer" Target="footer931.xml" /><Relationship Id="rId2342" Type="http://schemas.openxmlformats.org/officeDocument/2006/relationships/footer" Target="footer932.xml" /><Relationship Id="rId2343" Type="http://schemas.openxmlformats.org/officeDocument/2006/relationships/header" Target="header933.xml" /><Relationship Id="rId2344" Type="http://schemas.openxmlformats.org/officeDocument/2006/relationships/footer" Target="footer933.xml" /><Relationship Id="rId2345" Type="http://schemas.openxmlformats.org/officeDocument/2006/relationships/hyperlink" Target="https://advance.lexis.com/api/document?collection=news&amp;id=urn:contentItem:5MWT-HD21-JC8R-315R-00000-00&amp;context=1519360" TargetMode="External" /><Relationship Id="rId2346" Type="http://schemas.openxmlformats.org/officeDocument/2006/relationships/hyperlink" Target="http://www.hiawathaproject.org" TargetMode="External" /><Relationship Id="rId2347" Type="http://schemas.openxmlformats.org/officeDocument/2006/relationships/header" Target="header934.xml" /><Relationship Id="rId2348" Type="http://schemas.openxmlformats.org/officeDocument/2006/relationships/header" Target="header935.xml" /><Relationship Id="rId2349" Type="http://schemas.openxmlformats.org/officeDocument/2006/relationships/footer" Target="footer934.xml" /><Relationship Id="rId235" Type="http://schemas.openxmlformats.org/officeDocument/2006/relationships/footer" Target="footer94.xml" /><Relationship Id="rId2350" Type="http://schemas.openxmlformats.org/officeDocument/2006/relationships/footer" Target="footer935.xml" /><Relationship Id="rId2351" Type="http://schemas.openxmlformats.org/officeDocument/2006/relationships/header" Target="header936.xml" /><Relationship Id="rId2352" Type="http://schemas.openxmlformats.org/officeDocument/2006/relationships/footer" Target="footer936.xml" /><Relationship Id="rId2353" Type="http://schemas.openxmlformats.org/officeDocument/2006/relationships/hyperlink" Target="https://advance.lexis.com/api/document?collection=news&amp;id=urn:contentItem:5FSY-4VX1-JC1N-W1SK-00000-00&amp;context=1519360" TargetMode="External" /><Relationship Id="rId2354" Type="http://schemas.openxmlformats.org/officeDocument/2006/relationships/header" Target="header937.xml" /><Relationship Id="rId2355" Type="http://schemas.openxmlformats.org/officeDocument/2006/relationships/header" Target="header938.xml" /><Relationship Id="rId2356" Type="http://schemas.openxmlformats.org/officeDocument/2006/relationships/footer" Target="footer937.xml" /><Relationship Id="rId2357" Type="http://schemas.openxmlformats.org/officeDocument/2006/relationships/footer" Target="footer938.xml" /><Relationship Id="rId2358" Type="http://schemas.openxmlformats.org/officeDocument/2006/relationships/header" Target="header939.xml" /><Relationship Id="rId2359" Type="http://schemas.openxmlformats.org/officeDocument/2006/relationships/footer" Target="footer939.xml" /><Relationship Id="rId236" Type="http://schemas.openxmlformats.org/officeDocument/2006/relationships/footer" Target="footer95.xml" /><Relationship Id="rId2360" Type="http://schemas.openxmlformats.org/officeDocument/2006/relationships/hyperlink" Target="https://advance.lexis.com/api/document?collection=news&amp;id=urn:contentItem:5FSH-BXD1-DY6F-J3SB-00000-00&amp;context=1519360" TargetMode="External" /><Relationship Id="rId2361" Type="http://schemas.openxmlformats.org/officeDocument/2006/relationships/header" Target="header940.xml" /><Relationship Id="rId2362" Type="http://schemas.openxmlformats.org/officeDocument/2006/relationships/header" Target="header941.xml" /><Relationship Id="rId2363" Type="http://schemas.openxmlformats.org/officeDocument/2006/relationships/footer" Target="footer940.xml" /><Relationship Id="rId2364" Type="http://schemas.openxmlformats.org/officeDocument/2006/relationships/footer" Target="footer941.xml" /><Relationship Id="rId2365" Type="http://schemas.openxmlformats.org/officeDocument/2006/relationships/header" Target="header942.xml" /><Relationship Id="rId2366" Type="http://schemas.openxmlformats.org/officeDocument/2006/relationships/footer" Target="footer942.xml" /><Relationship Id="rId2367" Type="http://schemas.openxmlformats.org/officeDocument/2006/relationships/hyperlink" Target="https://advance.lexis.com/api/document?collection=news&amp;id=urn:contentItem:5HWK-1WT1-DYRS-T2JR-00000-00&amp;context=1519360" TargetMode="External" /><Relationship Id="rId2368" Type="http://schemas.openxmlformats.org/officeDocument/2006/relationships/header" Target="header943.xml" /><Relationship Id="rId2369" Type="http://schemas.openxmlformats.org/officeDocument/2006/relationships/header" Target="header944.xml" /><Relationship Id="rId237" Type="http://schemas.openxmlformats.org/officeDocument/2006/relationships/header" Target="header96.xml" /><Relationship Id="rId2370" Type="http://schemas.openxmlformats.org/officeDocument/2006/relationships/footer" Target="footer943.xml" /><Relationship Id="rId2371" Type="http://schemas.openxmlformats.org/officeDocument/2006/relationships/footer" Target="footer944.xml" /><Relationship Id="rId2372" Type="http://schemas.openxmlformats.org/officeDocument/2006/relationships/header" Target="header945.xml" /><Relationship Id="rId2373" Type="http://schemas.openxmlformats.org/officeDocument/2006/relationships/footer" Target="footer945.xml" /><Relationship Id="rId2374" Type="http://schemas.openxmlformats.org/officeDocument/2006/relationships/hyperlink" Target="https://advance.lexis.com/api/document?collection=news&amp;id=urn:contentItem:5P0H-K5G1-DYRS-T280-00000-00&amp;context=1519360" TargetMode="External" /><Relationship Id="rId2375" Type="http://schemas.openxmlformats.org/officeDocument/2006/relationships/hyperlink" Target="mailto:tnorman@post-gazette.com" TargetMode="External" /><Relationship Id="rId2376" Type="http://schemas.openxmlformats.org/officeDocument/2006/relationships/header" Target="header946.xml" /><Relationship Id="rId2377" Type="http://schemas.openxmlformats.org/officeDocument/2006/relationships/header" Target="header947.xml" /><Relationship Id="rId2378" Type="http://schemas.openxmlformats.org/officeDocument/2006/relationships/footer" Target="footer946.xml" /><Relationship Id="rId2379" Type="http://schemas.openxmlformats.org/officeDocument/2006/relationships/footer" Target="footer947.xml" /><Relationship Id="rId238" Type="http://schemas.openxmlformats.org/officeDocument/2006/relationships/footer" Target="footer96.xml" /><Relationship Id="rId2380" Type="http://schemas.openxmlformats.org/officeDocument/2006/relationships/header" Target="header948.xml" /><Relationship Id="rId2381" Type="http://schemas.openxmlformats.org/officeDocument/2006/relationships/footer" Target="footer948.xml" /><Relationship Id="rId2382" Type="http://schemas.openxmlformats.org/officeDocument/2006/relationships/hyperlink" Target="https://advance.lexis.com/api/document?collection=news&amp;id=urn:contentItem:5MW3-YX81-DYRH-91BY-00000-00&amp;context=1519360" TargetMode="External" /><Relationship Id="rId2383" Type="http://schemas.openxmlformats.org/officeDocument/2006/relationships/header" Target="header949.xml" /><Relationship Id="rId2384" Type="http://schemas.openxmlformats.org/officeDocument/2006/relationships/header" Target="header950.xml" /><Relationship Id="rId2385" Type="http://schemas.openxmlformats.org/officeDocument/2006/relationships/footer" Target="footer949.xml" /><Relationship Id="rId2386" Type="http://schemas.openxmlformats.org/officeDocument/2006/relationships/footer" Target="footer950.xml" /><Relationship Id="rId2387" Type="http://schemas.openxmlformats.org/officeDocument/2006/relationships/header" Target="header951.xml" /><Relationship Id="rId2388" Type="http://schemas.openxmlformats.org/officeDocument/2006/relationships/footer" Target="footer951.xml" /><Relationship Id="rId2389" Type="http://schemas.openxmlformats.org/officeDocument/2006/relationships/hyperlink" Target="https://advance.lexis.com/api/document?collection=news&amp;id=urn:contentItem:5369-DJ11-DYRS-T2NH-00000-00&amp;context=1519360" TargetMode="External" /><Relationship Id="rId239" Type="http://schemas.openxmlformats.org/officeDocument/2006/relationships/hyperlink" Target="https://advance.lexis.com/api/document?collection=news&amp;id=urn:contentItem:5VKC-5C01-JC8R-32HJ-00000-00&amp;context=1519360" TargetMode="External" /><Relationship Id="rId2390" Type="http://schemas.openxmlformats.org/officeDocument/2006/relationships/header" Target="header952.xml" /><Relationship Id="rId2391" Type="http://schemas.openxmlformats.org/officeDocument/2006/relationships/header" Target="header953.xml" /><Relationship Id="rId2392" Type="http://schemas.openxmlformats.org/officeDocument/2006/relationships/footer" Target="footer952.xml" /><Relationship Id="rId2393" Type="http://schemas.openxmlformats.org/officeDocument/2006/relationships/footer" Target="footer953.xml" /><Relationship Id="rId2394" Type="http://schemas.openxmlformats.org/officeDocument/2006/relationships/header" Target="header954.xml" /><Relationship Id="rId2395" Type="http://schemas.openxmlformats.org/officeDocument/2006/relationships/footer" Target="footer954.xml" /><Relationship Id="rId2396" Type="http://schemas.openxmlformats.org/officeDocument/2006/relationships/hyperlink" Target="https://advance.lexis.com/api/document?collection=news&amp;id=urn:contentItem:5RVH-HJX1-DYRR-91FH-00000-00&amp;context=1519360" TargetMode="External" /><Relationship Id="rId2397" Type="http://schemas.openxmlformats.org/officeDocument/2006/relationships/header" Target="header955.xml" /><Relationship Id="rId2398" Type="http://schemas.openxmlformats.org/officeDocument/2006/relationships/header" Target="header956.xml" /><Relationship Id="rId2399" Type="http://schemas.openxmlformats.org/officeDocument/2006/relationships/footer" Target="footer955.xml" /><Relationship Id="rId24" Type="http://schemas.openxmlformats.org/officeDocument/2006/relationships/header" Target="header9.xml" /><Relationship Id="rId240" Type="http://schemas.openxmlformats.org/officeDocument/2006/relationships/header" Target="header97.xml" /><Relationship Id="rId2400" Type="http://schemas.openxmlformats.org/officeDocument/2006/relationships/footer" Target="footer956.xml" /><Relationship Id="rId2401" Type="http://schemas.openxmlformats.org/officeDocument/2006/relationships/header" Target="header957.xml" /><Relationship Id="rId2402" Type="http://schemas.openxmlformats.org/officeDocument/2006/relationships/footer" Target="footer957.xml" /><Relationship Id="rId2403" Type="http://schemas.openxmlformats.org/officeDocument/2006/relationships/hyperlink" Target="https://advance.lexis.com/api/document?collection=news&amp;id=urn:contentItem:5TTJ-YFX1-DYJT-22MR-00000-00&amp;context=1519360" TargetMode="External" /><Relationship Id="rId2404" Type="http://schemas.openxmlformats.org/officeDocument/2006/relationships/hyperlink" Target="mailto:jtimpane@phillynews.com" TargetMode="External" /><Relationship Id="rId2405" Type="http://schemas.openxmlformats.org/officeDocument/2006/relationships/header" Target="header958.xml" /><Relationship Id="rId2406" Type="http://schemas.openxmlformats.org/officeDocument/2006/relationships/header" Target="header959.xml" /><Relationship Id="rId2407" Type="http://schemas.openxmlformats.org/officeDocument/2006/relationships/footer" Target="footer958.xml" /><Relationship Id="rId2408" Type="http://schemas.openxmlformats.org/officeDocument/2006/relationships/footer" Target="footer959.xml" /><Relationship Id="rId2409" Type="http://schemas.openxmlformats.org/officeDocument/2006/relationships/header" Target="header960.xml" /><Relationship Id="rId241" Type="http://schemas.openxmlformats.org/officeDocument/2006/relationships/header" Target="header98.xml" /><Relationship Id="rId2410" Type="http://schemas.openxmlformats.org/officeDocument/2006/relationships/footer" Target="footer960.xml" /><Relationship Id="rId2411" Type="http://schemas.openxmlformats.org/officeDocument/2006/relationships/hyperlink" Target="https://advance.lexis.com/api/document?collection=news&amp;id=urn:contentItem:5P25-5TB1-DY6F-J1HT-00000-00&amp;context=1519360" TargetMode="External" /><Relationship Id="rId2412" Type="http://schemas.openxmlformats.org/officeDocument/2006/relationships/hyperlink" Target="https://www.twitter.com/MSavarese" TargetMode="External" /><Relationship Id="rId2413" Type="http://schemas.openxmlformats.org/officeDocument/2006/relationships/hyperlink" Target="https://www.twitter.com/sdilorenzo" TargetMode="External" /><Relationship Id="rId2414" Type="http://schemas.openxmlformats.org/officeDocument/2006/relationships/header" Target="header961.xml" /><Relationship Id="rId2415" Type="http://schemas.openxmlformats.org/officeDocument/2006/relationships/header" Target="header962.xml" /><Relationship Id="rId2416" Type="http://schemas.openxmlformats.org/officeDocument/2006/relationships/footer" Target="footer961.xml" /><Relationship Id="rId2417" Type="http://schemas.openxmlformats.org/officeDocument/2006/relationships/footer" Target="footer962.xml" /><Relationship Id="rId2418" Type="http://schemas.openxmlformats.org/officeDocument/2006/relationships/header" Target="header963.xml" /><Relationship Id="rId2419" Type="http://schemas.openxmlformats.org/officeDocument/2006/relationships/footer" Target="footer963.xml" /><Relationship Id="rId242" Type="http://schemas.openxmlformats.org/officeDocument/2006/relationships/footer" Target="footer97.xml" /><Relationship Id="rId2420" Type="http://schemas.openxmlformats.org/officeDocument/2006/relationships/hyperlink" Target="https://advance.lexis.com/api/document?collection=news&amp;id=urn:contentItem:42BR-7HM0-0094-51WH-00000-00&amp;context=1519360" TargetMode="External" /><Relationship Id="rId2421" Type="http://schemas.openxmlformats.org/officeDocument/2006/relationships/hyperlink" Target="http://www.pittsburghese.com" TargetMode="External" /><Relationship Id="rId2422" Type="http://schemas.openxmlformats.org/officeDocument/2006/relationships/hyperlink" Target="http://www.pittsburghese.com" TargetMode="External" /><Relationship Id="rId2423" Type="http://schemas.openxmlformats.org/officeDocument/2006/relationships/header" Target="header964.xml" /><Relationship Id="rId2424" Type="http://schemas.openxmlformats.org/officeDocument/2006/relationships/header" Target="header965.xml" /><Relationship Id="rId2425" Type="http://schemas.openxmlformats.org/officeDocument/2006/relationships/footer" Target="footer964.xml" /><Relationship Id="rId2426" Type="http://schemas.openxmlformats.org/officeDocument/2006/relationships/footer" Target="footer965.xml" /><Relationship Id="rId2427" Type="http://schemas.openxmlformats.org/officeDocument/2006/relationships/header" Target="header966.xml" /><Relationship Id="rId2428" Type="http://schemas.openxmlformats.org/officeDocument/2006/relationships/footer" Target="footer966.xml" /><Relationship Id="rId2429" Type="http://schemas.openxmlformats.org/officeDocument/2006/relationships/hyperlink" Target="https://advance.lexis.com/api/document?collection=news&amp;id=urn:contentItem:57RJ-SJ91-JC8N-K37W-00000-00&amp;context=1519360" TargetMode="External" /><Relationship Id="rId243" Type="http://schemas.openxmlformats.org/officeDocument/2006/relationships/footer" Target="footer98.xml" /><Relationship Id="rId2430" Type="http://schemas.openxmlformats.org/officeDocument/2006/relationships/header" Target="header967.xml" /><Relationship Id="rId2431" Type="http://schemas.openxmlformats.org/officeDocument/2006/relationships/header" Target="header968.xml" /><Relationship Id="rId2432" Type="http://schemas.openxmlformats.org/officeDocument/2006/relationships/footer" Target="footer967.xml" /><Relationship Id="rId2433" Type="http://schemas.openxmlformats.org/officeDocument/2006/relationships/footer" Target="footer968.xml" /><Relationship Id="rId2434" Type="http://schemas.openxmlformats.org/officeDocument/2006/relationships/header" Target="header969.xml" /><Relationship Id="rId2435" Type="http://schemas.openxmlformats.org/officeDocument/2006/relationships/footer" Target="footer969.xml" /><Relationship Id="rId2436" Type="http://schemas.openxmlformats.org/officeDocument/2006/relationships/hyperlink" Target="https://advance.lexis.com/api/document?collection=news&amp;id=urn:contentItem:41HJ-DR60-00J2-32WY-00000-00&amp;context=1519360" TargetMode="External" /><Relationship Id="rId2437" Type="http://schemas.openxmlformats.org/officeDocument/2006/relationships/header" Target="header970.xml" /><Relationship Id="rId2438" Type="http://schemas.openxmlformats.org/officeDocument/2006/relationships/header" Target="header971.xml" /><Relationship Id="rId2439" Type="http://schemas.openxmlformats.org/officeDocument/2006/relationships/footer" Target="footer970.xml" /><Relationship Id="rId244" Type="http://schemas.openxmlformats.org/officeDocument/2006/relationships/header" Target="header99.xml" /><Relationship Id="rId2440" Type="http://schemas.openxmlformats.org/officeDocument/2006/relationships/footer" Target="footer971.xml" /><Relationship Id="rId2441" Type="http://schemas.openxmlformats.org/officeDocument/2006/relationships/header" Target="header972.xml" /><Relationship Id="rId2442" Type="http://schemas.openxmlformats.org/officeDocument/2006/relationships/footer" Target="footer972.xml" /><Relationship Id="rId2443" Type="http://schemas.openxmlformats.org/officeDocument/2006/relationships/hyperlink" Target="https://advance.lexis.com/api/document?collection=news&amp;id=urn:contentItem:5VTG-NSN1-JC8R-305Y-00000-00&amp;context=1519360" TargetMode="External" /><Relationship Id="rId2444" Type="http://schemas.openxmlformats.org/officeDocument/2006/relationships/header" Target="header973.xml" /><Relationship Id="rId2445" Type="http://schemas.openxmlformats.org/officeDocument/2006/relationships/header" Target="header974.xml" /><Relationship Id="rId2446" Type="http://schemas.openxmlformats.org/officeDocument/2006/relationships/footer" Target="footer973.xml" /><Relationship Id="rId2447" Type="http://schemas.openxmlformats.org/officeDocument/2006/relationships/footer" Target="footer974.xml" /><Relationship Id="rId2448" Type="http://schemas.openxmlformats.org/officeDocument/2006/relationships/header" Target="header975.xml" /><Relationship Id="rId2449" Type="http://schemas.openxmlformats.org/officeDocument/2006/relationships/footer" Target="footer975.xml" /><Relationship Id="rId245" Type="http://schemas.openxmlformats.org/officeDocument/2006/relationships/footer" Target="footer99.xml" /><Relationship Id="rId2450" Type="http://schemas.openxmlformats.org/officeDocument/2006/relationships/hyperlink" Target="https://advance.lexis.com/api/document?collection=news&amp;id=urn:contentItem:7V3N-5XW1-2R4Y-Y0MM-00000-00&amp;context=1519360" TargetMode="External" /><Relationship Id="rId2451" Type="http://schemas.openxmlformats.org/officeDocument/2006/relationships/hyperlink" Target="mailto:msciullo@post-gazette.com" TargetMode="External" /><Relationship Id="rId2452" Type="http://schemas.openxmlformats.org/officeDocument/2006/relationships/header" Target="header976.xml" /><Relationship Id="rId2453" Type="http://schemas.openxmlformats.org/officeDocument/2006/relationships/header" Target="header977.xml" /><Relationship Id="rId2454" Type="http://schemas.openxmlformats.org/officeDocument/2006/relationships/footer" Target="footer976.xml" /><Relationship Id="rId2455" Type="http://schemas.openxmlformats.org/officeDocument/2006/relationships/footer" Target="footer977.xml" /><Relationship Id="rId2456" Type="http://schemas.openxmlformats.org/officeDocument/2006/relationships/header" Target="header978.xml" /><Relationship Id="rId2457" Type="http://schemas.openxmlformats.org/officeDocument/2006/relationships/footer" Target="footer978.xml" /><Relationship Id="rId2458" Type="http://schemas.openxmlformats.org/officeDocument/2006/relationships/hyperlink" Target="https://advance.lexis.com/api/document?collection=news&amp;id=urn:contentItem:534K-MFM1-DYRR-92PR-00000-00&amp;context=1519360" TargetMode="External" /><Relationship Id="rId2459" Type="http://schemas.openxmlformats.org/officeDocument/2006/relationships/header" Target="header979.xml" /><Relationship Id="rId246" Type="http://schemas.openxmlformats.org/officeDocument/2006/relationships/hyperlink" Target="https://advance.lexis.com/api/document?collection=news&amp;id=urn:contentItem:49F2-T570-0094-51FW-00000-00&amp;context=1519360" TargetMode="External" /><Relationship Id="rId2460" Type="http://schemas.openxmlformats.org/officeDocument/2006/relationships/header" Target="header980.xml" /><Relationship Id="rId2461" Type="http://schemas.openxmlformats.org/officeDocument/2006/relationships/footer" Target="footer979.xml" /><Relationship Id="rId2462" Type="http://schemas.openxmlformats.org/officeDocument/2006/relationships/footer" Target="footer980.xml" /><Relationship Id="rId2463" Type="http://schemas.openxmlformats.org/officeDocument/2006/relationships/header" Target="header981.xml" /><Relationship Id="rId2464" Type="http://schemas.openxmlformats.org/officeDocument/2006/relationships/footer" Target="footer981.xml" /><Relationship Id="rId2465" Type="http://schemas.openxmlformats.org/officeDocument/2006/relationships/hyperlink" Target="https://advance.lexis.com/api/document?collection=news&amp;id=urn:contentItem:55N5-S301-JC3R-B3R2-00000-00&amp;context=1519360" TargetMode="External" /><Relationship Id="rId2466" Type="http://schemas.openxmlformats.org/officeDocument/2006/relationships/header" Target="header982.xml" /><Relationship Id="rId2467" Type="http://schemas.openxmlformats.org/officeDocument/2006/relationships/header" Target="header983.xml" /><Relationship Id="rId2468" Type="http://schemas.openxmlformats.org/officeDocument/2006/relationships/footer" Target="footer982.xml" /><Relationship Id="rId2469" Type="http://schemas.openxmlformats.org/officeDocument/2006/relationships/footer" Target="footer983.xml" /><Relationship Id="rId247" Type="http://schemas.openxmlformats.org/officeDocument/2006/relationships/header" Target="header100.xml" /><Relationship Id="rId2470" Type="http://schemas.openxmlformats.org/officeDocument/2006/relationships/header" Target="header984.xml" /><Relationship Id="rId2471" Type="http://schemas.openxmlformats.org/officeDocument/2006/relationships/footer" Target="footer984.xml" /><Relationship Id="rId2472" Type="http://schemas.openxmlformats.org/officeDocument/2006/relationships/hyperlink" Target="https://advance.lexis.com/api/document?collection=news&amp;id=urn:contentItem:5TTJ-YFX1-DYJT-22HF-00000-00&amp;context=1519360" TargetMode="External" /><Relationship Id="rId2473" Type="http://schemas.openxmlformats.org/officeDocument/2006/relationships/hyperlink" Target="mailto:SMelamed@philly.com" TargetMode="External" /><Relationship Id="rId2474" Type="http://schemas.openxmlformats.org/officeDocument/2006/relationships/header" Target="header985.xml" /><Relationship Id="rId2475" Type="http://schemas.openxmlformats.org/officeDocument/2006/relationships/header" Target="header986.xml" /><Relationship Id="rId2476" Type="http://schemas.openxmlformats.org/officeDocument/2006/relationships/footer" Target="footer985.xml" /><Relationship Id="rId2477" Type="http://schemas.openxmlformats.org/officeDocument/2006/relationships/footer" Target="footer986.xml" /><Relationship Id="rId2478" Type="http://schemas.openxmlformats.org/officeDocument/2006/relationships/header" Target="header987.xml" /><Relationship Id="rId2479" Type="http://schemas.openxmlformats.org/officeDocument/2006/relationships/footer" Target="footer987.xml" /><Relationship Id="rId248" Type="http://schemas.openxmlformats.org/officeDocument/2006/relationships/header" Target="header101.xml" /><Relationship Id="rId2480" Type="http://schemas.openxmlformats.org/officeDocument/2006/relationships/hyperlink" Target="https://advance.lexis.com/api/document?collection=news&amp;id=urn:contentItem:41PN-S880-00J2-32D5-00000-00&amp;context=1519360" TargetMode="External" /><Relationship Id="rId2481" Type="http://schemas.openxmlformats.org/officeDocument/2006/relationships/header" Target="header988.xml" /><Relationship Id="rId2482" Type="http://schemas.openxmlformats.org/officeDocument/2006/relationships/header" Target="header989.xml" /><Relationship Id="rId2483" Type="http://schemas.openxmlformats.org/officeDocument/2006/relationships/footer" Target="footer988.xml" /><Relationship Id="rId2484" Type="http://schemas.openxmlformats.org/officeDocument/2006/relationships/footer" Target="footer989.xml" /><Relationship Id="rId2485" Type="http://schemas.openxmlformats.org/officeDocument/2006/relationships/header" Target="header990.xml" /><Relationship Id="rId2486" Type="http://schemas.openxmlformats.org/officeDocument/2006/relationships/footer" Target="footer990.xml" /><Relationship Id="rId2487" Type="http://schemas.openxmlformats.org/officeDocument/2006/relationships/hyperlink" Target="https://advance.lexis.com/api/document?collection=news&amp;id=urn:contentItem:5KDV-NW31-DYJT-24N4-00000-00&amp;context=1519360" TargetMode="External" /><Relationship Id="rId2488" Type="http://schemas.openxmlformats.org/officeDocument/2006/relationships/hyperlink" Target="mailto:tirdad@phillynews.com" TargetMode="External" /><Relationship Id="rId2489" Type="http://schemas.openxmlformats.org/officeDocument/2006/relationships/header" Target="header991.xml" /><Relationship Id="rId249" Type="http://schemas.openxmlformats.org/officeDocument/2006/relationships/footer" Target="footer100.xml" /><Relationship Id="rId2490" Type="http://schemas.openxmlformats.org/officeDocument/2006/relationships/header" Target="header992.xml" /><Relationship Id="rId2491" Type="http://schemas.openxmlformats.org/officeDocument/2006/relationships/footer" Target="footer991.xml" /><Relationship Id="rId2492" Type="http://schemas.openxmlformats.org/officeDocument/2006/relationships/footer" Target="footer992.xml" /><Relationship Id="rId2493" Type="http://schemas.openxmlformats.org/officeDocument/2006/relationships/header" Target="header993.xml" /><Relationship Id="rId2494" Type="http://schemas.openxmlformats.org/officeDocument/2006/relationships/footer" Target="footer993.xml" /><Relationship Id="rId2495" Type="http://schemas.openxmlformats.org/officeDocument/2006/relationships/hyperlink" Target="https://advance.lexis.com/api/document?collection=news&amp;id=urn:contentItem:7V25-CMH0-Y9M1-N2BJ-00000-00&amp;context=1519360" TargetMode="External" /><Relationship Id="rId2496" Type="http://schemas.openxmlformats.org/officeDocument/2006/relationships/hyperlink" Target="mailto:msciullo@post-gazette.com" TargetMode="External" /><Relationship Id="rId2497" Type="http://schemas.openxmlformats.org/officeDocument/2006/relationships/header" Target="header994.xml" /><Relationship Id="rId2498" Type="http://schemas.openxmlformats.org/officeDocument/2006/relationships/header" Target="header995.xml" /><Relationship Id="rId2499" Type="http://schemas.openxmlformats.org/officeDocument/2006/relationships/footer" Target="footer994.xml" /><Relationship Id="rId25" Type="http://schemas.openxmlformats.org/officeDocument/2006/relationships/footer" Target="footer9.xml" /><Relationship Id="rId250" Type="http://schemas.openxmlformats.org/officeDocument/2006/relationships/footer" Target="footer101.xml" /><Relationship Id="rId2500" Type="http://schemas.openxmlformats.org/officeDocument/2006/relationships/footer" Target="footer995.xml" /><Relationship Id="rId2501" Type="http://schemas.openxmlformats.org/officeDocument/2006/relationships/header" Target="header996.xml" /><Relationship Id="rId2502" Type="http://schemas.openxmlformats.org/officeDocument/2006/relationships/footer" Target="footer996.xml" /><Relationship Id="rId2503" Type="http://schemas.openxmlformats.org/officeDocument/2006/relationships/hyperlink" Target="https://advance.lexis.com/api/document?collection=news&amp;id=urn:contentItem:5DGN-VJ81-JC8R-33J6-00000-00&amp;context=1519360" TargetMode="External" /><Relationship Id="rId2504" Type="http://schemas.openxmlformats.org/officeDocument/2006/relationships/hyperlink" Target="mailto:rowen@post-gazette.com" TargetMode="External" /><Relationship Id="rId2505" Type="http://schemas.openxmlformats.org/officeDocument/2006/relationships/header" Target="header997.xml" /><Relationship Id="rId2506" Type="http://schemas.openxmlformats.org/officeDocument/2006/relationships/header" Target="header998.xml" /><Relationship Id="rId2507" Type="http://schemas.openxmlformats.org/officeDocument/2006/relationships/footer" Target="footer997.xml" /><Relationship Id="rId2508" Type="http://schemas.openxmlformats.org/officeDocument/2006/relationships/footer" Target="footer998.xml" /><Relationship Id="rId2509" Type="http://schemas.openxmlformats.org/officeDocument/2006/relationships/header" Target="header999.xml" /><Relationship Id="rId251" Type="http://schemas.openxmlformats.org/officeDocument/2006/relationships/header" Target="header102.xml" /><Relationship Id="rId2510" Type="http://schemas.openxmlformats.org/officeDocument/2006/relationships/footer" Target="footer999.xml" /><Relationship Id="rId2511" Type="http://schemas.openxmlformats.org/officeDocument/2006/relationships/hyperlink" Target="https://advance.lexis.com/api/document?collection=news&amp;id=urn:contentItem:5KDF-89D1-DYGR-K0D7-00000-00&amp;context=1519360" TargetMode="External" /><Relationship Id="rId2512" Type="http://schemas.openxmlformats.org/officeDocument/2006/relationships/header" Target="header1000.xml" /><Relationship Id="rId2513" Type="http://schemas.openxmlformats.org/officeDocument/2006/relationships/header" Target="header1001.xml" /><Relationship Id="rId2514" Type="http://schemas.openxmlformats.org/officeDocument/2006/relationships/footer" Target="footer1000.xml" /><Relationship Id="rId2515" Type="http://schemas.openxmlformats.org/officeDocument/2006/relationships/footer" Target="footer1001.xml" /><Relationship Id="rId2516" Type="http://schemas.openxmlformats.org/officeDocument/2006/relationships/header" Target="header1002.xml" /><Relationship Id="rId2517" Type="http://schemas.openxmlformats.org/officeDocument/2006/relationships/footer" Target="footer1002.xml" /><Relationship Id="rId2518" Type="http://schemas.openxmlformats.org/officeDocument/2006/relationships/hyperlink" Target="https://advance.lexis.com/api/document?collection=news&amp;id=urn:contentItem:4G7V-BD70-027V-K2YF-00000-00&amp;context=1519360" TargetMode="External" /><Relationship Id="rId2519" Type="http://schemas.openxmlformats.org/officeDocument/2006/relationships/hyperlink" Target="https://advance.lexis.com/api/document?collection=news&amp;id=urn:contentItem:4G7V-BD70-027V-K2YF-00000-00&amp;context=1519360" TargetMode="External" /><Relationship Id="rId252" Type="http://schemas.openxmlformats.org/officeDocument/2006/relationships/footer" Target="footer102.xml" /><Relationship Id="rId2520" Type="http://schemas.openxmlformats.org/officeDocument/2006/relationships/hyperlink" Target="mailto:dabrooks@nytimes.com)" TargetMode="External" /><Relationship Id="rId2521" Type="http://schemas.openxmlformats.org/officeDocument/2006/relationships/header" Target="header1003.xml" /><Relationship Id="rId2522" Type="http://schemas.openxmlformats.org/officeDocument/2006/relationships/header" Target="header1004.xml" /><Relationship Id="rId2523" Type="http://schemas.openxmlformats.org/officeDocument/2006/relationships/footer" Target="footer1003.xml" /><Relationship Id="rId2524" Type="http://schemas.openxmlformats.org/officeDocument/2006/relationships/footer" Target="footer1004.xml" /><Relationship Id="rId2525" Type="http://schemas.openxmlformats.org/officeDocument/2006/relationships/header" Target="header1005.xml" /><Relationship Id="rId2526" Type="http://schemas.openxmlformats.org/officeDocument/2006/relationships/footer" Target="footer1005.xml" /><Relationship Id="rId2527" Type="http://schemas.openxmlformats.org/officeDocument/2006/relationships/hyperlink" Target="https://advance.lexis.com/api/document?collection=news&amp;id=urn:contentItem:5FN9-CRW1-DYRS-T3CJ-00000-00&amp;context=1519360" TargetMode="External" /><Relationship Id="rId2528" Type="http://schemas.openxmlformats.org/officeDocument/2006/relationships/hyperlink" Target="mailto:dgigler@post-gazette.com" TargetMode="External" /><Relationship Id="rId2529" Type="http://schemas.openxmlformats.org/officeDocument/2006/relationships/hyperlink" Target="mailto:munch@post-gazette.com" TargetMode="External" /><Relationship Id="rId253" Type="http://schemas.openxmlformats.org/officeDocument/2006/relationships/hyperlink" Target="https://advance.lexis.com/api/document?collection=news&amp;id=urn:contentItem:5P0W-FP01-JC8F-K4WY-00000-00&amp;context=1519360" TargetMode="External" /><Relationship Id="rId2530" Type="http://schemas.openxmlformats.org/officeDocument/2006/relationships/hyperlink" Target="http://www.facebook.com/munchPG" TargetMode="External" /><Relationship Id="rId2531" Type="http://schemas.openxmlformats.org/officeDocument/2006/relationships/header" Target="header1006.xml" /><Relationship Id="rId2532" Type="http://schemas.openxmlformats.org/officeDocument/2006/relationships/header" Target="header1007.xml" /><Relationship Id="rId2533" Type="http://schemas.openxmlformats.org/officeDocument/2006/relationships/footer" Target="footer1006.xml" /><Relationship Id="rId2534" Type="http://schemas.openxmlformats.org/officeDocument/2006/relationships/footer" Target="footer1007.xml" /><Relationship Id="rId2535" Type="http://schemas.openxmlformats.org/officeDocument/2006/relationships/header" Target="header1008.xml" /><Relationship Id="rId2536" Type="http://schemas.openxmlformats.org/officeDocument/2006/relationships/footer" Target="footer1008.xml" /><Relationship Id="rId2537" Type="http://schemas.openxmlformats.org/officeDocument/2006/relationships/hyperlink" Target="https://advance.lexis.com/api/document?collection=news&amp;id=urn:contentItem:5SHR-NNC1-JC8R-32BM-00000-00&amp;context=1519360" TargetMode="External" /><Relationship Id="rId2538" Type="http://schemas.openxmlformats.org/officeDocument/2006/relationships/hyperlink" Target="mailto:dshribman@post-gazette.com" TargetMode="External" /><Relationship Id="rId2539" Type="http://schemas.openxmlformats.org/officeDocument/2006/relationships/header" Target="header1009.xml" /><Relationship Id="rId254" Type="http://schemas.openxmlformats.org/officeDocument/2006/relationships/hyperlink" Target="mailto:nstanthony@startribune.com" TargetMode="External" /><Relationship Id="rId2540" Type="http://schemas.openxmlformats.org/officeDocument/2006/relationships/header" Target="header1010.xml" /><Relationship Id="rId2541" Type="http://schemas.openxmlformats.org/officeDocument/2006/relationships/footer" Target="footer1009.xml" /><Relationship Id="rId2542" Type="http://schemas.openxmlformats.org/officeDocument/2006/relationships/footer" Target="footer1010.xml" /><Relationship Id="rId2543" Type="http://schemas.openxmlformats.org/officeDocument/2006/relationships/header" Target="header1011.xml" /><Relationship Id="rId2544" Type="http://schemas.openxmlformats.org/officeDocument/2006/relationships/footer" Target="footer1011.xml" /><Relationship Id="rId2545" Type="http://schemas.openxmlformats.org/officeDocument/2006/relationships/hyperlink" Target="https://advance.lexis.com/api/document?collection=news&amp;id=urn:contentItem:5PXY-YPP1-JC8R-34NP-00000-00&amp;context=1519360" TargetMode="External" /><Relationship Id="rId2546" Type="http://schemas.openxmlformats.org/officeDocument/2006/relationships/header" Target="header1012.xml" /><Relationship Id="rId2547" Type="http://schemas.openxmlformats.org/officeDocument/2006/relationships/header" Target="header1013.xml" /><Relationship Id="rId2548" Type="http://schemas.openxmlformats.org/officeDocument/2006/relationships/footer" Target="footer1012.xml" /><Relationship Id="rId2549" Type="http://schemas.openxmlformats.org/officeDocument/2006/relationships/footer" Target="footer1013.xml" /><Relationship Id="rId255" Type="http://schemas.openxmlformats.org/officeDocument/2006/relationships/header" Target="header103.xml" /><Relationship Id="rId2550" Type="http://schemas.openxmlformats.org/officeDocument/2006/relationships/header" Target="header1014.xml" /><Relationship Id="rId2551" Type="http://schemas.openxmlformats.org/officeDocument/2006/relationships/footer" Target="footer1014.xml" /><Relationship Id="rId2552" Type="http://schemas.openxmlformats.org/officeDocument/2006/relationships/hyperlink" Target="https://advance.lexis.com/api/document?collection=news&amp;id=urn:contentItem:5NYC-JGF1-JBRC-V323-00000-00&amp;context=1519360" TargetMode="External" /><Relationship Id="rId2553" Type="http://schemas.openxmlformats.org/officeDocument/2006/relationships/header" Target="header1015.xml" /><Relationship Id="rId2554" Type="http://schemas.openxmlformats.org/officeDocument/2006/relationships/header" Target="header1016.xml" /><Relationship Id="rId2555" Type="http://schemas.openxmlformats.org/officeDocument/2006/relationships/footer" Target="footer1015.xml" /><Relationship Id="rId2556" Type="http://schemas.openxmlformats.org/officeDocument/2006/relationships/footer" Target="footer1016.xml" /><Relationship Id="rId2557" Type="http://schemas.openxmlformats.org/officeDocument/2006/relationships/header" Target="header1017.xml" /><Relationship Id="rId2558" Type="http://schemas.openxmlformats.org/officeDocument/2006/relationships/footer" Target="footer1017.xml" /><Relationship Id="rId2559" Type="http://schemas.openxmlformats.org/officeDocument/2006/relationships/hyperlink" Target="https://advance.lexis.com/api/document?collection=news&amp;id=urn:contentItem:5C1R-RVG1-DYGR-K35S-00000-00&amp;context=1519360" TargetMode="External" /><Relationship Id="rId256" Type="http://schemas.openxmlformats.org/officeDocument/2006/relationships/header" Target="header104.xml" /><Relationship Id="rId2560" Type="http://schemas.openxmlformats.org/officeDocument/2006/relationships/header" Target="header1018.xml" /><Relationship Id="rId2561" Type="http://schemas.openxmlformats.org/officeDocument/2006/relationships/header" Target="header1019.xml" /><Relationship Id="rId2562" Type="http://schemas.openxmlformats.org/officeDocument/2006/relationships/footer" Target="footer1018.xml" /><Relationship Id="rId2563" Type="http://schemas.openxmlformats.org/officeDocument/2006/relationships/footer" Target="footer1019.xml" /><Relationship Id="rId2564" Type="http://schemas.openxmlformats.org/officeDocument/2006/relationships/header" Target="header1020.xml" /><Relationship Id="rId2565" Type="http://schemas.openxmlformats.org/officeDocument/2006/relationships/footer" Target="footer1020.xml" /><Relationship Id="rId2566" Type="http://schemas.openxmlformats.org/officeDocument/2006/relationships/hyperlink" Target="https://advance.lexis.com/api/document?collection=news&amp;id=urn:contentItem:5PWW-9TF1-JC1N-W2NR-00000-00&amp;context=1519360" TargetMode="External" /><Relationship Id="rId2567" Type="http://schemas.openxmlformats.org/officeDocument/2006/relationships/header" Target="header1021.xml" /><Relationship Id="rId2568" Type="http://schemas.openxmlformats.org/officeDocument/2006/relationships/header" Target="header1022.xml" /><Relationship Id="rId2569" Type="http://schemas.openxmlformats.org/officeDocument/2006/relationships/footer" Target="footer1021.xml" /><Relationship Id="rId257" Type="http://schemas.openxmlformats.org/officeDocument/2006/relationships/footer" Target="footer103.xml" /><Relationship Id="rId2570" Type="http://schemas.openxmlformats.org/officeDocument/2006/relationships/footer" Target="footer1022.xml" /><Relationship Id="rId2571" Type="http://schemas.openxmlformats.org/officeDocument/2006/relationships/header" Target="header1023.xml" /><Relationship Id="rId2572" Type="http://schemas.openxmlformats.org/officeDocument/2006/relationships/footer" Target="footer1023.xml" /><Relationship Id="rId2573" Type="http://schemas.openxmlformats.org/officeDocument/2006/relationships/hyperlink" Target="https://advance.lexis.com/api/document?collection=news&amp;id=urn:contentItem:3T0Y-JSV0-0027-X0WX-00000-00&amp;context=1519360" TargetMode="External" /><Relationship Id="rId2574" Type="http://schemas.openxmlformats.org/officeDocument/2006/relationships/header" Target="header1024.xml" /><Relationship Id="rId2575" Type="http://schemas.openxmlformats.org/officeDocument/2006/relationships/header" Target="header1025.xml" /><Relationship Id="rId2576" Type="http://schemas.openxmlformats.org/officeDocument/2006/relationships/footer" Target="footer1024.xml" /><Relationship Id="rId2577" Type="http://schemas.openxmlformats.org/officeDocument/2006/relationships/footer" Target="footer1025.xml" /><Relationship Id="rId2578" Type="http://schemas.openxmlformats.org/officeDocument/2006/relationships/header" Target="header1026.xml" /><Relationship Id="rId2579" Type="http://schemas.openxmlformats.org/officeDocument/2006/relationships/footer" Target="footer1026.xml" /><Relationship Id="rId258" Type="http://schemas.openxmlformats.org/officeDocument/2006/relationships/footer" Target="footer104.xml" /><Relationship Id="rId2580" Type="http://schemas.openxmlformats.org/officeDocument/2006/relationships/hyperlink" Target="https://advance.lexis.com/api/document?collection=news&amp;id=urn:contentItem:46DC-B3D0-0190-X3BN-00000-00&amp;context=1519360" TargetMode="External" /><Relationship Id="rId2581" Type="http://schemas.openxmlformats.org/officeDocument/2006/relationships/hyperlink" Target="mailto:leichel@phillynews.com" TargetMode="External" /><Relationship Id="rId2582" Type="http://schemas.openxmlformats.org/officeDocument/2006/relationships/header" Target="header1027.xml" /><Relationship Id="rId2583" Type="http://schemas.openxmlformats.org/officeDocument/2006/relationships/header" Target="header1028.xml" /><Relationship Id="rId2584" Type="http://schemas.openxmlformats.org/officeDocument/2006/relationships/footer" Target="footer1027.xml" /><Relationship Id="rId2585" Type="http://schemas.openxmlformats.org/officeDocument/2006/relationships/footer" Target="footer1028.xml" /><Relationship Id="rId2586" Type="http://schemas.openxmlformats.org/officeDocument/2006/relationships/header" Target="header1029.xml" /><Relationship Id="rId2587" Type="http://schemas.openxmlformats.org/officeDocument/2006/relationships/footer" Target="footer1029.xml" /><Relationship Id="rId2588" Type="http://schemas.openxmlformats.org/officeDocument/2006/relationships/hyperlink" Target="https://advance.lexis.com/api/document?collection=news&amp;id=urn:contentItem:69S5-JVV1-DXVP-T3GF-00000-00&amp;context=1519360" TargetMode="External" /><Relationship Id="rId2589" Type="http://schemas.openxmlformats.org/officeDocument/2006/relationships/header" Target="header1030.xml" /><Relationship Id="rId259" Type="http://schemas.openxmlformats.org/officeDocument/2006/relationships/header" Target="header105.xml" /><Relationship Id="rId2590" Type="http://schemas.openxmlformats.org/officeDocument/2006/relationships/header" Target="header1031.xml" /><Relationship Id="rId2591" Type="http://schemas.openxmlformats.org/officeDocument/2006/relationships/footer" Target="footer1030.xml" /><Relationship Id="rId2592" Type="http://schemas.openxmlformats.org/officeDocument/2006/relationships/footer" Target="footer1031.xml" /><Relationship Id="rId2593" Type="http://schemas.openxmlformats.org/officeDocument/2006/relationships/header" Target="header1032.xml" /><Relationship Id="rId2594" Type="http://schemas.openxmlformats.org/officeDocument/2006/relationships/footer" Target="footer1032.xml" /><Relationship Id="rId2595" Type="http://schemas.openxmlformats.org/officeDocument/2006/relationships/hyperlink" Target="https://advance.lexis.com/api/document?collection=news&amp;id=urn:contentItem:5NWH-23R1-JC8N-K2WP-00000-00&amp;context=1519360" TargetMode="External" /><Relationship Id="rId2596" Type="http://schemas.openxmlformats.org/officeDocument/2006/relationships/header" Target="header1033.xml" /><Relationship Id="rId2597" Type="http://schemas.openxmlformats.org/officeDocument/2006/relationships/header" Target="header1034.xml" /><Relationship Id="rId2598" Type="http://schemas.openxmlformats.org/officeDocument/2006/relationships/footer" Target="footer1033.xml" /><Relationship Id="rId2599" Type="http://schemas.openxmlformats.org/officeDocument/2006/relationships/footer" Target="footer1034.xml" /><Relationship Id="rId26" Type="http://schemas.openxmlformats.org/officeDocument/2006/relationships/hyperlink" Target="https://advance.lexis.com/api/document?collection=news&amp;id=urn:contentItem:5HHH-X181-JC1N-W3G9-00000-00&amp;context=1519360" TargetMode="External" /><Relationship Id="rId260" Type="http://schemas.openxmlformats.org/officeDocument/2006/relationships/footer" Target="footer105.xml" /><Relationship Id="rId2600" Type="http://schemas.openxmlformats.org/officeDocument/2006/relationships/header" Target="header1035.xml" /><Relationship Id="rId2601" Type="http://schemas.openxmlformats.org/officeDocument/2006/relationships/footer" Target="footer1035.xml" /><Relationship Id="rId2602" Type="http://schemas.openxmlformats.org/officeDocument/2006/relationships/hyperlink" Target="https://advance.lexis.com/api/document?collection=news&amp;id=urn:contentItem:5PWW-B4P1-DYRR-92S7-00000-00&amp;context=1519360" TargetMode="External" /><Relationship Id="rId2603" Type="http://schemas.openxmlformats.org/officeDocument/2006/relationships/header" Target="header1036.xml" /><Relationship Id="rId2604" Type="http://schemas.openxmlformats.org/officeDocument/2006/relationships/header" Target="header1037.xml" /><Relationship Id="rId2605" Type="http://schemas.openxmlformats.org/officeDocument/2006/relationships/footer" Target="footer1036.xml" /><Relationship Id="rId2606" Type="http://schemas.openxmlformats.org/officeDocument/2006/relationships/footer" Target="footer1037.xml" /><Relationship Id="rId2607" Type="http://schemas.openxmlformats.org/officeDocument/2006/relationships/header" Target="header1038.xml" /><Relationship Id="rId2608" Type="http://schemas.openxmlformats.org/officeDocument/2006/relationships/footer" Target="footer1038.xml" /><Relationship Id="rId2609" Type="http://schemas.openxmlformats.org/officeDocument/2006/relationships/hyperlink" Target="https://advance.lexis.com/api/document?collection=news&amp;id=urn:contentItem:69S5-JW11-JBCN-33TM-00000-00&amp;context=1519360" TargetMode="External" /><Relationship Id="rId261" Type="http://schemas.openxmlformats.org/officeDocument/2006/relationships/hyperlink" Target="https://advance.lexis.com/api/document?collection=news&amp;id=urn:contentItem:69S5-JW11-JBCN-34PV-00000-00&amp;context=1519360" TargetMode="External" /><Relationship Id="rId2610" Type="http://schemas.openxmlformats.org/officeDocument/2006/relationships/hyperlink" Target="mailto:Jeremy.Kelley@coxinc.com" TargetMode="External" /><Relationship Id="rId2611" Type="http://schemas.openxmlformats.org/officeDocument/2006/relationships/header" Target="header1039.xml" /><Relationship Id="rId2612" Type="http://schemas.openxmlformats.org/officeDocument/2006/relationships/header" Target="header1040.xml" /><Relationship Id="rId2613" Type="http://schemas.openxmlformats.org/officeDocument/2006/relationships/footer" Target="footer1039.xml" /><Relationship Id="rId2614" Type="http://schemas.openxmlformats.org/officeDocument/2006/relationships/footer" Target="footer1040.xml" /><Relationship Id="rId2615" Type="http://schemas.openxmlformats.org/officeDocument/2006/relationships/header" Target="header1041.xml" /><Relationship Id="rId2616" Type="http://schemas.openxmlformats.org/officeDocument/2006/relationships/footer" Target="footer1041.xml" /><Relationship Id="rId2617" Type="http://schemas.openxmlformats.org/officeDocument/2006/relationships/hyperlink" Target="https://advance.lexis.com/api/document?collection=news&amp;id=urn:contentItem:7Y9D-RJK1-2R4Y-Y1FM-00000-00&amp;context=1519360" TargetMode="External" /><Relationship Id="rId2618" Type="http://schemas.openxmlformats.org/officeDocument/2006/relationships/header" Target="header1042.xml" /><Relationship Id="rId2619" Type="http://schemas.openxmlformats.org/officeDocument/2006/relationships/header" Target="header1043.xml" /><Relationship Id="rId262" Type="http://schemas.openxmlformats.org/officeDocument/2006/relationships/header" Target="header106.xml" /><Relationship Id="rId2620" Type="http://schemas.openxmlformats.org/officeDocument/2006/relationships/footer" Target="footer1042.xml" /><Relationship Id="rId2621" Type="http://schemas.openxmlformats.org/officeDocument/2006/relationships/footer" Target="footer1043.xml" /><Relationship Id="rId2622" Type="http://schemas.openxmlformats.org/officeDocument/2006/relationships/header" Target="header1044.xml" /><Relationship Id="rId2623" Type="http://schemas.openxmlformats.org/officeDocument/2006/relationships/footer" Target="footer1044.xml" /><Relationship Id="rId2624" Type="http://schemas.openxmlformats.org/officeDocument/2006/relationships/hyperlink" Target="https://advance.lexis.com/api/document?collection=news&amp;id=urn:contentItem:59CM-0PX1-DY6F-J3T5-00000-00&amp;context=1519360" TargetMode="External" /><Relationship Id="rId2625" Type="http://schemas.openxmlformats.org/officeDocument/2006/relationships/header" Target="header1045.xml" /><Relationship Id="rId2626" Type="http://schemas.openxmlformats.org/officeDocument/2006/relationships/header" Target="header1046.xml" /><Relationship Id="rId2627" Type="http://schemas.openxmlformats.org/officeDocument/2006/relationships/footer" Target="footer1045.xml" /><Relationship Id="rId2628" Type="http://schemas.openxmlformats.org/officeDocument/2006/relationships/footer" Target="footer1046.xml" /><Relationship Id="rId2629" Type="http://schemas.openxmlformats.org/officeDocument/2006/relationships/header" Target="header1047.xml" /><Relationship Id="rId263" Type="http://schemas.openxmlformats.org/officeDocument/2006/relationships/header" Target="header107.xml" /><Relationship Id="rId2630" Type="http://schemas.openxmlformats.org/officeDocument/2006/relationships/footer" Target="footer1047.xml" /><Relationship Id="rId2631" Type="http://schemas.openxmlformats.org/officeDocument/2006/relationships/hyperlink" Target="https://advance.lexis.com/api/document?collection=news&amp;id=urn:contentItem:5K9F-NPR1-DYGR-K4KT-00000-00&amp;context=1519360" TargetMode="External" /><Relationship Id="rId2632" Type="http://schemas.openxmlformats.org/officeDocument/2006/relationships/header" Target="header1048.xml" /><Relationship Id="rId2633" Type="http://schemas.openxmlformats.org/officeDocument/2006/relationships/header" Target="header1049.xml" /><Relationship Id="rId2634" Type="http://schemas.openxmlformats.org/officeDocument/2006/relationships/footer" Target="footer1048.xml" /><Relationship Id="rId2635" Type="http://schemas.openxmlformats.org/officeDocument/2006/relationships/footer" Target="footer1049.xml" /><Relationship Id="rId2636" Type="http://schemas.openxmlformats.org/officeDocument/2006/relationships/header" Target="header1050.xml" /><Relationship Id="rId2637" Type="http://schemas.openxmlformats.org/officeDocument/2006/relationships/footer" Target="footer1050.xml" /><Relationship Id="rId2638" Type="http://schemas.openxmlformats.org/officeDocument/2006/relationships/hyperlink" Target="https://advance.lexis.com/api/document?collection=news&amp;id=urn:contentItem:5PWG-5561-DYGR-K001-00000-00&amp;context=1519360" TargetMode="External" /><Relationship Id="rId2639" Type="http://schemas.openxmlformats.org/officeDocument/2006/relationships/header" Target="header1051.xml" /><Relationship Id="rId264" Type="http://schemas.openxmlformats.org/officeDocument/2006/relationships/footer" Target="footer106.xml" /><Relationship Id="rId2640" Type="http://schemas.openxmlformats.org/officeDocument/2006/relationships/header" Target="header1052.xml" /><Relationship Id="rId2641" Type="http://schemas.openxmlformats.org/officeDocument/2006/relationships/footer" Target="footer1051.xml" /><Relationship Id="rId2642" Type="http://schemas.openxmlformats.org/officeDocument/2006/relationships/footer" Target="footer1052.xml" /><Relationship Id="rId2643" Type="http://schemas.openxmlformats.org/officeDocument/2006/relationships/header" Target="header1053.xml" /><Relationship Id="rId2644" Type="http://schemas.openxmlformats.org/officeDocument/2006/relationships/footer" Target="footer1053.xml" /><Relationship Id="rId2645" Type="http://schemas.openxmlformats.org/officeDocument/2006/relationships/hyperlink" Target="https://advance.lexis.com/api/document?collection=news&amp;id=urn:contentItem:5PW2-NY11-JBRC-V2BY-00000-00&amp;context=1519360" TargetMode="External" /><Relationship Id="rId2646" Type="http://schemas.openxmlformats.org/officeDocument/2006/relationships/header" Target="header1054.xml" /><Relationship Id="rId2647" Type="http://schemas.openxmlformats.org/officeDocument/2006/relationships/header" Target="header1055.xml" /><Relationship Id="rId2648" Type="http://schemas.openxmlformats.org/officeDocument/2006/relationships/footer" Target="footer1054.xml" /><Relationship Id="rId2649" Type="http://schemas.openxmlformats.org/officeDocument/2006/relationships/footer" Target="footer1055.xml" /><Relationship Id="rId265" Type="http://schemas.openxmlformats.org/officeDocument/2006/relationships/footer" Target="footer107.xml" /><Relationship Id="rId2650" Type="http://schemas.openxmlformats.org/officeDocument/2006/relationships/header" Target="header1056.xml" /><Relationship Id="rId2651" Type="http://schemas.openxmlformats.org/officeDocument/2006/relationships/footer" Target="footer1056.xml" /><Relationship Id="rId2652" Type="http://schemas.openxmlformats.org/officeDocument/2006/relationships/hyperlink" Target="https://advance.lexis.com/api/document?collection=news&amp;id=urn:contentItem:69S5-JVV1-DXVP-T36K-00000-00&amp;context=1519360" TargetMode="External" /><Relationship Id="rId2653" Type="http://schemas.openxmlformats.org/officeDocument/2006/relationships/header" Target="header1057.xml" /><Relationship Id="rId2654" Type="http://schemas.openxmlformats.org/officeDocument/2006/relationships/header" Target="header1058.xml" /><Relationship Id="rId2655" Type="http://schemas.openxmlformats.org/officeDocument/2006/relationships/footer" Target="footer1057.xml" /><Relationship Id="rId2656" Type="http://schemas.openxmlformats.org/officeDocument/2006/relationships/footer" Target="footer1058.xml" /><Relationship Id="rId2657" Type="http://schemas.openxmlformats.org/officeDocument/2006/relationships/header" Target="header1059.xml" /><Relationship Id="rId2658" Type="http://schemas.openxmlformats.org/officeDocument/2006/relationships/footer" Target="footer1059.xml" /><Relationship Id="rId2659" Type="http://schemas.openxmlformats.org/officeDocument/2006/relationships/hyperlink" Target="https://advance.lexis.com/api/document?collection=news&amp;id=urn:contentItem:5PW2-NY11-JBRC-V2D2-00000-00&amp;context=1519360" TargetMode="External" /><Relationship Id="rId266" Type="http://schemas.openxmlformats.org/officeDocument/2006/relationships/header" Target="header108.xml" /><Relationship Id="rId2660" Type="http://schemas.openxmlformats.org/officeDocument/2006/relationships/header" Target="header1060.xml" /><Relationship Id="rId2661" Type="http://schemas.openxmlformats.org/officeDocument/2006/relationships/header" Target="header1061.xml" /><Relationship Id="rId2662" Type="http://schemas.openxmlformats.org/officeDocument/2006/relationships/footer" Target="footer1060.xml" /><Relationship Id="rId2663" Type="http://schemas.openxmlformats.org/officeDocument/2006/relationships/footer" Target="footer1061.xml" /><Relationship Id="rId2664" Type="http://schemas.openxmlformats.org/officeDocument/2006/relationships/header" Target="header1062.xml" /><Relationship Id="rId2665" Type="http://schemas.openxmlformats.org/officeDocument/2006/relationships/footer" Target="footer1062.xml" /><Relationship Id="rId2666" Type="http://schemas.openxmlformats.org/officeDocument/2006/relationships/hyperlink" Target="https://advance.lexis.com/api/document?collection=news&amp;id=urn:contentItem:5K96-V5D1-DYGR-K41F-00000-00&amp;context=1519360" TargetMode="External" /><Relationship Id="rId2667" Type="http://schemas.openxmlformats.org/officeDocument/2006/relationships/header" Target="header1063.xml" /><Relationship Id="rId2668" Type="http://schemas.openxmlformats.org/officeDocument/2006/relationships/header" Target="header1064.xml" /><Relationship Id="rId2669" Type="http://schemas.openxmlformats.org/officeDocument/2006/relationships/footer" Target="footer1063.xml" /><Relationship Id="rId267" Type="http://schemas.openxmlformats.org/officeDocument/2006/relationships/footer" Target="footer108.xml" /><Relationship Id="rId2670" Type="http://schemas.openxmlformats.org/officeDocument/2006/relationships/footer" Target="footer1064.xml" /><Relationship Id="rId2671" Type="http://schemas.openxmlformats.org/officeDocument/2006/relationships/header" Target="header1065.xml" /><Relationship Id="rId2672" Type="http://schemas.openxmlformats.org/officeDocument/2006/relationships/footer" Target="footer1065.xml" /><Relationship Id="rId2673" Type="http://schemas.openxmlformats.org/officeDocument/2006/relationships/hyperlink" Target="https://advance.lexis.com/api/document?collection=news&amp;id=urn:contentItem:5SGK-XRN1-DYRH-91BM-00000-00&amp;context=1519360" TargetMode="External" /><Relationship Id="rId2674" Type="http://schemas.openxmlformats.org/officeDocument/2006/relationships/header" Target="header1066.xml" /><Relationship Id="rId2675" Type="http://schemas.openxmlformats.org/officeDocument/2006/relationships/header" Target="header1067.xml" /><Relationship Id="rId2676" Type="http://schemas.openxmlformats.org/officeDocument/2006/relationships/footer" Target="footer1066.xml" /><Relationship Id="rId2677" Type="http://schemas.openxmlformats.org/officeDocument/2006/relationships/footer" Target="footer1067.xml" /><Relationship Id="rId2678" Type="http://schemas.openxmlformats.org/officeDocument/2006/relationships/header" Target="header1068.xml" /><Relationship Id="rId2679" Type="http://schemas.openxmlformats.org/officeDocument/2006/relationships/footer" Target="footer1068.xml" /><Relationship Id="rId268" Type="http://schemas.openxmlformats.org/officeDocument/2006/relationships/hyperlink" Target="https://advance.lexis.com/api/document?collection=news&amp;id=urn:contentItem:5H9S-JXD1-DYGR-K31Y-00000-00&amp;context=1519360" TargetMode="External" /><Relationship Id="rId2680" Type="http://schemas.openxmlformats.org/officeDocument/2006/relationships/hyperlink" Target="https://advance.lexis.com/api/document?collection=news&amp;id=urn:contentItem:52VG-H7X1-JC3R-B293-00000-00&amp;context=1519360" TargetMode="External" /><Relationship Id="rId2681" Type="http://schemas.openxmlformats.org/officeDocument/2006/relationships/hyperlink" Target="mailto:srea@phillynews.com" TargetMode="External" /><Relationship Id="rId2682" Type="http://schemas.openxmlformats.org/officeDocument/2006/relationships/header" Target="header1069.xml" /><Relationship Id="rId2683" Type="http://schemas.openxmlformats.org/officeDocument/2006/relationships/header" Target="header1070.xml" /><Relationship Id="rId2684" Type="http://schemas.openxmlformats.org/officeDocument/2006/relationships/footer" Target="footer1069.xml" /><Relationship Id="rId2685" Type="http://schemas.openxmlformats.org/officeDocument/2006/relationships/footer" Target="footer1070.xml" /><Relationship Id="rId2686" Type="http://schemas.openxmlformats.org/officeDocument/2006/relationships/header" Target="header1071.xml" /><Relationship Id="rId2687" Type="http://schemas.openxmlformats.org/officeDocument/2006/relationships/footer" Target="footer1071.xml" /><Relationship Id="rId2688" Type="http://schemas.openxmlformats.org/officeDocument/2006/relationships/hyperlink" Target="https://advance.lexis.com/api/document?collection=news&amp;id=urn:contentItem:5MPF-N9D1-JC1N-W0N8-00000-00&amp;context=1519360" TargetMode="External" /><Relationship Id="rId2689" Type="http://schemas.openxmlformats.org/officeDocument/2006/relationships/hyperlink" Target="mailto:Jeremy.Kelley@coxinc.com" TargetMode="External" /><Relationship Id="rId269" Type="http://schemas.openxmlformats.org/officeDocument/2006/relationships/hyperlink" Target="mailto:Gnau@coxinc.com" TargetMode="External" /><Relationship Id="rId2690" Type="http://schemas.openxmlformats.org/officeDocument/2006/relationships/header" Target="header1072.xml" /><Relationship Id="rId2691" Type="http://schemas.openxmlformats.org/officeDocument/2006/relationships/header" Target="header1073.xml" /><Relationship Id="rId2692" Type="http://schemas.openxmlformats.org/officeDocument/2006/relationships/footer" Target="footer1072.xml" /><Relationship Id="rId2693" Type="http://schemas.openxmlformats.org/officeDocument/2006/relationships/footer" Target="footer1073.xml" /><Relationship Id="rId2694" Type="http://schemas.openxmlformats.org/officeDocument/2006/relationships/header" Target="header1074.xml" /><Relationship Id="rId2695" Type="http://schemas.openxmlformats.org/officeDocument/2006/relationships/footer" Target="footer1074.xml" /><Relationship Id="rId2696" Type="http://schemas.openxmlformats.org/officeDocument/2006/relationships/hyperlink" Target="https://advance.lexis.com/api/document?collection=news&amp;id=urn:contentItem:5BX3-Y511-DYRS-T402-00000-00&amp;context=1519360" TargetMode="External" /><Relationship Id="rId2697" Type="http://schemas.openxmlformats.org/officeDocument/2006/relationships/header" Target="header1075.xml" /><Relationship Id="rId2698" Type="http://schemas.openxmlformats.org/officeDocument/2006/relationships/header" Target="header1076.xml" /><Relationship Id="rId2699" Type="http://schemas.openxmlformats.org/officeDocument/2006/relationships/footer" Target="footer1075.xml" /><Relationship Id="rId27" Type="http://schemas.openxmlformats.org/officeDocument/2006/relationships/header" Target="header10.xml" /><Relationship Id="rId270" Type="http://schemas.openxmlformats.org/officeDocument/2006/relationships/header" Target="header109.xml" /><Relationship Id="rId2700" Type="http://schemas.openxmlformats.org/officeDocument/2006/relationships/footer" Target="footer1076.xml" /><Relationship Id="rId2701" Type="http://schemas.openxmlformats.org/officeDocument/2006/relationships/header" Target="header1077.xml" /><Relationship Id="rId2702" Type="http://schemas.openxmlformats.org/officeDocument/2006/relationships/footer" Target="footer1077.xml" /><Relationship Id="rId2703" Type="http://schemas.openxmlformats.org/officeDocument/2006/relationships/hyperlink" Target="https://advance.lexis.com/api/document?collection=news&amp;id=urn:contentItem:69S5-JW51-DXVP-T16N-00000-00&amp;context=1519360" TargetMode="External" /><Relationship Id="rId2704" Type="http://schemas.openxmlformats.org/officeDocument/2006/relationships/header" Target="header1078.xml" /><Relationship Id="rId2705" Type="http://schemas.openxmlformats.org/officeDocument/2006/relationships/header" Target="header1079.xml" /><Relationship Id="rId2706" Type="http://schemas.openxmlformats.org/officeDocument/2006/relationships/footer" Target="footer1078.xml" /><Relationship Id="rId2707" Type="http://schemas.openxmlformats.org/officeDocument/2006/relationships/footer" Target="footer1079.xml" /><Relationship Id="rId2708" Type="http://schemas.openxmlformats.org/officeDocument/2006/relationships/header" Target="header1080.xml" /><Relationship Id="rId2709" Type="http://schemas.openxmlformats.org/officeDocument/2006/relationships/footer" Target="footer1080.xml" /><Relationship Id="rId271" Type="http://schemas.openxmlformats.org/officeDocument/2006/relationships/header" Target="header110.xml" /><Relationship Id="rId2710" Type="http://schemas.openxmlformats.org/officeDocument/2006/relationships/hyperlink" Target="https://advance.lexis.com/api/document?collection=news&amp;id=urn:contentItem:5PVV-2C61-DY6F-J2MY-00000-00&amp;context=1519360" TargetMode="External" /><Relationship Id="rId2711" Type="http://schemas.openxmlformats.org/officeDocument/2006/relationships/header" Target="header1081.xml" /><Relationship Id="rId2712" Type="http://schemas.openxmlformats.org/officeDocument/2006/relationships/header" Target="header1082.xml" /><Relationship Id="rId2713" Type="http://schemas.openxmlformats.org/officeDocument/2006/relationships/footer" Target="footer1081.xml" /><Relationship Id="rId2714" Type="http://schemas.openxmlformats.org/officeDocument/2006/relationships/footer" Target="footer1082.xml" /><Relationship Id="rId2715" Type="http://schemas.openxmlformats.org/officeDocument/2006/relationships/header" Target="header1083.xml" /><Relationship Id="rId2716" Type="http://schemas.openxmlformats.org/officeDocument/2006/relationships/footer" Target="footer1083.xml" /><Relationship Id="rId2717" Type="http://schemas.openxmlformats.org/officeDocument/2006/relationships/hyperlink" Target="https://advance.lexis.com/api/document?collection=news&amp;id=urn:contentItem:69S5-JW51-DXVP-T20P-00000-00&amp;context=1519360" TargetMode="External" /><Relationship Id="rId2718" Type="http://schemas.openxmlformats.org/officeDocument/2006/relationships/header" Target="header1084.xml" /><Relationship Id="rId2719" Type="http://schemas.openxmlformats.org/officeDocument/2006/relationships/header" Target="header1085.xml" /><Relationship Id="rId272" Type="http://schemas.openxmlformats.org/officeDocument/2006/relationships/footer" Target="footer109.xml" /><Relationship Id="rId2720" Type="http://schemas.openxmlformats.org/officeDocument/2006/relationships/footer" Target="footer1084.xml" /><Relationship Id="rId2721" Type="http://schemas.openxmlformats.org/officeDocument/2006/relationships/footer" Target="footer1085.xml" /><Relationship Id="rId2722" Type="http://schemas.openxmlformats.org/officeDocument/2006/relationships/header" Target="header1086.xml" /><Relationship Id="rId2723" Type="http://schemas.openxmlformats.org/officeDocument/2006/relationships/footer" Target="footer1086.xml" /><Relationship Id="rId2724" Type="http://schemas.openxmlformats.org/officeDocument/2006/relationships/hyperlink" Target="https://advance.lexis.com/api/document?collection=news&amp;id=urn:contentItem:5K8J-XYG1-DYGR-K21N-00000-00&amp;context=1519360" TargetMode="External" /><Relationship Id="rId2725" Type="http://schemas.openxmlformats.org/officeDocument/2006/relationships/header" Target="header1087.xml" /><Relationship Id="rId2726" Type="http://schemas.openxmlformats.org/officeDocument/2006/relationships/header" Target="header1088.xml" /><Relationship Id="rId2727" Type="http://schemas.openxmlformats.org/officeDocument/2006/relationships/footer" Target="footer1087.xml" /><Relationship Id="rId2728" Type="http://schemas.openxmlformats.org/officeDocument/2006/relationships/footer" Target="footer1088.xml" /><Relationship Id="rId2729" Type="http://schemas.openxmlformats.org/officeDocument/2006/relationships/header" Target="header1089.xml" /><Relationship Id="rId273" Type="http://schemas.openxmlformats.org/officeDocument/2006/relationships/footer" Target="footer110.xml" /><Relationship Id="rId2730" Type="http://schemas.openxmlformats.org/officeDocument/2006/relationships/footer" Target="footer1089.xml" /><Relationship Id="rId2731" Type="http://schemas.openxmlformats.org/officeDocument/2006/relationships/hyperlink" Target="https://advance.lexis.com/api/document?collection=news&amp;id=urn:contentItem:5MPM-G4C1-JBRC-V2BB-00000-00&amp;context=1519360" TargetMode="External" /><Relationship Id="rId2732" Type="http://schemas.openxmlformats.org/officeDocument/2006/relationships/hyperlink" Target="mailto:gigi_geyer@juno.com" TargetMode="External" /><Relationship Id="rId2733" Type="http://schemas.openxmlformats.org/officeDocument/2006/relationships/header" Target="header1090.xml" /><Relationship Id="rId2734" Type="http://schemas.openxmlformats.org/officeDocument/2006/relationships/header" Target="header1091.xml" /><Relationship Id="rId2735" Type="http://schemas.openxmlformats.org/officeDocument/2006/relationships/footer" Target="footer1090.xml" /><Relationship Id="rId2736" Type="http://schemas.openxmlformats.org/officeDocument/2006/relationships/footer" Target="footer1091.xml" /><Relationship Id="rId2737" Type="http://schemas.openxmlformats.org/officeDocument/2006/relationships/header" Target="header1092.xml" /><Relationship Id="rId2738" Type="http://schemas.openxmlformats.org/officeDocument/2006/relationships/footer" Target="footer1092.xml" /><Relationship Id="rId2739" Type="http://schemas.openxmlformats.org/officeDocument/2006/relationships/hyperlink" Target="https://advance.lexis.com/api/document?collection=news&amp;id=urn:contentItem:5K8K-JVN1-JC8N-K55N-00000-00&amp;context=1519360" TargetMode="External" /><Relationship Id="rId274" Type="http://schemas.openxmlformats.org/officeDocument/2006/relationships/header" Target="header111.xml" /><Relationship Id="rId2740" Type="http://schemas.openxmlformats.org/officeDocument/2006/relationships/header" Target="header1093.xml" /><Relationship Id="rId2741" Type="http://schemas.openxmlformats.org/officeDocument/2006/relationships/header" Target="header1094.xml" /><Relationship Id="rId2742" Type="http://schemas.openxmlformats.org/officeDocument/2006/relationships/footer" Target="footer1093.xml" /><Relationship Id="rId2743" Type="http://schemas.openxmlformats.org/officeDocument/2006/relationships/footer" Target="footer1094.xml" /><Relationship Id="rId2744" Type="http://schemas.openxmlformats.org/officeDocument/2006/relationships/header" Target="header1095.xml" /><Relationship Id="rId2745" Type="http://schemas.openxmlformats.org/officeDocument/2006/relationships/footer" Target="footer1095.xml" /><Relationship Id="rId2746" Type="http://schemas.openxmlformats.org/officeDocument/2006/relationships/hyperlink" Target="https://advance.lexis.com/api/document?collection=news&amp;id=urn:contentItem:45R2-G190-007M-427P-00000-00&amp;context=1519360" TargetMode="External" /><Relationship Id="rId2747" Type="http://schemas.openxmlformats.org/officeDocument/2006/relationships/header" Target="header1096.xml" /><Relationship Id="rId2748" Type="http://schemas.openxmlformats.org/officeDocument/2006/relationships/header" Target="header1097.xml" /><Relationship Id="rId2749" Type="http://schemas.openxmlformats.org/officeDocument/2006/relationships/footer" Target="footer1096.xml" /><Relationship Id="rId275" Type="http://schemas.openxmlformats.org/officeDocument/2006/relationships/footer" Target="footer111.xml" /><Relationship Id="rId2750" Type="http://schemas.openxmlformats.org/officeDocument/2006/relationships/footer" Target="footer1097.xml" /><Relationship Id="rId2751" Type="http://schemas.openxmlformats.org/officeDocument/2006/relationships/header" Target="header1098.xml" /><Relationship Id="rId2752" Type="http://schemas.openxmlformats.org/officeDocument/2006/relationships/footer" Target="footer1098.xml" /><Relationship Id="rId2753" Type="http://schemas.openxmlformats.org/officeDocument/2006/relationships/hyperlink" Target="https://advance.lexis.com/api/document?collection=news&amp;id=urn:contentItem:5FW0-YSX1-DYRH-91V6-00000-00&amp;context=1519360" TargetMode="External" /><Relationship Id="rId2754" Type="http://schemas.openxmlformats.org/officeDocument/2006/relationships/header" Target="header1099.xml" /><Relationship Id="rId2755" Type="http://schemas.openxmlformats.org/officeDocument/2006/relationships/header" Target="header1100.xml" /><Relationship Id="rId2756" Type="http://schemas.openxmlformats.org/officeDocument/2006/relationships/footer" Target="footer1099.xml" /><Relationship Id="rId2757" Type="http://schemas.openxmlformats.org/officeDocument/2006/relationships/footer" Target="footer1100.xml" /><Relationship Id="rId2758" Type="http://schemas.openxmlformats.org/officeDocument/2006/relationships/header" Target="header1101.xml" /><Relationship Id="rId2759" Type="http://schemas.openxmlformats.org/officeDocument/2006/relationships/footer" Target="footer1101.xml" /><Relationship Id="rId276" Type="http://schemas.openxmlformats.org/officeDocument/2006/relationships/hyperlink" Target="https://advance.lexis.com/api/document?collection=news&amp;id=urn:contentItem:5SR3-6N01-JBRC-V2FH-00000-00&amp;context=1519360" TargetMode="External" /><Relationship Id="rId2760" Type="http://schemas.openxmlformats.org/officeDocument/2006/relationships/hyperlink" Target="https://advance.lexis.com/api/document?collection=news&amp;id=urn:contentItem:5VP9-6CF1-DYJT-20F4-00000-00&amp;context=1519360" TargetMode="External" /><Relationship Id="rId2761" Type="http://schemas.openxmlformats.org/officeDocument/2006/relationships/hyperlink" Target="mailto:alubrano@phillynews.com" TargetMode="External" /><Relationship Id="rId2762" Type="http://schemas.openxmlformats.org/officeDocument/2006/relationships/header" Target="header1102.xml" /><Relationship Id="rId2763" Type="http://schemas.openxmlformats.org/officeDocument/2006/relationships/header" Target="header1103.xml" /><Relationship Id="rId2764" Type="http://schemas.openxmlformats.org/officeDocument/2006/relationships/footer" Target="footer1102.xml" /><Relationship Id="rId2765" Type="http://schemas.openxmlformats.org/officeDocument/2006/relationships/footer" Target="footer1103.xml" /><Relationship Id="rId2766" Type="http://schemas.openxmlformats.org/officeDocument/2006/relationships/header" Target="header1104.xml" /><Relationship Id="rId2767" Type="http://schemas.openxmlformats.org/officeDocument/2006/relationships/footer" Target="footer1104.xml" /><Relationship Id="rId2768" Type="http://schemas.openxmlformats.org/officeDocument/2006/relationships/hyperlink" Target="https://advance.lexis.com/api/document?collection=news&amp;id=urn:contentItem:3YYM-C2W0-00J2-32KB-00000-00&amp;context=1519360" TargetMode="External" /><Relationship Id="rId2769" Type="http://schemas.openxmlformats.org/officeDocument/2006/relationships/hyperlink" Target="https://advance.lexis.com/api/document?collection=news&amp;id=urn:contentItem:3YYM-C2W0-00J2-32KB-00000-00&amp;context=1519360" TargetMode="External" /><Relationship Id="rId277" Type="http://schemas.openxmlformats.org/officeDocument/2006/relationships/header" Target="header112.xml" /><Relationship Id="rId2770" Type="http://schemas.openxmlformats.org/officeDocument/2006/relationships/hyperlink" Target="mailto:aoconnor@startribune.com" TargetMode="External" /><Relationship Id="rId2771" Type="http://schemas.openxmlformats.org/officeDocument/2006/relationships/header" Target="header1105.xml" /><Relationship Id="rId2772" Type="http://schemas.openxmlformats.org/officeDocument/2006/relationships/header" Target="header1106.xml" /><Relationship Id="rId2773" Type="http://schemas.openxmlformats.org/officeDocument/2006/relationships/footer" Target="footer1105.xml" /><Relationship Id="rId2774" Type="http://schemas.openxmlformats.org/officeDocument/2006/relationships/footer" Target="footer1106.xml" /><Relationship Id="rId2775" Type="http://schemas.openxmlformats.org/officeDocument/2006/relationships/header" Target="header1107.xml" /><Relationship Id="rId2776" Type="http://schemas.openxmlformats.org/officeDocument/2006/relationships/footer" Target="footer1107.xml" /><Relationship Id="rId2777" Type="http://schemas.openxmlformats.org/officeDocument/2006/relationships/hyperlink" Target="https://advance.lexis.com/api/document?collection=news&amp;id=urn:contentItem:5SFD-FD31-DXVP-V4S4-00000-00&amp;context=1519360" TargetMode="External" /><Relationship Id="rId2778" Type="http://schemas.openxmlformats.org/officeDocument/2006/relationships/header" Target="header1108.xml" /><Relationship Id="rId2779" Type="http://schemas.openxmlformats.org/officeDocument/2006/relationships/header" Target="header1109.xml" /><Relationship Id="rId278" Type="http://schemas.openxmlformats.org/officeDocument/2006/relationships/header" Target="header113.xml" /><Relationship Id="rId2780" Type="http://schemas.openxmlformats.org/officeDocument/2006/relationships/footer" Target="footer1108.xml" /><Relationship Id="rId2781" Type="http://schemas.openxmlformats.org/officeDocument/2006/relationships/footer" Target="footer1109.xml" /><Relationship Id="rId2782" Type="http://schemas.openxmlformats.org/officeDocument/2006/relationships/header" Target="header1110.xml" /><Relationship Id="rId2783" Type="http://schemas.openxmlformats.org/officeDocument/2006/relationships/footer" Target="footer1110.xml" /><Relationship Id="rId2784" Type="http://schemas.openxmlformats.org/officeDocument/2006/relationships/hyperlink" Target="https://advance.lexis.com/api/document?collection=news&amp;id=urn:contentItem:5PV6-4TH1-JBRC-V0M6-00000-00&amp;context=1519360" TargetMode="External" /><Relationship Id="rId2785" Type="http://schemas.openxmlformats.org/officeDocument/2006/relationships/hyperlink" Target="http://www.clcillinois.edu/tickets" TargetMode="External" /><Relationship Id="rId2786" Type="http://schemas.openxmlformats.org/officeDocument/2006/relationships/hyperlink" Target="http://www.clcillinois.edu/programs/the" TargetMode="External" /><Relationship Id="rId2787" Type="http://schemas.openxmlformats.org/officeDocument/2006/relationships/header" Target="header1111.xml" /><Relationship Id="rId2788" Type="http://schemas.openxmlformats.org/officeDocument/2006/relationships/header" Target="header1112.xml" /><Relationship Id="rId2789" Type="http://schemas.openxmlformats.org/officeDocument/2006/relationships/footer" Target="footer1111.xml" /><Relationship Id="rId279" Type="http://schemas.openxmlformats.org/officeDocument/2006/relationships/footer" Target="footer112.xml" /><Relationship Id="rId2790" Type="http://schemas.openxmlformats.org/officeDocument/2006/relationships/footer" Target="footer1112.xml" /><Relationship Id="rId2791" Type="http://schemas.openxmlformats.org/officeDocument/2006/relationships/header" Target="header1113.xml" /><Relationship Id="rId2792" Type="http://schemas.openxmlformats.org/officeDocument/2006/relationships/footer" Target="footer1113.xml" /><Relationship Id="rId2793" Type="http://schemas.openxmlformats.org/officeDocument/2006/relationships/hyperlink" Target="https://advance.lexis.com/api/document?collection=news&amp;id=urn:contentItem:69S5-JWN1-DXVP-T2NY-00000-00&amp;context=1519360" TargetMode="External" /><Relationship Id="rId2794" Type="http://schemas.openxmlformats.org/officeDocument/2006/relationships/header" Target="header1114.xml" /><Relationship Id="rId2795" Type="http://schemas.openxmlformats.org/officeDocument/2006/relationships/header" Target="header1115.xml" /><Relationship Id="rId2796" Type="http://schemas.openxmlformats.org/officeDocument/2006/relationships/footer" Target="footer1114.xml" /><Relationship Id="rId2797" Type="http://schemas.openxmlformats.org/officeDocument/2006/relationships/footer" Target="footer1115.xml" /><Relationship Id="rId2798" Type="http://schemas.openxmlformats.org/officeDocument/2006/relationships/header" Target="header1116.xml" /><Relationship Id="rId2799" Type="http://schemas.openxmlformats.org/officeDocument/2006/relationships/footer" Target="footer1116.xml" /><Relationship Id="rId28" Type="http://schemas.openxmlformats.org/officeDocument/2006/relationships/header" Target="header11.xml" /><Relationship Id="rId280" Type="http://schemas.openxmlformats.org/officeDocument/2006/relationships/footer" Target="footer113.xml" /><Relationship Id="rId2800" Type="http://schemas.openxmlformats.org/officeDocument/2006/relationships/hyperlink" Target="https://advance.lexis.com/api/document?collection=news&amp;id=urn:contentItem:4TYN-WKB0-TX2T-W04M-00000-00&amp;context=1519360" TargetMode="External" /><Relationship Id="rId2801" Type="http://schemas.openxmlformats.org/officeDocument/2006/relationships/header" Target="header1117.xml" /><Relationship Id="rId2802" Type="http://schemas.openxmlformats.org/officeDocument/2006/relationships/header" Target="header1118.xml" /><Relationship Id="rId2803" Type="http://schemas.openxmlformats.org/officeDocument/2006/relationships/footer" Target="footer1117.xml" /><Relationship Id="rId2804" Type="http://schemas.openxmlformats.org/officeDocument/2006/relationships/footer" Target="footer1118.xml" /><Relationship Id="rId2805" Type="http://schemas.openxmlformats.org/officeDocument/2006/relationships/header" Target="header1119.xml" /><Relationship Id="rId2806" Type="http://schemas.openxmlformats.org/officeDocument/2006/relationships/footer" Target="footer1119.xml" /><Relationship Id="rId2807" Type="http://schemas.openxmlformats.org/officeDocument/2006/relationships/hyperlink" Target="https://advance.lexis.com/api/document?collection=news&amp;id=urn:contentItem:5JFJ-Y1D1-DYGR-K444-00000-00&amp;context=1519360" TargetMode="External" /><Relationship Id="rId2808" Type="http://schemas.openxmlformats.org/officeDocument/2006/relationships/header" Target="header1120.xml" /><Relationship Id="rId2809" Type="http://schemas.openxmlformats.org/officeDocument/2006/relationships/header" Target="header1121.xml" /><Relationship Id="rId281" Type="http://schemas.openxmlformats.org/officeDocument/2006/relationships/header" Target="header114.xml" /><Relationship Id="rId2810" Type="http://schemas.openxmlformats.org/officeDocument/2006/relationships/footer" Target="footer1120.xml" /><Relationship Id="rId2811" Type="http://schemas.openxmlformats.org/officeDocument/2006/relationships/footer" Target="footer1121.xml" /><Relationship Id="rId2812" Type="http://schemas.openxmlformats.org/officeDocument/2006/relationships/header" Target="header1122.xml" /><Relationship Id="rId2813" Type="http://schemas.openxmlformats.org/officeDocument/2006/relationships/footer" Target="footer1122.xml" /><Relationship Id="rId2814" Type="http://schemas.openxmlformats.org/officeDocument/2006/relationships/hyperlink" Target="https://advance.lexis.com/api/document?collection=news&amp;id=urn:contentItem:5SDB-S6J1-JBRC-V4RH-00000-00&amp;context=1519360" TargetMode="External" /><Relationship Id="rId2815" Type="http://schemas.openxmlformats.org/officeDocument/2006/relationships/header" Target="header1123.xml" /><Relationship Id="rId2816" Type="http://schemas.openxmlformats.org/officeDocument/2006/relationships/header" Target="header1124.xml" /><Relationship Id="rId2817" Type="http://schemas.openxmlformats.org/officeDocument/2006/relationships/footer" Target="footer1123.xml" /><Relationship Id="rId2818" Type="http://schemas.openxmlformats.org/officeDocument/2006/relationships/footer" Target="footer1124.xml" /><Relationship Id="rId2819" Type="http://schemas.openxmlformats.org/officeDocument/2006/relationships/header" Target="header1125.xml" /><Relationship Id="rId282" Type="http://schemas.openxmlformats.org/officeDocument/2006/relationships/footer" Target="footer114.xml" /><Relationship Id="rId2820" Type="http://schemas.openxmlformats.org/officeDocument/2006/relationships/footer" Target="footer1125.xml" /><Relationship Id="rId2821" Type="http://schemas.openxmlformats.org/officeDocument/2006/relationships/hyperlink" Target="https://advance.lexis.com/api/document?collection=news&amp;id=urn:contentItem:5WG8-6911-DYJT-254S-00000-00&amp;context=1519360" TargetMode="External" /><Relationship Id="rId2822" Type="http://schemas.openxmlformats.org/officeDocument/2006/relationships/hyperlink" Target="mailto:apattani@inquirer.com" TargetMode="External" /><Relationship Id="rId2823" Type="http://schemas.openxmlformats.org/officeDocument/2006/relationships/header" Target="header1126.xml" /><Relationship Id="rId2824" Type="http://schemas.openxmlformats.org/officeDocument/2006/relationships/header" Target="header1127.xml" /><Relationship Id="rId2825" Type="http://schemas.openxmlformats.org/officeDocument/2006/relationships/footer" Target="footer1126.xml" /><Relationship Id="rId2826" Type="http://schemas.openxmlformats.org/officeDocument/2006/relationships/footer" Target="footer1127.xml" /><Relationship Id="rId2827" Type="http://schemas.openxmlformats.org/officeDocument/2006/relationships/header" Target="header1128.xml" /><Relationship Id="rId2828" Type="http://schemas.openxmlformats.org/officeDocument/2006/relationships/footer" Target="footer1128.xml" /><Relationship Id="rId2829" Type="http://schemas.openxmlformats.org/officeDocument/2006/relationships/hyperlink" Target="https://advance.lexis.com/api/document?collection=news&amp;id=urn:contentItem:69S5-JWK1-JBCN-33W2-00000-00&amp;context=1519360" TargetMode="External" /><Relationship Id="rId283" Type="http://schemas.openxmlformats.org/officeDocument/2006/relationships/hyperlink" Target="https://advance.lexis.com/api/document?collection=news&amp;id=urn:contentItem:5X6R-K301-JC3R-B0R7-00000-00&amp;context=1519360" TargetMode="External" /><Relationship Id="rId2830" Type="http://schemas.openxmlformats.org/officeDocument/2006/relationships/hyperlink" Target="http://www.bctheatre.org" TargetMode="External" /><Relationship Id="rId2831" Type="http://schemas.openxmlformats.org/officeDocument/2006/relationships/hyperlink" Target="mailto:dsb@donet.com" TargetMode="External" /><Relationship Id="rId2832" Type="http://schemas.openxmlformats.org/officeDocument/2006/relationships/header" Target="header1129.xml" /><Relationship Id="rId2833" Type="http://schemas.openxmlformats.org/officeDocument/2006/relationships/header" Target="header1130.xml" /><Relationship Id="rId2834" Type="http://schemas.openxmlformats.org/officeDocument/2006/relationships/footer" Target="footer1129.xml" /><Relationship Id="rId2835" Type="http://schemas.openxmlformats.org/officeDocument/2006/relationships/footer" Target="footer1130.xml" /><Relationship Id="rId2836" Type="http://schemas.openxmlformats.org/officeDocument/2006/relationships/header" Target="header1131.xml" /><Relationship Id="rId2837" Type="http://schemas.openxmlformats.org/officeDocument/2006/relationships/footer" Target="footer1131.xml" /><Relationship Id="rId2838" Type="http://schemas.openxmlformats.org/officeDocument/2006/relationships/hyperlink" Target="https://advance.lexis.com/api/document?collection=news&amp;id=urn:contentItem:5TNJ-43F1-DY6F-J03C-00000-00&amp;context=1519360" TargetMode="External" /><Relationship Id="rId2839" Type="http://schemas.openxmlformats.org/officeDocument/2006/relationships/header" Target="header1132.xml" /><Relationship Id="rId284" Type="http://schemas.openxmlformats.org/officeDocument/2006/relationships/hyperlink" Target="mailto:ddeluca@inquirer.com" TargetMode="External" /><Relationship Id="rId2840" Type="http://schemas.openxmlformats.org/officeDocument/2006/relationships/header" Target="header1133.xml" /><Relationship Id="rId2841" Type="http://schemas.openxmlformats.org/officeDocument/2006/relationships/footer" Target="footer1132.xml" /><Relationship Id="rId2842" Type="http://schemas.openxmlformats.org/officeDocument/2006/relationships/footer" Target="footer1133.xml" /><Relationship Id="rId2843" Type="http://schemas.openxmlformats.org/officeDocument/2006/relationships/header" Target="header1134.xml" /><Relationship Id="rId2844" Type="http://schemas.openxmlformats.org/officeDocument/2006/relationships/footer" Target="footer1134.xml" /><Relationship Id="rId2845" Type="http://schemas.openxmlformats.org/officeDocument/2006/relationships/hyperlink" Target="https://advance.lexis.com/api/document?collection=news&amp;id=urn:contentItem:5VMT-9RN1-JC8R-3113-00000-00&amp;context=1519360" TargetMode="External" /><Relationship Id="rId2846" Type="http://schemas.openxmlformats.org/officeDocument/2006/relationships/header" Target="header1135.xml" /><Relationship Id="rId2847" Type="http://schemas.openxmlformats.org/officeDocument/2006/relationships/header" Target="header1136.xml" /><Relationship Id="rId2848" Type="http://schemas.openxmlformats.org/officeDocument/2006/relationships/footer" Target="footer1135.xml" /><Relationship Id="rId2849" Type="http://schemas.openxmlformats.org/officeDocument/2006/relationships/footer" Target="footer1136.xml" /><Relationship Id="rId285" Type="http://schemas.openxmlformats.org/officeDocument/2006/relationships/header" Target="header115.xml" /><Relationship Id="rId2850" Type="http://schemas.openxmlformats.org/officeDocument/2006/relationships/header" Target="header1137.xml" /><Relationship Id="rId2851" Type="http://schemas.openxmlformats.org/officeDocument/2006/relationships/footer" Target="footer1137.xml" /><Relationship Id="rId2852" Type="http://schemas.openxmlformats.org/officeDocument/2006/relationships/hyperlink" Target="https://advance.lexis.com/api/document?collection=news&amp;id=urn:contentItem:5VMM-7VC1-DY6F-J1FH-00000-00&amp;context=1519360" TargetMode="External" /><Relationship Id="rId2853" Type="http://schemas.openxmlformats.org/officeDocument/2006/relationships/header" Target="header1138.xml" /><Relationship Id="rId2854" Type="http://schemas.openxmlformats.org/officeDocument/2006/relationships/header" Target="header1139.xml" /><Relationship Id="rId2855" Type="http://schemas.openxmlformats.org/officeDocument/2006/relationships/footer" Target="footer1138.xml" /><Relationship Id="rId2856" Type="http://schemas.openxmlformats.org/officeDocument/2006/relationships/footer" Target="footer1139.xml" /><Relationship Id="rId2857" Type="http://schemas.openxmlformats.org/officeDocument/2006/relationships/header" Target="header1140.xml" /><Relationship Id="rId2858" Type="http://schemas.openxmlformats.org/officeDocument/2006/relationships/footer" Target="footer1140.xml" /><Relationship Id="rId2859" Type="http://schemas.openxmlformats.org/officeDocument/2006/relationships/hyperlink" Target="https://advance.lexis.com/api/document?collection=news&amp;id=urn:contentItem:7XWP-89X1-2R00-50NT-00000-00&amp;context=1519360" TargetMode="External" /><Relationship Id="rId286" Type="http://schemas.openxmlformats.org/officeDocument/2006/relationships/header" Target="header116.xml" /><Relationship Id="rId2860" Type="http://schemas.openxmlformats.org/officeDocument/2006/relationships/header" Target="header1141.xml" /><Relationship Id="rId2861" Type="http://schemas.openxmlformats.org/officeDocument/2006/relationships/header" Target="header1142.xml" /><Relationship Id="rId2862" Type="http://schemas.openxmlformats.org/officeDocument/2006/relationships/footer" Target="footer1141.xml" /><Relationship Id="rId2863" Type="http://schemas.openxmlformats.org/officeDocument/2006/relationships/footer" Target="footer1142.xml" /><Relationship Id="rId2864" Type="http://schemas.openxmlformats.org/officeDocument/2006/relationships/header" Target="header1143.xml" /><Relationship Id="rId2865" Type="http://schemas.openxmlformats.org/officeDocument/2006/relationships/footer" Target="footer1143.xml" /><Relationship Id="rId2866" Type="http://schemas.openxmlformats.org/officeDocument/2006/relationships/hyperlink" Target="https://advance.lexis.com/api/document?collection=news&amp;id=urn:contentItem:5MKP-52J1-JC1N-W04K-00000-00&amp;context=1519360" TargetMode="External" /><Relationship Id="rId2867" Type="http://schemas.openxmlformats.org/officeDocument/2006/relationships/header" Target="header1144.xml" /><Relationship Id="rId2868" Type="http://schemas.openxmlformats.org/officeDocument/2006/relationships/header" Target="header1145.xml" /><Relationship Id="rId2869" Type="http://schemas.openxmlformats.org/officeDocument/2006/relationships/footer" Target="footer1144.xml" /><Relationship Id="rId287" Type="http://schemas.openxmlformats.org/officeDocument/2006/relationships/footer" Target="footer115.xml" /><Relationship Id="rId2870" Type="http://schemas.openxmlformats.org/officeDocument/2006/relationships/footer" Target="footer1145.xml" /><Relationship Id="rId2871" Type="http://schemas.openxmlformats.org/officeDocument/2006/relationships/header" Target="header1146.xml" /><Relationship Id="rId2872" Type="http://schemas.openxmlformats.org/officeDocument/2006/relationships/footer" Target="footer1146.xml" /><Relationship Id="rId2873" Type="http://schemas.openxmlformats.org/officeDocument/2006/relationships/hyperlink" Target="https://advance.lexis.com/api/document?collection=news&amp;id=urn:contentItem:4TVR-F6N0-TWX3-K13J-00000-00&amp;context=1519360" TargetMode="External" /><Relationship Id="rId2874" Type="http://schemas.openxmlformats.org/officeDocument/2006/relationships/hyperlink" Target="mailto:kboccella@phillynews.com" TargetMode="External" /><Relationship Id="rId2875" Type="http://schemas.openxmlformats.org/officeDocument/2006/relationships/header" Target="header1147.xml" /><Relationship Id="rId2876" Type="http://schemas.openxmlformats.org/officeDocument/2006/relationships/header" Target="header1148.xml" /><Relationship Id="rId2877" Type="http://schemas.openxmlformats.org/officeDocument/2006/relationships/footer" Target="footer1147.xml" /><Relationship Id="rId2878" Type="http://schemas.openxmlformats.org/officeDocument/2006/relationships/footer" Target="footer1148.xml" /><Relationship Id="rId2879" Type="http://schemas.openxmlformats.org/officeDocument/2006/relationships/header" Target="header1149.xml" /><Relationship Id="rId288" Type="http://schemas.openxmlformats.org/officeDocument/2006/relationships/footer" Target="footer116.xml" /><Relationship Id="rId2880" Type="http://schemas.openxmlformats.org/officeDocument/2006/relationships/footer" Target="footer1149.xml" /><Relationship Id="rId2881" Type="http://schemas.openxmlformats.org/officeDocument/2006/relationships/hyperlink" Target="https://advance.lexis.com/api/document?collection=news&amp;id=urn:contentItem:69S5-JWK1-JBCN-33WM-00000-00&amp;context=1519360" TargetMode="External" /><Relationship Id="rId2882" Type="http://schemas.openxmlformats.org/officeDocument/2006/relationships/hyperlink" Target="http://www.bctheatre.org" TargetMode="External" /><Relationship Id="rId2883" Type="http://schemas.openxmlformats.org/officeDocument/2006/relationships/hyperlink" Target="mailto:dsb@donet.com" TargetMode="External" /><Relationship Id="rId2884" Type="http://schemas.openxmlformats.org/officeDocument/2006/relationships/header" Target="header1150.xml" /><Relationship Id="rId2885" Type="http://schemas.openxmlformats.org/officeDocument/2006/relationships/header" Target="header1151.xml" /><Relationship Id="rId2886" Type="http://schemas.openxmlformats.org/officeDocument/2006/relationships/footer" Target="footer1150.xml" /><Relationship Id="rId2887" Type="http://schemas.openxmlformats.org/officeDocument/2006/relationships/footer" Target="footer1151.xml" /><Relationship Id="rId2888" Type="http://schemas.openxmlformats.org/officeDocument/2006/relationships/header" Target="header1152.xml" /><Relationship Id="rId2889" Type="http://schemas.openxmlformats.org/officeDocument/2006/relationships/footer" Target="footer1152.xml" /><Relationship Id="rId289" Type="http://schemas.openxmlformats.org/officeDocument/2006/relationships/header" Target="header117.xml" /><Relationship Id="rId2890" Type="http://schemas.openxmlformats.org/officeDocument/2006/relationships/hyperlink" Target="https://advance.lexis.com/api/document?collection=news&amp;id=urn:contentItem:69S5-JW31-DXVP-T1WM-00000-00&amp;context=1519360" TargetMode="External" /><Relationship Id="rId2891" Type="http://schemas.openxmlformats.org/officeDocument/2006/relationships/header" Target="header1153.xml" /><Relationship Id="rId2892" Type="http://schemas.openxmlformats.org/officeDocument/2006/relationships/header" Target="header1154.xml" /><Relationship Id="rId2893" Type="http://schemas.openxmlformats.org/officeDocument/2006/relationships/footer" Target="footer1153.xml" /><Relationship Id="rId2894" Type="http://schemas.openxmlformats.org/officeDocument/2006/relationships/footer" Target="footer1154.xml" /><Relationship Id="rId2895" Type="http://schemas.openxmlformats.org/officeDocument/2006/relationships/header" Target="header1155.xml" /><Relationship Id="rId2896" Type="http://schemas.openxmlformats.org/officeDocument/2006/relationships/footer" Target="footer1155.xml" /><Relationship Id="rId2897" Type="http://schemas.openxmlformats.org/officeDocument/2006/relationships/hyperlink" Target="https://advance.lexis.com/api/document?collection=news&amp;id=urn:contentItem:5MKP-4YS1-DYGR-K3V9-00000-00&amp;context=1519360" TargetMode="External" /><Relationship Id="rId2898" Type="http://schemas.openxmlformats.org/officeDocument/2006/relationships/header" Target="header1156.xml" /><Relationship Id="rId2899" Type="http://schemas.openxmlformats.org/officeDocument/2006/relationships/header" Target="header1157.xml" /><Relationship Id="rId29" Type="http://schemas.openxmlformats.org/officeDocument/2006/relationships/footer" Target="footer10.xml" /><Relationship Id="rId290" Type="http://schemas.openxmlformats.org/officeDocument/2006/relationships/footer" Target="footer117.xml" /><Relationship Id="rId2900" Type="http://schemas.openxmlformats.org/officeDocument/2006/relationships/footer" Target="footer1156.xml" /><Relationship Id="rId2901" Type="http://schemas.openxmlformats.org/officeDocument/2006/relationships/footer" Target="footer1157.xml" /><Relationship Id="rId2902" Type="http://schemas.openxmlformats.org/officeDocument/2006/relationships/header" Target="header1158.xml" /><Relationship Id="rId2903" Type="http://schemas.openxmlformats.org/officeDocument/2006/relationships/footer" Target="footer1158.xml" /><Relationship Id="rId2904" Type="http://schemas.openxmlformats.org/officeDocument/2006/relationships/hyperlink" Target="https://advance.lexis.com/api/document?collection=news&amp;id=urn:contentItem:5MKW-5M81-DYRR-92XN-00000-00&amp;context=1519360" TargetMode="External" /><Relationship Id="rId2905" Type="http://schemas.openxmlformats.org/officeDocument/2006/relationships/header" Target="header1159.xml" /><Relationship Id="rId2906" Type="http://schemas.openxmlformats.org/officeDocument/2006/relationships/header" Target="header1160.xml" /><Relationship Id="rId2907" Type="http://schemas.openxmlformats.org/officeDocument/2006/relationships/footer" Target="footer1159.xml" /><Relationship Id="rId2908" Type="http://schemas.openxmlformats.org/officeDocument/2006/relationships/footer" Target="footer1160.xml" /><Relationship Id="rId2909" Type="http://schemas.openxmlformats.org/officeDocument/2006/relationships/header" Target="header1161.xml" /><Relationship Id="rId291" Type="http://schemas.openxmlformats.org/officeDocument/2006/relationships/hyperlink" Target="https://advance.lexis.com/api/document?collection=news&amp;id=urn:contentItem:5XV7-5NB1-JC3R-B206-00000-00&amp;context=1519360" TargetMode="External" /><Relationship Id="rId2910" Type="http://schemas.openxmlformats.org/officeDocument/2006/relationships/footer" Target="footer1161.xml" /><Relationship Id="rId2911" Type="http://schemas.openxmlformats.org/officeDocument/2006/relationships/hyperlink" Target="https://advance.lexis.com/api/document?collection=news&amp;id=urn:contentItem:5BSD-T361-JC8F-K034-00000-00&amp;context=1519360" TargetMode="External" /><Relationship Id="rId2912" Type="http://schemas.openxmlformats.org/officeDocument/2006/relationships/header" Target="header1162.xml" /><Relationship Id="rId2913" Type="http://schemas.openxmlformats.org/officeDocument/2006/relationships/header" Target="header1163.xml" /><Relationship Id="rId2914" Type="http://schemas.openxmlformats.org/officeDocument/2006/relationships/footer" Target="footer1162.xml" /><Relationship Id="rId2915" Type="http://schemas.openxmlformats.org/officeDocument/2006/relationships/footer" Target="footer1163.xml" /><Relationship Id="rId2916" Type="http://schemas.openxmlformats.org/officeDocument/2006/relationships/header" Target="header1164.xml" /><Relationship Id="rId2917" Type="http://schemas.openxmlformats.org/officeDocument/2006/relationships/footer" Target="footer1164.xml" /><Relationship Id="rId2918" Type="http://schemas.openxmlformats.org/officeDocument/2006/relationships/hyperlink" Target="https://advance.lexis.com/api/document?collection=news&amp;id=urn:contentItem:5MJ6-V3B1-DYRS-T26F-00000-00&amp;context=1519360" TargetMode="External" /><Relationship Id="rId2919" Type="http://schemas.openxmlformats.org/officeDocument/2006/relationships/hyperlink" Target="mailto:ejdionne@washpost.com" TargetMode="External" /><Relationship Id="rId292" Type="http://schemas.openxmlformats.org/officeDocument/2006/relationships/hyperlink" Target="mailto:isaffron@inquirer.com" TargetMode="External" /><Relationship Id="rId2920" Type="http://schemas.openxmlformats.org/officeDocument/2006/relationships/header" Target="header1165.xml" /><Relationship Id="rId2921" Type="http://schemas.openxmlformats.org/officeDocument/2006/relationships/header" Target="header1166.xml" /><Relationship Id="rId2922" Type="http://schemas.openxmlformats.org/officeDocument/2006/relationships/footer" Target="footer1165.xml" /><Relationship Id="rId2923" Type="http://schemas.openxmlformats.org/officeDocument/2006/relationships/footer" Target="footer1166.xml" /><Relationship Id="rId2924" Type="http://schemas.openxmlformats.org/officeDocument/2006/relationships/header" Target="header1167.xml" /><Relationship Id="rId2925" Type="http://schemas.openxmlformats.org/officeDocument/2006/relationships/footer" Target="footer1167.xml" /><Relationship Id="rId2926" Type="http://schemas.openxmlformats.org/officeDocument/2006/relationships/hyperlink" Target="https://advance.lexis.com/api/document?collection=news&amp;id=urn:contentItem:5BR0-MPW1-DYRS-T0TY-00000-00&amp;context=1519360" TargetMode="External" /><Relationship Id="rId2927" Type="http://schemas.openxmlformats.org/officeDocument/2006/relationships/hyperlink" Target="mailto:klangley@post-gazette.com" TargetMode="External" /><Relationship Id="rId2928" Type="http://schemas.openxmlformats.org/officeDocument/2006/relationships/header" Target="header1168.xml" /><Relationship Id="rId2929" Type="http://schemas.openxmlformats.org/officeDocument/2006/relationships/header" Target="header1169.xml" /><Relationship Id="rId293" Type="http://schemas.openxmlformats.org/officeDocument/2006/relationships/header" Target="header118.xml" /><Relationship Id="rId2930" Type="http://schemas.openxmlformats.org/officeDocument/2006/relationships/footer" Target="footer1168.xml" /><Relationship Id="rId2931" Type="http://schemas.openxmlformats.org/officeDocument/2006/relationships/footer" Target="footer1169.xml" /><Relationship Id="rId2932" Type="http://schemas.openxmlformats.org/officeDocument/2006/relationships/header" Target="header1170.xml" /><Relationship Id="rId2933" Type="http://schemas.openxmlformats.org/officeDocument/2006/relationships/footer" Target="footer1170.xml" /><Relationship Id="rId2934" Type="http://schemas.openxmlformats.org/officeDocument/2006/relationships/hyperlink" Target="https://advance.lexis.com/api/document?collection=news&amp;id=urn:contentItem:5TMT-HJC1-JC8F-K193-00000-00&amp;context=1519360" TargetMode="External" /><Relationship Id="rId2935" Type="http://schemas.openxmlformats.org/officeDocument/2006/relationships/header" Target="header1171.xml" /><Relationship Id="rId2936" Type="http://schemas.openxmlformats.org/officeDocument/2006/relationships/header" Target="header1172.xml" /><Relationship Id="rId2937" Type="http://schemas.openxmlformats.org/officeDocument/2006/relationships/footer" Target="footer1171.xml" /><Relationship Id="rId2938" Type="http://schemas.openxmlformats.org/officeDocument/2006/relationships/footer" Target="footer1172.xml" /><Relationship Id="rId2939" Type="http://schemas.openxmlformats.org/officeDocument/2006/relationships/header" Target="header1173.xml" /><Relationship Id="rId294" Type="http://schemas.openxmlformats.org/officeDocument/2006/relationships/header" Target="header119.xml" /><Relationship Id="rId2940" Type="http://schemas.openxmlformats.org/officeDocument/2006/relationships/footer" Target="footer1173.xml" /><Relationship Id="rId2941" Type="http://schemas.openxmlformats.org/officeDocument/2006/relationships/hyperlink" Target="https://advance.lexis.com/api/document?collection=news&amp;id=urn:contentItem:5SCV-9C81-JC8F-K205-00000-00&amp;context=1519360" TargetMode="External" /><Relationship Id="rId2942" Type="http://schemas.openxmlformats.org/officeDocument/2006/relationships/hyperlink" Target="mailto:Doug.Tice@startribune.com" TargetMode="External" /><Relationship Id="rId2943" Type="http://schemas.openxmlformats.org/officeDocument/2006/relationships/header" Target="header1174.xml" /><Relationship Id="rId2944" Type="http://schemas.openxmlformats.org/officeDocument/2006/relationships/header" Target="header1175.xml" /><Relationship Id="rId2945" Type="http://schemas.openxmlformats.org/officeDocument/2006/relationships/footer" Target="footer1174.xml" /><Relationship Id="rId2946" Type="http://schemas.openxmlformats.org/officeDocument/2006/relationships/footer" Target="footer1175.xml" /><Relationship Id="rId2947" Type="http://schemas.openxmlformats.org/officeDocument/2006/relationships/header" Target="header1176.xml" /><Relationship Id="rId2948" Type="http://schemas.openxmlformats.org/officeDocument/2006/relationships/footer" Target="footer1176.xml" /><Relationship Id="rId2949" Type="http://schemas.openxmlformats.org/officeDocument/2006/relationships/hyperlink" Target="https://advance.lexis.com/api/document?collection=news&amp;id=urn:contentItem:5MJM-7WG1-DYRR-951R-00000-00&amp;context=1519360" TargetMode="External" /><Relationship Id="rId295" Type="http://schemas.openxmlformats.org/officeDocument/2006/relationships/footer" Target="footer118.xml" /><Relationship Id="rId2950" Type="http://schemas.openxmlformats.org/officeDocument/2006/relationships/header" Target="header1177.xml" /><Relationship Id="rId2951" Type="http://schemas.openxmlformats.org/officeDocument/2006/relationships/header" Target="header1178.xml" /><Relationship Id="rId2952" Type="http://schemas.openxmlformats.org/officeDocument/2006/relationships/footer" Target="footer1177.xml" /><Relationship Id="rId2953" Type="http://schemas.openxmlformats.org/officeDocument/2006/relationships/footer" Target="footer1178.xml" /><Relationship Id="rId2954" Type="http://schemas.openxmlformats.org/officeDocument/2006/relationships/header" Target="header1179.xml" /><Relationship Id="rId2955" Type="http://schemas.openxmlformats.org/officeDocument/2006/relationships/footer" Target="footer1179.xml" /><Relationship Id="rId2956" Type="http://schemas.openxmlformats.org/officeDocument/2006/relationships/hyperlink" Target="https://advance.lexis.com/api/document?collection=news&amp;id=urn:contentItem:5PRW-45V1-JBRC-V0KN-00000-00&amp;context=1519360" TargetMode="External" /><Relationship Id="rId2957" Type="http://schemas.openxmlformats.org/officeDocument/2006/relationships/hyperlink" Target="mailto:mpyke@dailyherald.com" TargetMode="External" /><Relationship Id="rId2958" Type="http://schemas.openxmlformats.org/officeDocument/2006/relationships/hyperlink" Target="mailto:Knox/jknox@dailyherald.com" TargetMode="External" /><Relationship Id="rId2959" Type="http://schemas.openxmlformats.org/officeDocument/2006/relationships/hyperlink" Target="mailto:Knox/jknox@dailyherald.com" TargetMode="External" /><Relationship Id="rId296" Type="http://schemas.openxmlformats.org/officeDocument/2006/relationships/footer" Target="footer119.xml" /><Relationship Id="rId2960" Type="http://schemas.openxmlformats.org/officeDocument/2006/relationships/header" Target="header1180.xml" /><Relationship Id="rId2961" Type="http://schemas.openxmlformats.org/officeDocument/2006/relationships/header" Target="header1181.xml" /><Relationship Id="rId2962" Type="http://schemas.openxmlformats.org/officeDocument/2006/relationships/footer" Target="footer1180.xml" /><Relationship Id="rId2963" Type="http://schemas.openxmlformats.org/officeDocument/2006/relationships/footer" Target="footer1181.xml" /><Relationship Id="rId2964" Type="http://schemas.openxmlformats.org/officeDocument/2006/relationships/header" Target="header1182.xml" /><Relationship Id="rId2965" Type="http://schemas.openxmlformats.org/officeDocument/2006/relationships/footer" Target="footer1182.xml" /><Relationship Id="rId2966" Type="http://schemas.openxmlformats.org/officeDocument/2006/relationships/hyperlink" Target="https://advance.lexis.com/api/document?collection=news&amp;id=urn:contentItem:5HDJ-J081-DYJT-21S9-00000-00&amp;context=1519360" TargetMode="External" /><Relationship Id="rId2967" Type="http://schemas.openxmlformats.org/officeDocument/2006/relationships/hyperlink" Target="http://www.pewtrusts.org/what-sort-ofphiladelphian-are-you" TargetMode="External" /><Relationship Id="rId2968" Type="http://schemas.openxmlformats.org/officeDocument/2006/relationships/hyperlink" Target="mailto:mpanaritis@phillynews.com" TargetMode="External" /><Relationship Id="rId2969" Type="http://schemas.openxmlformats.org/officeDocument/2006/relationships/header" Target="header1183.xml" /><Relationship Id="rId297" Type="http://schemas.openxmlformats.org/officeDocument/2006/relationships/header" Target="header120.xml" /><Relationship Id="rId2970" Type="http://schemas.openxmlformats.org/officeDocument/2006/relationships/header" Target="header1184.xml" /><Relationship Id="rId2971" Type="http://schemas.openxmlformats.org/officeDocument/2006/relationships/footer" Target="footer1183.xml" /><Relationship Id="rId2972" Type="http://schemas.openxmlformats.org/officeDocument/2006/relationships/footer" Target="footer1184.xml" /><Relationship Id="rId2973" Type="http://schemas.openxmlformats.org/officeDocument/2006/relationships/header" Target="header1185.xml" /><Relationship Id="rId2974" Type="http://schemas.openxmlformats.org/officeDocument/2006/relationships/footer" Target="footer1185.xml" /><Relationship Id="rId2975" Type="http://schemas.openxmlformats.org/officeDocument/2006/relationships/hyperlink" Target="https://advance.lexis.com/api/document?collection=news&amp;id=urn:contentItem:52F4-K3N1-JBRC-V4F0-00000-00&amp;context=1519360" TargetMode="External" /><Relationship Id="rId2976" Type="http://schemas.openxmlformats.org/officeDocument/2006/relationships/header" Target="header1186.xml" /><Relationship Id="rId2977" Type="http://schemas.openxmlformats.org/officeDocument/2006/relationships/header" Target="header1187.xml" /><Relationship Id="rId2978" Type="http://schemas.openxmlformats.org/officeDocument/2006/relationships/footer" Target="footer1186.xml" /><Relationship Id="rId2979" Type="http://schemas.openxmlformats.org/officeDocument/2006/relationships/footer" Target="footer1187.xml" /><Relationship Id="rId298" Type="http://schemas.openxmlformats.org/officeDocument/2006/relationships/footer" Target="footer120.xml" /><Relationship Id="rId2980" Type="http://schemas.openxmlformats.org/officeDocument/2006/relationships/header" Target="header1188.xml" /><Relationship Id="rId2981" Type="http://schemas.openxmlformats.org/officeDocument/2006/relationships/footer" Target="footer1188.xml" /><Relationship Id="rId2982" Type="http://schemas.openxmlformats.org/officeDocument/2006/relationships/hyperlink" Target="https://advance.lexis.com/api/document?collection=news&amp;id=urn:contentItem:5D4C-H111-JBRC-V0D8-00000-00&amp;context=1519360" TargetMode="External" /><Relationship Id="rId2983" Type="http://schemas.openxmlformats.org/officeDocument/2006/relationships/header" Target="header1189.xml" /><Relationship Id="rId2984" Type="http://schemas.openxmlformats.org/officeDocument/2006/relationships/header" Target="header1190.xml" /><Relationship Id="rId2985" Type="http://schemas.openxmlformats.org/officeDocument/2006/relationships/footer" Target="footer1189.xml" /><Relationship Id="rId2986" Type="http://schemas.openxmlformats.org/officeDocument/2006/relationships/footer" Target="footer1190.xml" /><Relationship Id="rId2987" Type="http://schemas.openxmlformats.org/officeDocument/2006/relationships/header" Target="header1191.xml" /><Relationship Id="rId2988" Type="http://schemas.openxmlformats.org/officeDocument/2006/relationships/footer" Target="footer1191.xml" /><Relationship Id="rId2989" Type="http://schemas.openxmlformats.org/officeDocument/2006/relationships/hyperlink" Target="https://advance.lexis.com/api/document?collection=news&amp;id=urn:contentItem:5F8V-FNY1-JC8N-K1Y8-00000-00&amp;context=1519360" TargetMode="External" /><Relationship Id="rId299" Type="http://schemas.openxmlformats.org/officeDocument/2006/relationships/hyperlink" Target="https://advance.lexis.com/api/document?collection=news&amp;id=urn:contentItem:4GP2-RX60-TWHS-4296-00000-00&amp;context=1519360" TargetMode="External" /><Relationship Id="rId2990" Type="http://schemas.openxmlformats.org/officeDocument/2006/relationships/header" Target="header1192.xml" /><Relationship Id="rId2991" Type="http://schemas.openxmlformats.org/officeDocument/2006/relationships/header" Target="header1193.xml" /><Relationship Id="rId2992" Type="http://schemas.openxmlformats.org/officeDocument/2006/relationships/footer" Target="footer1192.xml" /><Relationship Id="rId2993" Type="http://schemas.openxmlformats.org/officeDocument/2006/relationships/footer" Target="footer1193.xml" /><Relationship Id="rId2994" Type="http://schemas.openxmlformats.org/officeDocument/2006/relationships/header" Target="header1194.xml" /><Relationship Id="rId2995" Type="http://schemas.openxmlformats.org/officeDocument/2006/relationships/footer" Target="footer1194.xml" /><Relationship Id="rId2996" Type="http://schemas.openxmlformats.org/officeDocument/2006/relationships/hyperlink" Target="https://advance.lexis.com/api/document?collection=news&amp;id=urn:contentItem:3SJB-58S0-002B-H194-00000-00&amp;context=1519360" TargetMode="External" /><Relationship Id="rId2997" Type="http://schemas.openxmlformats.org/officeDocument/2006/relationships/header" Target="header1195.xml" /><Relationship Id="rId2998" Type="http://schemas.openxmlformats.org/officeDocument/2006/relationships/header" Target="header1196.xml" /><Relationship Id="rId2999" Type="http://schemas.openxmlformats.org/officeDocument/2006/relationships/footer" Target="footer1195.xml" /><Relationship Id="rId3" Type="http://schemas.openxmlformats.org/officeDocument/2006/relationships/fontTable" Target="fontTable.xml" /><Relationship Id="rId30" Type="http://schemas.openxmlformats.org/officeDocument/2006/relationships/footer" Target="footer11.xml" /><Relationship Id="rId300" Type="http://schemas.openxmlformats.org/officeDocument/2006/relationships/header" Target="header121.xml" /><Relationship Id="rId3000" Type="http://schemas.openxmlformats.org/officeDocument/2006/relationships/footer" Target="footer1196.xml" /><Relationship Id="rId3001" Type="http://schemas.openxmlformats.org/officeDocument/2006/relationships/header" Target="header1197.xml" /><Relationship Id="rId3002" Type="http://schemas.openxmlformats.org/officeDocument/2006/relationships/footer" Target="footer1197.xml" /><Relationship Id="rId3003" Type="http://schemas.openxmlformats.org/officeDocument/2006/relationships/hyperlink" Target="https://advance.lexis.com/api/document?collection=news&amp;id=urn:contentItem:5BN7-CYS1-DYRH-91H7-00000-00&amp;context=1519360" TargetMode="External" /><Relationship Id="rId3004" Type="http://schemas.openxmlformats.org/officeDocument/2006/relationships/header" Target="header1198.xml" /><Relationship Id="rId3005" Type="http://schemas.openxmlformats.org/officeDocument/2006/relationships/header" Target="header1199.xml" /><Relationship Id="rId3006" Type="http://schemas.openxmlformats.org/officeDocument/2006/relationships/footer" Target="footer1198.xml" /><Relationship Id="rId3007" Type="http://schemas.openxmlformats.org/officeDocument/2006/relationships/footer" Target="footer1199.xml" /><Relationship Id="rId3008" Type="http://schemas.openxmlformats.org/officeDocument/2006/relationships/header" Target="header1200.xml" /><Relationship Id="rId3009" Type="http://schemas.openxmlformats.org/officeDocument/2006/relationships/footer" Target="footer1200.xml" /><Relationship Id="rId301" Type="http://schemas.openxmlformats.org/officeDocument/2006/relationships/header" Target="header122.xml" /><Relationship Id="rId3010" Type="http://schemas.openxmlformats.org/officeDocument/2006/relationships/hyperlink" Target="https://advance.lexis.com/api/document?collection=news&amp;id=urn:contentItem:5TKY-MSW1-DYRH-900P-00000-00&amp;context=1519360" TargetMode="External" /><Relationship Id="rId3011" Type="http://schemas.openxmlformats.org/officeDocument/2006/relationships/header" Target="header1201.xml" /><Relationship Id="rId3012" Type="http://schemas.openxmlformats.org/officeDocument/2006/relationships/header" Target="header1202.xml" /><Relationship Id="rId3013" Type="http://schemas.openxmlformats.org/officeDocument/2006/relationships/footer" Target="footer1201.xml" /><Relationship Id="rId3014" Type="http://schemas.openxmlformats.org/officeDocument/2006/relationships/footer" Target="footer1202.xml" /><Relationship Id="rId3015" Type="http://schemas.openxmlformats.org/officeDocument/2006/relationships/header" Target="header1203.xml" /><Relationship Id="rId3016" Type="http://schemas.openxmlformats.org/officeDocument/2006/relationships/footer" Target="footer1203.xml" /><Relationship Id="rId3017" Type="http://schemas.openxmlformats.org/officeDocument/2006/relationships/hyperlink" Target="https://advance.lexis.com/api/document?collection=news&amp;id=urn:contentItem:5RJN-83F1-JC8R-3024-00000-00&amp;context=1519360" TargetMode="External" /><Relationship Id="rId3018" Type="http://schemas.openxmlformats.org/officeDocument/2006/relationships/header" Target="header1204.xml" /><Relationship Id="rId3019" Type="http://schemas.openxmlformats.org/officeDocument/2006/relationships/header" Target="header1205.xml" /><Relationship Id="rId302" Type="http://schemas.openxmlformats.org/officeDocument/2006/relationships/footer" Target="footer121.xml" /><Relationship Id="rId3020" Type="http://schemas.openxmlformats.org/officeDocument/2006/relationships/footer" Target="footer1204.xml" /><Relationship Id="rId3021" Type="http://schemas.openxmlformats.org/officeDocument/2006/relationships/footer" Target="footer1205.xml" /><Relationship Id="rId3022" Type="http://schemas.openxmlformats.org/officeDocument/2006/relationships/header" Target="header1206.xml" /><Relationship Id="rId3023" Type="http://schemas.openxmlformats.org/officeDocument/2006/relationships/footer" Target="footer1206.xml" /><Relationship Id="rId3024" Type="http://schemas.openxmlformats.org/officeDocument/2006/relationships/hyperlink" Target="https://advance.lexis.com/api/document?collection=news&amp;id=urn:contentItem:5MHB-NR71-JC3R-B419-00000-00&amp;context=1519360" TargetMode="External" /><Relationship Id="rId3025" Type="http://schemas.openxmlformats.org/officeDocument/2006/relationships/hyperlink" Target="mailto:ejdionne@washpost.com" TargetMode="External" /><Relationship Id="rId3026" Type="http://schemas.openxmlformats.org/officeDocument/2006/relationships/header" Target="header1207.xml" /><Relationship Id="rId3027" Type="http://schemas.openxmlformats.org/officeDocument/2006/relationships/header" Target="header1208.xml" /><Relationship Id="rId3028" Type="http://schemas.openxmlformats.org/officeDocument/2006/relationships/footer" Target="footer1207.xml" /><Relationship Id="rId3029" Type="http://schemas.openxmlformats.org/officeDocument/2006/relationships/footer" Target="footer1208.xml" /><Relationship Id="rId303" Type="http://schemas.openxmlformats.org/officeDocument/2006/relationships/footer" Target="footer122.xml" /><Relationship Id="rId3030" Type="http://schemas.openxmlformats.org/officeDocument/2006/relationships/header" Target="header1209.xml" /><Relationship Id="rId3031" Type="http://schemas.openxmlformats.org/officeDocument/2006/relationships/footer" Target="footer1209.xml" /><Relationship Id="rId3032" Type="http://schemas.openxmlformats.org/officeDocument/2006/relationships/hyperlink" Target="https://advance.lexis.com/api/document?collection=news&amp;id=urn:contentItem:58XF-8P11-DYJT-201F-00000-00&amp;context=1519360" TargetMode="External" /><Relationship Id="rId3033" Type="http://schemas.openxmlformats.org/officeDocument/2006/relationships/header" Target="header1210.xml" /><Relationship Id="rId3034" Type="http://schemas.openxmlformats.org/officeDocument/2006/relationships/header" Target="header1211.xml" /><Relationship Id="rId3035" Type="http://schemas.openxmlformats.org/officeDocument/2006/relationships/footer" Target="footer1210.xml" /><Relationship Id="rId3036" Type="http://schemas.openxmlformats.org/officeDocument/2006/relationships/footer" Target="footer1211.xml" /><Relationship Id="rId3037" Type="http://schemas.openxmlformats.org/officeDocument/2006/relationships/header" Target="header1212.xml" /><Relationship Id="rId3038" Type="http://schemas.openxmlformats.org/officeDocument/2006/relationships/footer" Target="footer1212.xml" /><Relationship Id="rId3039" Type="http://schemas.openxmlformats.org/officeDocument/2006/relationships/hyperlink" Target="https://advance.lexis.com/api/document?collection=news&amp;id=urn:contentItem:5RJF-8Y71-JC8R-30WC-00000-00&amp;context=1519360" TargetMode="External" /><Relationship Id="rId304" Type="http://schemas.openxmlformats.org/officeDocument/2006/relationships/header" Target="header123.xml" /><Relationship Id="rId3040" Type="http://schemas.openxmlformats.org/officeDocument/2006/relationships/hyperlink" Target="mailto:grotstein@post-gazette.com" TargetMode="External" /><Relationship Id="rId3041" Type="http://schemas.openxmlformats.org/officeDocument/2006/relationships/header" Target="header1213.xml" /><Relationship Id="rId3042" Type="http://schemas.openxmlformats.org/officeDocument/2006/relationships/header" Target="header1214.xml" /><Relationship Id="rId3043" Type="http://schemas.openxmlformats.org/officeDocument/2006/relationships/footer" Target="footer1213.xml" /><Relationship Id="rId3044" Type="http://schemas.openxmlformats.org/officeDocument/2006/relationships/footer" Target="footer1214.xml" /><Relationship Id="rId3045" Type="http://schemas.openxmlformats.org/officeDocument/2006/relationships/header" Target="header1215.xml" /><Relationship Id="rId3046" Type="http://schemas.openxmlformats.org/officeDocument/2006/relationships/footer" Target="footer1215.xml" /><Relationship Id="rId3047" Type="http://schemas.openxmlformats.org/officeDocument/2006/relationships/hyperlink" Target="https://advance.lexis.com/api/document?collection=news&amp;id=urn:contentItem:4TFT-PX90-TWV2-51PG-00000-00&amp;context=1519360" TargetMode="External" /><Relationship Id="rId3048" Type="http://schemas.openxmlformats.org/officeDocument/2006/relationships/header" Target="header1216.xml" /><Relationship Id="rId3049" Type="http://schemas.openxmlformats.org/officeDocument/2006/relationships/header" Target="header1217.xml" /><Relationship Id="rId305" Type="http://schemas.openxmlformats.org/officeDocument/2006/relationships/footer" Target="footer123.xml" /><Relationship Id="rId3050" Type="http://schemas.openxmlformats.org/officeDocument/2006/relationships/footer" Target="footer1216.xml" /><Relationship Id="rId3051" Type="http://schemas.openxmlformats.org/officeDocument/2006/relationships/footer" Target="footer1217.xml" /><Relationship Id="rId3052" Type="http://schemas.openxmlformats.org/officeDocument/2006/relationships/header" Target="header1218.xml" /><Relationship Id="rId3053" Type="http://schemas.openxmlformats.org/officeDocument/2006/relationships/footer" Target="footer1218.xml" /><Relationship Id="rId3054" Type="http://schemas.openxmlformats.org/officeDocument/2006/relationships/hyperlink" Target="https://advance.lexis.com/api/document?collection=news&amp;id=urn:contentItem:5RJN-83F1-JC8R-3015-00000-00&amp;context=1519360" TargetMode="External" /><Relationship Id="rId3055" Type="http://schemas.openxmlformats.org/officeDocument/2006/relationships/header" Target="header1219.xml" /><Relationship Id="rId3056" Type="http://schemas.openxmlformats.org/officeDocument/2006/relationships/header" Target="header1220.xml" /><Relationship Id="rId3057" Type="http://schemas.openxmlformats.org/officeDocument/2006/relationships/footer" Target="footer1219.xml" /><Relationship Id="rId3058" Type="http://schemas.openxmlformats.org/officeDocument/2006/relationships/footer" Target="footer1220.xml" /><Relationship Id="rId3059" Type="http://schemas.openxmlformats.org/officeDocument/2006/relationships/header" Target="header1221.xml" /><Relationship Id="rId306" Type="http://schemas.openxmlformats.org/officeDocument/2006/relationships/hyperlink" Target="https://advance.lexis.com/api/document?collection=news&amp;id=urn:contentItem:5K4H-GF51-JC1N-W4V7-00000-00&amp;context=1519360" TargetMode="External" /><Relationship Id="rId3060" Type="http://schemas.openxmlformats.org/officeDocument/2006/relationships/footer" Target="footer1221.xml" /><Relationship Id="rId3061" Type="http://schemas.openxmlformats.org/officeDocument/2006/relationships/hyperlink" Target="https://advance.lexis.com/api/document?collection=news&amp;id=urn:contentItem:4DNF-VX00-0094-54FH-00000-00&amp;context=1519360" TargetMode="External" /><Relationship Id="rId3062" Type="http://schemas.openxmlformats.org/officeDocument/2006/relationships/hyperlink" Target="mailto:bvancheri@post-gazette.com" TargetMode="External" /><Relationship Id="rId3063" Type="http://schemas.openxmlformats.org/officeDocument/2006/relationships/header" Target="header1222.xml" /><Relationship Id="rId3064" Type="http://schemas.openxmlformats.org/officeDocument/2006/relationships/header" Target="header1223.xml" /><Relationship Id="rId3065" Type="http://schemas.openxmlformats.org/officeDocument/2006/relationships/footer" Target="footer1222.xml" /><Relationship Id="rId3066" Type="http://schemas.openxmlformats.org/officeDocument/2006/relationships/footer" Target="footer1223.xml" /><Relationship Id="rId3067" Type="http://schemas.openxmlformats.org/officeDocument/2006/relationships/header" Target="header1224.xml" /><Relationship Id="rId3068" Type="http://schemas.openxmlformats.org/officeDocument/2006/relationships/footer" Target="footer1224.xml" /><Relationship Id="rId3069" Type="http://schemas.openxmlformats.org/officeDocument/2006/relationships/hyperlink" Target="https://advance.lexis.com/api/document?collection=news&amp;id=urn:contentItem:5HBW-28G1-DYRS-T34T-00000-00&amp;context=1519360" TargetMode="External" /><Relationship Id="rId307" Type="http://schemas.openxmlformats.org/officeDocument/2006/relationships/header" Target="header124.xml" /><Relationship Id="rId3070" Type="http://schemas.openxmlformats.org/officeDocument/2006/relationships/hyperlink" Target="mailto:bvancheri@post-gazette.com" TargetMode="External" /><Relationship Id="rId3071" Type="http://schemas.openxmlformats.org/officeDocument/2006/relationships/hyperlink" Target="http://www.post-gazette.com/madaboutmovies" TargetMode="External" /><Relationship Id="rId3072" Type="http://schemas.openxmlformats.org/officeDocument/2006/relationships/header" Target="header1225.xml" /><Relationship Id="rId3073" Type="http://schemas.openxmlformats.org/officeDocument/2006/relationships/header" Target="header1226.xml" /><Relationship Id="rId3074" Type="http://schemas.openxmlformats.org/officeDocument/2006/relationships/footer" Target="footer1225.xml" /><Relationship Id="rId3075" Type="http://schemas.openxmlformats.org/officeDocument/2006/relationships/footer" Target="footer1226.xml" /><Relationship Id="rId3076" Type="http://schemas.openxmlformats.org/officeDocument/2006/relationships/header" Target="header1227.xml" /><Relationship Id="rId3077" Type="http://schemas.openxmlformats.org/officeDocument/2006/relationships/footer" Target="footer1227.xml" /><Relationship Id="rId3078" Type="http://schemas.openxmlformats.org/officeDocument/2006/relationships/hyperlink" Target="https://advance.lexis.com/api/document?collection=news&amp;id=urn:contentItem:5299-8BY1-DY6F-J4JR-00000-00&amp;context=1519360" TargetMode="External" /><Relationship Id="rId3079" Type="http://schemas.openxmlformats.org/officeDocument/2006/relationships/hyperlink" Target="mailto:bsusnjara@dailyherald.com" TargetMode="External" /><Relationship Id="rId308" Type="http://schemas.openxmlformats.org/officeDocument/2006/relationships/header" Target="header125.xml" /><Relationship Id="rId3080" Type="http://schemas.openxmlformats.org/officeDocument/2006/relationships/header" Target="header1228.xml" /><Relationship Id="rId3081" Type="http://schemas.openxmlformats.org/officeDocument/2006/relationships/header" Target="header1229.xml" /><Relationship Id="rId3082" Type="http://schemas.openxmlformats.org/officeDocument/2006/relationships/footer" Target="footer1228.xml" /><Relationship Id="rId3083" Type="http://schemas.openxmlformats.org/officeDocument/2006/relationships/footer" Target="footer1229.xml" /><Relationship Id="rId3084" Type="http://schemas.openxmlformats.org/officeDocument/2006/relationships/header" Target="header1230.xml" /><Relationship Id="rId3085" Type="http://schemas.openxmlformats.org/officeDocument/2006/relationships/footer" Target="footer1230.xml" /><Relationship Id="rId3086" Type="http://schemas.openxmlformats.org/officeDocument/2006/relationships/hyperlink" Target="https://advance.lexis.com/api/document?collection=news&amp;id=urn:contentItem:5HB0-X4C1-JC3R-B2W1-00000-00&amp;context=1519360" TargetMode="External" /><Relationship Id="rId3087" Type="http://schemas.openxmlformats.org/officeDocument/2006/relationships/hyperlink" Target="mailto:cvargas@phillynews.com" TargetMode="External" /><Relationship Id="rId3088" Type="http://schemas.openxmlformats.org/officeDocument/2006/relationships/header" Target="header1231.xml" /><Relationship Id="rId3089" Type="http://schemas.openxmlformats.org/officeDocument/2006/relationships/header" Target="header1232.xml" /><Relationship Id="rId309" Type="http://schemas.openxmlformats.org/officeDocument/2006/relationships/footer" Target="footer124.xml" /><Relationship Id="rId3090" Type="http://schemas.openxmlformats.org/officeDocument/2006/relationships/footer" Target="footer1231.xml" /><Relationship Id="rId3091" Type="http://schemas.openxmlformats.org/officeDocument/2006/relationships/footer" Target="footer1232.xml" /><Relationship Id="rId3092" Type="http://schemas.openxmlformats.org/officeDocument/2006/relationships/header" Target="header1233.xml" /><Relationship Id="rId3093" Type="http://schemas.openxmlformats.org/officeDocument/2006/relationships/footer" Target="footer1233.xml" /><Relationship Id="rId3094" Type="http://schemas.openxmlformats.org/officeDocument/2006/relationships/hyperlink" Target="https://advance.lexis.com/api/document?collection=news&amp;id=urn:contentItem:4GRH-NW60-0190-X466-00000-00&amp;context=1519360" TargetMode="External" /><Relationship Id="rId3095" Type="http://schemas.openxmlformats.org/officeDocument/2006/relationships/header" Target="header1234.xml" /><Relationship Id="rId3096" Type="http://schemas.openxmlformats.org/officeDocument/2006/relationships/header" Target="header1235.xml" /><Relationship Id="rId3097" Type="http://schemas.openxmlformats.org/officeDocument/2006/relationships/footer" Target="footer1234.xml" /><Relationship Id="rId3098" Type="http://schemas.openxmlformats.org/officeDocument/2006/relationships/footer" Target="footer1235.xml" /><Relationship Id="rId3099" Type="http://schemas.openxmlformats.org/officeDocument/2006/relationships/header" Target="header1236.xml" /><Relationship Id="rId31" Type="http://schemas.openxmlformats.org/officeDocument/2006/relationships/header" Target="header12.xml" /><Relationship Id="rId310" Type="http://schemas.openxmlformats.org/officeDocument/2006/relationships/footer" Target="footer125.xml" /><Relationship Id="rId3100" Type="http://schemas.openxmlformats.org/officeDocument/2006/relationships/footer" Target="footer1236.xml" /><Relationship Id="rId3101" Type="http://schemas.openxmlformats.org/officeDocument/2006/relationships/hyperlink" Target="https://advance.lexis.com/api/document?collection=news&amp;id=urn:contentItem:5H9J-YFH1-JC3R-B0Y8-00000-00&amp;context=1519360" TargetMode="External" /><Relationship Id="rId3102" Type="http://schemas.openxmlformats.org/officeDocument/2006/relationships/hyperlink" Target="mailto:lloyd@phillynews.com" TargetMode="External" /><Relationship Id="rId3103" Type="http://schemas.openxmlformats.org/officeDocument/2006/relationships/header" Target="header1237.xml" /><Relationship Id="rId3104" Type="http://schemas.openxmlformats.org/officeDocument/2006/relationships/header" Target="header1238.xml" /><Relationship Id="rId3105" Type="http://schemas.openxmlformats.org/officeDocument/2006/relationships/footer" Target="footer1237.xml" /><Relationship Id="rId3106" Type="http://schemas.openxmlformats.org/officeDocument/2006/relationships/footer" Target="footer1238.xml" /><Relationship Id="rId3107" Type="http://schemas.openxmlformats.org/officeDocument/2006/relationships/header" Target="header1239.xml" /><Relationship Id="rId3108" Type="http://schemas.openxmlformats.org/officeDocument/2006/relationships/footer" Target="footer1239.xml" /><Relationship Id="rId3109" Type="http://schemas.openxmlformats.org/officeDocument/2006/relationships/hyperlink" Target="https://advance.lexis.com/api/document?collection=news&amp;id=urn:contentItem:4DXW-R770-TWHS-436P-00000-00&amp;context=1519360" TargetMode="External" /><Relationship Id="rId311" Type="http://schemas.openxmlformats.org/officeDocument/2006/relationships/header" Target="header126.xml" /><Relationship Id="rId3110" Type="http://schemas.openxmlformats.org/officeDocument/2006/relationships/header" Target="header1240.xml" /><Relationship Id="rId3111" Type="http://schemas.openxmlformats.org/officeDocument/2006/relationships/header" Target="header1241.xml" /><Relationship Id="rId3112" Type="http://schemas.openxmlformats.org/officeDocument/2006/relationships/footer" Target="footer1240.xml" /><Relationship Id="rId3113" Type="http://schemas.openxmlformats.org/officeDocument/2006/relationships/footer" Target="footer1241.xml" /><Relationship Id="rId3114" Type="http://schemas.openxmlformats.org/officeDocument/2006/relationships/header" Target="header1242.xml" /><Relationship Id="rId3115" Type="http://schemas.openxmlformats.org/officeDocument/2006/relationships/footer" Target="footer1242.xml" /><Relationship Id="rId3116" Type="http://schemas.openxmlformats.org/officeDocument/2006/relationships/hyperlink" Target="https://advance.lexis.com/api/document?collection=news&amp;id=urn:contentItem:4RYF-1BT0-TX33-C0VT-00000-00&amp;context=1519360" TargetMode="External" /><Relationship Id="rId3117" Type="http://schemas.openxmlformats.org/officeDocument/2006/relationships/hyperlink" Target="mailto:bvancheri@post-gazette.com" TargetMode="External" /><Relationship Id="rId3118" Type="http://schemas.openxmlformats.org/officeDocument/2006/relationships/header" Target="header1243.xml" /><Relationship Id="rId3119" Type="http://schemas.openxmlformats.org/officeDocument/2006/relationships/header" Target="header1244.xml" /><Relationship Id="rId312" Type="http://schemas.openxmlformats.org/officeDocument/2006/relationships/footer" Target="footer126.xml" /><Relationship Id="rId3120" Type="http://schemas.openxmlformats.org/officeDocument/2006/relationships/footer" Target="footer1243.xml" /><Relationship Id="rId3121" Type="http://schemas.openxmlformats.org/officeDocument/2006/relationships/footer" Target="footer1244.xml" /><Relationship Id="rId3122" Type="http://schemas.openxmlformats.org/officeDocument/2006/relationships/header" Target="header1245.xml" /><Relationship Id="rId3123" Type="http://schemas.openxmlformats.org/officeDocument/2006/relationships/footer" Target="footer1245.xml" /><Relationship Id="rId3124" Type="http://schemas.openxmlformats.org/officeDocument/2006/relationships/hyperlink" Target="https://advance.lexis.com/api/document?collection=news&amp;id=urn:contentItem:4DF2-3130-0027-X538-00000-00&amp;context=1519360" TargetMode="External" /><Relationship Id="rId3125" Type="http://schemas.openxmlformats.org/officeDocument/2006/relationships/hyperlink" Target="https://advance.lexis.com/api/document?collection=news&amp;id=urn:contentItem:4DF2-3130-0027-X538-00000-00&amp;context=1519360" TargetMode="External" /><Relationship Id="rId3126" Type="http://schemas.openxmlformats.org/officeDocument/2006/relationships/hyperlink" Target="mailto:jbebbington@DaytonDailyNews.com" TargetMode="External" /><Relationship Id="rId3127" Type="http://schemas.openxmlformats.org/officeDocument/2006/relationships/header" Target="header1246.xml" /><Relationship Id="rId3128" Type="http://schemas.openxmlformats.org/officeDocument/2006/relationships/header" Target="header1247.xml" /><Relationship Id="rId3129" Type="http://schemas.openxmlformats.org/officeDocument/2006/relationships/footer" Target="footer1246.xml" /><Relationship Id="rId313" Type="http://schemas.openxmlformats.org/officeDocument/2006/relationships/hyperlink" Target="https://advance.lexis.com/api/document?collection=news&amp;id=urn:contentItem:5WFF-SWJ1-JBRC-V074-00000-00&amp;context=1519360" TargetMode="External" /><Relationship Id="rId3130" Type="http://schemas.openxmlformats.org/officeDocument/2006/relationships/footer" Target="footer1247.xml" /><Relationship Id="rId3131" Type="http://schemas.openxmlformats.org/officeDocument/2006/relationships/header" Target="header1248.xml" /><Relationship Id="rId3132" Type="http://schemas.openxmlformats.org/officeDocument/2006/relationships/footer" Target="footer1248.xml" /><Relationship Id="rId3133" Type="http://schemas.openxmlformats.org/officeDocument/2006/relationships/hyperlink" Target="https://advance.lexis.com/api/document?collection=news&amp;id=urn:contentItem:5F6W-KM51-DYRH-91BT-00000-00&amp;context=1519360" TargetMode="External" /><Relationship Id="rId3134" Type="http://schemas.openxmlformats.org/officeDocument/2006/relationships/header" Target="header1249.xml" /><Relationship Id="rId3135" Type="http://schemas.openxmlformats.org/officeDocument/2006/relationships/header" Target="header1250.xml" /><Relationship Id="rId3136" Type="http://schemas.openxmlformats.org/officeDocument/2006/relationships/footer" Target="footer1249.xml" /><Relationship Id="rId3137" Type="http://schemas.openxmlformats.org/officeDocument/2006/relationships/footer" Target="footer1250.xml" /><Relationship Id="rId3138" Type="http://schemas.openxmlformats.org/officeDocument/2006/relationships/header" Target="header1251.xml" /><Relationship Id="rId3139" Type="http://schemas.openxmlformats.org/officeDocument/2006/relationships/footer" Target="footer1251.xml" /><Relationship Id="rId314" Type="http://schemas.openxmlformats.org/officeDocument/2006/relationships/header" Target="header127.xml" /><Relationship Id="rId3140" Type="http://schemas.openxmlformats.org/officeDocument/2006/relationships/hyperlink" Target="https://advance.lexis.com/api/document?collection=news&amp;id=urn:contentItem:4T83-FSF0-TX31-W163-00000-00&amp;context=1519360" TargetMode="External" /><Relationship Id="rId3141" Type="http://schemas.openxmlformats.org/officeDocument/2006/relationships/header" Target="header1252.xml" /><Relationship Id="rId3142" Type="http://schemas.openxmlformats.org/officeDocument/2006/relationships/header" Target="header1253.xml" /><Relationship Id="rId3143" Type="http://schemas.openxmlformats.org/officeDocument/2006/relationships/footer" Target="footer1252.xml" /><Relationship Id="rId3144" Type="http://schemas.openxmlformats.org/officeDocument/2006/relationships/footer" Target="footer1253.xml" /><Relationship Id="rId3145" Type="http://schemas.openxmlformats.org/officeDocument/2006/relationships/header" Target="header1254.xml" /><Relationship Id="rId3146" Type="http://schemas.openxmlformats.org/officeDocument/2006/relationships/footer" Target="footer1254.xml" /><Relationship Id="rId3147" Type="http://schemas.openxmlformats.org/officeDocument/2006/relationships/hyperlink" Target="https://advance.lexis.com/api/document?collection=news&amp;id=urn:contentItem:5F4K-9481-JC3R-B3TW-00000-00&amp;context=1519360" TargetMode="External" /><Relationship Id="rId3148" Type="http://schemas.openxmlformats.org/officeDocument/2006/relationships/hyperlink" Target="mailto:srea@phillynews.com" TargetMode="External" /><Relationship Id="rId3149" Type="http://schemas.openxmlformats.org/officeDocument/2006/relationships/hyperlink" Target="http://www.philly.com/onmovies" TargetMode="External" /><Relationship Id="rId315" Type="http://schemas.openxmlformats.org/officeDocument/2006/relationships/header" Target="header128.xml" /><Relationship Id="rId3150" Type="http://schemas.openxmlformats.org/officeDocument/2006/relationships/header" Target="header1255.xml" /><Relationship Id="rId3151" Type="http://schemas.openxmlformats.org/officeDocument/2006/relationships/header" Target="header1256.xml" /><Relationship Id="rId3152" Type="http://schemas.openxmlformats.org/officeDocument/2006/relationships/footer" Target="footer1255.xml" /><Relationship Id="rId3153" Type="http://schemas.openxmlformats.org/officeDocument/2006/relationships/footer" Target="footer1256.xml" /><Relationship Id="rId3154" Type="http://schemas.openxmlformats.org/officeDocument/2006/relationships/header" Target="header1257.xml" /><Relationship Id="rId3155" Type="http://schemas.openxmlformats.org/officeDocument/2006/relationships/footer" Target="footer1257.xml" /><Relationship Id="rId3156" Type="http://schemas.openxmlformats.org/officeDocument/2006/relationships/hyperlink" Target="https://advance.lexis.com/api/document?collection=news&amp;id=urn:contentItem:5RFN-5JH1-DYJT-2068-00000-00&amp;context=1519360" TargetMode="External" /><Relationship Id="rId3157" Type="http://schemas.openxmlformats.org/officeDocument/2006/relationships/header" Target="header1258.xml" /><Relationship Id="rId3158" Type="http://schemas.openxmlformats.org/officeDocument/2006/relationships/header" Target="header1259.xml" /><Relationship Id="rId3159" Type="http://schemas.openxmlformats.org/officeDocument/2006/relationships/footer" Target="footer1258.xml" /><Relationship Id="rId316" Type="http://schemas.openxmlformats.org/officeDocument/2006/relationships/footer" Target="footer127.xml" /><Relationship Id="rId3160" Type="http://schemas.openxmlformats.org/officeDocument/2006/relationships/footer" Target="footer1259.xml" /><Relationship Id="rId3161" Type="http://schemas.openxmlformats.org/officeDocument/2006/relationships/header" Target="header1260.xml" /><Relationship Id="rId3162" Type="http://schemas.openxmlformats.org/officeDocument/2006/relationships/footer" Target="footer1260.xml" /><Relationship Id="rId3163" Type="http://schemas.openxmlformats.org/officeDocument/2006/relationships/hyperlink" Target="https://advance.lexis.com/api/document?collection=news&amp;id=urn:contentItem:5RFM-7661-DYJT-24CP-00000-00&amp;context=1519360" TargetMode="External" /><Relationship Id="rId3164" Type="http://schemas.openxmlformats.org/officeDocument/2006/relationships/header" Target="header1261.xml" /><Relationship Id="rId3165" Type="http://schemas.openxmlformats.org/officeDocument/2006/relationships/header" Target="header1262.xml" /><Relationship Id="rId3166" Type="http://schemas.openxmlformats.org/officeDocument/2006/relationships/footer" Target="footer1261.xml" /><Relationship Id="rId3167" Type="http://schemas.openxmlformats.org/officeDocument/2006/relationships/footer" Target="footer1262.xml" /><Relationship Id="rId3168" Type="http://schemas.openxmlformats.org/officeDocument/2006/relationships/header" Target="header1263.xml" /><Relationship Id="rId3169" Type="http://schemas.openxmlformats.org/officeDocument/2006/relationships/footer" Target="footer1263.xml" /><Relationship Id="rId317" Type="http://schemas.openxmlformats.org/officeDocument/2006/relationships/footer" Target="footer128.xml" /><Relationship Id="rId3170" Type="http://schemas.openxmlformats.org/officeDocument/2006/relationships/hyperlink" Target="https://advance.lexis.com/api/document?collection=news&amp;id=urn:contentItem:3Y1B-4340-0094-51VF-00000-00&amp;context=1519360" TargetMode="External" /><Relationship Id="rId3171" Type="http://schemas.openxmlformats.org/officeDocument/2006/relationships/header" Target="header1264.xml" /><Relationship Id="rId3172" Type="http://schemas.openxmlformats.org/officeDocument/2006/relationships/header" Target="header1265.xml" /><Relationship Id="rId3173" Type="http://schemas.openxmlformats.org/officeDocument/2006/relationships/footer" Target="footer1264.xml" /><Relationship Id="rId3174" Type="http://schemas.openxmlformats.org/officeDocument/2006/relationships/footer" Target="footer1265.xml" /><Relationship Id="rId3175" Type="http://schemas.openxmlformats.org/officeDocument/2006/relationships/header" Target="header1266.xml" /><Relationship Id="rId3176" Type="http://schemas.openxmlformats.org/officeDocument/2006/relationships/footer" Target="footer1266.xml" /><Relationship Id="rId3177" Type="http://schemas.openxmlformats.org/officeDocument/2006/relationships/hyperlink" Target="https://advance.lexis.com/api/document?collection=news&amp;id=urn:contentItem:5D06-34V1-JC3R-B33P-00000-00&amp;context=1519360" TargetMode="External" /><Relationship Id="rId3178" Type="http://schemas.openxmlformats.org/officeDocument/2006/relationships/hyperlink" Target="mailto:tfitzgerald@phillynews.com" TargetMode="External" /><Relationship Id="rId3179" Type="http://schemas.openxmlformats.org/officeDocument/2006/relationships/hyperlink" Target="http://www.inquirer.com/bigtent" TargetMode="External" /><Relationship Id="rId318" Type="http://schemas.openxmlformats.org/officeDocument/2006/relationships/header" Target="header129.xml" /><Relationship Id="rId3180" Type="http://schemas.openxmlformats.org/officeDocument/2006/relationships/header" Target="header1267.xml" /><Relationship Id="rId3181" Type="http://schemas.openxmlformats.org/officeDocument/2006/relationships/header" Target="header1268.xml" /><Relationship Id="rId3182" Type="http://schemas.openxmlformats.org/officeDocument/2006/relationships/footer" Target="footer1267.xml" /><Relationship Id="rId3183" Type="http://schemas.openxmlformats.org/officeDocument/2006/relationships/footer" Target="footer1268.xml" /><Relationship Id="rId3184" Type="http://schemas.openxmlformats.org/officeDocument/2006/relationships/header" Target="header1269.xml" /><Relationship Id="rId3185" Type="http://schemas.openxmlformats.org/officeDocument/2006/relationships/footer" Target="footer1269.xml" /><Relationship Id="rId3186" Type="http://schemas.openxmlformats.org/officeDocument/2006/relationships/hyperlink" Target="https://advance.lexis.com/api/document?collection=news&amp;id=urn:contentItem:58V9-7W31-DYRR-92MX-00000-00&amp;context=1519360" TargetMode="External" /><Relationship Id="rId3187" Type="http://schemas.openxmlformats.org/officeDocument/2006/relationships/header" Target="header1270.xml" /><Relationship Id="rId3188" Type="http://schemas.openxmlformats.org/officeDocument/2006/relationships/header" Target="header1271.xml" /><Relationship Id="rId3189" Type="http://schemas.openxmlformats.org/officeDocument/2006/relationships/footer" Target="footer1270.xml" /><Relationship Id="rId319" Type="http://schemas.openxmlformats.org/officeDocument/2006/relationships/footer" Target="footer129.xml" /><Relationship Id="rId3190" Type="http://schemas.openxmlformats.org/officeDocument/2006/relationships/footer" Target="footer1271.xml" /><Relationship Id="rId3191" Type="http://schemas.openxmlformats.org/officeDocument/2006/relationships/header" Target="header1272.xml" /><Relationship Id="rId3192" Type="http://schemas.openxmlformats.org/officeDocument/2006/relationships/footer" Target="footer1272.xml" /><Relationship Id="rId3193" Type="http://schemas.openxmlformats.org/officeDocument/2006/relationships/hyperlink" Target="https://advance.lexis.com/api/document?collection=news&amp;id=urn:contentItem:5RG3-SRW1-DYJT-20PP-00000-00&amp;context=1519360" TargetMode="External" /><Relationship Id="rId3194" Type="http://schemas.openxmlformats.org/officeDocument/2006/relationships/header" Target="header1273.xml" /><Relationship Id="rId3195" Type="http://schemas.openxmlformats.org/officeDocument/2006/relationships/header" Target="header1274.xml" /><Relationship Id="rId3196" Type="http://schemas.openxmlformats.org/officeDocument/2006/relationships/footer" Target="footer1273.xml" /><Relationship Id="rId3197" Type="http://schemas.openxmlformats.org/officeDocument/2006/relationships/footer" Target="footer1274.xml" /><Relationship Id="rId3198" Type="http://schemas.openxmlformats.org/officeDocument/2006/relationships/header" Target="header1275.xml" /><Relationship Id="rId3199" Type="http://schemas.openxmlformats.org/officeDocument/2006/relationships/footer" Target="footer1275.xml" /><Relationship Id="rId32" Type="http://schemas.openxmlformats.org/officeDocument/2006/relationships/footer" Target="footer12.xml" /><Relationship Id="rId320" Type="http://schemas.openxmlformats.org/officeDocument/2006/relationships/hyperlink" Target="https://advance.lexis.com/api/document?collection=news&amp;id=urn:contentItem:5NYC-JGF1-JBRC-V374-00000-00&amp;context=1519360" TargetMode="External" /><Relationship Id="rId3200" Type="http://schemas.openxmlformats.org/officeDocument/2006/relationships/hyperlink" Target="https://advance.lexis.com/api/document?collection=news&amp;id=urn:contentItem:69S5-JW81-DXVP-T112-00000-00&amp;context=1519360" TargetMode="External" /><Relationship Id="rId3201" Type="http://schemas.openxmlformats.org/officeDocument/2006/relationships/header" Target="header1276.xml" /><Relationship Id="rId3202" Type="http://schemas.openxmlformats.org/officeDocument/2006/relationships/header" Target="header1277.xml" /><Relationship Id="rId3203" Type="http://schemas.openxmlformats.org/officeDocument/2006/relationships/footer" Target="footer1276.xml" /><Relationship Id="rId3204" Type="http://schemas.openxmlformats.org/officeDocument/2006/relationships/footer" Target="footer1277.xml" /><Relationship Id="rId3205" Type="http://schemas.openxmlformats.org/officeDocument/2006/relationships/header" Target="header1278.xml" /><Relationship Id="rId3206" Type="http://schemas.openxmlformats.org/officeDocument/2006/relationships/footer" Target="footer1278.xml" /><Relationship Id="rId3207" Type="http://schemas.openxmlformats.org/officeDocument/2006/relationships/hyperlink" Target="https://advance.lexis.com/api/document?collection=news&amp;id=urn:contentItem:5RBN-C701-DYJT-22FD-00000-00&amp;context=1519360" TargetMode="External" /><Relationship Id="rId3208" Type="http://schemas.openxmlformats.org/officeDocument/2006/relationships/header" Target="header1279.xml" /><Relationship Id="rId3209" Type="http://schemas.openxmlformats.org/officeDocument/2006/relationships/header" Target="header1280.xml" /><Relationship Id="rId321" Type="http://schemas.openxmlformats.org/officeDocument/2006/relationships/hyperlink" Target="mailto:comments@fareedzakaria.com" TargetMode="External" /><Relationship Id="rId3210" Type="http://schemas.openxmlformats.org/officeDocument/2006/relationships/footer" Target="footer1279.xml" /><Relationship Id="rId3211" Type="http://schemas.openxmlformats.org/officeDocument/2006/relationships/footer" Target="footer1280.xml" /><Relationship Id="rId3212" Type="http://schemas.openxmlformats.org/officeDocument/2006/relationships/header" Target="header1281.xml" /><Relationship Id="rId3213" Type="http://schemas.openxmlformats.org/officeDocument/2006/relationships/footer" Target="footer1281.xml" /><Relationship Id="rId3214" Type="http://schemas.openxmlformats.org/officeDocument/2006/relationships/hyperlink" Target="https://advance.lexis.com/api/document?collection=news&amp;id=urn:contentItem:5RBN-JJ91-JC3R-B338-00000-00&amp;context=1519360" TargetMode="External" /><Relationship Id="rId3215" Type="http://schemas.openxmlformats.org/officeDocument/2006/relationships/header" Target="header1282.xml" /><Relationship Id="rId3216" Type="http://schemas.openxmlformats.org/officeDocument/2006/relationships/header" Target="header1283.xml" /><Relationship Id="rId3217" Type="http://schemas.openxmlformats.org/officeDocument/2006/relationships/footer" Target="footer1282.xml" /><Relationship Id="rId3218" Type="http://schemas.openxmlformats.org/officeDocument/2006/relationships/footer" Target="footer1283.xml" /><Relationship Id="rId3219" Type="http://schemas.openxmlformats.org/officeDocument/2006/relationships/header" Target="header1284.xml" /><Relationship Id="rId322" Type="http://schemas.openxmlformats.org/officeDocument/2006/relationships/header" Target="header130.xml" /><Relationship Id="rId3220" Type="http://schemas.openxmlformats.org/officeDocument/2006/relationships/footer" Target="footer1284.xml" /><Relationship Id="rId3221" Type="http://schemas.openxmlformats.org/officeDocument/2006/relationships/hyperlink" Target="https://advance.lexis.com/api/document?collection=news&amp;id=urn:contentItem:5RF8-3PY1-JC3R-B090-00000-00&amp;context=1519360" TargetMode="External" /><Relationship Id="rId3222" Type="http://schemas.openxmlformats.org/officeDocument/2006/relationships/header" Target="header1285.xml" /><Relationship Id="rId3223" Type="http://schemas.openxmlformats.org/officeDocument/2006/relationships/header" Target="header1286.xml" /><Relationship Id="rId3224" Type="http://schemas.openxmlformats.org/officeDocument/2006/relationships/footer" Target="footer1285.xml" /><Relationship Id="rId3225" Type="http://schemas.openxmlformats.org/officeDocument/2006/relationships/footer" Target="footer1286.xml" /><Relationship Id="rId3226" Type="http://schemas.openxmlformats.org/officeDocument/2006/relationships/header" Target="header1287.xml" /><Relationship Id="rId3227" Type="http://schemas.openxmlformats.org/officeDocument/2006/relationships/footer" Target="footer1287.xml" /><Relationship Id="rId3228" Type="http://schemas.openxmlformats.org/officeDocument/2006/relationships/hyperlink" Target="https://advance.lexis.com/api/document?collection=news&amp;id=urn:contentItem:5RF7-MGP1-DYJT-21P4-00000-00&amp;context=1519360" TargetMode="External" /><Relationship Id="rId3229" Type="http://schemas.openxmlformats.org/officeDocument/2006/relationships/header" Target="header1288.xml" /><Relationship Id="rId323" Type="http://schemas.openxmlformats.org/officeDocument/2006/relationships/header" Target="header131.xml" /><Relationship Id="rId3230" Type="http://schemas.openxmlformats.org/officeDocument/2006/relationships/header" Target="header1289.xml" /><Relationship Id="rId3231" Type="http://schemas.openxmlformats.org/officeDocument/2006/relationships/footer" Target="footer1288.xml" /><Relationship Id="rId3232" Type="http://schemas.openxmlformats.org/officeDocument/2006/relationships/footer" Target="footer1289.xml" /><Relationship Id="rId3233" Type="http://schemas.openxmlformats.org/officeDocument/2006/relationships/header" Target="header1290.xml" /><Relationship Id="rId3234" Type="http://schemas.openxmlformats.org/officeDocument/2006/relationships/footer" Target="footer1290.xml" /><Relationship Id="rId3235" Type="http://schemas.openxmlformats.org/officeDocument/2006/relationships/hyperlink" Target="https://advance.lexis.com/api/document?collection=news&amp;id=urn:contentItem:5VHT-WRM1-DYRS-T4DC-00000-00&amp;context=1519360" TargetMode="External" /><Relationship Id="rId3236" Type="http://schemas.openxmlformats.org/officeDocument/2006/relationships/header" Target="header1291.xml" /><Relationship Id="rId3237" Type="http://schemas.openxmlformats.org/officeDocument/2006/relationships/header" Target="header1292.xml" /><Relationship Id="rId3238" Type="http://schemas.openxmlformats.org/officeDocument/2006/relationships/footer" Target="footer1291.xml" /><Relationship Id="rId3239" Type="http://schemas.openxmlformats.org/officeDocument/2006/relationships/footer" Target="footer1292.xml" /><Relationship Id="rId324" Type="http://schemas.openxmlformats.org/officeDocument/2006/relationships/footer" Target="footer130.xml" /><Relationship Id="rId3240" Type="http://schemas.openxmlformats.org/officeDocument/2006/relationships/header" Target="header1293.xml" /><Relationship Id="rId3241" Type="http://schemas.openxmlformats.org/officeDocument/2006/relationships/footer" Target="footer1293.xml" /><Relationship Id="rId3242" Type="http://schemas.openxmlformats.org/officeDocument/2006/relationships/hyperlink" Target="https://advance.lexis.com/api/document?collection=news&amp;id=urn:contentItem:3XX3-YMB0-0027-X0JB-00000-00&amp;context=1519360" TargetMode="External" /><Relationship Id="rId3243" Type="http://schemas.openxmlformats.org/officeDocument/2006/relationships/header" Target="header1294.xml" /><Relationship Id="rId3244" Type="http://schemas.openxmlformats.org/officeDocument/2006/relationships/header" Target="header1295.xml" /><Relationship Id="rId3245" Type="http://schemas.openxmlformats.org/officeDocument/2006/relationships/footer" Target="footer1294.xml" /><Relationship Id="rId3246" Type="http://schemas.openxmlformats.org/officeDocument/2006/relationships/footer" Target="footer1295.xml" /><Relationship Id="rId3247" Type="http://schemas.openxmlformats.org/officeDocument/2006/relationships/header" Target="header1296.xml" /><Relationship Id="rId3248" Type="http://schemas.openxmlformats.org/officeDocument/2006/relationships/footer" Target="footer1296.xml" /><Relationship Id="rId3249" Type="http://schemas.openxmlformats.org/officeDocument/2006/relationships/hyperlink" Target="https://advance.lexis.com/api/document?collection=news&amp;id=urn:contentItem:5PMV-CF21-JC3R-B0JS-00000-00&amp;context=1519360" TargetMode="External" /><Relationship Id="rId325" Type="http://schemas.openxmlformats.org/officeDocument/2006/relationships/footer" Target="footer131.xml" /><Relationship Id="rId3250" Type="http://schemas.openxmlformats.org/officeDocument/2006/relationships/header" Target="header1297.xml" /><Relationship Id="rId3251" Type="http://schemas.openxmlformats.org/officeDocument/2006/relationships/header" Target="header1298.xml" /><Relationship Id="rId3252" Type="http://schemas.openxmlformats.org/officeDocument/2006/relationships/footer" Target="footer1297.xml" /><Relationship Id="rId3253" Type="http://schemas.openxmlformats.org/officeDocument/2006/relationships/footer" Target="footer1298.xml" /><Relationship Id="rId3254" Type="http://schemas.openxmlformats.org/officeDocument/2006/relationships/header" Target="header1299.xml" /><Relationship Id="rId3255" Type="http://schemas.openxmlformats.org/officeDocument/2006/relationships/footer" Target="footer1299.xml" /><Relationship Id="rId3256" Type="http://schemas.openxmlformats.org/officeDocument/2006/relationships/hyperlink" Target="https://advance.lexis.com/api/document?collection=news&amp;id=urn:contentItem:5S8V-PV01-JC8F-K012-00000-00&amp;context=1519360" TargetMode="External" /><Relationship Id="rId3257" Type="http://schemas.openxmlformats.org/officeDocument/2006/relationships/hyperlink" Target="mailto:Doug.Tice@startribune.com" TargetMode="External" /><Relationship Id="rId3258" Type="http://schemas.openxmlformats.org/officeDocument/2006/relationships/header" Target="header1300.xml" /><Relationship Id="rId3259" Type="http://schemas.openxmlformats.org/officeDocument/2006/relationships/header" Target="header1301.xml" /><Relationship Id="rId326" Type="http://schemas.openxmlformats.org/officeDocument/2006/relationships/header" Target="header132.xml" /><Relationship Id="rId3260" Type="http://schemas.openxmlformats.org/officeDocument/2006/relationships/footer" Target="footer1300.xml" /><Relationship Id="rId3261" Type="http://schemas.openxmlformats.org/officeDocument/2006/relationships/footer" Target="footer1301.xml" /><Relationship Id="rId3262" Type="http://schemas.openxmlformats.org/officeDocument/2006/relationships/header" Target="header1302.xml" /><Relationship Id="rId3263" Type="http://schemas.openxmlformats.org/officeDocument/2006/relationships/footer" Target="footer1302.xml" /><Relationship Id="rId3264" Type="http://schemas.openxmlformats.org/officeDocument/2006/relationships/hyperlink" Target="https://advance.lexis.com/api/document?collection=news&amp;id=urn:contentItem:5JYV-R8D1-DYRS-T49X-00000-00&amp;context=1519360" TargetMode="External" /><Relationship Id="rId3265" Type="http://schemas.openxmlformats.org/officeDocument/2006/relationships/hyperlink" Target="mailto:boneill@post-gazette.com" TargetMode="External" /><Relationship Id="rId3266" Type="http://schemas.openxmlformats.org/officeDocument/2006/relationships/header" Target="header1303.xml" /><Relationship Id="rId3267" Type="http://schemas.openxmlformats.org/officeDocument/2006/relationships/header" Target="header1304.xml" /><Relationship Id="rId3268" Type="http://schemas.openxmlformats.org/officeDocument/2006/relationships/footer" Target="footer1303.xml" /><Relationship Id="rId3269" Type="http://schemas.openxmlformats.org/officeDocument/2006/relationships/footer" Target="footer1304.xml" /><Relationship Id="rId327" Type="http://schemas.openxmlformats.org/officeDocument/2006/relationships/footer" Target="footer132.xml" /><Relationship Id="rId3270" Type="http://schemas.openxmlformats.org/officeDocument/2006/relationships/header" Target="header1305.xml" /><Relationship Id="rId3271" Type="http://schemas.openxmlformats.org/officeDocument/2006/relationships/footer" Target="footer1305.xml" /><Relationship Id="rId3272" Type="http://schemas.openxmlformats.org/officeDocument/2006/relationships/hyperlink" Target="https://advance.lexis.com/api/document?collection=news&amp;id=urn:contentItem:54PG-DC01-JC8N-K1NF-00000-00&amp;context=1519360" TargetMode="External" /><Relationship Id="rId3273" Type="http://schemas.openxmlformats.org/officeDocument/2006/relationships/header" Target="header1306.xml" /><Relationship Id="rId3274" Type="http://schemas.openxmlformats.org/officeDocument/2006/relationships/header" Target="header1307.xml" /><Relationship Id="rId3275" Type="http://schemas.openxmlformats.org/officeDocument/2006/relationships/footer" Target="footer1306.xml" /><Relationship Id="rId3276" Type="http://schemas.openxmlformats.org/officeDocument/2006/relationships/footer" Target="footer1307.xml" /><Relationship Id="rId3277" Type="http://schemas.openxmlformats.org/officeDocument/2006/relationships/header" Target="header1308.xml" /><Relationship Id="rId3278" Type="http://schemas.openxmlformats.org/officeDocument/2006/relationships/footer" Target="footer1308.xml" /><Relationship Id="rId3279" Type="http://schemas.openxmlformats.org/officeDocument/2006/relationships/hyperlink" Target="https://advance.lexis.com/api/document?collection=news&amp;id=urn:contentItem:5H7M-T9K1-JC8N-K40C-00000-00&amp;context=1519360" TargetMode="External" /><Relationship Id="rId328" Type="http://schemas.openxmlformats.org/officeDocument/2006/relationships/hyperlink" Target="https://advance.lexis.com/api/document?collection=news&amp;id=urn:contentItem:5KY3-7XP1-JBRC-V1NG-00000-00&amp;context=1519360" TargetMode="External" /><Relationship Id="rId3280" Type="http://schemas.openxmlformats.org/officeDocument/2006/relationships/header" Target="header1309.xml" /><Relationship Id="rId3281" Type="http://schemas.openxmlformats.org/officeDocument/2006/relationships/header" Target="header1310.xml" /><Relationship Id="rId3282" Type="http://schemas.openxmlformats.org/officeDocument/2006/relationships/footer" Target="footer1309.xml" /><Relationship Id="rId3283" Type="http://schemas.openxmlformats.org/officeDocument/2006/relationships/footer" Target="footer1310.xml" /><Relationship Id="rId3284" Type="http://schemas.openxmlformats.org/officeDocument/2006/relationships/header" Target="header1311.xml" /><Relationship Id="rId3285" Type="http://schemas.openxmlformats.org/officeDocument/2006/relationships/footer" Target="footer1311.xml" /><Relationship Id="rId3286" Type="http://schemas.openxmlformats.org/officeDocument/2006/relationships/hyperlink" Target="https://advance.lexis.com/api/document?collection=news&amp;id=urn:contentItem:5MD5-0DG1-DYGR-K120-00000-00&amp;context=1519360" TargetMode="External" /><Relationship Id="rId3287" Type="http://schemas.openxmlformats.org/officeDocument/2006/relationships/header" Target="header1312.xml" /><Relationship Id="rId3288" Type="http://schemas.openxmlformats.org/officeDocument/2006/relationships/header" Target="header1313.xml" /><Relationship Id="rId3289" Type="http://schemas.openxmlformats.org/officeDocument/2006/relationships/footer" Target="footer1312.xml" /><Relationship Id="rId329" Type="http://schemas.openxmlformats.org/officeDocument/2006/relationships/header" Target="header133.xml" /><Relationship Id="rId3290" Type="http://schemas.openxmlformats.org/officeDocument/2006/relationships/footer" Target="footer1313.xml" /><Relationship Id="rId3291" Type="http://schemas.openxmlformats.org/officeDocument/2006/relationships/header" Target="header1314.xml" /><Relationship Id="rId3292" Type="http://schemas.openxmlformats.org/officeDocument/2006/relationships/footer" Target="footer1314.xml" /><Relationship Id="rId3293" Type="http://schemas.openxmlformats.org/officeDocument/2006/relationships/hyperlink" Target="https://advance.lexis.com/api/document?collection=news&amp;id=urn:contentItem:5MD5-0F71-DYGR-K1NV-00000-00&amp;context=1519360" TargetMode="External" /><Relationship Id="rId3294" Type="http://schemas.openxmlformats.org/officeDocument/2006/relationships/header" Target="header1315.xml" /><Relationship Id="rId3295" Type="http://schemas.openxmlformats.org/officeDocument/2006/relationships/header" Target="header1316.xml" /><Relationship Id="rId3296" Type="http://schemas.openxmlformats.org/officeDocument/2006/relationships/footer" Target="footer1315.xml" /><Relationship Id="rId3297" Type="http://schemas.openxmlformats.org/officeDocument/2006/relationships/footer" Target="footer1316.xml" /><Relationship Id="rId3298" Type="http://schemas.openxmlformats.org/officeDocument/2006/relationships/header" Target="header1317.xml" /><Relationship Id="rId3299" Type="http://schemas.openxmlformats.org/officeDocument/2006/relationships/footer" Target="footer1317.xml" /><Relationship Id="rId33" Type="http://schemas.openxmlformats.org/officeDocument/2006/relationships/hyperlink" Target="https://advance.lexis.com/api/document?collection=news&amp;id=urn:contentItem:5MW3-W051-DY6F-J0YD-00000-00&amp;context=1519360" TargetMode="External" /><Relationship Id="rId330" Type="http://schemas.openxmlformats.org/officeDocument/2006/relationships/header" Target="header134.xml" /><Relationship Id="rId3300" Type="http://schemas.openxmlformats.org/officeDocument/2006/relationships/hyperlink" Target="https://advance.lexis.com/api/document?collection=news&amp;id=urn:contentItem:5K02-PFN1-JC8R-30FM-00000-00&amp;context=1519360" TargetMode="External" /><Relationship Id="rId3301" Type="http://schemas.openxmlformats.org/officeDocument/2006/relationships/hyperlink" Target="mailto:tnorman@post-gazette.com" TargetMode="External" /><Relationship Id="rId3302" Type="http://schemas.openxmlformats.org/officeDocument/2006/relationships/header" Target="header1318.xml" /><Relationship Id="rId3303" Type="http://schemas.openxmlformats.org/officeDocument/2006/relationships/header" Target="header1319.xml" /><Relationship Id="rId3304" Type="http://schemas.openxmlformats.org/officeDocument/2006/relationships/footer" Target="footer1318.xml" /><Relationship Id="rId3305" Type="http://schemas.openxmlformats.org/officeDocument/2006/relationships/footer" Target="footer1319.xml" /><Relationship Id="rId3306" Type="http://schemas.openxmlformats.org/officeDocument/2006/relationships/header" Target="header1320.xml" /><Relationship Id="rId3307" Type="http://schemas.openxmlformats.org/officeDocument/2006/relationships/footer" Target="footer1320.xml" /><Relationship Id="rId3308" Type="http://schemas.openxmlformats.org/officeDocument/2006/relationships/hyperlink" Target="https://advance.lexis.com/api/document?collection=news&amp;id=urn:contentItem:5H7M-PBB1-DYGR-K38R-00000-00&amp;context=1519360" TargetMode="External" /><Relationship Id="rId3309" Type="http://schemas.openxmlformats.org/officeDocument/2006/relationships/header" Target="header1321.xml" /><Relationship Id="rId331" Type="http://schemas.openxmlformats.org/officeDocument/2006/relationships/footer" Target="footer133.xml" /><Relationship Id="rId3310" Type="http://schemas.openxmlformats.org/officeDocument/2006/relationships/header" Target="header1322.xml" /><Relationship Id="rId3311" Type="http://schemas.openxmlformats.org/officeDocument/2006/relationships/footer" Target="footer1321.xml" /><Relationship Id="rId3312" Type="http://schemas.openxmlformats.org/officeDocument/2006/relationships/footer" Target="footer1322.xml" /><Relationship Id="rId3313" Type="http://schemas.openxmlformats.org/officeDocument/2006/relationships/header" Target="header1323.xml" /><Relationship Id="rId3314" Type="http://schemas.openxmlformats.org/officeDocument/2006/relationships/footer" Target="footer1323.xml" /><Relationship Id="rId3315" Type="http://schemas.openxmlformats.org/officeDocument/2006/relationships/hyperlink" Target="https://advance.lexis.com/api/document?collection=news&amp;id=urn:contentItem:51Y4-50R1-DYJT-1390-00000-00&amp;context=1519360" TargetMode="External" /><Relationship Id="rId3316" Type="http://schemas.openxmlformats.org/officeDocument/2006/relationships/hyperlink" Target="mailto:srea@phillynews.com" TargetMode="External" /><Relationship Id="rId3317" Type="http://schemas.openxmlformats.org/officeDocument/2006/relationships/header" Target="header1324.xml" /><Relationship Id="rId3318" Type="http://schemas.openxmlformats.org/officeDocument/2006/relationships/header" Target="header1325.xml" /><Relationship Id="rId3319" Type="http://schemas.openxmlformats.org/officeDocument/2006/relationships/footer" Target="footer1324.xml" /><Relationship Id="rId332" Type="http://schemas.openxmlformats.org/officeDocument/2006/relationships/footer" Target="footer134.xml" /><Relationship Id="rId3320" Type="http://schemas.openxmlformats.org/officeDocument/2006/relationships/footer" Target="footer1325.xml" /><Relationship Id="rId3321" Type="http://schemas.openxmlformats.org/officeDocument/2006/relationships/header" Target="header1326.xml" /><Relationship Id="rId3322" Type="http://schemas.openxmlformats.org/officeDocument/2006/relationships/footer" Target="footer1326.xml" /><Relationship Id="rId3323" Type="http://schemas.openxmlformats.org/officeDocument/2006/relationships/hyperlink" Target="https://advance.lexis.com/api/document?collection=news&amp;id=urn:contentItem:5BBX-RWT1-DYRR-92RS-00000-00&amp;context=1519360" TargetMode="External" /><Relationship Id="rId3324" Type="http://schemas.openxmlformats.org/officeDocument/2006/relationships/header" Target="header1327.xml" /><Relationship Id="rId3325" Type="http://schemas.openxmlformats.org/officeDocument/2006/relationships/header" Target="header1328.xml" /><Relationship Id="rId3326" Type="http://schemas.openxmlformats.org/officeDocument/2006/relationships/footer" Target="footer1327.xml" /><Relationship Id="rId3327" Type="http://schemas.openxmlformats.org/officeDocument/2006/relationships/footer" Target="footer1328.xml" /><Relationship Id="rId3328" Type="http://schemas.openxmlformats.org/officeDocument/2006/relationships/header" Target="header1329.xml" /><Relationship Id="rId3329" Type="http://schemas.openxmlformats.org/officeDocument/2006/relationships/footer" Target="footer1329.xml" /><Relationship Id="rId333" Type="http://schemas.openxmlformats.org/officeDocument/2006/relationships/header" Target="header135.xml" /><Relationship Id="rId3330" Type="http://schemas.openxmlformats.org/officeDocument/2006/relationships/hyperlink" Target="https://advance.lexis.com/api/document?collection=news&amp;id=urn:contentItem:5MCR-5JR1-DYJT-208X-00000-00&amp;context=1519360" TargetMode="External" /><Relationship Id="rId3331" Type="http://schemas.openxmlformats.org/officeDocument/2006/relationships/hyperlink" Target="mailto:ejdionne@washpost.com" TargetMode="External" /><Relationship Id="rId3332" Type="http://schemas.openxmlformats.org/officeDocument/2006/relationships/header" Target="header1330.xml" /><Relationship Id="rId3333" Type="http://schemas.openxmlformats.org/officeDocument/2006/relationships/header" Target="header1331.xml" /><Relationship Id="rId3334" Type="http://schemas.openxmlformats.org/officeDocument/2006/relationships/footer" Target="footer1330.xml" /><Relationship Id="rId3335" Type="http://schemas.openxmlformats.org/officeDocument/2006/relationships/footer" Target="footer1331.xml" /><Relationship Id="rId3336" Type="http://schemas.openxmlformats.org/officeDocument/2006/relationships/header" Target="header1332.xml" /><Relationship Id="rId3337" Type="http://schemas.openxmlformats.org/officeDocument/2006/relationships/footer" Target="footer1332.xml" /><Relationship Id="rId3338" Type="http://schemas.openxmlformats.org/officeDocument/2006/relationships/hyperlink" Target="https://advance.lexis.com/api/document?collection=news&amp;id=urn:contentItem:5F34-H261-JBRC-V0K5-00000-00&amp;context=1519360" TargetMode="External" /><Relationship Id="rId3339" Type="http://schemas.openxmlformats.org/officeDocument/2006/relationships/header" Target="header1333.xml" /><Relationship Id="rId334" Type="http://schemas.openxmlformats.org/officeDocument/2006/relationships/footer" Target="footer135.xml" /><Relationship Id="rId3340" Type="http://schemas.openxmlformats.org/officeDocument/2006/relationships/header" Target="header1334.xml" /><Relationship Id="rId3341" Type="http://schemas.openxmlformats.org/officeDocument/2006/relationships/footer" Target="footer1333.xml" /><Relationship Id="rId3342" Type="http://schemas.openxmlformats.org/officeDocument/2006/relationships/footer" Target="footer1334.xml" /><Relationship Id="rId3343" Type="http://schemas.openxmlformats.org/officeDocument/2006/relationships/header" Target="header1335.xml" /><Relationship Id="rId3344" Type="http://schemas.openxmlformats.org/officeDocument/2006/relationships/footer" Target="footer1335.xml" /><Relationship Id="rId3345" Type="http://schemas.openxmlformats.org/officeDocument/2006/relationships/hyperlink" Target="https://advance.lexis.com/api/document?collection=news&amp;id=urn:contentItem:5RFW-XCM1-DYGR-K34R-00000-00&amp;context=1519360" TargetMode="External" /><Relationship Id="rId3346" Type="http://schemas.openxmlformats.org/officeDocument/2006/relationships/header" Target="header1336.xml" /><Relationship Id="rId3347" Type="http://schemas.openxmlformats.org/officeDocument/2006/relationships/header" Target="header1337.xml" /><Relationship Id="rId3348" Type="http://schemas.openxmlformats.org/officeDocument/2006/relationships/footer" Target="footer1336.xml" /><Relationship Id="rId3349" Type="http://schemas.openxmlformats.org/officeDocument/2006/relationships/footer" Target="footer1337.xml" /><Relationship Id="rId335" Type="http://schemas.openxmlformats.org/officeDocument/2006/relationships/hyperlink" Target="https://advance.lexis.com/api/document?collection=news&amp;id=urn:contentItem:5K3N-P3K1-JC8N-K0W5-00000-00&amp;context=1519360" TargetMode="External" /><Relationship Id="rId3350" Type="http://schemas.openxmlformats.org/officeDocument/2006/relationships/header" Target="header1338.xml" /><Relationship Id="rId3351" Type="http://schemas.openxmlformats.org/officeDocument/2006/relationships/footer" Target="footer1338.xml" /><Relationship Id="rId3352" Type="http://schemas.openxmlformats.org/officeDocument/2006/relationships/hyperlink" Target="https://advance.lexis.com/api/document?collection=news&amp;id=urn:contentItem:69S5-JWN1-DXVP-T4KB-00000-00&amp;context=1519360" TargetMode="External" /><Relationship Id="rId3353" Type="http://schemas.openxmlformats.org/officeDocument/2006/relationships/header" Target="header1339.xml" /><Relationship Id="rId3354" Type="http://schemas.openxmlformats.org/officeDocument/2006/relationships/header" Target="header1340.xml" /><Relationship Id="rId3355" Type="http://schemas.openxmlformats.org/officeDocument/2006/relationships/footer" Target="footer1339.xml" /><Relationship Id="rId3356" Type="http://schemas.openxmlformats.org/officeDocument/2006/relationships/footer" Target="footer1340.xml" /><Relationship Id="rId3357" Type="http://schemas.openxmlformats.org/officeDocument/2006/relationships/header" Target="header1341.xml" /><Relationship Id="rId3358" Type="http://schemas.openxmlformats.org/officeDocument/2006/relationships/footer" Target="footer1341.xml" /><Relationship Id="rId3359" Type="http://schemas.openxmlformats.org/officeDocument/2006/relationships/hyperlink" Target="https://advance.lexis.com/api/document?collection=news&amp;id=urn:contentItem:5VGB-3GM1-DYRS-T4JH-00000-00&amp;context=1519360" TargetMode="External" /><Relationship Id="rId336" Type="http://schemas.openxmlformats.org/officeDocument/2006/relationships/header" Target="header136.xml" /><Relationship Id="rId3360" Type="http://schemas.openxmlformats.org/officeDocument/2006/relationships/header" Target="header1342.xml" /><Relationship Id="rId3361" Type="http://schemas.openxmlformats.org/officeDocument/2006/relationships/header" Target="header1343.xml" /><Relationship Id="rId3362" Type="http://schemas.openxmlformats.org/officeDocument/2006/relationships/footer" Target="footer1342.xml" /><Relationship Id="rId3363" Type="http://schemas.openxmlformats.org/officeDocument/2006/relationships/footer" Target="footer1343.xml" /><Relationship Id="rId3364" Type="http://schemas.openxmlformats.org/officeDocument/2006/relationships/header" Target="header1344.xml" /><Relationship Id="rId3365" Type="http://schemas.openxmlformats.org/officeDocument/2006/relationships/footer" Target="footer1344.xml" /><Relationship Id="rId3366" Type="http://schemas.openxmlformats.org/officeDocument/2006/relationships/hyperlink" Target="https://advance.lexis.com/api/document?collection=news&amp;id=urn:contentItem:5S6S-X3F1-DYRS-T48S-00000-00&amp;context=1519360" TargetMode="External" /><Relationship Id="rId3367" Type="http://schemas.openxmlformats.org/officeDocument/2006/relationships/header" Target="header1345.xml" /><Relationship Id="rId3368" Type="http://schemas.openxmlformats.org/officeDocument/2006/relationships/header" Target="header1346.xml" /><Relationship Id="rId3369" Type="http://schemas.openxmlformats.org/officeDocument/2006/relationships/footer" Target="footer1345.xml" /><Relationship Id="rId337" Type="http://schemas.openxmlformats.org/officeDocument/2006/relationships/header" Target="header137.xml" /><Relationship Id="rId3370" Type="http://schemas.openxmlformats.org/officeDocument/2006/relationships/footer" Target="footer1346.xml" /><Relationship Id="rId3371" Type="http://schemas.openxmlformats.org/officeDocument/2006/relationships/header" Target="header1347.xml" /><Relationship Id="rId3372" Type="http://schemas.openxmlformats.org/officeDocument/2006/relationships/footer" Target="footer1347.xml" /><Relationship Id="rId3373" Type="http://schemas.openxmlformats.org/officeDocument/2006/relationships/hyperlink" Target="https://advance.lexis.com/api/document?collection=news&amp;id=urn:contentItem:5BBY-X3V1-DYJT-22M2-00000-00&amp;context=1519360" TargetMode="External" /><Relationship Id="rId3374" Type="http://schemas.openxmlformats.org/officeDocument/2006/relationships/hyperlink" Target="mailto:srea@phillynews.com" TargetMode="External" /><Relationship Id="rId3375" Type="http://schemas.openxmlformats.org/officeDocument/2006/relationships/hyperlink" Target="http://www.inquirer.com/onmovies" TargetMode="External" /><Relationship Id="rId3376" Type="http://schemas.openxmlformats.org/officeDocument/2006/relationships/header" Target="header1348.xml" /><Relationship Id="rId3377" Type="http://schemas.openxmlformats.org/officeDocument/2006/relationships/header" Target="header1349.xml" /><Relationship Id="rId3378" Type="http://schemas.openxmlformats.org/officeDocument/2006/relationships/footer" Target="footer1348.xml" /><Relationship Id="rId3379" Type="http://schemas.openxmlformats.org/officeDocument/2006/relationships/footer" Target="footer1349.xml" /><Relationship Id="rId338" Type="http://schemas.openxmlformats.org/officeDocument/2006/relationships/footer" Target="footer136.xml" /><Relationship Id="rId3380" Type="http://schemas.openxmlformats.org/officeDocument/2006/relationships/header" Target="header1350.xml" /><Relationship Id="rId3381" Type="http://schemas.openxmlformats.org/officeDocument/2006/relationships/footer" Target="footer1350.xml" /><Relationship Id="rId3382" Type="http://schemas.openxmlformats.org/officeDocument/2006/relationships/hyperlink" Target="https://advance.lexis.com/api/document?collection=news&amp;id=urn:contentItem:5MB7-CBX1-DYJT-22BH-00000-00&amp;context=1519360" TargetMode="External" /><Relationship Id="rId3383" Type="http://schemas.openxmlformats.org/officeDocument/2006/relationships/hyperlink" Target="mailto:ejdionne@washpost.com" TargetMode="External" /><Relationship Id="rId3384" Type="http://schemas.openxmlformats.org/officeDocument/2006/relationships/header" Target="header1351.xml" /><Relationship Id="rId3385" Type="http://schemas.openxmlformats.org/officeDocument/2006/relationships/header" Target="header1352.xml" /><Relationship Id="rId3386" Type="http://schemas.openxmlformats.org/officeDocument/2006/relationships/footer" Target="footer1351.xml" /><Relationship Id="rId3387" Type="http://schemas.openxmlformats.org/officeDocument/2006/relationships/footer" Target="footer1352.xml" /><Relationship Id="rId3388" Type="http://schemas.openxmlformats.org/officeDocument/2006/relationships/header" Target="header1353.xml" /><Relationship Id="rId3389" Type="http://schemas.openxmlformats.org/officeDocument/2006/relationships/footer" Target="footer1353.xml" /><Relationship Id="rId339" Type="http://schemas.openxmlformats.org/officeDocument/2006/relationships/footer" Target="footer137.xml" /><Relationship Id="rId3390" Type="http://schemas.openxmlformats.org/officeDocument/2006/relationships/hyperlink" Target="https://advance.lexis.com/api/document?collection=news&amp;id=urn:contentItem:5MBN-8VT1-DYGR-K15G-00000-00&amp;context=1519360" TargetMode="External" /><Relationship Id="rId3391" Type="http://schemas.openxmlformats.org/officeDocument/2006/relationships/header" Target="header1354.xml" /><Relationship Id="rId3392" Type="http://schemas.openxmlformats.org/officeDocument/2006/relationships/header" Target="header1355.xml" /><Relationship Id="rId3393" Type="http://schemas.openxmlformats.org/officeDocument/2006/relationships/footer" Target="footer1354.xml" /><Relationship Id="rId3394" Type="http://schemas.openxmlformats.org/officeDocument/2006/relationships/footer" Target="footer1355.xml" /><Relationship Id="rId3395" Type="http://schemas.openxmlformats.org/officeDocument/2006/relationships/header" Target="header1356.xml" /><Relationship Id="rId3396" Type="http://schemas.openxmlformats.org/officeDocument/2006/relationships/footer" Target="footer1356.xml" /><Relationship Id="rId3397" Type="http://schemas.openxmlformats.org/officeDocument/2006/relationships/hyperlink" Target="https://advance.lexis.com/api/document?collection=news&amp;id=urn:contentItem:473F-C800-01K4-954W-00000-00&amp;context=1519360" TargetMode="External" /><Relationship Id="rId3398" Type="http://schemas.openxmlformats.org/officeDocument/2006/relationships/hyperlink" Target="https://advance.lexis.com/api/document?collection=news&amp;id=urn:contentItem:473F-C800-01K4-954W-00000-00&amp;context=1519360" TargetMode="External" /><Relationship Id="rId3399" Type="http://schemas.openxmlformats.org/officeDocument/2006/relationships/hyperlink" Target="https://advance.lexis.com/api/document?collection=news&amp;id=urn:contentItem:473F-C800-01K4-954W-00000-00&amp;context=1519360" TargetMode="External" /><Relationship Id="rId34" Type="http://schemas.openxmlformats.org/officeDocument/2006/relationships/hyperlink" Target="mailto:gigi_geyer@juno.com" TargetMode="External" /><Relationship Id="rId340" Type="http://schemas.openxmlformats.org/officeDocument/2006/relationships/header" Target="header138.xml" /><Relationship Id="rId3400" Type="http://schemas.openxmlformats.org/officeDocument/2006/relationships/header" Target="header1357.xml" /><Relationship Id="rId3401" Type="http://schemas.openxmlformats.org/officeDocument/2006/relationships/header" Target="header1358.xml" /><Relationship Id="rId3402" Type="http://schemas.openxmlformats.org/officeDocument/2006/relationships/footer" Target="footer1357.xml" /><Relationship Id="rId3403" Type="http://schemas.openxmlformats.org/officeDocument/2006/relationships/footer" Target="footer1358.xml" /><Relationship Id="rId3404" Type="http://schemas.openxmlformats.org/officeDocument/2006/relationships/header" Target="header1359.xml" /><Relationship Id="rId3405" Type="http://schemas.openxmlformats.org/officeDocument/2006/relationships/footer" Target="footer1359.xml" /><Relationship Id="rId3406" Type="http://schemas.openxmlformats.org/officeDocument/2006/relationships/hyperlink" Target="https://advance.lexis.com/api/document?collection=news&amp;id=urn:contentItem:5VGB-3GM1-DYRS-T4JG-00000-00&amp;context=1519360" TargetMode="External" /><Relationship Id="rId3407" Type="http://schemas.openxmlformats.org/officeDocument/2006/relationships/header" Target="header1360.xml" /><Relationship Id="rId3408" Type="http://schemas.openxmlformats.org/officeDocument/2006/relationships/header" Target="header1361.xml" /><Relationship Id="rId3409" Type="http://schemas.openxmlformats.org/officeDocument/2006/relationships/footer" Target="footer1360.xml" /><Relationship Id="rId341" Type="http://schemas.openxmlformats.org/officeDocument/2006/relationships/footer" Target="footer138.xml" /><Relationship Id="rId3410" Type="http://schemas.openxmlformats.org/officeDocument/2006/relationships/footer" Target="footer1361.xml" /><Relationship Id="rId3411" Type="http://schemas.openxmlformats.org/officeDocument/2006/relationships/header" Target="header1362.xml" /><Relationship Id="rId3412" Type="http://schemas.openxmlformats.org/officeDocument/2006/relationships/footer" Target="footer1362.xml" /><Relationship Id="rId3413" Type="http://schemas.openxmlformats.org/officeDocument/2006/relationships/hyperlink" Target="https://advance.lexis.com/api/document?collection=news&amp;id=urn:contentItem:5PJR-TRX1-JBRC-V298-00000-00&amp;context=1519360" TargetMode="External" /><Relationship Id="rId3414" Type="http://schemas.openxmlformats.org/officeDocument/2006/relationships/hyperlink" Target="http://www.clcillinois.edu/tickets" TargetMode="External" /><Relationship Id="rId3415" Type="http://schemas.openxmlformats.org/officeDocument/2006/relationships/hyperlink" Target="http://www.clcillinois.edu/campus-life/arts" TargetMode="External" /><Relationship Id="rId3416" Type="http://schemas.openxmlformats.org/officeDocument/2006/relationships/hyperlink" Target="mailto:JLCGroupSales@clcillinois.edu" TargetMode="External" /><Relationship Id="rId3417" Type="http://schemas.openxmlformats.org/officeDocument/2006/relationships/hyperlink" Target="http://www.clcillinois.edu/tickets" TargetMode="External" /><Relationship Id="rId3418" Type="http://schemas.openxmlformats.org/officeDocument/2006/relationships/hyperlink" Target="mailto:JLCgroupsales@clcillinois.edu" TargetMode="External" /><Relationship Id="rId3419" Type="http://schemas.openxmlformats.org/officeDocument/2006/relationships/header" Target="header1363.xml" /><Relationship Id="rId342" Type="http://schemas.openxmlformats.org/officeDocument/2006/relationships/hyperlink" Target="https://advance.lexis.com/api/document?collection=news&amp;id=urn:contentItem:5MMS-R4J1-DYJT-23RR-00000-00&amp;context=1519360" TargetMode="External" /><Relationship Id="rId3420" Type="http://schemas.openxmlformats.org/officeDocument/2006/relationships/header" Target="header1364.xml" /><Relationship Id="rId3421" Type="http://schemas.openxmlformats.org/officeDocument/2006/relationships/footer" Target="footer1363.xml" /><Relationship Id="rId3422" Type="http://schemas.openxmlformats.org/officeDocument/2006/relationships/footer" Target="footer1364.xml" /><Relationship Id="rId3423" Type="http://schemas.openxmlformats.org/officeDocument/2006/relationships/header" Target="header1365.xml" /><Relationship Id="rId3424" Type="http://schemas.openxmlformats.org/officeDocument/2006/relationships/footer" Target="footer1365.xml" /><Relationship Id="rId3425" Type="http://schemas.openxmlformats.org/officeDocument/2006/relationships/hyperlink" Target="https://advance.lexis.com/api/document?collection=news&amp;id=urn:contentItem:5H4M-0BH1-JBRC-V035-00000-00&amp;context=1519360" TargetMode="External" /><Relationship Id="rId3426" Type="http://schemas.openxmlformats.org/officeDocument/2006/relationships/header" Target="header1366.xml" /><Relationship Id="rId3427" Type="http://schemas.openxmlformats.org/officeDocument/2006/relationships/header" Target="header1367.xml" /><Relationship Id="rId3428" Type="http://schemas.openxmlformats.org/officeDocument/2006/relationships/footer" Target="footer1366.xml" /><Relationship Id="rId3429" Type="http://schemas.openxmlformats.org/officeDocument/2006/relationships/footer" Target="footer1367.xml" /><Relationship Id="rId343" Type="http://schemas.openxmlformats.org/officeDocument/2006/relationships/hyperlink" Target="mailto:kmullner@adopt.org" TargetMode="External" /><Relationship Id="rId3430" Type="http://schemas.openxmlformats.org/officeDocument/2006/relationships/header" Target="header1368.xml" /><Relationship Id="rId3431" Type="http://schemas.openxmlformats.org/officeDocument/2006/relationships/footer" Target="footer1368.xml" /><Relationship Id="rId3432" Type="http://schemas.openxmlformats.org/officeDocument/2006/relationships/hyperlink" Target="https://advance.lexis.com/api/document?collection=news&amp;id=urn:contentItem:5TFH-C941-DYRR-929D-00000-00&amp;context=1519360" TargetMode="External" /><Relationship Id="rId3433" Type="http://schemas.openxmlformats.org/officeDocument/2006/relationships/header" Target="header1369.xml" /><Relationship Id="rId3434" Type="http://schemas.openxmlformats.org/officeDocument/2006/relationships/header" Target="header1370.xml" /><Relationship Id="rId3435" Type="http://schemas.openxmlformats.org/officeDocument/2006/relationships/footer" Target="footer1369.xml" /><Relationship Id="rId3436" Type="http://schemas.openxmlformats.org/officeDocument/2006/relationships/footer" Target="footer1370.xml" /><Relationship Id="rId3437" Type="http://schemas.openxmlformats.org/officeDocument/2006/relationships/header" Target="header1371.xml" /><Relationship Id="rId3438" Type="http://schemas.openxmlformats.org/officeDocument/2006/relationships/footer" Target="footer1371.xml" /><Relationship Id="rId3439" Type="http://schemas.openxmlformats.org/officeDocument/2006/relationships/hyperlink" Target="https://advance.lexis.com/api/document?collection=news&amp;id=urn:contentItem:4CS9-6XX0-0094-53GK-00000-00&amp;context=1519360" TargetMode="External" /><Relationship Id="rId344" Type="http://schemas.openxmlformats.org/officeDocument/2006/relationships/hyperlink" Target="mailto:ralphdbloch@yahoo.com" TargetMode="External" /><Relationship Id="rId3440" Type="http://schemas.openxmlformats.org/officeDocument/2006/relationships/header" Target="header1372.xml" /><Relationship Id="rId3441" Type="http://schemas.openxmlformats.org/officeDocument/2006/relationships/header" Target="header1373.xml" /><Relationship Id="rId3442" Type="http://schemas.openxmlformats.org/officeDocument/2006/relationships/footer" Target="footer1372.xml" /><Relationship Id="rId3443" Type="http://schemas.openxmlformats.org/officeDocument/2006/relationships/footer" Target="footer1373.xml" /><Relationship Id="rId3444" Type="http://schemas.openxmlformats.org/officeDocument/2006/relationships/header" Target="header1374.xml" /><Relationship Id="rId3445" Type="http://schemas.openxmlformats.org/officeDocument/2006/relationships/footer" Target="footer1374.xml" /><Relationship Id="rId3446" Type="http://schemas.openxmlformats.org/officeDocument/2006/relationships/hyperlink" Target="https://advance.lexis.com/api/document?collection=news&amp;id=urn:contentItem:4CSY-58B0-0094-54YB-00000-00&amp;context=1519360" TargetMode="External" /><Relationship Id="rId3447" Type="http://schemas.openxmlformats.org/officeDocument/2006/relationships/hyperlink" Target="https://advance.lexis.com/api/document?collection=news&amp;id=urn:contentItem:4CSY-58B0-0094-54YB-00000-00&amp;context=1519360" TargetMode="External" /><Relationship Id="rId3448" Type="http://schemas.openxmlformats.org/officeDocument/2006/relationships/hyperlink" Target="mailto:krugman@nytimes.com)" TargetMode="External" /><Relationship Id="rId3449" Type="http://schemas.openxmlformats.org/officeDocument/2006/relationships/header" Target="header1375.xml" /><Relationship Id="rId345" Type="http://schemas.openxmlformats.org/officeDocument/2006/relationships/hyperlink" Target="mailto:pmshrdn736@verizon.net" TargetMode="External" /><Relationship Id="rId3450" Type="http://schemas.openxmlformats.org/officeDocument/2006/relationships/header" Target="header1376.xml" /><Relationship Id="rId3451" Type="http://schemas.openxmlformats.org/officeDocument/2006/relationships/footer" Target="footer1375.xml" /><Relationship Id="rId3452" Type="http://schemas.openxmlformats.org/officeDocument/2006/relationships/footer" Target="footer1376.xml" /><Relationship Id="rId3453" Type="http://schemas.openxmlformats.org/officeDocument/2006/relationships/header" Target="header1377.xml" /><Relationship Id="rId3454" Type="http://schemas.openxmlformats.org/officeDocument/2006/relationships/footer" Target="footer1377.xml" /><Relationship Id="rId3455" Type="http://schemas.openxmlformats.org/officeDocument/2006/relationships/hyperlink" Target="https://advance.lexis.com/api/document?collection=news&amp;id=urn:contentItem:4CKN-T6W0-00J2-31DP-00000-00&amp;context=1519360" TargetMode="External" /><Relationship Id="rId3456" Type="http://schemas.openxmlformats.org/officeDocument/2006/relationships/hyperlink" Target="https://advance.lexis.com/api/document?collection=news&amp;id=urn:contentItem:4CKN-T6W0-00J2-31DP-00000-00&amp;context=1519360" TargetMode="External" /><Relationship Id="rId3457" Type="http://schemas.openxmlformats.org/officeDocument/2006/relationships/header" Target="header1378.xml" /><Relationship Id="rId3458" Type="http://schemas.openxmlformats.org/officeDocument/2006/relationships/header" Target="header1379.xml" /><Relationship Id="rId3459" Type="http://schemas.openxmlformats.org/officeDocument/2006/relationships/footer" Target="footer1378.xml" /><Relationship Id="rId346" Type="http://schemas.openxmlformats.org/officeDocument/2006/relationships/header" Target="header139.xml" /><Relationship Id="rId3460" Type="http://schemas.openxmlformats.org/officeDocument/2006/relationships/footer" Target="footer1379.xml" /><Relationship Id="rId3461" Type="http://schemas.openxmlformats.org/officeDocument/2006/relationships/header" Target="header1380.xml" /><Relationship Id="rId3462" Type="http://schemas.openxmlformats.org/officeDocument/2006/relationships/footer" Target="footer1380.xml" /><Relationship Id="rId3463" Type="http://schemas.openxmlformats.org/officeDocument/2006/relationships/hyperlink" Target="https://advance.lexis.com/api/document?collection=news&amp;id=urn:contentItem:3SD5-JVP0-0094-52NM-00000-00&amp;context=1519360" TargetMode="External" /><Relationship Id="rId3464" Type="http://schemas.openxmlformats.org/officeDocument/2006/relationships/header" Target="header1381.xml" /><Relationship Id="rId3465" Type="http://schemas.openxmlformats.org/officeDocument/2006/relationships/header" Target="header1382.xml" /><Relationship Id="rId3466" Type="http://schemas.openxmlformats.org/officeDocument/2006/relationships/footer" Target="footer1381.xml" /><Relationship Id="rId3467" Type="http://schemas.openxmlformats.org/officeDocument/2006/relationships/footer" Target="footer1382.xml" /><Relationship Id="rId3468" Type="http://schemas.openxmlformats.org/officeDocument/2006/relationships/header" Target="header1383.xml" /><Relationship Id="rId3469" Type="http://schemas.openxmlformats.org/officeDocument/2006/relationships/footer" Target="footer1383.xml" /><Relationship Id="rId347" Type="http://schemas.openxmlformats.org/officeDocument/2006/relationships/header" Target="header140.xml" /><Relationship Id="rId3470" Type="http://schemas.openxmlformats.org/officeDocument/2006/relationships/hyperlink" Target="https://advance.lexis.com/api/document?collection=news&amp;id=urn:contentItem:5JVD-XT01-DYJT-22BX-00000-00&amp;context=1519360" TargetMode="External" /><Relationship Id="rId3471" Type="http://schemas.openxmlformats.org/officeDocument/2006/relationships/hyperlink" Target="mailto:ejdionne@washpost.com" TargetMode="External" /><Relationship Id="rId3472" Type="http://schemas.openxmlformats.org/officeDocument/2006/relationships/header" Target="header1384.xml" /><Relationship Id="rId3473" Type="http://schemas.openxmlformats.org/officeDocument/2006/relationships/header" Target="header1385.xml" /><Relationship Id="rId3474" Type="http://schemas.openxmlformats.org/officeDocument/2006/relationships/footer" Target="footer1384.xml" /><Relationship Id="rId3475" Type="http://schemas.openxmlformats.org/officeDocument/2006/relationships/footer" Target="footer1385.xml" /><Relationship Id="rId3476" Type="http://schemas.openxmlformats.org/officeDocument/2006/relationships/header" Target="header1386.xml" /><Relationship Id="rId3477" Type="http://schemas.openxmlformats.org/officeDocument/2006/relationships/footer" Target="footer1386.xml" /><Relationship Id="rId3478" Type="http://schemas.openxmlformats.org/officeDocument/2006/relationships/hyperlink" Target="https://advance.lexis.com/api/document?collection=news&amp;id=urn:contentItem:5JVK-DNC1-JBRC-V3H1-00000-00&amp;context=1519360" TargetMode="External" /><Relationship Id="rId3479" Type="http://schemas.openxmlformats.org/officeDocument/2006/relationships/hyperlink" Target="mailto:gigi_geyer@juno.com" TargetMode="External" /><Relationship Id="rId348" Type="http://schemas.openxmlformats.org/officeDocument/2006/relationships/footer" Target="footer139.xml" /><Relationship Id="rId3480" Type="http://schemas.openxmlformats.org/officeDocument/2006/relationships/header" Target="header1387.xml" /><Relationship Id="rId3481" Type="http://schemas.openxmlformats.org/officeDocument/2006/relationships/header" Target="header1388.xml" /><Relationship Id="rId3482" Type="http://schemas.openxmlformats.org/officeDocument/2006/relationships/footer" Target="footer1387.xml" /><Relationship Id="rId3483" Type="http://schemas.openxmlformats.org/officeDocument/2006/relationships/footer" Target="footer1388.xml" /><Relationship Id="rId3484" Type="http://schemas.openxmlformats.org/officeDocument/2006/relationships/header" Target="header1389.xml" /><Relationship Id="rId3485" Type="http://schemas.openxmlformats.org/officeDocument/2006/relationships/footer" Target="footer1389.xml" /><Relationship Id="rId3486" Type="http://schemas.openxmlformats.org/officeDocument/2006/relationships/hyperlink" Target="https://advance.lexis.com/api/document?collection=news&amp;id=urn:contentItem:5JV6-YKJ1-DYJT-2137-00000-00&amp;context=1519360" TargetMode="External" /><Relationship Id="rId3487" Type="http://schemas.openxmlformats.org/officeDocument/2006/relationships/hyperlink" Target="mailto:letters@charleskrauthammer.com" TargetMode="External" /><Relationship Id="rId3488" Type="http://schemas.openxmlformats.org/officeDocument/2006/relationships/header" Target="header1390.xml" /><Relationship Id="rId3489" Type="http://schemas.openxmlformats.org/officeDocument/2006/relationships/header" Target="header1391.xml" /><Relationship Id="rId349" Type="http://schemas.openxmlformats.org/officeDocument/2006/relationships/footer" Target="footer140.xml" /><Relationship Id="rId3490" Type="http://schemas.openxmlformats.org/officeDocument/2006/relationships/footer" Target="footer1390.xml" /><Relationship Id="rId3491" Type="http://schemas.openxmlformats.org/officeDocument/2006/relationships/footer" Target="footer1391.xml" /><Relationship Id="rId3492" Type="http://schemas.openxmlformats.org/officeDocument/2006/relationships/header" Target="header1392.xml" /><Relationship Id="rId3493" Type="http://schemas.openxmlformats.org/officeDocument/2006/relationships/footer" Target="footer1392.xml" /><Relationship Id="rId3494" Type="http://schemas.openxmlformats.org/officeDocument/2006/relationships/hyperlink" Target="https://advance.lexis.com/api/document?collection=news&amp;id=urn:contentItem:5TF4-6X71-JC8R-31YS-00000-00&amp;context=1519360" TargetMode="External" /><Relationship Id="rId3495" Type="http://schemas.openxmlformats.org/officeDocument/2006/relationships/hyperlink" Target="mailto:grotstein@post-gazette.com" TargetMode="External" /><Relationship Id="rId3496" Type="http://schemas.openxmlformats.org/officeDocument/2006/relationships/header" Target="header1393.xml" /><Relationship Id="rId3497" Type="http://schemas.openxmlformats.org/officeDocument/2006/relationships/header" Target="header1394.xml" /><Relationship Id="rId3498" Type="http://schemas.openxmlformats.org/officeDocument/2006/relationships/footer" Target="footer1393.xml" /><Relationship Id="rId3499" Type="http://schemas.openxmlformats.org/officeDocument/2006/relationships/footer" Target="footer1394.xml" /><Relationship Id="rId35" Type="http://schemas.openxmlformats.org/officeDocument/2006/relationships/header" Target="header13.xml" /><Relationship Id="rId350" Type="http://schemas.openxmlformats.org/officeDocument/2006/relationships/header" Target="header141.xml" /><Relationship Id="rId3500" Type="http://schemas.openxmlformats.org/officeDocument/2006/relationships/header" Target="header1395.xml" /><Relationship Id="rId3501" Type="http://schemas.openxmlformats.org/officeDocument/2006/relationships/footer" Target="footer1395.xml" /><Relationship Id="rId3502" Type="http://schemas.openxmlformats.org/officeDocument/2006/relationships/hyperlink" Target="https://advance.lexis.com/api/document?collection=news&amp;id=urn:contentItem:5TF4-6X71-JC8R-31YR-00000-00&amp;context=1519360" TargetMode="External" /><Relationship Id="rId3503" Type="http://schemas.openxmlformats.org/officeDocument/2006/relationships/hyperlink" Target="mailto:grotstein@post-gazette.com" TargetMode="External" /><Relationship Id="rId3504" Type="http://schemas.openxmlformats.org/officeDocument/2006/relationships/header" Target="header1396.xml" /><Relationship Id="rId3505" Type="http://schemas.openxmlformats.org/officeDocument/2006/relationships/header" Target="header1397.xml" /><Relationship Id="rId3506" Type="http://schemas.openxmlformats.org/officeDocument/2006/relationships/footer" Target="footer1396.xml" /><Relationship Id="rId3507" Type="http://schemas.openxmlformats.org/officeDocument/2006/relationships/footer" Target="footer1397.xml" /><Relationship Id="rId3508" Type="http://schemas.openxmlformats.org/officeDocument/2006/relationships/header" Target="header1398.xml" /><Relationship Id="rId3509" Type="http://schemas.openxmlformats.org/officeDocument/2006/relationships/footer" Target="footer1398.xml" /><Relationship Id="rId351" Type="http://schemas.openxmlformats.org/officeDocument/2006/relationships/footer" Target="footer141.xml" /><Relationship Id="rId3510" Type="http://schemas.openxmlformats.org/officeDocument/2006/relationships/hyperlink" Target="https://advance.lexis.com/api/document?collection=news&amp;id=urn:contentItem:69S5-JW21-DXVP-T2FW-00000-00&amp;context=1519360" TargetMode="External" /><Relationship Id="rId3511" Type="http://schemas.openxmlformats.org/officeDocument/2006/relationships/header" Target="header1399.xml" /><Relationship Id="rId3512" Type="http://schemas.openxmlformats.org/officeDocument/2006/relationships/header" Target="header1400.xml" /><Relationship Id="rId3513" Type="http://schemas.openxmlformats.org/officeDocument/2006/relationships/footer" Target="footer1399.xml" /><Relationship Id="rId3514" Type="http://schemas.openxmlformats.org/officeDocument/2006/relationships/footer" Target="footer1400.xml" /><Relationship Id="rId3515" Type="http://schemas.openxmlformats.org/officeDocument/2006/relationships/header" Target="header1401.xml" /><Relationship Id="rId3516" Type="http://schemas.openxmlformats.org/officeDocument/2006/relationships/footer" Target="footer1401.xml" /><Relationship Id="rId3517" Type="http://schemas.openxmlformats.org/officeDocument/2006/relationships/hyperlink" Target="https://advance.lexis.com/api/document?collection=news&amp;id=urn:contentItem:47G1-37V0-0027-X36X-00000-00&amp;context=1519360" TargetMode="External" /><Relationship Id="rId3518" Type="http://schemas.openxmlformats.org/officeDocument/2006/relationships/header" Target="header1402.xml" /><Relationship Id="rId3519" Type="http://schemas.openxmlformats.org/officeDocument/2006/relationships/header" Target="header1403.xml" /><Relationship Id="rId352" Type="http://schemas.openxmlformats.org/officeDocument/2006/relationships/hyperlink" Target="https://advance.lexis.com/api/document?collection=news&amp;id=urn:contentItem:5TCV-CWB1-DYJT-20PY-00000-00&amp;context=1519360" TargetMode="External" /><Relationship Id="rId3520" Type="http://schemas.openxmlformats.org/officeDocument/2006/relationships/footer" Target="footer1402.xml" /><Relationship Id="rId3521" Type="http://schemas.openxmlformats.org/officeDocument/2006/relationships/footer" Target="footer1403.xml" /><Relationship Id="rId3522" Type="http://schemas.openxmlformats.org/officeDocument/2006/relationships/header" Target="header1404.xml" /><Relationship Id="rId3523" Type="http://schemas.openxmlformats.org/officeDocument/2006/relationships/footer" Target="footer1404.xml" /><Relationship Id="rId3524" Type="http://schemas.openxmlformats.org/officeDocument/2006/relationships/hyperlink" Target="https://advance.lexis.com/api/document?collection=news&amp;id=urn:contentItem:4SPY-HW30-TX31-W08H-00000-00&amp;context=1519360" TargetMode="External" /><Relationship Id="rId3525" Type="http://schemas.openxmlformats.org/officeDocument/2006/relationships/header" Target="header1405.xml" /><Relationship Id="rId3526" Type="http://schemas.openxmlformats.org/officeDocument/2006/relationships/header" Target="header1406.xml" /><Relationship Id="rId3527" Type="http://schemas.openxmlformats.org/officeDocument/2006/relationships/footer" Target="footer1405.xml" /><Relationship Id="rId3528" Type="http://schemas.openxmlformats.org/officeDocument/2006/relationships/footer" Target="footer1406.xml" /><Relationship Id="rId3529" Type="http://schemas.openxmlformats.org/officeDocument/2006/relationships/header" Target="header1407.xml" /><Relationship Id="rId353" Type="http://schemas.openxmlformats.org/officeDocument/2006/relationships/hyperlink" Target="mailto:alubrano@phillynews.com" TargetMode="External" /><Relationship Id="rId3530" Type="http://schemas.openxmlformats.org/officeDocument/2006/relationships/footer" Target="footer1407.xml" /><Relationship Id="rId3531" Type="http://schemas.openxmlformats.org/officeDocument/2006/relationships/hyperlink" Target="https://advance.lexis.com/api/document?collection=news&amp;id=urn:contentItem:5PH1-DSY1-JC1N-W146-00000-00&amp;context=1519360" TargetMode="External" /><Relationship Id="rId3532" Type="http://schemas.openxmlformats.org/officeDocument/2006/relationships/header" Target="header1408.xml" /><Relationship Id="rId3533" Type="http://schemas.openxmlformats.org/officeDocument/2006/relationships/header" Target="header1409.xml" /><Relationship Id="rId3534" Type="http://schemas.openxmlformats.org/officeDocument/2006/relationships/footer" Target="footer1408.xml" /><Relationship Id="rId3535" Type="http://schemas.openxmlformats.org/officeDocument/2006/relationships/footer" Target="footer1409.xml" /><Relationship Id="rId3536" Type="http://schemas.openxmlformats.org/officeDocument/2006/relationships/header" Target="header1410.xml" /><Relationship Id="rId3537" Type="http://schemas.openxmlformats.org/officeDocument/2006/relationships/footer" Target="footer1410.xml" /><Relationship Id="rId3538" Type="http://schemas.openxmlformats.org/officeDocument/2006/relationships/hyperlink" Target="https://advance.lexis.com/api/document?collection=news&amp;id=urn:contentItem:51T3-7211-JC8R-3315-00000-00&amp;context=1519360" TargetMode="External" /><Relationship Id="rId3539" Type="http://schemas.openxmlformats.org/officeDocument/2006/relationships/header" Target="header1411.xml" /><Relationship Id="rId354" Type="http://schemas.openxmlformats.org/officeDocument/2006/relationships/header" Target="header142.xml" /><Relationship Id="rId3540" Type="http://schemas.openxmlformats.org/officeDocument/2006/relationships/header" Target="header1412.xml" /><Relationship Id="rId3541" Type="http://schemas.openxmlformats.org/officeDocument/2006/relationships/footer" Target="footer1411.xml" /><Relationship Id="rId3542" Type="http://schemas.openxmlformats.org/officeDocument/2006/relationships/footer" Target="footer1412.xml" /><Relationship Id="rId3543" Type="http://schemas.openxmlformats.org/officeDocument/2006/relationships/header" Target="header1413.xml" /><Relationship Id="rId3544" Type="http://schemas.openxmlformats.org/officeDocument/2006/relationships/footer" Target="footer1413.xml" /><Relationship Id="rId3545" Type="http://schemas.openxmlformats.org/officeDocument/2006/relationships/hyperlink" Target="https://advance.lexis.com/api/document?collection=news&amp;id=urn:contentItem:5DXS-PKR1-JC8F-K3PM-00000-00&amp;context=1519360" TargetMode="External" /><Relationship Id="rId3546" Type="http://schemas.openxmlformats.org/officeDocument/2006/relationships/header" Target="header1414.xml" /><Relationship Id="rId3547" Type="http://schemas.openxmlformats.org/officeDocument/2006/relationships/header" Target="header1415.xml" /><Relationship Id="rId3548" Type="http://schemas.openxmlformats.org/officeDocument/2006/relationships/footer" Target="footer1414.xml" /><Relationship Id="rId3549" Type="http://schemas.openxmlformats.org/officeDocument/2006/relationships/footer" Target="footer1415.xml" /><Relationship Id="rId355" Type="http://schemas.openxmlformats.org/officeDocument/2006/relationships/header" Target="header143.xml" /><Relationship Id="rId3550" Type="http://schemas.openxmlformats.org/officeDocument/2006/relationships/header" Target="header1416.xml" /><Relationship Id="rId3551" Type="http://schemas.openxmlformats.org/officeDocument/2006/relationships/footer" Target="footer1416.xml" /><Relationship Id="rId3552" Type="http://schemas.openxmlformats.org/officeDocument/2006/relationships/hyperlink" Target="https://advance.lexis.com/api/document?collection=news&amp;id=urn:contentItem:5S4W-SSC1-JBRC-V3DR-00000-00&amp;context=1519360" TargetMode="External" /><Relationship Id="rId3553" Type="http://schemas.openxmlformats.org/officeDocument/2006/relationships/header" Target="header1417.xml" /><Relationship Id="rId3554" Type="http://schemas.openxmlformats.org/officeDocument/2006/relationships/header" Target="header1418.xml" /><Relationship Id="rId3555" Type="http://schemas.openxmlformats.org/officeDocument/2006/relationships/footer" Target="footer1417.xml" /><Relationship Id="rId3556" Type="http://schemas.openxmlformats.org/officeDocument/2006/relationships/footer" Target="footer1418.xml" /><Relationship Id="rId3557" Type="http://schemas.openxmlformats.org/officeDocument/2006/relationships/header" Target="header1419.xml" /><Relationship Id="rId3558" Type="http://schemas.openxmlformats.org/officeDocument/2006/relationships/footer" Target="footer1419.xml" /><Relationship Id="rId3559" Type="http://schemas.openxmlformats.org/officeDocument/2006/relationships/hyperlink" Target="https://advance.lexis.com/api/document?collection=news&amp;id=urn:contentItem:4SMS-S2M0-TX31-W0NN-00000-00&amp;context=1519360" TargetMode="External" /><Relationship Id="rId356" Type="http://schemas.openxmlformats.org/officeDocument/2006/relationships/footer" Target="footer142.xml" /><Relationship Id="rId3560" Type="http://schemas.openxmlformats.org/officeDocument/2006/relationships/header" Target="header1420.xml" /><Relationship Id="rId3561" Type="http://schemas.openxmlformats.org/officeDocument/2006/relationships/header" Target="header1421.xml" /><Relationship Id="rId3562" Type="http://schemas.openxmlformats.org/officeDocument/2006/relationships/footer" Target="footer1420.xml" /><Relationship Id="rId3563" Type="http://schemas.openxmlformats.org/officeDocument/2006/relationships/footer" Target="footer1421.xml" /><Relationship Id="rId3564" Type="http://schemas.openxmlformats.org/officeDocument/2006/relationships/header" Target="header1422.xml" /><Relationship Id="rId3565" Type="http://schemas.openxmlformats.org/officeDocument/2006/relationships/footer" Target="footer1422.xml" /><Relationship Id="rId3566" Type="http://schemas.openxmlformats.org/officeDocument/2006/relationships/hyperlink" Target="https://advance.lexis.com/api/document?collection=news&amp;id=urn:contentItem:5M7M-KNR1-DYJT-24H7-00000-00&amp;context=1519360" TargetMode="External" /><Relationship Id="rId3567" Type="http://schemas.openxmlformats.org/officeDocument/2006/relationships/hyperlink" Target="mailto:remrieder@gmail.com" TargetMode="External" /><Relationship Id="rId3568" Type="http://schemas.openxmlformats.org/officeDocument/2006/relationships/header" Target="header1423.xml" /><Relationship Id="rId3569" Type="http://schemas.openxmlformats.org/officeDocument/2006/relationships/header" Target="header1424.xml" /><Relationship Id="rId357" Type="http://schemas.openxmlformats.org/officeDocument/2006/relationships/footer" Target="footer143.xml" /><Relationship Id="rId3570" Type="http://schemas.openxmlformats.org/officeDocument/2006/relationships/footer" Target="footer1423.xml" /><Relationship Id="rId3571" Type="http://schemas.openxmlformats.org/officeDocument/2006/relationships/footer" Target="footer1424.xml" /><Relationship Id="rId3572" Type="http://schemas.openxmlformats.org/officeDocument/2006/relationships/header" Target="header1425.xml" /><Relationship Id="rId3573" Type="http://schemas.openxmlformats.org/officeDocument/2006/relationships/footer" Target="footer1425.xml" /><Relationship Id="rId3574" Type="http://schemas.openxmlformats.org/officeDocument/2006/relationships/hyperlink" Target="https://advance.lexis.com/api/document?collection=news&amp;id=urn:contentItem:5M72-CTR1-JC8R-300H-00000-00&amp;context=1519360" TargetMode="External" /><Relationship Id="rId3575" Type="http://schemas.openxmlformats.org/officeDocument/2006/relationships/header" Target="header1426.xml" /><Relationship Id="rId3576" Type="http://schemas.openxmlformats.org/officeDocument/2006/relationships/header" Target="header1427.xml" /><Relationship Id="rId3577" Type="http://schemas.openxmlformats.org/officeDocument/2006/relationships/footer" Target="footer1426.xml" /><Relationship Id="rId3578" Type="http://schemas.openxmlformats.org/officeDocument/2006/relationships/footer" Target="footer1427.xml" /><Relationship Id="rId3579" Type="http://schemas.openxmlformats.org/officeDocument/2006/relationships/header" Target="header1428.xml" /><Relationship Id="rId358" Type="http://schemas.openxmlformats.org/officeDocument/2006/relationships/header" Target="header144.xml" /><Relationship Id="rId3580" Type="http://schemas.openxmlformats.org/officeDocument/2006/relationships/footer" Target="footer1428.xml" /><Relationship Id="rId3581" Type="http://schemas.openxmlformats.org/officeDocument/2006/relationships/hyperlink" Target="https://advance.lexis.com/api/document?collection=news&amp;id=urn:contentItem:4KSS-TKF0-TX33-C372-00000-00&amp;context=1519360" TargetMode="External" /><Relationship Id="rId3582" Type="http://schemas.openxmlformats.org/officeDocument/2006/relationships/header" Target="header1429.xml" /><Relationship Id="rId3583" Type="http://schemas.openxmlformats.org/officeDocument/2006/relationships/header" Target="header1430.xml" /><Relationship Id="rId3584" Type="http://schemas.openxmlformats.org/officeDocument/2006/relationships/footer" Target="footer1429.xml" /><Relationship Id="rId3585" Type="http://schemas.openxmlformats.org/officeDocument/2006/relationships/footer" Target="footer1430.xml" /><Relationship Id="rId3586" Type="http://schemas.openxmlformats.org/officeDocument/2006/relationships/header" Target="header1431.xml" /><Relationship Id="rId3587" Type="http://schemas.openxmlformats.org/officeDocument/2006/relationships/footer" Target="footer1431.xml" /><Relationship Id="rId3588" Type="http://schemas.openxmlformats.org/officeDocument/2006/relationships/hyperlink" Target="https://advance.lexis.com/api/document?collection=news&amp;id=urn:contentItem:4KMB-XXH0-TX31-W1T8-00000-00&amp;context=1519360" TargetMode="External" /><Relationship Id="rId3589" Type="http://schemas.openxmlformats.org/officeDocument/2006/relationships/header" Target="header1432.xml" /><Relationship Id="rId359" Type="http://schemas.openxmlformats.org/officeDocument/2006/relationships/footer" Target="footer144.xml" /><Relationship Id="rId3590" Type="http://schemas.openxmlformats.org/officeDocument/2006/relationships/header" Target="header1433.xml" /><Relationship Id="rId3591" Type="http://schemas.openxmlformats.org/officeDocument/2006/relationships/footer" Target="footer1432.xml" /><Relationship Id="rId3592" Type="http://schemas.openxmlformats.org/officeDocument/2006/relationships/footer" Target="footer1433.xml" /><Relationship Id="rId3593" Type="http://schemas.openxmlformats.org/officeDocument/2006/relationships/header" Target="header1434.xml" /><Relationship Id="rId3594" Type="http://schemas.openxmlformats.org/officeDocument/2006/relationships/footer" Target="footer1434.xml" /><Relationship Id="rId3595" Type="http://schemas.openxmlformats.org/officeDocument/2006/relationships/hyperlink" Target="https://advance.lexis.com/api/document?collection=news&amp;id=urn:contentItem:5VDV-98N1-DYRS-T218-00000-00&amp;context=1519360" TargetMode="External" /><Relationship Id="rId3596" Type="http://schemas.openxmlformats.org/officeDocument/2006/relationships/header" Target="header1435.xml" /><Relationship Id="rId3597" Type="http://schemas.openxmlformats.org/officeDocument/2006/relationships/header" Target="header1436.xml" /><Relationship Id="rId3598" Type="http://schemas.openxmlformats.org/officeDocument/2006/relationships/footer" Target="footer1435.xml" /><Relationship Id="rId3599" Type="http://schemas.openxmlformats.org/officeDocument/2006/relationships/footer" Target="footer1436.xml" /><Relationship Id="rId36" Type="http://schemas.openxmlformats.org/officeDocument/2006/relationships/header" Target="header14.xml" /><Relationship Id="rId360" Type="http://schemas.openxmlformats.org/officeDocument/2006/relationships/hyperlink" Target="https://advance.lexis.com/api/document?collection=news&amp;id=urn:contentItem:59SJ-F831-DYJT-24RV-00000-00&amp;context=1519360" TargetMode="External" /><Relationship Id="rId3600" Type="http://schemas.openxmlformats.org/officeDocument/2006/relationships/header" Target="header1437.xml" /><Relationship Id="rId3601" Type="http://schemas.openxmlformats.org/officeDocument/2006/relationships/footer" Target="footer1437.xml" /><Relationship Id="rId3602" Type="http://schemas.openxmlformats.org/officeDocument/2006/relationships/hyperlink" Target="https://advance.lexis.com/api/document?collection=news&amp;id=urn:contentItem:5M6M-4NC1-JC8R-320C-00000-00&amp;context=1519360" TargetMode="External" /><Relationship Id="rId3603" Type="http://schemas.openxmlformats.org/officeDocument/2006/relationships/hyperlink" Target="mailto:michaelgerson@washpost.com" TargetMode="External" /><Relationship Id="rId3604" Type="http://schemas.openxmlformats.org/officeDocument/2006/relationships/header" Target="header1438.xml" /><Relationship Id="rId3605" Type="http://schemas.openxmlformats.org/officeDocument/2006/relationships/header" Target="header1439.xml" /><Relationship Id="rId3606" Type="http://schemas.openxmlformats.org/officeDocument/2006/relationships/footer" Target="footer1438.xml" /><Relationship Id="rId3607" Type="http://schemas.openxmlformats.org/officeDocument/2006/relationships/footer" Target="footer1439.xml" /><Relationship Id="rId3608" Type="http://schemas.openxmlformats.org/officeDocument/2006/relationships/header" Target="header1440.xml" /><Relationship Id="rId3609" Type="http://schemas.openxmlformats.org/officeDocument/2006/relationships/footer" Target="footer1440.xml" /><Relationship Id="rId361" Type="http://schemas.openxmlformats.org/officeDocument/2006/relationships/hyperlink" Target="mailto:mhanna@phillynews.com" TargetMode="External" /><Relationship Id="rId3610" Type="http://schemas.openxmlformats.org/officeDocument/2006/relationships/hyperlink" Target="https://advance.lexis.com/api/document?collection=news&amp;id=urn:contentItem:5S4C-B201-DYRH-94GJ-00000-00&amp;context=1519360" TargetMode="External" /><Relationship Id="rId3611" Type="http://schemas.openxmlformats.org/officeDocument/2006/relationships/header" Target="header1441.xml" /><Relationship Id="rId3612" Type="http://schemas.openxmlformats.org/officeDocument/2006/relationships/header" Target="header1442.xml" /><Relationship Id="rId3613" Type="http://schemas.openxmlformats.org/officeDocument/2006/relationships/footer" Target="footer1441.xml" /><Relationship Id="rId3614" Type="http://schemas.openxmlformats.org/officeDocument/2006/relationships/footer" Target="footer1442.xml" /><Relationship Id="rId3615" Type="http://schemas.openxmlformats.org/officeDocument/2006/relationships/header" Target="header1443.xml" /><Relationship Id="rId3616" Type="http://schemas.openxmlformats.org/officeDocument/2006/relationships/footer" Target="footer1443.xml" /><Relationship Id="rId3617" Type="http://schemas.openxmlformats.org/officeDocument/2006/relationships/hyperlink" Target="https://advance.lexis.com/api/document?collection=news&amp;id=urn:contentItem:5M71-TH71-DYJT-219C-00000-00&amp;context=1519360" TargetMode="External" /><Relationship Id="rId3618" Type="http://schemas.openxmlformats.org/officeDocument/2006/relationships/hyperlink" Target="mailto:michaelgerson@washpost.com" TargetMode="External" /><Relationship Id="rId3619" Type="http://schemas.openxmlformats.org/officeDocument/2006/relationships/header" Target="header1444.xml" /><Relationship Id="rId362" Type="http://schemas.openxmlformats.org/officeDocument/2006/relationships/header" Target="header145.xml" /><Relationship Id="rId3620" Type="http://schemas.openxmlformats.org/officeDocument/2006/relationships/header" Target="header1445.xml" /><Relationship Id="rId3621" Type="http://schemas.openxmlformats.org/officeDocument/2006/relationships/footer" Target="footer1444.xml" /><Relationship Id="rId3622" Type="http://schemas.openxmlformats.org/officeDocument/2006/relationships/footer" Target="footer1445.xml" /><Relationship Id="rId3623" Type="http://schemas.openxmlformats.org/officeDocument/2006/relationships/header" Target="header1446.xml" /><Relationship Id="rId3624" Type="http://schemas.openxmlformats.org/officeDocument/2006/relationships/footer" Target="footer1446.xml" /><Relationship Id="rId3625" Type="http://schemas.openxmlformats.org/officeDocument/2006/relationships/hyperlink" Target="https://advance.lexis.com/api/document?collection=news&amp;id=urn:contentItem:5M6V-BY11-DYJT-201T-00000-00&amp;context=1519360" TargetMode="External" /><Relationship Id="rId3626" Type="http://schemas.openxmlformats.org/officeDocument/2006/relationships/hyperlink" Target="mailto:jnaroff@phillynews.com" TargetMode="External" /><Relationship Id="rId3627" Type="http://schemas.openxmlformats.org/officeDocument/2006/relationships/header" Target="header1447.xml" /><Relationship Id="rId3628" Type="http://schemas.openxmlformats.org/officeDocument/2006/relationships/header" Target="header1448.xml" /><Relationship Id="rId3629" Type="http://schemas.openxmlformats.org/officeDocument/2006/relationships/footer" Target="footer1447.xml" /><Relationship Id="rId363" Type="http://schemas.openxmlformats.org/officeDocument/2006/relationships/header" Target="header146.xml" /><Relationship Id="rId3630" Type="http://schemas.openxmlformats.org/officeDocument/2006/relationships/footer" Target="footer1448.xml" /><Relationship Id="rId3631" Type="http://schemas.openxmlformats.org/officeDocument/2006/relationships/header" Target="header1449.xml" /><Relationship Id="rId3632" Type="http://schemas.openxmlformats.org/officeDocument/2006/relationships/footer" Target="footer1449.xml" /><Relationship Id="rId3633" Type="http://schemas.openxmlformats.org/officeDocument/2006/relationships/hyperlink" Target="https://advance.lexis.com/api/document?collection=news&amp;id=urn:contentItem:5B3R-5P71-DYRS-T355-00000-00&amp;context=1519360" TargetMode="External" /><Relationship Id="rId3634" Type="http://schemas.openxmlformats.org/officeDocument/2006/relationships/header" Target="header1450.xml" /><Relationship Id="rId3635" Type="http://schemas.openxmlformats.org/officeDocument/2006/relationships/header" Target="header1451.xml" /><Relationship Id="rId3636" Type="http://schemas.openxmlformats.org/officeDocument/2006/relationships/footer" Target="footer1450.xml" /><Relationship Id="rId3637" Type="http://schemas.openxmlformats.org/officeDocument/2006/relationships/footer" Target="footer1451.xml" /><Relationship Id="rId3638" Type="http://schemas.openxmlformats.org/officeDocument/2006/relationships/header" Target="header1452.xml" /><Relationship Id="rId3639" Type="http://schemas.openxmlformats.org/officeDocument/2006/relationships/footer" Target="footer1452.xml" /><Relationship Id="rId364" Type="http://schemas.openxmlformats.org/officeDocument/2006/relationships/footer" Target="footer145.xml" /><Relationship Id="rId3640" Type="http://schemas.openxmlformats.org/officeDocument/2006/relationships/hyperlink" Target="https://advance.lexis.com/api/document?collection=news&amp;id=urn:contentItem:7WRG-RV81-2R4Y-Y4GN-00000-00&amp;context=1519360" TargetMode="External" /><Relationship Id="rId3641" Type="http://schemas.openxmlformats.org/officeDocument/2006/relationships/hyperlink" Target="http://www.housebeautiful.com/decorating/1960s-designs" TargetMode="External" /><Relationship Id="rId3642" Type="http://schemas.openxmlformats.org/officeDocument/2006/relationships/hyperlink" Target="mailto:psheridan@post-gazette.com" TargetMode="External" /><Relationship Id="rId3643" Type="http://schemas.openxmlformats.org/officeDocument/2006/relationships/header" Target="header1453.xml" /><Relationship Id="rId3644" Type="http://schemas.openxmlformats.org/officeDocument/2006/relationships/header" Target="header1454.xml" /><Relationship Id="rId3645" Type="http://schemas.openxmlformats.org/officeDocument/2006/relationships/footer" Target="footer1453.xml" /><Relationship Id="rId3646" Type="http://schemas.openxmlformats.org/officeDocument/2006/relationships/footer" Target="footer1454.xml" /><Relationship Id="rId3647" Type="http://schemas.openxmlformats.org/officeDocument/2006/relationships/header" Target="header1455.xml" /><Relationship Id="rId3648" Type="http://schemas.openxmlformats.org/officeDocument/2006/relationships/footer" Target="footer1455.xml" /><Relationship Id="rId3649" Type="http://schemas.openxmlformats.org/officeDocument/2006/relationships/hyperlink" Target="https://advance.lexis.com/api/document?collection=news&amp;id=urn:contentItem:4BXX-GXD0-TWHS-43BX-00000-00&amp;context=1519360" TargetMode="External" /><Relationship Id="rId365" Type="http://schemas.openxmlformats.org/officeDocument/2006/relationships/footer" Target="footer146.xml" /><Relationship Id="rId3650" Type="http://schemas.openxmlformats.org/officeDocument/2006/relationships/header" Target="header1456.xml" /><Relationship Id="rId3651" Type="http://schemas.openxmlformats.org/officeDocument/2006/relationships/header" Target="header1457.xml" /><Relationship Id="rId3652" Type="http://schemas.openxmlformats.org/officeDocument/2006/relationships/footer" Target="footer1456.xml" /><Relationship Id="rId3653" Type="http://schemas.openxmlformats.org/officeDocument/2006/relationships/footer" Target="footer1457.xml" /><Relationship Id="rId3654" Type="http://schemas.openxmlformats.org/officeDocument/2006/relationships/header" Target="header1458.xml" /><Relationship Id="rId3655" Type="http://schemas.openxmlformats.org/officeDocument/2006/relationships/footer" Target="footer1458.xml" /><Relationship Id="rId3656" Type="http://schemas.openxmlformats.org/officeDocument/2006/relationships/hyperlink" Target="https://advance.lexis.com/api/document?collection=news&amp;id=urn:contentItem:5M5X-KD91-JC8F-K02M-00000-00&amp;context=1519360" TargetMode="External" /><Relationship Id="rId3657" Type="http://schemas.openxmlformats.org/officeDocument/2006/relationships/header" Target="header1459.xml" /><Relationship Id="rId3658" Type="http://schemas.openxmlformats.org/officeDocument/2006/relationships/header" Target="header1460.xml" /><Relationship Id="rId3659" Type="http://schemas.openxmlformats.org/officeDocument/2006/relationships/footer" Target="footer1459.xml" /><Relationship Id="rId366" Type="http://schemas.openxmlformats.org/officeDocument/2006/relationships/header" Target="header147.xml" /><Relationship Id="rId3660" Type="http://schemas.openxmlformats.org/officeDocument/2006/relationships/footer" Target="footer1460.xml" /><Relationship Id="rId3661" Type="http://schemas.openxmlformats.org/officeDocument/2006/relationships/header" Target="header1461.xml" /><Relationship Id="rId3662" Type="http://schemas.openxmlformats.org/officeDocument/2006/relationships/footer" Target="footer1461.xml" /><Relationship Id="rId3663" Type="http://schemas.openxmlformats.org/officeDocument/2006/relationships/hyperlink" Target="https://advance.lexis.com/api/document?collection=news&amp;id=urn:contentItem:58D5-S481-JC8R-301F-00000-00&amp;context=1519360" TargetMode="External" /><Relationship Id="rId3664" Type="http://schemas.openxmlformats.org/officeDocument/2006/relationships/hyperlink" Target="mailto:kgiammarise@post-gazette.com" TargetMode="External" /><Relationship Id="rId3665" Type="http://schemas.openxmlformats.org/officeDocument/2006/relationships/header" Target="header1462.xml" /><Relationship Id="rId3666" Type="http://schemas.openxmlformats.org/officeDocument/2006/relationships/header" Target="header1463.xml" /><Relationship Id="rId3667" Type="http://schemas.openxmlformats.org/officeDocument/2006/relationships/footer" Target="footer1462.xml" /><Relationship Id="rId3668" Type="http://schemas.openxmlformats.org/officeDocument/2006/relationships/footer" Target="footer1463.xml" /><Relationship Id="rId3669" Type="http://schemas.openxmlformats.org/officeDocument/2006/relationships/header" Target="header1464.xml" /><Relationship Id="rId367" Type="http://schemas.openxmlformats.org/officeDocument/2006/relationships/footer" Target="footer147.xml" /><Relationship Id="rId3670" Type="http://schemas.openxmlformats.org/officeDocument/2006/relationships/footer" Target="footer1464.xml" /><Relationship Id="rId3671" Type="http://schemas.openxmlformats.org/officeDocument/2006/relationships/hyperlink" Target="https://advance.lexis.com/api/document?collection=news&amp;id=urn:contentItem:42D1-N7K0-00J2-326W-00000-00&amp;context=1519360" TargetMode="External" /><Relationship Id="rId3672" Type="http://schemas.openxmlformats.org/officeDocument/2006/relationships/hyperlink" Target="https://advance.lexis.com/api/document?collection=news&amp;id=urn:contentItem:42D1-N7K0-00J2-326W-00000-00&amp;context=1519360" TargetMode="External" /><Relationship Id="rId3673" Type="http://schemas.openxmlformats.org/officeDocument/2006/relationships/header" Target="header1465.xml" /><Relationship Id="rId3674" Type="http://schemas.openxmlformats.org/officeDocument/2006/relationships/header" Target="header1466.xml" /><Relationship Id="rId3675" Type="http://schemas.openxmlformats.org/officeDocument/2006/relationships/footer" Target="footer1465.xml" /><Relationship Id="rId3676" Type="http://schemas.openxmlformats.org/officeDocument/2006/relationships/footer" Target="footer1466.xml" /><Relationship Id="rId3677" Type="http://schemas.openxmlformats.org/officeDocument/2006/relationships/header" Target="header1467.xml" /><Relationship Id="rId3678" Type="http://schemas.openxmlformats.org/officeDocument/2006/relationships/footer" Target="footer1467.xml" /><Relationship Id="rId3679" Type="http://schemas.openxmlformats.org/officeDocument/2006/relationships/hyperlink" Target="https://advance.lexis.com/api/document?collection=news&amp;id=urn:contentItem:5M5H-SB71-DYRR-9342-00000-00&amp;context=1519360" TargetMode="External" /><Relationship Id="rId368" Type="http://schemas.openxmlformats.org/officeDocument/2006/relationships/hyperlink" Target="https://advance.lexis.com/api/document?collection=news&amp;id=urn:contentItem:4DS6-CBG0-TWHS-41VG-00000-00&amp;context=1519360" TargetMode="External" /><Relationship Id="rId3680" Type="http://schemas.openxmlformats.org/officeDocument/2006/relationships/header" Target="header1468.xml" /><Relationship Id="rId3681" Type="http://schemas.openxmlformats.org/officeDocument/2006/relationships/header" Target="header1469.xml" /><Relationship Id="rId3682" Type="http://schemas.openxmlformats.org/officeDocument/2006/relationships/footer" Target="footer1468.xml" /><Relationship Id="rId3683" Type="http://schemas.openxmlformats.org/officeDocument/2006/relationships/footer" Target="footer1469.xml" /><Relationship Id="rId3684" Type="http://schemas.openxmlformats.org/officeDocument/2006/relationships/header" Target="header1470.xml" /><Relationship Id="rId3685" Type="http://schemas.openxmlformats.org/officeDocument/2006/relationships/footer" Target="footer1470.xml" /><Relationship Id="rId3686" Type="http://schemas.openxmlformats.org/officeDocument/2006/relationships/hyperlink" Target="https://advance.lexis.com/api/document?collection=news&amp;id=urn:contentItem:51FV-K841-DYRH-93KN-00000-00&amp;context=1519360" TargetMode="External" /><Relationship Id="rId3687" Type="http://schemas.openxmlformats.org/officeDocument/2006/relationships/header" Target="header1471.xml" /><Relationship Id="rId3688" Type="http://schemas.openxmlformats.org/officeDocument/2006/relationships/header" Target="header1472.xml" /><Relationship Id="rId3689" Type="http://schemas.openxmlformats.org/officeDocument/2006/relationships/footer" Target="footer1471.xml" /><Relationship Id="rId369" Type="http://schemas.openxmlformats.org/officeDocument/2006/relationships/header" Target="header148.xml" /><Relationship Id="rId3690" Type="http://schemas.openxmlformats.org/officeDocument/2006/relationships/footer" Target="footer1472.xml" /><Relationship Id="rId3691" Type="http://schemas.openxmlformats.org/officeDocument/2006/relationships/header" Target="header1473.xml" /><Relationship Id="rId3692" Type="http://schemas.openxmlformats.org/officeDocument/2006/relationships/footer" Target="footer1473.xml" /><Relationship Id="rId3693" Type="http://schemas.openxmlformats.org/officeDocument/2006/relationships/hyperlink" Target="https://advance.lexis.com/api/document?collection=news&amp;id=urn:contentItem:3SD5-KF40-0094-54KY-00000-00&amp;context=1519360" TargetMode="External" /><Relationship Id="rId3694" Type="http://schemas.openxmlformats.org/officeDocument/2006/relationships/header" Target="header1474.xml" /><Relationship Id="rId3695" Type="http://schemas.openxmlformats.org/officeDocument/2006/relationships/header" Target="header1475.xml" /><Relationship Id="rId3696" Type="http://schemas.openxmlformats.org/officeDocument/2006/relationships/footer" Target="footer1474.xml" /><Relationship Id="rId3697" Type="http://schemas.openxmlformats.org/officeDocument/2006/relationships/footer" Target="footer1475.xml" /><Relationship Id="rId3698" Type="http://schemas.openxmlformats.org/officeDocument/2006/relationships/header" Target="header1476.xml" /><Relationship Id="rId3699" Type="http://schemas.openxmlformats.org/officeDocument/2006/relationships/footer" Target="footer1476.xml" /><Relationship Id="rId37" Type="http://schemas.openxmlformats.org/officeDocument/2006/relationships/footer" Target="footer13.xml" /><Relationship Id="rId370" Type="http://schemas.openxmlformats.org/officeDocument/2006/relationships/header" Target="header149.xml" /><Relationship Id="rId3700" Type="http://schemas.openxmlformats.org/officeDocument/2006/relationships/hyperlink" Target="https://advance.lexis.com/api/document?collection=news&amp;id=urn:contentItem:5M4J-45B1-JC1N-W2HD-00000-00&amp;context=1519360" TargetMode="External" /><Relationship Id="rId3701" Type="http://schemas.openxmlformats.org/officeDocument/2006/relationships/header" Target="header1477.xml" /><Relationship Id="rId3702" Type="http://schemas.openxmlformats.org/officeDocument/2006/relationships/header" Target="header1478.xml" /><Relationship Id="rId3703" Type="http://schemas.openxmlformats.org/officeDocument/2006/relationships/footer" Target="footer1477.xml" /><Relationship Id="rId3704" Type="http://schemas.openxmlformats.org/officeDocument/2006/relationships/footer" Target="footer1478.xml" /><Relationship Id="rId3705" Type="http://schemas.openxmlformats.org/officeDocument/2006/relationships/header" Target="header1479.xml" /><Relationship Id="rId3706" Type="http://schemas.openxmlformats.org/officeDocument/2006/relationships/footer" Target="footer1479.xml" /><Relationship Id="rId3707" Type="http://schemas.openxmlformats.org/officeDocument/2006/relationships/hyperlink" Target="https://advance.lexis.com/api/document?collection=news&amp;id=urn:contentItem:4SC5-78R0-TX33-C0FF-00000-00&amp;context=1519360" TargetMode="External" /><Relationship Id="rId3708" Type="http://schemas.openxmlformats.org/officeDocument/2006/relationships/hyperlink" Target="mailto:tnorman@post-gazette.com" TargetMode="External" /><Relationship Id="rId3709" Type="http://schemas.openxmlformats.org/officeDocument/2006/relationships/header" Target="header1480.xml" /><Relationship Id="rId371" Type="http://schemas.openxmlformats.org/officeDocument/2006/relationships/footer" Target="footer148.xml" /><Relationship Id="rId3710" Type="http://schemas.openxmlformats.org/officeDocument/2006/relationships/header" Target="header1481.xml" /><Relationship Id="rId3711" Type="http://schemas.openxmlformats.org/officeDocument/2006/relationships/footer" Target="footer1480.xml" /><Relationship Id="rId3712" Type="http://schemas.openxmlformats.org/officeDocument/2006/relationships/footer" Target="footer1481.xml" /><Relationship Id="rId3713" Type="http://schemas.openxmlformats.org/officeDocument/2006/relationships/header" Target="header1482.xml" /><Relationship Id="rId3714" Type="http://schemas.openxmlformats.org/officeDocument/2006/relationships/footer" Target="footer1482.xml" /><Relationship Id="rId3715" Type="http://schemas.openxmlformats.org/officeDocument/2006/relationships/hyperlink" Target="https://advance.lexis.com/api/document?collection=news&amp;id=urn:contentItem:56DN-N8G1-DYRR-94NJ-00000-00&amp;context=1519360" TargetMode="External" /><Relationship Id="rId3716" Type="http://schemas.openxmlformats.org/officeDocument/2006/relationships/header" Target="header1483.xml" /><Relationship Id="rId3717" Type="http://schemas.openxmlformats.org/officeDocument/2006/relationships/header" Target="header1484.xml" /><Relationship Id="rId3718" Type="http://schemas.openxmlformats.org/officeDocument/2006/relationships/footer" Target="footer1483.xml" /><Relationship Id="rId3719" Type="http://schemas.openxmlformats.org/officeDocument/2006/relationships/footer" Target="footer1484.xml" /><Relationship Id="rId372" Type="http://schemas.openxmlformats.org/officeDocument/2006/relationships/footer" Target="footer149.xml" /><Relationship Id="rId3720" Type="http://schemas.openxmlformats.org/officeDocument/2006/relationships/header" Target="header1485.xml" /><Relationship Id="rId3721" Type="http://schemas.openxmlformats.org/officeDocument/2006/relationships/footer" Target="footer1485.xml" /><Relationship Id="rId3722" Type="http://schemas.openxmlformats.org/officeDocument/2006/relationships/hyperlink" Target="https://advance.lexis.com/api/document?collection=news&amp;id=urn:contentItem:4BXX-JDG0-007M-403C-00000-00&amp;context=1519360" TargetMode="External" /><Relationship Id="rId3723" Type="http://schemas.openxmlformats.org/officeDocument/2006/relationships/header" Target="header1486.xml" /><Relationship Id="rId3724" Type="http://schemas.openxmlformats.org/officeDocument/2006/relationships/header" Target="header1487.xml" /><Relationship Id="rId3725" Type="http://schemas.openxmlformats.org/officeDocument/2006/relationships/footer" Target="footer1486.xml" /><Relationship Id="rId3726" Type="http://schemas.openxmlformats.org/officeDocument/2006/relationships/footer" Target="footer1487.xml" /><Relationship Id="rId3727" Type="http://schemas.openxmlformats.org/officeDocument/2006/relationships/header" Target="header1488.xml" /><Relationship Id="rId3728" Type="http://schemas.openxmlformats.org/officeDocument/2006/relationships/footer" Target="footer1488.xml" /><Relationship Id="rId3729" Type="http://schemas.openxmlformats.org/officeDocument/2006/relationships/hyperlink" Target="https://advance.lexis.com/api/document?collection=news&amp;id=urn:contentItem:5JR7-C1G1-DYJT-2354-00000-00&amp;context=1519360" TargetMode="External" /><Relationship Id="rId373" Type="http://schemas.openxmlformats.org/officeDocument/2006/relationships/header" Target="header150.xml" /><Relationship Id="rId3730" Type="http://schemas.openxmlformats.org/officeDocument/2006/relationships/hyperlink" Target="mailto:letters@charleskrauthammer.com" TargetMode="External" /><Relationship Id="rId3731" Type="http://schemas.openxmlformats.org/officeDocument/2006/relationships/header" Target="header1489.xml" /><Relationship Id="rId3732" Type="http://schemas.openxmlformats.org/officeDocument/2006/relationships/header" Target="header1490.xml" /><Relationship Id="rId3733" Type="http://schemas.openxmlformats.org/officeDocument/2006/relationships/footer" Target="footer1489.xml" /><Relationship Id="rId3734" Type="http://schemas.openxmlformats.org/officeDocument/2006/relationships/footer" Target="footer1490.xml" /><Relationship Id="rId3735" Type="http://schemas.openxmlformats.org/officeDocument/2006/relationships/header" Target="header1491.xml" /><Relationship Id="rId3736" Type="http://schemas.openxmlformats.org/officeDocument/2006/relationships/footer" Target="footer1491.xml" /><Relationship Id="rId3737" Type="http://schemas.openxmlformats.org/officeDocument/2006/relationships/hyperlink" Target="https://advance.lexis.com/api/document?collection=news&amp;id=urn:contentItem:5M64-JHW1-JC8F-K00P-00000-00&amp;context=1519360" TargetMode="External" /><Relationship Id="rId3738" Type="http://schemas.openxmlformats.org/officeDocument/2006/relationships/header" Target="header1492.xml" /><Relationship Id="rId3739" Type="http://schemas.openxmlformats.org/officeDocument/2006/relationships/header" Target="header1493.xml" /><Relationship Id="rId374" Type="http://schemas.openxmlformats.org/officeDocument/2006/relationships/footer" Target="footer150.xml" /><Relationship Id="rId3740" Type="http://schemas.openxmlformats.org/officeDocument/2006/relationships/footer" Target="footer1492.xml" /><Relationship Id="rId3741" Type="http://schemas.openxmlformats.org/officeDocument/2006/relationships/footer" Target="footer1493.xml" /><Relationship Id="rId3742" Type="http://schemas.openxmlformats.org/officeDocument/2006/relationships/header" Target="header1494.xml" /><Relationship Id="rId3743" Type="http://schemas.openxmlformats.org/officeDocument/2006/relationships/footer" Target="footer1494.xml" /><Relationship Id="rId3744" Type="http://schemas.openxmlformats.org/officeDocument/2006/relationships/hyperlink" Target="https://advance.lexis.com/api/document?collection=news&amp;id=urn:contentItem:3VR0-GX10-007M-44NC-00000-00&amp;context=1519360" TargetMode="External" /><Relationship Id="rId3745" Type="http://schemas.openxmlformats.org/officeDocument/2006/relationships/header" Target="header1495.xml" /><Relationship Id="rId3746" Type="http://schemas.openxmlformats.org/officeDocument/2006/relationships/header" Target="header1496.xml" /><Relationship Id="rId3747" Type="http://schemas.openxmlformats.org/officeDocument/2006/relationships/footer" Target="footer1495.xml" /><Relationship Id="rId3748" Type="http://schemas.openxmlformats.org/officeDocument/2006/relationships/footer" Target="footer1496.xml" /><Relationship Id="rId3749" Type="http://schemas.openxmlformats.org/officeDocument/2006/relationships/header" Target="header1497.xml" /><Relationship Id="rId375" Type="http://schemas.openxmlformats.org/officeDocument/2006/relationships/hyperlink" Target="https://advance.lexis.com/api/document?collection=news&amp;id=urn:contentItem:5H6T-5F11-JC3R-B1V8-00000-00&amp;context=1519360" TargetMode="External" /><Relationship Id="rId3750" Type="http://schemas.openxmlformats.org/officeDocument/2006/relationships/footer" Target="footer1497.xml" /><Relationship Id="rId3751" Type="http://schemas.openxmlformats.org/officeDocument/2006/relationships/hyperlink" Target="https://advance.lexis.com/api/document?collection=news&amp;id=urn:contentItem:69S5-JW21-JBCN-32FG-00000-00&amp;context=1519360" TargetMode="External" /><Relationship Id="rId3752" Type="http://schemas.openxmlformats.org/officeDocument/2006/relationships/header" Target="header1498.xml" /><Relationship Id="rId3753" Type="http://schemas.openxmlformats.org/officeDocument/2006/relationships/header" Target="header1499.xml" /><Relationship Id="rId3754" Type="http://schemas.openxmlformats.org/officeDocument/2006/relationships/footer" Target="footer1498.xml" /><Relationship Id="rId3755" Type="http://schemas.openxmlformats.org/officeDocument/2006/relationships/footer" Target="footer1499.xml" /><Relationship Id="rId3756" Type="http://schemas.openxmlformats.org/officeDocument/2006/relationships/header" Target="header1500.xml" /><Relationship Id="rId3757" Type="http://schemas.openxmlformats.org/officeDocument/2006/relationships/footer" Target="footer1500.xml" /><Relationship Id="rId3758" Type="http://schemas.openxmlformats.org/officeDocument/2006/relationships/hyperlink" Target="https://advance.lexis.com/api/document?collection=news&amp;id=urn:contentItem:5W6Y-CJ91-JBRC-V4MK-00000-00&amp;context=1519360" TargetMode="External" /><Relationship Id="rId3759" Type="http://schemas.openxmlformats.org/officeDocument/2006/relationships/header" Target="header1501.xml" /><Relationship Id="rId376" Type="http://schemas.openxmlformats.org/officeDocument/2006/relationships/hyperlink" Target="http://www.theatreexile.org" TargetMode="External" /><Relationship Id="rId3760" Type="http://schemas.openxmlformats.org/officeDocument/2006/relationships/header" Target="header1502.xml" /><Relationship Id="rId3761" Type="http://schemas.openxmlformats.org/officeDocument/2006/relationships/footer" Target="footer1501.xml" /><Relationship Id="rId3762" Type="http://schemas.openxmlformats.org/officeDocument/2006/relationships/footer" Target="footer1502.xml" /><Relationship Id="rId3763" Type="http://schemas.openxmlformats.org/officeDocument/2006/relationships/header" Target="header1503.xml" /><Relationship Id="rId3764" Type="http://schemas.openxmlformats.org/officeDocument/2006/relationships/footer" Target="footer1503.xml" /><Relationship Id="rId3765" Type="http://schemas.openxmlformats.org/officeDocument/2006/relationships/hyperlink" Target="https://advance.lexis.com/api/document?collection=news&amp;id=urn:contentItem:5JMW-P1M1-JC3R-B1WG-00000-00&amp;context=1519360" TargetMode="External" /><Relationship Id="rId3766" Type="http://schemas.openxmlformats.org/officeDocument/2006/relationships/hyperlink" Target="mailto:sballin@phillynews.com" TargetMode="External" /><Relationship Id="rId3767" Type="http://schemas.openxmlformats.org/officeDocument/2006/relationships/theme" Target="theme/theme1.xml" /><Relationship Id="rId3768" Type="http://schemas.openxmlformats.org/officeDocument/2006/relationships/styles" Target="styles.xml" /><Relationship Id="rId377" Type="http://schemas.openxmlformats.org/officeDocument/2006/relationships/hyperlink" Target="mailto:Wendy_Rosenfield@yahoo.com" TargetMode="External" /><Relationship Id="rId378" Type="http://schemas.openxmlformats.org/officeDocument/2006/relationships/hyperlink" Target="http://www.philly.com/philly/blogs/" TargetMode="External" /><Relationship Id="rId379" Type="http://schemas.openxmlformats.org/officeDocument/2006/relationships/header" Target="header151.xml" /><Relationship Id="rId38" Type="http://schemas.openxmlformats.org/officeDocument/2006/relationships/footer" Target="footer14.xml" /><Relationship Id="rId380" Type="http://schemas.openxmlformats.org/officeDocument/2006/relationships/header" Target="header152.xml" /><Relationship Id="rId381" Type="http://schemas.openxmlformats.org/officeDocument/2006/relationships/footer" Target="footer151.xml" /><Relationship Id="rId382" Type="http://schemas.openxmlformats.org/officeDocument/2006/relationships/footer" Target="footer152.xml" /><Relationship Id="rId383" Type="http://schemas.openxmlformats.org/officeDocument/2006/relationships/header" Target="header153.xml" /><Relationship Id="rId384" Type="http://schemas.openxmlformats.org/officeDocument/2006/relationships/footer" Target="footer153.xml" /><Relationship Id="rId385" Type="http://schemas.openxmlformats.org/officeDocument/2006/relationships/hyperlink" Target="https://advance.lexis.com/api/document?collection=news&amp;id=urn:contentItem:59SS-43T1-DYJT-201N-00000-00&amp;context=1519360" TargetMode="External" /><Relationship Id="rId386" Type="http://schemas.openxmlformats.org/officeDocument/2006/relationships/hyperlink" Target="mailto:mhanna@phillynews.com" TargetMode="External" /><Relationship Id="rId387" Type="http://schemas.openxmlformats.org/officeDocument/2006/relationships/header" Target="header154.xml" /><Relationship Id="rId388" Type="http://schemas.openxmlformats.org/officeDocument/2006/relationships/header" Target="header155.xml" /><Relationship Id="rId389" Type="http://schemas.openxmlformats.org/officeDocument/2006/relationships/footer" Target="footer154.xml" /><Relationship Id="rId39" Type="http://schemas.openxmlformats.org/officeDocument/2006/relationships/header" Target="header15.xml" /><Relationship Id="rId390" Type="http://schemas.openxmlformats.org/officeDocument/2006/relationships/footer" Target="footer155.xml" /><Relationship Id="rId391" Type="http://schemas.openxmlformats.org/officeDocument/2006/relationships/header" Target="header156.xml" /><Relationship Id="rId392" Type="http://schemas.openxmlformats.org/officeDocument/2006/relationships/footer" Target="footer156.xml" /><Relationship Id="rId393" Type="http://schemas.openxmlformats.org/officeDocument/2006/relationships/hyperlink" Target="https://advance.lexis.com/api/document?collection=news&amp;id=urn:contentItem:5K2B-RN61-JC8F-K160-00000-00&amp;context=1519360" TargetMode="External" /><Relationship Id="rId394" Type="http://schemas.openxmlformats.org/officeDocument/2006/relationships/hyperlink" Target="mailto:nstanthony@startribune.com" TargetMode="External" /><Relationship Id="rId395" Type="http://schemas.openxmlformats.org/officeDocument/2006/relationships/header" Target="header157.xml" /><Relationship Id="rId396" Type="http://schemas.openxmlformats.org/officeDocument/2006/relationships/header" Target="header158.xml" /><Relationship Id="rId397" Type="http://schemas.openxmlformats.org/officeDocument/2006/relationships/footer" Target="footer157.xml" /><Relationship Id="rId398" Type="http://schemas.openxmlformats.org/officeDocument/2006/relationships/footer" Target="footer158.xml" /><Relationship Id="rId399" Type="http://schemas.openxmlformats.org/officeDocument/2006/relationships/header" Target="header159.xml" /><Relationship Id="rId4" Type="http://schemas.openxmlformats.org/officeDocument/2006/relationships/image" Target="media/image1.png" /><Relationship Id="rId40" Type="http://schemas.openxmlformats.org/officeDocument/2006/relationships/footer" Target="footer15.xml" /><Relationship Id="rId400" Type="http://schemas.openxmlformats.org/officeDocument/2006/relationships/footer" Target="footer159.xml" /><Relationship Id="rId401" Type="http://schemas.openxmlformats.org/officeDocument/2006/relationships/hyperlink" Target="https://advance.lexis.com/api/document?collection=news&amp;id=urn:contentItem:59R6-NYS1-JBRC-V256-00000-00&amp;context=1519360" TargetMode="External" /><Relationship Id="rId402" Type="http://schemas.openxmlformats.org/officeDocument/2006/relationships/header" Target="header160.xml" /><Relationship Id="rId403" Type="http://schemas.openxmlformats.org/officeDocument/2006/relationships/header" Target="header161.xml" /><Relationship Id="rId404" Type="http://schemas.openxmlformats.org/officeDocument/2006/relationships/footer" Target="footer160.xml" /><Relationship Id="rId405" Type="http://schemas.openxmlformats.org/officeDocument/2006/relationships/footer" Target="footer161.xml" /><Relationship Id="rId406" Type="http://schemas.openxmlformats.org/officeDocument/2006/relationships/header" Target="header162.xml" /><Relationship Id="rId407" Type="http://schemas.openxmlformats.org/officeDocument/2006/relationships/footer" Target="footer162.xml" /><Relationship Id="rId408" Type="http://schemas.openxmlformats.org/officeDocument/2006/relationships/hyperlink" Target="https://advance.lexis.com/api/document?collection=news&amp;id=urn:contentItem:5RVB-9RX1-JC8R-31SY-00000-00&amp;context=1519360" TargetMode="External" /><Relationship Id="rId409" Type="http://schemas.openxmlformats.org/officeDocument/2006/relationships/hyperlink" Target="mailto:kburris@theblade.com" TargetMode="External" /><Relationship Id="rId41" Type="http://schemas.openxmlformats.org/officeDocument/2006/relationships/hyperlink" Target="https://advance.lexis.com/api/document?collection=news&amp;id=urn:contentItem:5MVR-X961-DYJT-23TN-00000-00&amp;context=1519360" TargetMode="External" /><Relationship Id="rId410" Type="http://schemas.openxmlformats.org/officeDocument/2006/relationships/header" Target="header163.xml" /><Relationship Id="rId411" Type="http://schemas.openxmlformats.org/officeDocument/2006/relationships/header" Target="header164.xml" /><Relationship Id="rId412" Type="http://schemas.openxmlformats.org/officeDocument/2006/relationships/footer" Target="footer163.xml" /><Relationship Id="rId413" Type="http://schemas.openxmlformats.org/officeDocument/2006/relationships/footer" Target="footer164.xml" /><Relationship Id="rId414" Type="http://schemas.openxmlformats.org/officeDocument/2006/relationships/header" Target="header165.xml" /><Relationship Id="rId415" Type="http://schemas.openxmlformats.org/officeDocument/2006/relationships/footer" Target="footer165.xml" /><Relationship Id="rId416" Type="http://schemas.openxmlformats.org/officeDocument/2006/relationships/hyperlink" Target="https://advance.lexis.com/api/document?collection=news&amp;id=urn:contentItem:4874-5F40-0027-X2NF-00000-00&amp;context=1519360" TargetMode="External" /><Relationship Id="rId417" Type="http://schemas.openxmlformats.org/officeDocument/2006/relationships/hyperlink" Target="https://advance.lexis.com/api/document?collection=news&amp;id=urn:contentItem:4874-5F40-0027-X2NF-00000-00&amp;context=1519360" TargetMode="External" /><Relationship Id="rId418" Type="http://schemas.openxmlformats.org/officeDocument/2006/relationships/header" Target="header166.xml" /><Relationship Id="rId419" Type="http://schemas.openxmlformats.org/officeDocument/2006/relationships/header" Target="header167.xml" /><Relationship Id="rId42" Type="http://schemas.openxmlformats.org/officeDocument/2006/relationships/hyperlink" Target="mailto:jrotherm@mansfield.edu" TargetMode="External" /><Relationship Id="rId420" Type="http://schemas.openxmlformats.org/officeDocument/2006/relationships/footer" Target="footer166.xml" /><Relationship Id="rId421" Type="http://schemas.openxmlformats.org/officeDocument/2006/relationships/footer" Target="footer167.xml" /><Relationship Id="rId422" Type="http://schemas.openxmlformats.org/officeDocument/2006/relationships/header" Target="header168.xml" /><Relationship Id="rId423" Type="http://schemas.openxmlformats.org/officeDocument/2006/relationships/footer" Target="footer168.xml" /><Relationship Id="rId424" Type="http://schemas.openxmlformats.org/officeDocument/2006/relationships/hyperlink" Target="https://advance.lexis.com/api/document?collection=news&amp;id=urn:contentItem:5CCB-RY91-JBRC-V109-00000-00&amp;context=1519360" TargetMode="External" /><Relationship Id="rId425" Type="http://schemas.openxmlformats.org/officeDocument/2006/relationships/hyperlink" Target="mailto:smorgan@dailyherald.com" TargetMode="External" /><Relationship Id="rId426" Type="http://schemas.openxmlformats.org/officeDocument/2006/relationships/hyperlink" Target="mailto:Morgan/smorgan@dailyherald.com" TargetMode="External" /><Relationship Id="rId427" Type="http://schemas.openxmlformats.org/officeDocument/2006/relationships/header" Target="header169.xml" /><Relationship Id="rId428" Type="http://schemas.openxmlformats.org/officeDocument/2006/relationships/header" Target="header170.xml" /><Relationship Id="rId429" Type="http://schemas.openxmlformats.org/officeDocument/2006/relationships/footer" Target="footer169.xml" /><Relationship Id="rId43" Type="http://schemas.openxmlformats.org/officeDocument/2006/relationships/header" Target="header16.xml" /><Relationship Id="rId430" Type="http://schemas.openxmlformats.org/officeDocument/2006/relationships/footer" Target="footer170.xml" /><Relationship Id="rId431" Type="http://schemas.openxmlformats.org/officeDocument/2006/relationships/header" Target="header171.xml" /><Relationship Id="rId432" Type="http://schemas.openxmlformats.org/officeDocument/2006/relationships/footer" Target="footer171.xml" /><Relationship Id="rId433" Type="http://schemas.openxmlformats.org/officeDocument/2006/relationships/hyperlink" Target="https://advance.lexis.com/api/document?collection=news&amp;id=urn:contentItem:5H3T-JW21-JC3R-B32R-00000-00&amp;context=1519360" TargetMode="External" /><Relationship Id="rId434" Type="http://schemas.openxmlformats.org/officeDocument/2006/relationships/hyperlink" Target="mailto:lloyd@phillynews.com" TargetMode="External" /><Relationship Id="rId435" Type="http://schemas.openxmlformats.org/officeDocument/2006/relationships/header" Target="header172.xml" /><Relationship Id="rId436" Type="http://schemas.openxmlformats.org/officeDocument/2006/relationships/header" Target="header173.xml" /><Relationship Id="rId437" Type="http://schemas.openxmlformats.org/officeDocument/2006/relationships/footer" Target="footer172.xml" /><Relationship Id="rId438" Type="http://schemas.openxmlformats.org/officeDocument/2006/relationships/footer" Target="footer173.xml" /><Relationship Id="rId439" Type="http://schemas.openxmlformats.org/officeDocument/2006/relationships/header" Target="header174.xml" /><Relationship Id="rId44" Type="http://schemas.openxmlformats.org/officeDocument/2006/relationships/header" Target="header17.xml" /><Relationship Id="rId440" Type="http://schemas.openxmlformats.org/officeDocument/2006/relationships/footer" Target="footer174.xml" /><Relationship Id="rId441" Type="http://schemas.openxmlformats.org/officeDocument/2006/relationships/hyperlink" Target="https://advance.lexis.com/api/document?collection=news&amp;id=urn:contentItem:5DS9-6VV1-JBRC-V21D-00000-00&amp;context=1519360" TargetMode="External" /><Relationship Id="rId442" Type="http://schemas.openxmlformats.org/officeDocument/2006/relationships/header" Target="header175.xml" /><Relationship Id="rId443" Type="http://schemas.openxmlformats.org/officeDocument/2006/relationships/header" Target="header176.xml" /><Relationship Id="rId444" Type="http://schemas.openxmlformats.org/officeDocument/2006/relationships/footer" Target="footer175.xml" /><Relationship Id="rId445" Type="http://schemas.openxmlformats.org/officeDocument/2006/relationships/footer" Target="footer176.xml" /><Relationship Id="rId446" Type="http://schemas.openxmlformats.org/officeDocument/2006/relationships/header" Target="header177.xml" /><Relationship Id="rId447" Type="http://schemas.openxmlformats.org/officeDocument/2006/relationships/footer" Target="footer177.xml" /><Relationship Id="rId448" Type="http://schemas.openxmlformats.org/officeDocument/2006/relationships/hyperlink" Target="https://advance.lexis.com/api/document?collection=news&amp;id=urn:contentItem:5DS9-6VV1-JBRC-V1S7-00000-00&amp;context=1519360" TargetMode="External" /><Relationship Id="rId449" Type="http://schemas.openxmlformats.org/officeDocument/2006/relationships/header" Target="header178.xml" /><Relationship Id="rId45" Type="http://schemas.openxmlformats.org/officeDocument/2006/relationships/footer" Target="footer16.xml" /><Relationship Id="rId450" Type="http://schemas.openxmlformats.org/officeDocument/2006/relationships/header" Target="header179.xml" /><Relationship Id="rId451" Type="http://schemas.openxmlformats.org/officeDocument/2006/relationships/footer" Target="footer178.xml" /><Relationship Id="rId452" Type="http://schemas.openxmlformats.org/officeDocument/2006/relationships/footer" Target="footer179.xml" /><Relationship Id="rId453" Type="http://schemas.openxmlformats.org/officeDocument/2006/relationships/header" Target="header180.xml" /><Relationship Id="rId454" Type="http://schemas.openxmlformats.org/officeDocument/2006/relationships/footer" Target="footer180.xml" /><Relationship Id="rId455" Type="http://schemas.openxmlformats.org/officeDocument/2006/relationships/hyperlink" Target="https://advance.lexis.com/api/document?collection=news&amp;id=urn:contentItem:5NWP-B8V1-JC3R-B09Y-00000-00&amp;context=1519360" TargetMode="External" /><Relationship Id="rId456" Type="http://schemas.openxmlformats.org/officeDocument/2006/relationships/header" Target="header181.xml" /><Relationship Id="rId457" Type="http://schemas.openxmlformats.org/officeDocument/2006/relationships/header" Target="header182.xml" /><Relationship Id="rId458" Type="http://schemas.openxmlformats.org/officeDocument/2006/relationships/footer" Target="footer181.xml" /><Relationship Id="rId459" Type="http://schemas.openxmlformats.org/officeDocument/2006/relationships/footer" Target="footer182.xml" /><Relationship Id="rId46" Type="http://schemas.openxmlformats.org/officeDocument/2006/relationships/footer" Target="footer17.xml" /><Relationship Id="rId460" Type="http://schemas.openxmlformats.org/officeDocument/2006/relationships/header" Target="header183.xml" /><Relationship Id="rId461" Type="http://schemas.openxmlformats.org/officeDocument/2006/relationships/footer" Target="footer183.xml" /><Relationship Id="rId462" Type="http://schemas.openxmlformats.org/officeDocument/2006/relationships/hyperlink" Target="https://advance.lexis.com/api/document?collection=news&amp;id=urn:contentItem:43YY-3WC0-0094-5287-00000-00&amp;context=1519360" TargetMode="External" /><Relationship Id="rId463" Type="http://schemas.openxmlformats.org/officeDocument/2006/relationships/hyperlink" Target="https://advance.lexis.com/api/document?collection=news&amp;id=urn:contentItem:43YY-3WC0-0094-5287-00000-00&amp;context=1519360" TargetMode="External" /><Relationship Id="rId464" Type="http://schemas.openxmlformats.org/officeDocument/2006/relationships/header" Target="header184.xml" /><Relationship Id="rId465" Type="http://schemas.openxmlformats.org/officeDocument/2006/relationships/header" Target="header185.xml" /><Relationship Id="rId466" Type="http://schemas.openxmlformats.org/officeDocument/2006/relationships/footer" Target="footer184.xml" /><Relationship Id="rId467" Type="http://schemas.openxmlformats.org/officeDocument/2006/relationships/footer" Target="footer185.xml" /><Relationship Id="rId468" Type="http://schemas.openxmlformats.org/officeDocument/2006/relationships/header" Target="header186.xml" /><Relationship Id="rId469" Type="http://schemas.openxmlformats.org/officeDocument/2006/relationships/footer" Target="footer186.xml" /><Relationship Id="rId47" Type="http://schemas.openxmlformats.org/officeDocument/2006/relationships/header" Target="header18.xml" /><Relationship Id="rId470" Type="http://schemas.openxmlformats.org/officeDocument/2006/relationships/hyperlink" Target="https://advance.lexis.com/api/document?collection=news&amp;id=urn:contentItem:57V5-K461-DYJT-24MR-00000-00&amp;context=1519360" TargetMode="External" /><Relationship Id="rId471" Type="http://schemas.openxmlformats.org/officeDocument/2006/relationships/hyperlink" Target="mailto:JPCheryl@verizon.net" TargetMode="External" /><Relationship Id="rId472" Type="http://schemas.openxmlformats.org/officeDocument/2006/relationships/header" Target="header187.xml" /><Relationship Id="rId473" Type="http://schemas.openxmlformats.org/officeDocument/2006/relationships/header" Target="header188.xml" /><Relationship Id="rId474" Type="http://schemas.openxmlformats.org/officeDocument/2006/relationships/footer" Target="footer187.xml" /><Relationship Id="rId475" Type="http://schemas.openxmlformats.org/officeDocument/2006/relationships/footer" Target="footer188.xml" /><Relationship Id="rId476" Type="http://schemas.openxmlformats.org/officeDocument/2006/relationships/header" Target="header189.xml" /><Relationship Id="rId477" Type="http://schemas.openxmlformats.org/officeDocument/2006/relationships/footer" Target="footer189.xml" /><Relationship Id="rId478" Type="http://schemas.openxmlformats.org/officeDocument/2006/relationships/hyperlink" Target="https://advance.lexis.com/api/document?collection=news&amp;id=urn:contentItem:5H4V-2GN1-DYRH-9024-00000-00&amp;context=1519360" TargetMode="External" /><Relationship Id="rId479" Type="http://schemas.openxmlformats.org/officeDocument/2006/relationships/header" Target="header190.xml" /><Relationship Id="rId48" Type="http://schemas.openxmlformats.org/officeDocument/2006/relationships/footer" Target="footer18.xml" /><Relationship Id="rId480" Type="http://schemas.openxmlformats.org/officeDocument/2006/relationships/header" Target="header191.xml" /><Relationship Id="rId481" Type="http://schemas.openxmlformats.org/officeDocument/2006/relationships/footer" Target="footer190.xml" /><Relationship Id="rId482" Type="http://schemas.openxmlformats.org/officeDocument/2006/relationships/footer" Target="footer191.xml" /><Relationship Id="rId483" Type="http://schemas.openxmlformats.org/officeDocument/2006/relationships/header" Target="header192.xml" /><Relationship Id="rId484" Type="http://schemas.openxmlformats.org/officeDocument/2006/relationships/footer" Target="footer192.xml" /><Relationship Id="rId485" Type="http://schemas.openxmlformats.org/officeDocument/2006/relationships/hyperlink" Target="https://advance.lexis.com/api/document?collection=news&amp;id=urn:contentItem:4HN7-8H90-TWHS-419B-00000-00&amp;context=1519360" TargetMode="External" /><Relationship Id="rId486" Type="http://schemas.openxmlformats.org/officeDocument/2006/relationships/header" Target="header193.xml" /><Relationship Id="rId487" Type="http://schemas.openxmlformats.org/officeDocument/2006/relationships/header" Target="header194.xml" /><Relationship Id="rId488" Type="http://schemas.openxmlformats.org/officeDocument/2006/relationships/footer" Target="footer193.xml" /><Relationship Id="rId489" Type="http://schemas.openxmlformats.org/officeDocument/2006/relationships/footer" Target="footer194.xml" /><Relationship Id="rId49" Type="http://schemas.openxmlformats.org/officeDocument/2006/relationships/hyperlink" Target="https://advance.lexis.com/api/document?collection=news&amp;id=urn:contentItem:5WJV-22H1-DYJT-23T1-00000-00&amp;context=1519360" TargetMode="External" /><Relationship Id="rId490" Type="http://schemas.openxmlformats.org/officeDocument/2006/relationships/header" Target="header195.xml" /><Relationship Id="rId491" Type="http://schemas.openxmlformats.org/officeDocument/2006/relationships/footer" Target="footer195.xml" /><Relationship Id="rId492" Type="http://schemas.openxmlformats.org/officeDocument/2006/relationships/hyperlink" Target="https://advance.lexis.com/api/document?collection=news&amp;id=urn:contentItem:4TRY-X280-TX33-C0X0-00000-00&amp;context=1519360" TargetMode="External" /><Relationship Id="rId493" Type="http://schemas.openxmlformats.org/officeDocument/2006/relationships/header" Target="header196.xml" /><Relationship Id="rId494" Type="http://schemas.openxmlformats.org/officeDocument/2006/relationships/header" Target="header197.xml" /><Relationship Id="rId495" Type="http://schemas.openxmlformats.org/officeDocument/2006/relationships/footer" Target="footer196.xml" /><Relationship Id="rId496" Type="http://schemas.openxmlformats.org/officeDocument/2006/relationships/footer" Target="footer197.xml" /><Relationship Id="rId497" Type="http://schemas.openxmlformats.org/officeDocument/2006/relationships/header" Target="header198.xml" /><Relationship Id="rId498" Type="http://schemas.openxmlformats.org/officeDocument/2006/relationships/footer" Target="footer198.xml" /><Relationship Id="rId499" Type="http://schemas.openxmlformats.org/officeDocument/2006/relationships/hyperlink" Target="https://advance.lexis.com/api/document?collection=news&amp;id=urn:contentItem:5JYM-7M31-DYRR-9029-00000-00&amp;context=1519360" TargetMode="External" /><Relationship Id="rId5" Type="http://schemas.openxmlformats.org/officeDocument/2006/relationships/header" Target="header1.xml" /><Relationship Id="rId50" Type="http://schemas.openxmlformats.org/officeDocument/2006/relationships/hyperlink" Target="mailto:cmccabe@inquirer.com" TargetMode="External" /><Relationship Id="rId500" Type="http://schemas.openxmlformats.org/officeDocument/2006/relationships/header" Target="header199.xml" /><Relationship Id="rId501" Type="http://schemas.openxmlformats.org/officeDocument/2006/relationships/header" Target="header200.xml" /><Relationship Id="rId502" Type="http://schemas.openxmlformats.org/officeDocument/2006/relationships/footer" Target="footer199.xml" /><Relationship Id="rId503" Type="http://schemas.openxmlformats.org/officeDocument/2006/relationships/footer" Target="footer200.xml" /><Relationship Id="rId504" Type="http://schemas.openxmlformats.org/officeDocument/2006/relationships/header" Target="header201.xml" /><Relationship Id="rId505" Type="http://schemas.openxmlformats.org/officeDocument/2006/relationships/footer" Target="footer201.xml" /><Relationship Id="rId506" Type="http://schemas.openxmlformats.org/officeDocument/2006/relationships/hyperlink" Target="https://advance.lexis.com/api/document?collection=news&amp;id=urn:contentItem:5NSH-PG21-JC3R-B0JB-00000-00&amp;context=1519360" TargetMode="External" /><Relationship Id="rId507" Type="http://schemas.openxmlformats.org/officeDocument/2006/relationships/hyperlink" Target="mailto:ejdionne@washpost.com" TargetMode="External" /><Relationship Id="rId508" Type="http://schemas.openxmlformats.org/officeDocument/2006/relationships/header" Target="header202.xml" /><Relationship Id="rId509" Type="http://schemas.openxmlformats.org/officeDocument/2006/relationships/header" Target="header203.xml" /><Relationship Id="rId51" Type="http://schemas.openxmlformats.org/officeDocument/2006/relationships/header" Target="header19.xml" /><Relationship Id="rId510" Type="http://schemas.openxmlformats.org/officeDocument/2006/relationships/footer" Target="footer202.xml" /><Relationship Id="rId511" Type="http://schemas.openxmlformats.org/officeDocument/2006/relationships/footer" Target="footer203.xml" /><Relationship Id="rId512" Type="http://schemas.openxmlformats.org/officeDocument/2006/relationships/header" Target="header204.xml" /><Relationship Id="rId513" Type="http://schemas.openxmlformats.org/officeDocument/2006/relationships/footer" Target="footer204.xml" /><Relationship Id="rId514" Type="http://schemas.openxmlformats.org/officeDocument/2006/relationships/hyperlink" Target="https://advance.lexis.com/api/document?collection=news&amp;id=urn:contentItem:5MG9-BCS1-DYJT-2231-00000-00&amp;context=1519360" TargetMode="External" /><Relationship Id="rId515" Type="http://schemas.openxmlformats.org/officeDocument/2006/relationships/hyperlink" Target="mailto:kriordan@phillynews.com" TargetMode="External" /><Relationship Id="rId516" Type="http://schemas.openxmlformats.org/officeDocument/2006/relationships/hyperlink" Target="http://www.philly.com/blinq" TargetMode="External" /><Relationship Id="rId517" Type="http://schemas.openxmlformats.org/officeDocument/2006/relationships/header" Target="header205.xml" /><Relationship Id="rId518" Type="http://schemas.openxmlformats.org/officeDocument/2006/relationships/header" Target="header206.xml" /><Relationship Id="rId519" Type="http://schemas.openxmlformats.org/officeDocument/2006/relationships/footer" Target="footer205.xml" /><Relationship Id="rId52" Type="http://schemas.openxmlformats.org/officeDocument/2006/relationships/header" Target="header20.xml" /><Relationship Id="rId520" Type="http://schemas.openxmlformats.org/officeDocument/2006/relationships/footer" Target="footer206.xml" /><Relationship Id="rId521" Type="http://schemas.openxmlformats.org/officeDocument/2006/relationships/header" Target="header207.xml" /><Relationship Id="rId522" Type="http://schemas.openxmlformats.org/officeDocument/2006/relationships/footer" Target="footer207.xml" /><Relationship Id="rId523" Type="http://schemas.openxmlformats.org/officeDocument/2006/relationships/hyperlink" Target="https://advance.lexis.com/api/document?collection=news&amp;id=urn:contentItem:4864-S440-00J2-31SH-00000-00&amp;context=1519360" TargetMode="External" /><Relationship Id="rId524" Type="http://schemas.openxmlformats.org/officeDocument/2006/relationships/hyperlink" Target="https://advance.lexis.com/api/document?collection=news&amp;id=urn:contentItem:4864-S440-00J2-31SH-00000-00&amp;context=1519360" TargetMode="External" /><Relationship Id="rId525" Type="http://schemas.openxmlformats.org/officeDocument/2006/relationships/header" Target="header208.xml" /><Relationship Id="rId526" Type="http://schemas.openxmlformats.org/officeDocument/2006/relationships/header" Target="header209.xml" /><Relationship Id="rId527" Type="http://schemas.openxmlformats.org/officeDocument/2006/relationships/footer" Target="footer208.xml" /><Relationship Id="rId528" Type="http://schemas.openxmlformats.org/officeDocument/2006/relationships/footer" Target="footer209.xml" /><Relationship Id="rId529" Type="http://schemas.openxmlformats.org/officeDocument/2006/relationships/header" Target="header210.xml" /><Relationship Id="rId53" Type="http://schemas.openxmlformats.org/officeDocument/2006/relationships/footer" Target="footer19.xml" /><Relationship Id="rId530" Type="http://schemas.openxmlformats.org/officeDocument/2006/relationships/footer" Target="footer210.xml" /><Relationship Id="rId531" Type="http://schemas.openxmlformats.org/officeDocument/2006/relationships/hyperlink" Target="https://advance.lexis.com/api/document?collection=news&amp;id=urn:contentItem:5C8S-RD91-DYRS-T01T-00000-00&amp;context=1519360" TargetMode="External" /><Relationship Id="rId532" Type="http://schemas.openxmlformats.org/officeDocument/2006/relationships/hyperlink" Target="mailto:tgrant@post-gazette.com" TargetMode="External" /><Relationship Id="rId533" Type="http://schemas.openxmlformats.org/officeDocument/2006/relationships/header" Target="header211.xml" /><Relationship Id="rId534" Type="http://schemas.openxmlformats.org/officeDocument/2006/relationships/header" Target="header212.xml" /><Relationship Id="rId535" Type="http://schemas.openxmlformats.org/officeDocument/2006/relationships/footer" Target="footer211.xml" /><Relationship Id="rId536" Type="http://schemas.openxmlformats.org/officeDocument/2006/relationships/footer" Target="footer212.xml" /><Relationship Id="rId537" Type="http://schemas.openxmlformats.org/officeDocument/2006/relationships/header" Target="header213.xml" /><Relationship Id="rId538" Type="http://schemas.openxmlformats.org/officeDocument/2006/relationships/footer" Target="footer213.xml" /><Relationship Id="rId539" Type="http://schemas.openxmlformats.org/officeDocument/2006/relationships/hyperlink" Target="https://advance.lexis.com/api/document?collection=news&amp;id=urn:contentItem:5C8H-5NC1-JC3R-B52V-00000-00&amp;context=1519360" TargetMode="External" /><Relationship Id="rId54" Type="http://schemas.openxmlformats.org/officeDocument/2006/relationships/footer" Target="footer20.xml" /><Relationship Id="rId540" Type="http://schemas.openxmlformats.org/officeDocument/2006/relationships/hyperlink" Target="mailto:JoeD@phillynews.com" TargetMode="External" /><Relationship Id="rId541" Type="http://schemas.openxmlformats.org/officeDocument/2006/relationships/hyperlink" Target="http://www.inquirer.com/phillydeals" TargetMode="External" /><Relationship Id="rId542" Type="http://schemas.openxmlformats.org/officeDocument/2006/relationships/header" Target="header214.xml" /><Relationship Id="rId543" Type="http://schemas.openxmlformats.org/officeDocument/2006/relationships/header" Target="header215.xml" /><Relationship Id="rId544" Type="http://schemas.openxmlformats.org/officeDocument/2006/relationships/footer" Target="footer214.xml" /><Relationship Id="rId545" Type="http://schemas.openxmlformats.org/officeDocument/2006/relationships/footer" Target="footer215.xml" /><Relationship Id="rId546" Type="http://schemas.openxmlformats.org/officeDocument/2006/relationships/header" Target="header216.xml" /><Relationship Id="rId547" Type="http://schemas.openxmlformats.org/officeDocument/2006/relationships/footer" Target="footer216.xml" /><Relationship Id="rId548" Type="http://schemas.openxmlformats.org/officeDocument/2006/relationships/hyperlink" Target="https://advance.lexis.com/api/document?collection=news&amp;id=urn:contentItem:43SW-3WP0-010F-K0WC-00000-00&amp;context=1519360" TargetMode="External" /><Relationship Id="rId549" Type="http://schemas.openxmlformats.org/officeDocument/2006/relationships/header" Target="header217.xml" /><Relationship Id="rId55" Type="http://schemas.openxmlformats.org/officeDocument/2006/relationships/header" Target="header21.xml" /><Relationship Id="rId550" Type="http://schemas.openxmlformats.org/officeDocument/2006/relationships/header" Target="header218.xml" /><Relationship Id="rId551" Type="http://schemas.openxmlformats.org/officeDocument/2006/relationships/footer" Target="footer217.xml" /><Relationship Id="rId552" Type="http://schemas.openxmlformats.org/officeDocument/2006/relationships/footer" Target="footer218.xml" /><Relationship Id="rId553" Type="http://schemas.openxmlformats.org/officeDocument/2006/relationships/header" Target="header219.xml" /><Relationship Id="rId554" Type="http://schemas.openxmlformats.org/officeDocument/2006/relationships/footer" Target="footer219.xml" /><Relationship Id="rId555" Type="http://schemas.openxmlformats.org/officeDocument/2006/relationships/hyperlink" Target="https://advance.lexis.com/api/document?collection=news&amp;id=urn:contentItem:5MGG-T121-DYJT-239Y-00000-00&amp;context=1519360" TargetMode="External" /><Relationship Id="rId556" Type="http://schemas.openxmlformats.org/officeDocument/2006/relationships/hyperlink" Target="mailto:kriordan@phillynews.com" TargetMode="External" /><Relationship Id="rId557" Type="http://schemas.openxmlformats.org/officeDocument/2006/relationships/hyperlink" Target="http://www.philly.com/blinq" TargetMode="External" /><Relationship Id="rId558" Type="http://schemas.openxmlformats.org/officeDocument/2006/relationships/header" Target="header220.xml" /><Relationship Id="rId559" Type="http://schemas.openxmlformats.org/officeDocument/2006/relationships/header" Target="header221.xml" /><Relationship Id="rId56" Type="http://schemas.openxmlformats.org/officeDocument/2006/relationships/footer" Target="footer21.xml" /><Relationship Id="rId560" Type="http://schemas.openxmlformats.org/officeDocument/2006/relationships/footer" Target="footer220.xml" /><Relationship Id="rId561" Type="http://schemas.openxmlformats.org/officeDocument/2006/relationships/footer" Target="footer221.xml" /><Relationship Id="rId562" Type="http://schemas.openxmlformats.org/officeDocument/2006/relationships/header" Target="header222.xml" /><Relationship Id="rId563" Type="http://schemas.openxmlformats.org/officeDocument/2006/relationships/footer" Target="footer222.xml" /><Relationship Id="rId564" Type="http://schemas.openxmlformats.org/officeDocument/2006/relationships/hyperlink" Target="https://advance.lexis.com/api/document?collection=news&amp;id=urn:contentItem:5H34-6221-JBRC-V275-00000-00&amp;context=1519360" TargetMode="External" /><Relationship Id="rId565" Type="http://schemas.openxmlformats.org/officeDocument/2006/relationships/header" Target="header223.xml" /><Relationship Id="rId566" Type="http://schemas.openxmlformats.org/officeDocument/2006/relationships/header" Target="header224.xml" /><Relationship Id="rId567" Type="http://schemas.openxmlformats.org/officeDocument/2006/relationships/footer" Target="footer223.xml" /><Relationship Id="rId568" Type="http://schemas.openxmlformats.org/officeDocument/2006/relationships/footer" Target="footer224.xml" /><Relationship Id="rId569" Type="http://schemas.openxmlformats.org/officeDocument/2006/relationships/header" Target="header225.xml" /><Relationship Id="rId57" Type="http://schemas.openxmlformats.org/officeDocument/2006/relationships/hyperlink" Target="https://advance.lexis.com/api/document?collection=news&amp;id=urn:contentItem:3SD5-KV40-0094-53N8-00000-00&amp;context=1519360" TargetMode="External" /><Relationship Id="rId570" Type="http://schemas.openxmlformats.org/officeDocument/2006/relationships/footer" Target="footer225.xml" /><Relationship Id="rId571" Type="http://schemas.openxmlformats.org/officeDocument/2006/relationships/hyperlink" Target="https://advance.lexis.com/api/document?collection=news&amp;id=urn:contentItem:5DMN-PRV1-JBRC-V190-00000-00&amp;context=1519360" TargetMode="External" /><Relationship Id="rId572" Type="http://schemas.openxmlformats.org/officeDocument/2006/relationships/header" Target="header226.xml" /><Relationship Id="rId573" Type="http://schemas.openxmlformats.org/officeDocument/2006/relationships/header" Target="header227.xml" /><Relationship Id="rId574" Type="http://schemas.openxmlformats.org/officeDocument/2006/relationships/footer" Target="footer226.xml" /><Relationship Id="rId575" Type="http://schemas.openxmlformats.org/officeDocument/2006/relationships/footer" Target="footer227.xml" /><Relationship Id="rId576" Type="http://schemas.openxmlformats.org/officeDocument/2006/relationships/header" Target="header228.xml" /><Relationship Id="rId577" Type="http://schemas.openxmlformats.org/officeDocument/2006/relationships/footer" Target="footer228.xml" /><Relationship Id="rId578" Type="http://schemas.openxmlformats.org/officeDocument/2006/relationships/hyperlink" Target="https://advance.lexis.com/api/document?collection=news&amp;id=urn:contentItem:5VFG-GB61-JC3R-B0PW-00000-00&amp;context=1519360" TargetMode="External" /><Relationship Id="rId579" Type="http://schemas.openxmlformats.org/officeDocument/2006/relationships/hyperlink" Target="mailto:ddeluca@phillynews.com" TargetMode="External" /><Relationship Id="rId58" Type="http://schemas.openxmlformats.org/officeDocument/2006/relationships/header" Target="header22.xml" /><Relationship Id="rId580" Type="http://schemas.openxmlformats.org/officeDocument/2006/relationships/header" Target="header229.xml" /><Relationship Id="rId581" Type="http://schemas.openxmlformats.org/officeDocument/2006/relationships/header" Target="header230.xml" /><Relationship Id="rId582" Type="http://schemas.openxmlformats.org/officeDocument/2006/relationships/footer" Target="footer229.xml" /><Relationship Id="rId583" Type="http://schemas.openxmlformats.org/officeDocument/2006/relationships/footer" Target="footer230.xml" /><Relationship Id="rId584" Type="http://schemas.openxmlformats.org/officeDocument/2006/relationships/header" Target="header231.xml" /><Relationship Id="rId585" Type="http://schemas.openxmlformats.org/officeDocument/2006/relationships/footer" Target="footer231.xml" /><Relationship Id="rId586" Type="http://schemas.openxmlformats.org/officeDocument/2006/relationships/hyperlink" Target="https://advance.lexis.com/api/document?collection=news&amp;id=urn:contentItem:5C7G-CJ31-JC3R-B13M-00000-00&amp;context=1519360" TargetMode="External" /><Relationship Id="rId587" Type="http://schemas.openxmlformats.org/officeDocument/2006/relationships/hyperlink" Target="mailto:JoeD@phillynews.com" TargetMode="External" /><Relationship Id="rId588" Type="http://schemas.openxmlformats.org/officeDocument/2006/relationships/hyperlink" Target="http://www.inquirer.com/phillydeals" TargetMode="External" /><Relationship Id="rId589" Type="http://schemas.openxmlformats.org/officeDocument/2006/relationships/header" Target="header232.xml" /><Relationship Id="rId59" Type="http://schemas.openxmlformats.org/officeDocument/2006/relationships/header" Target="header23.xml" /><Relationship Id="rId590" Type="http://schemas.openxmlformats.org/officeDocument/2006/relationships/header" Target="header233.xml" /><Relationship Id="rId591" Type="http://schemas.openxmlformats.org/officeDocument/2006/relationships/footer" Target="footer232.xml" /><Relationship Id="rId592" Type="http://schemas.openxmlformats.org/officeDocument/2006/relationships/footer" Target="footer233.xml" /><Relationship Id="rId593" Type="http://schemas.openxmlformats.org/officeDocument/2006/relationships/header" Target="header234.xml" /><Relationship Id="rId594" Type="http://schemas.openxmlformats.org/officeDocument/2006/relationships/footer" Target="footer234.xml" /><Relationship Id="rId595" Type="http://schemas.openxmlformats.org/officeDocument/2006/relationships/hyperlink" Target="https://advance.lexis.com/api/document?collection=news&amp;id=urn:contentItem:4THJ-F7N0-TX31-W0SY-00000-00&amp;context=1519360" TargetMode="External" /><Relationship Id="rId596" Type="http://schemas.openxmlformats.org/officeDocument/2006/relationships/header" Target="header235.xml" /><Relationship Id="rId597" Type="http://schemas.openxmlformats.org/officeDocument/2006/relationships/header" Target="header236.xml" /><Relationship Id="rId598" Type="http://schemas.openxmlformats.org/officeDocument/2006/relationships/footer" Target="footer235.xml" /><Relationship Id="rId599" Type="http://schemas.openxmlformats.org/officeDocument/2006/relationships/footer" Target="footer236.xml" /><Relationship Id="rId6" Type="http://schemas.openxmlformats.org/officeDocument/2006/relationships/header" Target="header2.xml" /><Relationship Id="rId60" Type="http://schemas.openxmlformats.org/officeDocument/2006/relationships/footer" Target="footer22.xml" /><Relationship Id="rId600" Type="http://schemas.openxmlformats.org/officeDocument/2006/relationships/header" Target="header237.xml" /><Relationship Id="rId601" Type="http://schemas.openxmlformats.org/officeDocument/2006/relationships/footer" Target="footer237.xml" /><Relationship Id="rId602" Type="http://schemas.openxmlformats.org/officeDocument/2006/relationships/hyperlink" Target="https://advance.lexis.com/api/document?collection=news&amp;id=urn:contentItem:59HW-R961-JC8N-K0SM-00000-00&amp;context=1519360" TargetMode="External" /><Relationship Id="rId603" Type="http://schemas.openxmlformats.org/officeDocument/2006/relationships/header" Target="header238.xml" /><Relationship Id="rId604" Type="http://schemas.openxmlformats.org/officeDocument/2006/relationships/header" Target="header239.xml" /><Relationship Id="rId605" Type="http://schemas.openxmlformats.org/officeDocument/2006/relationships/footer" Target="footer238.xml" /><Relationship Id="rId606" Type="http://schemas.openxmlformats.org/officeDocument/2006/relationships/footer" Target="footer239.xml" /><Relationship Id="rId607" Type="http://schemas.openxmlformats.org/officeDocument/2006/relationships/header" Target="header240.xml" /><Relationship Id="rId608" Type="http://schemas.openxmlformats.org/officeDocument/2006/relationships/footer" Target="footer240.xml" /><Relationship Id="rId609" Type="http://schemas.openxmlformats.org/officeDocument/2006/relationships/hyperlink" Target="https://advance.lexis.com/api/document?collection=news&amp;id=urn:contentItem:59H3-8D51-JC1N-W099-00000-00&amp;context=1519360" TargetMode="External" /><Relationship Id="rId61" Type="http://schemas.openxmlformats.org/officeDocument/2006/relationships/footer" Target="footer23.xml" /><Relationship Id="rId610" Type="http://schemas.openxmlformats.org/officeDocument/2006/relationships/hyperlink" Target="mailto:donaldthrasher8@aol.com" TargetMode="External" /><Relationship Id="rId611" Type="http://schemas.openxmlformats.org/officeDocument/2006/relationships/header" Target="header241.xml" /><Relationship Id="rId612" Type="http://schemas.openxmlformats.org/officeDocument/2006/relationships/header" Target="header242.xml" /><Relationship Id="rId613" Type="http://schemas.openxmlformats.org/officeDocument/2006/relationships/footer" Target="footer241.xml" /><Relationship Id="rId614" Type="http://schemas.openxmlformats.org/officeDocument/2006/relationships/footer" Target="footer242.xml" /><Relationship Id="rId615" Type="http://schemas.openxmlformats.org/officeDocument/2006/relationships/header" Target="header243.xml" /><Relationship Id="rId616" Type="http://schemas.openxmlformats.org/officeDocument/2006/relationships/footer" Target="footer243.xml" /><Relationship Id="rId617" Type="http://schemas.openxmlformats.org/officeDocument/2006/relationships/hyperlink" Target="https://advance.lexis.com/api/document?collection=news&amp;id=urn:contentItem:5NR7-WB41-JC3R-B0MM-00000-00&amp;context=1519360" TargetMode="External" /><Relationship Id="rId618" Type="http://schemas.openxmlformats.org/officeDocument/2006/relationships/header" Target="header244.xml" /><Relationship Id="rId619" Type="http://schemas.openxmlformats.org/officeDocument/2006/relationships/header" Target="header245.xml" /><Relationship Id="rId62" Type="http://schemas.openxmlformats.org/officeDocument/2006/relationships/header" Target="header24.xml" /><Relationship Id="rId620" Type="http://schemas.openxmlformats.org/officeDocument/2006/relationships/footer" Target="footer244.xml" /><Relationship Id="rId621" Type="http://schemas.openxmlformats.org/officeDocument/2006/relationships/footer" Target="footer245.xml" /><Relationship Id="rId622" Type="http://schemas.openxmlformats.org/officeDocument/2006/relationships/header" Target="header246.xml" /><Relationship Id="rId623" Type="http://schemas.openxmlformats.org/officeDocument/2006/relationships/footer" Target="footer246.xml" /><Relationship Id="rId624" Type="http://schemas.openxmlformats.org/officeDocument/2006/relationships/hyperlink" Target="https://advance.lexis.com/api/document?collection=news&amp;id=urn:contentItem:5C5H-5MT1-DY6F-J0K5-00000-00&amp;context=1519360" TargetMode="External" /><Relationship Id="rId625" Type="http://schemas.openxmlformats.org/officeDocument/2006/relationships/header" Target="header247.xml" /><Relationship Id="rId626" Type="http://schemas.openxmlformats.org/officeDocument/2006/relationships/header" Target="header248.xml" /><Relationship Id="rId627" Type="http://schemas.openxmlformats.org/officeDocument/2006/relationships/footer" Target="footer247.xml" /><Relationship Id="rId628" Type="http://schemas.openxmlformats.org/officeDocument/2006/relationships/footer" Target="footer248.xml" /><Relationship Id="rId629" Type="http://schemas.openxmlformats.org/officeDocument/2006/relationships/header" Target="header249.xml" /><Relationship Id="rId63" Type="http://schemas.openxmlformats.org/officeDocument/2006/relationships/footer" Target="footer24.xml" /><Relationship Id="rId630" Type="http://schemas.openxmlformats.org/officeDocument/2006/relationships/footer" Target="footer249.xml" /><Relationship Id="rId631" Type="http://schemas.openxmlformats.org/officeDocument/2006/relationships/hyperlink" Target="https://advance.lexis.com/api/document?collection=news&amp;id=urn:contentItem:43B2-W570-010F-K566-00000-00&amp;context=1519360" TargetMode="External" /><Relationship Id="rId632" Type="http://schemas.openxmlformats.org/officeDocument/2006/relationships/header" Target="header250.xml" /><Relationship Id="rId633" Type="http://schemas.openxmlformats.org/officeDocument/2006/relationships/header" Target="header251.xml" /><Relationship Id="rId634" Type="http://schemas.openxmlformats.org/officeDocument/2006/relationships/footer" Target="footer250.xml" /><Relationship Id="rId635" Type="http://schemas.openxmlformats.org/officeDocument/2006/relationships/footer" Target="footer251.xml" /><Relationship Id="rId636" Type="http://schemas.openxmlformats.org/officeDocument/2006/relationships/header" Target="header252.xml" /><Relationship Id="rId637" Type="http://schemas.openxmlformats.org/officeDocument/2006/relationships/footer" Target="footer252.xml" /><Relationship Id="rId638" Type="http://schemas.openxmlformats.org/officeDocument/2006/relationships/hyperlink" Target="https://advance.lexis.com/api/document?collection=news&amp;id=urn:contentItem:5DMF-RHT1-JBRC-V0NP-00000-00&amp;context=1519360" TargetMode="External" /><Relationship Id="rId639" Type="http://schemas.openxmlformats.org/officeDocument/2006/relationships/hyperlink" Target="mailto:rev.teri@sbcglobal.net" TargetMode="External" /><Relationship Id="rId64" Type="http://schemas.openxmlformats.org/officeDocument/2006/relationships/hyperlink" Target="https://advance.lexis.com/api/document?collection=news&amp;id=urn:contentItem:5HHH-WNT1-DYRR-908J-00000-00&amp;context=1519360" TargetMode="External" /><Relationship Id="rId640" Type="http://schemas.openxmlformats.org/officeDocument/2006/relationships/hyperlink" Target="mailto:hamsa@mc.net" TargetMode="External" /><Relationship Id="rId641" Type="http://schemas.openxmlformats.org/officeDocument/2006/relationships/header" Target="header253.xml" /><Relationship Id="rId642" Type="http://schemas.openxmlformats.org/officeDocument/2006/relationships/header" Target="header254.xml" /><Relationship Id="rId643" Type="http://schemas.openxmlformats.org/officeDocument/2006/relationships/footer" Target="footer253.xml" /><Relationship Id="rId644" Type="http://schemas.openxmlformats.org/officeDocument/2006/relationships/footer" Target="footer254.xml" /><Relationship Id="rId645" Type="http://schemas.openxmlformats.org/officeDocument/2006/relationships/header" Target="header255.xml" /><Relationship Id="rId646" Type="http://schemas.openxmlformats.org/officeDocument/2006/relationships/footer" Target="footer255.xml" /><Relationship Id="rId647" Type="http://schemas.openxmlformats.org/officeDocument/2006/relationships/hyperlink" Target="https://advance.lexis.com/api/document?collection=news&amp;id=urn:contentItem:7XV5-3800-Y9C0-F2HV-00000-00&amp;context=1519360" TargetMode="External" /><Relationship Id="rId648" Type="http://schemas.openxmlformats.org/officeDocument/2006/relationships/header" Target="header256.xml" /><Relationship Id="rId649" Type="http://schemas.openxmlformats.org/officeDocument/2006/relationships/header" Target="header257.xml" /><Relationship Id="rId65" Type="http://schemas.openxmlformats.org/officeDocument/2006/relationships/header" Target="header25.xml" /><Relationship Id="rId650" Type="http://schemas.openxmlformats.org/officeDocument/2006/relationships/footer" Target="footer256.xml" /><Relationship Id="rId651" Type="http://schemas.openxmlformats.org/officeDocument/2006/relationships/footer" Target="footer257.xml" /><Relationship Id="rId652" Type="http://schemas.openxmlformats.org/officeDocument/2006/relationships/header" Target="header258.xml" /><Relationship Id="rId653" Type="http://schemas.openxmlformats.org/officeDocument/2006/relationships/footer" Target="footer258.xml" /><Relationship Id="rId654" Type="http://schemas.openxmlformats.org/officeDocument/2006/relationships/hyperlink" Target="https://advance.lexis.com/api/document?collection=news&amp;id=urn:contentItem:5H0B-NNP1-JC8F-K1YV-00000-00&amp;context=1519360" TargetMode="External" /><Relationship Id="rId655" Type="http://schemas.openxmlformats.org/officeDocument/2006/relationships/header" Target="header259.xml" /><Relationship Id="rId656" Type="http://schemas.openxmlformats.org/officeDocument/2006/relationships/header" Target="header260.xml" /><Relationship Id="rId657" Type="http://schemas.openxmlformats.org/officeDocument/2006/relationships/footer" Target="footer259.xml" /><Relationship Id="rId658" Type="http://schemas.openxmlformats.org/officeDocument/2006/relationships/footer" Target="footer260.xml" /><Relationship Id="rId659" Type="http://schemas.openxmlformats.org/officeDocument/2006/relationships/header" Target="header261.xml" /><Relationship Id="rId66" Type="http://schemas.openxmlformats.org/officeDocument/2006/relationships/header" Target="header26.xml" /><Relationship Id="rId660" Type="http://schemas.openxmlformats.org/officeDocument/2006/relationships/footer" Target="footer261.xml" /><Relationship Id="rId661" Type="http://schemas.openxmlformats.org/officeDocument/2006/relationships/hyperlink" Target="https://advance.lexis.com/api/document?collection=news&amp;id=urn:contentItem:4CYW-4470-0094-5132-00000-00&amp;context=1519360" TargetMode="External" /><Relationship Id="rId662" Type="http://schemas.openxmlformats.org/officeDocument/2006/relationships/hyperlink" Target="mailto:amcfeatters@nationalpress.com" TargetMode="External" /><Relationship Id="rId663" Type="http://schemas.openxmlformats.org/officeDocument/2006/relationships/header" Target="header262.xml" /><Relationship Id="rId664" Type="http://schemas.openxmlformats.org/officeDocument/2006/relationships/header" Target="header263.xml" /><Relationship Id="rId665" Type="http://schemas.openxmlformats.org/officeDocument/2006/relationships/footer" Target="footer262.xml" /><Relationship Id="rId666" Type="http://schemas.openxmlformats.org/officeDocument/2006/relationships/footer" Target="footer263.xml" /><Relationship Id="rId667" Type="http://schemas.openxmlformats.org/officeDocument/2006/relationships/header" Target="header264.xml" /><Relationship Id="rId668" Type="http://schemas.openxmlformats.org/officeDocument/2006/relationships/footer" Target="footer264.xml" /><Relationship Id="rId669" Type="http://schemas.openxmlformats.org/officeDocument/2006/relationships/hyperlink" Target="https://advance.lexis.com/api/document?collection=news&amp;id=urn:contentItem:5VD7-8WY1-JBRC-V084-00000-00&amp;context=1519360" TargetMode="External" /><Relationship Id="rId67" Type="http://schemas.openxmlformats.org/officeDocument/2006/relationships/footer" Target="footer25.xml" /><Relationship Id="rId670" Type="http://schemas.openxmlformats.org/officeDocument/2006/relationships/header" Target="header265.xml" /><Relationship Id="rId671" Type="http://schemas.openxmlformats.org/officeDocument/2006/relationships/header" Target="header266.xml" /><Relationship Id="rId672" Type="http://schemas.openxmlformats.org/officeDocument/2006/relationships/footer" Target="footer265.xml" /><Relationship Id="rId673" Type="http://schemas.openxmlformats.org/officeDocument/2006/relationships/footer" Target="footer266.xml" /><Relationship Id="rId674" Type="http://schemas.openxmlformats.org/officeDocument/2006/relationships/header" Target="header267.xml" /><Relationship Id="rId675" Type="http://schemas.openxmlformats.org/officeDocument/2006/relationships/footer" Target="footer267.xml" /><Relationship Id="rId676" Type="http://schemas.openxmlformats.org/officeDocument/2006/relationships/hyperlink" Target="https://advance.lexis.com/api/document?collection=news&amp;id=urn:contentItem:5VCB-GWJ1-JC8R-32MC-00000-00&amp;context=1519360" TargetMode="External" /><Relationship Id="rId677" Type="http://schemas.openxmlformats.org/officeDocument/2006/relationships/header" Target="header268.xml" /><Relationship Id="rId678" Type="http://schemas.openxmlformats.org/officeDocument/2006/relationships/header" Target="header269.xml" /><Relationship Id="rId679" Type="http://schemas.openxmlformats.org/officeDocument/2006/relationships/footer" Target="footer268.xml" /><Relationship Id="rId68" Type="http://schemas.openxmlformats.org/officeDocument/2006/relationships/footer" Target="footer26.xml" /><Relationship Id="rId680" Type="http://schemas.openxmlformats.org/officeDocument/2006/relationships/footer" Target="footer269.xml" /><Relationship Id="rId681" Type="http://schemas.openxmlformats.org/officeDocument/2006/relationships/header" Target="header270.xml" /><Relationship Id="rId682" Type="http://schemas.openxmlformats.org/officeDocument/2006/relationships/footer" Target="footer270.xml" /><Relationship Id="rId683" Type="http://schemas.openxmlformats.org/officeDocument/2006/relationships/hyperlink" Target="https://advance.lexis.com/api/document?collection=news&amp;id=urn:contentItem:5DHS-26C1-DYGR-K53W-00000-00&amp;context=1519360" TargetMode="External" /><Relationship Id="rId684" Type="http://schemas.openxmlformats.org/officeDocument/2006/relationships/header" Target="header271.xml" /><Relationship Id="rId685" Type="http://schemas.openxmlformats.org/officeDocument/2006/relationships/header" Target="header272.xml" /><Relationship Id="rId686" Type="http://schemas.openxmlformats.org/officeDocument/2006/relationships/footer" Target="footer271.xml" /><Relationship Id="rId687" Type="http://schemas.openxmlformats.org/officeDocument/2006/relationships/footer" Target="footer272.xml" /><Relationship Id="rId688" Type="http://schemas.openxmlformats.org/officeDocument/2006/relationships/header" Target="header273.xml" /><Relationship Id="rId689" Type="http://schemas.openxmlformats.org/officeDocument/2006/relationships/footer" Target="footer273.xml" /><Relationship Id="rId69" Type="http://schemas.openxmlformats.org/officeDocument/2006/relationships/header" Target="header27.xml" /><Relationship Id="rId690" Type="http://schemas.openxmlformats.org/officeDocument/2006/relationships/hyperlink" Target="https://advance.lexis.com/api/document?collection=news&amp;id=urn:contentItem:5MD5-CMX1-DYRS-T4X1-00000-00&amp;context=1519360" TargetMode="External" /><Relationship Id="rId691" Type="http://schemas.openxmlformats.org/officeDocument/2006/relationships/hyperlink" Target="mailto:mccoyadrian5@gmail.com" TargetMode="External" /><Relationship Id="rId692" Type="http://schemas.openxmlformats.org/officeDocument/2006/relationships/header" Target="header274.xml" /><Relationship Id="rId693" Type="http://schemas.openxmlformats.org/officeDocument/2006/relationships/header" Target="header275.xml" /><Relationship Id="rId694" Type="http://schemas.openxmlformats.org/officeDocument/2006/relationships/footer" Target="footer274.xml" /><Relationship Id="rId695" Type="http://schemas.openxmlformats.org/officeDocument/2006/relationships/footer" Target="footer275.xml" /><Relationship Id="rId696" Type="http://schemas.openxmlformats.org/officeDocument/2006/relationships/header" Target="header276.xml" /><Relationship Id="rId697" Type="http://schemas.openxmlformats.org/officeDocument/2006/relationships/footer" Target="footer276.xml" /><Relationship Id="rId698" Type="http://schemas.openxmlformats.org/officeDocument/2006/relationships/hyperlink" Target="https://advance.lexis.com/api/document?collection=news&amp;id=urn:contentItem:5C2C-2MX1-JC1N-W35H-00000-00&amp;context=1519360" TargetMode="External" /><Relationship Id="rId699" Type="http://schemas.openxmlformats.org/officeDocument/2006/relationships/header" Target="header277.xml" /><Relationship Id="rId7" Type="http://schemas.openxmlformats.org/officeDocument/2006/relationships/footer" Target="footer1.xml" /><Relationship Id="rId70" Type="http://schemas.openxmlformats.org/officeDocument/2006/relationships/footer" Target="footer27.xml" /><Relationship Id="rId700" Type="http://schemas.openxmlformats.org/officeDocument/2006/relationships/header" Target="header278.xml" /><Relationship Id="rId701" Type="http://schemas.openxmlformats.org/officeDocument/2006/relationships/footer" Target="footer277.xml" /><Relationship Id="rId702" Type="http://schemas.openxmlformats.org/officeDocument/2006/relationships/footer" Target="footer278.xml" /><Relationship Id="rId703" Type="http://schemas.openxmlformats.org/officeDocument/2006/relationships/header" Target="header279.xml" /><Relationship Id="rId704" Type="http://schemas.openxmlformats.org/officeDocument/2006/relationships/footer" Target="footer279.xml" /><Relationship Id="rId705" Type="http://schemas.openxmlformats.org/officeDocument/2006/relationships/hyperlink" Target="https://advance.lexis.com/api/document?collection=news&amp;id=urn:contentItem:5DHG-8001-DYRH-92V7-00000-00&amp;context=1519360" TargetMode="External" /><Relationship Id="rId706" Type="http://schemas.openxmlformats.org/officeDocument/2006/relationships/header" Target="header280.xml" /><Relationship Id="rId707" Type="http://schemas.openxmlformats.org/officeDocument/2006/relationships/header" Target="header281.xml" /><Relationship Id="rId708" Type="http://schemas.openxmlformats.org/officeDocument/2006/relationships/footer" Target="footer280.xml" /><Relationship Id="rId709" Type="http://schemas.openxmlformats.org/officeDocument/2006/relationships/footer" Target="footer281.xml" /><Relationship Id="rId71" Type="http://schemas.openxmlformats.org/officeDocument/2006/relationships/hyperlink" Target="https://advance.lexis.com/api/document?collection=news&amp;id=urn:contentItem:5P3V-Y731-DY6F-J173-00000-00&amp;context=1519360" TargetMode="External" /><Relationship Id="rId710" Type="http://schemas.openxmlformats.org/officeDocument/2006/relationships/header" Target="header282.xml" /><Relationship Id="rId711" Type="http://schemas.openxmlformats.org/officeDocument/2006/relationships/footer" Target="footer282.xml" /><Relationship Id="rId712" Type="http://schemas.openxmlformats.org/officeDocument/2006/relationships/hyperlink" Target="https://advance.lexis.com/api/document?collection=news&amp;id=urn:contentItem:5C1Y-4TP1-JC3R-B003-00000-00&amp;context=1519360" TargetMode="External" /><Relationship Id="rId713" Type="http://schemas.openxmlformats.org/officeDocument/2006/relationships/hyperlink" Target="mailto:jparks@philly.com" TargetMode="External" /><Relationship Id="rId714" Type="http://schemas.openxmlformats.org/officeDocument/2006/relationships/hyperlink" Target="http://www.inquirer.com/MontcoMemo" TargetMode="External" /><Relationship Id="rId715" Type="http://schemas.openxmlformats.org/officeDocument/2006/relationships/header" Target="header283.xml" /><Relationship Id="rId716" Type="http://schemas.openxmlformats.org/officeDocument/2006/relationships/header" Target="header284.xml" /><Relationship Id="rId717" Type="http://schemas.openxmlformats.org/officeDocument/2006/relationships/footer" Target="footer283.xml" /><Relationship Id="rId718" Type="http://schemas.openxmlformats.org/officeDocument/2006/relationships/footer" Target="footer284.xml" /><Relationship Id="rId719" Type="http://schemas.openxmlformats.org/officeDocument/2006/relationships/header" Target="header285.xml" /><Relationship Id="rId72" Type="http://schemas.openxmlformats.org/officeDocument/2006/relationships/header" Target="header28.xml" /><Relationship Id="rId720" Type="http://schemas.openxmlformats.org/officeDocument/2006/relationships/footer" Target="footer285.xml" /><Relationship Id="rId721" Type="http://schemas.openxmlformats.org/officeDocument/2006/relationships/hyperlink" Target="https://advance.lexis.com/api/document?collection=news&amp;id=urn:contentItem:5GWV-CR51-DYJT-215P-00000-00&amp;context=1519360" TargetMode="External" /><Relationship Id="rId722" Type="http://schemas.openxmlformats.org/officeDocument/2006/relationships/hyperlink" Target="http://www.mhznetworks.org/" TargetMode="External" /><Relationship Id="rId723" Type="http://schemas.openxmlformats.org/officeDocument/2006/relationships/hyperlink" Target="http://www.shoppbs.org/" TargetMode="External" /><Relationship Id="rId724" Type="http://schemas.openxmlformats.org/officeDocument/2006/relationships/hyperlink" Target="http://www.henstoothvideo.com" TargetMode="External" /><Relationship Id="rId725" Type="http://schemas.openxmlformats.org/officeDocument/2006/relationships/hyperlink" Target="http://www.sonypictures.com/movies/discanddigital/" TargetMode="External" /><Relationship Id="rId726" Type="http://schemas.openxmlformats.org/officeDocument/2006/relationships/hyperlink" Target="http://www.anchorbayentertainment.com/" TargetMode="External" /><Relationship Id="rId727" Type="http://schemas.openxmlformats.org/officeDocument/2006/relationships/hyperlink" Target="http://www.sonypictures.com/movies/discanddigital/" TargetMode="External" /><Relationship Id="rId728" Type="http://schemas.openxmlformats.org/officeDocument/2006/relationships/hyperlink" Target="mailto:tirdad@phillynews.com" TargetMode="External" /><Relationship Id="rId729" Type="http://schemas.openxmlformats.org/officeDocument/2006/relationships/header" Target="header286.xml" /><Relationship Id="rId73" Type="http://schemas.openxmlformats.org/officeDocument/2006/relationships/header" Target="header29.xml" /><Relationship Id="rId730" Type="http://schemas.openxmlformats.org/officeDocument/2006/relationships/header" Target="header287.xml" /><Relationship Id="rId731" Type="http://schemas.openxmlformats.org/officeDocument/2006/relationships/footer" Target="footer286.xml" /><Relationship Id="rId732" Type="http://schemas.openxmlformats.org/officeDocument/2006/relationships/footer" Target="footer287.xml" /><Relationship Id="rId733" Type="http://schemas.openxmlformats.org/officeDocument/2006/relationships/header" Target="header288.xml" /><Relationship Id="rId734" Type="http://schemas.openxmlformats.org/officeDocument/2006/relationships/footer" Target="footer288.xml" /><Relationship Id="rId735" Type="http://schemas.openxmlformats.org/officeDocument/2006/relationships/hyperlink" Target="https://advance.lexis.com/api/document?collection=news&amp;id=urn:contentItem:5T69-S431-JBRC-V2GV-00000-00&amp;context=1519360" TargetMode="External" /><Relationship Id="rId736" Type="http://schemas.openxmlformats.org/officeDocument/2006/relationships/hyperlink" Target="mailto:pluciano@pjstar.com" TargetMode="External" /><Relationship Id="rId737" Type="http://schemas.openxmlformats.org/officeDocument/2006/relationships/hyperlink" Target="http://www.motherjones.com" TargetMode="External" /><Relationship Id="rId738" Type="http://schemas.openxmlformats.org/officeDocument/2006/relationships/hyperlink" Target="http://www.motherjones.com/politics/2001/05/mother-jones-woman/" TargetMode="External" /><Relationship Id="rId739" Type="http://schemas.openxmlformats.org/officeDocument/2006/relationships/hyperlink" Target="http://www.motherjonesmuseum.orghttp" TargetMode="External" /><Relationship Id="rId74" Type="http://schemas.openxmlformats.org/officeDocument/2006/relationships/footer" Target="footer28.xml" /><Relationship Id="rId740" Type="http://schemas.openxmlformats.org/officeDocument/2006/relationships/hyperlink" Target="http://www.illinoislaborhistory.org" TargetMode="External" /><Relationship Id="rId741" Type="http://schemas.openxmlformats.org/officeDocument/2006/relationships/header" Target="header289.xml" /><Relationship Id="rId742" Type="http://schemas.openxmlformats.org/officeDocument/2006/relationships/header" Target="header290.xml" /><Relationship Id="rId743" Type="http://schemas.openxmlformats.org/officeDocument/2006/relationships/footer" Target="footer289.xml" /><Relationship Id="rId744" Type="http://schemas.openxmlformats.org/officeDocument/2006/relationships/footer" Target="footer290.xml" /><Relationship Id="rId745" Type="http://schemas.openxmlformats.org/officeDocument/2006/relationships/header" Target="header291.xml" /><Relationship Id="rId746" Type="http://schemas.openxmlformats.org/officeDocument/2006/relationships/footer" Target="footer291.xml" /><Relationship Id="rId747" Type="http://schemas.openxmlformats.org/officeDocument/2006/relationships/hyperlink" Target="https://advance.lexis.com/api/document?collection=news&amp;id=urn:contentItem:5GX2-5T51-JC1N-W40P-00000-00&amp;context=1519360" TargetMode="External" /><Relationship Id="rId748" Type="http://schemas.openxmlformats.org/officeDocument/2006/relationships/header" Target="header292.xml" /><Relationship Id="rId749" Type="http://schemas.openxmlformats.org/officeDocument/2006/relationships/header" Target="header293.xml" /><Relationship Id="rId75" Type="http://schemas.openxmlformats.org/officeDocument/2006/relationships/footer" Target="footer29.xml" /><Relationship Id="rId750" Type="http://schemas.openxmlformats.org/officeDocument/2006/relationships/footer" Target="footer292.xml" /><Relationship Id="rId751" Type="http://schemas.openxmlformats.org/officeDocument/2006/relationships/footer" Target="footer293.xml" /><Relationship Id="rId752" Type="http://schemas.openxmlformats.org/officeDocument/2006/relationships/header" Target="header294.xml" /><Relationship Id="rId753" Type="http://schemas.openxmlformats.org/officeDocument/2006/relationships/footer" Target="footer294.xml" /><Relationship Id="rId754" Type="http://schemas.openxmlformats.org/officeDocument/2006/relationships/hyperlink" Target="https://advance.lexis.com/api/document?collection=news&amp;id=urn:contentItem:4CTN-SRW0-TWHS-43DC-00000-00&amp;context=1519360" TargetMode="External" /><Relationship Id="rId755" Type="http://schemas.openxmlformats.org/officeDocument/2006/relationships/hyperlink" Target="http://www.dailyherald.com/timeout" TargetMode="External" /><Relationship Id="rId756" Type="http://schemas.openxmlformats.org/officeDocument/2006/relationships/header" Target="header295.xml" /><Relationship Id="rId757" Type="http://schemas.openxmlformats.org/officeDocument/2006/relationships/header" Target="header296.xml" /><Relationship Id="rId758" Type="http://schemas.openxmlformats.org/officeDocument/2006/relationships/footer" Target="footer295.xml" /><Relationship Id="rId759" Type="http://schemas.openxmlformats.org/officeDocument/2006/relationships/footer" Target="footer296.xml" /><Relationship Id="rId76" Type="http://schemas.openxmlformats.org/officeDocument/2006/relationships/header" Target="header30.xml" /><Relationship Id="rId760" Type="http://schemas.openxmlformats.org/officeDocument/2006/relationships/header" Target="header297.xml" /><Relationship Id="rId761" Type="http://schemas.openxmlformats.org/officeDocument/2006/relationships/footer" Target="footer297.xml" /><Relationship Id="rId762" Type="http://schemas.openxmlformats.org/officeDocument/2006/relationships/hyperlink" Target="https://advance.lexis.com/api/document?collection=news&amp;id=urn:contentItem:5GX4-TMB1-DYGR-K0P0-00000-00&amp;context=1519360" TargetMode="External" /><Relationship Id="rId763" Type="http://schemas.openxmlformats.org/officeDocument/2006/relationships/header" Target="header298.xml" /><Relationship Id="rId764" Type="http://schemas.openxmlformats.org/officeDocument/2006/relationships/header" Target="header299.xml" /><Relationship Id="rId765" Type="http://schemas.openxmlformats.org/officeDocument/2006/relationships/footer" Target="footer298.xml" /><Relationship Id="rId766" Type="http://schemas.openxmlformats.org/officeDocument/2006/relationships/footer" Target="footer299.xml" /><Relationship Id="rId767" Type="http://schemas.openxmlformats.org/officeDocument/2006/relationships/header" Target="header300.xml" /><Relationship Id="rId768" Type="http://schemas.openxmlformats.org/officeDocument/2006/relationships/footer" Target="footer300.xml" /><Relationship Id="rId769" Type="http://schemas.openxmlformats.org/officeDocument/2006/relationships/hyperlink" Target="https://advance.lexis.com/api/document?collection=news&amp;id=urn:contentItem:5T69-S431-JBRC-V2CY-00000-00&amp;context=1519360" TargetMode="External" /><Relationship Id="rId77" Type="http://schemas.openxmlformats.org/officeDocument/2006/relationships/footer" Target="footer30.xml" /><Relationship Id="rId770" Type="http://schemas.openxmlformats.org/officeDocument/2006/relationships/hyperlink" Target="mailto:pluciano@pjstar.com" TargetMode="External" /><Relationship Id="rId771" Type="http://schemas.openxmlformats.org/officeDocument/2006/relationships/hyperlink" Target="http://www.motherjones.com" TargetMode="External" /><Relationship Id="rId772" Type="http://schemas.openxmlformats.org/officeDocument/2006/relationships/hyperlink" Target="http://www.motherjones.com/politics/2001/05/mother-jones-woman/" TargetMode="External" /><Relationship Id="rId773" Type="http://schemas.openxmlformats.org/officeDocument/2006/relationships/hyperlink" Target="http://www.motherjonesmuseum.orghttp" TargetMode="External" /><Relationship Id="rId774" Type="http://schemas.openxmlformats.org/officeDocument/2006/relationships/hyperlink" Target="http://www.illinoislaborhistory.org" TargetMode="External" /><Relationship Id="rId775" Type="http://schemas.openxmlformats.org/officeDocument/2006/relationships/header" Target="header301.xml" /><Relationship Id="rId776" Type="http://schemas.openxmlformats.org/officeDocument/2006/relationships/header" Target="header302.xml" /><Relationship Id="rId777" Type="http://schemas.openxmlformats.org/officeDocument/2006/relationships/footer" Target="footer301.xml" /><Relationship Id="rId778" Type="http://schemas.openxmlformats.org/officeDocument/2006/relationships/footer" Target="footer302.xml" /><Relationship Id="rId779" Type="http://schemas.openxmlformats.org/officeDocument/2006/relationships/header" Target="header303.xml" /><Relationship Id="rId78" Type="http://schemas.openxmlformats.org/officeDocument/2006/relationships/hyperlink" Target="https://advance.lexis.com/api/document?collection=news&amp;id=urn:contentItem:58BP-0XW1-JC8R-31W1-00000-00&amp;context=1519360" TargetMode="External" /><Relationship Id="rId780" Type="http://schemas.openxmlformats.org/officeDocument/2006/relationships/footer" Target="footer303.xml" /><Relationship Id="rId781" Type="http://schemas.openxmlformats.org/officeDocument/2006/relationships/hyperlink" Target="https://advance.lexis.com/api/document?collection=news&amp;id=urn:contentItem:4T90-1JG0-TX33-C115-00000-00&amp;context=1519360" TargetMode="External" /><Relationship Id="rId782" Type="http://schemas.openxmlformats.org/officeDocument/2006/relationships/header" Target="header304.xml" /><Relationship Id="rId783" Type="http://schemas.openxmlformats.org/officeDocument/2006/relationships/header" Target="header305.xml" /><Relationship Id="rId784" Type="http://schemas.openxmlformats.org/officeDocument/2006/relationships/footer" Target="footer304.xml" /><Relationship Id="rId785" Type="http://schemas.openxmlformats.org/officeDocument/2006/relationships/footer" Target="footer305.xml" /><Relationship Id="rId786" Type="http://schemas.openxmlformats.org/officeDocument/2006/relationships/header" Target="header306.xml" /><Relationship Id="rId787" Type="http://schemas.openxmlformats.org/officeDocument/2006/relationships/footer" Target="footer306.xml" /><Relationship Id="rId788" Type="http://schemas.openxmlformats.org/officeDocument/2006/relationships/hyperlink" Target="https://advance.lexis.com/api/document?collection=news&amp;id=urn:contentItem:5XJP-GMT1-JC8F-K33D-00000-00&amp;context=1519360" TargetMode="External" /><Relationship Id="rId789" Type="http://schemas.openxmlformats.org/officeDocument/2006/relationships/header" Target="header307.xml" /><Relationship Id="rId79" Type="http://schemas.openxmlformats.org/officeDocument/2006/relationships/header" Target="header31.xml" /><Relationship Id="rId790" Type="http://schemas.openxmlformats.org/officeDocument/2006/relationships/header" Target="header308.xml" /><Relationship Id="rId791" Type="http://schemas.openxmlformats.org/officeDocument/2006/relationships/footer" Target="footer307.xml" /><Relationship Id="rId792" Type="http://schemas.openxmlformats.org/officeDocument/2006/relationships/footer" Target="footer308.xml" /><Relationship Id="rId793" Type="http://schemas.openxmlformats.org/officeDocument/2006/relationships/header" Target="header309.xml" /><Relationship Id="rId794" Type="http://schemas.openxmlformats.org/officeDocument/2006/relationships/footer" Target="footer309.xml" /><Relationship Id="rId795" Type="http://schemas.openxmlformats.org/officeDocument/2006/relationships/hyperlink" Target="https://advance.lexis.com/api/document?collection=news&amp;id=urn:contentItem:5THG-H351-DY6F-J1D3-00000-00&amp;context=1519360" TargetMode="External" /><Relationship Id="rId796" Type="http://schemas.openxmlformats.org/officeDocument/2006/relationships/hyperlink" Target="http://www.dailyherald.com" TargetMode="External" /><Relationship Id="rId797" Type="http://schemas.openxmlformats.org/officeDocument/2006/relationships/header" Target="header310.xml" /><Relationship Id="rId798" Type="http://schemas.openxmlformats.org/officeDocument/2006/relationships/header" Target="header311.xml" /><Relationship Id="rId799" Type="http://schemas.openxmlformats.org/officeDocument/2006/relationships/footer" Target="footer310.xml" /><Relationship Id="rId8" Type="http://schemas.openxmlformats.org/officeDocument/2006/relationships/footer" Target="footer2.xml" /><Relationship Id="rId80" Type="http://schemas.openxmlformats.org/officeDocument/2006/relationships/header" Target="header32.xml" /><Relationship Id="rId800" Type="http://schemas.openxmlformats.org/officeDocument/2006/relationships/footer" Target="footer311.xml" /><Relationship Id="rId801" Type="http://schemas.openxmlformats.org/officeDocument/2006/relationships/header" Target="header312.xml" /><Relationship Id="rId802" Type="http://schemas.openxmlformats.org/officeDocument/2006/relationships/footer" Target="footer312.xml" /><Relationship Id="rId803" Type="http://schemas.openxmlformats.org/officeDocument/2006/relationships/hyperlink" Target="https://advance.lexis.com/api/document?collection=news&amp;id=urn:contentItem:4M51-8T80-TWX3-K36V-00000-00&amp;context=1519360" TargetMode="External" /><Relationship Id="rId804" Type="http://schemas.openxmlformats.org/officeDocument/2006/relationships/image" Target="media/image4.png" /><Relationship Id="rId805" Type="http://schemas.openxmlformats.org/officeDocument/2006/relationships/hyperlink" Target="http://www.heartofcamden.org" TargetMode="External" /><Relationship Id="rId806" Type="http://schemas.openxmlformats.org/officeDocument/2006/relationships/hyperlink" Target="mailto:myant@phillynews.com" TargetMode="External" /><Relationship Id="rId807" Type="http://schemas.openxmlformats.org/officeDocument/2006/relationships/hyperlink" Target="http://go.philly.com/yantkinney" TargetMode="External" /><Relationship Id="rId808" Type="http://schemas.openxmlformats.org/officeDocument/2006/relationships/header" Target="header313.xml" /><Relationship Id="rId809" Type="http://schemas.openxmlformats.org/officeDocument/2006/relationships/header" Target="header314.xml" /><Relationship Id="rId81" Type="http://schemas.openxmlformats.org/officeDocument/2006/relationships/footer" Target="footer31.xml" /><Relationship Id="rId810" Type="http://schemas.openxmlformats.org/officeDocument/2006/relationships/footer" Target="footer313.xml" /><Relationship Id="rId811" Type="http://schemas.openxmlformats.org/officeDocument/2006/relationships/footer" Target="footer314.xml" /><Relationship Id="rId812" Type="http://schemas.openxmlformats.org/officeDocument/2006/relationships/header" Target="header315.xml" /><Relationship Id="rId813" Type="http://schemas.openxmlformats.org/officeDocument/2006/relationships/footer" Target="footer315.xml" /><Relationship Id="rId814" Type="http://schemas.openxmlformats.org/officeDocument/2006/relationships/hyperlink" Target="https://advance.lexis.com/api/document?collection=news&amp;id=urn:contentItem:4TB1-HWK0-TX33-C02G-00000-00&amp;context=1519360" TargetMode="External" /><Relationship Id="rId815" Type="http://schemas.openxmlformats.org/officeDocument/2006/relationships/header" Target="header316.xml" /><Relationship Id="rId816" Type="http://schemas.openxmlformats.org/officeDocument/2006/relationships/header" Target="header317.xml" /><Relationship Id="rId817" Type="http://schemas.openxmlformats.org/officeDocument/2006/relationships/footer" Target="footer316.xml" /><Relationship Id="rId818" Type="http://schemas.openxmlformats.org/officeDocument/2006/relationships/footer" Target="footer317.xml" /><Relationship Id="rId819" Type="http://schemas.openxmlformats.org/officeDocument/2006/relationships/header" Target="header318.xml" /><Relationship Id="rId82" Type="http://schemas.openxmlformats.org/officeDocument/2006/relationships/footer" Target="footer32.xml" /><Relationship Id="rId820" Type="http://schemas.openxmlformats.org/officeDocument/2006/relationships/footer" Target="footer318.xml" /><Relationship Id="rId821" Type="http://schemas.openxmlformats.org/officeDocument/2006/relationships/hyperlink" Target="https://advance.lexis.com/api/document?collection=news&amp;id=urn:contentItem:3SD5-BW10-0094-210K-00000-00&amp;context=1519360" TargetMode="External" /><Relationship Id="rId822" Type="http://schemas.openxmlformats.org/officeDocument/2006/relationships/header" Target="header319.xml" /><Relationship Id="rId823" Type="http://schemas.openxmlformats.org/officeDocument/2006/relationships/header" Target="header320.xml" /><Relationship Id="rId824" Type="http://schemas.openxmlformats.org/officeDocument/2006/relationships/footer" Target="footer319.xml" /><Relationship Id="rId825" Type="http://schemas.openxmlformats.org/officeDocument/2006/relationships/footer" Target="footer320.xml" /><Relationship Id="rId826" Type="http://schemas.openxmlformats.org/officeDocument/2006/relationships/header" Target="header321.xml" /><Relationship Id="rId827" Type="http://schemas.openxmlformats.org/officeDocument/2006/relationships/footer" Target="footer321.xml" /><Relationship Id="rId828" Type="http://schemas.openxmlformats.org/officeDocument/2006/relationships/hyperlink" Target="https://advance.lexis.com/api/document?collection=news&amp;id=urn:contentItem:5MBF-BHB1-DYJT-22YW-00000-00&amp;context=1519360" TargetMode="External" /><Relationship Id="rId829" Type="http://schemas.openxmlformats.org/officeDocument/2006/relationships/hyperlink" Target="http://Emily %22The Pistachio Girl%22 Youcis" TargetMode="External" /><Relationship Id="rId83" Type="http://schemas.openxmlformats.org/officeDocument/2006/relationships/header" Target="header33.xml" /><Relationship Id="rId830" Type="http://schemas.openxmlformats.org/officeDocument/2006/relationships/hyperlink" Target="http://in an interview with Daily News columnist Will Bunch," TargetMode="External" /><Relationship Id="rId831" Type="http://schemas.openxmlformats.org/officeDocument/2006/relationships/hyperlink" Target="mailto:narkj@phillynews.com" TargetMode="External" /><Relationship Id="rId832" Type="http://schemas.openxmlformats.org/officeDocument/2006/relationships/header" Target="header322.xml" /><Relationship Id="rId833" Type="http://schemas.openxmlformats.org/officeDocument/2006/relationships/header" Target="header323.xml" /><Relationship Id="rId834" Type="http://schemas.openxmlformats.org/officeDocument/2006/relationships/footer" Target="footer322.xml" /><Relationship Id="rId835" Type="http://schemas.openxmlformats.org/officeDocument/2006/relationships/footer" Target="footer323.xml" /><Relationship Id="rId836" Type="http://schemas.openxmlformats.org/officeDocument/2006/relationships/header" Target="header324.xml" /><Relationship Id="rId837" Type="http://schemas.openxmlformats.org/officeDocument/2006/relationships/footer" Target="footer324.xml" /><Relationship Id="rId838" Type="http://schemas.openxmlformats.org/officeDocument/2006/relationships/hyperlink" Target="https://advance.lexis.com/api/document?collection=news&amp;id=urn:contentItem:5RP7-52N1-JC8F-K01P-00000-00&amp;context=1519360" TargetMode="External" /><Relationship Id="rId839" Type="http://schemas.openxmlformats.org/officeDocument/2006/relationships/hyperlink" Target="mailto:jmarthaler@gmail.com" TargetMode="External" /><Relationship Id="rId84" Type="http://schemas.openxmlformats.org/officeDocument/2006/relationships/footer" Target="footer33.xml" /><Relationship Id="rId840" Type="http://schemas.openxmlformats.org/officeDocument/2006/relationships/header" Target="header325.xml" /><Relationship Id="rId841" Type="http://schemas.openxmlformats.org/officeDocument/2006/relationships/header" Target="header326.xml" /><Relationship Id="rId842" Type="http://schemas.openxmlformats.org/officeDocument/2006/relationships/footer" Target="footer325.xml" /><Relationship Id="rId843" Type="http://schemas.openxmlformats.org/officeDocument/2006/relationships/footer" Target="footer326.xml" /><Relationship Id="rId844" Type="http://schemas.openxmlformats.org/officeDocument/2006/relationships/header" Target="header327.xml" /><Relationship Id="rId845" Type="http://schemas.openxmlformats.org/officeDocument/2006/relationships/footer" Target="footer327.xml" /><Relationship Id="rId846" Type="http://schemas.openxmlformats.org/officeDocument/2006/relationships/hyperlink" Target="https://advance.lexis.com/api/document?collection=news&amp;id=urn:contentItem:5DG2-TR71-DYGR-K1Y0-00000-00&amp;context=1519360" TargetMode="External" /><Relationship Id="rId847" Type="http://schemas.openxmlformats.org/officeDocument/2006/relationships/header" Target="header328.xml" /><Relationship Id="rId848" Type="http://schemas.openxmlformats.org/officeDocument/2006/relationships/header" Target="header329.xml" /><Relationship Id="rId849" Type="http://schemas.openxmlformats.org/officeDocument/2006/relationships/footer" Target="footer328.xml" /><Relationship Id="rId85" Type="http://schemas.openxmlformats.org/officeDocument/2006/relationships/hyperlink" Target="https://advance.lexis.com/api/document?collection=news&amp;id=urn:contentItem:5KBF-HNV1-DY6F-J2SP-00000-00&amp;context=1519360" TargetMode="External" /><Relationship Id="rId850" Type="http://schemas.openxmlformats.org/officeDocument/2006/relationships/footer" Target="footer329.xml" /><Relationship Id="rId851" Type="http://schemas.openxmlformats.org/officeDocument/2006/relationships/header" Target="header330.xml" /><Relationship Id="rId852" Type="http://schemas.openxmlformats.org/officeDocument/2006/relationships/footer" Target="footer330.xml" /><Relationship Id="rId853" Type="http://schemas.openxmlformats.org/officeDocument/2006/relationships/hyperlink" Target="https://advance.lexis.com/api/document?collection=news&amp;id=urn:contentItem:5DFT-S201-DYGR-K0N8-00000-00&amp;context=1519360" TargetMode="External" /><Relationship Id="rId854" Type="http://schemas.openxmlformats.org/officeDocument/2006/relationships/header" Target="header331.xml" /><Relationship Id="rId855" Type="http://schemas.openxmlformats.org/officeDocument/2006/relationships/header" Target="header332.xml" /><Relationship Id="rId856" Type="http://schemas.openxmlformats.org/officeDocument/2006/relationships/footer" Target="footer331.xml" /><Relationship Id="rId857" Type="http://schemas.openxmlformats.org/officeDocument/2006/relationships/footer" Target="footer332.xml" /><Relationship Id="rId858" Type="http://schemas.openxmlformats.org/officeDocument/2006/relationships/header" Target="header333.xml" /><Relationship Id="rId859" Type="http://schemas.openxmlformats.org/officeDocument/2006/relationships/footer" Target="footer333.xml" /><Relationship Id="rId86" Type="http://schemas.openxmlformats.org/officeDocument/2006/relationships/header" Target="header34.xml" /><Relationship Id="rId860" Type="http://schemas.openxmlformats.org/officeDocument/2006/relationships/hyperlink" Target="https://advance.lexis.com/api/document?collection=news&amp;id=urn:contentItem:7XJH-S4V1-2R4Y-Y012-00000-00&amp;context=1519360" TargetMode="External" /><Relationship Id="rId861" Type="http://schemas.openxmlformats.org/officeDocument/2006/relationships/hyperlink" Target="mailto:dmalloy@post-gazette.com" TargetMode="External" /><Relationship Id="rId862" Type="http://schemas.openxmlformats.org/officeDocument/2006/relationships/header" Target="header334.xml" /><Relationship Id="rId863" Type="http://schemas.openxmlformats.org/officeDocument/2006/relationships/header" Target="header335.xml" /><Relationship Id="rId864" Type="http://schemas.openxmlformats.org/officeDocument/2006/relationships/footer" Target="footer334.xml" /><Relationship Id="rId865" Type="http://schemas.openxmlformats.org/officeDocument/2006/relationships/footer" Target="footer335.xml" /><Relationship Id="rId866" Type="http://schemas.openxmlformats.org/officeDocument/2006/relationships/header" Target="header336.xml" /><Relationship Id="rId867" Type="http://schemas.openxmlformats.org/officeDocument/2006/relationships/footer" Target="footer336.xml" /><Relationship Id="rId868" Type="http://schemas.openxmlformats.org/officeDocument/2006/relationships/hyperlink" Target="https://advance.lexis.com/api/document?collection=news&amp;id=urn:contentItem:552P-PB91-DYRH-91T1-00000-00&amp;context=1519360" TargetMode="External" /><Relationship Id="rId869" Type="http://schemas.openxmlformats.org/officeDocument/2006/relationships/hyperlink" Target="http://www.ordway.org" TargetMode="External" /><Relationship Id="rId87" Type="http://schemas.openxmlformats.org/officeDocument/2006/relationships/header" Target="header35.xml" /><Relationship Id="rId870" Type="http://schemas.openxmlformats.org/officeDocument/2006/relationships/header" Target="header337.xml" /><Relationship Id="rId871" Type="http://schemas.openxmlformats.org/officeDocument/2006/relationships/header" Target="header338.xml" /><Relationship Id="rId872" Type="http://schemas.openxmlformats.org/officeDocument/2006/relationships/footer" Target="footer337.xml" /><Relationship Id="rId873" Type="http://schemas.openxmlformats.org/officeDocument/2006/relationships/footer" Target="footer338.xml" /><Relationship Id="rId874" Type="http://schemas.openxmlformats.org/officeDocument/2006/relationships/header" Target="header339.xml" /><Relationship Id="rId875" Type="http://schemas.openxmlformats.org/officeDocument/2006/relationships/footer" Target="footer339.xml" /><Relationship Id="rId876" Type="http://schemas.openxmlformats.org/officeDocument/2006/relationships/hyperlink" Target="https://advance.lexis.com/api/document?collection=news&amp;id=urn:contentItem:5GWC-36H1-DYRH-90S5-00000-00&amp;context=1519360" TargetMode="External" /><Relationship Id="rId877" Type="http://schemas.openxmlformats.org/officeDocument/2006/relationships/header" Target="header340.xml" /><Relationship Id="rId878" Type="http://schemas.openxmlformats.org/officeDocument/2006/relationships/header" Target="header341.xml" /><Relationship Id="rId879" Type="http://schemas.openxmlformats.org/officeDocument/2006/relationships/footer" Target="footer340.xml" /><Relationship Id="rId88" Type="http://schemas.openxmlformats.org/officeDocument/2006/relationships/footer" Target="footer34.xml" /><Relationship Id="rId880" Type="http://schemas.openxmlformats.org/officeDocument/2006/relationships/footer" Target="footer341.xml" /><Relationship Id="rId881" Type="http://schemas.openxmlformats.org/officeDocument/2006/relationships/header" Target="header342.xml" /><Relationship Id="rId882" Type="http://schemas.openxmlformats.org/officeDocument/2006/relationships/footer" Target="footer342.xml" /><Relationship Id="rId883" Type="http://schemas.openxmlformats.org/officeDocument/2006/relationships/hyperlink" Target="https://advance.lexis.com/api/document?collection=news&amp;id=urn:contentItem:5M9C-7H91-JC1N-W35N-00000-00&amp;context=1519360" TargetMode="External" /><Relationship Id="rId884" Type="http://schemas.openxmlformats.org/officeDocument/2006/relationships/header" Target="header343.xml" /><Relationship Id="rId885" Type="http://schemas.openxmlformats.org/officeDocument/2006/relationships/header" Target="header344.xml" /><Relationship Id="rId886" Type="http://schemas.openxmlformats.org/officeDocument/2006/relationships/footer" Target="footer343.xml" /><Relationship Id="rId887" Type="http://schemas.openxmlformats.org/officeDocument/2006/relationships/footer" Target="footer344.xml" /><Relationship Id="rId888" Type="http://schemas.openxmlformats.org/officeDocument/2006/relationships/header" Target="header345.xml" /><Relationship Id="rId889" Type="http://schemas.openxmlformats.org/officeDocument/2006/relationships/footer" Target="footer345.xml" /><Relationship Id="rId89" Type="http://schemas.openxmlformats.org/officeDocument/2006/relationships/footer" Target="footer35.xml" /><Relationship Id="rId890" Type="http://schemas.openxmlformats.org/officeDocument/2006/relationships/hyperlink" Target="https://advance.lexis.com/api/document?collection=news&amp;id=urn:contentItem:5SFK-6661-DYRR-90X7-00000-00&amp;context=1519360" TargetMode="External" /><Relationship Id="rId891" Type="http://schemas.openxmlformats.org/officeDocument/2006/relationships/header" Target="header346.xml" /><Relationship Id="rId892" Type="http://schemas.openxmlformats.org/officeDocument/2006/relationships/header" Target="header347.xml" /><Relationship Id="rId893" Type="http://schemas.openxmlformats.org/officeDocument/2006/relationships/footer" Target="footer346.xml" /><Relationship Id="rId894" Type="http://schemas.openxmlformats.org/officeDocument/2006/relationships/footer" Target="footer347.xml" /><Relationship Id="rId895" Type="http://schemas.openxmlformats.org/officeDocument/2006/relationships/header" Target="header348.xml" /><Relationship Id="rId896" Type="http://schemas.openxmlformats.org/officeDocument/2006/relationships/footer" Target="footer348.xml" /><Relationship Id="rId897" Type="http://schemas.openxmlformats.org/officeDocument/2006/relationships/hyperlink" Target="https://advance.lexis.com/api/document?collection=news&amp;id=urn:contentItem:5DFB-BY01-DY6F-J0DY-00000-00&amp;context=1519360" TargetMode="External" /><Relationship Id="rId898" Type="http://schemas.openxmlformats.org/officeDocument/2006/relationships/hyperlink" Target="mailto:cplacek@dailyherald.com" TargetMode="External" /><Relationship Id="rId899" Type="http://schemas.openxmlformats.org/officeDocument/2006/relationships/hyperlink" Target="mailto:Placek/cplacek@dailyherald.com" TargetMode="External" /><Relationship Id="rId9" Type="http://schemas.openxmlformats.org/officeDocument/2006/relationships/header" Target="header3.xml" /><Relationship Id="rId90" Type="http://schemas.openxmlformats.org/officeDocument/2006/relationships/header" Target="header36.xml" /><Relationship Id="rId900" Type="http://schemas.openxmlformats.org/officeDocument/2006/relationships/hyperlink" Target="mailto:Placek/cplacek@dailyherald.com" TargetMode="External" /><Relationship Id="rId901" Type="http://schemas.openxmlformats.org/officeDocument/2006/relationships/header" Target="header349.xml" /><Relationship Id="rId902" Type="http://schemas.openxmlformats.org/officeDocument/2006/relationships/header" Target="header350.xml" /><Relationship Id="rId903" Type="http://schemas.openxmlformats.org/officeDocument/2006/relationships/footer" Target="footer349.xml" /><Relationship Id="rId904" Type="http://schemas.openxmlformats.org/officeDocument/2006/relationships/footer" Target="footer350.xml" /><Relationship Id="rId905" Type="http://schemas.openxmlformats.org/officeDocument/2006/relationships/header" Target="header351.xml" /><Relationship Id="rId906" Type="http://schemas.openxmlformats.org/officeDocument/2006/relationships/footer" Target="footer351.xml" /><Relationship Id="rId907" Type="http://schemas.openxmlformats.org/officeDocument/2006/relationships/hyperlink" Target="https://advance.lexis.com/api/document?collection=news&amp;id=urn:contentItem:5NM8-8S31-DYJT-23JK-00000-00&amp;context=1519360" TargetMode="External" /><Relationship Id="rId908" Type="http://schemas.openxmlformats.org/officeDocument/2006/relationships/header" Target="header352.xml" /><Relationship Id="rId909" Type="http://schemas.openxmlformats.org/officeDocument/2006/relationships/header" Target="header353.xml" /><Relationship Id="rId91" Type="http://schemas.openxmlformats.org/officeDocument/2006/relationships/footer" Target="footer36.xml" /><Relationship Id="rId910" Type="http://schemas.openxmlformats.org/officeDocument/2006/relationships/footer" Target="footer352.xml" /><Relationship Id="rId911" Type="http://schemas.openxmlformats.org/officeDocument/2006/relationships/footer" Target="footer353.xml" /><Relationship Id="rId912" Type="http://schemas.openxmlformats.org/officeDocument/2006/relationships/header" Target="header354.xml" /><Relationship Id="rId913" Type="http://schemas.openxmlformats.org/officeDocument/2006/relationships/footer" Target="footer354.xml" /><Relationship Id="rId914" Type="http://schemas.openxmlformats.org/officeDocument/2006/relationships/hyperlink" Target="https://advance.lexis.com/api/document?collection=news&amp;id=urn:contentItem:5DCX-6481-JC1N-W3G1-00000-00&amp;context=1519360" TargetMode="External" /><Relationship Id="rId915" Type="http://schemas.openxmlformats.org/officeDocument/2006/relationships/header" Target="header355.xml" /><Relationship Id="rId916" Type="http://schemas.openxmlformats.org/officeDocument/2006/relationships/header" Target="header356.xml" /><Relationship Id="rId917" Type="http://schemas.openxmlformats.org/officeDocument/2006/relationships/footer" Target="footer355.xml" /><Relationship Id="rId918" Type="http://schemas.openxmlformats.org/officeDocument/2006/relationships/footer" Target="footer356.xml" /><Relationship Id="rId919" Type="http://schemas.openxmlformats.org/officeDocument/2006/relationships/header" Target="header357.xml" /><Relationship Id="rId92" Type="http://schemas.openxmlformats.org/officeDocument/2006/relationships/hyperlink" Target="https://advance.lexis.com/api/document?collection=news&amp;id=urn:contentItem:3TT9-KP80-009B-P1BY-00000-00&amp;context=1519360" TargetMode="External" /><Relationship Id="rId920" Type="http://schemas.openxmlformats.org/officeDocument/2006/relationships/footer" Target="footer357.xml" /><Relationship Id="rId921" Type="http://schemas.openxmlformats.org/officeDocument/2006/relationships/hyperlink" Target="https://advance.lexis.com/api/document?collection=news&amp;id=urn:contentItem:5VB2-NRG1-DYRS-T019-00000-00&amp;context=1519360" TargetMode="External" /><Relationship Id="rId922" Type="http://schemas.openxmlformats.org/officeDocument/2006/relationships/header" Target="header358.xml" /><Relationship Id="rId923" Type="http://schemas.openxmlformats.org/officeDocument/2006/relationships/header" Target="header359.xml" /><Relationship Id="rId924" Type="http://schemas.openxmlformats.org/officeDocument/2006/relationships/footer" Target="footer358.xml" /><Relationship Id="rId925" Type="http://schemas.openxmlformats.org/officeDocument/2006/relationships/footer" Target="footer359.xml" /><Relationship Id="rId926" Type="http://schemas.openxmlformats.org/officeDocument/2006/relationships/header" Target="header360.xml" /><Relationship Id="rId927" Type="http://schemas.openxmlformats.org/officeDocument/2006/relationships/footer" Target="footer360.xml" /><Relationship Id="rId928" Type="http://schemas.openxmlformats.org/officeDocument/2006/relationships/hyperlink" Target="https://advance.lexis.com/api/document?collection=news&amp;id=urn:contentItem:5NMP-G1M1-JC8R-32C3-00000-00&amp;context=1519360" TargetMode="External" /><Relationship Id="rId929" Type="http://schemas.openxmlformats.org/officeDocument/2006/relationships/hyperlink" Target="mailto:tnorman@post-gazette.com" TargetMode="External" /><Relationship Id="rId93" Type="http://schemas.openxmlformats.org/officeDocument/2006/relationships/hyperlink" Target="https://advance.lexis.com/api/document?collection=news&amp;id=urn:contentItem:3TT9-KP80-009B-P1BY-00000-00&amp;context=1519360" TargetMode="External" /><Relationship Id="rId930" Type="http://schemas.openxmlformats.org/officeDocument/2006/relationships/header" Target="header361.xml" /><Relationship Id="rId931" Type="http://schemas.openxmlformats.org/officeDocument/2006/relationships/header" Target="header362.xml" /><Relationship Id="rId932" Type="http://schemas.openxmlformats.org/officeDocument/2006/relationships/footer" Target="footer361.xml" /><Relationship Id="rId933" Type="http://schemas.openxmlformats.org/officeDocument/2006/relationships/footer" Target="footer362.xml" /><Relationship Id="rId934" Type="http://schemas.openxmlformats.org/officeDocument/2006/relationships/header" Target="header363.xml" /><Relationship Id="rId935" Type="http://schemas.openxmlformats.org/officeDocument/2006/relationships/footer" Target="footer363.xml" /><Relationship Id="rId936" Type="http://schemas.openxmlformats.org/officeDocument/2006/relationships/hyperlink" Target="https://advance.lexis.com/api/document?collection=news&amp;id=urn:contentItem:5JS7-RMK1-JBRC-V1R8-00000-00&amp;context=1519360" TargetMode="External" /><Relationship Id="rId937" Type="http://schemas.openxmlformats.org/officeDocument/2006/relationships/header" Target="header364.xml" /><Relationship Id="rId938" Type="http://schemas.openxmlformats.org/officeDocument/2006/relationships/header" Target="header365.xml" /><Relationship Id="rId939" Type="http://schemas.openxmlformats.org/officeDocument/2006/relationships/footer" Target="footer364.xml" /><Relationship Id="rId94" Type="http://schemas.openxmlformats.org/officeDocument/2006/relationships/hyperlink" Target="https://advance.lexis.com/api/document?collection=news&amp;id=urn:contentItem:3TT9-KP80-009B-P1BY-00000-00&amp;context=1519360" TargetMode="External" /><Relationship Id="rId940" Type="http://schemas.openxmlformats.org/officeDocument/2006/relationships/footer" Target="footer365.xml" /><Relationship Id="rId941" Type="http://schemas.openxmlformats.org/officeDocument/2006/relationships/header" Target="header366.xml" /><Relationship Id="rId942" Type="http://schemas.openxmlformats.org/officeDocument/2006/relationships/footer" Target="footer366.xml" /><Relationship Id="rId943" Type="http://schemas.openxmlformats.org/officeDocument/2006/relationships/hyperlink" Target="https://advance.lexis.com/api/document?collection=news&amp;id=urn:contentItem:5DCG-HC11-JC1N-W2TX-00000-00&amp;context=1519360" TargetMode="External" /><Relationship Id="rId944" Type="http://schemas.openxmlformats.org/officeDocument/2006/relationships/header" Target="header367.xml" /><Relationship Id="rId945" Type="http://schemas.openxmlformats.org/officeDocument/2006/relationships/header" Target="header368.xml" /><Relationship Id="rId946" Type="http://schemas.openxmlformats.org/officeDocument/2006/relationships/footer" Target="footer367.xml" /><Relationship Id="rId947" Type="http://schemas.openxmlformats.org/officeDocument/2006/relationships/footer" Target="footer368.xml" /><Relationship Id="rId948" Type="http://schemas.openxmlformats.org/officeDocument/2006/relationships/header" Target="header369.xml" /><Relationship Id="rId949" Type="http://schemas.openxmlformats.org/officeDocument/2006/relationships/footer" Target="footer369.xml" /><Relationship Id="rId95" Type="http://schemas.openxmlformats.org/officeDocument/2006/relationships/header" Target="header37.xml" /><Relationship Id="rId950" Type="http://schemas.openxmlformats.org/officeDocument/2006/relationships/hyperlink" Target="https://advance.lexis.com/api/document?collection=news&amp;id=urn:contentItem:5VB7-1VP1-JC8F-K02F-00000-00&amp;context=1519360" TargetMode="External" /><Relationship Id="rId951" Type="http://schemas.openxmlformats.org/officeDocument/2006/relationships/header" Target="header370.xml" /><Relationship Id="rId952" Type="http://schemas.openxmlformats.org/officeDocument/2006/relationships/header" Target="header371.xml" /><Relationship Id="rId953" Type="http://schemas.openxmlformats.org/officeDocument/2006/relationships/footer" Target="footer370.xml" /><Relationship Id="rId954" Type="http://schemas.openxmlformats.org/officeDocument/2006/relationships/footer" Target="footer371.xml" /><Relationship Id="rId955" Type="http://schemas.openxmlformats.org/officeDocument/2006/relationships/header" Target="header372.xml" /><Relationship Id="rId956" Type="http://schemas.openxmlformats.org/officeDocument/2006/relationships/footer" Target="footer372.xml" /><Relationship Id="rId957" Type="http://schemas.openxmlformats.org/officeDocument/2006/relationships/hyperlink" Target="https://advance.lexis.com/api/document?collection=news&amp;id=urn:contentItem:4SYB-33P0-TWV2-5069-00000-00&amp;context=1519360" TargetMode="External" /><Relationship Id="rId958" Type="http://schemas.openxmlformats.org/officeDocument/2006/relationships/header" Target="header373.xml" /><Relationship Id="rId959" Type="http://schemas.openxmlformats.org/officeDocument/2006/relationships/header" Target="header374.xml" /><Relationship Id="rId96" Type="http://schemas.openxmlformats.org/officeDocument/2006/relationships/header" Target="header38.xml" /><Relationship Id="rId960" Type="http://schemas.openxmlformats.org/officeDocument/2006/relationships/footer" Target="footer373.xml" /><Relationship Id="rId961" Type="http://schemas.openxmlformats.org/officeDocument/2006/relationships/footer" Target="footer374.xml" /><Relationship Id="rId962" Type="http://schemas.openxmlformats.org/officeDocument/2006/relationships/header" Target="header375.xml" /><Relationship Id="rId963" Type="http://schemas.openxmlformats.org/officeDocument/2006/relationships/footer" Target="footer375.xml" /><Relationship Id="rId964" Type="http://schemas.openxmlformats.org/officeDocument/2006/relationships/hyperlink" Target="https://advance.lexis.com/api/document?collection=news&amp;id=urn:contentItem:4293-GPP0-00J2-302S-00000-00&amp;context=1519360" TargetMode="External" /><Relationship Id="rId965" Type="http://schemas.openxmlformats.org/officeDocument/2006/relationships/hyperlink" Target="mailto:rpreston@startribune.com" TargetMode="External" /><Relationship Id="rId966" Type="http://schemas.openxmlformats.org/officeDocument/2006/relationships/header" Target="header376.xml" /><Relationship Id="rId967" Type="http://schemas.openxmlformats.org/officeDocument/2006/relationships/header" Target="header377.xml" /><Relationship Id="rId968" Type="http://schemas.openxmlformats.org/officeDocument/2006/relationships/footer" Target="footer376.xml" /><Relationship Id="rId969" Type="http://schemas.openxmlformats.org/officeDocument/2006/relationships/footer" Target="footer377.xml" /><Relationship Id="rId97" Type="http://schemas.openxmlformats.org/officeDocument/2006/relationships/footer" Target="footer37.xml" /><Relationship Id="rId970" Type="http://schemas.openxmlformats.org/officeDocument/2006/relationships/header" Target="header378.xml" /><Relationship Id="rId971" Type="http://schemas.openxmlformats.org/officeDocument/2006/relationships/footer" Target="footer378.xml" /><Relationship Id="rId972" Type="http://schemas.openxmlformats.org/officeDocument/2006/relationships/hyperlink" Target="https://advance.lexis.com/api/document?collection=news&amp;id=urn:contentItem:42JY-2S30-0094-525P-00000-00&amp;context=1519360" TargetMode="External" /><Relationship Id="rId973" Type="http://schemas.openxmlformats.org/officeDocument/2006/relationships/header" Target="header379.xml" /><Relationship Id="rId974" Type="http://schemas.openxmlformats.org/officeDocument/2006/relationships/header" Target="header380.xml" /><Relationship Id="rId975" Type="http://schemas.openxmlformats.org/officeDocument/2006/relationships/footer" Target="footer379.xml" /><Relationship Id="rId976" Type="http://schemas.openxmlformats.org/officeDocument/2006/relationships/footer" Target="footer380.xml" /><Relationship Id="rId977" Type="http://schemas.openxmlformats.org/officeDocument/2006/relationships/header" Target="header381.xml" /><Relationship Id="rId978" Type="http://schemas.openxmlformats.org/officeDocument/2006/relationships/footer" Target="footer381.xml" /><Relationship Id="rId979" Type="http://schemas.openxmlformats.org/officeDocument/2006/relationships/hyperlink" Target="https://advance.lexis.com/api/document?collection=news&amp;id=urn:contentItem:5V9V-PKS1-JC8R-30PB-00000-00&amp;context=1519360" TargetMode="External" /><Relationship Id="rId98" Type="http://schemas.openxmlformats.org/officeDocument/2006/relationships/footer" Target="footer38.xml" /><Relationship Id="rId980" Type="http://schemas.openxmlformats.org/officeDocument/2006/relationships/header" Target="header382.xml" /><Relationship Id="rId981" Type="http://schemas.openxmlformats.org/officeDocument/2006/relationships/header" Target="header383.xml" /><Relationship Id="rId982" Type="http://schemas.openxmlformats.org/officeDocument/2006/relationships/footer" Target="footer382.xml" /><Relationship Id="rId983" Type="http://schemas.openxmlformats.org/officeDocument/2006/relationships/footer" Target="footer383.xml" /><Relationship Id="rId984" Type="http://schemas.openxmlformats.org/officeDocument/2006/relationships/header" Target="header384.xml" /><Relationship Id="rId985" Type="http://schemas.openxmlformats.org/officeDocument/2006/relationships/footer" Target="footer384.xml" /><Relationship Id="rId986" Type="http://schemas.openxmlformats.org/officeDocument/2006/relationships/hyperlink" Target="https://advance.lexis.com/api/document?collection=news&amp;id=urn:contentItem:4KW0-1M00-TX31-W23Y-00000-00&amp;context=1519360" TargetMode="External" /><Relationship Id="rId987" Type="http://schemas.openxmlformats.org/officeDocument/2006/relationships/header" Target="header385.xml" /><Relationship Id="rId988" Type="http://schemas.openxmlformats.org/officeDocument/2006/relationships/header" Target="header386.xml" /><Relationship Id="rId989" Type="http://schemas.openxmlformats.org/officeDocument/2006/relationships/footer" Target="footer385.xml" /><Relationship Id="rId99" Type="http://schemas.openxmlformats.org/officeDocument/2006/relationships/header" Target="header39.xml" /><Relationship Id="rId990" Type="http://schemas.openxmlformats.org/officeDocument/2006/relationships/footer" Target="footer386.xml" /><Relationship Id="rId991" Type="http://schemas.openxmlformats.org/officeDocument/2006/relationships/header" Target="header387.xml" /><Relationship Id="rId992" Type="http://schemas.openxmlformats.org/officeDocument/2006/relationships/footer" Target="footer387.xml" /><Relationship Id="rId993" Type="http://schemas.openxmlformats.org/officeDocument/2006/relationships/hyperlink" Target="https://advance.lexis.com/api/document?collection=news&amp;id=urn:contentItem:4C8W-2BM0-0094-5380-00000-00&amp;context=1519360" TargetMode="External" /><Relationship Id="rId994" Type="http://schemas.openxmlformats.org/officeDocument/2006/relationships/hyperlink" Target="https://advance.lexis.com/api/document?collection=news&amp;id=urn:contentItem:4C8W-2BM0-0094-5380-00000-00&amp;context=1519360" TargetMode="External" /><Relationship Id="rId995" Type="http://schemas.openxmlformats.org/officeDocument/2006/relationships/hyperlink" Target="mailto:bhoover@post-gazette.com" TargetMode="External" /><Relationship Id="rId996" Type="http://schemas.openxmlformats.org/officeDocument/2006/relationships/header" Target="header388.xml" /><Relationship Id="rId997" Type="http://schemas.openxmlformats.org/officeDocument/2006/relationships/header" Target="header389.xml" /><Relationship Id="rId998" Type="http://schemas.openxmlformats.org/officeDocument/2006/relationships/footer" Target="footer388.xml" /><Relationship Id="rId999" Type="http://schemas.openxmlformats.org/officeDocument/2006/relationships/footer" Target="footer389.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253221164</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 253221164</vt:lpwstr>
  </property>
  <property fmtid="{D5CDD505-2E9C-101B-9397-08002B2CF9AE}" pid="505" name="UserPermID">
    <vt:lpwstr>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vt:lpwstr>
  </property>
</Properties>
</file>